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1" w:rsidRPr="00C53F42" w:rsidRDefault="000F7691" w:rsidP="000F7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 ДЕТСКИЙ САД ПРИСМОТРА И ОЗДОРОВЛЕНИЯ</w:t>
      </w:r>
    </w:p>
    <w:p w:rsidR="000F7691" w:rsidRPr="00C53F42" w:rsidRDefault="000F7691" w:rsidP="000F7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1 «ГУСИ-ЛЕБЕДИ» ГОРОДА СЕЛЬЦО БРЯНСКОЙ ОБЛАСТИ</w:t>
      </w:r>
    </w:p>
    <w:p w:rsidR="000F7691" w:rsidRPr="00C53F42" w:rsidRDefault="000F7691" w:rsidP="000F7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7691" w:rsidRPr="00C53F42" w:rsidRDefault="000F7691" w:rsidP="000F769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53F42">
        <w:rPr>
          <w:rFonts w:ascii="Times New Roman" w:eastAsiaTheme="minorHAnsi" w:hAnsi="Times New Roman"/>
          <w:lang w:eastAsia="en-US"/>
        </w:rPr>
        <w:t>Адрес: г. Сельцо, ул. Куйбышева, 23                                                              Тел. 97-15-74</w:t>
      </w:r>
    </w:p>
    <w:p w:rsidR="000F7691" w:rsidRPr="00C53F42" w:rsidRDefault="000F7691" w:rsidP="000F769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C53F42">
        <w:rPr>
          <w:rFonts w:ascii="Times New Roman" w:eastAsiaTheme="minorHAnsi" w:hAnsi="Times New Roman"/>
          <w:lang w:eastAsia="en-US"/>
        </w:rPr>
        <w:t>ИНН</w:t>
      </w:r>
      <w:r w:rsidRPr="00C53F42">
        <w:rPr>
          <w:rFonts w:ascii="Times New Roman" w:eastAsiaTheme="minorHAnsi" w:hAnsi="Times New Roman"/>
          <w:lang w:val="en-US" w:eastAsia="en-US"/>
        </w:rPr>
        <w:t xml:space="preserve"> 3205001988 </w:t>
      </w:r>
      <w:r w:rsidRPr="00C53F42">
        <w:rPr>
          <w:rFonts w:ascii="Times New Roman" w:eastAsiaTheme="minorHAnsi" w:hAnsi="Times New Roman"/>
          <w:lang w:eastAsia="en-US"/>
        </w:rPr>
        <w:t>КПП</w:t>
      </w:r>
      <w:r w:rsidRPr="00C53F42">
        <w:rPr>
          <w:rFonts w:ascii="Times New Roman" w:eastAsiaTheme="minorHAnsi" w:hAnsi="Times New Roman"/>
          <w:lang w:val="en-US" w:eastAsia="en-US"/>
        </w:rPr>
        <w:t xml:space="preserve"> 324501001                                                                   E-mail: seltsosad1@mail.ru</w:t>
      </w:r>
    </w:p>
    <w:tbl>
      <w:tblPr>
        <w:tblW w:w="11025" w:type="dxa"/>
        <w:tblInd w:w="-8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0F7691" w:rsidRPr="004704E2" w:rsidTr="006E113E">
        <w:trPr>
          <w:trHeight w:val="100"/>
        </w:trPr>
        <w:tc>
          <w:tcPr>
            <w:tcW w:w="1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691" w:rsidRPr="00C53F42" w:rsidRDefault="000F7691" w:rsidP="006E113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95467" w:rsidRPr="00C64054" w:rsidRDefault="000D227B">
      <w:pPr>
        <w:rPr>
          <w:lang w:val="en-US"/>
        </w:rPr>
      </w:pPr>
    </w:p>
    <w:p w:rsidR="000F7691" w:rsidRPr="00C64054" w:rsidRDefault="000F7691">
      <w:pPr>
        <w:rPr>
          <w:lang w:val="en-US"/>
        </w:rPr>
      </w:pPr>
    </w:p>
    <w:p w:rsidR="000F7691" w:rsidRPr="00C64054" w:rsidRDefault="000F7691" w:rsidP="000F76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691" w:rsidRPr="001B0BE5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BE5">
        <w:rPr>
          <w:rFonts w:ascii="Times New Roman" w:hAnsi="Times New Roman" w:cs="Times New Roman"/>
          <w:b/>
          <w:sz w:val="40"/>
          <w:szCs w:val="40"/>
          <w:u w:val="single"/>
        </w:rPr>
        <w:t>СОЦИАЛЬНЫЙ ПРОЕКТ</w:t>
      </w:r>
    </w:p>
    <w:p w:rsidR="000F7691" w:rsidRP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691" w:rsidRP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7691">
        <w:rPr>
          <w:rFonts w:ascii="Times New Roman" w:hAnsi="Times New Roman" w:cs="Times New Roman"/>
          <w:b/>
          <w:sz w:val="52"/>
          <w:szCs w:val="52"/>
        </w:rPr>
        <w:t>«Доброе сердце – добрые дела»</w:t>
      </w:r>
    </w:p>
    <w:p w:rsidR="000F7691" w:rsidRP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691">
        <w:rPr>
          <w:rFonts w:ascii="Times New Roman" w:hAnsi="Times New Roman" w:cs="Times New Roman"/>
          <w:b/>
          <w:sz w:val="36"/>
          <w:szCs w:val="36"/>
        </w:rPr>
        <w:t>Уроки добра и милосердия. Благотворительность в условиях современного детского сада.</w:t>
      </w:r>
    </w:p>
    <w:p w:rsid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691" w:rsidRPr="000F7691" w:rsidRDefault="000F7691" w:rsidP="000F76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691" w:rsidRPr="000F7691" w:rsidRDefault="000F7691" w:rsidP="000F7691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769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</w:t>
      </w:r>
      <w:r w:rsidRPr="000F7691">
        <w:rPr>
          <w:rFonts w:ascii="Times New Roman" w:hAnsi="Times New Roman" w:cs="Times New Roman"/>
          <w:b/>
          <w:i/>
          <w:sz w:val="28"/>
          <w:szCs w:val="28"/>
        </w:rPr>
        <w:t>Участник проекта:</w:t>
      </w:r>
    </w:p>
    <w:p w:rsidR="000F7691" w:rsidRPr="000F7691" w:rsidRDefault="000F7691" w:rsidP="000F7691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691">
        <w:rPr>
          <w:rFonts w:ascii="Times New Roman" w:hAnsi="Times New Roman" w:cs="Times New Roman"/>
          <w:sz w:val="28"/>
          <w:szCs w:val="28"/>
        </w:rPr>
        <w:t>МБДОУ детский сад № 1 «Гуси – лебеди» г. Сельцо</w:t>
      </w:r>
    </w:p>
    <w:p w:rsidR="000F7691" w:rsidRDefault="000F7691" w:rsidP="000F7691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7691">
        <w:rPr>
          <w:rFonts w:ascii="Times New Roman" w:hAnsi="Times New Roman" w:cs="Times New Roman"/>
          <w:b/>
          <w:i/>
          <w:sz w:val="28"/>
          <w:szCs w:val="28"/>
        </w:rPr>
        <w:t>Руководитель проекта:</w:t>
      </w:r>
    </w:p>
    <w:p w:rsidR="00AD5F43" w:rsidRPr="00AD5F43" w:rsidRDefault="00AD5F43" w:rsidP="000F7691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Храбровская Лариса Васильевна</w:t>
      </w:r>
    </w:p>
    <w:p w:rsidR="000F7691" w:rsidRPr="000F7691" w:rsidRDefault="000F7691" w:rsidP="000F7691">
      <w:pPr>
        <w:rPr>
          <w:rFonts w:ascii="Times New Roman" w:hAnsi="Times New Roman" w:cs="Times New Roman"/>
          <w:b/>
        </w:rPr>
      </w:pPr>
    </w:p>
    <w:p w:rsidR="000F7691" w:rsidRDefault="000F7691" w:rsidP="000F7691">
      <w:pPr>
        <w:rPr>
          <w:rFonts w:ascii="Times New Roman" w:hAnsi="Times New Roman" w:cs="Times New Roman"/>
          <w:b/>
        </w:rPr>
      </w:pPr>
    </w:p>
    <w:p w:rsidR="000F7691" w:rsidRPr="000F7691" w:rsidRDefault="000F7691" w:rsidP="000F7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691">
        <w:rPr>
          <w:rFonts w:ascii="Times New Roman" w:hAnsi="Times New Roman" w:cs="Times New Roman"/>
          <w:sz w:val="28"/>
          <w:szCs w:val="28"/>
        </w:rPr>
        <w:t>г. Сельцо</w:t>
      </w:r>
    </w:p>
    <w:p w:rsidR="000F7691" w:rsidRPr="000F7691" w:rsidRDefault="000F7691" w:rsidP="000F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91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AE2EC3" w:rsidRPr="00AE2EC3" w:rsidRDefault="00AE2EC3" w:rsidP="00AE2E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Доброта нужна всем людям-</w:t>
      </w:r>
    </w:p>
    <w:p w:rsidR="00AE2EC3" w:rsidRPr="00AE2EC3" w:rsidRDefault="00AE2EC3" w:rsidP="00AE2E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Пусть побольше добрых будет!</w:t>
      </w:r>
    </w:p>
    <w:p w:rsidR="00AE2EC3" w:rsidRPr="00AE2EC3" w:rsidRDefault="00C64054" w:rsidP="00AE2E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 w:rsidR="00AE2EC3" w:rsidRPr="00AE2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Доброта - она от века</w:t>
      </w:r>
    </w:p>
    <w:p w:rsidR="00AE2EC3" w:rsidRPr="00AE2EC3" w:rsidRDefault="00AE2EC3" w:rsidP="00AE2EC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E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Украшенье человека!</w:t>
      </w:r>
    </w:p>
    <w:p w:rsidR="00AE2EC3" w:rsidRPr="00AE2EC3" w:rsidRDefault="000D227B" w:rsidP="00AE2EC3">
      <w:pPr>
        <w:spacing w:line="360" w:lineRule="auto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hyperlink r:id="rId4" w:history="1">
        <w:r w:rsidR="00AE2EC3" w:rsidRPr="00AE2EC3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64054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E2EC3" w:rsidRPr="00AE2EC3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E2EC3" w:rsidRPr="00AE2EC3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Чубарь</w:t>
        </w:r>
        <w:proofErr w:type="spellEnd"/>
      </w:hyperlink>
    </w:p>
    <w:p w:rsidR="006263EE" w:rsidRDefault="00AE2EC3" w:rsidP="006263EE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Ты делай добро и не требуй наград,</w:t>
      </w:r>
      <w:r w:rsidRPr="006263EE">
        <w:rPr>
          <w:rFonts w:ascii="Times New Roman" w:hAnsi="Times New Roman" w:cs="Times New Roman"/>
          <w:sz w:val="28"/>
          <w:szCs w:val="28"/>
        </w:rPr>
        <w:br/>
      </w: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будет тебе каждый встреченный рад,</w:t>
      </w:r>
      <w:r w:rsidRPr="006263EE">
        <w:rPr>
          <w:rFonts w:ascii="Times New Roman" w:hAnsi="Times New Roman" w:cs="Times New Roman"/>
          <w:sz w:val="28"/>
          <w:szCs w:val="28"/>
        </w:rPr>
        <w:br/>
      </w: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Ведь ласка приятна</w:t>
      </w:r>
      <w:r w:rsidR="006263EE"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кошке, и львице,</w:t>
      </w:r>
      <w:r w:rsidRPr="006263EE">
        <w:rPr>
          <w:rFonts w:ascii="Times New Roman" w:hAnsi="Times New Roman" w:cs="Times New Roman"/>
          <w:sz w:val="28"/>
          <w:szCs w:val="28"/>
        </w:rPr>
        <w:br/>
      </w: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 тебе же добро</w:t>
      </w:r>
      <w:r w:rsidR="006263EE"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263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озвратится сторицей!</w:t>
      </w:r>
      <w:r w:rsidRPr="006263EE">
        <w:rPr>
          <w:rFonts w:ascii="Times New Roman" w:hAnsi="Times New Roman" w:cs="Times New Roman"/>
          <w:sz w:val="28"/>
          <w:szCs w:val="28"/>
        </w:rPr>
        <w:br/>
      </w:r>
      <w:r w:rsidRPr="00AE2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В. </w:t>
      </w:r>
      <w:proofErr w:type="spellStart"/>
      <w:r w:rsidRPr="00AE2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Хромова</w:t>
      </w:r>
      <w:proofErr w:type="spellEnd"/>
    </w:p>
    <w:p w:rsidR="006263EE" w:rsidRPr="005C2A6E" w:rsidRDefault="00AE2EC3" w:rsidP="005C2A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– это то, чем мы стремимся наполнить свою жизнь.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живется намного легче и радостнее,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 жизни есть добро, 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с людьми приносят удовлетворение.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онечно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и своих детей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на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доброте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возможно,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сами, своим примером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проявлять 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и милосердие.</w:t>
      </w:r>
    </w:p>
    <w:p w:rsidR="000F7691" w:rsidRPr="005C2A6E" w:rsidRDefault="00832997" w:rsidP="005C2A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Происходящие на рубеже тысячелетий качественные изменения в характере развития современной цивилизации, связанные с общемировыми интеграционными процессами, внедрения в сферу образования различных наукоемких технологий и программ, затрагивают все сферы человеческой жизнедеятельности, ставя перед современным обществом ряд серьезных проблем, одной из которых является нравственное воспитание. Нравственн</w:t>
      </w:r>
      <w:r w:rsidR="006263EE"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>ое воспитание дошкольника должно</w:t>
      </w: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решаться всеми, кто имеет отношение к детям. То, что заложим сегодня в душу ребенка, проявится позднее, станет его и нашей жизнью. Дошкольный возраст – период активного познания мира и человеческих отношений.</w:t>
      </w:r>
    </w:p>
    <w:p w:rsidR="00AE2EC3" w:rsidRPr="005C2A6E" w:rsidRDefault="00AE2EC3" w:rsidP="005C2A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дошкольного учреждения в этом направлении построена таким образом, чтобы заложить в ребенке те человеческие качества, которые позволяют вырастить не только интеллектуальную, но и духовно богатую личность. </w:t>
      </w:r>
    </w:p>
    <w:p w:rsidR="006263EE" w:rsidRPr="006263EE" w:rsidRDefault="006263EE" w:rsidP="005C2A6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Младший возраст детей предоставляет большие возможности для формирования нравственных качеств и положительных черт личности. Податливость и известная внушаемость детей, их доверчивость, склонность к подражанию, авторитет взрослых</w:t>
      </w: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626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благоприятные предпосылки для формирования высокоморальной личности. Основы нравственного поведения закладываются именно в младшем возрасте и роль педагога в процессе социализации личности огромна.</w:t>
      </w:r>
    </w:p>
    <w:p w:rsidR="006263EE" w:rsidRPr="005C2A6E" w:rsidRDefault="005C2A6E" w:rsidP="005C2A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ближнему основывается на твердом убеждении, что все человечество – есть единая семья. Милосердие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ко всем людям. </w:t>
      </w:r>
      <w:r w:rsidR="000E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E5C82"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ротоиерей Валентин (Мордасов) писал</w:t>
      </w:r>
      <w:r w:rsidR="000E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5C82"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«Милосердие состоит не только в той милостыне, которую вы подаете, не только в тех словах утешения, которые вами иногда говорятся страждущему человеку, но в полном нераздельном внутрен</w:t>
      </w:r>
      <w:r w:rsidR="000E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доброжелательстве, отнесенно</w:t>
      </w:r>
      <w:r w:rsidRPr="005C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ко всем поступкам». </w:t>
      </w:r>
    </w:p>
    <w:p w:rsidR="005C2A6E" w:rsidRPr="005C2A6E" w:rsidRDefault="005C2A6E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Благотворительность на Руси всегда была чем</w:t>
      </w:r>
      <w:r w:rsid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>то большим, чем простая финансовая помощь. Милосердие зависит от чего угодно, но только не от достатка.</w:t>
      </w:r>
      <w:r w:rsid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возможность помочь другому, есть у каждого из нас. Поделись с ближним своим, если ему гораздо хуже, чем тебе. Это благодатное дело, в котором виден результат.</w:t>
      </w:r>
    </w:p>
    <w:p w:rsidR="005C2A6E" w:rsidRDefault="005C2A6E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России закладывается в дошкольном возрасте и с утратой культурных ценностей будет потеряно наше наследие. Давайте зададимся таким вопросом: кто завтра будет созидать Россию</w:t>
      </w:r>
      <w:r w:rsid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5C2A6E">
        <w:rPr>
          <w:rFonts w:ascii="Times New Roman" w:eastAsia="Times New Roman" w:hAnsi="Times New Roman" w:cs="Times New Roman"/>
          <w:color w:val="000000"/>
          <w:sz w:val="28"/>
          <w:szCs w:val="28"/>
        </w:rPr>
        <w:t>уховно-нравственная нация или опустошенный народ?</w:t>
      </w: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5C2A6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7F1" w:rsidRDefault="008337F1" w:rsidP="008337F1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337F1" w:rsidRPr="008337F1" w:rsidRDefault="008337F1" w:rsidP="008337F1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7F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28"/>
      </w:tblGrid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«Доброе сердце – добрые дела»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социально-значимые проекты</w:t>
            </w:r>
          </w:p>
        </w:tc>
      </w:tr>
      <w:tr w:rsidR="008337F1" w:rsidRPr="008337F1" w:rsidTr="009250B1">
        <w:trPr>
          <w:trHeight w:val="9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92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B1" w:rsidRDefault="008337F1" w:rsidP="00925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r w:rsidR="009250B1">
              <w:rPr>
                <w:rFonts w:ascii="Times New Roman" w:hAnsi="Times New Roman" w:cs="Times New Roman"/>
                <w:sz w:val="28"/>
                <w:szCs w:val="28"/>
              </w:rPr>
              <w:t xml:space="preserve">присмотра </w:t>
            </w:r>
          </w:p>
          <w:p w:rsidR="008337F1" w:rsidRPr="008337F1" w:rsidRDefault="009250B1" w:rsidP="009250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оздоровления </w:t>
            </w:r>
            <w:r w:rsidR="008337F1">
              <w:rPr>
                <w:rFonts w:ascii="Times New Roman" w:hAnsi="Times New Roman" w:cs="Times New Roman"/>
                <w:sz w:val="28"/>
                <w:szCs w:val="28"/>
              </w:rPr>
              <w:t>№1 «Гуси-лебеди» г. Сельцо</w:t>
            </w:r>
          </w:p>
        </w:tc>
      </w:tr>
      <w:tr w:rsidR="008337F1" w:rsidRPr="004704E2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3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образовательного учреждения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Default="008337F1" w:rsidP="008337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Сельцо, ул. Куйбышева</w:t>
            </w:r>
            <w:r w:rsidR="003E4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337F1" w:rsidRDefault="008337F1" w:rsidP="008337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97-15-74</w:t>
            </w:r>
          </w:p>
          <w:p w:rsidR="008337F1" w:rsidRPr="004704E2" w:rsidRDefault="008337F1" w:rsidP="007920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7F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4704E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8337F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704E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hyperlink r:id="rId5" w:history="1">
              <w:r w:rsidRPr="008337F1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seltsosad</w:t>
              </w:r>
              <w:r w:rsidRPr="004704E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1@</w:t>
              </w:r>
              <w:r w:rsidRPr="008337F1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4704E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8337F1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3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проектной группы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Храбровская Лариса Васильевна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B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проекта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B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90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031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711C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B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проектной группы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A711C8" w:rsidP="0079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B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B5AF2" w:rsidP="00A7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трем</w:t>
            </w:r>
            <w:r w:rsidR="00A711C8">
              <w:rPr>
                <w:rFonts w:ascii="Times New Roman" w:hAnsi="Times New Roman" w:cs="Times New Roman"/>
                <w:sz w:val="28"/>
                <w:szCs w:val="28"/>
              </w:rPr>
              <w:t>ительное увеличение количества м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алообеспеченных семей</w:t>
            </w:r>
            <w:r w:rsidR="00A7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A7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проекта 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A7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Сложным остается вопрос эффективной социальной помощи и защиты детей, находящихся в малообеспеченных семьях. 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проекта </w:t>
            </w:r>
          </w:p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8B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</w:t>
            </w: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 – оказание посильной помощи детям из малообеспеченных семей нашего города.</w:t>
            </w:r>
          </w:p>
          <w:p w:rsidR="008337F1" w:rsidRPr="008337F1" w:rsidRDefault="008337F1" w:rsidP="008B5AF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Задачи:</w:t>
            </w:r>
          </w:p>
          <w:p w:rsidR="008B5AF2" w:rsidRDefault="008B5AF2" w:rsidP="008B5AF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</w:pPr>
            <w:r w:rsidRPr="000E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 Создать условия для развития духовно-нравственной личности ребенка, родителей, всех работников детского сада при сотрудничестве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ГБУ Брянской области 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«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Комплексный центр социального обслуживания населения города Сельцо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».</w:t>
            </w:r>
          </w:p>
          <w:p w:rsidR="008B5AF2" w:rsidRPr="000E5C82" w:rsidRDefault="008B5AF2" w:rsidP="008B5AF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 Путем совместных мероприятий сформировать осознанное социально-полезное поведение, которое в дальнейшем позволит быть духовно–нравственной </w:t>
            </w:r>
            <w:r w:rsidRPr="000E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личностью.</w:t>
            </w:r>
          </w:p>
          <w:p w:rsidR="008B5AF2" w:rsidRDefault="008B5AF2" w:rsidP="008B5AF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E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ривлечь родителей к организации благотворительной</w:t>
            </w:r>
            <w:r w:rsidRPr="000E5C8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акции и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благотворительной </w:t>
            </w:r>
            <w:r w:rsidRPr="000E5C8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ярмарки для малообеспеченных и многодетных семей города.</w:t>
            </w:r>
          </w:p>
          <w:p w:rsidR="008337F1" w:rsidRPr="008337F1" w:rsidRDefault="008B5AF2" w:rsidP="008B5AF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5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r w:rsidRPr="00713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Объединить все подразделения: сотрудники, дети, родители для единой цели – делать добро безвозмездно.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содержание проекта </w:t>
            </w:r>
          </w:p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1" w:rsidRPr="008337F1" w:rsidRDefault="008337F1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Выявление проблемы и её актуальности.</w:t>
            </w:r>
          </w:p>
          <w:p w:rsidR="008337F1" w:rsidRPr="008337F1" w:rsidRDefault="008337F1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и обязанностей участников проекта.</w:t>
            </w:r>
          </w:p>
          <w:p w:rsidR="008337F1" w:rsidRPr="008337F1" w:rsidRDefault="0068574B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Выявление нужд малообеспеченных семей.</w:t>
            </w:r>
          </w:p>
          <w:p w:rsidR="008337F1" w:rsidRPr="008337F1" w:rsidRDefault="0068574B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посильной помощи детям и их семьям.</w:t>
            </w:r>
          </w:p>
          <w:p w:rsidR="0068574B" w:rsidRPr="000E535D" w:rsidRDefault="003D2BAC" w:rsidP="00AD5F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</w:t>
            </w:r>
            <w:r w:rsidR="0068574B" w:rsidRPr="0068574B">
              <w:rPr>
                <w:rFonts w:ascii="Times New Roman" w:hAnsi="Times New Roman" w:cs="Times New Roman"/>
                <w:sz w:val="28"/>
                <w:szCs w:val="28"/>
              </w:rPr>
              <w:t xml:space="preserve"> для многодетных и малообеспеченных семей </w:t>
            </w:r>
            <w:r w:rsidR="0068574B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 дедушка Мороз в гостях у ребят!»</w:t>
            </w:r>
          </w:p>
          <w:p w:rsidR="008337F1" w:rsidRDefault="003D2BAC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акции </w:t>
            </w:r>
            <w:r w:rsidR="008337F1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574B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А вдруг пригодится</w:t>
            </w:r>
            <w:r w:rsidR="008337F1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E7130E" w:rsidRDefault="003D2BAC" w:rsidP="00AD5F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130E" w:rsidRPr="00E713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130E" w:rsidRPr="000E53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«Рождественские  благотворительные Колядки»</w:t>
            </w:r>
          </w:p>
          <w:p w:rsidR="003D2BAC" w:rsidRDefault="003D2BAC" w:rsidP="00AD5F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Цикл родительских собраний </w:t>
            </w:r>
            <w:r w:rsidRPr="000E53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«Благотворительность в условиях детского сада»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D2BAC" w:rsidRPr="003D2BAC" w:rsidRDefault="003D2BAC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Благотворительная акция </w:t>
            </w:r>
            <w:r w:rsidRPr="006963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«День леденцовых петушков»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D2BAC" w:rsidRDefault="003D2BAC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1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05F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«Здравствуй, Масленица широкая</w:t>
            </w:r>
            <w:r w:rsidR="00B1505F" w:rsidRPr="0076239A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!»  </w:t>
            </w:r>
            <w:r w:rsidR="00B1505F" w:rsidRPr="009031C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фольклорное развлечение для детей и их родителей</w:t>
            </w:r>
            <w:r w:rsidR="00B1505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68574B" w:rsidRDefault="003D2BAC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F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ярмарки </w:t>
            </w:r>
            <w:r w:rsidR="00AD5F43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«Спешите делать добр</w:t>
            </w:r>
            <w:r w:rsidR="000E535D">
              <w:rPr>
                <w:rFonts w:ascii="Times New Roman" w:hAnsi="Times New Roman" w:cs="Times New Roman"/>
                <w:b/>
                <w:sz w:val="28"/>
                <w:szCs w:val="28"/>
              </w:rPr>
              <w:t>ые дела</w:t>
            </w:r>
            <w:r w:rsidR="00AD5F43"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AD5F43" w:rsidRPr="008337F1" w:rsidRDefault="003D2BAC" w:rsidP="00AD5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37F1" w:rsidRPr="008337F1">
              <w:rPr>
                <w:rFonts w:ascii="Times New Roman" w:hAnsi="Times New Roman" w:cs="Times New Roman"/>
                <w:sz w:val="28"/>
                <w:szCs w:val="28"/>
              </w:rPr>
              <w:t>Рефлексия проделанной работы.</w:t>
            </w:r>
          </w:p>
        </w:tc>
      </w:tr>
      <w:tr w:rsidR="008337F1" w:rsidRPr="008337F1" w:rsidTr="009250B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F1" w:rsidRPr="008337F1" w:rsidRDefault="008337F1" w:rsidP="007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43" w:rsidRDefault="00AD5F43" w:rsidP="00AD5F4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Высокая заинтересованность сотрудников, родителей в проведении благотворительных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осознанность и значимость проводимых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акций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5F43" w:rsidRDefault="00AD5F43" w:rsidP="00AD5F4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благотворительных мероприятий за рамки дошкольного учреждения.</w:t>
            </w:r>
          </w:p>
          <w:p w:rsidR="008337F1" w:rsidRPr="008337F1" w:rsidRDefault="00AD5F43" w:rsidP="00AD5F4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дошкольников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ожидается</w:t>
            </w:r>
            <w:r w:rsidRPr="002E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стойкая динамика осознанности и значимости совершать добрые поступки и делать добрые дела.</w:t>
            </w:r>
          </w:p>
        </w:tc>
      </w:tr>
    </w:tbl>
    <w:p w:rsidR="008B5AF2" w:rsidRDefault="008B5AF2" w:rsidP="000E5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</w:p>
    <w:p w:rsidR="008B5AF2" w:rsidRDefault="008B5AF2" w:rsidP="008B5A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37F1">
        <w:rPr>
          <w:rFonts w:ascii="Times New Roman" w:hAnsi="Times New Roman" w:cs="Times New Roman"/>
          <w:sz w:val="28"/>
          <w:szCs w:val="28"/>
        </w:rPr>
        <w:t>казание посильной помощи детям из малообеспеченных семей нашего города.</w:t>
      </w:r>
    </w:p>
    <w:p w:rsidR="005C2A6E" w:rsidRPr="000E5C82" w:rsidRDefault="008B5AF2" w:rsidP="000E5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F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E5C82" w:rsidRDefault="000E5C82" w:rsidP="000E5C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Создать условия для развития духовно-нравственной личности ребенка, родителей, всех работников детского сада при 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67601"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  <w:t xml:space="preserve">ГБУ Брянской области </w:t>
      </w:r>
      <w:r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  <w:t>«</w:t>
      </w:r>
      <w:r w:rsidRPr="00C67601"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  <w:t>Комплексный центр социального обслуживания населения города Сельцо</w:t>
      </w:r>
      <w:r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  <w:t>»</w:t>
      </w:r>
      <w:r w:rsidR="00C64054">
        <w:rPr>
          <w:rFonts w:ascii="Times New Roman" w:hAnsi="Times New Roman" w:cs="Times New Roman"/>
          <w:color w:val="140F0B"/>
          <w:sz w:val="28"/>
          <w:szCs w:val="28"/>
          <w:shd w:val="clear" w:color="auto" w:fill="FFFFFF"/>
        </w:rPr>
        <w:t>.</w:t>
      </w:r>
    </w:p>
    <w:p w:rsidR="000E5C82" w:rsidRPr="000E5C82" w:rsidRDefault="000E5C82" w:rsidP="000E5C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2.  Путем совместных мероприятий сформировать осознанное социально-полезное поведение, которое в дальнейшем позволит быть духовно–нравственной личностью.</w:t>
      </w:r>
    </w:p>
    <w:p w:rsidR="000F7691" w:rsidRDefault="000E5C82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135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ривлечь родителей к организации благотворительной</w:t>
      </w:r>
      <w:r w:rsidRPr="000E5C8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акции 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благотворительной </w:t>
      </w:r>
      <w:r w:rsidRPr="000E5C8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ярмарки для малообеспеченных и многодетных семей города.</w:t>
      </w:r>
    </w:p>
    <w:p w:rsidR="00713549" w:rsidRPr="00713549" w:rsidRDefault="00713549" w:rsidP="0071354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5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Pr="0071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Объединить все подразделения: сотрудники, дети, родители для единой цели – делать добро безвозмездно.</w:t>
      </w:r>
    </w:p>
    <w:p w:rsidR="00C64054" w:rsidRDefault="00C64054" w:rsidP="00C640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82" w:rsidRPr="000E5C82" w:rsidRDefault="000E5C82" w:rsidP="000E5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E5C82">
        <w:rPr>
          <w:rFonts w:ascii="Times New Roman" w:hAnsi="Times New Roman" w:cs="Times New Roman"/>
          <w:b/>
          <w:sz w:val="28"/>
          <w:szCs w:val="28"/>
        </w:rPr>
        <w:t>.</w:t>
      </w:r>
    </w:p>
    <w:p w:rsidR="000E5C82" w:rsidRPr="000E5C82" w:rsidRDefault="000E5C82" w:rsidP="002E7D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с</w:t>
      </w: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оциальный проект способствует формированию инициативы добра и ответственности 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и их родителей</w:t>
      </w: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приобретению ими практического опыта, который усилит социальную компетенцию и интерес к социально значимой деятельности.</w:t>
      </w:r>
    </w:p>
    <w:p w:rsidR="000E5C82" w:rsidRPr="000E5C82" w:rsidRDefault="001B0BE5" w:rsidP="002E7D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проекте участвует большое количество людей: сотрудники, родители, дети, которые объединены единой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5C82"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направление – это оказание помощи детям в познании искусства творить добро, всем оказавшимся в трудной жизненной ситуации и нуждающимся в специальной поддержке и заботе.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C82"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призван учить детей не проходить мимо тех, кому трудно, делиться своим теплом с теми, кому его не хватает.</w:t>
      </w:r>
    </w:p>
    <w:p w:rsidR="000E5C82" w:rsidRPr="000E5C82" w:rsidRDefault="000E5C82" w:rsidP="002E7D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Социально активная деятельность готовит 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последующей гражданской деятельности, им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приобретается социальный опыт.</w:t>
      </w: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учатся сотрудничать как со сверстниками, так и взрослыми.</w:t>
      </w:r>
    </w:p>
    <w:p w:rsidR="000E5C82" w:rsidRDefault="000E5C82" w:rsidP="009250B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Добро, гуманизм, милосердие</w:t>
      </w:r>
      <w:r w:rsid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ценности, о которых можно говорить бесконечно. Есть люди, которые говорят, а есть люди, которые делают! Результаты скажут сами за себя.</w:t>
      </w:r>
      <w:r w:rsidR="0092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наших руках!</w:t>
      </w:r>
    </w:p>
    <w:p w:rsidR="00AD5F43" w:rsidRDefault="00AD5F43" w:rsidP="002E7D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2E" w:rsidRPr="002E7D2E" w:rsidRDefault="002E7D2E" w:rsidP="002E7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7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ОЖИДАЕМЫЙ РЕЗУЛЬТАТ.</w:t>
      </w:r>
    </w:p>
    <w:p w:rsidR="002E7D2E" w:rsidRDefault="002E7D2E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заинтересованность сотрудников, родителей в проведении благотворительных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осознанность и значимость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D2E" w:rsidRDefault="002E7D2E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благотворительных мероприятий за рамки дошкольного учреждения.</w:t>
      </w:r>
    </w:p>
    <w:p w:rsidR="002E7D2E" w:rsidRDefault="002E7D2E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ожидается</w:t>
      </w:r>
      <w:r w:rsidRPr="002E7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стойкая динамика осознанности и значимости совершать добрые поступки и делать добрые дела.</w:t>
      </w:r>
    </w:p>
    <w:p w:rsidR="00713549" w:rsidRDefault="00713549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F49" w:rsidRPr="00967F49" w:rsidRDefault="00967F49" w:rsidP="00967F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</w:t>
      </w:r>
    </w:p>
    <w:p w:rsidR="00967F49" w:rsidRDefault="00967F49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краткосрочный </w:t>
      </w:r>
      <w:r w:rsidR="00AD5F4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2018</w:t>
      </w:r>
      <w:r w:rsidR="00E7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D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E407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 w:rsidR="00AD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E7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D5F43" w:rsidRDefault="00AD5F43" w:rsidP="002E7D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549" w:rsidRDefault="004C1DE1" w:rsidP="00C23D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ПЛАН</w:t>
      </w: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1695"/>
        <w:gridCol w:w="6738"/>
        <w:gridCol w:w="2057"/>
      </w:tblGrid>
      <w:tr w:rsidR="004C1DE1" w:rsidTr="004C1DE1">
        <w:tc>
          <w:tcPr>
            <w:tcW w:w="1702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C1DE1" w:rsidTr="004C1DE1">
        <w:tc>
          <w:tcPr>
            <w:tcW w:w="1702" w:type="dxa"/>
          </w:tcPr>
          <w:p w:rsidR="004C1DE1" w:rsidRPr="00E7130E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13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4C1DE1" w:rsidRDefault="004C1DE1" w:rsidP="006362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объявлений о проведении благотворительных акций в рамах проекта.</w:t>
            </w:r>
          </w:p>
          <w:p w:rsidR="004C1DE1" w:rsidRDefault="004C1DE1" w:rsidP="006362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Цикл бесед с детьми на духовно-нравственные темы с использованием </w:t>
            </w:r>
            <w:r w:rsidRPr="0023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иллюстраций, картин, художественной литературы.</w:t>
            </w:r>
          </w:p>
          <w:p w:rsidR="004C1DE1" w:rsidRDefault="004C1DE1" w:rsidP="0063627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лаготворительная акция</w:t>
            </w:r>
            <w:r w:rsidRPr="0068574B">
              <w:rPr>
                <w:rFonts w:ascii="Times New Roman" w:hAnsi="Times New Roman" w:cs="Times New Roman"/>
                <w:sz w:val="28"/>
                <w:szCs w:val="28"/>
              </w:rPr>
              <w:t xml:space="preserve"> для многодетных и малообеспеченных семей </w:t>
            </w:r>
            <w:r w:rsidRPr="000E535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 дедушка Мороз в гостях у ребят!»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Поздравление наступающим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 годом семей воспитанников детского сада.</w:t>
            </w:r>
          </w:p>
          <w:p w:rsidR="004C1DE1" w:rsidRDefault="004C1DE1" w:rsidP="006362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3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Благотворительная акция </w:t>
            </w:r>
            <w:r w:rsidRPr="000E53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«А вдруг пригодится!»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сбор детских вещей, игрушек, канцелярских принадлежностей для малообеспеченных семей города. </w:t>
            </w:r>
          </w:p>
          <w:p w:rsidR="004C1DE1" w:rsidRDefault="004C1DE1" w:rsidP="00047A4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Экскурсия детей старшего дошкольного возраста, родителей, сотрудников детского сада в Храм во имя Святителя Николая. Передача собранных вещей в «Пункт социальной помощи нуждающимся», созданный при храме.</w:t>
            </w:r>
          </w:p>
          <w:p w:rsidR="004C1DE1" w:rsidRDefault="004C1DE1" w:rsidP="000E535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Передача собранных игрушек и канцелярских принадлежностей в 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ГБУ Брянской области 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«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Комплексный центр социального обслуживания населения города Сельцо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984" w:type="dxa"/>
          </w:tcPr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МБДОУ</w:t>
            </w: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адресу проживания воспитанников</w:t>
            </w: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Храм во имя Святителя Николая</w:t>
            </w: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Pr="0063627D" w:rsidRDefault="004C1DE1" w:rsidP="004C1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ГБУ 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«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Комплексный центр соц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.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 обслуживания населения г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.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 Сельцо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C1DE1" w:rsidTr="004C1DE1">
        <w:tc>
          <w:tcPr>
            <w:tcW w:w="1702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B1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«Рождественские  благотворительные Колядки»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Музыкальное представление для воспитанников и сотрудников детского сада,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получение сладких подарков колядующими. </w:t>
            </w:r>
          </w:p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Выступление детей </w:t>
            </w:r>
            <w:r w:rsidRPr="00B17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ДОУ для  воспитанников </w:t>
            </w:r>
            <w:r w:rsidRPr="00B17B3C">
              <w:rPr>
                <w:rFonts w:ascii="Times New Roman" w:hAnsi="Times New Roman"/>
                <w:sz w:val="28"/>
                <w:szCs w:val="28"/>
              </w:rPr>
              <w:t xml:space="preserve">Социального приюта для детей и подростков имени В.А. Козыревой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B17B3C">
              <w:rPr>
                <w:rFonts w:ascii="Times New Roman" w:hAnsi="Times New Roman"/>
                <w:sz w:val="28"/>
                <w:szCs w:val="28"/>
              </w:rPr>
              <w:t>Сельцо</w:t>
            </w:r>
            <w:r>
              <w:rPr>
                <w:rFonts w:ascii="Times New Roman" w:hAnsi="Times New Roman"/>
                <w:sz w:val="28"/>
                <w:szCs w:val="28"/>
              </w:rPr>
              <w:t>, передача сладких подарков колядующих воспитанникам приюта.</w:t>
            </w:r>
          </w:p>
        </w:tc>
        <w:tc>
          <w:tcPr>
            <w:tcW w:w="1984" w:type="dxa"/>
          </w:tcPr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1DE1" w:rsidRDefault="004C1DE1" w:rsidP="00842D0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1DE1" w:rsidRPr="004C1DE1" w:rsidRDefault="004C1DE1" w:rsidP="004C1D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B3C">
              <w:rPr>
                <w:rFonts w:ascii="Times New Roman" w:hAnsi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7B3C">
              <w:rPr>
                <w:rFonts w:ascii="Times New Roman" w:hAnsi="Times New Roman"/>
                <w:sz w:val="28"/>
                <w:szCs w:val="28"/>
              </w:rPr>
              <w:t>приют для детей и подростков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7B3C">
              <w:rPr>
                <w:rFonts w:ascii="Times New Roman" w:hAnsi="Times New Roman"/>
                <w:sz w:val="28"/>
                <w:szCs w:val="28"/>
              </w:rPr>
              <w:t>В.А.Козыревой</w:t>
            </w:r>
            <w:proofErr w:type="spellEnd"/>
            <w:r w:rsidRPr="00B1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B17B3C">
              <w:rPr>
                <w:rFonts w:ascii="Times New Roman" w:hAnsi="Times New Roman"/>
                <w:sz w:val="28"/>
                <w:szCs w:val="28"/>
              </w:rPr>
              <w:t>Сельцо</w:t>
            </w:r>
          </w:p>
        </w:tc>
      </w:tr>
      <w:tr w:rsidR="004C1DE1" w:rsidTr="004C1DE1">
        <w:tc>
          <w:tcPr>
            <w:tcW w:w="1702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Проведение групповых родительских собраний</w:t>
            </w:r>
            <w:r w:rsidRPr="0023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53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«Благотворительность в условиях детского сада»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приуроченные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Международному дню</w:t>
            </w:r>
            <w:r w:rsidRPr="0069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спонтанного проявления доброты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 февраля)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Проведение благотворительной акции </w:t>
            </w:r>
            <w:r w:rsidRPr="006963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«День леденцовых петушков»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малообеспеченных и многодетных семей.</w:t>
            </w:r>
          </w:p>
          <w:p w:rsidR="004704E2" w:rsidRDefault="004704E2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6963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DE1" w:rsidTr="004704E2">
        <w:trPr>
          <w:trHeight w:val="1951"/>
        </w:trPr>
        <w:tc>
          <w:tcPr>
            <w:tcW w:w="1702" w:type="dxa"/>
          </w:tcPr>
          <w:p w:rsidR="004C1DE1" w:rsidRDefault="004C1DE1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804" w:type="dxa"/>
          </w:tcPr>
          <w:p w:rsidR="004C1DE1" w:rsidRPr="00892805" w:rsidRDefault="004C1DE1" w:rsidP="009031C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C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«Здравствуй, Масленица широкая</w:t>
            </w:r>
            <w:r w:rsidRPr="0076239A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!» - </w:t>
            </w:r>
            <w:r w:rsidRPr="009031C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фольклорное развлечение для детей и их родителей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Приглашение родителей многодетных </w:t>
            </w:r>
            <w:bookmarkStart w:id="0" w:name="_GoBack"/>
            <w:bookmarkEnd w:id="0"/>
            <w:r w:rsidR="004704E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 малообеспеченных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семей.</w:t>
            </w:r>
          </w:p>
        </w:tc>
        <w:tc>
          <w:tcPr>
            <w:tcW w:w="1984" w:type="dxa"/>
          </w:tcPr>
          <w:p w:rsidR="004C1DE1" w:rsidRDefault="004C1DE1" w:rsidP="004C1DE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C1DE1" w:rsidRDefault="004C1DE1" w:rsidP="009031C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4C1DE1" w:rsidRDefault="004C1DE1" w:rsidP="009031C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4C1DE1" w:rsidRPr="009031C1" w:rsidRDefault="004C1DE1" w:rsidP="009031C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704E2" w:rsidTr="004C1DE1">
        <w:trPr>
          <w:trHeight w:val="4817"/>
        </w:trPr>
        <w:tc>
          <w:tcPr>
            <w:tcW w:w="1702" w:type="dxa"/>
          </w:tcPr>
          <w:p w:rsidR="004704E2" w:rsidRDefault="004704E2" w:rsidP="00C23D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4704E2" w:rsidRPr="009031C1" w:rsidRDefault="004704E2" w:rsidP="004704E2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Благотворительная ярмарка </w:t>
            </w:r>
            <w:r w:rsidRPr="00903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«Спешите делать добрые дела!»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Продажа на ярмарке изделий, изготовленных своими руками семьями воспитанников ДОУ. Сотрудничество с 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 xml:space="preserve">ГБУ Брянской области 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«</w:t>
            </w:r>
            <w:r w:rsidRPr="00C67601"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Комплексный центр социального обслуживания населения города Сельцо</w:t>
            </w:r>
            <w:r>
              <w:rPr>
                <w:rFonts w:ascii="Times New Roman" w:hAnsi="Times New Roman" w:cs="Times New Roman"/>
                <w:color w:val="140F0B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передачи приобретенных на полученные деньги развивающих игр, канцелярских принадлежностей и другого для малообеспеченных и многодетных семей города.</w:t>
            </w:r>
          </w:p>
        </w:tc>
        <w:tc>
          <w:tcPr>
            <w:tcW w:w="1984" w:type="dxa"/>
          </w:tcPr>
          <w:p w:rsidR="004704E2" w:rsidRDefault="004704E2" w:rsidP="004704E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4704E2" w:rsidRDefault="004704E2" w:rsidP="009031C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627D" w:rsidRDefault="0063627D" w:rsidP="00C23D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6214" w:rsidRPr="00231785" w:rsidRDefault="00A26214" w:rsidP="00A262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6214" w:rsidRPr="002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1"/>
    <w:rsid w:val="00047A40"/>
    <w:rsid w:val="000D227B"/>
    <w:rsid w:val="000E535D"/>
    <w:rsid w:val="000E5C82"/>
    <w:rsid w:val="000F7691"/>
    <w:rsid w:val="00193D03"/>
    <w:rsid w:val="001B0BE5"/>
    <w:rsid w:val="00231785"/>
    <w:rsid w:val="002E7D2E"/>
    <w:rsid w:val="003D2BAC"/>
    <w:rsid w:val="003E407F"/>
    <w:rsid w:val="004316CB"/>
    <w:rsid w:val="004671B1"/>
    <w:rsid w:val="004704E2"/>
    <w:rsid w:val="004C1DE1"/>
    <w:rsid w:val="005C2A6E"/>
    <w:rsid w:val="006263EE"/>
    <w:rsid w:val="0063627D"/>
    <w:rsid w:val="006405F4"/>
    <w:rsid w:val="0068574B"/>
    <w:rsid w:val="00696342"/>
    <w:rsid w:val="00713549"/>
    <w:rsid w:val="00832997"/>
    <w:rsid w:val="008337F1"/>
    <w:rsid w:val="00842D02"/>
    <w:rsid w:val="00892805"/>
    <w:rsid w:val="008B5AF2"/>
    <w:rsid w:val="009031C1"/>
    <w:rsid w:val="009250B1"/>
    <w:rsid w:val="00967F49"/>
    <w:rsid w:val="00A26214"/>
    <w:rsid w:val="00A711C8"/>
    <w:rsid w:val="00AD5F43"/>
    <w:rsid w:val="00AE2EC3"/>
    <w:rsid w:val="00B01FDE"/>
    <w:rsid w:val="00B1505F"/>
    <w:rsid w:val="00C23D18"/>
    <w:rsid w:val="00C60A01"/>
    <w:rsid w:val="00C64054"/>
    <w:rsid w:val="00CF7930"/>
    <w:rsid w:val="00E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79D7-262D-438F-814A-476E3DD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2EC3"/>
    <w:rPr>
      <w:i/>
      <w:iCs/>
    </w:rPr>
  </w:style>
  <w:style w:type="character" w:styleId="a4">
    <w:name w:val="Hyperlink"/>
    <w:basedOn w:val="a0"/>
    <w:uiPriority w:val="99"/>
    <w:semiHidden/>
    <w:unhideWhenUsed/>
    <w:rsid w:val="00AE2EC3"/>
    <w:rPr>
      <w:color w:val="0000FF"/>
      <w:u w:val="single"/>
    </w:rPr>
  </w:style>
  <w:style w:type="paragraph" w:styleId="a5">
    <w:name w:val="No Spacing"/>
    <w:uiPriority w:val="1"/>
    <w:qFormat/>
    <w:rsid w:val="008337F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hyperlink" Target="https://www.stihi.ru/avtor/hubar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2018-11-16T05:23:00Z</dcterms:created>
  <dcterms:modified xsi:type="dcterms:W3CDTF">2019-05-22T12:05:00Z</dcterms:modified>
</cp:coreProperties>
</file>