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DD" w:rsidRDefault="000F11C2">
      <w:r w:rsidRPr="000F11C2">
        <w:rPr>
          <w:noProof/>
          <w:lang w:eastAsia="ru-RU"/>
        </w:rPr>
        <w:drawing>
          <wp:inline distT="0" distB="0" distL="0" distR="0">
            <wp:extent cx="5940425" cy="4877158"/>
            <wp:effectExtent l="0" t="0" r="3175" b="0"/>
            <wp:docPr id="1" name="Рисунок 1" descr="C:\Users\User\Desktop\сканирование для сайта\орп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 для сайта\орп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C2" w:rsidRDefault="000F11C2"/>
    <w:p w:rsidR="000F11C2" w:rsidRDefault="000F11C2"/>
    <w:p w:rsidR="000F11C2" w:rsidRDefault="000F11C2"/>
    <w:p w:rsidR="000F11C2" w:rsidRDefault="000F11C2"/>
    <w:p w:rsidR="000F11C2" w:rsidRDefault="000F11C2"/>
    <w:p w:rsidR="000F11C2" w:rsidRDefault="000F11C2"/>
    <w:p w:rsidR="000F11C2" w:rsidRDefault="000F11C2"/>
    <w:p w:rsidR="000F11C2" w:rsidRDefault="000F11C2"/>
    <w:p w:rsidR="000F11C2" w:rsidRDefault="000F11C2"/>
    <w:p w:rsidR="000F11C2" w:rsidRDefault="000F11C2"/>
    <w:p w:rsidR="000F11C2" w:rsidRDefault="000F11C2"/>
    <w:p w:rsidR="000F11C2" w:rsidRDefault="000F11C2"/>
    <w:p w:rsidR="000F11C2" w:rsidRDefault="000F11C2"/>
    <w:p w:rsidR="000F11C2" w:rsidRDefault="000F11C2"/>
    <w:p w:rsidR="000F11C2" w:rsidRDefault="000F11C2"/>
    <w:p w:rsidR="00512F30" w:rsidRPr="00512F30" w:rsidRDefault="00512F30" w:rsidP="00512F30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F30" w:rsidRPr="00512F30" w:rsidRDefault="00512F30" w:rsidP="00512F30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szCs w:val="24"/>
          <w:lang w:eastAsia="ru-RU"/>
        </w:rPr>
      </w:pPr>
      <w:r w:rsidRPr="00512F30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512F30">
        <w:rPr>
          <w:rFonts w:ascii="Times New Roman" w:eastAsia="Calibri" w:hAnsi="Times New Roman" w:cs="Times New Roman"/>
          <w:sz w:val="28"/>
          <w:szCs w:val="28"/>
        </w:rPr>
        <w:t xml:space="preserve">Настоящие Правила внутреннего распорядка воспитанников МБДОУ детский сад № 1 «Гуси лебеди» г. Сельцо и их родителей (законных представителей) (далее – Правила) разработаны в соответствии с Конституцией РФ, Гражданским кодексом, Семейным кодексом, </w:t>
      </w:r>
      <w:r w:rsidRPr="00512F30">
        <w:rPr>
          <w:rFonts w:ascii="Times New Roman" w:eastAsia="Calibri" w:hAnsi="Times New Roman" w:cs="Arial"/>
          <w:sz w:val="28"/>
          <w:szCs w:val="24"/>
          <w:lang w:eastAsia="ru-RU"/>
        </w:rPr>
        <w:t xml:space="preserve">Федеральным Законом от  29.12.2012 г. № 273-ФЗ «Об образовании в Российской Федерации», Постановлением  Главного государственного санитарного врача РФ от 15.05.2013 г. №26 «Об утверждении </w:t>
      </w:r>
      <w:r w:rsidRPr="00512F30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СанПиН </w:t>
      </w:r>
      <w:r w:rsidRPr="00512F30">
        <w:rPr>
          <w:rFonts w:ascii="Times New Roman" w:eastAsia="Calibri" w:hAnsi="Times New Roman" w:cs="Arial"/>
          <w:bCs/>
          <w:sz w:val="28"/>
          <w:szCs w:val="24"/>
          <w:lang w:eastAsia="ru-RU"/>
        </w:rPr>
        <w:t>2.4.1.3049-13 «Санитарно-эпидемиологические требования к устройству</w:t>
      </w:r>
      <w:proofErr w:type="gramEnd"/>
      <w:r w:rsidRPr="00512F30">
        <w:rPr>
          <w:rFonts w:ascii="Times New Roman" w:eastAsia="Calibri" w:hAnsi="Times New Roman" w:cs="Arial"/>
          <w:bCs/>
          <w:sz w:val="28"/>
          <w:szCs w:val="24"/>
          <w:lang w:eastAsia="ru-RU"/>
        </w:rPr>
        <w:t>, содержанию и организации режима работы  дошкольных образовательных организаций»</w:t>
      </w:r>
      <w:r w:rsidRPr="00512F30">
        <w:rPr>
          <w:rFonts w:ascii="Times New Roman" w:eastAsia="Calibri" w:hAnsi="Times New Roman" w:cs="Arial"/>
          <w:sz w:val="28"/>
          <w:szCs w:val="24"/>
          <w:lang w:eastAsia="ru-RU"/>
        </w:rPr>
        <w:t>, Уставом МБДОУ.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Правила внутреннего распорядка разработаны для воспитанников и их родителей (законных представителей) муниципального бюджетного дошкольного образовательного учреждения детский сад присмотра и оздоровления № 1 «Гуси – лебеди» г. Сельцо (Далее – Учреждение) с целью обеспечения безопасности детей во время их пребывания в Учреждении, а также успешной реализации целей и задач Учреждения, определенных в  ее Уставе.</w:t>
      </w:r>
      <w:proofErr w:type="gramEnd"/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1.3. Настоящие Правила внутреннего распорядка являются обязательными для исполнения всеми участниками образовательных отношений. При приеме воспитанника администрация Учреждения  обязана ознакомить родителей (законных представителей) воспитанников с настоящими Правилами. 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1.4. Копии Правил внутреннего распорядка для воспитанников и их родителей (законных представителей) вывешиваются на стендах во всех групповых помещениях Учреждения и на официальном сайте Учреждения.</w:t>
      </w:r>
    </w:p>
    <w:p w:rsidR="00512F30" w:rsidRPr="00512F30" w:rsidRDefault="00512F30" w:rsidP="00512F30">
      <w:pPr>
        <w:tabs>
          <w:tab w:val="center" w:pos="0"/>
          <w:tab w:val="center" w:pos="851"/>
          <w:tab w:val="num" w:pos="1620"/>
        </w:tabs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szCs w:val="24"/>
          <w:lang w:eastAsia="ru-RU"/>
        </w:rPr>
      </w:pPr>
      <w:r w:rsidRPr="00512F30">
        <w:rPr>
          <w:rFonts w:ascii="Times New Roman" w:eastAsia="Calibri" w:hAnsi="Times New Roman" w:cs="Arial"/>
          <w:sz w:val="28"/>
          <w:szCs w:val="24"/>
          <w:lang w:eastAsia="ru-RU"/>
        </w:rPr>
        <w:t xml:space="preserve">1.5. Правила вступают в силу с момента издания приказа об утверждении </w:t>
      </w:r>
      <w:proofErr w:type="gramStart"/>
      <w:r w:rsidRPr="00512F30">
        <w:rPr>
          <w:rFonts w:ascii="Times New Roman" w:eastAsia="Calibri" w:hAnsi="Times New Roman" w:cs="Arial"/>
          <w:sz w:val="28"/>
          <w:szCs w:val="24"/>
          <w:lang w:eastAsia="ru-RU"/>
        </w:rPr>
        <w:t>Порядка</w:t>
      </w:r>
      <w:proofErr w:type="gramEnd"/>
      <w:r w:rsidRPr="00512F30">
        <w:rPr>
          <w:rFonts w:ascii="Times New Roman" w:eastAsia="Calibri" w:hAnsi="Times New Roman" w:cs="Arial"/>
          <w:sz w:val="28"/>
          <w:szCs w:val="24"/>
          <w:lang w:eastAsia="ru-RU"/>
        </w:rPr>
        <w:t xml:space="preserve">  и действует до внесения изменения.</w:t>
      </w:r>
    </w:p>
    <w:p w:rsidR="00512F30" w:rsidRPr="00512F30" w:rsidRDefault="00512F30" w:rsidP="00512F30">
      <w:pPr>
        <w:tabs>
          <w:tab w:val="center" w:pos="0"/>
          <w:tab w:val="center" w:pos="851"/>
          <w:tab w:val="num" w:pos="1620"/>
        </w:tabs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szCs w:val="24"/>
          <w:lang w:eastAsia="ru-RU"/>
        </w:rPr>
      </w:pPr>
      <w:r w:rsidRPr="00512F30">
        <w:rPr>
          <w:rFonts w:ascii="Times New Roman" w:eastAsia="Calibri" w:hAnsi="Times New Roman" w:cs="Arial"/>
          <w:sz w:val="28"/>
          <w:szCs w:val="24"/>
          <w:lang w:eastAsia="ru-RU"/>
        </w:rPr>
        <w:t xml:space="preserve">1.6. Правила считаются пролонгированным на следующий период, если нет дополнений и изменений. </w:t>
      </w:r>
    </w:p>
    <w:p w:rsidR="00512F30" w:rsidRPr="00512F30" w:rsidRDefault="00512F30" w:rsidP="00512F30">
      <w:pPr>
        <w:tabs>
          <w:tab w:val="center" w:pos="0"/>
          <w:tab w:val="center" w:pos="851"/>
          <w:tab w:val="num" w:pos="1620"/>
        </w:tabs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szCs w:val="24"/>
          <w:lang w:eastAsia="ru-RU"/>
        </w:rPr>
      </w:pPr>
    </w:p>
    <w:p w:rsidR="00512F30" w:rsidRPr="00512F30" w:rsidRDefault="00512F30" w:rsidP="00512F3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4"/>
          <w:lang w:eastAsia="ru-RU"/>
        </w:rPr>
      </w:pPr>
      <w:r w:rsidRPr="00512F3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II</w:t>
      </w:r>
      <w:r w:rsidRPr="00512F30">
        <w:rPr>
          <w:rFonts w:ascii="Times New Roman" w:eastAsia="Calibri" w:hAnsi="Times New Roman" w:cs="Arial"/>
          <w:b/>
          <w:sz w:val="28"/>
          <w:szCs w:val="24"/>
          <w:lang w:eastAsia="ru-RU"/>
        </w:rPr>
        <w:t xml:space="preserve">. ВОЗНИКНОВЕНИЕ, ИЗМЕНЕНИЕ И ПРЕКРАЩЕНИЕ </w:t>
      </w:r>
    </w:p>
    <w:p w:rsidR="00512F30" w:rsidRPr="00512F30" w:rsidRDefault="00512F30" w:rsidP="00512F3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4"/>
          <w:lang w:eastAsia="ru-RU"/>
        </w:rPr>
      </w:pPr>
      <w:r w:rsidRPr="00512F30">
        <w:rPr>
          <w:rFonts w:ascii="Times New Roman" w:eastAsia="Calibri" w:hAnsi="Times New Roman" w:cs="Arial"/>
          <w:b/>
          <w:sz w:val="28"/>
          <w:szCs w:val="24"/>
          <w:lang w:eastAsia="ru-RU"/>
        </w:rPr>
        <w:t>ОБРАЗОВАТЕЛЬНЫХ ОТНОШЕНИЙ</w:t>
      </w:r>
    </w:p>
    <w:p w:rsidR="00512F30" w:rsidRPr="00512F30" w:rsidRDefault="00512F30" w:rsidP="00512F3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Arial"/>
          <w:sz w:val="28"/>
          <w:szCs w:val="24"/>
          <w:lang w:eastAsia="ar-SA"/>
        </w:rPr>
      </w:pPr>
    </w:p>
    <w:p w:rsidR="00512F30" w:rsidRPr="00512F30" w:rsidRDefault="00512F30" w:rsidP="00512F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szCs w:val="24"/>
          <w:lang w:eastAsia="ru-RU"/>
        </w:rPr>
      </w:pPr>
      <w:r w:rsidRPr="00512F30">
        <w:rPr>
          <w:rFonts w:ascii="Times New Roman" w:eastAsia="Calibri" w:hAnsi="Times New Roman" w:cs="Arial"/>
          <w:sz w:val="28"/>
          <w:szCs w:val="24"/>
          <w:lang w:eastAsia="ar-SA"/>
        </w:rPr>
        <w:t xml:space="preserve">2.1. Основанием </w:t>
      </w:r>
      <w:r w:rsidRPr="00512F30">
        <w:rPr>
          <w:rFonts w:ascii="Times New Roman" w:eastAsia="Calibri" w:hAnsi="Times New Roman" w:cs="Arial"/>
          <w:sz w:val="28"/>
          <w:szCs w:val="24"/>
          <w:lang w:eastAsia="ru-RU"/>
        </w:rPr>
        <w:t>возникновения образовательных отношений между  Учреждением  и родителями (законными представителями) воспитанников является заключение договора об образовании.</w:t>
      </w:r>
    </w:p>
    <w:p w:rsidR="00512F30" w:rsidRPr="00512F30" w:rsidRDefault="00512F30" w:rsidP="00512F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sz w:val="28"/>
          <w:szCs w:val="28"/>
          <w:lang w:eastAsia="ru-RU"/>
        </w:rPr>
        <w:t>2.2. Образовательные отношения изменяются в случае изменения условий получения воспитанником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Учреждения.</w:t>
      </w:r>
    </w:p>
    <w:p w:rsidR="00512F30" w:rsidRPr="00512F30" w:rsidRDefault="00512F30" w:rsidP="00512F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sz w:val="28"/>
          <w:szCs w:val="28"/>
          <w:lang w:eastAsia="ru-RU"/>
        </w:rPr>
        <w:t>2.3. 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Учреждения.</w:t>
      </w:r>
    </w:p>
    <w:p w:rsidR="00512F30" w:rsidRPr="00512F30" w:rsidRDefault="00512F30" w:rsidP="00512F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2.4. Основанием для изменения образовательных отношений является приказ  Учреждения, изданный директором или уполномоченным им лицом. Приказ  издается на основании внесения соответствующих изменений в договор об образовании.</w:t>
      </w:r>
    </w:p>
    <w:p w:rsidR="00512F30" w:rsidRPr="00512F30" w:rsidRDefault="00512F30" w:rsidP="00512F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Права и обязанности воспитанника, родителей (законных представителей) изменяются </w:t>
      </w:r>
      <w:proofErr w:type="gramStart"/>
      <w:r w:rsidRPr="00512F30">
        <w:rPr>
          <w:rFonts w:ascii="Times New Roman" w:eastAsia="Calibri" w:hAnsi="Times New Roman" w:cs="Times New Roman"/>
          <w:sz w:val="28"/>
          <w:szCs w:val="28"/>
          <w:lang w:eastAsia="ru-RU"/>
        </w:rPr>
        <w:t>с даты издания</w:t>
      </w:r>
      <w:proofErr w:type="gramEnd"/>
      <w:r w:rsidRPr="00512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приказа или с иной указанной в нем даты.</w:t>
      </w:r>
    </w:p>
    <w:p w:rsidR="00512F30" w:rsidRPr="00512F30" w:rsidRDefault="00512F30" w:rsidP="00512F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 Основанием для прекращения образовательных отношений является приказ Учреждения об отчислении воспитанника. Права и обязанности воспитанника, родителя (законного представителя) воспитанника, прекращаются </w:t>
      </w:r>
      <w:proofErr w:type="gramStart"/>
      <w:r w:rsidRPr="00512F30">
        <w:rPr>
          <w:rFonts w:ascii="Times New Roman" w:eastAsia="Calibri" w:hAnsi="Times New Roman" w:cs="Times New Roman"/>
          <w:sz w:val="28"/>
          <w:szCs w:val="28"/>
          <w:lang w:eastAsia="ru-RU"/>
        </w:rPr>
        <w:t>с даты</w:t>
      </w:r>
      <w:proofErr w:type="gramEnd"/>
      <w:r w:rsidRPr="00512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отчисления из Учреждения.</w:t>
      </w:r>
    </w:p>
    <w:p w:rsidR="00512F30" w:rsidRPr="00512F30" w:rsidRDefault="00512F30" w:rsidP="00512F30">
      <w:pPr>
        <w:tabs>
          <w:tab w:val="center" w:pos="0"/>
          <w:tab w:val="center" w:pos="851"/>
          <w:tab w:val="num" w:pos="1620"/>
        </w:tabs>
        <w:spacing w:after="0" w:line="240" w:lineRule="auto"/>
        <w:ind w:firstLine="567"/>
        <w:jc w:val="center"/>
        <w:rPr>
          <w:rFonts w:ascii="Times New Roman" w:eastAsia="Calibri" w:hAnsi="Times New Roman" w:cs="Arial"/>
          <w:b/>
          <w:sz w:val="28"/>
          <w:szCs w:val="24"/>
          <w:lang w:eastAsia="ru-RU"/>
        </w:rPr>
      </w:pPr>
    </w:p>
    <w:p w:rsidR="00512F30" w:rsidRPr="00512F30" w:rsidRDefault="00512F30" w:rsidP="00512F30">
      <w:pPr>
        <w:numPr>
          <w:ilvl w:val="0"/>
          <w:numId w:val="2"/>
        </w:numPr>
        <w:tabs>
          <w:tab w:val="center" w:pos="0"/>
          <w:tab w:val="center" w:pos="851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512F30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РЕЖИМ ОБРАЗОВАТЕЛЬНОГО ПРОЦЕССА</w:t>
      </w:r>
    </w:p>
    <w:p w:rsidR="00512F30" w:rsidRPr="00512F30" w:rsidRDefault="00512F30" w:rsidP="00512F30">
      <w:pPr>
        <w:tabs>
          <w:tab w:val="center" w:pos="0"/>
          <w:tab w:val="center" w:pos="851"/>
        </w:tabs>
        <w:spacing w:after="0" w:line="240" w:lineRule="auto"/>
        <w:contextualSpacing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512F30" w:rsidRPr="00512F30" w:rsidRDefault="00512F30" w:rsidP="00512F30">
      <w:pPr>
        <w:numPr>
          <w:ilvl w:val="1"/>
          <w:numId w:val="2"/>
        </w:numPr>
        <w:tabs>
          <w:tab w:val="center" w:pos="0"/>
          <w:tab w:val="center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12F30">
        <w:rPr>
          <w:rFonts w:ascii="Times New Roman" w:eastAsia="Times New Roman" w:hAnsi="Times New Roman" w:cs="Arial"/>
          <w:sz w:val="28"/>
          <w:szCs w:val="24"/>
          <w:lang w:eastAsia="ru-RU"/>
        </w:rPr>
        <w:t>Режим работы и длительность пребывания в Учреждении  детей определяется Уставом Учреждения.</w:t>
      </w:r>
    </w:p>
    <w:p w:rsidR="00512F30" w:rsidRPr="00512F30" w:rsidRDefault="00512F30" w:rsidP="00512F30">
      <w:pPr>
        <w:numPr>
          <w:ilvl w:val="1"/>
          <w:numId w:val="2"/>
        </w:numPr>
        <w:tabs>
          <w:tab w:val="center" w:pos="0"/>
          <w:tab w:val="center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12F30">
        <w:rPr>
          <w:rFonts w:ascii="Times New Roman" w:eastAsia="Times New Roman" w:hAnsi="Times New Roman" w:cs="Arial"/>
          <w:sz w:val="28"/>
          <w:szCs w:val="24"/>
          <w:lang w:eastAsia="ru-RU"/>
        </w:rPr>
        <w:t>Учреждение  функционирует в условиях 10-часового рабочего дня в режиме 5-дневной рабочей недели.</w:t>
      </w:r>
    </w:p>
    <w:p w:rsidR="00512F30" w:rsidRPr="00512F30" w:rsidRDefault="00512F30" w:rsidP="00512F30">
      <w:pPr>
        <w:numPr>
          <w:ilvl w:val="1"/>
          <w:numId w:val="2"/>
        </w:numPr>
        <w:tabs>
          <w:tab w:val="center" w:pos="0"/>
          <w:tab w:val="center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12F30">
        <w:rPr>
          <w:rFonts w:ascii="Times New Roman" w:eastAsia="Times New Roman" w:hAnsi="Times New Roman" w:cs="Arial"/>
          <w:sz w:val="28"/>
          <w:szCs w:val="24"/>
          <w:lang w:eastAsia="ru-RU"/>
        </w:rPr>
        <w:t>Режим работы Учреждения с 7.00 ч. до 18.00 ч.</w:t>
      </w:r>
    </w:p>
    <w:p w:rsidR="00512F30" w:rsidRPr="00512F30" w:rsidRDefault="00512F30" w:rsidP="00512F30">
      <w:pPr>
        <w:numPr>
          <w:ilvl w:val="1"/>
          <w:numId w:val="2"/>
        </w:numPr>
        <w:tabs>
          <w:tab w:val="center" w:pos="0"/>
          <w:tab w:val="center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12F30">
        <w:rPr>
          <w:rFonts w:ascii="Times New Roman" w:eastAsia="Times New Roman" w:hAnsi="Times New Roman" w:cs="Arial"/>
          <w:sz w:val="28"/>
          <w:szCs w:val="24"/>
          <w:lang w:eastAsia="ru-RU"/>
        </w:rPr>
        <w:t>Прием детей осуществляется с  7.00 ч. до 8.30 ч.</w:t>
      </w:r>
      <w:r w:rsidRPr="00512F30">
        <w:rPr>
          <w:rFonts w:ascii="Calibri" w:eastAsia="Times New Roman" w:hAnsi="Calibri" w:cs="Times New Roman"/>
        </w:rPr>
        <w:t xml:space="preserve"> </w:t>
      </w:r>
      <w:r w:rsidRPr="00512F30">
        <w:rPr>
          <w:rFonts w:ascii="Times New Roman" w:eastAsia="Times New Roman" w:hAnsi="Times New Roman" w:cs="Arial"/>
          <w:sz w:val="28"/>
          <w:szCs w:val="24"/>
          <w:lang w:eastAsia="ru-RU"/>
        </w:rPr>
        <w:t>Больные дети или дети с подозрением на заболевание в Учреждение  не принимаются. Воспитатель имеет право не принять ребенка и потребовать его осмотр медицинским работником.</w:t>
      </w:r>
    </w:p>
    <w:p w:rsidR="00512F30" w:rsidRPr="00512F30" w:rsidRDefault="00512F30" w:rsidP="00512F30">
      <w:pPr>
        <w:numPr>
          <w:ilvl w:val="1"/>
          <w:numId w:val="2"/>
        </w:numPr>
        <w:tabs>
          <w:tab w:val="center" w:pos="0"/>
          <w:tab w:val="center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12F3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Ежедневная организация жизни и деятельности воспитанников  осуществляется в соответствии с режимом дня, определенным для каждой возрастной группы, который  разработан с учётом  требований СанПиН, соответствует возрастным особенностям детей, а также  способствуют их гармоничному развитию. </w:t>
      </w:r>
    </w:p>
    <w:p w:rsidR="00512F30" w:rsidRPr="00512F30" w:rsidRDefault="00512F30" w:rsidP="00512F30">
      <w:pPr>
        <w:numPr>
          <w:ilvl w:val="1"/>
          <w:numId w:val="2"/>
        </w:numPr>
        <w:tabs>
          <w:tab w:val="center" w:pos="0"/>
          <w:tab w:val="center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12F3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Режим дня обеспечивает  соблюдение баланса между разными видами активности детей (умственной, физической и др.), их чередование. </w:t>
      </w:r>
    </w:p>
    <w:p w:rsidR="00512F30" w:rsidRPr="00512F30" w:rsidRDefault="00512F30" w:rsidP="00512F30">
      <w:pPr>
        <w:numPr>
          <w:ilvl w:val="1"/>
          <w:numId w:val="2"/>
        </w:numPr>
        <w:tabs>
          <w:tab w:val="center" w:pos="0"/>
          <w:tab w:val="center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12F30">
        <w:rPr>
          <w:rFonts w:ascii="Times New Roman" w:eastAsia="Times New Roman" w:hAnsi="Times New Roman" w:cs="Arial"/>
          <w:sz w:val="28"/>
          <w:szCs w:val="24"/>
          <w:lang w:eastAsia="ru-RU"/>
        </w:rPr>
        <w:t>В летний период в режиме дня:</w:t>
      </w:r>
    </w:p>
    <w:p w:rsidR="00512F30" w:rsidRPr="00512F30" w:rsidRDefault="00512F30" w:rsidP="00512F30">
      <w:pPr>
        <w:numPr>
          <w:ilvl w:val="0"/>
          <w:numId w:val="4"/>
        </w:numPr>
        <w:tabs>
          <w:tab w:val="center" w:pos="0"/>
          <w:tab w:val="center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12F30">
        <w:rPr>
          <w:rFonts w:ascii="Times New Roman" w:eastAsia="Times New Roman" w:hAnsi="Times New Roman" w:cs="Arial"/>
          <w:sz w:val="28"/>
          <w:szCs w:val="24"/>
          <w:lang w:eastAsia="ru-RU"/>
        </w:rPr>
        <w:t>обучающая деятельность заменяются деятельностью художественно-эстетического цикла;</w:t>
      </w:r>
    </w:p>
    <w:p w:rsidR="00512F30" w:rsidRPr="00512F30" w:rsidRDefault="00512F30" w:rsidP="00512F30">
      <w:pPr>
        <w:numPr>
          <w:ilvl w:val="0"/>
          <w:numId w:val="4"/>
        </w:numPr>
        <w:tabs>
          <w:tab w:val="center" w:pos="0"/>
          <w:tab w:val="center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12F30">
        <w:rPr>
          <w:rFonts w:ascii="Times New Roman" w:eastAsia="Times New Roman" w:hAnsi="Times New Roman" w:cs="Arial"/>
          <w:sz w:val="28"/>
          <w:szCs w:val="24"/>
          <w:lang w:eastAsia="ru-RU"/>
        </w:rPr>
        <w:t>один раз в неделю проводятся развлечения и досуги детей;</w:t>
      </w:r>
    </w:p>
    <w:p w:rsidR="00512F30" w:rsidRPr="00512F30" w:rsidRDefault="00512F30" w:rsidP="00512F30">
      <w:pPr>
        <w:numPr>
          <w:ilvl w:val="0"/>
          <w:numId w:val="4"/>
        </w:numPr>
        <w:tabs>
          <w:tab w:val="center" w:pos="0"/>
          <w:tab w:val="center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12F30">
        <w:rPr>
          <w:rFonts w:ascii="Times New Roman" w:eastAsia="Times New Roman" w:hAnsi="Times New Roman" w:cs="Arial"/>
          <w:sz w:val="28"/>
          <w:szCs w:val="24"/>
          <w:lang w:eastAsia="ru-RU"/>
        </w:rPr>
        <w:t>физкультурные занятия проводятся на свежем воздухе;</w:t>
      </w:r>
    </w:p>
    <w:p w:rsidR="00512F30" w:rsidRPr="00512F30" w:rsidRDefault="00512F30" w:rsidP="00512F30">
      <w:pPr>
        <w:numPr>
          <w:ilvl w:val="0"/>
          <w:numId w:val="4"/>
        </w:numPr>
        <w:tabs>
          <w:tab w:val="center" w:pos="0"/>
          <w:tab w:val="center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12F30">
        <w:rPr>
          <w:rFonts w:ascii="Times New Roman" w:eastAsia="Times New Roman" w:hAnsi="Times New Roman" w:cs="Arial"/>
          <w:sz w:val="28"/>
          <w:szCs w:val="24"/>
          <w:lang w:eastAsia="ru-RU"/>
        </w:rPr>
        <w:t>увеличивается время прогулки и двигательной активности  детей.</w:t>
      </w:r>
    </w:p>
    <w:p w:rsidR="00512F30" w:rsidRPr="00512F30" w:rsidRDefault="00512F30" w:rsidP="00512F30">
      <w:pPr>
        <w:tabs>
          <w:tab w:val="center" w:pos="0"/>
          <w:tab w:val="center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12F3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3.6. </w:t>
      </w:r>
      <w:proofErr w:type="gramStart"/>
      <w:r w:rsidRPr="00512F30">
        <w:rPr>
          <w:rFonts w:ascii="Times New Roman" w:eastAsia="Times New Roman" w:hAnsi="Times New Roman" w:cs="Arial"/>
          <w:sz w:val="28"/>
          <w:szCs w:val="24"/>
          <w:lang w:eastAsia="ru-RU"/>
        </w:rPr>
        <w:t>Непосредственная образовательная деятельность осуществляется в специально отведенное в режиме дня время, согласно расписанию организации  непосредственной образовательной деятельности, определенном для каждой возрастной группы.</w:t>
      </w:r>
      <w:proofErr w:type="gramEnd"/>
    </w:p>
    <w:p w:rsidR="00512F30" w:rsidRPr="00512F30" w:rsidRDefault="00512F30" w:rsidP="00512F30">
      <w:pPr>
        <w:tabs>
          <w:tab w:val="center" w:pos="0"/>
          <w:tab w:val="center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12F30">
        <w:rPr>
          <w:rFonts w:ascii="Times New Roman" w:eastAsia="Times New Roman" w:hAnsi="Times New Roman" w:cs="Arial"/>
          <w:sz w:val="28"/>
          <w:szCs w:val="24"/>
          <w:lang w:eastAsia="ru-RU"/>
        </w:rPr>
        <w:t>3.7. Образовательная нагрузка регламентируется учебным планом Учреждения и не противоречит требованиям СанПиН.</w:t>
      </w:r>
    </w:p>
    <w:p w:rsidR="00512F30" w:rsidRPr="00512F30" w:rsidRDefault="00512F30" w:rsidP="00512F30">
      <w:pPr>
        <w:tabs>
          <w:tab w:val="center" w:pos="0"/>
          <w:tab w:val="center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12F30">
        <w:rPr>
          <w:rFonts w:ascii="Times New Roman" w:eastAsia="Times New Roman" w:hAnsi="Times New Roman" w:cs="Arial"/>
          <w:sz w:val="28"/>
          <w:szCs w:val="24"/>
          <w:lang w:eastAsia="ru-RU"/>
        </w:rPr>
        <w:t>3.8. Образовательная деятельность нацелена на реализацию  образовательной программы Учреждения в соответствии с Положением об организации и осуществлении образовательной деятельности в Учреждении.</w:t>
      </w:r>
    </w:p>
    <w:p w:rsidR="00512F30" w:rsidRPr="00512F30" w:rsidRDefault="00512F30" w:rsidP="00512F30">
      <w:pPr>
        <w:tabs>
          <w:tab w:val="center" w:pos="0"/>
          <w:tab w:val="center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512F30" w:rsidRPr="00512F30" w:rsidRDefault="00512F30" w:rsidP="00512F30">
      <w:pPr>
        <w:tabs>
          <w:tab w:val="center" w:pos="0"/>
          <w:tab w:val="center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512F30" w:rsidRPr="00512F30" w:rsidRDefault="00512F30" w:rsidP="00512F30">
      <w:pPr>
        <w:numPr>
          <w:ilvl w:val="0"/>
          <w:numId w:val="2"/>
        </w:numPr>
        <w:tabs>
          <w:tab w:val="center" w:pos="0"/>
          <w:tab w:val="center" w:pos="851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12F30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ПРАВА, ОБЯЗАННОСТИ И ОТВЕТСТВЕННОСТЬ</w:t>
      </w:r>
      <w:r w:rsidRPr="00512F3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Pr="00512F30">
        <w:rPr>
          <w:rFonts w:ascii="Times New Roman" w:eastAsia="Times New Roman" w:hAnsi="Times New Roman" w:cs="Times New Roman"/>
          <w:b/>
          <w:sz w:val="28"/>
          <w:szCs w:val="28"/>
        </w:rPr>
        <w:t>ВОСПИТАННИКОВ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 ИХ РОДИТЕЛЕЙ (ЗАКОННЫХ ПРЕДСТАВИТЕЛЕЙ)</w:t>
      </w:r>
    </w:p>
    <w:p w:rsidR="00512F30" w:rsidRPr="00512F30" w:rsidRDefault="00512F30" w:rsidP="00512F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4.1. Родители (законные представители) воспитанников и воспитанники   </w:t>
      </w:r>
      <w:r w:rsidRPr="00512F3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имеют право</w:t>
      </w: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512F30" w:rsidRPr="00512F30" w:rsidRDefault="00512F30" w:rsidP="00512F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тесно сотрудничать с сотрудниками Учреждения  для создания условий для успешной адаптации ребенка и обеспечения безопасной среды для его развития;</w:t>
      </w:r>
    </w:p>
    <w:p w:rsidR="00512F30" w:rsidRPr="00512F30" w:rsidRDefault="00512F30" w:rsidP="00512F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получать от воспитателей группы консультативную помощь  по вопросам воспитания и обучения детей (или конкретного ребенка)  утром до 08.30 ч. и вечером после 16.00 ч. В другое время воспитатель  находится с </w:t>
      </w:r>
      <w:proofErr w:type="gramStart"/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детьми</w:t>
      </w:r>
      <w:proofErr w:type="gramEnd"/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отвлекать его от образовательной деятельности категорически запрещается;</w:t>
      </w:r>
    </w:p>
    <w:p w:rsidR="00512F30" w:rsidRPr="00512F30" w:rsidRDefault="00512F30" w:rsidP="00512F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приводить  ребенка в Учреждение  после начала какого-либо режимного момента (после 8.30 ч.) при условии заблаговременного уведомления воспитателей группы об опоздании; при этом необходимо раздеть ребенка, подождать вместе с ним в раздевалке до ближайшего перерыва и передать его лично в руки воспитателя;</w:t>
      </w:r>
    </w:p>
    <w:p w:rsidR="00512F30" w:rsidRPr="00512F30" w:rsidRDefault="00512F30" w:rsidP="00512F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решать спорные и конфликтные ситуации с воспитателями группы в отсутствии детей;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4.2. Родители  (законные представители) воспитанников и воспитанники </w:t>
      </w:r>
      <w:r w:rsidRPr="00512F3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обязаны:</w:t>
      </w:r>
    </w:p>
    <w:p w:rsidR="00512F30" w:rsidRPr="00512F30" w:rsidRDefault="00512F30" w:rsidP="00512F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соблюдать режим образовательного процесса, определенный в разделе III настоящих правил;</w:t>
      </w:r>
    </w:p>
    <w:p w:rsidR="00512F30" w:rsidRPr="00512F30" w:rsidRDefault="00512F30" w:rsidP="00512F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педагогам группы обращаться на «Вы», по имени и отчеству, независимо от возраста, спокойным тоном;</w:t>
      </w:r>
    </w:p>
    <w:p w:rsidR="00512F30" w:rsidRPr="00512F30" w:rsidRDefault="00512F30" w:rsidP="00512F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приводить ребенка </w:t>
      </w:r>
      <w:proofErr w:type="gramStart"/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опрятным</w:t>
      </w:r>
      <w:proofErr w:type="gramEnd"/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здоровым и информировать воспитателей о каких-либо изменениях, произошедших в состоянии здоровья ребенка дома;</w:t>
      </w:r>
    </w:p>
    <w:p w:rsidR="00512F30" w:rsidRPr="00512F30" w:rsidRDefault="00512F30" w:rsidP="00512F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лично передавать и забирать ребенка у воспитателя,  не делегировать эту обязанность посторонним (соседям, знакомым, родственникам и пр.)  и несовершеннолетним лицам (братьям, сестрам); категорически запрещен приход ребенка  в Учреждение и его уход без сопровождения родителя (законного представителя);</w:t>
      </w:r>
    </w:p>
    <w:p w:rsidR="00512F30" w:rsidRPr="00512F30" w:rsidRDefault="00512F30" w:rsidP="00512F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пропуске  Учреждения  более пяти дней (за исключением выходных и праздничных дней),  приходить   </w:t>
      </w:r>
      <w:proofErr w:type="gramStart"/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12F30" w:rsidRPr="00512F30" w:rsidRDefault="00512F30" w:rsidP="00512F30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дошкольное учреждение только при наличии  справки от участкового педиатра с указанием диагноза, длительности заболевания, сведений об отсутствии контакта с инфекционными больными;</w:t>
      </w:r>
    </w:p>
    <w:p w:rsidR="00512F30" w:rsidRPr="00512F30" w:rsidRDefault="00512F30" w:rsidP="00512F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 целях обеспечения безопасности проверять содержимое карманов в одежде ребенка на наличие опасных предметов; категорически запрещать детям  приносить в учреждение острые, режущие, стеклянные предметы, а также мелкие предметы (бусинки, пуговицы и т. п.), лекарственные средства,</w:t>
      </w:r>
      <w:r w:rsidRPr="00512F30">
        <w:rPr>
          <w:rFonts w:ascii="Verdana" w:eastAsia="Calibri" w:hAnsi="Verdana" w:cs="Times New Roman"/>
          <w:color w:val="000000"/>
          <w:sz w:val="17"/>
          <w:szCs w:val="17"/>
          <w:lang w:eastAsia="ru-RU"/>
        </w:rPr>
        <w:t xml:space="preserve"> </w:t>
      </w: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продукты питания; </w:t>
      </w:r>
    </w:p>
    <w:p w:rsidR="00512F30" w:rsidRPr="00512F30" w:rsidRDefault="00512F30" w:rsidP="00512F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рекомендуется оставлять велосипеды, самокаты, коляски и санки в помещении детского сада; администрация Учреждения не несёт ответственность за оставленные без присмотра вещи;</w:t>
      </w:r>
    </w:p>
    <w:p w:rsidR="00512F30" w:rsidRPr="00512F30" w:rsidRDefault="00512F30" w:rsidP="00512F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рекомендуется надевать воспитаннику золотые и серебряные украшения, давать с собой дорогостоящие игрушки, мобильные телефоны; за эти предметы администрация Учреждения ответственности не несет;</w:t>
      </w:r>
      <w:r w:rsidRPr="0051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2F30" w:rsidRPr="00512F30" w:rsidRDefault="00512F30" w:rsidP="00512F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 Родители (законные представители) обязаны забирать воспитанников из ДОУ до 18.00 часов. 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 </w:t>
      </w:r>
    </w:p>
    <w:p w:rsidR="00512F30" w:rsidRPr="00512F30" w:rsidRDefault="00512F30" w:rsidP="00512F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жемесячно и своевременно производить оплату за  уход и присмотр  за воспитанниками, не позднее 10 числа текущего месяца;</w:t>
      </w:r>
    </w:p>
    <w:p w:rsidR="00512F30" w:rsidRPr="00512F30" w:rsidRDefault="00512F30" w:rsidP="00512F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выполнять Положение Учреждения «О внешнем виде и одежде воспитанников»;</w:t>
      </w:r>
    </w:p>
    <w:p w:rsidR="00512F30" w:rsidRPr="00512F30" w:rsidRDefault="00512F30" w:rsidP="00512F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запрещается въезд на территорию Учреждения  на личном автомобиле;</w:t>
      </w:r>
    </w:p>
    <w:p w:rsidR="00512F30" w:rsidRPr="00512F30" w:rsidRDefault="00512F30" w:rsidP="00512F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запрещается курение и распитие спиртных напитков на территории Учреждения.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4.3. В  случае  заболевания ребенка во время пребывания в Учреждении, воспитатель незамедлительно обязан связаться с родителями (законными представителями). Заболевших в течение дня детей изолируют от здоровых детей (временно размещают в медицинском блоке или кабинете заведующего под присмотром взрослого сотрудника) до прихода родителей (законных представителей) или направляют в лечебное учреждение. 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4.4. Приветствуется активное участие родителей (законных представителей)  в жизни группы.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4.5. Родители (законные представители) воспитанника обязаны соблюдать и выполнять условия настоящих правил.</w:t>
      </w:r>
    </w:p>
    <w:p w:rsidR="00512F30" w:rsidRPr="00512F30" w:rsidRDefault="00512F30" w:rsidP="00512F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12F30" w:rsidRPr="00512F30" w:rsidRDefault="00512F30" w:rsidP="00512F30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ПООЩРЕНИЯ И ДИСЦИПЛИНАРНОЕ ВОЗДЕЙСТВИЕ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left="185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12F30" w:rsidRPr="00512F30" w:rsidRDefault="00512F30" w:rsidP="00512F30">
      <w:pPr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Меры дисциплинарного взыскания не применяются к воспитанникам Учреждения.</w:t>
      </w:r>
    </w:p>
    <w:p w:rsidR="00512F30" w:rsidRPr="00512F30" w:rsidRDefault="00512F30" w:rsidP="00512F30">
      <w:pPr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Дисциплина в Учреждении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Учреждения не допускается.</w:t>
      </w:r>
    </w:p>
    <w:p w:rsidR="00512F30" w:rsidRPr="00512F30" w:rsidRDefault="00512F30" w:rsidP="00512F30">
      <w:pPr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Поощрения воспитанников и их родителей (законных представителей) Учреждения проводят по итогам конкурсов, соревнований и других мероприятий в виде вручения грамот, благодарственных писем, сертификатов, подарков.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12F30" w:rsidRPr="00512F30" w:rsidRDefault="00512F30" w:rsidP="00512F30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ЗАЩИТА ПРАВА ВОСПИТАННИКОВ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left="185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 ИХ РОДИТЕЛЕЙ (ЗАКОННЫХ ПРЕДСТАВИТЕЛЕЙ)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left="1135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6.1. В Учреждении  реализуется право воспитанников на образование,  направленное 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6.2.  Воспитанники   имеют право на развитие своих творческих способностей и интересов,  участие в конкурсах, выставках, смотрах, физкультурных мероприятиях и других массовых мероприятиях.</w:t>
      </w:r>
    </w:p>
    <w:p w:rsidR="00512F30" w:rsidRPr="00512F30" w:rsidRDefault="00512F30" w:rsidP="00512F3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6.3. В целях материальной поддержки воспитания и обучения детей, посещающих Учреждение, родителям (законным представителям) предоставляются льготы, установленные законодательством Российской Федерации, отраженные в Положении о правилах приема воспитанников, о порядке и основании перевода, отчисления и восстановления воспитанников, о порядке  оформления возникновения,  приостановления и прекращения отношений между Учреждением и родителями (законными представителями) воспитанников.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6.4. В случае прекращения деятельности  Учреждения,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6.5.  Воспитанники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организацию питания;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определение оптимальной образовательной нагрузки режима непосредственно образовательной деятельности;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пропаганду и обучение навыкам здорового образа жизни, требованиям охраны труда;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 обеспечение безопасности воспитанников во время пребывания в Учреждении;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 профилактику несчастных случаев с воспитанниками во время пребывания в Учреждении;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проведение санитарно-противоэпидемических и профилактических мероприятий.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6.6.  Учреждение, при реализации образовательной программы создает условия для охраны здоровья воспитанников, в том числе обеспечивает: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 текущий </w:t>
      </w:r>
      <w:proofErr w:type="gramStart"/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состоянием здоровья воспитанников;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 проведение санитарно-гигиенических, профилактических и оздоровительных мероприятий, обучение и воспитание в сфере охраны здоровья воспитанников Учреждения;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соблюдение государственных санитарно-эпидемиологических правил и нормативов;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-расследование и учет несчастных случаев с воспитанниками во время пребывания в учреждении,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6.7.  Воспитанникам, испытывающим трудности в освоении образовательной программы, развитии и социальной адаптации, оказывается психолого-педагогическая помощь: психолого-педагогическое консультирование родителей (законных представителей) и педагогических работников.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VII. ЗАКЛЮЧИТЕЛЬНЫЕ ПОЛОЖЕНИЯ</w:t>
      </w: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12F30" w:rsidRPr="00512F30" w:rsidRDefault="00512F30" w:rsidP="00512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7.1. Изменения и дополнения в правила внутреннего распорядка вносятся по предложению родителей (законных представителей) и администрации  Учреждения. </w:t>
      </w:r>
    </w:p>
    <w:p w:rsidR="00512F30" w:rsidRPr="00512F30" w:rsidRDefault="00512F30" w:rsidP="00512F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7.2.</w:t>
      </w:r>
      <w:r w:rsidRPr="00512F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2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Родители (законные представители) воспитанников  Учреждения  несут персональную ответственность за исполнение настоящих Правил.</w:t>
      </w:r>
    </w:p>
    <w:p w:rsidR="00512F30" w:rsidRPr="00512F30" w:rsidRDefault="00512F30" w:rsidP="00512F30">
      <w:pPr>
        <w:spacing w:before="240" w:after="240" w:line="240" w:lineRule="auto"/>
        <w:rPr>
          <w:rFonts w:ascii="Arial" w:eastAsia="Calibri" w:hAnsi="Arial" w:cs="Arial"/>
          <w:color w:val="1B1919"/>
          <w:sz w:val="23"/>
          <w:szCs w:val="23"/>
          <w:lang w:eastAsia="ru-RU"/>
        </w:rPr>
      </w:pPr>
      <w:r w:rsidRPr="00512F30">
        <w:rPr>
          <w:rFonts w:ascii="Arial" w:eastAsia="Calibri" w:hAnsi="Arial" w:cs="Arial"/>
          <w:b/>
          <w:bCs/>
          <w:color w:val="1B1919"/>
          <w:sz w:val="23"/>
          <w:szCs w:val="23"/>
          <w:lang w:eastAsia="ru-RU"/>
        </w:rPr>
        <w:t> </w:t>
      </w:r>
    </w:p>
    <w:p w:rsidR="000F11C2" w:rsidRPr="000F11C2" w:rsidRDefault="000F11C2" w:rsidP="00512F3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0F11C2" w:rsidRPr="000F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34B"/>
    <w:multiLevelType w:val="multilevel"/>
    <w:tmpl w:val="52C47EB2"/>
    <w:lvl w:ilvl="0">
      <w:start w:val="3"/>
      <w:numFmt w:val="upperRoman"/>
      <w:lvlText w:val="%1."/>
      <w:lvlJc w:val="left"/>
      <w:pPr>
        <w:ind w:left="1855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">
    <w:nsid w:val="35AB3107"/>
    <w:multiLevelType w:val="hybridMultilevel"/>
    <w:tmpl w:val="05447B64"/>
    <w:lvl w:ilvl="0" w:tplc="7170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33264"/>
    <w:multiLevelType w:val="hybridMultilevel"/>
    <w:tmpl w:val="EC5E8DBA"/>
    <w:lvl w:ilvl="0" w:tplc="7170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A6947"/>
    <w:multiLevelType w:val="hybridMultilevel"/>
    <w:tmpl w:val="A8C28434"/>
    <w:lvl w:ilvl="0" w:tplc="60204454">
      <w:start w:val="6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">
    <w:nsid w:val="49993F59"/>
    <w:multiLevelType w:val="hybridMultilevel"/>
    <w:tmpl w:val="9CD411EC"/>
    <w:lvl w:ilvl="0" w:tplc="715410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2D1639"/>
    <w:multiLevelType w:val="hybridMultilevel"/>
    <w:tmpl w:val="67523A72"/>
    <w:lvl w:ilvl="0" w:tplc="717051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C2"/>
    <w:rsid w:val="000F11C2"/>
    <w:rsid w:val="00512F30"/>
    <w:rsid w:val="0074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1983</Words>
  <Characters>11309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2016-04-06T13:41:00Z</dcterms:created>
  <dcterms:modified xsi:type="dcterms:W3CDTF">2016-10-08T09:28:00Z</dcterms:modified>
</cp:coreProperties>
</file>