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B7" w:rsidRDefault="00785DB7" w:rsidP="00FC7D1F">
      <w:pPr>
        <w:spacing w:after="0"/>
        <w:ind w:left="567" w:right="-620" w:hanging="567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FC7D1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C7D1F">
        <w:rPr>
          <w:noProof/>
          <w:lang w:eastAsia="ru-RU"/>
        </w:rPr>
        <w:drawing>
          <wp:inline distT="0" distB="0" distL="0" distR="0" wp14:anchorId="5ACFA326" wp14:editId="38D7BF7A">
            <wp:extent cx="8924925" cy="6313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1206" cy="63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785DB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Pr="00211470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2593"/>
        <w:gridCol w:w="2445"/>
        <w:gridCol w:w="2499"/>
        <w:gridCol w:w="2378"/>
        <w:gridCol w:w="2445"/>
        <w:gridCol w:w="2569"/>
      </w:tblGrid>
      <w:tr w:rsidR="006611D4" w:rsidRPr="00211470" w:rsidTr="006611D4">
        <w:trPr>
          <w:trHeight w:val="4883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  <w:p w:rsidR="006611D4" w:rsidRDefault="00785DB7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Воспитатели</w:t>
            </w:r>
            <w:r w:rsidR="006611D4"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76E38">
              <w:rPr>
                <w:rFonts w:ascii="Times New Roman" w:hAnsi="Times New Roman"/>
                <w:b/>
                <w:sz w:val="24"/>
                <w:szCs w:val="24"/>
              </w:rPr>
              <w:t>Зегнченко</w:t>
            </w:r>
            <w:proofErr w:type="spellEnd"/>
            <w:r w:rsidR="00676E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И.В.</w:t>
            </w:r>
          </w:p>
          <w:p w:rsidR="00785DB7" w:rsidRPr="00211470" w:rsidRDefault="00785DB7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Мамедова А.Х.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9.10. – 9.25;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Речевое развитие. Развитие речи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Познавательное развитие. 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Рисование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2. Физическое развитие.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9.35. – 9.50;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Лепка/Аппликация.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2.Физическое развитие.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11.15</w:t>
            </w: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</w:tc>
      </w:tr>
      <w:tr w:rsidR="006611D4" w:rsidRPr="00211470" w:rsidTr="006611D4">
        <w:trPr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B55358" w:rsidRDefault="000541CA" w:rsidP="00054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="006611D4"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85DB7" w:rsidRPr="00211470" w:rsidRDefault="00785DB7" w:rsidP="00054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Тоистева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Е.В.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Речевое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Развитие речи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Рисование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11.20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Лепка /Аппликация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9.40.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11D4" w:rsidRPr="00211470" w:rsidTr="006611D4">
        <w:trPr>
          <w:trHeight w:val="420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Старшая группа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="00785DB7">
              <w:rPr>
                <w:rFonts w:ascii="Times New Roman" w:hAnsi="Times New Roman"/>
                <w:b/>
                <w:sz w:val="24"/>
                <w:szCs w:val="24"/>
              </w:rPr>
              <w:t>Шарыгина</w:t>
            </w:r>
            <w:proofErr w:type="spellEnd"/>
            <w:r w:rsidR="00785DB7">
              <w:rPr>
                <w:rFonts w:ascii="Times New Roman" w:hAnsi="Times New Roman"/>
                <w:b/>
                <w:sz w:val="24"/>
                <w:szCs w:val="24"/>
              </w:rPr>
              <w:t xml:space="preserve"> О.И.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Рисование </w:t>
            </w:r>
          </w:p>
          <w:p w:rsidR="00B55358" w:rsidRPr="00211470" w:rsidRDefault="00B55358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44430E" w:rsidRPr="00211470" w:rsidRDefault="00B55358" w:rsidP="0044430E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</w:t>
            </w:r>
            <w:r w:rsidR="0044430E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="0044430E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9.35 – 10.00</w:t>
            </w:r>
          </w:p>
          <w:p w:rsidR="0082760C" w:rsidRPr="00211470" w:rsidRDefault="0044430E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3.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="006611D4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B55358" w:rsidRPr="00211470" w:rsidRDefault="0044430E" w:rsidP="00B55358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</w:t>
            </w:r>
            <w:r w:rsidR="00B55358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00 – 10.35</w:t>
            </w:r>
          </w:p>
          <w:p w:rsidR="00B55358" w:rsidRPr="00211470" w:rsidRDefault="00B55358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6611D4" w:rsidRPr="00211470" w:rsidRDefault="006611D4" w:rsidP="00444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6611D4" w:rsidRPr="00211470" w:rsidRDefault="006611D4" w:rsidP="00B55358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2.Художественно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Лепка/Аппликация 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9.30 – 9.55</w:t>
            </w:r>
          </w:p>
          <w:p w:rsidR="006611D4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3</w:t>
            </w:r>
            <w:r w:rsidR="006611D4" w:rsidRPr="00211470">
              <w:rPr>
                <w:rFonts w:ascii="Times New Roman" w:hAnsi="Times New Roman"/>
                <w:i/>
                <w:sz w:val="24"/>
                <w:szCs w:val="24"/>
              </w:rPr>
              <w:t>.Физическое развитие.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11.25</w:t>
            </w: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Развитие речи.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2.Художественно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10.10 – 10.3</w:t>
            </w:r>
            <w:r w:rsidR="0044430E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2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Физическое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</w:t>
            </w:r>
          </w:p>
          <w:p w:rsidR="006D248A" w:rsidRPr="00211470" w:rsidRDefault="006611D4" w:rsidP="00E065E4">
            <w:pPr>
              <w:rPr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10.10 - 10.35</w:t>
            </w:r>
            <w:r w:rsidRPr="00211470"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D248A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.Художественно – эстетическое развитие</w:t>
            </w:r>
            <w:r w:rsidR="006611D4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Рисование</w:t>
            </w:r>
          </w:p>
          <w:p w:rsidR="006611D4" w:rsidRPr="00211470" w:rsidRDefault="006D248A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44430E" w:rsidRPr="00211470" w:rsidRDefault="0044430E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2.Речевое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Развитие речи</w:t>
            </w:r>
          </w:p>
          <w:p w:rsidR="0044430E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9.35 - 10.00</w:t>
            </w:r>
          </w:p>
          <w:p w:rsidR="006611D4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3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>.</w:t>
            </w:r>
            <w:r w:rsidR="006611D4" w:rsidRPr="00211470">
              <w:rPr>
                <w:rFonts w:ascii="Times New Roman" w:hAnsi="Times New Roman"/>
                <w:i/>
                <w:sz w:val="24"/>
                <w:szCs w:val="24"/>
              </w:rPr>
              <w:t>Физическое развитие.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10.20. – 10.45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11D4" w:rsidRPr="00211470" w:rsidTr="006611D4">
        <w:trPr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</w:p>
          <w:p w:rsidR="006611D4" w:rsidRPr="00211470" w:rsidRDefault="00785DB7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Егоровская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О.В.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 Речевое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Развитие речи.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Рисование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10.20. – 10.50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ФЭМП.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3.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Художественно – эстетическое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 – 10.50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Развитие речи.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Аппликация/ Лепка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11.30 – 12.00</w:t>
            </w:r>
          </w:p>
          <w:p w:rsidR="006611D4" w:rsidRPr="00211470" w:rsidRDefault="006611D4" w:rsidP="00B55358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ФЭМП.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Художественно –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 xml:space="preserve">эстетическое развитие. 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 – 10.50.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Рисование.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u w:val="single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6D248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2A6A37" w:rsidRPr="00211470" w:rsidRDefault="002A6A37">
      <w:pPr>
        <w:rPr>
          <w:sz w:val="24"/>
          <w:szCs w:val="24"/>
        </w:rPr>
      </w:pPr>
    </w:p>
    <w:sectPr w:rsidR="002A6A37" w:rsidRPr="00211470" w:rsidSect="006611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D4"/>
    <w:rsid w:val="000541CA"/>
    <w:rsid w:val="00211470"/>
    <w:rsid w:val="00254364"/>
    <w:rsid w:val="002A6A37"/>
    <w:rsid w:val="0044430E"/>
    <w:rsid w:val="006563AE"/>
    <w:rsid w:val="006611D4"/>
    <w:rsid w:val="00676E38"/>
    <w:rsid w:val="006D248A"/>
    <w:rsid w:val="00785DB7"/>
    <w:rsid w:val="0082760C"/>
    <w:rsid w:val="008D6030"/>
    <w:rsid w:val="00B55358"/>
    <w:rsid w:val="00BA4AD1"/>
    <w:rsid w:val="00C30706"/>
    <w:rsid w:val="00EB7A1D"/>
    <w:rsid w:val="00FC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8DD4C"/>
  <w15:docId w15:val="{BE8DFC3F-D52F-4305-927A-E10BAF31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uiPriority w:val="59"/>
    <w:rsid w:val="006611D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61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4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436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55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2023-08-31T11:15:00Z</cp:lastPrinted>
  <dcterms:created xsi:type="dcterms:W3CDTF">2020-09-08T08:36:00Z</dcterms:created>
  <dcterms:modified xsi:type="dcterms:W3CDTF">2023-09-12T10:45:00Z</dcterms:modified>
</cp:coreProperties>
</file>