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C53" w:rsidRDefault="000B2391">
      <w:pPr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14B0D" wp14:editId="10F01A9D">
            <wp:extent cx="6645910" cy="93941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C53" w:rsidRDefault="00BC4A9D">
      <w:pPr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.Целевой раздел  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3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Возрастная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 от 6до 7 лет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Планируемые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73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режима пребывания детей в ДОУ</w:t>
      </w:r>
    </w:p>
    <w:p w:rsidR="006B5C53" w:rsidRDefault="00BC4A9D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видов организованной образовательной деятельности в подготовительной группе</w:t>
      </w:r>
    </w:p>
    <w:p w:rsidR="006B5C53" w:rsidRDefault="00BC4A9D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Комплексно -  тематическое планирование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Предметно-развивающая среда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.Содержательный раздел 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направлениями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ребенка,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представленными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пяти образовательных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областях,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ФОП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3599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«Социально-коммуникативное развитие» 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73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«Познавательное развитие» 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3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Образовательная область</w:t>
      </w:r>
      <w:r w:rsidR="00735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«Художественно-эстетическое развитие»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Образовательная область «Физическое развитие»</w:t>
      </w:r>
    </w:p>
    <w:p w:rsidR="006B5C53" w:rsidRDefault="00BC4A9D">
      <w:pPr>
        <w:autoSpaceDE w:val="0"/>
        <w:autoSpaceDN w:val="0"/>
        <w:adjustRightInd w:val="0"/>
        <w:spacing w:before="163" w:after="0" w:line="240" w:lineRule="auto"/>
        <w:ind w:right="102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D7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</w:t>
      </w:r>
      <w:r w:rsidR="007359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Тематическое планирование учебно-воспитательного процесса.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Тематическое планирование учебно-воспитательного процесса.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развлечений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Тематическое планирование учебно-воспитательного процесса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Организованной образовательной деятельности на прогулке</w:t>
      </w:r>
    </w:p>
    <w:p w:rsidR="006B5C53" w:rsidRDefault="00BC4A9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План работы с 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Учебно-методическая литература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еречень художественной литературы, музыкальных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произведений,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произведений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изобразительного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искусства</w:t>
      </w:r>
    </w:p>
    <w:p w:rsidR="006B5C53" w:rsidRDefault="006B5C53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C53" w:rsidRDefault="006B5C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Default="00BC4A9D">
      <w:pPr>
        <w:autoSpaceDE w:val="0"/>
        <w:autoSpaceDN w:val="0"/>
        <w:adjustRightInd w:val="0"/>
        <w:spacing w:after="0" w:line="240" w:lineRule="auto"/>
        <w:ind w:firstLineChars="1600" w:firstLine="385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ЦЕЛЕВОЙ РАЗДЕЛ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lang w:eastAsia="ru-RU"/>
        </w:rPr>
      </w:pPr>
    </w:p>
    <w:p w:rsidR="006B5C53" w:rsidRDefault="00BC4A9D">
      <w:pPr>
        <w:spacing w:after="0" w:line="360" w:lineRule="auto"/>
        <w:ind w:left="360" w:firstLineChars="1000" w:firstLine="281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6B5C53" w:rsidRDefault="00BC4A9D">
      <w:pPr>
        <w:autoSpaceDE w:val="0"/>
        <w:autoSpaceDN w:val="0"/>
        <w:adjustRightInd w:val="0"/>
        <w:spacing w:after="0" w:line="240" w:lineRule="auto"/>
        <w:ind w:firstLineChars="900" w:firstLine="25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6B5C53" w:rsidRDefault="006B5C53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9A8" w:rsidRPr="002339A8" w:rsidRDefault="00BC4A9D" w:rsidP="002339A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</w:t>
      </w:r>
      <w:r w:rsidR="002339A8" w:rsidRPr="006D52FF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 w:rsidR="002339A8">
        <w:rPr>
          <w:rFonts w:ascii="Times New Roman" w:eastAsia="Calibri" w:hAnsi="Times New Roman" w:cs="Microsoft Sans Serif"/>
          <w:bCs/>
          <w:sz w:val="28"/>
          <w:szCs w:val="28"/>
        </w:rPr>
        <w:t xml:space="preserve">подготовительной группы </w:t>
      </w:r>
      <w:r w:rsidR="002339A8" w:rsidRPr="006D52FF">
        <w:rPr>
          <w:rFonts w:ascii="Times New Roman" w:eastAsia="Calibri" w:hAnsi="Times New Roman" w:cs="Microsoft Sans Serif"/>
          <w:bCs/>
          <w:sz w:val="28"/>
          <w:szCs w:val="28"/>
        </w:rPr>
        <w:t>составлена с</w:t>
      </w:r>
      <w:r w:rsidR="002339A8">
        <w:rPr>
          <w:rFonts w:ascii="Times New Roman" w:eastAsia="Calibri" w:hAnsi="Times New Roman" w:cs="Microsoft Sans Serif"/>
          <w:bCs/>
          <w:sz w:val="28"/>
          <w:szCs w:val="28"/>
        </w:rPr>
        <w:t xml:space="preserve"> учетом </w:t>
      </w:r>
      <w:r w:rsidR="002339A8"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2339A8" w:rsidRPr="002339A8">
        <w:rPr>
          <w:rFonts w:ascii="Times New Roman CYR" w:hAnsi="Times New Roman CYR" w:cs="Times New Roman CYR"/>
          <w:bCs/>
          <w:sz w:val="28"/>
          <w:szCs w:val="28"/>
        </w:rPr>
        <w:t>сновн</w:t>
      </w:r>
      <w:r w:rsidR="002339A8">
        <w:rPr>
          <w:rFonts w:ascii="Times New Roman CYR" w:hAnsi="Times New Roman CYR" w:cs="Times New Roman CYR"/>
          <w:bCs/>
          <w:sz w:val="28"/>
          <w:szCs w:val="28"/>
        </w:rPr>
        <w:t>ой</w:t>
      </w:r>
      <w:r w:rsidR="002339A8" w:rsidRPr="002339A8">
        <w:rPr>
          <w:rFonts w:ascii="Times New Roman CYR" w:hAnsi="Times New Roman CYR" w:cs="Times New Roman CYR"/>
          <w:bCs/>
          <w:sz w:val="28"/>
          <w:szCs w:val="28"/>
        </w:rPr>
        <w:t xml:space="preserve"> образовательн</w:t>
      </w:r>
      <w:r w:rsidR="002339A8">
        <w:rPr>
          <w:rFonts w:ascii="Times New Roman CYR" w:hAnsi="Times New Roman CYR" w:cs="Times New Roman CYR"/>
          <w:bCs/>
          <w:sz w:val="28"/>
          <w:szCs w:val="28"/>
        </w:rPr>
        <w:t>ой</w:t>
      </w:r>
      <w:r w:rsidR="002339A8" w:rsidRPr="002339A8">
        <w:rPr>
          <w:rFonts w:ascii="Times New Roman CYR" w:hAnsi="Times New Roman CYR" w:cs="Times New Roman CYR"/>
          <w:bCs/>
          <w:sz w:val="28"/>
          <w:szCs w:val="28"/>
        </w:rPr>
        <w:t xml:space="preserve"> программ</w:t>
      </w:r>
      <w:r w:rsidR="002339A8">
        <w:rPr>
          <w:rFonts w:ascii="Times New Roman CYR" w:hAnsi="Times New Roman CYR" w:cs="Times New Roman CYR"/>
          <w:bCs/>
          <w:sz w:val="28"/>
          <w:szCs w:val="28"/>
        </w:rPr>
        <w:t>ы</w:t>
      </w:r>
      <w:r w:rsidR="002339A8" w:rsidRPr="002339A8">
        <w:rPr>
          <w:rFonts w:ascii="Times New Roman CYR" w:hAnsi="Times New Roman CYR" w:cs="Times New Roman CYR"/>
          <w:bCs/>
          <w:sz w:val="28"/>
          <w:szCs w:val="28"/>
        </w:rPr>
        <w:t xml:space="preserve"> дошкольного образования</w:t>
      </w:r>
      <w:r w:rsidR="002339A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339A8" w:rsidRPr="002339A8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бюджетного дошкольного образовательного учреждения детского сада присмотра и оздоровления </w:t>
      </w:r>
    </w:p>
    <w:p w:rsidR="002339A8" w:rsidRPr="002339A8" w:rsidRDefault="002339A8" w:rsidP="002339A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339A8">
        <w:rPr>
          <w:rFonts w:ascii="Times New Roman" w:hAnsi="Times New Roman" w:cs="Times New Roman"/>
          <w:bCs/>
          <w:sz w:val="28"/>
          <w:szCs w:val="28"/>
        </w:rPr>
        <w:t>№1 «</w:t>
      </w:r>
      <w:r w:rsidRPr="002339A8">
        <w:rPr>
          <w:rFonts w:ascii="Times New Roman CYR" w:hAnsi="Times New Roman CYR" w:cs="Times New Roman CYR"/>
          <w:bCs/>
          <w:sz w:val="28"/>
          <w:szCs w:val="28"/>
        </w:rPr>
        <w:t>Гуси - лебеди</w:t>
      </w:r>
      <w:r w:rsidRPr="002339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339A8">
        <w:rPr>
          <w:rFonts w:ascii="Times New Roman CYR" w:hAnsi="Times New Roman CYR" w:cs="Times New Roman CYR"/>
          <w:bCs/>
          <w:sz w:val="28"/>
          <w:szCs w:val="28"/>
        </w:rPr>
        <w:t>города Сельцо Брянской области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2339A8">
        <w:rPr>
          <w:rFonts w:ascii="Times New Roman CYR" w:hAnsi="Times New Roman CYR" w:cs="Times New Roman CYR"/>
          <w:bCs/>
          <w:sz w:val="28"/>
          <w:szCs w:val="28"/>
        </w:rPr>
        <w:t>на 2023-2028 учебные годы</w:t>
      </w:r>
    </w:p>
    <w:p w:rsidR="002339A8" w:rsidRPr="002339A8" w:rsidRDefault="002339A8" w:rsidP="002339A8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2339A8">
        <w:rPr>
          <w:rFonts w:ascii="Times New Roman" w:hAnsi="Times New Roman" w:cs="Times New Roman"/>
          <w:bCs/>
          <w:sz w:val="28"/>
          <w:szCs w:val="28"/>
        </w:rPr>
        <w:t>(</w:t>
      </w:r>
      <w:r w:rsidRPr="002339A8">
        <w:rPr>
          <w:rFonts w:ascii="Times New Roman CYR" w:hAnsi="Times New Roman CYR" w:cs="Times New Roman CYR"/>
          <w:bCs/>
          <w:sz w:val="28"/>
          <w:szCs w:val="28"/>
        </w:rPr>
        <w:t>разработана в соответствии с ФОП ДО)</w:t>
      </w:r>
    </w:p>
    <w:p w:rsidR="006B5C53" w:rsidRDefault="002339A8" w:rsidP="002339A8">
      <w:pPr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C4A9D">
        <w:rPr>
          <w:rFonts w:ascii="Calibri" w:eastAsia="Calibri" w:hAnsi="Calibri" w:cs="Calibri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Цель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и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задачи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деятельности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ДОУ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по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реализации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основной</w:t>
      </w:r>
      <w:r w:rsidR="00BC4A9D"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программы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определяются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ФГОС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дошкольного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образования,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Уставом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ДОУ,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Федеральной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образовательной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программы</w:t>
      </w:r>
      <w:r w:rsidR="00BC4A9D"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дошкольного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образования,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с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учетом</w:t>
      </w:r>
      <w:r w:rsidR="00BC4A9D"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используемых</w:t>
      </w:r>
      <w:r w:rsidR="00BC4A9D"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парциальных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программ,</w:t>
      </w:r>
      <w:r w:rsidR="00AA70DF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BC4A9D">
        <w:rPr>
          <w:rFonts w:ascii="Times New Roman CYR" w:hAnsi="Times New Roman CYR" w:cs="Times New Roman CYR"/>
          <w:sz w:val="28"/>
          <w:szCs w:val="28"/>
        </w:rPr>
        <w:t>егионального компонента,</w:t>
      </w:r>
      <w:r w:rsidR="00BC4A9D" w:rsidRPr="002D7A4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анализа</w:t>
      </w:r>
      <w:r w:rsidR="00BC4A9D"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результатов</w:t>
      </w:r>
      <w:r w:rsidR="00BC4A9D">
        <w:rPr>
          <w:rFonts w:ascii="Times New Roman CYR" w:hAnsi="Times New Roman CYR" w:cs="Times New Roman CYR"/>
          <w:spacing w:val="-68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предшествующей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педагогической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деятельности,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потребностей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детей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и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родителей,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социума,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в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котором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находится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дошкольное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образовательное</w:t>
      </w:r>
      <w:r w:rsidR="00BC4A9D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 w:rsidR="00BC4A9D">
        <w:rPr>
          <w:rFonts w:ascii="Times New Roman CYR" w:hAnsi="Times New Roman CYR" w:cs="Times New Roman CYR"/>
          <w:sz w:val="28"/>
          <w:szCs w:val="28"/>
        </w:rPr>
        <w:t>учреждение.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Цель</w:t>
      </w:r>
      <w:r>
        <w:rPr>
          <w:rFonts w:ascii="Times New Roman CYR" w:hAnsi="Times New Roman CYR" w:cs="Times New Roman CYR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разностороннее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детства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учётом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народа,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исторических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национально-культурных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традиций.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традиционным российским духовно-нравственным ценностям относятся,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прежде всего, жизнь, достоинство, права и свободы человека,. патриотизм,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гражданственность,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служение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Отечеству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ответственность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судьбу,высокие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нравственные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идеалы,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крепкая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созидательный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материальным,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гуманизм,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милосердие,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справедливость,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коллективизм,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взаимопомощь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взаимоуважение,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память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преемственность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поколений,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единство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России.</w:t>
      </w:r>
    </w:p>
    <w:p w:rsidR="000B2391" w:rsidRDefault="000B2391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Задачи</w:t>
      </w: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Программы: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обеспечение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единых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особенностями)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базовым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достоинство,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свободы человека, патриотизм, гражданственность, высокие нравственные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идеалы,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крепкая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созидательный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приоритет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духовного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материальным,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гуманизм,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милосердие,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справедливость,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коллективизм,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взаимопомощь и взаимоуважение, историческая память и преемственность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поколений, единство народов России; создание условий для формирования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миру,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поступков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основе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осмысления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ценностей;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построение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(структурирование)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содержания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 на основе учёта возрастных и индивидуальных особенностей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равного доступа к образованию для всех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учётом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потребностей и индивидуальных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возможностей;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охрана и укрепление физического и психического здоровья детей, в 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числе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эмоционального благополучия;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обеспечение развития физических, личностных, нравственных качеств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патриотизма,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художественно-творческих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инициативности,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ответственности;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обеспечение психолого-педагогической поддержки семьи и повышение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компетентности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(законных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представителей)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воспитания, обучения и развития, охраны и укрепления здоровья детей,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безопасности;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достижение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уровня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достаточного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успешного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начального общего образования.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 CYR" w:hAnsi="Times New Roman CYR" w:cs="Times New Roman CYR"/>
          <w:b/>
          <w:bCs/>
          <w:i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Возрастная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характеристика</w:t>
      </w:r>
      <w:r>
        <w:rPr>
          <w:rFonts w:ascii="Times New Roman CYR" w:hAnsi="Times New Roman CYR" w:cs="Times New Roman CYR"/>
          <w:b/>
          <w:bCs/>
          <w:i/>
          <w:iCs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детей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возраста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 CYR" w:hAnsi="Times New Roman CYR" w:cs="Times New Roman CYR"/>
          <w:i/>
          <w:iCs/>
          <w:spacing w:val="-67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i/>
          <w:i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лет</w:t>
      </w:r>
    </w:p>
    <w:p w:rsidR="006B5C53" w:rsidRDefault="00BC4A9D">
      <w:pPr>
        <w:tabs>
          <w:tab w:val="left" w:pos="309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Физическое</w:t>
      </w:r>
      <w:r>
        <w:rPr>
          <w:rFonts w:ascii="Times New Roman CYR" w:hAnsi="Times New Roman CYR" w:cs="Times New Roman CYR"/>
          <w:i/>
          <w:i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7 годам скелет ребенка становится более крепким, поэтому он 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выполнять различные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требуют гибкости,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упругости,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силы. Его тело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приобретает заметную устойчивость, чему способствует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усиленный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ног.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Ноги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становятся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выносливыми,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ловкими,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подвижными.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совершать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довольно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прогулки,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бегать,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упражнения.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семилетних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отсутствуют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лишние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движения.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Ребята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самостоятельно,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специальных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указаний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взрослого,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>
        <w:rPr>
          <w:rFonts w:ascii="Times New Roman CYR" w:hAnsi="Times New Roman CYR" w:cs="Times New Roman CYR"/>
          <w:spacing w:val="6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выполнить ряд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контролируя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изменяя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(произвольная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регуляция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движений).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 уже способен достаточно адекватно оценивать результаты своего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участия в подвижных и спортивных играх соревновательного характера.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Удовлетворение полученным результатом доставляет ребенку радость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поддерживает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положительное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команде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выиграли,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сильнее</w:t>
      </w:r>
      <w:r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облике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(высокий,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толстый,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худой, маленький и т.п.) и здоровье, заботиться о нем. Владеет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культурно-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гигиеническими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необходимость.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Социально-личностное</w:t>
      </w:r>
      <w:r>
        <w:rPr>
          <w:rFonts w:ascii="Times New Roman CYR" w:hAnsi="Times New Roman CYR" w:cs="Times New Roman CYR"/>
          <w:i/>
          <w:i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семи годам у ребенка ярко проявляется уверенность в себе и чувство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собственного достоинства, умение отстаивать свою позицию в совместной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Семилетний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волевой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регуляции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преодолению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непосредственных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желаний,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если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противоречат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установленным нормам,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данному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слову,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обещанию.Способен проявлять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волевые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усилия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ситуациях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хочу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Проявляет настойчивость, терпение, умение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преодолевать трудности. Может сдерживать себя, высказывать просьбы,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предложения, несогласие в социально приемлемой форме. Произвольность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—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важнейших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показателей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психологической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готовности 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школе.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взрослого решать различные задачи, которые возникают в повседневной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(самообслуживание,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уход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животными,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самодеятельной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пользование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приборами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—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включение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освещения,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телевизора,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проигрывателя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т.п.).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сюжетно-ролевых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7-го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начинают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осваивать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отражающих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жизненные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ситуации,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например,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свадьбу,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болезнь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т.п.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Игровые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становятся более сложными, обретают особый смысл, который не всегда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открывается взрослому. Игровое пространство усложняется. В нем 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центров,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поддерживает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сюжетную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линию.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отслеживать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партнеров по всему игровому пространству и менять свое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 от места в нем (например, ребенок обращается к продавцу не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просто как покупатель/, а как покупатель- мама). Если логика игры требует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появления новой роли, то ребенок может по ходу игры взять на себя новую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роль,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сохранив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этом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роль,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взятую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Семилетний ребенок умеет заметить изменения настроения взрослого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учесть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желания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установлению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устойчивых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контактов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сверстниками.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отличается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богатством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глубиной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переживаний,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разнообразием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проявлений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большей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сдержанностью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эмоций.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свойственно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эмоциональное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предвосхищение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предчувствие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переживаний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переживаний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результатами тех или иных действий и поступков 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Если я подарю маме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свой рисунок,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очень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обрадуется</w:t>
      </w:r>
      <w:r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Речевое</w:t>
      </w:r>
      <w:r>
        <w:rPr>
          <w:rFonts w:ascii="Times New Roman CYR" w:hAnsi="Times New Roman CYR" w:cs="Times New Roman CYR"/>
          <w:i/>
          <w:i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Происходит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диалогической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Диалог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скоординированных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недрах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диалогического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старших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зарождается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монолог.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внимательно слушает рассказы родителей, что у них произошло на работе,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интересуется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познакомились,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встрече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незнакомыми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людьми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спрашивают,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кто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т.п.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речь: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звуковая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сторона,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грамматический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лексика.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речь.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высказываниях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отражаются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расширяющийся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словарь,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обобщений,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формирующихся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начинают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употреблять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обобщающие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существительные,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синонимы,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антонимы,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прилагательные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т.д.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Познавательное</w:t>
      </w:r>
      <w:r>
        <w:rPr>
          <w:rFonts w:ascii="Times New Roman CYR" w:hAnsi="Times New Roman CYR" w:cs="Times New Roman CYR"/>
          <w:i/>
          <w:i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претерпевают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действий.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Наряду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наглядно-образным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появляются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словесно-логического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мышления.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Продолжают развиваться навыки обобщения и рассуждения, но они еще 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значительной степени ограничиваются наглядными признаками ситуации.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воображение,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приходится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констатировать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снижение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воображения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сравнении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старшей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группой.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объяснить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влияниями, в том числе средств массовой информации, приводящими 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стереотипности детских образов. Внимание становится произвольным, 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сосредоточения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достигает 30 минут. У детей появляется особы интерес к печатному слову,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математическим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удовольствием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узнают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буквы,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овладевают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звуковым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счетом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пересчетом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отдельных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освоили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конструирование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строительного материала. Они свободно владеют обобщенными способами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изображений,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построек.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Свободные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постройки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становятся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симметричными и пропорциональными.Дети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точно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будет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постройка.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освоить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сложные формы сложения из листа бумаги и придумывать собственные.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Усложняется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конструирование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природного материала.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Художественно-эстетическое</w:t>
      </w:r>
      <w:r>
        <w:rPr>
          <w:rFonts w:ascii="Times New Roman CYR" w:hAnsi="Times New Roman CYR" w:cs="Times New Roman CYR"/>
          <w:i/>
          <w:iCs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развитие.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изобразительной деятельности детей 6-7 лет рисунки приобретают более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детализированный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обогащается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цветовая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гамма.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явными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становятся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различия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рисунками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мальчиков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девочек.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Мальчики охотно изображают технику, космос, военные действия; девочки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обычно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рисуют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женские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образы: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принцесс,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балерин,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т.д.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встречаются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бытовые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сюжеты: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дочка,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комната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т.п.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правильном подходе у детей формируются художественно-творческие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изобразительной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Изображение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становится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еще более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детализированным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пропорциональным.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Появляются пальцы на руках, глаза, рот, нос, брови, подбородок. Одежда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 быть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украшена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деталями.Предметы, которые дети лепят и вырезывают, имеют различную форму,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цвет, строение, по- разному расположены в пространстве. Вместе 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7-ми</w:t>
      </w:r>
      <w:r>
        <w:rPr>
          <w:rFonts w:ascii="Times New Roman CYR" w:hAnsi="Times New Roman CYR" w:cs="Times New Roman CYR"/>
          <w:spacing w:val="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годам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конкретные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свойства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натуры.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Семилетнего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характеризует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позиция,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готовность к спонтанным решениям, любопытство, постоянные вопросы 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взрослому,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комментированию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стойкая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мотивация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воображение.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продукта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носит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поисковый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ищет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одной 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той 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Ребенок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достаточно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адекватно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оценивает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приводит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 о себе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своих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возможностях.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Значительно обогащается индивидуальная интерпретация музыки. Ребенок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жанру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прослушанное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произведение.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Чисто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выразительно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поет,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передавая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(ускоряя,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замедляя).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Дошкольник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придумать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танцевальное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ритмическое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движение.</w:t>
      </w:r>
    </w:p>
    <w:p w:rsidR="006B5C53" w:rsidRDefault="00BC4A9D">
      <w:pPr>
        <w:tabs>
          <w:tab w:val="left" w:pos="2631"/>
        </w:tabs>
        <w:autoSpaceDE w:val="0"/>
        <w:autoSpaceDN w:val="0"/>
        <w:adjustRightInd w:val="0"/>
        <w:spacing w:before="72"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Планируемые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результаты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освоения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Программы</w:t>
      </w:r>
    </w:p>
    <w:p w:rsidR="006B5C53" w:rsidRDefault="00BC4A9D">
      <w:pPr>
        <w:tabs>
          <w:tab w:val="left" w:pos="2631"/>
        </w:tabs>
        <w:autoSpaceDE w:val="0"/>
        <w:autoSpaceDN w:val="0"/>
        <w:adjustRightInd w:val="0"/>
        <w:spacing w:before="72" w:after="0"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ФГОС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специфика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делают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неправомерными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 дошкольного возраста конкретных образовательных достижений.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Поэтому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Федеральной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представляют собой возрастные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характеристики возможных достижений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завершению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соответствии с периодизацией психического развития ребёнка согласно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культурно-исторической психологии, дошкольное детство подразделяется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три возраста: младенческий (первое и второе полугодия жизни), ранний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(от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лет)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дошкольный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(от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лет).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Обозначенные в Федеральной программе возрастные ориентиры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 одному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далее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имеют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широкий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диапазон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результатов.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связано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неустойчивостью,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гетерохронностью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темпом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психического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детстве,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прохождении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критических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периодов.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продемонстрировать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обозначенные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планируемых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характеристики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развития раньше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заданных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ориентиров.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Степень выраженности возрастных характеристик возможных достижений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индивидуализации их психического развития и разных стартовых условий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освоения образовательной программы. Обозначенные различия не должны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 констатированы как трудности ребёнка в освоении 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программы ДОО и не подразумевают его включения в соответствующую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целевую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группу.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right="787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Планируемые</w:t>
      </w:r>
      <w:r>
        <w:rPr>
          <w:rFonts w:ascii="Times New Roman CYR" w:hAnsi="Times New Roman CYR" w:cs="Times New Roman CYR"/>
          <w:b/>
          <w:i/>
          <w:iCs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результаты</w:t>
      </w:r>
      <w:r>
        <w:rPr>
          <w:rFonts w:ascii="Times New Roman CYR" w:hAnsi="Times New Roman CYR" w:cs="Times New Roman CYR"/>
          <w:b/>
          <w:i/>
          <w:iCs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на</w:t>
      </w:r>
      <w:r>
        <w:rPr>
          <w:rFonts w:ascii="Times New Roman CYR" w:hAnsi="Times New Roman CYR" w:cs="Times New Roman CYR"/>
          <w:b/>
          <w:i/>
          <w:iCs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этапе</w:t>
      </w:r>
      <w:r>
        <w:rPr>
          <w:rFonts w:ascii="Times New Roman CYR" w:hAnsi="Times New Roman CYR" w:cs="Times New Roman CYR"/>
          <w:b/>
          <w:i/>
          <w:iCs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завершения</w:t>
      </w:r>
      <w:r>
        <w:rPr>
          <w:rFonts w:ascii="Times New Roman CYR" w:hAnsi="Times New Roman CYR" w:cs="Times New Roman CYR"/>
          <w:b/>
          <w:i/>
          <w:iCs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освоения</w:t>
      </w:r>
      <w:r>
        <w:rPr>
          <w:rFonts w:ascii="Times New Roman CYR" w:hAnsi="Times New Roman CYR" w:cs="Times New Roman CYR"/>
          <w:b/>
          <w:i/>
          <w:iCs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b/>
          <w:i/>
          <w:iCs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(к</w:t>
      </w:r>
      <w:r>
        <w:rPr>
          <w:rFonts w:ascii="Times New Roman CYR" w:hAnsi="Times New Roman CYR" w:cs="Times New Roman CYR"/>
          <w:b/>
          <w:i/>
          <w:iCs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концу</w:t>
      </w:r>
      <w:r>
        <w:rPr>
          <w:rFonts w:ascii="Times New Roman CYR" w:hAnsi="Times New Roman CYR" w:cs="Times New Roman CYR"/>
          <w:b/>
          <w:i/>
          <w:iCs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b/>
          <w:i/>
          <w:i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возраста):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140" w:right="787" w:hangingChars="50" w:hanging="1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сформированы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психофизические и нравственно-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волевые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качества;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ребёнок владеет основными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right="7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движениями и элементами спортивных игр,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 контролировать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 движение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управлять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ими;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элементарные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личной гигиены;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результативно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упражнения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(общеразвивающие,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движения,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спортивные),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участвует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туристских пеших прогулках, осваивает простейшие туристские навыки,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ориентируется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местности; ребёнок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проявляет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элементы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двигательной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деятельности; ребёнок проявляет нравственно-волевые качества, самоконтроль и может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 двигательной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деятельности; ребёнок проявляет духовно-нравственные качества и основы патриотизма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ходе занятий физической культурой и ознакомлением с достижениями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 спорта; 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двигательной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понимает,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поддержать,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укрепить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сохранить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его; ребёнок владеет навыками личной гигиены, может заботливо относиться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своему здоровью и здоровью окружающих, стремится оказать помощь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поддержку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людям;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элементарные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взаимоотношениях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взрослыми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сверстниками; ребёнок владеет средствами общения и способами взаимодействия 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взрослыми и сверстниками; способен понимать и учитывать интересы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договариваться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дружить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сверстниками;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старается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разрешать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возникающие конфликты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конструктивными способами;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переживания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причины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возникновения,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 одобряемых действий в конкретных ситуациях, обосновывать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 ценностные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ориентации; ребёнок стремится сохранять позитивную самооценку; ребёнок проявляет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положительное отношение к миру, разным видам труда, другим людям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самому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себе; 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выражено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стремление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заниматься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деятельностью;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right="7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откликаться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близких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эмпатию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(сочувствие,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сопереживание,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содействие);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навигации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ориентации в социуме и соблюдению правил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безопасности в реальном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цифровом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взаимодействии;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адекватные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задачи;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применять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накопленный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опыт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принимать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проявлять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инициативу; ребёнок владеет речью как средством коммуникации, ведет диалог 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формулы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этикета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ситуацией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владеет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коммуникативно-речевыми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умениями; ребёнок знает и осмысленно воспринимает литературные произведения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 жанров, имеет предпочтения в жанрах литературы, проявляет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книгам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познавательного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характера,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характеры персонажей,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мотивы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оценивает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литературных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героев; ребёнок обладает начальными знаниями о природном и социальном мире,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живет: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элементарными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естествознания, математики, истории, искусства и спорта, информатики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инженерии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подобное;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полу;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составе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родственных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взаимосвязях,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семейных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традициях;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национально-культурных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ценностях;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 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нему; ребёнок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проявляет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любознательность,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задает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вопросы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</w:t>
      </w:r>
      <w:r>
        <w:rPr>
          <w:rFonts w:ascii="Times New Roman CYR" w:hAnsi="Times New Roman CYR" w:cs="Times New Roman CYR"/>
          <w:spacing w:val="-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сверстникам;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интересуется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субъективно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неизвестным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мире;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придумывать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объяснения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поступкам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людей;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склонен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наблюдать,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экспериментировать;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строить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смысловую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картину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реальности,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использует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культурные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деятельности; ребёнок имеет представление о жизни людей в России, имеет некоторые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важных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исторических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событиях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Отечества;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многообразии стран и народов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мира; ребёнок способен применять в жизненных и игровых ситуациях знания 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количестве,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форме,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величине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предметов,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пространстве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времени,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умения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считать,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измерять,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сравнивать,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вычислять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тому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подобное;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разнообразные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умения: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противоречия,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формулирует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исследования,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использует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 и средства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проверки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предположений: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сравнение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эталонами,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классификацию,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систематизацию,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цифровые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средства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другое;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некоторых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ярких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планеты,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отличительных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признаках,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обитания,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потребностях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живой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природы,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росте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развитии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живых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существ;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свойствах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неживой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сезонных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изменениях в природе, наблюдает за погодой, живыми объектами, 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сформированный познавательный интерес к природе, осознанно соблюдает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поведения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охраны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демонстрирует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заботливое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ней;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воспринимать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понимать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произведения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различных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предпочтения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музыкальной,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изобразительной,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театрализованной деятельности; ребёнок выражает интерес к культурным традициям народа в процессе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знакомства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жанрами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обладает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начальными знаниями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искусстве;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владеет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умениями,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средствами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выразительности в различных видах деятельности и искусства; использует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технические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свободной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деятельности; ребёнок участвует в создании индивидуальных и коллективных творческих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тематических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композиций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праздничным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утренникам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развлечениям,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художественных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проектах; ребёнок самостоятельно выбирает технику и выразительные средства 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 точной передачи образа и своего замысла, способен создавать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сложные объекты и композиции, преобразовывать и использовать с учётом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ситуации;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владеет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различает условную и реальную ситуации, предлагает и объясняет замысел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игры, комбинирует сюжеты на основе реальных, вымышленных событий,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выполняет несколько ролей в одной игре, подбирает разные средства 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согласовывает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интересами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партнеров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игре,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управляет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персонажами 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режиссерской игре; ребёнок</w:t>
      </w:r>
      <w:r>
        <w:rPr>
          <w:rFonts w:ascii="Times New Roman CYR" w:hAnsi="Times New Roman CYR" w:cs="Times New Roman CYR"/>
          <w:sz w:val="28"/>
          <w:szCs w:val="28"/>
        </w:rPr>
        <w:tab/>
        <w:t>проявляет</w:t>
      </w:r>
      <w:r>
        <w:rPr>
          <w:rFonts w:ascii="Times New Roman CYR" w:hAnsi="Times New Roman CYR" w:cs="Times New Roman CYR"/>
          <w:sz w:val="28"/>
          <w:szCs w:val="28"/>
        </w:rPr>
        <w:tab/>
        <w:t>интерес к игровому экспериментированию с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предметами,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развивающим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познавательным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играм,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играх</w:t>
      </w:r>
      <w:r>
        <w:rPr>
          <w:rFonts w:ascii="Times New Roman CYR" w:hAnsi="Times New Roman CYR" w:cs="Times New Roman CYR"/>
          <w:spacing w:val="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готовым содержанием и правилами может объяснить содержание и правила игры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 детям, в совместной игре следит за точным выполнением правил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всеми участниками; ребёнок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действия,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конкретной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цели;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демонстрирует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сформированные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предпосылки к учебной деятельности и элементы готовности к школьному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обучению.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5C53" w:rsidRDefault="00BC4A9D">
      <w:pPr>
        <w:autoSpaceDE w:val="0"/>
        <w:autoSpaceDN w:val="0"/>
        <w:adjustRightInd w:val="0"/>
        <w:spacing w:after="0" w:line="240" w:lineRule="auto"/>
        <w:ind w:firstLineChars="1100" w:firstLine="30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Организационный раздел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5C53" w:rsidRDefault="00BC4A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2.1. Организация режима пребывания детей в образовательном учреждении.</w:t>
      </w:r>
    </w:p>
    <w:p w:rsidR="006B5C53" w:rsidRDefault="00BC4A9D">
      <w:pPr>
        <w:autoSpaceDE w:val="0"/>
        <w:autoSpaceDN w:val="0"/>
        <w:adjustRightInd w:val="0"/>
        <w:spacing w:before="158" w:after="0" w:line="360" w:lineRule="auto"/>
        <w:ind w:left="819" w:right="801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дня предусматривает рациональное чередование отрезков сна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бодрствования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физиологическими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обоснованиями,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обеспечивает хорошее самочувствие и активность ребёнка, предупреждает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утомляемость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перевозбуждение.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6" w:firstLine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распорядок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устанавливаются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учётом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СанПиН 1.2.3685-21, условий реализации программы ДОО, потребностей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участников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образовательных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отношений.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5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компонентами режима в ДОО являются: сон, пребывание на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открытом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воздухе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(прогулка),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игровая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собственному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(самостоятельная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деятельность), прием пищи, личная гигиена. Содержание и длительность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каждого компонента, а также их роль в определенные возрастные периоды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закономерно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изменяются,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приобретая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черты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0" w:firstLine="35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соблюдающие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уравновешены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работоспособны,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постепенно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вырабатываются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биоритмы, система условных рефлексов, что помогает организму ребёнка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физиологически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переключаться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деятельности, своевременно подготавливаться к каждому этапу: приему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пищи,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прогулке,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занятиям,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отдыху.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Нарушение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отрицательно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сказывается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нервной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системе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они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становятся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вялыми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наоборот, возбужденными, начинают капризничать, теряют аппетит, плохо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засыпают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спят беспокойно.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3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Приучать детей выполнять режим дня необходимо с раннего возраста,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когда легче всего вырабатывается привычка к организованности и порядку,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активной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правильному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отдыху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максимальным</w:t>
      </w:r>
    </w:p>
    <w:p w:rsidR="006B5C53" w:rsidRDefault="006B5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left="819" w:right="8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проведением его на свежем воздухе. Делать это необходимо постепенно,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последовательно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ежедневно.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9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дня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должен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гибким,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однако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неизменными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оставаться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время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пищи,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интервалы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между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приемами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пищи,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обеспечение необходимой длительности суточного сна, время отхода ко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сну; проведение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ежедневной прогулки.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3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следует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оптимальное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чередование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самостоятельной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организованных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 работы с детьми, коллективных и индивидуальных игр, достаточную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двигательную активность ребёнка в течение дня, обеспечивать сочетание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умственной и физической нагрузки. Время образовательной деятельности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организуется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чтобы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вначале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проводились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наиболее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насыщенные по содержанию виды деятельности, связанные с умственной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активностью детей, максимальной их произвольностью, а затем творческие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чередовании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активностью.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800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дневной суммарной образовательной нагрузки 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дошкольного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процесса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должны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соответствовать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требованиям,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предусмотренным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СанПиН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1.2.3685-21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2.4.3648-20.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6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дня строится с учётом сезонных изменений.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теплый период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увеличивается ежедневная длительность пребывания детей на свежем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воздухе,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переносится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прогулку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условий).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СанПиН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1.2.3685-21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температуре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воздуха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минус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скорости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ветра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более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м/с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продолжительность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прогулки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сокращают.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осуществлении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режимных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моментов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учитывать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также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индивидуальные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(длительность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вкусовые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предпочтения,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характер,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темп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 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так далее).</w:t>
      </w:r>
    </w:p>
    <w:p w:rsidR="006B5C53" w:rsidRDefault="006B5C5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left="819" w:right="788" w:firstLine="21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Режим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питания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регулируется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СанПиН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2.3/2.4.3590-20.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left="819" w:right="791" w:firstLine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СанПиН 1.2.3685-21 ДОО может корректировать режим дня 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 от типа организации, и вида реализуемых образовательных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сезона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года.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5C53" w:rsidRDefault="00BC4A9D">
      <w:pPr>
        <w:spacing w:after="0" w:line="360" w:lineRule="auto"/>
        <w:ind w:firstLineChars="1500" w:firstLine="4216"/>
        <w:jc w:val="both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дня.</w:t>
      </w:r>
    </w:p>
    <w:p w:rsidR="006B5C53" w:rsidRDefault="00BC4A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режима учитываются сезонные особенности. Поэтому в детском саду имеется сезонные режимы с постепенным переходом от одного к другому. 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составлен с расчетом на 10,5-часовое пребывание ребенка в детском саду.</w:t>
      </w:r>
    </w:p>
    <w:p w:rsidR="006B5C53" w:rsidRDefault="00BC4A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заменено самостоятельной деятельностью детей.</w:t>
      </w:r>
    </w:p>
    <w:p w:rsidR="006B5C53" w:rsidRDefault="006B5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53" w:rsidRDefault="00BC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Режим дня в холодный период года </w:t>
      </w:r>
    </w:p>
    <w:p w:rsidR="006B5C53" w:rsidRDefault="00BC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Подготовительная к школе группа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4168"/>
      </w:tblGrid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6B5C53">
        <w:trPr>
          <w:trHeight w:val="1070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7.00 - 8.20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рады видеть вас!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Играем вместе!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 детей, дежурство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игровая деятельность детей.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8.20 - 8.30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зарядку, как зайчата, по утрам бегут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Утренняя коррекционная гимнастика (двигательная активность 10 минут) 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8.30 - 8.50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Приятного аппетита!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8.50-9.00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Утренний круг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  - 10.50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Занятия </w:t>
            </w:r>
            <w:r>
              <w:rPr>
                <w:rFonts w:ascii="Times New Roman CYR" w:hAnsi="Times New Roman CYR" w:cs="Times New Roman CYR"/>
                <w:spacing w:val="-8"/>
                <w:sz w:val="28"/>
                <w:szCs w:val="28"/>
              </w:rPr>
              <w:t xml:space="preserve">со </w:t>
            </w:r>
            <w:r>
              <w:rPr>
                <w:rFonts w:ascii="Times New Roman CYR" w:hAnsi="Times New Roman CYR" w:cs="Times New Roman CYR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специалистами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10.50 – 11.00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Приятного аппетита!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Второй завтрак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11.00 -12.40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Навыки самообслуживания. Игры. наблюдения, труд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12.40 - 12.50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Возвращение с прогулки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12.50- 13.15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обеду, обед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Воспитание культурно-гигиенических навыков.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Обед: воспитание культуры еды.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13.15- 15.00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Спокойные игры, подготовка ко сну, чтение художественной литературы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Сон с использованием музыкотерапии и чтением произведений художественной литературы.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15.00- 15.25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время – для здоровья. Закаляйся, детвора!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before="3" w:after="0" w:line="220" w:lineRule="atLeast"/>
              <w:ind w:right="9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Постепенный подъем. Профилактические</w:t>
            </w:r>
            <w:r>
              <w:rPr>
                <w:rFonts w:ascii="Times New Roman CYR" w:hAnsi="Times New Roman CYR" w:cs="Times New Roman CYR"/>
                <w:spacing w:val="-52"/>
                <w:sz w:val="28"/>
                <w:szCs w:val="28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физкультурно-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оздоровительные </w:t>
            </w:r>
            <w:r>
              <w:rPr>
                <w:rFonts w:ascii="Times New Roman CYR" w:hAnsi="Times New Roman CYR" w:cs="Times New Roman CYR"/>
                <w:spacing w:val="-5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процедуры</w:t>
            </w:r>
          </w:p>
        </w:tc>
      </w:tr>
      <w:tr w:rsidR="006B5C53">
        <w:trPr>
          <w:trHeight w:val="1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15.25- 15.40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время простокваш, в это время – полдник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Полдник: воспитание культуры еды</w:t>
            </w:r>
          </w:p>
        </w:tc>
      </w:tr>
      <w:tr w:rsidR="006B5C53">
        <w:trPr>
          <w:trHeight w:val="728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15.40- 16.40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Кружок, игры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деятельность детей</w:t>
            </w:r>
          </w:p>
        </w:tc>
      </w:tr>
      <w:tr w:rsidR="006B5C53">
        <w:trPr>
          <w:trHeight w:val="728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16.40 – 16.50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Вечерний круг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B5C53">
        <w:trPr>
          <w:trHeight w:val="1244"/>
          <w:jc w:val="center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16.50- 17.00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Ну а вечером опять, мы отправимся гулять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 свидания!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Прогулка. Уход детей домой. Работа с родителями</w:t>
            </w: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5C53" w:rsidRDefault="00BC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Режим дня в тёплый период года</w:t>
      </w:r>
    </w:p>
    <w:p w:rsidR="006B5C53" w:rsidRDefault="00BC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Подготовительная к школе группа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78"/>
        <w:gridCol w:w="3685"/>
        <w:gridCol w:w="4168"/>
      </w:tblGrid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6B5C53">
        <w:trPr>
          <w:trHeight w:val="1070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7.00 - 8.20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Мы рады видеть вас!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Играем вместе!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 детей (на воздухе), дежурство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игровая деятельность детей.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8.20 - 8.30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зарядку, как зайчата, по утрам бегут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Утренняя коррекционная гимнастика (двигательная активность 10 минут) 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8.30 – 9.00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Приятного аппетита!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9.00 – 9.25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время – время игр, будем сами мы играть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игровая деятельность детей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9.25. – 12.40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Часы свежего воздуха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 к прогулке. Прогулка. Возвращение с прогулки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12.40 - 13.15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Умывайся, не ленись – чистым за обед садись!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время – для обеда, значит, нам за стол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Воспитание культурно-гигиенических навыков.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Обед: воспитание культуры еды.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13.15- 15.00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Спокойные игры, подготовка ко сну, чтение художественной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литературы, дневной сон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Сон с использованием музыкотерапии и чтением произведений художественной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литературы.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15.00- 15.25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время – для здоровья. Закаляйся, детвора!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Закаливающие процедуры. Коррекционная гимнастика после сна в группе 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15.25- 15.40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время простокваш, в это время – полдник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Полдник: воспитание культуры еды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15.40- 16.40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Минутки игры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Игровая деятельность детей</w:t>
            </w:r>
          </w:p>
        </w:tc>
      </w:tr>
      <w:tr w:rsidR="006B5C53">
        <w:trPr>
          <w:trHeight w:val="1"/>
          <w:jc w:val="center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16.40- 17.00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Ну а вечером опять, мы отправимся гулять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До свидания!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Прогулка. Уход детей домой. Работа с родителями</w:t>
            </w:r>
          </w:p>
        </w:tc>
      </w:tr>
    </w:tbl>
    <w:p w:rsidR="006B5C53" w:rsidRDefault="006B5C53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2D7A45" w:rsidRDefault="002D7A45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BC4A9D">
      <w:pPr>
        <w:tabs>
          <w:tab w:val="left" w:pos="4680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Перечень основных видов организованной образовательной деятельности в подготовительной группе</w:t>
      </w:r>
    </w:p>
    <w:p w:rsidR="006B5C53" w:rsidRDefault="006B5C53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По действующему СанПиН для детей возраста от 6 до 7 лет планируют не более 14 занятий в неделю продолжительностью не более 30 минут (Постановление Главного государственного врача Российской Федерации от 28.09.2020г. №28 «Об утверждении санитарных правил СП2.4. 3648-20 «Санитарно-эпидемиологические требования к организациям воспитания и обучения, отдыха и оздоровления детей и молодежи»).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1507" w:tblpY="3067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"/>
        <w:gridCol w:w="3495"/>
        <w:gridCol w:w="3686"/>
      </w:tblGrid>
      <w:tr w:rsidR="006B5C53">
        <w:trPr>
          <w:trHeight w:val="9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Организованная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образовательная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C53" w:rsidRDefault="00BC4A9D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кол.во зан.в мес /кол-во зан. в нед.  </w:t>
            </w:r>
          </w:p>
        </w:tc>
      </w:tr>
      <w:tr w:rsidR="006B5C53">
        <w:trPr>
          <w:cantSplit/>
          <w:trHeight w:val="645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6 - 7 лет</w:t>
            </w:r>
          </w:p>
        </w:tc>
      </w:tr>
      <w:tr w:rsidR="006B5C53">
        <w:trPr>
          <w:trHeight w:val="359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16/4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120 мин</w:t>
            </w:r>
          </w:p>
        </w:tc>
      </w:tr>
      <w:tr w:rsidR="006B5C53">
        <w:trPr>
          <w:trHeight w:val="25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-Познавательно – исследовательская деятельность.</w:t>
            </w:r>
          </w:p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-Социально - культурные ценности.</w:t>
            </w:r>
          </w:p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-Ознакомление с миром природы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60мин</w:t>
            </w:r>
          </w:p>
        </w:tc>
      </w:tr>
      <w:tr w:rsidR="006B5C53">
        <w:trPr>
          <w:trHeight w:val="728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-ФЭМП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8/2 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мин</w:t>
            </w:r>
          </w:p>
        </w:tc>
      </w:tr>
      <w:tr w:rsidR="006B5C53">
        <w:trPr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8/2 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 мин</w:t>
            </w:r>
          </w:p>
        </w:tc>
      </w:tr>
      <w:tr w:rsidR="006B5C53">
        <w:trPr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60мин</w:t>
            </w:r>
          </w:p>
        </w:tc>
      </w:tr>
      <w:tr w:rsidR="006B5C53">
        <w:trPr>
          <w:trHeight w:val="916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20/5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 мин</w:t>
            </w:r>
          </w:p>
        </w:tc>
      </w:tr>
      <w:tr w:rsidR="006B5C53">
        <w:trPr>
          <w:trHeight w:val="618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B5C53" w:rsidRDefault="006B5C5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мин</w:t>
            </w:r>
          </w:p>
        </w:tc>
      </w:tr>
      <w:tr w:rsidR="006B5C53">
        <w:trPr>
          <w:trHeight w:val="629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2/0,5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6B5C53">
        <w:trPr>
          <w:trHeight w:val="629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2/0,5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6B5C53">
        <w:trPr>
          <w:trHeight w:val="618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8/2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60мин</w:t>
            </w:r>
          </w:p>
        </w:tc>
      </w:tr>
      <w:tr w:rsidR="006B5C53">
        <w:trPr>
          <w:gridAfter w:val="1"/>
          <w:wAfter w:w="3686" w:type="dxa"/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6B5C53">
        <w:trPr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12/3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 мин</w:t>
            </w:r>
          </w:p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rPr>
          <w:trHeight w:val="1550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</w:t>
            </w:r>
          </w:p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по времени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52/13</w:t>
            </w: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325 минут</w:t>
            </w:r>
          </w:p>
          <w:p w:rsidR="006B5C53" w:rsidRDefault="006B5C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5ч. 25 мин</w:t>
            </w:r>
          </w:p>
        </w:tc>
      </w:tr>
    </w:tbl>
    <w:p w:rsidR="006B5C53" w:rsidRDefault="00BC4A9D">
      <w:pPr>
        <w:spacing w:after="0" w:line="360" w:lineRule="auto"/>
        <w:jc w:val="both"/>
        <w:rPr>
          <w:rFonts w:ascii="Times New Roman" w:eastAsia="Calibri" w:hAnsi="Times New Roman" w:cs="Microsoft Sans Serif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Программа разработана в соответствии с культурно-историческими подходами к проблеме развития детей дошкольного возраста, сочетает принципы научной обоснованности и практической применимости. Ее реализация основывается на комплексно-тематическом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                                                                   </w:t>
      </w:r>
    </w:p>
    <w:p w:rsidR="006B5C53" w:rsidRDefault="00BC4A9D">
      <w:pPr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Программа обеспечивает осуществление образовательного процесса в двух основных организационных моделях, включающих совместную деятельность взрослого и детей, самостоятельную деятельность детей; предусматривает внедрение адекватной возрастным возможностям учебной модели при осуществлении образовательного процесса с детьми, обеспечивает преемственность с примерными основными общеобразовательными программами дошкольного образования. Программа направлена на всестороннее физическое, социально- личностное, познавательно-речевое, художественно-эстетическое развитие.</w:t>
      </w:r>
    </w:p>
    <w:tbl>
      <w:tblPr>
        <w:tblStyle w:val="2"/>
        <w:tblpPr w:leftFromText="180" w:rightFromText="180" w:vertAnchor="text" w:horzAnchor="page" w:tblpX="997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2553"/>
        <w:gridCol w:w="1497"/>
        <w:gridCol w:w="1497"/>
        <w:gridCol w:w="1497"/>
        <w:gridCol w:w="1497"/>
        <w:gridCol w:w="1497"/>
      </w:tblGrid>
      <w:tr w:rsidR="006B5C53">
        <w:tc>
          <w:tcPr>
            <w:tcW w:w="10038" w:type="dxa"/>
            <w:gridSpan w:val="6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6B5C53">
        <w:tc>
          <w:tcPr>
            <w:tcW w:w="2553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B5C53">
        <w:tc>
          <w:tcPr>
            <w:tcW w:w="2553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B5C53">
        <w:tc>
          <w:tcPr>
            <w:tcW w:w="2553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B5C53">
        <w:tc>
          <w:tcPr>
            <w:tcW w:w="2553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497" w:type="dxa"/>
          </w:tcPr>
          <w:p w:rsidR="006B5C53" w:rsidRDefault="00BC4A9D">
            <w:pPr>
              <w:tabs>
                <w:tab w:val="left" w:pos="8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6B5C53" w:rsidRDefault="006B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C53" w:rsidRDefault="006B5C5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B5C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B5C53" w:rsidRDefault="00BC4A9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организованной образовательной деятельности</w:t>
      </w:r>
    </w:p>
    <w:p w:rsidR="006B5C53" w:rsidRDefault="00BC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детского сада №1</w:t>
      </w:r>
    </w:p>
    <w:p w:rsidR="006B5C53" w:rsidRDefault="00BC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«Гуси лебеди» в подготовительной к школе группе </w:t>
      </w:r>
    </w:p>
    <w:p w:rsidR="006B5C53" w:rsidRDefault="00BC4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tbl>
      <w:tblPr>
        <w:tblStyle w:val="100"/>
        <w:tblW w:w="15706" w:type="dxa"/>
        <w:tblInd w:w="-572" w:type="dxa"/>
        <w:tblLook w:val="04A0" w:firstRow="1" w:lastRow="0" w:firstColumn="1" w:lastColumn="0" w:noHBand="0" w:noVBand="1"/>
      </w:tblPr>
      <w:tblGrid>
        <w:gridCol w:w="2593"/>
        <w:gridCol w:w="2622"/>
        <w:gridCol w:w="2623"/>
        <w:gridCol w:w="2622"/>
        <w:gridCol w:w="2623"/>
        <w:gridCol w:w="2623"/>
      </w:tblGrid>
      <w:tr w:rsidR="006B5C53">
        <w:trPr>
          <w:trHeight w:val="8189"/>
        </w:trPr>
        <w:tc>
          <w:tcPr>
            <w:tcW w:w="2593" w:type="dxa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Подготовительная к школе группа</w:t>
            </w:r>
          </w:p>
          <w:p w:rsidR="006B5C53" w:rsidRDefault="006B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Воспитатель Егоровская</w:t>
            </w:r>
            <w:r w:rsidRPr="002D7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О.В.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2" w:type="dxa"/>
          </w:tcPr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. Речевое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Развитие речи.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9.00 – 9.30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2. 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. Рисование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9.40 – 10.10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 Физическая культура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10.20. – 10.50</w:t>
            </w:r>
          </w:p>
          <w:p w:rsidR="006B5C53" w:rsidRDefault="006B5C53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1. П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 ФЭМП.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9.00 – 9.30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9.40 – 10.10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.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Музыка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10.20 – 10.50</w:t>
            </w:r>
          </w:p>
          <w:p w:rsidR="006B5C53" w:rsidRDefault="006B5C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.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Развитие речи.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9.00 – 9.30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 Аппликация/ Лепка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9.40 – 10.10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Физическое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Физическая культура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(на прогулке)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11.30 – 12.00</w:t>
            </w:r>
          </w:p>
          <w:p w:rsidR="006B5C53" w:rsidRDefault="006B5C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. ФЭМП.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9.00 – 9.30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9.40 – 10.10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Музыка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10.20 – 10.50.</w:t>
            </w:r>
          </w:p>
          <w:p w:rsidR="006B5C53" w:rsidRDefault="006B5C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 Рисование.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9.00 – 9.30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  <w:lang w:eastAsia="ru-RU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 xml:space="preserve">. Физическая культура </w:t>
            </w:r>
          </w:p>
          <w:p w:rsidR="006B5C53" w:rsidRDefault="00BC4A9D">
            <w:pPr>
              <w:spacing w:after="0" w:line="240" w:lineRule="auto"/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lang w:eastAsia="ru-RU"/>
              </w:rPr>
              <w:t>9.40 – 10.10</w:t>
            </w:r>
          </w:p>
          <w:p w:rsidR="006B5C53" w:rsidRDefault="006B5C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B5C53" w:rsidRDefault="006B5C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  <w:sectPr w:rsidR="006B5C53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6B5C53" w:rsidRDefault="00BC4A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lastRenderedPageBreak/>
        <w:t>2.3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Комплексно-тематическое планирование в подготовительной группе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f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5058"/>
        <w:gridCol w:w="1596"/>
        <w:gridCol w:w="2134"/>
      </w:tblGrid>
      <w:tr w:rsidR="006B5C53">
        <w:tc>
          <w:tcPr>
            <w:tcW w:w="1844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5058" w:type="dxa"/>
          </w:tcPr>
          <w:p w:rsidR="006B5C53" w:rsidRDefault="00BC4A9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1596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134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Итоговые мероприятия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«День знаний»;</w:t>
            </w:r>
          </w:p>
          <w:p w:rsidR="006B5C53" w:rsidRDefault="006B5C53">
            <w:pPr>
              <w:pStyle w:val="af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«Путешествие в страну Неболейка»</w:t>
            </w:r>
          </w:p>
        </w:tc>
        <w:tc>
          <w:tcPr>
            <w:tcW w:w="5058" w:type="dxa"/>
          </w:tcPr>
          <w:p w:rsidR="006B5C53" w:rsidRDefault="00BC4A9D">
            <w:pPr>
              <w:pStyle w:val="af1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детей к школе. Активизировать память и внимание детей, создавать у них хорошее настроение.</w:t>
            </w:r>
          </w:p>
          <w:p w:rsidR="006B5C53" w:rsidRDefault="00BC4A9D">
            <w:pPr>
              <w:pStyle w:val="af1"/>
              <w:ind w:left="-108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Формировать правильную осанку, эластичность мышц, развивать память, мышление, воображение, двигательную активность.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 </w:t>
            </w:r>
          </w:p>
          <w:p w:rsidR="006B5C53" w:rsidRDefault="00BC4A9D">
            <w:pPr>
              <w:pStyle w:val="af1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бережно относиться к «детям природы».</w:t>
            </w: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6B5C53" w:rsidRDefault="006B5C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Консультация для родителей «Лекарство, которое рядом с нами»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«Мой дом, город, край!»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1.Страна моя – Россия</w:t>
            </w:r>
          </w:p>
          <w:p w:rsidR="006B5C53" w:rsidRDefault="006B5C5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Воспитывать любовь к Родине, Отечеству. Обобщить знания детей о Государственном гимне, флаге.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Вызвать у детей чувство гордости, восхищения красотой Государственного флага, гимна.  Воспитывать у детей уважение к могуществу Российской державы, любовь к Родине, чувство гордости за свою страну. </w:t>
            </w: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6B5C53" w:rsidRDefault="00BC4A9D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занятие «Страна моя Россия»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2.Родной край</w:t>
            </w:r>
          </w:p>
          <w:p w:rsidR="006B5C53" w:rsidRDefault="006B5C53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детей о нашем городе, продолжить формировать представления, что наша страна Россия, и в ней много городов и сёл.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Учить отвечать на вопросы в зависимости от содержания, используя точный, выразительный словарь.</w:t>
            </w:r>
          </w:p>
          <w:p w:rsidR="006B5C53" w:rsidRDefault="006B5C53">
            <w:pPr>
              <w:pStyle w:val="af1"/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Фотовыставка «Люблю свой край родной!»</w:t>
            </w:r>
          </w:p>
          <w:p w:rsidR="006B5C53" w:rsidRDefault="006B5C5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Дом, в котором я расту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представление о малой Родине на основе ознакомления с ближайшим окружением (детский сад). Воспитывать уважение детей к сотрудникам детского сада.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Развивать воображение, связную речь, мышление. </w:t>
            </w:r>
          </w:p>
          <w:p w:rsidR="006B5C53" w:rsidRDefault="00BC4A9D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условия для развития творческих способностей детей.</w:t>
            </w: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Сентябрь </w:t>
            </w:r>
          </w:p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в музей «Путешествие по малой Родине!» </w:t>
            </w:r>
          </w:p>
          <w:p w:rsidR="006B5C53" w:rsidRDefault="006B5C5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Тема: «Осень золотая»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1.Труд  людей осенью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Воспитывать чувства красоты, гармонии и любви к окружающему миру средствами музыки, поэзии.</w:t>
            </w:r>
          </w:p>
          <w:p w:rsidR="006B5C53" w:rsidRDefault="006B5C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совместного с родителями творчества «Дары осени».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2.Времена года</w:t>
            </w:r>
          </w:p>
          <w:p w:rsidR="006B5C53" w:rsidRDefault="006B5C53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Закрепить представления детей о характерных признаках осени и осенних явлениях.  </w:t>
            </w:r>
            <w:r>
              <w:rPr>
                <w:bCs/>
                <w:sz w:val="24"/>
                <w:szCs w:val="24"/>
                <w:lang w:eastAsia="ru-RU"/>
              </w:rPr>
              <w:t xml:space="preserve">Закрепить умения устанавливать связь между признаками в природе и умения отстаивать свою точку зрения, делать выводы. </w:t>
            </w:r>
          </w:p>
          <w:p w:rsidR="006B5C53" w:rsidRDefault="006B5C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Экскурсия в парк «Золотая осень», 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детского творчества «Осенний лес»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3.Осенняя пора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«очей очарованье»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Учить детей называть приметы осени,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изменения в природе, используя образные слова и выражения. </w:t>
            </w:r>
          </w:p>
          <w:p w:rsidR="006B5C53" w:rsidRDefault="00BC4A9D">
            <w:pPr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Продолжать развивать память, внимание, мышление через игры и игровые упражнения.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Воспитывать любовь к природе, заботливое отношение к животным.</w:t>
            </w: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Тематическое </w:t>
            </w:r>
            <w:r>
              <w:rPr>
                <w:sz w:val="24"/>
                <w:szCs w:val="24"/>
                <w:lang w:eastAsia="ru-RU"/>
              </w:rPr>
              <w:lastRenderedPageBreak/>
              <w:t>развлечение «Осенняя фантазия»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Осенью в лесу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знакомство детей с растительным и животным миром нашего леса. Закреплять знания о диких животных, птиц леса. Знакомить с местом их обитания, их повадкам и особенностям.     Воспитывать интерес к изучению живой природы. Формировать обобщённые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Воспитывать интерес к родной природе, её красоте, пробуждать эстетические чувства.</w:t>
            </w:r>
          </w:p>
        </w:tc>
        <w:tc>
          <w:tcPr>
            <w:tcW w:w="1596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«Осень»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</w:t>
            </w:r>
            <w:r>
              <w:rPr>
                <w:sz w:val="24"/>
                <w:szCs w:val="24"/>
                <w:lang w:eastAsia="ru-RU"/>
              </w:rPr>
              <w:t xml:space="preserve"> «День народного единства»,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«Москва – столица нашей Родины»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Знакомить с историей России, гербом и флагом, мелодией гимна. Рассказывать о людях, прославивших Россию; о том, что РФ (Россия) – огромная многонациональная страна; Москва – главный город, столица нашей Родины. 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1-я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Тематическое занятие «День народного единства»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Моя Родина – Россия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Расширять представления детей о родной стране, о государственных праздниках; развивать интерес к истории своей страны: воспитывать гордость за свою страну, любовь к ней. 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2-я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рисунков «История России».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Единство народов.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Поддерживать интерес детей к событиям, происходящим в стране; воспитывать чувство гордости за ее достижения; рассказать детям о Ю.Гагарине и других выдающихся космонавтах.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6B5C53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Познакомить детей с особенностями изображения образа матери в формах общения с музыкой, живописью, литературой.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Воспитывать у детей доброе, уважительное отношение к женщине – матери.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Воспитывать нравственные качества (любовь, бережное, заботливое отношение к маме) через интеграцию различных видов искусств – поэзию, музыку, живопись.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Фотовыставка «Наши мамы ходили в детский сад». </w:t>
            </w:r>
          </w:p>
          <w:p w:rsidR="006B5C53" w:rsidRDefault="00BC4A9D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рисунков «Портрет мамы».</w:t>
            </w:r>
          </w:p>
          <w:p w:rsidR="006B5C53" w:rsidRDefault="00BC4A9D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праздник «День Матери»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 «Новый год»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Что такое праздник?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Закладывать основы праздничной культуры; вызвать эмоционально положительное отношение к предстоящему празднику, желание активно участвовать в его подготовке; познакомить с традициями празднования Нового года в разных странах.</w:t>
            </w:r>
          </w:p>
          <w:p w:rsidR="006B5C53" w:rsidRDefault="006B5C53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совместного творчества на тему «Новый год»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Готовимся к Новому году;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Привлекать к активному разнообразному участию в подготовке к празднику и его проведении; воспитывать чувство удовлетворения от участия в коллективной предпраздничной деятельности.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Консультация «Чем заняться в зимние праздники»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Подарки к Новому году.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Вызвать стремление поздравить близких с праздником, преподнести подарки, сделанные своими руками.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родительского уголка на зимнюю тему «Здравствуй, гостья Зима!»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«Новогодняя карусель»</w:t>
            </w:r>
          </w:p>
          <w:p w:rsidR="006B5C53" w:rsidRDefault="006B5C53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  <w:p w:rsidR="006B5C53" w:rsidRDefault="006B5C53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Содействовать возникновению чувства удовлетворения от участия в коллективной праздничной деятельности.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«Новый год».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 «Зима»</w:t>
            </w:r>
          </w:p>
          <w:p w:rsidR="006B5C53" w:rsidRDefault="00BC4A9D">
            <w:pPr>
              <w:pStyle w:val="af3"/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Зимушка-зима</w:t>
            </w:r>
          </w:p>
          <w:p w:rsidR="006B5C53" w:rsidRDefault="006B5C53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зимой; продолжать знакомить с природой Арктики и Антарктики; дать представления об особенностях зимы в разных широтах и полушариях Земли.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Январь 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рисунков «Белоснежная зима»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«Зима»</w:t>
            </w:r>
          </w:p>
        </w:tc>
      </w:tr>
      <w:tr w:rsidR="006B5C53">
        <w:trPr>
          <w:trHeight w:val="1622"/>
        </w:trPr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2.Мы спортсмены</w:t>
            </w:r>
          </w:p>
          <w:p w:rsidR="006B5C53" w:rsidRDefault="006B5C53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знакомить детей с зимним временем года, зимними видами спорта.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Помощь родителей в изготовлении снежного городка, фигур из снега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3.Зимние чудеса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первичный исследовательский и познавательный интерес через экспериментирование с водой и льдом.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«Зимнее путешествие»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 «Книжкин дом»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Продолжать развивать вкус к художественной литературе. Прививать детям бережное отношение и любовь к книге. Знакомить с правилами поведения в библиотеке. Продолжать знакомить детей с детскими писателями и их произведениями.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Экскурсия в библиотеку 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 «День защитника Отечества»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1.Наша армия</w:t>
            </w:r>
          </w:p>
          <w:p w:rsidR="006B5C53" w:rsidRDefault="006B5C53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Продолжать расширять представления детей о Российской армии; рассказывать о трудной, но почетной обязанности защищать Родину, охранять ее покой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Родине; знакомить с разными родами войск (пехота, морские, воздушные, танковые войска), боевой техникой.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Фотовыставка «Мой папа»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2.Будущие защитники Родины;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Расширять гендерные представления, формировать в мальчиках стремление быть сильными, смелыми, стать защитниками </w:t>
            </w:r>
            <w:r>
              <w:rPr>
                <w:sz w:val="24"/>
                <w:szCs w:val="24"/>
                <w:lang w:eastAsia="ru-RU"/>
              </w:rPr>
              <w:lastRenderedPageBreak/>
              <w:t>Родины. Воспитывать в девочках уважение к мальчикам как будущим защитникам Родины.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Праздник «23 февраля – день защитника </w:t>
            </w:r>
            <w:r>
              <w:rPr>
                <w:sz w:val="24"/>
                <w:szCs w:val="24"/>
                <w:lang w:eastAsia="ru-RU"/>
              </w:rPr>
              <w:lastRenderedPageBreak/>
              <w:t>Отечества»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Тема: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«8 Марта»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1.Подготовка к празднику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представления, формировать у мальчиков представления о том, что мужчины должны внимательно и уважительно относится к женщинам. 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Февраль 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детского творчества «Моя мамочка»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Фотовыставка «Мамы разные нужны, мамы разные важны»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2.Подарки к празднику</w:t>
            </w:r>
          </w:p>
          <w:p w:rsidR="006B5C53" w:rsidRDefault="006B5C53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Привлекать детей к изготовлению подарков. Воспитывать бережное и чуткое отношение к самым близким людям, потребность радовать близких людей добрыми делами.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«8 марта – женский день»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Тема: «Народная культура и традиции»     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1.Декоративно-прикладное искусство</w:t>
            </w:r>
          </w:p>
          <w:p w:rsidR="006B5C53" w:rsidRDefault="00BC4A9D">
            <w:pPr>
              <w:pStyle w:val="af3"/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края. Прививать любовь и бережное отношение к произведениям искусства.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Русский фольклорный праздник «Эх, Масленница!» Организация выставки совместной деятельности «Декоративно-прикладное искусство»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2.Народная культура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 и танцами.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детских работ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«Русские народные игрушки»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Тема: «Пришла весна!»</w:t>
            </w:r>
          </w:p>
          <w:p w:rsidR="006B5C53" w:rsidRDefault="00BC4A9D">
            <w:pPr>
              <w:pStyle w:val="af3"/>
              <w:tabs>
                <w:tab w:val="left" w:pos="3900"/>
              </w:tabs>
              <w:spacing w:after="0" w:line="240" w:lineRule="auto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«Весна-красна»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Расширять представление о ранней весне, познакомить с ее признаками.  Воспитывать любовь к природе, развивать интерес к познанию природы.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Выставка детского творчества «Пришла весна!»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«</w:t>
            </w:r>
            <w:r>
              <w:rPr>
                <w:sz w:val="25"/>
                <w:szCs w:val="25"/>
                <w:lang w:eastAsia="ru-RU"/>
              </w:rPr>
              <w:t>Весна - красна»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pStyle w:val="af3"/>
              <w:spacing w:after="0" w:line="240" w:lineRule="auto"/>
              <w:ind w:left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Тема: «Народная культура и традиции»     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3.В мастерской дымковской игрушки</w:t>
            </w:r>
          </w:p>
        </w:tc>
        <w:tc>
          <w:tcPr>
            <w:tcW w:w="5058" w:type="dxa"/>
          </w:tcPr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Воспитывать у детей уважение и интерес к народным промыслам. Закреплять представления о процессе создания игрушек.  Учить детей создавать образ, используя полученные навыки и приемы лепки. </w:t>
            </w:r>
          </w:p>
          <w:p w:rsidR="006B5C53" w:rsidRDefault="00BC4A9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Формировать умение работать с глиной. 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Воспитывать аккуратность, развивать творческую инициативу.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работ из соленого теста «Дымковская игрушка»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с фольклором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«В мастерской дымковской игрушки»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День космонавтики  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Воздушный транспорт 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Дать первоначальное представление детей о космосе, о Ю.А. Гагарине. Ввести в словарь детей новые слова, связанные с космосом. Продолжать знакомить с разными видами воздушного транспорта (ракета, самолёт, вертолёт…). Знакомить с профессиями   воздушного транспорта (пилот, стюардесса, </w:t>
            </w:r>
            <w:r>
              <w:rPr>
                <w:sz w:val="24"/>
                <w:szCs w:val="24"/>
                <w:lang w:eastAsia="ru-RU"/>
              </w:rPr>
              <w:lastRenderedPageBreak/>
              <w:t>космонавт…). Воспитывать уважение и патриотические чувства к людям, покорившим космос.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фото, иллюстраций, детских рисунков: «Наш космос»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 «Пришла весна!»</w:t>
            </w:r>
          </w:p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Живая и неживая природа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обобщенное представление о весне как времени года, приспособленности растений и животных к изменениям в природе.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Помощь родителей в изготовлении скворечников.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Труд весной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знания о связи между явлениями живой и неживой природы и сезонными видами труда.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 стихов о весне,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детского творчества «День Земли»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Тема: «День Победы»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1.Герои Великой Отечественной войны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Осуществлять патриотическое воспитание. Воспитывать любовь к Родине. Формировать представление о празднике, посвященному Дню Победы. Воспитывать уважение к ветеранам войны. Продолжать знакомить детей с военной техникой, с военными профессиями. 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Май 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Фотовыставка «Мой прадедушка-фронтовик»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2.Памятники героям Великой Отечественной войны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Патриотическая акция «Ваш подвиг не забудем никогда!»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«ОБЖ»</w:t>
            </w: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Закрепить знания детей о дорожных знаках, учить различать знаки (предупреждающие, указательные, запрещающие), закреплять навыки выполнения правил дорожного движения. Формировать представление об опасных для человека ситуациях и способы поведения в них.</w:t>
            </w:r>
          </w:p>
        </w:tc>
        <w:tc>
          <w:tcPr>
            <w:tcW w:w="1596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развлечение «</w:t>
            </w:r>
            <w:r>
              <w:rPr>
                <w:bCs/>
                <w:sz w:val="24"/>
                <w:szCs w:val="24"/>
                <w:lang w:eastAsia="ru-RU"/>
              </w:rPr>
              <w:t>Каждый маленький ребенок должен знать это с пеленок»</w:t>
            </w:r>
          </w:p>
        </w:tc>
      </w:tr>
      <w:tr w:rsidR="006B5C53">
        <w:tc>
          <w:tcPr>
            <w:tcW w:w="184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«Здравствуй лето!» 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58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Формировать у детей обобщённые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 и растений; представления  о съедобных и несъедобных грибах, о ядовитых растениях  и лечебных травах.</w:t>
            </w:r>
          </w:p>
        </w:tc>
        <w:tc>
          <w:tcPr>
            <w:tcW w:w="1596" w:type="dxa"/>
          </w:tcPr>
          <w:p w:rsidR="006B5C53" w:rsidRDefault="006B5C53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B5C53" w:rsidRDefault="00BC4A9D">
            <w:pPr>
              <w:tabs>
                <w:tab w:val="left" w:pos="390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34" w:type="dxa"/>
          </w:tcPr>
          <w:p w:rsidR="006B5C53" w:rsidRDefault="00BC4A9D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Праздник «Лето». Выставка   рисунков на асфальте </w:t>
            </w:r>
          </w:p>
          <w:p w:rsidR="006B5C53" w:rsidRDefault="006B5C53">
            <w:pPr>
              <w:tabs>
                <w:tab w:val="left" w:pos="3900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5C53" w:rsidRDefault="006B5C53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6B5C53" w:rsidRDefault="006B5C53">
      <w:pPr>
        <w:spacing w:after="0" w:line="240" w:lineRule="auto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p w:rsidR="006B5C53" w:rsidRDefault="006B5C5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C53" w:rsidRDefault="00BC4A9D">
      <w:pPr>
        <w:pageBreakBefore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2.4. Предметно-развивающая среда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 обеспечивает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5C53" w:rsidRDefault="00BC4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реализацию различных образовательных программ; </w:t>
      </w:r>
    </w:p>
    <w:p w:rsidR="006B5C53" w:rsidRDefault="00BC4A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деятельность; учет возрастных особенностей детей.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Развивающая среда построена на следующих принципах: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насыщенность;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трансформируемость;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полифункциональность;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вариативность;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доступность;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безопасность.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Насыщенность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среды соответствует возрастным возможностям детей и содержанию Программы.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6B5C53" w:rsidRDefault="00BC4A9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6B5C53" w:rsidRDefault="00BC4A9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6B5C53" w:rsidRDefault="00BC4A9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6B5C53" w:rsidRDefault="00BC4A9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возможность самовыражения детей.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Трансформируемость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Полифункциональность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Вариативность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Доступность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</w:t>
      </w:r>
    </w:p>
    <w:p w:rsidR="006B5C53" w:rsidRDefault="00BC4A9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Безопасность </w:t>
      </w:r>
      <w:r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6B5C53" w:rsidRDefault="006B5C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48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3400"/>
        <w:gridCol w:w="4554"/>
      </w:tblGrid>
      <w:tr w:rsidR="006B5C53">
        <w:trPr>
          <w:trHeight w:val="125"/>
        </w:trPr>
        <w:tc>
          <w:tcPr>
            <w:tcW w:w="5000" w:type="pct"/>
            <w:gridSpan w:val="3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Предметно-развивающая среда в группе</w:t>
            </w:r>
          </w:p>
        </w:tc>
      </w:tr>
      <w:tr w:rsidR="006B5C53">
        <w:trPr>
          <w:trHeight w:val="942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«Физкультурный уголок»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6B5C53" w:rsidRDefault="00BC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6B5C53">
        <w:trPr>
          <w:trHeight w:val="976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«Уголок природы»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природоведческого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содержания, набор картинок, альбомы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6B5C53" w:rsidRDefault="00BC4A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 «Уголок развивающих игр»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материал по сенсорному воспитанию</w:t>
            </w:r>
          </w:p>
          <w:p w:rsidR="006B5C53" w:rsidRDefault="00BC4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6B5C53" w:rsidRDefault="00BC4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6B5C53" w:rsidRDefault="00BC4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:rsidR="006B5C53" w:rsidRDefault="00BC4A9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«Строительная мастерская»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Напольный строительный материал; </w:t>
            </w:r>
          </w:p>
          <w:p w:rsidR="006B5C53" w:rsidRDefault="00BC4A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6B5C53" w:rsidRDefault="00BC4A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</w:p>
          <w:p w:rsidR="006B5C53" w:rsidRDefault="00BC4A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Транспортные игрушки </w:t>
            </w:r>
          </w:p>
          <w:p w:rsidR="006B5C53" w:rsidRDefault="00BC4A9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«Игровая зона»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6B5C53" w:rsidRDefault="00BC4A9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«Уголок безопасности»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:rsidR="006B5C53" w:rsidRDefault="00BC4A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:rsidR="006B5C53" w:rsidRDefault="00BC4A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6B5C53" w:rsidRDefault="00BC4A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«Краеведческий уголок»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краеведческих представлений детей,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накопление познавательного опыта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Государственная и Сельцовская символика </w:t>
            </w:r>
          </w:p>
          <w:p w:rsidR="006B5C53" w:rsidRDefault="00BC4A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:rsidR="006B5C53" w:rsidRDefault="00BC4A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Наглядный материал: альбомы, картины, фотоиллюстрации и др. </w:t>
            </w:r>
          </w:p>
          <w:p w:rsidR="006B5C53" w:rsidRDefault="00BC4A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:rsidR="006B5C53" w:rsidRDefault="00BC4A9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 «Книжный уголок»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6B5C53" w:rsidRDefault="00BC4A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6B5C53" w:rsidRDefault="00BC4A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6B5C53" w:rsidRDefault="00BC4A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:rsidR="006B5C53" w:rsidRDefault="00BC4A9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«Театрализованный уголок»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Ширмы </w:t>
            </w:r>
          </w:p>
          <w:p w:rsidR="006B5C53" w:rsidRDefault="00BC4A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:rsidR="006B5C53" w:rsidRDefault="00BC4A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виды театров: кукольный, перчаточный, пальчиковый, театр резиновых кукол и др.</w:t>
            </w:r>
          </w:p>
          <w:p w:rsidR="006B5C53" w:rsidRDefault="00BC4A9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6B5C53">
        <w:trPr>
          <w:trHeight w:val="138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«Творческая мастерская»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Альбомы- раскраски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6B5C53" w:rsidRDefault="00BC4A9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6B5C53">
        <w:trPr>
          <w:trHeight w:val="70"/>
        </w:trPr>
        <w:tc>
          <w:tcPr>
            <w:tcW w:w="1215" w:type="pct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 «Музыкальный уголок» </w:t>
            </w:r>
          </w:p>
        </w:tc>
        <w:tc>
          <w:tcPr>
            <w:tcW w:w="1618" w:type="pct"/>
          </w:tcPr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7" w:type="pct"/>
          </w:tcPr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:rsidR="006B5C53" w:rsidRDefault="00BC4A9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6B5C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B5C53" w:rsidRDefault="00BC4A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Содержательный раздел</w:t>
      </w:r>
    </w:p>
    <w:p w:rsidR="006B5C53" w:rsidRDefault="00BC4A9D">
      <w:pPr>
        <w:autoSpaceDE w:val="0"/>
        <w:autoSpaceDN w:val="0"/>
        <w:adjustRightInd w:val="0"/>
        <w:spacing w:before="5" w:after="0" w:line="360" w:lineRule="auto"/>
        <w:ind w:right="14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деятельности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направлениями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развития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ребенка,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представленными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пяти образовательных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областях,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ФОП.</w:t>
      </w:r>
    </w:p>
    <w:p w:rsidR="006B5C53" w:rsidRDefault="00BC4A9D">
      <w:pPr>
        <w:autoSpaceDE w:val="0"/>
        <w:autoSpaceDN w:val="0"/>
        <w:adjustRightInd w:val="0"/>
        <w:spacing w:before="5" w:after="0" w:line="360" w:lineRule="auto"/>
        <w:ind w:right="142"/>
        <w:jc w:val="center"/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 - педагогической работы</w:t>
      </w:r>
    </w:p>
    <w:p w:rsidR="006B5C53" w:rsidRDefault="00BC4A9D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3.1.Образовательная область </w:t>
      </w:r>
    </w:p>
    <w:p w:rsidR="006B5C53" w:rsidRDefault="00BC4A9D">
      <w:pPr>
        <w:spacing w:after="0" w:line="360" w:lineRule="auto"/>
        <w:jc w:val="center"/>
        <w:outlineLvl w:val="0"/>
        <w:rPr>
          <w:rFonts w:ascii="Microsoft Sans Serif" w:eastAsia="Times New Roman" w:hAnsi="Microsoft Sans Serif" w:cs="Microsoft Sans Serif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«Социально-коммуникативное развитие»</w:t>
      </w:r>
    </w:p>
    <w:tbl>
      <w:tblPr>
        <w:tblpPr w:leftFromText="180" w:rightFromText="180" w:vertAnchor="text" w:horzAnchor="margin" w:tblpY="-8548"/>
        <w:tblW w:w="8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86"/>
      </w:tblGrid>
      <w:tr w:rsidR="006B5C53">
        <w:trPr>
          <w:trHeight w:val="390"/>
        </w:trPr>
        <w:tc>
          <w:tcPr>
            <w:tcW w:w="828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-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Подготовительная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школе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(6-7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лет)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257" w:right="24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задачи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62" w:lineRule="atLeast"/>
              <w:ind w:left="260" w:right="249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сфере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социальных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отношений: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7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положительную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самооценку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ребёнка,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уверенность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себе,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осознание роста своих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достижений, чувства собственного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достоинства,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школьником;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38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обогащать опыт применения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разнообразных способов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 со взрослыми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сверстниками; развитие начал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социально-значимой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2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обогащать эмоциональный опыт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ребёнка, развивать способность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ребёнка распознавать свои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переживания и эмоции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окружающих,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ind w:left="110" w:right="22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 одобряемых действий в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конкретных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ситуациях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5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обеспечивает детям возможность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осознания и признания собственных ошибок,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рефлексии качества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задач, определения путей развития. Знакомит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 их правами, возможными вариантами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 и реакций в случае их нарушения.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 осознанное отношение к своему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будущему и стремление быть полезным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обществу.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34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знакомит детей с изменением позиции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 с возрастом (ребёнок посещает ДОО,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затем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учится 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организации, в колледже, вузе, взрослый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работает, пожилой человек передает опыт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последующим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поколениям).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Объясняет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необходимости укрепления связи между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поколениями, взаимной поддержки детей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взрослых.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0" w:lineRule="atLeast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70" w:lineRule="atLeast"/>
              <w:ind w:left="139"/>
              <w:rPr>
                <w:rFonts w:ascii="Calibri" w:hAnsi="Calibri" w:cs="Calibri"/>
                <w:lang w:val="en-US"/>
              </w:rPr>
            </w:pP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10" w:right="50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обосновывать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намерения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ценностные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ориентации;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0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способность ребёнка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и учитывать интересы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 других; - договариваться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разрешать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возникающие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конфликты конструктивными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7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привычки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культурного поведения и общения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людьми, основ этикета, правил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местах;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9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общеобразовательной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организации, школьниках,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учителе;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обучению, к познанию, освоению чтения,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письма. Расширяет представление о роли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общеобразовательной организации в жизни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1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умение детей распознавать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собственные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переживания окружающих; учит понимать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эмоциональное состояние сверстников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невербальным признакам (обращает внимание 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мимику, позу, поведение); помогает находить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причины и следствия возникновения эмоций,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 свои переживания и рассказывать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них; использовать социально приемлемые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 проявления эмоций и доступных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возрасту способы произвольной регуляции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состояний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(сменить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2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 и прочее). Демонстрирует детям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отражение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эмоциональных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состояний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25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Расширяет представления о семье, семейных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родственных отношениях: взаимные чувства,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семье,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значимые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семьи,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бюджет.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8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 представления о нравственных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качествах людей, их проявлении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поступках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взаимоотношениях.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2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умение сотрудничать со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сверстниками: побуждает к обсуждению планов,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советуется с детьми по поводу дел в группе;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 обращенность и интерес к мнению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инициирует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взаимопомощи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в различных видах деятельности;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подчеркивает ценность каждого ребёнка и 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вклада в общее дело; способствует тому, чтобы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течение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дня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9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выбирали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партнеров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интересам;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помогает устанавливать детям темп совместных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действий.</w:t>
            </w:r>
          </w:p>
          <w:p w:rsidR="006B5C53" w:rsidRDefault="00BC4A9D">
            <w:pPr>
              <w:tabs>
                <w:tab w:val="left" w:pos="3413"/>
              </w:tabs>
              <w:autoSpaceDE w:val="0"/>
              <w:autoSpaceDN w:val="0"/>
              <w:adjustRightInd w:val="0"/>
              <w:spacing w:after="0" w:line="240" w:lineRule="auto"/>
              <w:ind w:left="139" w:right="56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привычку</w:t>
            </w:r>
            <w:r>
              <w:rPr>
                <w:rFonts w:ascii="Times New Roman CYR" w:hAnsi="Times New Roman CYR" w:cs="Times New Roman CYR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напоминаний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со сверстниками и взрослыми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формулы словесной вежливости прощание,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просьбы,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извинения).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61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Приучает детей самостоятельно соблюдать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установленный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порядок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группе,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регулировать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активность.</w:t>
            </w:r>
          </w:p>
          <w:p w:rsidR="006B5C53" w:rsidRDefault="00BC4A9D">
            <w:pPr>
              <w:tabs>
                <w:tab w:val="left" w:pos="2227"/>
              </w:tabs>
              <w:autoSpaceDE w:val="0"/>
              <w:autoSpaceDN w:val="0"/>
              <w:adjustRightInd w:val="0"/>
              <w:spacing w:after="0" w:line="240" w:lineRule="auto"/>
              <w:ind w:left="139" w:right="112" w:firstLine="53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представления о том, что они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самые</w:t>
            </w:r>
            <w:r>
              <w:rPr>
                <w:rFonts w:ascii="Times New Roman CYR" w:hAnsi="Times New Roman CYR" w:cs="Times New Roman CYR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старшие</w:t>
            </w:r>
            <w:r>
              <w:rPr>
                <w:rFonts w:ascii="Times New Roman CYR" w:hAnsi="Times New Roman CYR" w:cs="Times New Roman CYR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среди</w:t>
            </w:r>
            <w:r>
              <w:rPr>
                <w:rFonts w:ascii="Times New Roman CYR" w:hAnsi="Times New Roman CYR" w:cs="Times New Roman CYR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показывают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другим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пример,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заботятся</w:t>
            </w:r>
            <w:r>
              <w:rPr>
                <w:rFonts w:ascii="Times New Roman CYR" w:hAnsi="Times New Roman CYR" w:cs="Times New Roman CYR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малышах,</w:t>
            </w:r>
            <w:r>
              <w:rPr>
                <w:rFonts w:ascii="Times New Roman CYR" w:hAnsi="Times New Roman CYR" w:cs="Times New Roman CYR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помогают</w:t>
            </w:r>
            <w:r>
              <w:rPr>
                <w:rFonts w:ascii="Times New Roman CYR" w:hAnsi="Times New Roman CYR" w:cs="Times New Roman CYR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взрослым,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готовятся</w:t>
            </w:r>
            <w:r>
              <w:rPr>
                <w:rFonts w:ascii="Times New Roman CYR" w:hAnsi="Times New Roman CYR" w:cs="Times New Roman CYR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общеобразовательной организации.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67" w:lineRule="atLeast"/>
              <w:ind w:left="139"/>
              <w:rPr>
                <w:rFonts w:ascii="Calibri" w:hAnsi="Calibri" w:cs="Calibri"/>
              </w:rPr>
            </w:pP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37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в области формирования основ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гражданственности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патриотизма: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8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патриотические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интернациональные чувства,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60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к Родине,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представителям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национальностей, интерес к 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культуре 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обычаям;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6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детей 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 праздниках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интерес детей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событиям, происходящим в стране,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 страны в области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науки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служения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верности интересам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страны;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0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целями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доступными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практиками волонтерства в России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включать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поддержке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взрослых в социальные акции,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волонтерские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>
              <w:rPr>
                <w:rFonts w:ascii="Times New Roman CYR" w:hAnsi="Times New Roman CYR" w:cs="Times New Roman CYR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населенном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пункте;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5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интерес детей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населенному пункту, в котором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живет, переживание чувства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удивления,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восхищения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достопримечательностями,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событиями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прошлого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настоящего; поощрять активное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праздновании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связанных с его местом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проживания;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 воспитывает патриотические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интернациональные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к нашей Родине - России. Знакомит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 признаками и характеристиками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государства с учётом возрастных особенностей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восприятия ими информации (территория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государства и его границы, столица и так далее).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Рассказывает, что Россия - самая большая страна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показывает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глобусе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карте. Расширяет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 о столице России - Москве и 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административном центре федерального округа,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территории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8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 с основными положениями порядка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 государственной символики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(бережно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хранить,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вставать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страны).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54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 представления о том, что в нашей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стране мирно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живут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национальностей, воспитывает уважение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представителям разных национальностей,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 к 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обычаям.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 детей с назначением и доступными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практиками волонтерства в России, вызывает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эмоциональный отклик, осознание важности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значимости волонтерского движения. Предлагает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 при поддержке родителей (законных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</w:t>
            </w:r>
            <w:r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включиться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акции, волонтерские мероприятия в ДОО 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населенном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пункте.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0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Расширяет представления детей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праздниках: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народного единства, День Государственного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флага Российской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Государственного герба Российской Федерации,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защитника Отечества, День Победы,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Всемирный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авиации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космонавтики.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27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 детей с праздниками: День полного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освобождения Ленинграда от фашистской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блокады; Международный день родного языка,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добровольца (волонтера) в России, День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Конституции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Федерации.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Включает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в празднование событий, связанных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жизнью населенного пункта, - День рождения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празднование военных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триумфов,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5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памятные даты, связанные с жизнью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творчеством знаменитых горожан. Поощряет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интерес детей 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событиям, происходящим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гордости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8" w:lineRule="atLeast"/>
              <w:ind w:left="139" w:right="14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достижения. Воспитывает уважение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защитникам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Отечества,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павших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бойцов.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110" w:right="37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 интерес детей к населенному пункту,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котором живут, переживание чувства удивления,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восхищения достопримечательностями,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событиям прошлого и настоящего. Способствует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проявлению активной деятельностной позиции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детей: непосредственное познание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достопримечательностей родного населенного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пункта на прогулках и экскурсиях, чтение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 детской литературы, в которой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представлена художественно-эстетическая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оценка родного края. Учит детей действовать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картой, создавать коллажи и макеты локаций,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макеты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деятельности. Знакомит детей с жизнью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творчеством знаменитых горожан;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профессиями, связанными со спецификой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пункта.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9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сфере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трудового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воспитания: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37" w:lineRule="atLeast"/>
              <w:ind w:left="110" w:right="23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ценностное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труду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взрослых;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40" w:lineRule="auto"/>
              <w:ind w:left="110" w:right="2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представления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труде как ценности общества,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 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профессий;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финансовой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грамотности,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возможностей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представителей), ограниченности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материальных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ресурсов;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1" w:after="0" w:line="275" w:lineRule="atLeast"/>
              <w:ind w:left="254" w:hanging="14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24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самостоятельность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доступного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труда,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включаться в реальные трудовые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взрослыми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2" w:after="0" w:line="240" w:lineRule="auto"/>
              <w:ind w:left="110" w:right="40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</w:t>
            </w:r>
            <w:r>
              <w:rPr>
                <w:rFonts w:ascii="Times New Roman CYR" w:hAnsi="Times New Roman CYR" w:cs="Times New Roman CYR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освоение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сотрудничества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труде;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475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ответственность,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добросовестность, стремление 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участию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труде взрослых,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посильной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помощи;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 расширяет и углубляет представления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труде взрослых путем знакомства детей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разными профессиями, рассказывает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современных профессиях, возникших в связи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потребностями людей. Организует встречи детей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представителями разных профессий,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целью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продемонстрировать реальные трудовые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 и взаимоотношения специалистов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работе, организует просмотры видеофильмов,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мультфильмов, чтение художественно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литературы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многообразием профессий современного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человека. Организует этические беседы с детьми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целью обсуждения требований, предъявляемых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человеку определенной профессии, раскрывает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личностные качества, помогающие человеку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стать профессионалом и качественно выполнять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профессиональные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обязанности.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4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создает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игровые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расширения представлений детей об обмене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ценностями в процессе производства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потребления товаров и услуг, о денежных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отношениях в сфере обмена товаров и услуг,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 умений бережливости, рационального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 в процессе реализации обменных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операций: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деньги-товар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(продажа-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покупка),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 представления о реальной стоимости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цене отдельных продуктов питания, игрушек,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детских книг. В процессе обсуждения с детьми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 финансовой грамотности 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потребления: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бережного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ресурсам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потребления: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3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воде,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электричеству,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продуктам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питания,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одежде,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9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обуви,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жилищу.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40" w:lineRule="auto"/>
              <w:ind w:left="139" w:right="9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 инициативность и самостоятельность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в процессах самообслуживания в группе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(убрать постель после сна, расставить ровно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стулья за столами в зоне учебной деятельности),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создает проблемные и игровые ситуации 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 умений выполнять отдельные трудовые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действия, привлекает к решению поставленных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 родителей (законных представителей)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 создания дома условий для развития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умений реализовывать элементы хозяйственно-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бытового труда: вымыть тарелку после обеда,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вытереть пыль в комнате, застелить кровать,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погладить носовой платок, покормить домашнего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питомца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тому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подобное.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трудовых поручений во время дежурства,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распределять между собой трудовые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поручения для получения единого трудового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правилами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 инструментов труда - ножниц,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иголки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тому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подобное.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10" w:right="104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области формирования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безопасного поведения: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3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представления 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опасных для человека ситуациях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быту,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природе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правильного поведения; о правилах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безопасности дорожного движения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качестве пешехода и пассажира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5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осторожное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осмотрительное отношение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потенциально опасным 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 ситуациям в общении,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быту, на улице, в природе, в сети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2" w:lineRule="atLeast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осуществляет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правилами безопасного поведения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ситуациях,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создающих угрозу жизни и здоровью ребёнка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(погас свет,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остался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один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темноте,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потерялся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улице, в лесу, в магазине, во время массового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праздника, получил травму (ушиб, порез) и тому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подобное).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игровые,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активизирует самостоятельный опыт детей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области безопасного поведения, позволяет детям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демонстрировать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сформированные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безопасным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поведением.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40" w:lineRule="auto"/>
              <w:ind w:left="139" w:right="4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инициирует самостоятельность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безопасного поведения, ободряет похвалой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выполненные действия.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рассказывает детям об элементарных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медицинской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первых признаках недомогания, травмах,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ушибах.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дидактических игр, упражнений действия детей,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связанные с оказанием первой медицинской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0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Организует встречи детей со специалистами, чьи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связаны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безопасностью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(врач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скорой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помощи,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врач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травматолог,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полицейский,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охранник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ДОО,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пожарный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другие)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целью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8" w:lineRule="atLeast"/>
              <w:ind w:left="139" w:right="3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улице,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природе,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ДОО,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</w:tr>
      <w:tr w:rsidR="006B5C53">
        <w:trPr>
          <w:trHeight w:val="390"/>
        </w:trPr>
        <w:tc>
          <w:tcPr>
            <w:tcW w:w="3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37" w:lineRule="atLeast"/>
              <w:ind w:left="110" w:right="104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23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местах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скопления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людей: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магазинах,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вокзалах, на праздниках, в развлекательных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парках.</w:t>
            </w:r>
          </w:p>
          <w:p w:rsidR="006B5C53" w:rsidRDefault="00BC4A9D">
            <w:pPr>
              <w:tabs>
                <w:tab w:val="left" w:pos="3428"/>
              </w:tabs>
              <w:autoSpaceDE w:val="0"/>
              <w:autoSpaceDN w:val="0"/>
              <w:adjustRightInd w:val="0"/>
              <w:spacing w:after="0" w:line="240" w:lineRule="auto"/>
              <w:ind w:left="139" w:right="2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>
              <w:rPr>
                <w:rFonts w:ascii="Times New Roman CYR" w:hAnsi="Times New Roman CYR" w:cs="Times New Roman CYR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взаимодействия•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со сверстниками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разных жизненных ситуациях, 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 детей дошкольного возраста создать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безопасного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группе.</w:t>
            </w:r>
          </w:p>
          <w:p w:rsidR="006B5C53" w:rsidRDefault="00BC4A9D">
            <w:pPr>
              <w:tabs>
                <w:tab w:val="left" w:pos="623"/>
                <w:tab w:val="left" w:pos="983"/>
                <w:tab w:val="left" w:pos="1915"/>
                <w:tab w:val="left" w:pos="2603"/>
                <w:tab w:val="left" w:pos="3582"/>
              </w:tabs>
              <w:autoSpaceDE w:val="0"/>
              <w:autoSpaceDN w:val="0"/>
              <w:adjustRightInd w:val="0"/>
              <w:spacing w:after="0" w:line="240" w:lineRule="auto"/>
              <w:ind w:left="139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Обсуждает с детьми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 цифровых ресурсов, правила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пользования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мобильными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телефонами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учётом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требований Санитарных правил СП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2.4.3648-20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Санитарно-эпидемиологические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требования к организациям воспитания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обучения, отдыха и оздоровления детей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утверждённых постановлением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Главного государственного санитарного врача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сентября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2020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28 (зарегистрировано Министерством юстиции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 Федерации 18 декабря 2020 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регистрационный</w:t>
            </w:r>
            <w:r>
              <w:rPr>
                <w:rFonts w:ascii="Times New Roman CYR" w:hAnsi="Times New Roman CYR" w:cs="Times New Roman CYR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61573),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действующим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января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2027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года (далее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2.4.3648-20), и Санитарных правил и норм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СанПиН 1.2.3685-21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39" w:right="19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Гигиенические нормативы и требования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обеспечению безопасности и (или) безвредности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человека факторов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среды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утверждённых постановлением Главного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санитарного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врача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 от 28 января 2021 г. № 2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(зарегистрировано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Министерством юстиции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2" w:lineRule="atLeast"/>
              <w:ind w:left="1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регистрационный № 62296), действующим до 1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2027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 (далее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СанПиН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1.2.3685-21).</w:t>
            </w: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78" w:lineRule="atLeast"/>
        <w:rPr>
          <w:rFonts w:ascii="Times New Roman" w:hAnsi="Times New Roman" w:cs="Times New Roman"/>
          <w:sz w:val="24"/>
          <w:szCs w:val="24"/>
        </w:rPr>
      </w:pPr>
    </w:p>
    <w:p w:rsidR="006B5C53" w:rsidRDefault="006B5C53">
      <w:pPr>
        <w:autoSpaceDE w:val="0"/>
        <w:autoSpaceDN w:val="0"/>
        <w:adjustRightInd w:val="0"/>
        <w:spacing w:before="24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before="24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before="24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before="24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before="24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Oliver" w:eastAsia="Times New Roman" w:hAnsi="Oliver" w:cs="Olive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совокупных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Социально-коммуникативное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детей 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ценностям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>»,  «С</w:t>
      </w:r>
      <w:r>
        <w:rPr>
          <w:rFonts w:ascii="Times New Roman CYR" w:hAnsi="Times New Roman CYR" w:cs="Times New Roman CYR"/>
          <w:sz w:val="28"/>
          <w:szCs w:val="28"/>
        </w:rPr>
        <w:t>емья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Милосердие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sz w:val="28"/>
          <w:szCs w:val="28"/>
        </w:rPr>
        <w:t>Труд</w:t>
      </w:r>
      <w:r>
        <w:rPr>
          <w:rFonts w:ascii="Times New Roman" w:hAnsi="Times New Roman" w:cs="Times New Roman"/>
          <w:sz w:val="28"/>
          <w:szCs w:val="28"/>
        </w:rPr>
        <w:t>» Э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то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предполагает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решение задач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нескольких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направлений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  уважения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 своей </w:t>
      </w:r>
      <w:r>
        <w:rPr>
          <w:rFonts w:ascii="Times New Roman CYR" w:hAnsi="Times New Roman CYR" w:cs="Times New Roman CYR"/>
          <w:sz w:val="28"/>
          <w:szCs w:val="28"/>
        </w:rPr>
        <w:tab/>
        <w:t>семье,</w:t>
      </w:r>
      <w:r>
        <w:rPr>
          <w:rFonts w:ascii="Times New Roman CYR" w:hAnsi="Times New Roman CYR" w:cs="Times New Roman CYR"/>
          <w:sz w:val="28"/>
          <w:szCs w:val="28"/>
        </w:rPr>
        <w:tab/>
        <w:t>своему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населенному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пункту,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родному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краю,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sz w:val="28"/>
          <w:szCs w:val="28"/>
        </w:rPr>
        <w:tab/>
        <w:t>уважительного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</w:t>
      </w:r>
      <w:r>
        <w:rPr>
          <w:rFonts w:ascii="Times New Roman CYR" w:hAnsi="Times New Roman CYR" w:cs="Times New Roman CYR"/>
          <w:spacing w:val="1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людям</w:t>
      </w:r>
      <w:r>
        <w:rPr>
          <w:rFonts w:ascii="Times New Roman CYR" w:hAnsi="Times New Roman CYR" w:cs="Times New Roman CYR"/>
          <w:sz w:val="28"/>
          <w:szCs w:val="28"/>
        </w:rPr>
        <w:tab/>
        <w:t>-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детям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(родителям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(законным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представителям),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педагогам,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соседям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другим),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зависимости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этнической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национальной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принадлежности;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культурному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наследию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народа,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нравственным и культурным традициям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содействие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целостной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картины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основанной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представлениях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добре и зле,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красоте и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уродстве,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правде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лжи;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навыков: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способности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сопереживанию,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общительности,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дружелюбия,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сотрудничества,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умения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соблюдать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активной личностной позиции;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возникновения у ребёнка нравственного, социально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значимого поступка, приобретения ребёнком опыта милосердия и заботы;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поддержка</w:t>
      </w:r>
      <w:r>
        <w:rPr>
          <w:rFonts w:ascii="Times New Roman CYR" w:hAnsi="Times New Roman CYR" w:cs="Times New Roman CYR"/>
          <w:sz w:val="28"/>
          <w:szCs w:val="28"/>
        </w:rPr>
        <w:tab/>
        <w:t>трудового</w:t>
      </w:r>
      <w:r>
        <w:rPr>
          <w:rFonts w:ascii="Times New Roman CYR" w:hAnsi="Times New Roman CYR" w:cs="Times New Roman CYR"/>
          <w:sz w:val="28"/>
          <w:szCs w:val="28"/>
        </w:rPr>
        <w:tab/>
        <w:t>усилия, привычки к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доступному дошкольнику 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напряжению</w:t>
      </w:r>
      <w:r>
        <w:rPr>
          <w:rFonts w:ascii="Times New Roman CYR" w:hAnsi="Times New Roman CYR" w:cs="Times New Roman CYR"/>
          <w:spacing w:val="5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трудовой задачи; формирование способности</w:t>
      </w:r>
      <w:r>
        <w:rPr>
          <w:rFonts w:ascii="Times New Roman CYR" w:hAnsi="Times New Roman CYR" w:cs="Times New Roman CYR"/>
          <w:sz w:val="28"/>
          <w:szCs w:val="28"/>
        </w:rPr>
        <w:tab/>
        <w:t>бережно</w:t>
      </w:r>
      <w:r>
        <w:rPr>
          <w:rFonts w:ascii="Times New Roman CYR" w:hAnsi="Times New Roman CYR" w:cs="Times New Roman CYR"/>
          <w:sz w:val="28"/>
          <w:szCs w:val="28"/>
        </w:rPr>
        <w:tab/>
        <w:t>и</w:t>
      </w:r>
      <w:r>
        <w:rPr>
          <w:rFonts w:ascii="Times New Roman CYR" w:hAnsi="Times New Roman CYR" w:cs="Times New Roman CYR"/>
          <w:sz w:val="28"/>
          <w:szCs w:val="28"/>
        </w:rPr>
        <w:tab/>
        <w:t>уважительно относиться</w:t>
      </w:r>
      <w:r>
        <w:rPr>
          <w:rFonts w:ascii="Times New Roman CYR" w:hAnsi="Times New Roman CYR" w:cs="Times New Roman CYR"/>
          <w:sz w:val="28"/>
          <w:szCs w:val="28"/>
        </w:rPr>
        <w:tab/>
        <w:t>к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результатам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своего труда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Oliver" w:eastAsia="Times New Roman" w:hAnsi="Oliver" w:cs="Oliver"/>
          <w:sz w:val="28"/>
          <w:szCs w:val="28"/>
          <w:lang w:eastAsia="ru-RU"/>
        </w:rPr>
        <w:t xml:space="preserve"> </w:t>
      </w:r>
    </w:p>
    <w:p w:rsidR="006B5C53" w:rsidRDefault="006B5C53">
      <w:pPr>
        <w:autoSpaceDE w:val="0"/>
        <w:autoSpaceDN w:val="0"/>
        <w:adjustRightInd w:val="0"/>
        <w:spacing w:after="0" w:line="360" w:lineRule="auto"/>
        <w:jc w:val="both"/>
        <w:rPr>
          <w:rFonts w:ascii="Oliver" w:eastAsia="Times New Roman" w:hAnsi="Oliver" w:cs="Oliver"/>
          <w:sz w:val="28"/>
          <w:szCs w:val="28"/>
          <w:lang w:eastAsia="ru-RU"/>
        </w:rPr>
      </w:pPr>
    </w:p>
    <w:p w:rsidR="006B5C53" w:rsidRDefault="00BC4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3.2.Образовательная</w:t>
      </w: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область</w:t>
      </w:r>
      <w:r>
        <w:rPr>
          <w:rFonts w:ascii="Times New Roman CYR" w:hAnsi="Times New Roman CYR" w:cs="Times New Roman CYR"/>
          <w:b/>
          <w:bCs/>
          <w:i/>
          <w:iCs/>
          <w:spacing w:val="-7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Познавательное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  <w:r w:rsidR="000B239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0" w:name="_GoBack"/>
      <w:bookmarkEnd w:id="0"/>
    </w:p>
    <w:tbl>
      <w:tblPr>
        <w:tblpPr w:leftFromText="180" w:rightFromText="180" w:horzAnchor="margin" w:tblpY="-420"/>
        <w:tblW w:w="92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9"/>
        <w:gridCol w:w="5388"/>
      </w:tblGrid>
      <w:tr w:rsidR="006B5C53">
        <w:trPr>
          <w:trHeight w:val="1103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Подготовительная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школе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(6-7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лет)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4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самостоятельность,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избирательность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4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включаться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исследование, обсуждать его ход,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 о совместных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продуктивных действиях, выдвигать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доказывать свои предположения,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познания;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обогащать пространственные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временные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 счета, вычислений,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измерения, логических операций для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познания и преобразования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окружающего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9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некоторые цифровые средства 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познания окружающего мира,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соблюдая правила их безопасного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57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и расширять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 детей о способах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 со взрослыми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 в разных видах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компетентности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решении различных познавательных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9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102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Сенсорные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эталоны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действия: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свойств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нескольких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4-6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основаниям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сходства,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отличия свойств материалов. В ходе специально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у детей способности к различению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спектра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ахроматических цветов, оттенков цвета, 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смешивать цвета для получения нужного тона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оттенка;</w:t>
            </w:r>
          </w:p>
          <w:p w:rsidR="006B5C53" w:rsidRDefault="00BC4A9D">
            <w:pPr>
              <w:tabs>
                <w:tab w:val="left" w:pos="2739"/>
                <w:tab w:val="left" w:pos="4207"/>
              </w:tabs>
              <w:autoSpaceDE w:val="0"/>
              <w:autoSpaceDN w:val="0"/>
              <w:adjustRightInd w:val="0"/>
              <w:spacing w:after="0" w:line="240" w:lineRule="auto"/>
              <w:ind w:left="143" w:right="1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выбору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способов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самоконтроля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взаимоконтроля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проблему,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инициативу;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 представления о цифровых средствах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безопасного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обращения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ними.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2" w:lineRule="atLeast"/>
              <w:ind w:left="143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Математические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представления: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2" w:lineRule="atLeast"/>
              <w:ind w:left="14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умения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</w:p>
          <w:p w:rsidR="006B5C53" w:rsidRDefault="00BC4A9D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познания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объектов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математические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способы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>нахождения</w:t>
            </w:r>
          </w:p>
        </w:tc>
      </w:tr>
      <w:tr w:rsidR="006B5C53">
        <w:trPr>
          <w:trHeight w:val="1103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7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культурно-исторических событиях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малой родины и Отечества,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интерес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достопримечательностям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традициям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праздникам;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положительное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многообразии стран и народов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2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и уточнять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представления 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богатстве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природного мира в разных регионах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 и на планете, о некоторых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способах приспособления животных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растений к среде об:и:тания, 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потребностях, образе жизни живой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 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сезоны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года, закреплять 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классифицировать объекты живой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6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и углублять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неживой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 свойствах,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использовании</w:t>
            </w:r>
            <w:r>
              <w:rPr>
                <w:rFonts w:ascii="Times New Roman CYR" w:hAnsi="Times New Roman CYR" w:cs="Times New Roman CYR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человеком,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бережное и заботливое отношения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профессиях, связанных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природой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 защитой.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решений: вычисление, измерение, сравнение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величине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знаков,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эталонов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 совершенствует умения считать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обратном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порядке,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чисел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меньших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десятка,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цифрах,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 умение составлять и решать простые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арифметические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задачи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вычитание;</w:t>
            </w:r>
          </w:p>
          <w:p w:rsidR="006B5C53" w:rsidRDefault="00BC4A9D">
            <w:pPr>
              <w:tabs>
                <w:tab w:val="left" w:pos="1856"/>
                <w:tab w:val="left" w:pos="2240"/>
                <w:tab w:val="left" w:pos="3612"/>
                <w:tab w:val="left" w:pos="3795"/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left="143" w:right="1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 представления о плоских и объемных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геометрических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фигурах,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фигур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устанавливать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взаимосвязи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Педагог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способствует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классифицировать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фигуры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внешним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структурным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признакам: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округлые,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многоугольники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(треугольники,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четырехугольники и тому подобное), овладению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видоизменения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геометрических фигур: наложение, соединение,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разрезание 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9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протяженность,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массу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веществ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взаимообратных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ориентироваться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показывает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ориентировки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двухмерном пространстве, по схеме, плану,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странице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тетради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клетку.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календаре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 времени, развивает чувство времени,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 определять время по часам с точностью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четверти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5" w:lineRule="atLeast"/>
              <w:ind w:left="143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Окружающий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мир:</w:t>
            </w:r>
          </w:p>
          <w:p w:rsidR="006B5C53" w:rsidRDefault="00BC4A9D">
            <w:pPr>
              <w:tabs>
                <w:tab w:val="left" w:pos="1395"/>
                <w:tab w:val="left" w:pos="2949"/>
                <w:tab w:val="left" w:pos="3690"/>
                <w:tab w:val="left" w:pos="4052"/>
              </w:tabs>
              <w:autoSpaceDE w:val="0"/>
              <w:autoSpaceDN w:val="0"/>
              <w:adjustRightInd w:val="0"/>
              <w:spacing w:after="0" w:line="240" w:lineRule="auto"/>
              <w:ind w:left="143" w:right="10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совместной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родном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населенном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(название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улиц,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некоторых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особенностях,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достопримечательностей),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стране</w:t>
            </w:r>
            <w:r>
              <w:rPr>
                <w:rFonts w:ascii="Times New Roman CYR" w:hAnsi="Times New Roman CYR" w:cs="Times New Roman CYR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(герб,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атрибуты</w:t>
            </w:r>
            <w:r>
              <w:rPr>
                <w:rFonts w:ascii="Times New Roman CYR" w:hAnsi="Times New Roman CYR" w:cs="Times New Roman CYR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государственной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власти,</w:t>
            </w:r>
            <w:r>
              <w:rPr>
                <w:rFonts w:ascii="Times New Roman CYR" w:hAnsi="Times New Roman CYR" w:cs="Times New Roman CYR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Президент,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столица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крупные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города,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</w:t>
            </w:r>
            <w:r>
              <w:rPr>
                <w:rFonts w:ascii="Times New Roman CYR" w:hAnsi="Times New Roman CYR" w:cs="Times New Roman CYR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населения).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Раскрывает</w:t>
            </w:r>
            <w:r>
              <w:rPr>
                <w:rFonts w:ascii="Times New Roman CYR" w:hAnsi="Times New Roman CYR" w:cs="Times New Roman CYR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уточняет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 учреждений, разных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 CYR" w:hAnsi="Times New Roman CYR" w:cs="Times New Roman CYR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транспорта,</w:t>
            </w:r>
            <w:r>
              <w:rPr>
                <w:rFonts w:ascii="Times New Roman CYR" w:hAnsi="Times New Roman CYR" w:cs="Times New Roman CYR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рассказывает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местах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отдыха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городе, об истории города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выдающихся</w:t>
            </w:r>
            <w:r>
              <w:rPr>
                <w:rFonts w:ascii="Times New Roman CYR" w:hAnsi="Times New Roman CYR" w:cs="Times New Roman CYR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горожанах,</w:t>
            </w:r>
            <w:r>
              <w:rPr>
                <w:rFonts w:ascii="Times New Roman CYR" w:hAnsi="Times New Roman CYR" w:cs="Times New Roman CYR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традициях</w:t>
            </w:r>
            <w:r>
              <w:rPr>
                <w:rFonts w:ascii="Times New Roman CYR" w:hAnsi="Times New Roman CYR" w:cs="Times New Roman CYR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городской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99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Посредством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поисковой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игровой  </w:t>
            </w:r>
          </w:p>
        </w:tc>
      </w:tr>
      <w:tr w:rsidR="006B5C53">
        <w:trPr>
          <w:trHeight w:val="1103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7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 представление о планете Земля как общем доме людей, о многообразии стран и народов мира на ней.</w:t>
            </w:r>
          </w:p>
        </w:tc>
      </w:tr>
      <w:tr w:rsidR="006B5C53">
        <w:trPr>
          <w:trHeight w:val="1103"/>
        </w:trPr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72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10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Природа:</w:t>
            </w:r>
          </w:p>
          <w:p w:rsidR="006B5C53" w:rsidRDefault="00BC4A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      </w:r>
          </w:p>
          <w:p w:rsidR="006B5C53" w:rsidRDefault="00BC4A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поддерживает стремление детей к наблюдениям за природными явлениями, живимыми и неживыми объектами, самостоятельному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</w:t>
            </w:r>
          </w:p>
          <w:p w:rsidR="006B5C53" w:rsidRDefault="00BC4A9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      </w:r>
          </w:p>
          <w:p w:rsidR="006B5C53" w:rsidRDefault="006B5C5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B5C53" w:rsidRDefault="006B5C5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74" w:lineRule="atLeast"/>
        <w:rPr>
          <w:rFonts w:ascii="Times New Roman" w:hAnsi="Times New Roman" w:cs="Times New Roman"/>
          <w:sz w:val="24"/>
          <w:szCs w:val="24"/>
        </w:rPr>
      </w:pPr>
    </w:p>
    <w:p w:rsidR="006B5C53" w:rsidRDefault="00BC4A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совокупных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>
        <w:rPr>
          <w:rFonts w:ascii="Times New Roman CYR" w:hAnsi="Times New Roman CYR" w:cs="Times New Roman CYR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7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 области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ценностям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Познание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что 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предполагает:   воспитание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знанию как ценности,понимание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значения</w:t>
      </w:r>
      <w:r>
        <w:rPr>
          <w:rFonts w:ascii="Times New Roman CYR" w:hAnsi="Times New Roman CYR" w:cs="Times New Roman CYR"/>
          <w:spacing w:val="-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общества,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страны; приобщение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отечественным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праздникам,к истории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достижениям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страны,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культурному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наследию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народов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России;  воспитание уваженияк людям</w:t>
      </w:r>
      <w:r>
        <w:rPr>
          <w:rFonts w:ascii="Times New Roman CYR" w:hAnsi="Times New Roman CYR" w:cs="Times New Roman CYR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представителям разных народов</w:t>
      </w:r>
      <w:r>
        <w:rPr>
          <w:rFonts w:ascii="Times New Roman CYR" w:hAnsi="Times New Roman CYR" w:cs="Times New Roman CYR"/>
          <w:spacing w:val="-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независимо от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этническойпринадлежности                                                                          воспитание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уважительного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государственным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символам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страны (флагу,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гербу,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гимну);воспитание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бережного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ответственного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родного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края, родной страны, приобретение первого опыта действий 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сохранению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природы.</w:t>
      </w:r>
    </w:p>
    <w:p w:rsidR="006B5C53" w:rsidRDefault="006B5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B5C53" w:rsidRDefault="00BC4A9D">
      <w:pPr>
        <w:autoSpaceDE w:val="0"/>
        <w:autoSpaceDN w:val="0"/>
        <w:adjustRightInd w:val="0"/>
        <w:spacing w:before="1" w:after="0" w:line="240" w:lineRule="auto"/>
        <w:ind w:firstLineChars="400" w:firstLine="1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.О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бразовательная</w:t>
      </w: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область</w:t>
      </w:r>
      <w:r>
        <w:rPr>
          <w:rFonts w:ascii="Times New Roman CYR" w:hAnsi="Times New Roman CYR" w:cs="Times New Roman CYR"/>
          <w:b/>
          <w:bCs/>
          <w:i/>
          <w:iCs/>
          <w:spacing w:val="-8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Речевое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» </w:t>
      </w:r>
    </w:p>
    <w:tbl>
      <w:tblPr>
        <w:tblpPr w:leftFromText="180" w:rightFromText="180" w:vertAnchor="text" w:horzAnchor="margin" w:tblpY="-17"/>
        <w:tblW w:w="92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888"/>
      </w:tblGrid>
      <w:tr w:rsidR="006B5C53">
        <w:trPr>
          <w:trHeight w:val="628"/>
        </w:trPr>
        <w:tc>
          <w:tcPr>
            <w:tcW w:w="9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9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lastRenderedPageBreak/>
              <w:t>Подготовительная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школе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(6-7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лет)</w:t>
            </w:r>
          </w:p>
        </w:tc>
      </w:tr>
      <w:tr w:rsidR="006B5C53">
        <w:trPr>
          <w:trHeight w:val="628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252" w:right="245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задачи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9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9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6B5C53">
        <w:trPr>
          <w:trHeight w:val="628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4" w:lineRule="atLeast"/>
              <w:ind w:left="11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Формирование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словаря:</w:t>
            </w:r>
          </w:p>
          <w:p w:rsidR="006B5C53" w:rsidRDefault="00BC4A9D">
            <w:pPr>
              <w:tabs>
                <w:tab w:val="left" w:pos="1527"/>
              </w:tabs>
              <w:autoSpaceDE w:val="0"/>
              <w:autoSpaceDN w:val="0"/>
              <w:adjustRightInd w:val="0"/>
              <w:spacing w:after="0" w:line="240" w:lineRule="auto"/>
              <w:ind w:left="110" w:right="41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обогащение словаря: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запас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обозначающих название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предметов, действий, признаков.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использовать в речи </w:t>
            </w:r>
            <w:r>
              <w:rPr>
                <w:rFonts w:ascii="Times New Roman CYR" w:hAnsi="Times New Roman CYR" w:cs="Times New Roman CYR"/>
              </w:rPr>
              <w:t>синонимы,</w:t>
            </w:r>
            <w:r>
              <w:rPr>
                <w:rFonts w:ascii="Times New Roman CYR" w:hAnsi="Times New Roman CYR" w:cs="Times New Roman CYR"/>
                <w:spacing w:val="1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существительные</w:t>
            </w:r>
            <w:r>
              <w:rPr>
                <w:rFonts w:ascii="Times New Roman CYR" w:hAnsi="Times New Roman CYR" w:cs="Times New Roman CYR"/>
                <w:spacing w:val="-6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</w:t>
            </w:r>
            <w:r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обобщающими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4" w:lineRule="atLeast"/>
              <w:ind w:left="11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значениями.</w:t>
            </w:r>
            <w:r>
              <w:rPr>
                <w:rFonts w:ascii="Times New Roman CYR" w:hAnsi="Times New Roman CYR" w:cs="Times New Roman CYR"/>
                <w:spacing w:val="-1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Вводить</w:t>
            </w:r>
            <w:r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словарь</w:t>
            </w:r>
            <w:r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детей антонимы, многозначные</w:t>
            </w:r>
            <w:r>
              <w:rPr>
                <w:rFonts w:ascii="Times New Roman CYR" w:hAnsi="Times New Roman CYR" w:cs="Times New Roman CYR"/>
                <w:spacing w:val="-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слова;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252" w:right="24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активизация словаря:</w:t>
            </w:r>
            <w:r>
              <w:rPr>
                <w:rFonts w:ascii="Times New Roman CYR" w:hAnsi="Times New Roman CYR" w:cs="Times New Roman CYR"/>
                <w:spacing w:val="1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совершенствовать умение</w:t>
            </w:r>
            <w:r>
              <w:rPr>
                <w:rFonts w:ascii="Times New Roman CYR" w:hAnsi="Times New Roman CYR" w:cs="Times New Roman CYR"/>
                <w:spacing w:val="1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разные</w:t>
            </w:r>
            <w:r>
              <w:rPr>
                <w:rFonts w:ascii="Times New Roman CYR" w:hAnsi="Times New Roman CYR" w:cs="Times New Roman CYR"/>
                <w:spacing w:val="-1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части</w:t>
            </w:r>
            <w:r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речи</w:t>
            </w:r>
            <w:r>
              <w:rPr>
                <w:rFonts w:ascii="Times New Roman CYR" w:hAnsi="Times New Roman CYR" w:cs="Times New Roman CYR"/>
                <w:spacing w:val="-52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точно</w:t>
            </w:r>
            <w:r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</w:t>
            </w:r>
            <w:r>
              <w:rPr>
                <w:rFonts w:ascii="Times New Roman CYR" w:hAnsi="Times New Roman CYR" w:cs="Times New Roman CYR"/>
                <w:spacing w:val="-3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смыслу</w:t>
            </w:r>
          </w:p>
        </w:tc>
        <w:tc>
          <w:tcPr>
            <w:tcW w:w="4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98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подбирать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точные слова для выражения мысли; выполнять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операцию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классификации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признаков,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языковой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выразительности: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антонимы,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синонимы,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многозначные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метафоры,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олицетворения.</w:t>
            </w:r>
          </w:p>
        </w:tc>
      </w:tr>
      <w:tr w:rsidR="006B5C53">
        <w:trPr>
          <w:trHeight w:val="628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Звуковая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культура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речи: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36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произношении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Отрабатывать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дикцию: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внятно и отчетливо произносить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словосочетания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естественной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интонацией.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10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фонематический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слух: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определенным звуком, находить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этим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звуком</w:t>
            </w:r>
            <w:r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предложении, определять место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звука в слове (в начале, в середине,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конце).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интонационную сторону речи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(мелодика,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тембр,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сила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4" w:lineRule="atLeast"/>
              <w:ind w:left="11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голоса,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темп).</w:t>
            </w:r>
          </w:p>
        </w:tc>
        <w:tc>
          <w:tcPr>
            <w:tcW w:w="4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автоматизации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дифференциации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произношения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 в речи; проводит работу по исправлению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имеющихся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нарушений 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звукопроизношении</w:t>
            </w:r>
          </w:p>
        </w:tc>
      </w:tr>
      <w:tr w:rsidR="006B5C53">
        <w:trPr>
          <w:trHeight w:val="628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Грамматический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строй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речи: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16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умение согласовывать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существительные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числительными, существительные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прилагательными, образовывать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образцу существительные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суффиксами,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глаголы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приставками, сравнительную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превосходную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степени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прилагательных.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 умение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образовывать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однокоренные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сложные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предложения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видов.</w:t>
            </w:r>
          </w:p>
        </w:tc>
        <w:tc>
          <w:tcPr>
            <w:tcW w:w="4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3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у детей умения образовывать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сложные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посредством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слияния основ,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использовать в речи разные типы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умения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согласовывать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существительные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числительными,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существительные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прилагательными,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существительные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суффиксами,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глаголы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приставками,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сравнительную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превосходную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степени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прилагательных</w:t>
            </w:r>
          </w:p>
        </w:tc>
      </w:tr>
      <w:tr w:rsidR="006B5C53">
        <w:trPr>
          <w:trHeight w:val="628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Связная речь: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1" w:after="0" w:line="237" w:lineRule="atLeast"/>
              <w:ind w:left="110" w:right="1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диалогическую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монологическую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3" w:after="0" w:line="240" w:lineRule="auto"/>
              <w:ind w:left="110" w:right="2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отвечать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вопросы и задавать 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культуру речевого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общения.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Продолжать 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коммуникативно-речевые умения.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самостоятельно, выразительно,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последовательно, без повторов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текста, использовать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пересказе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выразительные  средства,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характерные 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произведения. Совершенствовать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составлять рассказы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предмете,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картине,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сюжетных картинок. Продолжать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детей составлять небольшие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наглядного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составлять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небольшие сказки. 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 типы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(описание,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повествование,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рассуждение),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структуру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разнообразные типы связей между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предложениями и между частями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высказывания.</w:t>
            </w:r>
          </w:p>
        </w:tc>
        <w:tc>
          <w:tcPr>
            <w:tcW w:w="4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 подводит детей к осознанному выбору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этикетной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общения,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собеседника,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взаимодействия, формирует умение использовать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языковой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выразительности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сочинении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загадок,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сказок,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помогает детям осваивать умения коллективного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поручений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вариативные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этикетные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формулы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людьми,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правила этикета в новых ситуациях. Например,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формирует  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своего  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друга</w:t>
            </w:r>
          </w:p>
          <w:p w:rsidR="006B5C53" w:rsidRDefault="00BC4A9D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родителям        </w:t>
            </w:r>
            <w:r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(законным        </w:t>
            </w:r>
            <w:r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представителям), сверстникам.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ситуации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совместную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коммуникативно-речевых умений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закрепляет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ролям, близко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 тексту,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лица литературного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героя,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передавая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идею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 воспроизводя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диалоги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подводит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пониманию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запоминанию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авторских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выразительности,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пересказе, в обственной речи, умению замечать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рассказах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сверстников; В</w:t>
            </w:r>
            <w:r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описательных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рассказах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формирует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умения передавать эмоциональное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к образам,спользуя средства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языковой выразительности: метафоры,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сравнения,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эпитеты,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гиперболы,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олицетворения;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огику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описательного рассказа; использовать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разнообразные средства ыразительности;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умение составлять повествовательные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картине,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личного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коллективного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опыта,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набору</w:t>
            </w:r>
            <w:r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игрушек,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закрепляет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строить свой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рассказ, соблюдая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структуру</w:t>
            </w:r>
            <w:r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повествования,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рассказы-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контаминации (сочетание описания 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повествования;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рассуждения);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 развивает у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способность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использовать в процессе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бщения со взрослыми и сверстниками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объяснительную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речь,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доказательство,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речевое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планирование,</w:t>
            </w: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помогает</w:t>
            </w:r>
            <w:r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осваивать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сочинять</w:t>
            </w:r>
            <w:r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разнообразные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spacing w:val="8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   рассказов.     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рассказах</w:t>
            </w:r>
            <w:r>
              <w:rPr>
                <w:rFonts w:ascii="Times New Roman" w:hAnsi="Times New Roman"/>
                <w:spacing w:val="9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закрепляет</w:t>
            </w:r>
            <w:r>
              <w:rPr>
                <w:rFonts w:ascii="Times New Roman" w:hAnsi="Times New Roman"/>
                <w:spacing w:val="10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pacing w:val="9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личный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зависимости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  <w:r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способностей;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развивает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детей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внимательно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выслушивать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сверстников,</w:t>
            </w:r>
            <w:r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помогать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затруднений,</w:t>
            </w:r>
            <w:r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замечать</w:t>
            </w:r>
            <w:r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речевые</w:t>
            </w:r>
            <w:r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лоrические</w:t>
            </w:r>
            <w:r>
              <w:rPr>
                <w:rFonts w:ascii="Times New Roman" w:hAnsi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ошибки,     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доброжелательно</w:t>
            </w:r>
            <w:r>
              <w:rPr>
                <w:rFonts w:ascii="Times New Roman" w:hAnsi="Times New Roman"/>
                <w:spacing w:val="77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исправлять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их.</w:t>
            </w:r>
          </w:p>
        </w:tc>
      </w:tr>
      <w:tr w:rsidR="006B5C53">
        <w:trPr>
          <w:trHeight w:val="628"/>
        </w:trPr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10" w:right="97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Подготовка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обучению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грамоте: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предложений из 2-4 слов, членении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указанием</w:t>
            </w:r>
            <w:r>
              <w:rPr>
                <w:rFonts w:ascii="Times New Roman CYR" w:hAnsi="Times New Roman CYR" w:cs="Times New Roman CYR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делить</w:t>
            </w:r>
            <w:r>
              <w:rPr>
                <w:rFonts w:ascii="Times New Roman CYR" w:hAnsi="Times New Roman CYR" w:cs="Times New Roman CYR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 CYR" w:hAnsi="Times New Roman CYR" w:cs="Times New Roman CYR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слоги,</w:t>
            </w:r>
            <w:r>
              <w:rPr>
                <w:rFonts w:ascii="Times New Roman CYR" w:hAnsi="Times New Roman CYR" w:cs="Times New Roman CYR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составлять слова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трехсложные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открытыми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слогами;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буквами;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простые предложения</w:t>
            </w:r>
            <w:r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2-3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</w:t>
            </w:r>
          </w:p>
        </w:tc>
        <w:tc>
          <w:tcPr>
            <w:tcW w:w="488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3" w:right="9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языковым явлениям, помогает освоить звуковой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четырехзвуковых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пятизвуковых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 умение интонационно выделять звуки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давать  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им  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характеристику,  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составлять  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схемы</w:t>
            </w:r>
          </w:p>
          <w:p w:rsidR="006B5C53" w:rsidRDefault="00BC4A9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слова,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выделять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ударный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гласный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звука</w:t>
            </w:r>
            <w:r>
              <w:rPr>
                <w:rFonts w:ascii="Times New Roman CYR" w:hAnsi="Times New Roman CYR" w:cs="Times New Roman CYR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слове;определять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последовательность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 в предложении; составлять предложения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заданным количеством слов; ориентироваться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диктанты;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штриховку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обводку;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букв,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слоги</w:t>
            </w: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C53" w:rsidRDefault="006B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Решение совокупных задач воспитания в рамках 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области 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Речевое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ценностям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предполагает владение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формами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речевого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этикета, 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отражающими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принятые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обществе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нормы культурного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поведения;  воспитание отношения к родному языку как ценности, 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умения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чувствовать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красоту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стремления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говорить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красиво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(на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правильном,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богатом,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образном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языке).</w:t>
      </w:r>
    </w:p>
    <w:p w:rsidR="006B5C53" w:rsidRDefault="00BC4A9D">
      <w:pPr>
        <w:autoSpaceDE w:val="0"/>
        <w:autoSpaceDN w:val="0"/>
        <w:adjustRightInd w:val="0"/>
        <w:spacing w:before="67" w:after="0" w:line="360" w:lineRule="auto"/>
        <w:ind w:right="-568" w:firstLineChars="950" w:firstLine="267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3.</w:t>
      </w:r>
      <w:r w:rsidRPr="002D7A4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Образовательная</w:t>
      </w: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область</w:t>
      </w:r>
    </w:p>
    <w:p w:rsidR="006B5C53" w:rsidRDefault="00BC4A9D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Художественно-эстетическое</w:t>
      </w:r>
      <w:r>
        <w:rPr>
          <w:rFonts w:ascii="Times New Roman CYR" w:hAnsi="Times New Roman CYR" w:cs="Times New Roman CYR"/>
          <w:b/>
          <w:bCs/>
          <w:i/>
          <w:iCs/>
          <w:spacing w:val="-1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tbl>
      <w:tblPr>
        <w:tblW w:w="9297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202"/>
      </w:tblGrid>
      <w:tr w:rsidR="006B5C53">
        <w:trPr>
          <w:trHeight w:val="30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(6-7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лет)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273" w:right="26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62" w:lineRule="atLeast"/>
              <w:ind w:left="274" w:right="2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34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Приобщение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искусству: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3" w:after="0" w:line="240" w:lineRule="auto"/>
              <w:ind w:left="110" w:right="29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развивать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искусству,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эстетический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вкус; формировать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предпочтения в области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музыкальной, изобразительной,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театрализованной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и чувство гордости за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страну,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9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видами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tabs>
                <w:tab w:val="left" w:pos="1756"/>
                <w:tab w:val="left" w:pos="4251"/>
              </w:tabs>
              <w:autoSpaceDE w:val="0"/>
              <w:autoSpaceDN w:val="0"/>
              <w:adjustRightInd w:val="0"/>
              <w:spacing w:after="0" w:line="240" w:lineRule="auto"/>
              <w:ind w:left="144" w:right="95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эстетическое восприятие, художественный вкус,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окружающему,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самостоятельно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деятельности. Поощряет активное участие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художественной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взрослого.</w:t>
            </w:r>
          </w:p>
          <w:p w:rsidR="006B5C53" w:rsidRDefault="00BC4A9D">
            <w:pPr>
              <w:tabs>
                <w:tab w:val="left" w:pos="1804"/>
                <w:tab w:val="left" w:pos="3964"/>
              </w:tabs>
              <w:autoSpaceDE w:val="0"/>
              <w:autoSpaceDN w:val="0"/>
              <w:adjustRightInd w:val="0"/>
              <w:spacing w:after="0" w:line="271" w:lineRule="atLeast"/>
              <w:ind w:left="11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воспитывает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ab/>
              <w:t>гражданско-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2" w:after="0" w:line="240" w:lineRule="auto"/>
              <w:ind w:left="110" w:right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 (изобразительное,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прикладное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искусство, музыка, архитектура,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танец,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кино,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цирк);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2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духовно-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нравственные качества и чувства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сопричастности к культурному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наследию, традициям своего народа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процессе ознакомления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различными видами и жанрами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1" w:after="0" w:line="240" w:lineRule="auto"/>
              <w:ind w:left="110" w:right="1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патриотизма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гражданственности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ознакомления с различными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произведениями музыки,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изобразительного искусства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гражданственно-патриотического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содержания;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0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гуманное отношение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людям и окружающей природе;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духовно-нравственное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и чувство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сопричастности к культурному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наследию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67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у детей знания об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искусстве как виде творческой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2" w:after="0" w:line="240" w:lineRule="auto"/>
              <w:ind w:left="110" w:right="53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народное и профессиональное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искусство;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31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знания детей 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изобразительном искусстве,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музыке, театре; расширять знания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о творчестве известных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художников и композиторов;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знания детей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особенностях;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33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виды художественной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 профессию деятеля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before="2" w:after="0" w:line="240" w:lineRule="auto"/>
              <w:ind w:left="816" w:right="646" w:hanging="64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выставки,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театра,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цирка</w:t>
            </w:r>
            <w:r>
              <w:rPr>
                <w:rFonts w:ascii="Times New Roman CYR" w:hAnsi="Times New Roman CYR" w:cs="Times New Roman CYR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(совместно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10" w:right="132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родителями (законными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представителями));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44" w:right="1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видов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жанров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7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 знакомить детей с историей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(декоративно-прикладное,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изобразительное искусство, литература, музыка,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танец,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кино,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цирк);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искусство.</w:t>
            </w:r>
          </w:p>
          <w:p w:rsidR="006B5C53" w:rsidRDefault="00BC4A9D">
            <w:pPr>
              <w:tabs>
                <w:tab w:val="left" w:pos="4002"/>
              </w:tabs>
              <w:autoSpaceDE w:val="0"/>
              <w:autoSpaceDN w:val="0"/>
              <w:adjustRightInd w:val="0"/>
              <w:spacing w:after="0" w:line="240" w:lineRule="auto"/>
              <w:ind w:left="144" w:right="99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воспитывает интерес к национальным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общечеловеческим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ценностям,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культурным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традициям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классической и народной музыкой, с шедеврами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декоративно-прикладным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искусством.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любовь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8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художественной культуры, закрепляет знания 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людей, организует посещение выставки, театра,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цирка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(совместно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родителями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(законными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представителями)).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7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творческих профессиях (художник, композитор,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артист,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танцор,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певец,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пианист,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скрипач,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режиссер,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архитектор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подобное).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01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соотносить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(музыку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картины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рассматривают,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стихи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читают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слушают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 далее).</w:t>
            </w:r>
          </w:p>
          <w:p w:rsidR="006B5C53" w:rsidRDefault="00BC4A9D">
            <w:pPr>
              <w:tabs>
                <w:tab w:val="left" w:pos="2202"/>
                <w:tab w:val="left" w:pos="4122"/>
              </w:tabs>
              <w:autoSpaceDE w:val="0"/>
              <w:autoSpaceDN w:val="0"/>
              <w:adjustRightInd w:val="0"/>
              <w:spacing w:after="0" w:line="240" w:lineRule="auto"/>
              <w:ind w:left="144" w:right="100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(живопись,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графика, скульптура), развивает художественное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восприятие,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расширяет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первичные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 об основных живописных жанрах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(портрет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пейзаж,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натюрморт,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батальная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жанровая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живопись).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живописи: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И.И.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Шишкин,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И.И.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Левитан,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А.К.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Саврасов,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А.А.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В.М.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Васнецов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художниках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иллюстраторах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книги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(И.Я.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Билибин,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Ю.А.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Васнецов,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В.М.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Конашевич,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В.В.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Лебедев, Т.А.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Маврина,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Е.И.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Чарушин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8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творчеством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композиторов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(Н.А.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Римский-Корсаков,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П.И.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Чайковский,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М.И.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Глинка,</w:t>
            </w:r>
            <w:r>
              <w:rPr>
                <w:rFonts w:ascii="Times New Roman CYR" w:hAnsi="Times New Roman CYR" w:cs="Times New Roman CYR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А.П.</w:t>
            </w:r>
            <w:r>
              <w:rPr>
                <w:rFonts w:ascii="Times New Roman CYR" w:hAnsi="Times New Roman CYR" w:cs="Times New Roman CYR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Бородин</w:t>
            </w:r>
            <w:r>
              <w:rPr>
                <w:rFonts w:ascii="Times New Roman CYR" w:hAnsi="Times New Roman CYR" w:cs="Times New Roman CYR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другие),</w:t>
            </w:r>
            <w:r>
              <w:rPr>
                <w:rFonts w:ascii="Times New Roman CYR" w:hAnsi="Times New Roman CYR" w:cs="Times New Roman CYR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зарубежных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4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композиторов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(А.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Вивальди, Ф.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Шуберт,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Э.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Григ,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К. Сен-Санс другие), композиторов-песенников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(Г.А. 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Струве, 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А.Л. 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Рыбников, 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Г.И.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Гладков,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М.И.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Дунаевский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другие).</w:t>
            </w:r>
          </w:p>
          <w:p w:rsidR="006B5C53" w:rsidRDefault="00BC4A9D">
            <w:pPr>
              <w:tabs>
                <w:tab w:val="left" w:pos="2116"/>
                <w:tab w:val="left" w:pos="4131"/>
              </w:tabs>
              <w:autoSpaceDE w:val="0"/>
              <w:autoSpaceDN w:val="0"/>
              <w:adjustRightInd w:val="0"/>
              <w:spacing w:after="0" w:line="240" w:lineRule="auto"/>
              <w:ind w:left="144" w:right="98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скульптуре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малых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выделяя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(форму,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пропорции,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народным декоративно-прикладным искусством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(гжельская,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хохломская,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жостовская,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мезенская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роспись),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керамическими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изделиями,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игрушками.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Расширяет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промыслов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(различные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регионы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мира).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искусству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родного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края.</w:t>
            </w:r>
          </w:p>
          <w:p w:rsidR="006B5C53" w:rsidRDefault="00BC4A9D">
            <w:pPr>
              <w:tabs>
                <w:tab w:val="left" w:pos="2053"/>
                <w:tab w:val="left" w:pos="2231"/>
                <w:tab w:val="left" w:pos="3011"/>
                <w:tab w:val="left" w:pos="3680"/>
                <w:tab w:val="left" w:pos="4015"/>
                <w:tab w:val="left" w:pos="4196"/>
              </w:tabs>
              <w:autoSpaceDE w:val="0"/>
              <w:autoSpaceDN w:val="0"/>
              <w:adjustRightInd w:val="0"/>
              <w:spacing w:after="0" w:line="240" w:lineRule="auto"/>
              <w:ind w:left="144" w:right="99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архитектурой,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 и обогащает знания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о том, что существуют здания различного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назначения    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(жилые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дома,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магазины,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кинотеатры,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общеобразовательные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сходство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одинакового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назначения.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 умение выделять одинаковые части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деталей.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спецификой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храмовой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архитектуры: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купол,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аркатурный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поясок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периметру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здания, барабан (круглая часть под куполом)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 далее. Знакомит с архитектурой с опорой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региональные особенности местности, в которой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живут дети. Рассказывает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 о том, что, как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архитектуре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памятники,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 известны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мире: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 это Кремль, собор Василия Блаженного,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Зимний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дворец,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Исаакиевский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собор,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Петергоф,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памятники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Золотого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кольца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городе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свои.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образы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архитектурных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сказочных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построек.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(наличники, резной подзор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контуру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крыши).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03" w:hanging="3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спектакли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музея,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цирка.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выражать в речи свои впечатления, высказывать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суждения,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оценки.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Предметное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рисование: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67" w:lineRule="atLeast"/>
              <w:ind w:lef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изображать</w:t>
            </w:r>
            <w:r>
              <w:rPr>
                <w:rFonts w:ascii="Times New Roman CYR" w:hAnsi="Times New Roman CYR" w:cs="Times New Roman CYR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</w:t>
            </w:r>
            <w:r>
              <w:rPr>
                <w:rFonts w:ascii="Times New Roman CYR" w:hAnsi="Times New Roman CYR" w:cs="Times New Roman CYR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памяти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Изобразительная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устойчивый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10" w:right="10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 к изобразительной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3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художественный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творческое воображение,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наблюдательность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5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любознательность;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6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обогащать у детей сенсорный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опыт, включать в процесс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ознакомления с предметами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предмету;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развивать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образное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эстетическое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восприятие,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образные представления,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суждения;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110" w:right="199" w:firstLine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аргументированно и развернуто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оценивать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 самим ребёнком, так и 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сверстниками, обращая внимание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обязательность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доброжелательного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товарищей;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показывать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чем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отличаются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одни произведения искусства 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других как по тематике, так и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называть, к каким видам и жанрам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изобразительного искусства они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относятся,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обсуждать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содержание, поощрять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оценки детьми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этих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4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эстетическое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к предметам и явлениям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окружающего мира, произведениям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воспитывать самостоятельность;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 и творчески применять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ранее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усвоенные способы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 в рисовании, лепке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аппликации,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37" w:lineRule="atLeast"/>
              <w:ind w:left="110" w:right="970" w:firstLine="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24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 условия для свободного,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самостоятельного,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разнопланового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экспериментирования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художественными материалами;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37" w:lineRule="atLeast"/>
              <w:ind w:left="110" w:right="8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сделать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красивым,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содержательным,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tabs>
                <w:tab w:val="left" w:pos="1895"/>
                <w:tab w:val="left" w:pos="1933"/>
                <w:tab w:val="left" w:pos="3891"/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44" w:right="9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натуры;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наблюдательность,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способность замечать характерные особенности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 и передавать их средствами рисунка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(форма,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пропорции,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бумаги).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технику изображения.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свободу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одновременно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зрения,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ритмичность.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могут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(гуашь,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акварель,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сухая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жирная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пастель,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сангина,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угольный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 и другое). Предлагает детям соединять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одном рисунке разные материалы для создания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 работы с уже знакомыми материалами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(например,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акварелью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сырому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слою);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изображаемой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картины: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акварелью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гуашью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пастелью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может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подготовлен как в начале, так и по завершении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изображения.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умение свободно владеть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линейного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поворотам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округлых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завитков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веточки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завитка к веточке, вертикально и горизонтально),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осуществлять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движение всей рукой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рисовании длинных линий, крупных форм,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одними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пальцами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небольших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мелких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коротких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штрихов, травки (хохлома), оживок (городец)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подобного.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красоту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передаче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слитности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тонкости,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изящности,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ритмичности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расположения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пятен,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равномерности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закрашивания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переходы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оттенков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получившиеся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равномерном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закрашивании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регулировании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нажима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оттенков,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опираясь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реальную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окраску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роспись,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сказочные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сюжеты;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оттенки. Педагог постепенно подводит детей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например,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включающих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два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оттенка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(желто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зеленый,</w:t>
            </w:r>
            <w:r>
              <w:rPr>
                <w:rFonts w:ascii="Times New Roman CYR" w:hAnsi="Times New Roman CYR" w:cs="Times New Roman CYR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серо-голубой)</w:t>
            </w:r>
            <w:r>
              <w:rPr>
                <w:rFonts w:ascii="Times New Roman CYR" w:hAnsi="Times New Roman CYR" w:cs="Times New Roman CYR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4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уподобленных        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природным        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(малиновый,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выразительным;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2" w:after="0" w:line="240" w:lineRule="auto"/>
              <w:ind w:left="110" w:right="5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 стремление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делать самостоятельный выбор,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помогать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другому,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уважать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понимать потребности другого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человека, бережно относиться 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продуктам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1" w:after="0" w:line="240" w:lineRule="auto"/>
              <w:ind w:left="110" w:right="1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учить детей рисовать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натуры; развивать аналитические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способности, умение сравнивать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 между собой, выделять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каждого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изображать предметы, передавая их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величину,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строение,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пропорции,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композицию;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53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художественно-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способности детей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изобразительной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3" w:after="0" w:line="237" w:lineRule="atLeast"/>
              <w:ind w:left="110" w:right="6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before="4" w:after="0" w:line="240" w:lineRule="auto"/>
              <w:ind w:left="110" w:right="23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у детей стремление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согласованно,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договариваться о том, кто какую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будет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отдельные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будут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объединяться в общую картину;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замечать недостатки своих работ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исправлять их; вносить дополнения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достижения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создаваемого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1" w:after="0" w:line="240" w:lineRule="auto"/>
              <w:ind w:left="110" w:right="39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организовывать участие детей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создании индивидуальных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творческих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тематических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композиций к праздничным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утренникам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развлечениям,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художественных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проектах);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персиковый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изменчивость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(например,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процессе роста помидоры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зеленые,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созревшие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красные).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замечать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изменение цвета в природе в связи с изменением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погоды</w:t>
            </w:r>
            <w:r>
              <w:rPr>
                <w:rFonts w:ascii="Times New Roman CYR" w:hAnsi="Times New Roman CYR" w:cs="Times New Roman CYR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(небо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голубое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солнечный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серое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пасмурный). Развивает цветовое восприятие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колористической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гаммы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рисунка. Учит детей различать оттенки цветов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 их в рисунке, развивает восприятие,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сравнивать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(нежно-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зеленые,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только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появившиеся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листочки,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бледно-зеленые стебли одуванчиков и их темно-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зеленые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листья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тому подобное).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художественно-творческие способности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продуктивных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детской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22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Сюжетное рисование: педагог 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умение у детей размещать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 на листе в соответствии с 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реальным расположением (ближе или дальше от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рисующего; ближе к нижнему краю листа 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передний план или дальше от него - задний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план); передавать различия в величине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изображаемых предметов (дерево высокое,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цветок ниже дерева; воробышек маленький,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ворона большая и тому подобное). Формирует 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умение строить композицию рисунка;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 движения людей и животных,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растений, склоняющихся от ветра. 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умение передавать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рисунках, как сюжеты народных сказок, так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авторских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(стихотворений,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сказок,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рассказов); проявлять самостоятельность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выборе темы, композиционного и цветового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решения.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44" w:right="285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Декоративное рисование: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272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 детей; умение создавать узоры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мотивам народных росписей, уже знакомых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(городецкая,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гжельская,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хохломская, жостовская, мезенская роспись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 Учит детей выделять и передавать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цветовую гамму народного декоративного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определенного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листах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разной формы, силуэтах предметов и игрушек;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расписывать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вылепленные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 игрушки.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44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 у детей умение при составлении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декоративной композиции на основе того или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иного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характерные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него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узора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4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цветовую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гамму.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7" w:after="0" w:line="272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Лепка:</w:t>
            </w:r>
          </w:p>
          <w:p w:rsidR="006B5C53" w:rsidRDefault="00BC4A9D">
            <w:pPr>
              <w:tabs>
                <w:tab w:val="left" w:pos="3711"/>
              </w:tabs>
              <w:autoSpaceDE w:val="0"/>
              <w:autoSpaceDN w:val="0"/>
              <w:adjustRightInd w:val="0"/>
              <w:spacing w:after="0" w:line="240" w:lineRule="auto"/>
              <w:ind w:left="144" w:right="189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творчество детей;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свободно использовать для создания образов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объектов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природы,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сказочных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персонажей разнообразные приемы, усвоенные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ранее;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форму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других частей, их пропорции, позу,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характерные особенности изображаемых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объектов; обрабатывать поверхность формы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движениями пальцев и стекой. 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 детей умение передавать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 человека и животных,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выразительные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образы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(птичка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9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подняла крылышки, приготовилась лететь;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козлик скачет, девочка танцует; дети делают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гимнастику - коллективная композиция).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создавать скульптурные группы из двух-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трех фигур, развивать чувство композиции,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передавать пропорции предметов, 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соотношение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величине,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деталей.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46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Декоративная лепка: педагог 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у детей навыки декоративной лепки;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лепки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(налеп,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углубленный рельеф), применять стеку.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лепке из глины расписывать пластину,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 узор стекой; создавать из глины,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разноцветного пластилина предметные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сюжетные, индивидуальные и коллективные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7" w:after="0" w:line="272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Аппликация: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74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 формировать умение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 предметные и сюжетные изображения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натуры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представлению: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композиции (красиво располагать фигуры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формата,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пропорциям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изображаемых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2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 у детей умение составлять узоры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декоративные композиции из геометрических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растительных элементов на листах бумаги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разной формы; изображать птиц, животных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замыслу детей и по мотивам народного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приемы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вырезания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симметричных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бумаги, сложенной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вдвое; несколько предметов или их частей 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бумаги, сложенной гармошкой. При создании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 педагог поощряет применение детьми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 приемов вырезания, обрывания бумаги,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наклеивания изображений (намазывая их клеем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полностью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частично,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создавая иллюзию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передачи объема);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мозаичному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способу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 с предварительным легким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обозначением карандашом формы частей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деталей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картинки.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 цвета, колорита, композиции. Поощряет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детского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5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Прикладное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творчество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6B5C53" w:rsidRDefault="00BC4A9D">
            <w:pPr>
              <w:tabs>
                <w:tab w:val="left" w:pos="3299"/>
              </w:tabs>
              <w:autoSpaceDE w:val="0"/>
              <w:autoSpaceDN w:val="0"/>
              <w:adjustRightInd w:val="0"/>
              <w:spacing w:after="0" w:line="240" w:lineRule="auto"/>
              <w:ind w:left="144" w:right="106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работе с бумагой и картоном 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 у детей умение складывать бумагу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прямоугольной, квадратной, круглой формы•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 направлениях (пилотка); использовать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разную по фактуре бумагу, делать разметку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 шаблона; создавать игрушки забавы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(мишка-физкультурник, клюющий петушок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 из полосок цветной бумаги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(коврик, дорожка, закладка), подбирать цвета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оттенки 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игрушек,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сувениров,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костюмов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украшений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праздникам. Формирует умение использовать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образец.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оригами.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 с тканью, педагог формирует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вдевать нитку в иголку, завязывать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узелок; пришивать пуговицу, вешалку; шить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простейшие изделия (мешочек для семян,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фартучек для кукол, игольница) швом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закрепляет у детей 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делать аппликацию, используя кусочки ткани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разнообразной фактуры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(шелк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бабочки,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байка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зайчика</w:t>
            </w:r>
            <w:r>
              <w:rPr>
                <w:rFonts w:ascii="Times New Roman CYR" w:hAnsi="Times New Roman CYR" w:cs="Times New Roman CYR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так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далее),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наносить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контур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помощью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мелка и вырезать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 с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задуманным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сюжетом.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 с природным материалом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 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создавать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фигуры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животных, птиц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желудей, шишек, косточек,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травы, веток, корней и других материалов,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образа,</w:t>
            </w:r>
          </w:p>
          <w:p w:rsidR="006B5C53" w:rsidRDefault="00BC4A9D">
            <w:pPr>
              <w:tabs>
                <w:tab w:val="left" w:pos="1366"/>
                <w:tab w:val="left" w:pos="2272"/>
                <w:tab w:val="left" w:pos="3811"/>
              </w:tabs>
              <w:autoSpaceDE w:val="0"/>
              <w:autoSpaceDN w:val="0"/>
              <w:adjustRightInd w:val="0"/>
              <w:spacing w:after="0" w:line="240" w:lineRule="auto"/>
              <w:ind w:left="144" w:right="30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общие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композиции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Сказочные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аккуратно</w:t>
            </w:r>
            <w:r>
              <w:rPr>
                <w:rFonts w:ascii="Times New Roman CYR" w:hAnsi="Times New Roman CYR" w:cs="Times New Roman CYR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экономно использовать материалы. Развивает 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фантазию,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воображение.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9" w:lineRule="atLeast"/>
              <w:ind w:left="110" w:right="13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Народное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декоративно-прикладное</w:t>
            </w:r>
            <w:r>
              <w:rPr>
                <w:rFonts w:ascii="Times New Roman CYR" w:hAnsi="Times New Roman CYR" w:cs="Times New Roman CYR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искусство: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 развивать у декоративное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 детей; умение создавать узоры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мотивам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росписей,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уже знакомых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40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детям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(городецкая,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гжельская,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хохломская, жостовская, мезенская роспись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другие). Продолжает формировать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свободно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карандашом,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кистью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3" w:lineRule="atLeast"/>
              <w:ind w:left="14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выполнении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линейного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рисунка,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плавным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поворотам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руки при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3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5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округлых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линий,</w:t>
            </w:r>
            <w:r>
              <w:rPr>
                <w:rFonts w:ascii="Times New Roman CYR" w:hAnsi="Times New Roman CYR" w:cs="Times New Roman CYR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завитков</w:t>
            </w:r>
            <w:r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веточки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конца завитка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веточке, вертикально и горизонтально),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рисовании длинных линий, крупных форм,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одними пальцами - при рисовании небольших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 и мелких деталей, коротких линий,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штрихов, травки (хохлома), оживок (городец)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видеть</w:t>
            </w:r>
            <w:r>
              <w:rPr>
                <w:rFonts w:ascii="Times New Roman CYR" w:hAnsi="Times New Roman CYR" w:cs="Times New Roman CYR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красоту</w:t>
            </w:r>
            <w:r>
              <w:rPr>
                <w:rFonts w:ascii="Times New Roman CYR" w:hAnsi="Times New Roman CYR" w:cs="Times New Roman CYR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созданного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изображения и в передаче формы, плавности,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слитности линий или их тонкости, изящности,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ритмичности расположения линий и пятен,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равномерности закрашивания рисунка;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чувствовать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плавные   переходы   оттенков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цвета.</w:t>
            </w:r>
            <w:r>
              <w:rPr>
                <w:rFonts w:ascii="Times New Roman CYR" w:hAnsi="Times New Roman CYR" w:cs="Times New Roman CYR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 цветовую гамму народного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декоративного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определенного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27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создавать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композиции на листах бумаги разной формы,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силуэтах предметов и игрушек; расписывать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вылепленные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игрушки.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 составлении декоративной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композиции на основе того или иного вида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народного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искусства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характерные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него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 узора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цветовую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гамму.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 развивать у детей навыки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декоративной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лепки;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способы лепки (налеп, углубленный рельеф),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применять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стеку.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Конструктивная</w:t>
            </w:r>
            <w:r>
              <w:rPr>
                <w:rFonts w:ascii="Times New Roman CYR" w:hAnsi="Times New Roman CYR" w:cs="Times New Roman CYR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4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умение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видеть конструкцию объекта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анализировать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её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функциональное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назначение;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2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закреплять у детей навыки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коллективной работы: 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распределять обязанности, работать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общим замыслом,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мешая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другу;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6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у детей интерес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конструктивной деятельности;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детей с различными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видами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конструкторов;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1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профессиями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дизайнера,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конструктора,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архитектора, строителя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прочее;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7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у детей художественно-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творческие способности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самостоятельную творческую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конструктивную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1" w:after="0" w:line="267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детей;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8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разнообразным зданиям и сооружениям (жилые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конструктивной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деятельности. Предлагает детям самостоятельно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находить отдельные конструктивные решения 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существующих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сооружений.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98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материала: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(мост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пешеходов, мост для транспорта). Педагог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подходят для постройки, как их целесообразнее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скомбинировать;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возведения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постройки.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сооружать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постройки,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темой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(улица,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машины,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дома).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4" w:right="100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Конструирование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конструкторов: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педагог  </w:t>
            </w:r>
            <w:r>
              <w:rPr>
                <w:rFonts w:ascii="Times New Roman CYR" w:hAnsi="Times New Roman CYR" w:cs="Times New Roman CYR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знакомит   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детей   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   разнообразными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4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пластмассовыми</w:t>
            </w:r>
            <w:r>
              <w:rPr>
                <w:rFonts w:ascii="Times New Roman CYR" w:hAnsi="Times New Roman CYR" w:cs="Times New Roman CYR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конструкторами.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 различные модели (здания, самолеты,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поезда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далее)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инструкции педагога, по собственному замыслу.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деревянным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конструктором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детали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которого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крепятся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штифтами.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(мебель,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машины) по рисунку и по словесной инструкции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педагога.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(детская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площадка,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стоянка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машин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 детей разбирать конструкции при помощи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киянки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пластмассовых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конструкторах).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144" w:right="98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9" w:lineRule="atLeast"/>
              <w:ind w:left="11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Музыкальная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9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гражданско-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патриотические чувства через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изучение Государственного гимна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продолжать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приобщать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музыкальной культуре,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 музыкально-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эстетический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7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детское музыкально-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художественное творчество,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 самостоятельной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творческой деятельности детей;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удовлетворение потребности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самовыражении;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5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у детей музыкальные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способности: поэтический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слух,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музыкальную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память;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3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обогащать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впечатления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вызывать яркий эмоциональный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отклик при восприятии музыки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разного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57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художественно-эстетического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восприятия мира, становление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эстетического и эмоционально-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нравственного отношения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отражению окружающей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действительности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музыке;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9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совершенствовать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звуковысотный,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ритмический,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тембровый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динамический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слух;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способствовать дальнейшему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формированию певческого голоса;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музыку;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4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Слушание: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у детей навык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восприятия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звуков 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пределах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квинты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141"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терции; обогащает впечатления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 музыкальный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музыкальную память; способствует развитию 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детей мышления, фантазии, памяти, слуха;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знакомит детей с элементарными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музыкальными</w:t>
            </w:r>
            <w:r>
              <w:rPr>
                <w:rFonts w:ascii="Times New Roman CYR" w:hAnsi="Times New Roman CYR" w:cs="Times New Roman CYR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понятиями</w:t>
            </w:r>
            <w:r>
              <w:rPr>
                <w:rFonts w:ascii="Times New Roman CYR" w:hAnsi="Times New Roman CYR" w:cs="Times New Roman CYR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(темп,</w:t>
            </w:r>
            <w:r>
              <w:rPr>
                <w:rFonts w:ascii="Times New Roman CYR" w:hAnsi="Times New Roman CYR" w:cs="Times New Roman CYR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жанрами (опера, концерт, симфонический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концерт), творчеством композиторов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музыкантов (русских, зарубежных и так далее);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знакомит детей с мелодией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Государственного гимна Российской Федерации.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Пение:</w:t>
            </w:r>
            <w:r>
              <w:rPr>
                <w:rFonts w:ascii="Times New Roman CYR" w:hAnsi="Times New Roman CYR" w:cs="Times New Roman CYR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певческий голос и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слуховую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координацию; закрепляет у детей практические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 выразительного исполнения песен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пределах от до первой октавы до ре второй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октавы; учит брать дыхание и удерживать его до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конца фразы; обращает внимание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артикуляцию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(дикцию);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закрепляет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4" w:righ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самостоятельно,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 и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сопровождением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него.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2" w:after="0" w:line="240" w:lineRule="auto"/>
              <w:ind w:left="110" w:right="2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Песенное творчество: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учит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придумывать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мелодии,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используя в качестве образца русские народные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песни; поощряет желание детей самостоятельно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импровизировать мелодии на заданную тему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образцу и без него, используя для этого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знакомые песни, музыкальные пьесы и танцы.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Музыкально-ритмические движения: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способствует дальнейшему развитию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навыков танцевальных движений,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выразительно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ритмично двигаться в соответствии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разнообразным характером музыки, передавая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эмоционально-образное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содержание;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1" w:after="0" w:line="267" w:lineRule="atLeast"/>
              <w:ind w:lef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национальными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плясками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2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обучать детей игре на детских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музыкальных инструментах;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 детей с элементарными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музыкальными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понятиями;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 детей 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полученные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быту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досуге;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152"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русские, белорусские, украинские и так далее);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у детей танцевально-игровое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творчество; формирует навыки художественного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исполнения различных образов 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инсценировании песен, театральных постановок.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Музыкально-игровое и танцевальное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творчество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способствует развитию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творческой активности детей в доступных видах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музыкальной исполнительской 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(игра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оркестре,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пение,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танцевальные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 и тому подобное);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импровизировать под музыку соответствующего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характера (лыжник, конькобежец, наездник,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рыбак; лукавый котик и сердитый козлик и тому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подобное); помогает придумывать движения,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отражающие содержание песни; выразительно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действовать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воображаемыми предметами; учит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самостоятельно искать способ передачи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движениях музыкальных образов. Формирует 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музыкальные способности; содействует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самостоятельности.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208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Игра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детских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музыкальных</w:t>
            </w:r>
            <w:r>
              <w:rPr>
                <w:rFonts w:ascii="Times New Roman CYR" w:hAnsi="Times New Roman CYR" w:cs="Times New Roman CYR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инструментах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знакомит детей с музыкальными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произведениями в исполнении на различных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инструментах и в оркестровой обработке; 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играть на металлофоне, свирели, ударных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электронных музыкальных инструментах,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русских народных музыкальных инструментах: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трещотках,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погремушках,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треугольниках;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исполнять музыкальные произведения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оркестре 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ансамбле.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240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активизирует использование песен,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музыкально-ритмических движений, игру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музыкальных инструментах, музыкально-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театрализованную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повседневной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досуговой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44" w:right="79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 для реализации музыкально-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ребёнка.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10" w:right="1703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Театрализованная</w:t>
            </w:r>
            <w:r>
              <w:rPr>
                <w:rFonts w:ascii="Times New Roman CYR" w:hAnsi="Times New Roman CYR" w:cs="Times New Roman CYR"/>
                <w:b/>
                <w:bCs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5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приобщение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театральному искусству через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историей театра,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 жанрами, устройством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профессиями;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3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знакомить детей с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разными видами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театрализованной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37" w:lineRule="atLeast"/>
              <w:ind w:left="110" w:right="84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у детей 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предложенной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схеме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словесной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инструкции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25" w:hanging="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развивает самостоятельность детей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 театрализованных игр;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литературный и музыкальный материал 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театральной постановки; развивает проявление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инициативы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изготовления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атрибутов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декораций к спектаклю; умение распределять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 собой обязанности и роли; развивает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творческую самостоятельность, эстетический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вкус в передаче образа; отчетливость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произношения; использовать средства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выразительности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(поза,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жесты,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мимика,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4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интонация,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движения).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любовь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42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декорации и персонажей 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материалов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(бумага,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ткань, бросового материала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прочее);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9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развивать у 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передавать особенности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характера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персонажа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помощью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мимики, жеста, движения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интонационно-образной речи;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 развивать навыки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кукловождения в различных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театральных системах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(перчаточными, тростевыми,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марионеткам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далее);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7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умение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согласовывать свои действия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партнерами,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приучать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правильно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оценивать действия персонажей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спектакле;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1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разыгрывать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театральных,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режиссерских играх и играх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драматизациях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сюжетов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сказок,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литературных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произведений,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внесение в них изменений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придумывание новых сюжетных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линий,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 новых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персонажей,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действий;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66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 способность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передавать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драматизациях,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спектаклях;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2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театру. Педагог учит детей использовать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театрализованной деятельности детей разные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театра (бибабо, пальчиковый, театр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ложках, картинок, перчаточный, кукольный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 Воспитывает навыки театральной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культуры, приобщает к театральному искусству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просмотр театральных постановок,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видеоматериалов; рассказывает о театре,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театральных профессиях. Знакомит со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погружения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художественные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образы (музыка, слово, хореография, декорации,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костюм, грим и другое) и возможностями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распознавать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особенности.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разные формы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взаимодействия детей и взрослых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театрализованной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игре.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Развивает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воображение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фантазию детей в создании и исполнении ролей.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вносить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изменения и придумывать новые сюжетные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линии сказок, литературных произведений,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передавая их образ выразительными средствами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игре драматизации, спектакле; 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выразительно передавать в действии,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мимике, пантомимике, интонации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эмоциональное состояние персонажей;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21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 придумывать детали костюма;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действовать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говорить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имени разных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персонажей,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сочетать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театральных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игрушек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 речью.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44" w:right="40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формирует умение проводить анализ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сыгранных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ролей,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просмотренных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спектаклей.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10" w:right="147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Культурно-досуговая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деятельность: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20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продолжать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полезной деятельности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свободное время (отдых,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самообразование);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1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подготовке и участию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развлечениях, соблюдай культуру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 (доброжелательность,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отзывчивость,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такт,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уважение);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53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праздничной культуре народов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России, поддерживать желание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полученные ранее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 и навыки в праздничных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мероприятиях (календарных,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государственных, народных);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67" w:lineRule="atLeast"/>
              <w:ind w:left="254" w:hanging="14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уважительное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44" w:right="100" w:hanging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 формировать у детей умение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свободное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(рассматривание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просмотр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анимационных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фильмов,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слушание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музыки, конструирование и так далее). Развивает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развлечений.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 со сверстниками, педагогами и гостями.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расширяет знания детей об обычаях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традициях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уважение к культуре других этносов. Формирует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чувство удовлетворения от участия в совместной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досуговой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деятельности.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 интерес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праздничных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мероприятиях, опираясь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полученные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образования.</w:t>
            </w:r>
          </w:p>
        </w:tc>
      </w:tr>
      <w:tr w:rsidR="006B5C53">
        <w:trPr>
          <w:trHeight w:val="240"/>
        </w:trPr>
        <w:tc>
          <w:tcPr>
            <w:tcW w:w="4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2" w:lineRule="atLeast"/>
              <w:ind w:left="110" w:right="44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стране 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предпраздничной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88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чувство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удовлетворения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участия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досуговой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5" w:lineRule="atLeast"/>
              <w:ind w:left="11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1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желание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объединения дополнительного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различной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37" w:lineRule="atLeast"/>
              <w:ind w:left="110" w:right="147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направленности (танцевальный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кружок,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хор,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изостудия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прочее).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ind w:left="144" w:right="100" w:hanging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B5C53" w:rsidRDefault="00BC4A9D">
      <w:pPr>
        <w:autoSpaceDE w:val="0"/>
        <w:autoSpaceDN w:val="0"/>
        <w:adjustRightInd w:val="0"/>
        <w:spacing w:before="238" w:after="0" w:line="360" w:lineRule="auto"/>
        <w:ind w:right="8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совокупных задач воспитания в рамках образовательной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направлено 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Красота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предполагает: воспитание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эстетических</w:t>
      </w:r>
      <w:r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(удивления,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радости,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восхищения)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различным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объектам 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явлениям окружающего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мира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(природного, бытового,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социального),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произведениям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видов,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жанров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стилей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искусства (в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соответствии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возрастными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особенностями); приобщение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традициям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великому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культурному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наследию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российского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народа,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шедеврам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мировой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художественной культуры; становление эстетического, эмоционально-ценностного отношения к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окружающему миру для гармонизации внешнего и внутреннего мира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ребёнка; создание условий для раскрытия детьми базовых ценностей и их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проживания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разных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видах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художественно-творческой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деятельности; формирование целостной картины мира на основе интеграции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интеллектуального и эмоционально-образного способов его освоения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детьми; создание условий для выявления, развития и реализации творческого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потенциала каждого ребёнка с учётом его индивидуальности, поддержка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 готовности к творческой самореализации и сотворчеству с другими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людьми (детьми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взрослыми).</w:t>
      </w:r>
    </w:p>
    <w:p w:rsidR="006B5C53" w:rsidRDefault="006B5C53">
      <w:pPr>
        <w:autoSpaceDE w:val="0"/>
        <w:autoSpaceDN w:val="0"/>
        <w:adjustRightInd w:val="0"/>
        <w:spacing w:before="87" w:after="0" w:line="240" w:lineRule="auto"/>
        <w:ind w:right="1023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</w:p>
    <w:p w:rsidR="006B5C53" w:rsidRDefault="00BC4A9D">
      <w:pPr>
        <w:autoSpaceDE w:val="0"/>
        <w:autoSpaceDN w:val="0"/>
        <w:adjustRightInd w:val="0"/>
        <w:spacing w:before="87" w:after="0" w:line="240" w:lineRule="auto"/>
        <w:ind w:right="1023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3.5.Образовательная</w:t>
      </w:r>
      <w:r>
        <w:rPr>
          <w:rFonts w:ascii="Times New Roman CYR" w:hAnsi="Times New Roman CYR" w:cs="Times New Roman CYR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область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Физическое</w:t>
      </w:r>
      <w:r>
        <w:rPr>
          <w:rFonts w:ascii="Times New Roman CYR" w:hAnsi="Times New Roman CYR" w:cs="Times New Roman CYR"/>
          <w:b/>
          <w:bCs/>
          <w:i/>
          <w:iCs/>
          <w:spacing w:val="-5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развитие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tbl>
      <w:tblPr>
        <w:tblW w:w="9297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217"/>
      </w:tblGrid>
      <w:tr w:rsidR="006B5C53">
        <w:trPr>
          <w:trHeight w:val="330"/>
        </w:trPr>
        <w:tc>
          <w:tcPr>
            <w:tcW w:w="929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Подготовительная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школе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группа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(6-7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лет)</w:t>
            </w: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6" w:lineRule="atLeast"/>
              <w:ind w:left="300" w:right="28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 задачи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5" w:lineRule="atLeast"/>
              <w:ind w:left="303" w:right="2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29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обогащать двигательный опыт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 помощью упражнений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гимнастики, 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технично,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точно,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осознанно,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рационально и выразительно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туристские навыки;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34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 психофизические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качества,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точность,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меткость,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глазомер, мелкую моторику,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ориентировку в пространстве;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самоконтроль, самостоятельность,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42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поощрять соблюдение правил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подвижной игре, проявление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инициативы и самостоятельности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 её организации, партнерское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команде;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5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патриотизм,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нравственно-волевые качества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гражданскую идентичность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двигательной деятельности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 формах активного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отдыха;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3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осознанную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потребность в двигательной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24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 к физической культуре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спортивным достижениям России,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расширять представления о разных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спорта;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6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сохранять и укреплять здоровье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средствами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воспитания, расширять и уточнять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здоровье,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факторах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него влияющих, средствах 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укрепления,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туризме,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активного отдыха, физической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спорте,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событиях и достижениях, правилах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безопасного поведения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двигательной деятельности и 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проведении туристских прогулок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экскурсий;</w:t>
            </w:r>
          </w:p>
          <w:p w:rsidR="006B5C53" w:rsidRDefault="00BC4A9D">
            <w:pPr>
              <w:numPr>
                <w:ilvl w:val="0"/>
                <w:numId w:val="14"/>
              </w:num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110" w:right="1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бережное,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заботливое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к здоровью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человеческой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9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своего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tabs>
                <w:tab w:val="left" w:pos="1947"/>
                <w:tab w:val="left" w:pos="4135"/>
              </w:tabs>
              <w:autoSpaceDE w:val="0"/>
              <w:autoSpaceDN w:val="0"/>
              <w:adjustRightInd w:val="0"/>
              <w:spacing w:after="0" w:line="240" w:lineRule="auto"/>
              <w:ind w:left="110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дальнейшего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психофизических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способностей,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закрепления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общеразвивающих,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музыкально-ритмических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комбинаций, спортивных упражнений, освоения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игр-эстафет.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стремление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технично,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рационально,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экономно,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выразительно, в соответствии с разнообразным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ритмом,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темпом,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амплитудой.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6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физкультурно-оздоровительной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обучает детей следовать инструкции, слышать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дисциплину,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осуществлять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самоконтроль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оценку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качества выполнения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упражнений.</w:t>
            </w:r>
          </w:p>
          <w:p w:rsidR="006B5C53" w:rsidRDefault="00BC4A9D">
            <w:pPr>
              <w:tabs>
                <w:tab w:val="left" w:pos="2283"/>
                <w:tab w:val="left" w:pos="2460"/>
                <w:tab w:val="left" w:pos="4145"/>
                <w:tab w:val="left" w:pos="4610"/>
              </w:tabs>
              <w:autoSpaceDE w:val="0"/>
              <w:autoSpaceDN w:val="0"/>
              <w:adjustRightInd w:val="0"/>
              <w:spacing w:after="0" w:line="240" w:lineRule="auto"/>
              <w:ind w:left="110" w:right="10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стремление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творчески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двигательный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гимнастикой, самостоятельно организовывать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придумывать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подвижные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игры,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общеразвивающие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комбинировать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импровизировать.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1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приобщать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здоровому образу жизни: расширяет и уточняет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факторах,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влияющих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его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сохранения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укрепления,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оздоровительных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культуре,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туризму,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полезные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привычки,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осознанное,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заботливое,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своему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здоровью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здоровью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окружающих.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Основная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гимнастика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(основные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общеразвивающие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ритмическая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строевые упражнения).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2" w:lineRule="atLeast"/>
              <w:ind w:left="11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Основные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движения: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бросание,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катание,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ловля,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метание: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бросание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 вверх, о землю и ловля его двумя руками не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менее 20 раз подряд, одной рукой не менее 1О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раз; передача и перебрасывание мяча друг другу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сидя по-турецки, лежа на животе и на спине,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ходьбе;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прокатывание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перебрасывание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другу</w:t>
            </w:r>
            <w:r>
              <w:rPr>
                <w:rFonts w:ascii="Times New Roman CYR" w:hAnsi="Times New Roman CYR" w:cs="Times New Roman CYR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набивных</w:t>
            </w:r>
            <w:r>
              <w:rPr>
                <w:rFonts w:ascii="Times New Roman CYR" w:hAnsi="Times New Roman CYR" w:cs="Times New Roman CYR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мячей;</w:t>
            </w:r>
            <w:r>
              <w:rPr>
                <w:rFonts w:ascii="Times New Roman CYR" w:hAnsi="Times New Roman CYR" w:cs="Times New Roman CYR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перебрасывание</w:t>
            </w:r>
            <w:r>
              <w:rPr>
                <w:rFonts w:ascii="Times New Roman CYR" w:hAnsi="Times New Roman CYR" w:cs="Times New Roman CYR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ind w:left="110" w:right="9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снизу,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сверху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двумя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руками;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рукой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плеча;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передача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39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здоровья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здоровья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людей, оказывать помощь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поддержку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другим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людям.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ind w:left="110" w:right="9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отскоком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другую;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метание в цель из положения стоя на коленях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сидя;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вдаль,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движущуюся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забрасывание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баскетбольную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корзину; катание мяча правой и левой ногой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прямой, в цель, между предметами, друг другу;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продвигаясь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между предметами,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кругу; ведение мяча с выполнением заданий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(поворотом,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передачей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другому).</w:t>
            </w:r>
          </w:p>
          <w:p w:rsidR="006B5C53" w:rsidRDefault="00BC4A9D">
            <w:pPr>
              <w:tabs>
                <w:tab w:val="left" w:pos="815"/>
                <w:tab w:val="left" w:pos="1870"/>
                <w:tab w:val="left" w:pos="2306"/>
                <w:tab w:val="left" w:pos="2475"/>
                <w:tab w:val="left" w:pos="3121"/>
                <w:tab w:val="left" w:pos="3520"/>
                <w:tab w:val="left" w:pos="3938"/>
                <w:tab w:val="left" w:pos="4138"/>
              </w:tabs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ползание,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лазанье: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ползание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четвереньках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гимнастической</w:t>
            </w:r>
            <w:r>
              <w:rPr>
                <w:rFonts w:ascii="Times New Roman CYR" w:hAnsi="Times New Roman CYR" w:cs="Times New Roman CYR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скамейке</w:t>
            </w:r>
            <w:r>
              <w:rPr>
                <w:rFonts w:ascii="Times New Roman CYR" w:hAnsi="Times New Roman CYR" w:cs="Times New Roman CYR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</w:t>
            </w:r>
            <w:r>
              <w:rPr>
                <w:rFonts w:ascii="Times New Roman CYR" w:hAnsi="Times New Roman CYR" w:cs="Times New Roman CYR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назад;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животе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спине,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отталкиваясь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ногами; влезание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гимнастическую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стенку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верха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спуск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нее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чередующимся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шагом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одноименным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разноименным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способом;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перелезание</w:t>
            </w:r>
            <w:r>
              <w:rPr>
                <w:rFonts w:ascii="Times New Roman CYR" w:hAnsi="Times New Roman CYR" w:cs="Times New Roman CYR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пролета</w:t>
            </w:r>
            <w:r>
              <w:rPr>
                <w:rFonts w:ascii="Times New Roman CYR" w:hAnsi="Times New Roman CYR" w:cs="Times New Roman CYR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пролет</w:t>
            </w:r>
            <w:r>
              <w:rPr>
                <w:rFonts w:ascii="Times New Roman CYR" w:hAnsi="Times New Roman CYR" w:cs="Times New Roman CYR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диагонали;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пролезание</w:t>
            </w:r>
            <w:r>
              <w:rPr>
                <w:rFonts w:ascii="Times New Roman CYR" w:hAnsi="Times New Roman CYR" w:cs="Times New Roman CYR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обруч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разными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способами;</w:t>
            </w:r>
            <w:r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лазанье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веревочной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лестнице;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выполнение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упражнений</w:t>
            </w:r>
            <w:r>
              <w:rPr>
                <w:rFonts w:ascii="Times New Roman CYR" w:hAnsi="Times New Roman CYR" w:cs="Times New Roman CYR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канате</w:t>
            </w:r>
            <w:r>
              <w:rPr>
                <w:rFonts w:ascii="Times New Roman CYR" w:hAnsi="Times New Roman CYR" w:cs="Times New Roman CYR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(захват</w:t>
            </w:r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каната</w:t>
            </w:r>
            <w:r>
              <w:rPr>
                <w:rFonts w:ascii="Times New Roman CYR" w:hAnsi="Times New Roman CYR" w:cs="Times New Roman CYR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ступнями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выпрямление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ног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одновременным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сгибанием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рук,</w:t>
            </w:r>
            <w:r>
              <w:rPr>
                <w:rFonts w:ascii="Times New Roman CYR" w:hAnsi="Times New Roman CYR" w:cs="Times New Roman CYR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перехватывание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каната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руками);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влезание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канату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доступную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высоту;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ходьба: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 обычная,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гимнастическим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шагом,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скрестным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шагом,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спиной вперед;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выпадами,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закрытыми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глазами,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приставными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шагами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назад;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приседе,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различными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движениями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рук,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построениях;</w:t>
            </w:r>
          </w:p>
          <w:p w:rsidR="006B5C53" w:rsidRDefault="00BC4A9D">
            <w:pPr>
              <w:tabs>
                <w:tab w:val="left" w:pos="834"/>
                <w:tab w:val="left" w:pos="1524"/>
                <w:tab w:val="left" w:pos="1678"/>
                <w:tab w:val="left" w:pos="1750"/>
                <w:tab w:val="left" w:pos="1822"/>
                <w:tab w:val="left" w:pos="2368"/>
                <w:tab w:val="left" w:pos="2508"/>
                <w:tab w:val="left" w:pos="2633"/>
                <w:tab w:val="left" w:pos="2867"/>
                <w:tab w:val="left" w:pos="3064"/>
                <w:tab w:val="left" w:pos="3424"/>
                <w:tab w:val="left" w:pos="3645"/>
                <w:tab w:val="left" w:pos="3936"/>
                <w:tab w:val="left" w:pos="4172"/>
                <w:tab w:val="left" w:pos="4225"/>
                <w:tab w:val="left" w:pos="4379"/>
                <w:tab w:val="left" w:pos="4854"/>
                <w:tab w:val="left" w:pos="4929"/>
              </w:tabs>
              <w:autoSpaceDE w:val="0"/>
              <w:autoSpaceDN w:val="0"/>
              <w:adjustRightInd w:val="0"/>
              <w:spacing w:after="0" w:line="240" w:lineRule="auto"/>
              <w:ind w:left="110" w:right="9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бег:</w:t>
            </w:r>
            <w:r>
              <w:rPr>
                <w:rFonts w:ascii="Times New Roman CYR" w:hAnsi="Times New Roman CYR" w:cs="Times New Roman CYR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колонне</w:t>
            </w:r>
            <w:r>
              <w:rPr>
                <w:rFonts w:ascii="Times New Roman CYR" w:hAnsi="Times New Roman CYR" w:cs="Times New Roman CYR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одному,</w:t>
            </w:r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врассыпную,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парами,</w:t>
            </w:r>
            <w:r>
              <w:rPr>
                <w:rFonts w:ascii="Times New Roman CYR" w:hAnsi="Times New Roman CYR" w:cs="Times New Roman CYR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тройками,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четверками;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остановкой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сигналу,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сочетании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(с линии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линию,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кружка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кружок); высоко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поднимая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колени,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стараясь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коснуться</w:t>
            </w:r>
            <w:r>
              <w:rPr>
                <w:rFonts w:ascii="Times New Roman CYR" w:hAnsi="Times New Roman CYR" w:cs="Times New Roman CYR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коленями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ладоней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согнутых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локтях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рук;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захлестыванием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голени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назад;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выбрасывая</w:t>
            </w:r>
            <w:r>
              <w:rPr>
                <w:rFonts w:ascii="Times New Roman CYR" w:hAnsi="Times New Roman CYR" w:cs="Times New Roman CYR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прямые</w:t>
            </w:r>
            <w:r>
              <w:rPr>
                <w:rFonts w:ascii="Times New Roman CYR" w:hAnsi="Times New Roman CYR" w:cs="Times New Roman CYR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ноги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вперед;</w:t>
            </w:r>
            <w:r>
              <w:rPr>
                <w:rFonts w:ascii="Times New Roman CYR" w:hAnsi="Times New Roman CYR" w:cs="Times New Roman CYR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мс</w:t>
            </w:r>
            <w:r>
              <w:rPr>
                <w:rFonts w:ascii="Times New Roman CYR" w:hAnsi="Times New Roman CYR" w:cs="Times New Roman CYR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наименьшим</w:t>
            </w:r>
            <w:r>
              <w:rPr>
                <w:rFonts w:ascii="Times New Roman CYR" w:hAnsi="Times New Roman CYR" w:cs="Times New Roman CYR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числом</w:t>
            </w:r>
            <w:r>
              <w:rPr>
                <w:rFonts w:ascii="Times New Roman CYR" w:hAnsi="Times New Roman CYR" w:cs="Times New Roman CYR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шагов;</w:t>
            </w:r>
            <w:r>
              <w:rPr>
                <w:rFonts w:ascii="Times New Roman CYR" w:hAnsi="Times New Roman CYR" w:cs="Times New Roman CYR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медленный</w:t>
            </w:r>
            <w:r>
              <w:rPr>
                <w:rFonts w:ascii="Times New Roman CYR" w:hAnsi="Times New Roman CYR" w:cs="Times New Roman CYR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2-3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минут;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быстрый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2-3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раза</w:t>
            </w:r>
            <w:r>
              <w:rPr>
                <w:rFonts w:ascii="Times New Roman CYR" w:hAnsi="Times New Roman CYR" w:cs="Times New Roman CYR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перерывами;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челночный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бег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3х10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м;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наперегонки;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бег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разных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исходных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(лежа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на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животе,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ногами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направлению</w:t>
            </w:r>
            <w:r>
              <w:rPr>
                <w:rFonts w:ascii="Times New Roman CYR" w:hAnsi="Times New Roman CYR" w:cs="Times New Roman CYR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движению,</w:t>
            </w:r>
            <w:r>
              <w:rPr>
                <w:rFonts w:ascii="Times New Roman CYR" w:hAnsi="Times New Roman CYR" w:cs="Times New Roman CYR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сидя</w:t>
            </w:r>
            <w:r>
              <w:rPr>
                <w:rFonts w:ascii="Times New Roman CYR" w:hAnsi="Times New Roman CYR" w:cs="Times New Roman CYR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по-турецки,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лежа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спине,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головой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направлению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бега);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 скакалкой, бег по пересеченной местности;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прыжки: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подпрыгивания</w:t>
            </w:r>
            <w:r>
              <w:rPr>
                <w:rFonts w:ascii="Times New Roman CYR" w:hAnsi="Times New Roman CYR" w:cs="Times New Roman CYR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  <w:r>
              <w:rPr>
                <w:rFonts w:ascii="Times New Roman CYR" w:hAnsi="Times New Roman CYR" w:cs="Times New Roman CYR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ногах</w:t>
            </w:r>
            <w:r>
              <w:rPr>
                <w:rFonts w:ascii="Times New Roman CYR" w:hAnsi="Times New Roman CYR" w:cs="Times New Roman CYR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чередовании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ходьбой,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месте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поворотом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кругом;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смещая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вправо-влево-вперед-назад,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движениями</w:t>
            </w:r>
            <w:r>
              <w:rPr>
                <w:rFonts w:ascii="Times New Roman CYR" w:hAnsi="Times New Roman CYR" w:cs="Times New Roman CYR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рук;</w:t>
            </w:r>
            <w:r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впрыгивание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высотой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</w:t>
            </w:r>
            <w:r>
              <w:rPr>
                <w:rFonts w:ascii="Times New Roman CYR" w:hAnsi="Times New Roman CYR" w:cs="Times New Roman CYR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разбега</w:t>
            </w:r>
            <w:r>
              <w:rPr>
                <w:rFonts w:ascii="Times New Roman CYR" w:hAnsi="Times New Roman CYR" w:cs="Times New Roman CYR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шага;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подпрыгивания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вверх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глубокого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приседа;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одной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ноге,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другой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толкая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перед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собой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камешек;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длину</w:t>
            </w:r>
            <w:r>
              <w:rPr>
                <w:rFonts w:ascii="Times New Roman CYR" w:hAnsi="Times New Roman CYR" w:cs="Times New Roman CYR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высоту</w:t>
            </w:r>
            <w:r>
              <w:rPr>
                <w:rFonts w:ascii="Times New Roman CYR" w:hAnsi="Times New Roman CYR" w:cs="Times New Roman CYR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места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разбега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соревнование;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ind w:left="11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короткой</w:t>
            </w:r>
            <w:r>
              <w:rPr>
                <w:rFonts w:ascii="Times New Roman CYR" w:hAnsi="Times New Roman CYR" w:cs="Times New Roman CYR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скакалкой: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</w:t>
            </w: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tabs>
                <w:tab w:val="left" w:pos="1947"/>
                <w:tab w:val="left" w:pos="4135"/>
              </w:tabs>
              <w:autoSpaceDE w:val="0"/>
              <w:autoSpaceDN w:val="0"/>
              <w:adjustRightInd w:val="0"/>
              <w:spacing w:after="0" w:line="240" w:lineRule="auto"/>
              <w:ind w:left="110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ногах с промежуточными прыжками и без них;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ногу;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скакалкой;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 через обруч, вращая его как скакалку;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длинную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скакалку: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пробегание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вращающейся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скакалкой,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вращающуюся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скакалку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вбегание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вращающуюся скакалку - прыжок - выбегание;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пробегание под вращающейся скакалкой парами.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равновесии: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подпрыгивание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 ноге,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продвигаясь вперед,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катя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набивной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носках; стойка на одной ноге, закрыв по сигналу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глаза;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скамейке,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перешагиванием посередине палки, пролезанием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обруч,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приседанием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поворотом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кругом;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 по гимнастической скамейке, приседая на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другую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пронося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прямой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сбоку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скамейки;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рейке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скамейки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прямо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боком;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 по гимнастической скамейке, на каждый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 высоко поднимая прямую ногу и делая под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хлопок; прыжки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удерживая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колени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мешочек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песком; ходьба по шнуру, опираясь на стопы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ладони;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кружение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закрытыми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остановкой и сохранением заданной позы; после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прыжков,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кружения остановка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«ласточки».</w:t>
            </w:r>
          </w:p>
          <w:p w:rsidR="006B5C53" w:rsidRDefault="006B5C53">
            <w:pPr>
              <w:tabs>
                <w:tab w:val="left" w:pos="1947"/>
                <w:tab w:val="left" w:pos="4135"/>
              </w:tabs>
              <w:autoSpaceDE w:val="0"/>
              <w:autoSpaceDN w:val="0"/>
              <w:adjustRightInd w:val="0"/>
              <w:spacing w:after="0" w:line="240" w:lineRule="auto"/>
              <w:ind w:left="110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tabs>
                <w:tab w:val="left" w:pos="1947"/>
                <w:tab w:val="left" w:pos="4135"/>
              </w:tabs>
              <w:autoSpaceDE w:val="0"/>
              <w:autoSpaceDN w:val="0"/>
              <w:adjustRightInd w:val="0"/>
              <w:spacing w:after="0" w:line="240" w:lineRule="auto"/>
              <w:ind w:left="110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совершенствованию двигательных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поддержания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инициативы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творчества, выполнения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комбинациях,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использования двигательного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опыта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игровой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повседневной жизни.</w:t>
            </w:r>
          </w:p>
          <w:p w:rsidR="006B5C53" w:rsidRDefault="006B5C53">
            <w:pPr>
              <w:tabs>
                <w:tab w:val="left" w:pos="1947"/>
                <w:tab w:val="left" w:pos="4135"/>
              </w:tabs>
              <w:autoSpaceDE w:val="0"/>
              <w:autoSpaceDN w:val="0"/>
              <w:adjustRightInd w:val="0"/>
              <w:spacing w:after="0" w:line="240" w:lineRule="auto"/>
              <w:ind w:left="110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6B5C53">
            <w:pPr>
              <w:autoSpaceDE w:val="0"/>
              <w:autoSpaceDN w:val="0"/>
              <w:adjustRightInd w:val="0"/>
              <w:spacing w:after="0" w:line="2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before="8" w:after="0" w:line="27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Общеразвивающие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упражнения: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для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кистей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развития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укрепления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мышц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рук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плечевого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пояса: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поднимание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опускание</w:t>
            </w:r>
            <w:r>
              <w:rPr>
                <w:rFonts w:ascii="Times New Roman CYR" w:hAnsi="Times New Roman CYR" w:cs="Times New Roman CYR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</w:t>
            </w:r>
            <w:r>
              <w:rPr>
                <w:rFonts w:ascii="Times New Roman CYR" w:hAnsi="Times New Roman CYR" w:cs="Times New Roman CYR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(одновременное,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поочередное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последовательное)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вперед,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сторону,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вверх,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сгибание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разгибание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рук;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сжимание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пальцев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кулак</w:t>
            </w:r>
            <w:r>
              <w:rPr>
                <w:rFonts w:ascii="Times New Roman CYR" w:hAnsi="Times New Roman CYR" w:cs="Times New Roman CYR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разжимание;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махи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рывки</w:t>
            </w:r>
            <w:r>
              <w:rPr>
                <w:rFonts w:ascii="Times New Roman CYR" w:hAnsi="Times New Roman CYR" w:cs="Times New Roman CYR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руками;</w:t>
            </w:r>
            <w:r>
              <w:rPr>
                <w:rFonts w:ascii="Times New Roman CYR" w:hAnsi="Times New Roman CYR" w:cs="Times New Roman CYR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круговые</w:t>
            </w:r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</w:t>
            </w:r>
            <w:r>
              <w:rPr>
                <w:rFonts w:ascii="Times New Roman CYR" w:hAnsi="Times New Roman CYR" w:cs="Times New Roman CYR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</w:t>
            </w:r>
            <w:r>
              <w:rPr>
                <w:rFonts w:ascii="Times New Roman CYR" w:hAnsi="Times New Roman CYR" w:cs="Times New Roman CYR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назад; упражнения пальчиковой гимнастики;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>
              <w:rPr>
                <w:rFonts w:ascii="Times New Roman CYR" w:hAnsi="Times New Roman CYR" w:cs="Times New Roman CYR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укрепления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мышц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гибкости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позвоночника: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повороты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корпуса</w:t>
            </w:r>
            <w:r>
              <w:rPr>
                <w:rFonts w:ascii="Times New Roman CYR" w:hAnsi="Times New Roman CYR" w:cs="Times New Roman CYR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вправо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влево</w:t>
            </w:r>
            <w:r>
              <w:rPr>
                <w:rFonts w:ascii="Times New Roman CYR" w:hAnsi="Times New Roman CYR" w:cs="Times New Roman CYR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исходных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положений,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наклоны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вперед,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вправо,</w:t>
            </w:r>
            <w:r>
              <w:rPr>
                <w:rFonts w:ascii="Times New Roman CYR" w:hAnsi="Times New Roman CYR" w:cs="Times New Roman CYR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влево</w:t>
            </w:r>
            <w:r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стоя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сидя;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поочередное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поднимание и опускание ног лежа на спине;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упражнения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>
              <w:rPr>
                <w:rFonts w:ascii="Times New Roman CYR" w:hAnsi="Times New Roman CYR" w:cs="Times New Roman CYR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укрепления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мышц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</w:t>
            </w:r>
            <w:r>
              <w:rPr>
                <w:rFonts w:ascii="Times New Roman CYR" w:hAnsi="Times New Roman CYR" w:cs="Times New Roman CYR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брюшного</w:t>
            </w:r>
            <w:r>
              <w:rPr>
                <w:rFonts w:ascii="Times New Roman CYR" w:hAnsi="Times New Roman CYR" w:cs="Times New Roman CYR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пресса: сгибание и разгибание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ног, махи ногами из положения стоя, держась за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опору, лежа на боку, сидя, стоя на четвереньках выпады вперед и в сторону; приседания у; стены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(затылок,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лопатки,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ягодицы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пятки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касаются стены);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подошвенное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тыльное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сгибание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разгибание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стоп; захватывание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предметов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ступнями и пальцами ног, перекладывание их с места на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8" w:after="0" w:line="272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проводит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с акцентом на качестве выполнения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движений, в том числе, в парах, с предметами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исходных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темпе,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разным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мышечным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напряжением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амплитудой,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музыкальным сопровождением.</w:t>
            </w:r>
          </w:p>
          <w:p w:rsidR="006B5C53" w:rsidRDefault="006B5C53">
            <w:pPr>
              <w:autoSpaceDE w:val="0"/>
              <w:autoSpaceDN w:val="0"/>
              <w:adjustRightInd w:val="0"/>
              <w:spacing w:before="8" w:after="0" w:line="272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Предлагает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разноименными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пространстве,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усложнением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исходных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(вращать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обруч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вокруг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вертикальной оси, на предплечье и кистях рук,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сбоку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другое).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инициативу, самостоятельность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творчество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(придумать новое упражнение или комбинацию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знакомых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движений).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Разученные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 включаются в комплексы утренней гимнастики, физкультминутки и другие формы физкультурно-оздоровительной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  <w:p w:rsidR="006B5C53" w:rsidRDefault="00BC4A9D">
            <w:pPr>
              <w:autoSpaceDE w:val="0"/>
              <w:autoSpaceDN w:val="0"/>
              <w:adjustRightInd w:val="0"/>
              <w:spacing w:before="6" w:after="0" w:line="275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Ритмическая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гимнастика: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67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музыкально-ритмические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комплексы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общеразвивающих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(ритмической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гимнастики)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включает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физкультминутки, утреннюю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гимнастику,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игры. Могут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следующие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разученные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занятиях: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танцевальный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переменный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шаг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притопом,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хлопками,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поочередное выбрасывание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носок,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приставной шаг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приседанием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продвижением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назад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кружение,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подскоки,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приседание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выставлением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вперед,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сторону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носок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пятку,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комбинации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двух-трех движений в сочетании с хлопками,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притопом, движениями рук, в сторону в такт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ритм музыки.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67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53">
        <w:trPr>
          <w:trHeight w:val="207"/>
        </w:trPr>
        <w:tc>
          <w:tcPr>
            <w:tcW w:w="40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5C53" w:rsidRDefault="006B5C53">
            <w:pPr>
              <w:numPr>
                <w:ilvl w:val="0"/>
                <w:numId w:val="14"/>
              </w:numPr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110" w:right="17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5C53" w:rsidRDefault="00BC4A9D">
            <w:pPr>
              <w:autoSpaceDE w:val="0"/>
              <w:autoSpaceDN w:val="0"/>
              <w:adjustRightInd w:val="0"/>
              <w:spacing w:before="4" w:after="0" w:line="275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Строевые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упражнения: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совершенствует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построении,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перестроении,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передвижении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строем: быстрое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построение в колонну по одному и по два, в круг, в шеренгу; равнение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колонне,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шеренге; перестроение 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 колонны в колонну по двое, по трое, по четыре на ходу, из одного круга в несколько (2-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3); расчет на первый - второй и перестроение 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одной шеренги в две; размыкание и смыкание приставным шагом; повороты направо, налево, кругом;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повороты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 время ходьбы на углах площадки.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Подвижные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игры: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продолжает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знакомить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играм, поощряет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самостоятельной 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разнообразных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содержанию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подвижных игр (в том числе, игр с элементами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игр-эстафет),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способствующих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развитию психофизических и личностных качеств, координации движений, умению ориентироваться в пространстве.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поддерживает стремление детей самостоятельно организовывать знакомые подвижные игры со сверстниками, справедливо оценивать свои результаты и результаты товарищей; побуждает проявлять смелость, находчивость, волевые качества, честность, целеустремленность. Поощряет творчество детей, желание детей придумывать варианты игр, комбинировать движения, импровизировать. Продолжает воспитывать сплоченность, взаимопомощь, чувство ответственности за успехи и достижения команды, стремление вносить свой вклад в победу команды, преодолевать трудности. Способствует формированию духовно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 xml:space="preserve"> нравственных качеств, основ патриотизма и гражданской идентичности.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Спортивные игры: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обучает детей элементам спортивных игр, которые проводятся в спортивном зале или на площадке в зависимости от имеющихся условий и оборудования, а также региональных и климатических особенностей.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Городки: бросание биты сбоку, от плеча, занимая правильное исходное положение; знание 4-5 фигур, выбивание городков с полукона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кона при наименьшем количестве бросков бит.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 баскетбола: передача мяча друг другу (двумя руками от груди, одной рукой от плеча); перебрасывание мяча друг другу двумя руками от груди, стоя напротив друг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движении;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ловля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летящего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высоте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уровне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груди,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головой,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сбоку, снизу, у пола и тому подобное) и с разных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сторон; забрасывание мяча в корзину двумя руками из-за головы, от плеча; ведение мяча одной рукой, передавая его из одной руки в другую, передвигаясь в разных направлениях, останавливаясь и снова передвигаясь по сигналу. Элементы футбола: передача мяча друг другу, отбивая его правой и левой ногой, стоя на месте; ведение мяч «змейкой» между расставленными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предметами, попадание в предметы, забивание мяча в ворота, игра по упрощенным правилам.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 хоккея: (без коньков - на снегу, на траве): ведение шайбы клюшкой, не отрывая её от шайбы; прокатывание шайбы клюшкой друг другу, задерживание шайбы клюшкой; ведение шайбы клюшкой вокруг предметов и между ними; забрасывание шайбы в ворота, держа клюшку двумя руками (справа и слева); попадание шайбой в ворота, ударяя по ней с места и после ведения.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Бадминтон: перебрасывание волана ракеткой на сторону партнера без сетки, через сетку, правильно удерживая ракетку.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настольного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тенниса: подготовительные упражнения с ракеткой и мячом (подбрасывать и ловить мяч одной рукой, ракеткой с ударом о пол, о стену); подача мяча через сетку после его отскока от стола.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Спортивные упражнения: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условий, а также региональных и климатических особенностей.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Катание на санках: игровые задания и соревнования в катании на санях на скорость.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Ходьба на лыжах: скользящим шагом по лыжне, заложив руки за спину 500-600 метров в медленном темпе в зависимости от погодных условий; попеременным двухшажным ходом (с палками); повороты переступанием в движении; поднимание на горку «лесенкой», «ёлочкой».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Катание на коньках: удержание равновесия и принятие исходного положения на коньках (на снегу, на льду); приседания из исходного положения; скольжение на двух ногах с разбега; повороты направо и налево во время скольжения, торможения; скольжение на правой и левой ноге, попеременно отталкиваясь. Катание на двухколесном велосипеде, самокате: по прямой, по кругу, змейкой, объезжая препятствие, на скорость.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Плавание: погружение   в   воду   с   головой   с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открытыми глазами, скольжение на груди и спине, двигая ногами (вверх - вниз); проплывание в воротца, с надувной игрушкой или кругом в руках и без; произвольным стилем (от 10-15 м); упражнения комплексов гидроаэробики в воде у бортика и без опоры.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Формирование основ здорового образа жизни: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расширяет, уточняет и закрепляет представления о факторах, положительно влияющих на здоровье, роли физической культуры и спорта в укреплении здоровья; разных видах спорта (санный спорт, борьба, теннис, синхронное плавание и другие), спортивных событиях и достижениях отечественных спортсменов. Дает доступные по возрасту представления о профилактике и охране здоровья, правилах безопасного поведения в двигательной деятельности (при активном беге, прыжках, играх-эстафетах, взаимодействии с партнером, в играх и упражнениях с мячом, гимнастической палкой, скакалкой, обручем, предметами, пользовании спортивны инвентарем, оборудованием), во время туристских прогулок и экскурсий. Приучает детей следить за своей осанкой, формирует представление о том, как оказывать элементарную первую помощь, оценивать свое самочувствие; воспитывает чувство сострадания к людям с особенностями здоровья, поддерживает стремление детей заботиться о своем здоровье и самочувствии других людей.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Активный отдых.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  праздники   и    досуги: педагоги организуют праздники (2 раза в год, продолжительностью не более 1,5 часов). Содержание праздников предусматривают сезонные спортивные упражнения, элементы соревнования, с включением игр-эстафет, спортивных игр, на базе ранее освоенных физических упражнений.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 организуется 1-2 раза в месяц во второй половине дня преимущественно на свежем воздухе, продолжительностью 40-45 минут. Содержание досуга включает: подвижные игры, в том числе, игры народов России, игры- эстафеты, музыкально-ритмические упражнения, импровизацию, танцевальные упражнения, творческие задания.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Досуги и праздники направлены на решение задач приобщения к здоровому образу жизни, должны иметь социально-значимую и патриотическую тематику, посвящаться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праздникам,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ярким спортивным событиям и достижениям выдающихся спортсменов.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Дни здоровья: проводятся 1 раз в квартал. В этот день педагог организует оздоровительные мероприятия, в том числе физкультурные досуги, и туристские прогулки.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Туристские прогулки и экскурсии организуются при наличии возможностей дополнительного сопровождения и организации санитарных стоянок.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организует пешеходные прогулки. Время перехода в одну сторону составляет 35-40 минут, общая продолжительность не более 2-2,5 часов. Время непрерывного движения 20-30 минут, с перерывом между переходами не менее 1О минут. В ходе туристкой прогулки с детьми проводятся подвижные игры и соревнования, наблюдения за природой родного края, ознакомление с памятниками истории, боевой и трудовой славы, трудом людей разных профессий.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организации детского туризма педагог формирует представления о туризме, как форме активного отдыха, туристских маршрутах, видах туризма, правилах безопасности и ориентировки на местности: правильно по погоде одеваться для прогулки, знать содержимое походной аптечки, укладывать рюкзак весом от 500 гр. до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 кг (более тяжелые вещи класть на дно, скручивать валиком и аккуратно укладывать запасные вещи и коврик, продукты, мелкие вещи, игрушки, регулировать лямки); преодолевать несложные препятствия на пути, наблюдать за природой и фиксировать результаты наблюдений, ориентироваться на местности, оказывать помощь товарищу, осуществлять страховку при преодолении препятствий, соблюдать правила гигиены и безопасного поведения во время туристской прогулки.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74" w:lineRule="atLeast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B5C53" w:rsidRDefault="006B5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BC4A9D">
      <w:pPr>
        <w:autoSpaceDE w:val="0"/>
        <w:autoSpaceDN w:val="0"/>
        <w:adjustRightInd w:val="0"/>
        <w:spacing w:before="1" w:after="0" w:line="360" w:lineRule="auto"/>
        <w:ind w:right="7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совокупных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задач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воспитания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рамках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образовательной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Физическое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предполагает: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осознанного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отношения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основоположной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ценности и здоровью как совокупности физического, духовного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социального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благополучия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человека;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 у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возрастосообразных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знаний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области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здоровья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безопасного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образа жизни;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становление эмоционально-ценностного отношения к здоровому образу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жизни, физическим упражнениям, подвижным играм, закаливанию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организма,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гигиеническим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правилам;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воспитание</w:t>
      </w:r>
      <w:r>
        <w:rPr>
          <w:rFonts w:ascii="Times New Roman CYR" w:hAnsi="Times New Roman CYR" w:cs="Times New Roman CYR"/>
          <w:sz w:val="28"/>
          <w:szCs w:val="28"/>
        </w:rPr>
        <w:tab/>
        <w:t>активности,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самостоятельности и 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самоуважения,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коммуникабельности,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уверенности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других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личностных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качеств;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приобщение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ценностям,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нормам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знаниям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физической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культуры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целях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физического развития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саморазвития;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формирование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ребёнка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основных</w:t>
      </w:r>
      <w:r>
        <w:rPr>
          <w:rFonts w:ascii="Times New Roman CYR" w:hAnsi="Times New Roman CYR" w:cs="Times New Roman CYR"/>
          <w:spacing w:val="-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гигиенических</w:t>
      </w:r>
      <w:r>
        <w:rPr>
          <w:rFonts w:ascii="Times New Roman CYR" w:hAnsi="Times New Roman CYR" w:cs="Times New Roman CYR"/>
          <w:spacing w:val="-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навыков,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представлений о здоровом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образе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жизни.</w:t>
      </w:r>
    </w:p>
    <w:p w:rsidR="006B5C53" w:rsidRDefault="006B5C53">
      <w:pPr>
        <w:autoSpaceDE w:val="0"/>
        <w:autoSpaceDN w:val="0"/>
        <w:adjustRightInd w:val="0"/>
        <w:spacing w:before="1" w:after="0" w:line="360" w:lineRule="auto"/>
        <w:ind w:right="78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Pr="002D7A45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Default="00BC4A9D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D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Pr="002D7A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.6.</w:t>
      </w:r>
      <w:r w:rsidR="002D7A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Тематическое планирование учебно-воспитательного процесса. </w:t>
      </w:r>
    </w:p>
    <w:p w:rsidR="006B5C53" w:rsidRDefault="00BC4A9D">
      <w:pPr>
        <w:autoSpaceDE w:val="0"/>
        <w:autoSpaceDN w:val="0"/>
        <w:adjustRightInd w:val="0"/>
        <w:spacing w:before="163" w:after="0" w:line="240" w:lineRule="auto"/>
        <w:ind w:left="1049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учебно-воспитательного процесса. Образовательная область</w:t>
      </w:r>
    </w:p>
    <w:p w:rsidR="006B5C53" w:rsidRDefault="00BC4A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развитие». 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58"/>
        <w:gridCol w:w="46"/>
        <w:gridCol w:w="12"/>
        <w:gridCol w:w="5745"/>
      </w:tblGrid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колонной по одному»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«Прокатывание обручей»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с соблюдением дистанции»</w:t>
            </w:r>
          </w:p>
        </w:tc>
      </w:tr>
      <w:tr w:rsidR="006B5C53">
        <w:trPr>
          <w:trHeight w:val="319"/>
        </w:trPr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между предметами»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на двух ногах между предметами»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«Чередование ходьбы и бега»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по гимнастической скамейке»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гимнастической скамейке»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в прыжках»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в обруч»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повышенной опоре»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на двух ногах»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со скамейки»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«Бег в среднем темпе» 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в обруч»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с высоким подниманием колен»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четвереньках»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врассыпную»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с остановкой»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между предметами»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гимнастической скамье»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по кругу»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«Перешагивание через предметы»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канату»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«Бросание мяча»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с преодолением препятствий»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через скакалку»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под дугу»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с изменением темпа движения»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«Метание мешочков»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5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на гимнастическую стенку»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5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на правой и левой ноге»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5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на равновесие»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с различным положением рук»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«Продолжительный бег»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гимнастической скамье»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на правой и левой ноге»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в колонне по одному»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«Прокатывание мяча»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«Подбрасывание малого мяча»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«Задания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четвереньках»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по скамейке»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«Метание снежков»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 гимнастической стенке»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с перешагиванием»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по кругу»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между предметами»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на двух ногах»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с выполнением заданий для рук»</w:t>
            </w:r>
          </w:p>
        </w:tc>
      </w:tr>
      <w:tr w:rsidR="006B5C53">
        <w:trPr>
          <w:trHeight w:val="306"/>
        </w:trPr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«Игровые упражнения»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в длину с места»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под шнур»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между снежками»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«Переброска мячей друг другу»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четвереньках»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четвереньках»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повышенной опоре»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«Задания с прыжками»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рейке гимнастической скамьи»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с подскоком»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«Игровые упражнения на санках»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ладонях и коленях»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«Метание мешочков»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с выполнением заданий»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 гимнастической стенке»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четвереньках»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«Метание снежков»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повышенной опоре»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на скорость»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с продвижением вперед»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«Задания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с прыжками»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через шнуры»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выполнением заданий»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на скорость»</w:t>
            </w:r>
          </w:p>
        </w:tc>
      </w:tr>
      <w:tr w:rsidR="006B5C53">
        <w:trPr>
          <w:trHeight w:val="348"/>
        </w:trPr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«Метание мешочков»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с выполнением заданий»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«Упражнения с бегом»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под шнур боком»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через короткую скакалку»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«Игровые упражнения в ходьбе и беге»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«Игровые задания с мячом»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скамейке боком»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в длину с разбега»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«Игровые задания с ходьбой и бегом»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под шнур в группировке»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«Метание мешочков на дальность»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на скорость»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«Ползание на четвереньках»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с выполнением заданий»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61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«Игровые задания в прыжках»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через шнуры»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с продвижением вперед»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«Продолжительный бег»</w:t>
            </w:r>
          </w:p>
        </w:tc>
      </w:tr>
      <w:tr w:rsidR="006B5C53">
        <w:trPr>
          <w:trHeight w:val="385"/>
        </w:trPr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гимнастической скамье»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со сменой темпа движения»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с выполнением заданий»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«Прыжки в длину с разбега»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и бег врассыпную»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«Бег между предметами»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«Лазанье под шнур»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74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«Ходьба по повышенной опоре»</w:t>
            </w:r>
          </w:p>
        </w:tc>
      </w:tr>
    </w:tbl>
    <w:p w:rsidR="006B5C53" w:rsidRDefault="006B5C53"/>
    <w:p w:rsidR="006B5C53" w:rsidRDefault="006B5C53"/>
    <w:p w:rsidR="006B5C53" w:rsidRDefault="006B5C53"/>
    <w:p w:rsidR="006B5C53" w:rsidRDefault="006B5C53"/>
    <w:p w:rsidR="006B5C53" w:rsidRDefault="00BC4A9D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</w:t>
      </w:r>
    </w:p>
    <w:p w:rsidR="006B5C53" w:rsidRDefault="00BC4A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«Познавательное развитие» </w:t>
      </w:r>
    </w:p>
    <w:p w:rsidR="006B5C53" w:rsidRDefault="00BC4A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6B5C53" w:rsidRDefault="006B5C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759"/>
        <w:gridCol w:w="61"/>
        <w:gridCol w:w="5740"/>
      </w:tblGrid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«Порядковый счет в пределах 10»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«Деление множества на части»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«Уточнение представлений о цифрах 1 и 2»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«Уточнение представлений о цифре 3»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«Уточнение представлений о цифре 4»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«Количественный состав числа 6»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«Сравнение 19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1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«Дни недели»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цифре 6»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цифре 7»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цифре 8»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цифре 9»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цифре 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«Обозначение числа 10»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«Времена года»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«Продолжение знакомств с цифрами о 1 до 9»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«Порядковый счет в пределах 10»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«Образование чисел второго десятка в пределах 15»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величин с помощью условной меры»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«Образование чисел второго десятка в пределах 20»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в прямом и обратном порядке в пределах 15»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в пределах 20»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«Ориентировка на листе бумаги»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числа 10 из единиц»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«Количественное и порядковое значение числа»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монетами»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времени»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по заданной мере в пределах 20»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объема сыпучих веществ»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часами»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жидких веществ»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«Раскладывание числа на два меньших»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«Ориентирование на листе бумаги в клетку»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задач на сложение»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«Решение задач на сложение и вычитание»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«Закрепление ориентирования на листе бумаги в клетку»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«Продолжение знакомства с монетами»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«Продолжение знакомства с часами»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«Последовательность чисел в пределах 20»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геометрических фигурах»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предметов по образцу»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числа из единиц»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величине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 весе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высоты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«Определение времени»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со сменой его основания»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«Решение задач в пределах 10»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«Понимание отношений стоящих рядом чисел»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длины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«Раскладывание числа на два меньших»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«Объединение частей множества»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«Последовательное называние дней недели»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 объемных геометрических фигур»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со сменой основания в пределах 20»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длины предметов с помощью условной меры»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«Последовательное называние месяцев и времен года»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«Ориентирование на листе бумаги в клетку»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«Создание сложных по форме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«Решение задач на сложение и вычитание»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«Представления об объемных и плоских геометрических фигурах»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в прямом и обратном порядке»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задач на сложение и вычитание»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«Счет в прямом и обратном порядке»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«Закрепление знакомства с монетами»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rPr>
          <w:trHeight w:val="172"/>
        </w:trPr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«Решение задач на сложение и вычитание»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«Ориентирование на листе бумаги в клетку»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«Последовательное называние дней недели»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длины предметов»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числа из единиц»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«Измерение времени»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«Составление задач на сложение и вычитание»</w:t>
            </w:r>
          </w:p>
        </w:tc>
      </w:tr>
      <w:tr w:rsidR="006B5C53">
        <w:tc>
          <w:tcPr>
            <w:tcW w:w="1785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4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листе бумаги в клетку»</w:t>
            </w:r>
          </w:p>
        </w:tc>
      </w:tr>
    </w:tbl>
    <w:p w:rsidR="006B5C53" w:rsidRDefault="006B5C53"/>
    <w:p w:rsidR="006B5C53" w:rsidRDefault="006B5C53"/>
    <w:p w:rsidR="006B5C53" w:rsidRDefault="006B5C53"/>
    <w:p w:rsidR="006B5C53" w:rsidRDefault="006B5C53"/>
    <w:p w:rsidR="006B5C53" w:rsidRDefault="006B5C53"/>
    <w:p w:rsidR="006B5C53" w:rsidRDefault="006B5C53"/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BC4A9D">
      <w:pPr>
        <w:pageBreakBefore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</w:t>
      </w:r>
    </w:p>
    <w:p w:rsidR="006B5C53" w:rsidRDefault="00BC4A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«Познавательное развитие» </w:t>
      </w:r>
    </w:p>
    <w:p w:rsidR="006B5C53" w:rsidRDefault="00BC4A9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Познавательно-исследовательская деятельность. Социокультурные ценности. Ознакомление с окружающим миром.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760"/>
        <w:gridCol w:w="46"/>
        <w:gridCol w:w="12"/>
        <w:gridCol w:w="5741"/>
      </w:tblGrid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B5C53">
        <w:trPr>
          <w:trHeight w:val="341"/>
        </w:trPr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Планета Земля в опасности!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Предметы-помощники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лягушками и их жизнью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лесе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Огонь-наш друг, огонь-наш враг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хорошо у нас в саду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Где зимуют лягушки?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Простые и ценные камни в природе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Дружная семья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Взаимная забота и помощь в семье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Обитатели комнаты природы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дедушке на ферму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наши рыбки? (наблюдение)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об осени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Ядовитые растения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Мое отечество-Родина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Почему белые медведи не живут в лесу?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Земля-живая планета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 в жизни человека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прошлое светофора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безопасного поведения на улицах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кроте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Слепые землекопы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родной край: заповедные места и памятники природы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Соблюдаем режим дня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человек делает из глины?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Опасные ситуации дома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прошлое счетных устройств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рыб и лягушек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Где у саксаула листья?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плакатов на тему «Сохраним елку-красавицу наших лесов»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 в зале вокруг искусственной елки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Удивительные предметы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Небезопасные зимние забавы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Солнце, Земля и другие планеты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правилах пожарной безопасности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выставке кожаных изделий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Покормим птиц зимой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Врачебная помощь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белка, заяц и лось проводят зиму в лесу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диких и домашних животных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Знатоки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Волк и лиса-лесные хищники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белого и бурого медведей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при общении с животными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Защитники Родины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Кто главный в лесу?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Две вазы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Подарок любимому человеку к 8 марта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кроликов и зайцев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Воздух вокруг нас (наблюдение)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Ветки в вазе (наблюдение)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мире материалов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Птичий город на деревьях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птицах?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Пройдёт зима холодная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прошлое книги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Космос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«Дне космонавтики»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Земля, с днем рождения тебя!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Олени и хищники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весне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черепахи живут в природе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53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типографию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59" w:type="dxa"/>
            <w:gridSpan w:val="4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Кому нужна вода?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Сравнение аквариума с речкой, прудом,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озером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при грозе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 бывает в беде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Школа. Учитель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«Зеленая служба» Айболита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первой помощи</w:t>
            </w:r>
          </w:p>
        </w:tc>
      </w:tr>
      <w:tr w:rsidR="006B5C53">
        <w:tc>
          <w:tcPr>
            <w:tcW w:w="1786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за одуванчиком и мать-и-мачехой</w:t>
            </w:r>
          </w:p>
        </w:tc>
      </w:tr>
    </w:tbl>
    <w:p w:rsidR="006B5C53" w:rsidRDefault="006B5C5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C53" w:rsidRDefault="006B5C53"/>
    <w:p w:rsidR="006B5C53" w:rsidRDefault="006B5C53"/>
    <w:p w:rsidR="006B5C53" w:rsidRDefault="006B5C53"/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BC4A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Речевое развитие».</w:t>
      </w:r>
    </w:p>
    <w:p w:rsidR="006B5C53" w:rsidRDefault="00BC4A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59"/>
        <w:gridCol w:w="61"/>
        <w:gridCol w:w="5741"/>
      </w:tblGrid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Подготовишки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Летние истории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 (проверочное)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 грамматические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чего нужны стихи?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лесной поляне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А. Пушкине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2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сюжетной картиной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rPr>
          <w:trHeight w:val="351"/>
        </w:trPr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А. Фета «Ласточки пропали»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речи. Подготовка к обучению грамоте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Русские народные сказки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Вот такая история!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А. Ремизова «Хлебный колос»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сюжетной картиной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Небылицы-перевертыши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 итальянской сказки «Как осел петь перестал»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Сегодня так светло кругом!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Осенние мотивы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предложением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В. Сухомлинского «Яблоко и рассвет»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К. Паустовского «Теплый хлеб»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Подводный мир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Первый снег. Заучивание наизусть стихотворения А. Фета «Мама! Глянь-ка из окошка…»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иллюстрированными изданиями сказок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Л. Толстого «Прыжок»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Тяпа и Топ сварили компот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К. Ушинского «Слепая лошадь»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стихотворения С. Маршака «Тает месяц молодой»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встречи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Произведения Н. Носова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рассказы детей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Здравствуй, гостья-зима!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С. Маршака «Двенадцать месяцев»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сюжетной картиной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русской народной сказки «Никита Кожемяка»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речи. Подготовка к обучению грамоте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Работа по сюжетной картине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былины «Илья Муромец и Соловей-разбойник»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В. Бианки «Музыкант»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Е. Воробьева «Обрывок провода»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былины «Алеша Попович и Тугарин Змеевич»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речи. Подготовка к обучению грамоте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В. Даля «Старик-годовик»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П. Соловьевой «Ночь и день»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Лексические игры и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Весна идет, весне дорогу!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Лохматые и крылатые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былины «Садко»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сказки «Снегурочка»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Сочиняем сказку про Золушку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Рассказы по картинкам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сказки «Лиса и козел»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61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Сказки Г. Х. Андерсена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о книжных иллюстрациях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стихотворения З. Александровой «Родина»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Звуковая культура речи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Весенние стихи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рассказа В. Бианки «Май»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Лексико-грамматические упражнения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41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Э. Шима «Очень вредная крапива»</w:t>
            </w:r>
          </w:p>
        </w:tc>
      </w:tr>
    </w:tbl>
    <w:p w:rsidR="006B5C53" w:rsidRDefault="006B5C5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BC4A9D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 – эстетическое развитие». Рисование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758"/>
        <w:gridCol w:w="62"/>
        <w:gridCol w:w="5742"/>
      </w:tblGrid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Картинки на песке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рисование на квадрате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Лето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Улетает наше лето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Лес, точно терем расписной…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Поезд, на котором мы ездили за грибами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Придумай, чем может стать красивый осенний листок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Чудесная мозаика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Ветка рябины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Деревья смотрят в озеро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Папа (мама) гуляет со своим ребенком в сквере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Кони пасутся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Нарисуй свое любимое животное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Поздняя осень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урожая в нашем селе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чего начинается Родина?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идем на праздник с флагами и цветами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мы играем в детском саду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рисование по мотивам городецкой росписи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Наша любимая подвижная игра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едем, едем, едем в далекие края…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рисование по мотивам городецкой росписи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иллюстраций к сказке Д.Н. Мамина-Сибиряка «Серая Шейка»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рисование «Завиток»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рисование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Волшебная птица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Новые дома на нашей улице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 мы танцуем на музыкальном занятии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Дремлет лес под сказку сна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Морозные узоры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Елкины игрушки-шишки, мишки и хлопушки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игрушки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праздник в детском саду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Зимний пейзаж 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Снегири на ветках деревьев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Баба-Яга и леший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Букет в холодных тонах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с натуры керамической фигурки животного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Иней покрыл деревья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Белый медведь и северное сияние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Рыбки играют, рыбки сверкают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Сказочное царство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Домик с трубой и сказочный дым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Наша армия родная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с папой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Декоративное рисование по мотивам хохломской росписи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с мамой улыбаемся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tabs>
                <w:tab w:val="center" w:pos="8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Букет цветов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Чудо-писанки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Нарисуй, что хочешь красивое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Идет весна, спешит весна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Кем ты хочешь быть?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Прилетели грачи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Уголок групповой комнаты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Мальчик с пальчик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сказочный герой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Летающие тарелки и пришельцы из космоса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Большое космическое путешествие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Композиция с цветами и птицами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и ночь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62" w:type="dxa"/>
            <w:gridSpan w:val="3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и ночь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Золотые облака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Разноцветная страна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9 мая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Родная страна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Цветущий сад</w:t>
            </w:r>
          </w:p>
        </w:tc>
      </w:tr>
      <w:tr w:rsidR="006B5C53">
        <w:tc>
          <w:tcPr>
            <w:tcW w:w="1783" w:type="dxa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42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Весенняя гроза</w:t>
            </w:r>
          </w:p>
        </w:tc>
      </w:tr>
    </w:tbl>
    <w:p w:rsidR="006B5C53" w:rsidRDefault="006B5C53"/>
    <w:p w:rsidR="006B5C53" w:rsidRDefault="006B5C53"/>
    <w:p w:rsidR="006B5C53" w:rsidRDefault="006B5C53"/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BC4A9D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 «</w:t>
      </w:r>
      <w:r>
        <w:rPr>
          <w:rFonts w:ascii="Times New Roman" w:eastAsia="Calibri" w:hAnsi="Times New Roman" w:cs="Times New Roman"/>
          <w:b/>
          <w:sz w:val="28"/>
          <w:szCs w:val="28"/>
        </w:rPr>
        <w:t>Художественно – эстетическое развитие». Лепка/Аппликация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906"/>
        <w:gridCol w:w="31"/>
        <w:gridCol w:w="47"/>
        <w:gridCol w:w="47"/>
        <w:gridCol w:w="16"/>
        <w:gridCol w:w="31"/>
        <w:gridCol w:w="685"/>
        <w:gridCol w:w="63"/>
        <w:gridCol w:w="5735"/>
      </w:tblGrid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недели</w:t>
            </w:r>
          </w:p>
        </w:tc>
        <w:tc>
          <w:tcPr>
            <w:tcW w:w="1826" w:type="dxa"/>
            <w:gridSpan w:val="8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занятия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«Фрукты для игры в магазин»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«Наша клумба»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«Наш уголок природы»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«Ажурная закладка для букваря»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«Грибное лукошко»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«Ваза с фруктами, ветками и цветами»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«Петушок с семьей»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ковер»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«Азбука в картинках»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«Праздничный хоровод»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 замыслу»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«Сумочка для мамы»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«Девочка играет в мяч»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мы строим сами»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«Птица» (по дымковской игрушке)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«Цветочные снежинки»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«Дед Мороз»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«Аппликация по замыслу»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«Как мы играем зимой»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«Перо Жар-птицы»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«Звери в зоопарке»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1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«Аквалангисты фотографируют кораллы»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«Я с моим любимым животным»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1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«Поздравительная открытка для папы»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1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«Бабушкины сказки»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«Поздравительная открытка для мамы»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«Декоративная пластина»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«Радужный хоровод»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«Лепка по замыслу»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«Звезды и кометы»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«Покорители космоса-наши космонавты»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«Аппликация по замыслу»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  <w:gridSpan w:val="5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79" w:type="dxa"/>
            <w:gridSpan w:val="3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«Лепка сценки из сказки «По щучьему велению»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561" w:type="dxa"/>
            <w:gridSpan w:val="9"/>
            <w:shd w:val="clear" w:color="auto" w:fill="auto"/>
          </w:tcPr>
          <w:p w:rsidR="006B5C53" w:rsidRDefault="006B5C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8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«Цветы в вазе»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8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«Лепка с натуры «Черепаха»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8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«Белка под елью»</w:t>
            </w:r>
          </w:p>
        </w:tc>
      </w:tr>
      <w:tr w:rsidR="006B5C53">
        <w:tc>
          <w:tcPr>
            <w:tcW w:w="1784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  <w:gridSpan w:val="6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8" w:type="dxa"/>
            <w:gridSpan w:val="2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35" w:type="dxa"/>
            <w:shd w:val="clear" w:color="auto" w:fill="auto"/>
          </w:tcPr>
          <w:p w:rsidR="006B5C53" w:rsidRDefault="00BC4A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«Лепка по замыслу»</w:t>
            </w:r>
          </w:p>
        </w:tc>
      </w:tr>
    </w:tbl>
    <w:p w:rsidR="006B5C53" w:rsidRDefault="006B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C53" w:rsidRDefault="006B5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C53" w:rsidRDefault="006B5C53">
      <w:pPr>
        <w:autoSpaceDE w:val="0"/>
        <w:autoSpaceDN w:val="0"/>
        <w:adjustRightInd w:val="0"/>
        <w:spacing w:before="163" w:after="0" w:line="240" w:lineRule="auto"/>
        <w:ind w:left="1049" w:right="102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B5C53" w:rsidRDefault="00BC4A9D">
      <w:pPr>
        <w:pageBreakBefore/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V. Тематическое планирование учебно-воспитательного процесса.</w:t>
      </w:r>
    </w:p>
    <w:p w:rsidR="006B5C53" w:rsidRDefault="00BC4A9D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развлечений</w:t>
      </w:r>
    </w:p>
    <w:tbl>
      <w:tblPr>
        <w:tblW w:w="530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184"/>
        <w:gridCol w:w="2157"/>
        <w:gridCol w:w="2157"/>
        <w:gridCol w:w="2169"/>
      </w:tblGrid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 неделя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Праздник, посвященный Дню знаний «Здравствуй, детский сад!»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Игровой досуг «Антошка и картошка»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Эстафета «Сильные и смелые»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Концерт, посвященный Дню воспитателя «А ну-ка, девушки!»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Кукольный спектакль «Гуси-лебеди»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из бумаги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«Прекрасная пора - очей очарование! »</w:t>
            </w:r>
          </w:p>
          <w:p w:rsidR="006B5C53" w:rsidRDefault="006B5C5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Осенний праздник «Осенняя ярмарка»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pacing w:before="30" w:after="3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B5C53" w:rsidRDefault="00BC4A9D">
            <w:pPr>
              <w:spacing w:before="30" w:after="3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Экологическое развлечение «Земля – наш дом родной»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75" w:after="75" w:line="27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Викторина        «Будь здоров!»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Музыкально-спортивное развлечение «Планета спортивных игр»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Концерт ко Дню матери «Милая, нежная мама»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pacing w:before="30"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B5C53" w:rsidRDefault="00BC4A9D">
            <w:pPr>
              <w:spacing w:before="30"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Досуг "Реклама на телевидении»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pacing w:before="30"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B5C53" w:rsidRDefault="00BC4A9D">
            <w:pPr>
              <w:spacing w:before="30" w:after="3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Интеллектуальная викторины «Умники и умницы»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«Филимоновская ярмарка»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Новогодний утренник «Хоттабыч в гостях у ребят»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«Рисуем пальцами» (рисование нетрадиционным способом)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«Зимнее путешествие»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«Волшебные голосочки»</w:t>
            </w:r>
          </w:p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(Выставка работ из бумаги)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Инсценировка сказки «Теремок на новый лад»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Театр кукол у нас в гостях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B5C53" w:rsidRDefault="00BC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 «Сказочный КВН»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Зимушка спортивная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Праздник, посвященный Дню Защитника Отечества «Я в солдаты бы пошел-пусть меня научат»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«Волшебные кружочки»</w:t>
            </w:r>
          </w:p>
          <w:p w:rsidR="006B5C53" w:rsidRDefault="00BC4A9D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(Выставка работ из салфеток, скрученных в шарики)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Утренник, посвященный 8 марта «Самая лучшая мама»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6B5C53" w:rsidRDefault="00BC4A9D">
            <w:pPr>
              <w:spacing w:before="150" w:after="4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«Все профессии нужны, все профессии важны»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«Мойдодыр» (о гигиене)</w:t>
            </w:r>
          </w:p>
        </w:tc>
      </w:tr>
      <w:tr w:rsidR="006B5C53">
        <w:trPr>
          <w:trHeight w:val="1935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Пальчиковый театр «Три медведя»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Развлечение «Путешествие в космос»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Международный экологический праздник «День Земли»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Развлечение «Путешествие в страну здоровячков»</w:t>
            </w:r>
          </w:p>
        </w:tc>
      </w:tr>
      <w:tr w:rsidR="006B5C53">
        <w:trPr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Игры-забавы с воздухом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BC4A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Тем. Занятие, посвященное Дню Победы «Есть память, которой не будет конца»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C53" w:rsidRDefault="00BC4A9D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</w:t>
            </w:r>
          </w:p>
          <w:p w:rsidR="006B5C53" w:rsidRDefault="006B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5C53" w:rsidRDefault="006B5C53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5C53" w:rsidRDefault="00BC4A9D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«Узоры на песке»</w:t>
            </w:r>
          </w:p>
          <w:p w:rsidR="006B5C53" w:rsidRDefault="006B5C5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B5C53" w:rsidRDefault="006B5C53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C53" w:rsidRDefault="006B5C53">
      <w:pPr>
        <w:pageBreakBefor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C53" w:rsidRDefault="006B5C53">
      <w:pPr>
        <w:pageBreakBefore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B5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C53" w:rsidRDefault="00BC4A9D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 учебно-воспитательного процесса</w:t>
      </w:r>
    </w:p>
    <w:p w:rsidR="006B5C53" w:rsidRDefault="00BC4A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 на прогулке</w:t>
      </w:r>
    </w:p>
    <w:tbl>
      <w:tblPr>
        <w:tblStyle w:val="af0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2268"/>
        <w:gridCol w:w="2516"/>
        <w:gridCol w:w="2587"/>
        <w:gridCol w:w="2551"/>
        <w:gridCol w:w="2302"/>
      </w:tblGrid>
      <w:tr w:rsidR="006B5C53">
        <w:tc>
          <w:tcPr>
            <w:tcW w:w="1242" w:type="dxa"/>
            <w:vMerge w:val="restart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395" w:type="dxa"/>
            <w:gridSpan w:val="2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</w:p>
        </w:tc>
        <w:tc>
          <w:tcPr>
            <w:tcW w:w="5103" w:type="dxa"/>
            <w:gridSpan w:val="2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551" w:type="dxa"/>
            <w:vMerge w:val="restart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2302" w:type="dxa"/>
            <w:vMerge w:val="restart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6B5C53">
        <w:tc>
          <w:tcPr>
            <w:tcW w:w="1242" w:type="dxa"/>
            <w:vMerge/>
          </w:tcPr>
          <w:p w:rsidR="006B5C53" w:rsidRDefault="006B5C5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Живая природа</w:t>
            </w: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Неживая природа</w:t>
            </w: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Подвижные игры, игры-забавы, игры разных народов</w:t>
            </w:r>
          </w:p>
        </w:tc>
        <w:tc>
          <w:tcPr>
            <w:tcW w:w="2551" w:type="dxa"/>
            <w:vMerge/>
          </w:tcPr>
          <w:p w:rsidR="006B5C53" w:rsidRDefault="006B5C5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vMerge/>
          </w:tcPr>
          <w:p w:rsidR="006B5C53" w:rsidRDefault="006B5C53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shd w:val="clear" w:color="auto" w:fill="FFFFFF" w:themeFill="background1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многообразием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листьев, цветов;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распространением семян; растениями на огороде;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насекомыми;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стеблями различных растений;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травянистыми растениями;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поведением птиц;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овощами на грядке;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фруктами в саду;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грибами в парке;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сбором яблок в саду;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сбором урожая на огороде.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изменениями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нахождение примет осени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ветром;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лужами;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цветом неба;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вечерним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игрой младших детей;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первыми заморозками;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движением солнца по небосводу;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туманом;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долготой дня;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«Хорошо – плохо»,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«Наоборот», «Назови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растение с нужным звуком», «Что растет в саду, огороде, лесу?», «Добавь слог», «Скажи по-другому», «Найди листок, как на дереве», «Закончи предложение», «Не ошибись», «Летает -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летает», «Кто больше знает?», «Найди предмет той же формы», «Отга</w:t>
            </w:r>
            <w:r>
              <w:rPr>
                <w:sz w:val="24"/>
                <w:szCs w:val="24"/>
                <w:lang w:eastAsia="ru-RU"/>
              </w:rPr>
              <w:softHyphen/>
              <w:t>дай, что за растение», «Похож - не похож», «Что это за птица?», «Угадай, что в мешочке», «Придумай сам», «Отгадай-ка!», «Вершки и корешки», «Лесник», «Бывает - не бывает» (с мячом), «Что это такое?»</w:t>
            </w: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«Узнай по звуку», «Узнай, не видя», «Что изменилось?»,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«Развиваем внимание», «Успей подхватить», «Жмурки», «Мы весёлые ребята», «Гуси-лебеди», «Пустое место», «Мячик к верху», «Мышеловка»,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«Горелки», «Огородная-хороводная», «Картошка», «Садовник», «Не намочи ног», «Стоп!», «Каравай»,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«Казаки-разбойники», «У медведя во бору», «Охотник и зайцы», «Хитрая лиса», «Лягушата», Попади в цель», «Чьё звено скорее соберётся», «Не попадись!»</w:t>
            </w:r>
          </w:p>
        </w:tc>
        <w:tc>
          <w:tcPr>
            <w:tcW w:w="2551" w:type="dxa"/>
          </w:tcPr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Уличные тени.</w:t>
            </w:r>
          </w:p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Распространение семян одуванчика.</w:t>
            </w:r>
          </w:p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Почему не тонут корабли.</w:t>
            </w:r>
          </w:p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Видимость во время тумана.</w:t>
            </w:r>
          </w:p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 – это тоже вода.</w:t>
            </w:r>
          </w:p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Летающие семена.</w:t>
            </w:r>
          </w:p>
          <w:p w:rsidR="006B5C53" w:rsidRDefault="00BC4A9D">
            <w:pPr>
              <w:pStyle w:val="af3"/>
              <w:numPr>
                <w:ilvl w:val="0"/>
                <w:numId w:val="15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Движение воздуха.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мусора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сухих листьев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цветника от сухих стеблей.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.- Сбор опав</w:t>
            </w:r>
            <w:r>
              <w:rPr>
                <w:sz w:val="24"/>
                <w:szCs w:val="24"/>
                <w:lang w:eastAsia="ru-RU"/>
              </w:rPr>
              <w:softHyphen/>
              <w:t>шей листвы.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овощей на огороде.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листьев для гербария.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дворнику.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малышам в уборке участка,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игрушек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и приведение в порядок выносных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-Поливка песка и постройки из песка.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семян.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-Подметание дорожек.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rPr>
          <w:cantSplit/>
          <w:trHeight w:val="248"/>
        </w:trPr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листопадом;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разнообразным способом падения листвы и семян;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деревьями;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окраской и формой листьев;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березой;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насекомыми;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образом жизни птиц осенью;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отлетом журавлей;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птицами и насекомыми;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-сравнивание деревьев и кустарников;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пожелтевшей листвы;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семян растений;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многолетних и однолетних растений;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почек после листопада;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веток деревьев;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листьев на земле;</w:t>
            </w: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продолжитель-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ностью дня;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изменением температуры воздуха;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характером дождя;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температурой воздуха;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ветром;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погодой; движением облаков;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почвой;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дождем;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-посудой в магазине;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-видами продуктов в магазине;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 машиной, привозящей продукты в ДОУ;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«Найди дерево по описанию», «Когда это бывает», «С какого дерева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лист», «С какой ветки детки», «Похож - не похож», «Скажи наоборот», «Найди, что опишу», «Полезно – вредно», «Летает - не летает», «Что растет в лесу?», «Найди дерево», «Назови три предмета», «Отгадай, что за растение», «Что это за птица?», «Кто я?», «Где мы были, не расскажем, а что делали, покажем», «Один – много», «Из чего сделано», «Какой?», «Лесник», «Исправь ошибку», «Назови часть целого», «Четвёртый лишний».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«Угадай, что поймал», «Лягушки», «Замри», «К названному дереву беги», «Бездомный заяц», «Охотник и зайцы», «Гуси-лебеди», «Попади в круг», «Пустое место», «Совушка», «Ловишки в паре», «Стой», «Успей подхва</w:t>
            </w:r>
            <w:r>
              <w:rPr>
                <w:sz w:val="24"/>
                <w:szCs w:val="24"/>
                <w:lang w:eastAsia="ru-RU"/>
              </w:rPr>
              <w:softHyphen/>
              <w:t>тить», «Мячик кверху», «У медведя во бору», «Золотые ворота», «Жмурки», «Дорожка препятствий», «Водяной»</w:t>
            </w:r>
          </w:p>
        </w:tc>
        <w:tc>
          <w:tcPr>
            <w:tcW w:w="2551" w:type="dxa"/>
          </w:tcPr>
          <w:p w:rsidR="006B5C53" w:rsidRDefault="00BC4A9D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Летающие семена.</w:t>
            </w:r>
          </w:p>
          <w:p w:rsidR="006B5C53" w:rsidRDefault="00BC4A9D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Свойства воздуха.</w:t>
            </w:r>
          </w:p>
          <w:p w:rsidR="006B5C53" w:rsidRDefault="00BC4A9D">
            <w:pPr>
              <w:pStyle w:val="af3"/>
              <w:numPr>
                <w:ilvl w:val="0"/>
                <w:numId w:val="16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Состояние почвы в зависимости от температуры.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Помощь дворнику в уборке листвы.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стеблей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ботвы с огорода.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осенней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листвы для букета.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мусора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сухих листьев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цветника от сухих стеблей.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овощей на огороде.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листьев для гербария.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и приведение в порядок выносных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семян.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-Подметание дорожек.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-Посадка кустов.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Наблюдения: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распространением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семян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синицей;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сорокой;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голубями;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галкой;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снегирями;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-нахождение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взаимосвязей в при</w:t>
            </w:r>
            <w:r>
              <w:rPr>
                <w:sz w:val="24"/>
                <w:szCs w:val="24"/>
                <w:lang w:eastAsia="ru-RU"/>
              </w:rPr>
              <w:softHyphen/>
              <w:t>роде; примет наступающей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зимы;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Наблюдения: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перистыми и кучевыми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изменением цвета </w:t>
            </w:r>
            <w:r>
              <w:rPr>
                <w:sz w:val="24"/>
                <w:szCs w:val="24"/>
                <w:lang w:eastAsia="ru-RU"/>
              </w:rPr>
              <w:lastRenderedPageBreak/>
              <w:t>неба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тучами;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прозрачностью воздуха;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первым снегом;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льдом;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льдом на лужах;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долготой дня;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снегом;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вечерним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изменением температуры воздуха.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сезонной одежды;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-Нахождение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взаимосвязей в природе, примет наступающей зимы.</w:t>
            </w: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«Где кто живет», «Какая одежда», «Узнай по описанию одежды», «О ком говорю», «Опиши </w:t>
            </w:r>
            <w:r>
              <w:rPr>
                <w:sz w:val="24"/>
                <w:szCs w:val="24"/>
                <w:lang w:eastAsia="ru-RU"/>
              </w:rPr>
              <w:lastRenderedPageBreak/>
              <w:t>свою одежду», «Один –много», «Назови птицу с нужным звуком», «Для чего нужен?», «Четвёртый лишний», «Кому что нужно», «Из чего сделано?», «Какой, какая,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какое?», «Где что можно делать», «Когда это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бывает?», «Хорошо - плохо», «Какое что бывает», «Кто больше слов придумает», «Скажи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по-другому?», «Что это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значит?», «Придумай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сам», «Назови часть целого»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«Жмурки», «Стой», «Кот на крыше», «Гуси-лебеди»,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«Пустое место», «Ловишки с платком», </w:t>
            </w:r>
            <w:r>
              <w:rPr>
                <w:sz w:val="24"/>
                <w:szCs w:val="24"/>
                <w:lang w:eastAsia="ru-RU"/>
              </w:rPr>
              <w:lastRenderedPageBreak/>
              <w:t>«Два Мороза»,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«Угадай и догони», «Большой мяч», «Где звук», «Развиваем внимание», «Успей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подхватить», «Узнай, не видя»,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«Колечко», «Подними игрушку», «Перетягивание», «Водяной», «Замри», «К названному дереву беги», «Охотник и зайцы», «Совушка»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 Прозрачность льда.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2.Зависимость состояния воды от температуры.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«Что такое звук?» </w:t>
            </w:r>
            <w:r>
              <w:rPr>
                <w:sz w:val="24"/>
                <w:szCs w:val="24"/>
                <w:lang w:eastAsia="ru-RU"/>
              </w:rPr>
              <w:lastRenderedPageBreak/>
              <w:t>Выявление причины возникновения звука.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-Сбор мусора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сухих листьев и веток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-Уборка и приведение в </w:t>
            </w:r>
            <w:r>
              <w:rPr>
                <w:sz w:val="24"/>
                <w:szCs w:val="24"/>
                <w:lang w:eastAsia="ru-RU"/>
              </w:rPr>
              <w:lastRenderedPageBreak/>
              <w:t>порядок выносных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-Подметание дорожек.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малышам в уборке участка,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игрушек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Изготовление и развешивание кормушек.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-Подкормка птиц.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 воронами;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поведением птиц у кормушки;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голубем;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-сосной;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-берёзой;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-почками на деревьях;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 работой шофера;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коры деревьев, следов птиц на снегу;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-нахождение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взаимосвязей в при</w:t>
            </w:r>
            <w:r>
              <w:rPr>
                <w:sz w:val="24"/>
                <w:szCs w:val="24"/>
                <w:lang w:eastAsia="ru-RU"/>
              </w:rPr>
              <w:softHyphen/>
              <w:t>роде; примет зимы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первым снегом;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гололёдом;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-морозными узорами;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-долготой дня;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звездами;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снегопадом;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продолжитель-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ностью дня;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луной;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ночным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снежинками;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изморозью;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-инеем;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-транспортом;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работой светофора;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снежинок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«Назови три предмета»,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«Кому что нужно для работы», «Кто что делает»,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«Наоборот», «Не ошибись»,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«Найди предмет той же формы», «Летает - не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летает», «Скажи по-другому», «Из чего и кем сделано», </w:t>
            </w:r>
            <w:r>
              <w:rPr>
                <w:sz w:val="24"/>
                <w:szCs w:val="24"/>
                <w:lang w:eastAsia="ru-RU"/>
              </w:rPr>
              <w:lastRenderedPageBreak/>
              <w:t>«Найди, что опишу», «Отгадай, что за растение», «Лесник», «Что это за птица?», «Четвёртый лишний» (птицы), «Птицы, звери, рыбы», «Игра в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загадки», «Чьи следы?», «Кто как кричит», «Вчера, сегодня, завтра», «Исправь ошибку», «Новогодний подарок Деда Мороза».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«Затейники», «Кого видели, не скажем, а что делал он покажем», «Пожарные на ученьях», «Цветные автомобили», «Поезд», «Светофор», Воробышки и автомобиль», «Море волнуется», «Мороз – красный нос», «Узнай по звуку», «Казаки-разбойники», «Хитрая </w:t>
            </w:r>
            <w:r>
              <w:rPr>
                <w:sz w:val="24"/>
                <w:szCs w:val="24"/>
                <w:lang w:eastAsia="ru-RU"/>
              </w:rPr>
              <w:lastRenderedPageBreak/>
              <w:t>лиса», «Снайперы», «Кто дальше?», «Снежная карусель», «Пробеги и не задень», «Волк во рву», «Ловишки», «Воробьишки и кот», «Совушка», «Перелёт птиц», «Два Мороза», «Голубь», «Найди себе пару», «Зимняя хороводная», «К названному дереву беги»</w:t>
            </w:r>
          </w:p>
        </w:tc>
        <w:tc>
          <w:tcPr>
            <w:tcW w:w="2551" w:type="dxa"/>
          </w:tcPr>
          <w:p w:rsidR="006B5C53" w:rsidRDefault="00BC4A9D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Установление взаимосвязи между температурой воздуха и замерзанием воды.</w:t>
            </w:r>
          </w:p>
          <w:p w:rsidR="006B5C53" w:rsidRDefault="00BC4A9D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Зависимость состояния воды от температуры.</w:t>
            </w:r>
          </w:p>
          <w:p w:rsidR="006B5C53" w:rsidRDefault="00BC4A9D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Защитные свойства снега.</w:t>
            </w:r>
          </w:p>
          <w:p w:rsidR="006B5C53" w:rsidRDefault="00BC4A9D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Таяние и замерзание воды.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-Расчистка дорожек от снега.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снега в лунки деревьев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кустарников.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-Сбор снега в цветники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-Сооружение снежной горки.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-Сметание снега со скамеек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Уборка и приведение в </w:t>
            </w:r>
            <w:r>
              <w:rPr>
                <w:sz w:val="24"/>
                <w:szCs w:val="24"/>
                <w:lang w:eastAsia="ru-RU"/>
              </w:rPr>
              <w:lastRenderedPageBreak/>
              <w:t>порядок выносных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малышам в уборке участка,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игрушек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-Подкормка птиц.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красотой деревьев;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следами птиц и животных на снегу;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поведением птиц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 кормушек;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собакой;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-кошкой;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морозными узорами на стеклах окон;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узором снежинок;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кружением в воздухе снежинок;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вечерним пейзажем;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метелью;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движением солнца;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скрипучестью снега под ногами;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снегопадом;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 красотой зимнего пейзажа;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глубиной снега;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звездным небом.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«Когда это бывает», «Так бывает или нет», «Кто ты?»,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как голос подаёт», «И я», «Узнай по описанию»,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«Скажи наоборот», «Вспомни разные слова», «Кто найдет короткое слово?», «Что вокруг нас?», «Кто же я?», «Отгадай слово», «Отгадай, что за растение», «Назови части», «Птицы и их птенцы», «Назови семейку», «Скажи ласково», «Один – много»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«Кто быстрее?», «Коршун и наседка», «Лохматый пёс», «Наседка и птенцы», «Кот на крыше», «Снежинки, сосулька, сугроб», «Попади в цель», «Проезжай и собирай», «Ловкие и быстрые»,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первый?», «Снежная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карусель», «Снежная баба», «Стрелок», «Иголка, нитка и узелок», «День и ночь», «Дети и петух», «Подними игрушку».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«Мороз», «Ванюша и лебеди»,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«Успей подхватить», </w:t>
            </w:r>
            <w:r>
              <w:rPr>
                <w:sz w:val="24"/>
                <w:szCs w:val="24"/>
                <w:lang w:eastAsia="ru-RU"/>
              </w:rPr>
              <w:lastRenderedPageBreak/>
              <w:t>«Где звук?», «Необычные жмурки», «Считайте ногами», «Платок с узелком».</w:t>
            </w:r>
          </w:p>
        </w:tc>
        <w:tc>
          <w:tcPr>
            <w:tcW w:w="2551" w:type="dxa"/>
          </w:tcPr>
          <w:p w:rsidR="006B5C53" w:rsidRDefault="00BC4A9D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Таяние и замерзание воды.</w:t>
            </w:r>
          </w:p>
          <w:p w:rsidR="006B5C53" w:rsidRDefault="00BC4A9D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Зависимость состояния воды от температуры.</w:t>
            </w:r>
          </w:p>
          <w:p w:rsidR="006B5C53" w:rsidRDefault="00BC4A9D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Измерение глубины снега.</w:t>
            </w:r>
          </w:p>
          <w:p w:rsidR="006B5C53" w:rsidRDefault="00BC4A9D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Лепка снежков.</w:t>
            </w:r>
          </w:p>
          <w:p w:rsidR="006B5C53" w:rsidRDefault="00BC4A9D">
            <w:pPr>
              <w:pStyle w:val="af3"/>
              <w:numPr>
                <w:ilvl w:val="0"/>
                <w:numId w:val="18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Защитные свойства снега.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-Расчистка дорожек от снега.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-Сметание снега с построек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Заполнение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лунок деревьев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кустарников снегом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Уборка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-Посыпание скользких дорожек песком.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-Расчистка от снега и мусора кормушек.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-Обновление пришедших в негодность кормушек из бросового материала.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-Подкормка птиц.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-Катание малышей на санках, помощь им в уборке выносных игрушек.</w:t>
            </w: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галкой;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березой;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деревьями;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-состоянием почек на деревьях;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следами человека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снегу;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следами птиц и животных на снегу;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вороной;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воробьями;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синицами;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ночным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цветом неба;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солнцем;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луной;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силой ветра;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вьюгой;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-позёмкой;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-настом;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оттепелью;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сосульками;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одеждой людей;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походкой людей в гололед;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капелью;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признаками конца зимы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кружением в воздухе снежинок;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скрипучестью снега под ногами;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движением солнца;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глубиной снега;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-флагами на зданиях;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«Отгадай животное», «Кому что нужно», «Какое время года?», «Птицы, звери, рыбы», «Отгадай, что за растение», «Назови животное с нужным звуком», «Где что можно делать», «Какая, какой, какое?», «Какое что бывает», «Придумай другое слово», «Путешествие»,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«Кто где живет»,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«Четвёртый лишний»,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 ком я сказала?»,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 сказать по-другому», «Загадай, мы отгадаем», «Что это за зверь?», «О чем еще так говорят?», «Что это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значит?»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«Щука и караси», «Обезьянки», «Перехватчики», «Лисички и курочки», «Угадай и догони», «Мороз - красный нос», «Кто дальше?», «Снежная карусель», «Хвост дракона», «Кто первый?» (на санках), «Точно в цель», «Пробеги и не задень», «Проезжай и собирай», «Узнай, не видя», «Развиваем внимание», «Попади в обруч», «Считайте ногами», «Необычные жмурки», «Кто быстрее?», «Пятнашки на санках», «Ловля оленей», «Перетяни», «Пустое место», «Ловишки с приседанием», «Кто сделает меньше шагов?», «Стой», «Ловишки на одной ноге», «Зайцы и медведь».</w:t>
            </w:r>
          </w:p>
        </w:tc>
        <w:tc>
          <w:tcPr>
            <w:tcW w:w="2551" w:type="dxa"/>
          </w:tcPr>
          <w:p w:rsidR="006B5C53" w:rsidRDefault="00BC4A9D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Уличные тени.</w:t>
            </w:r>
          </w:p>
          <w:p w:rsidR="006B5C53" w:rsidRDefault="00BC4A9D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Лед – твердая вода.</w:t>
            </w:r>
          </w:p>
          <w:p w:rsidR="006B5C53" w:rsidRDefault="00BC4A9D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Таяние и замерзание воды.</w:t>
            </w:r>
          </w:p>
          <w:p w:rsidR="006B5C53" w:rsidRDefault="00BC4A9D">
            <w:pPr>
              <w:pStyle w:val="af3"/>
              <w:numPr>
                <w:ilvl w:val="0"/>
                <w:numId w:val="19"/>
              </w:numPr>
              <w:spacing w:after="0" w:line="240" w:lineRule="auto"/>
              <w:ind w:left="340" w:hanging="17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 и лед – вода, изменившая свое состояние под воздействием температуры.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-Расчистка дорожек от снега.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-Стряхивание снега с веток молодых деревьев.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дворнику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посыпании песком дорожек.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подтаявшего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снега в лунки деревьев.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-Сметание снега с построек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Уборка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-Подкормка птиц.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rPr>
          <w:trHeight w:val="513"/>
        </w:trPr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-за кошкой;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вороной;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синицами;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воробьями;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почек на деревьях;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изменениями, происходящими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таянием снега и льда;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капелью;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весенней оттепелью;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вечерним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ветром;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весенними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изменением в одежде людей;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первым весенним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дождем;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лужами;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коры березы, подтаявшего снега, хрупкого льда.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«Когда это бывает?»,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«Закончи предложение», «Члены семьи», «Хорошо – плохо», «Скажи ласково»,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«Какой, какая, какое?»,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«Скажи по-другому», «Кто старше?», «У кого какой дом», «Придумай сам», «Отгадай-ка!», «Придумай другое слово», «Да - нет», «Наоборот», «Найди, что опишу», «Добавь слог», «Охотник», «Отгадай, что за птица», «Назови три предмета», «Не ошибись», «Кто же я?»,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«Путешествие», «Найди предмет той же формы», «Назови птицу с нужным звуком», «Кто (что) летает?»</w:t>
            </w: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«Ручеёк», «Пчелка и ласточка», «Выше ноги от земли», «Успей подхватить», «Узнай по звуку», «Сделай фигуру», «Хитрая лиса»,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«Ловишка, бери ленту», «Удочка», «Быстро возьми»,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«Мы весёлые ребята», «Не попадись», «Ноги от земли», «Гуси-лебеди», «Ловишки парами», «Медведь и пчелы», «Кот на крыше», «Охотник и зайцы», «Совушка», «Горелки», «Птички и кошка», «Мышеловка», «Пустое место», «Охотники и утки»,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1.Наблюдение за сосульками и снегом: «Где быстрее растает?» (измерение температуры снега)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2.Ускорение набухания почек в тепле.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«Волшебное превращение» (эксперименты с набором цветных стёкол).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-Наведение порядка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участке группы.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подтаявшего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снега в лунки деревьев.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дворнику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уборке оставшегося снега.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-Наведение порядка после дождя на участке - Уборка срезанных дворником веток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Уборка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-Подкормка птиц.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Изготовление и развешивание скворечников.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весенними изменениями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одуванчиком;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березой;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насекомыми;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воробьями;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деревьями;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-состоянием почек на деревьях;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рассматривание</w:t>
            </w:r>
            <w:r>
              <w:rPr>
                <w:sz w:val="24"/>
                <w:szCs w:val="24"/>
                <w:lang w:eastAsia="ru-RU"/>
              </w:rPr>
              <w:t xml:space="preserve"> разнообразия форм растений, всходов ландышей.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Наблюдения: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весенними изменениями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весенней грозой;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-ночным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цветом неба;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солнцем;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луной;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силой ветра;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-настом;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оттепелью;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сосульками;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одеждой людей;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капелью;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движением солнца;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глубиной снега;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ветром;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>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перистых облаков;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«Загадай, мы отгадаем», «Природа и человек», «Бывает - не бывает», «Что это за насекомое?», «Да или нет», «Придумай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сам», «Похож - не </w:t>
            </w:r>
            <w:r>
              <w:rPr>
                <w:sz w:val="24"/>
                <w:szCs w:val="24"/>
                <w:lang w:eastAsia="ru-RU"/>
              </w:rPr>
              <w:lastRenderedPageBreak/>
              <w:t>похож», «Кто больше слов придумает», «Охотник», «Лесник», «Найди предмет той же формы», «Кто где живет», «Игра в загадки», «Скажи, что ты слышишь», «Что будет, если...», «Исправь ошибку», «Вчера, сегодня, завтра», «Когда это бывает?», «Сколько предметов?», «Найди пару», «Волшебное зеркало», «Кто больше слов придумает»</w:t>
            </w: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«Узнай по звуку», «Что изменилось?», «Успей подхватить», «Считай ногами».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«Быстро возьми», «Солнечные зайчики», «Бездомный заяц», </w:t>
            </w:r>
            <w:r>
              <w:rPr>
                <w:sz w:val="24"/>
                <w:szCs w:val="24"/>
                <w:lang w:eastAsia="ru-RU"/>
              </w:rPr>
              <w:lastRenderedPageBreak/>
              <w:t>«Сороконожка», «Не дай мяч водящему», «Где мы были,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скажем», «Замри», «Стоп», «С кочки на кочку», «Пустое место», «Мячик кверху», «Самолёты», «Жмурки», «Казаки-разбойники», «Волк во рву», «Пчелки и ласточки»,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«Картошка», «Садовник», «Космонавты», «Мяч передавай – слово называй»</w:t>
            </w:r>
          </w:p>
        </w:tc>
        <w:tc>
          <w:tcPr>
            <w:tcW w:w="2551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 «Откуда берётся тень?». Уличные тени.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«Как летают ракеты?» Принцип работы реактивного двигателя на примере опыта с шарами.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 Зависимость роста травы от освещенности места обитания.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«Как сделать звук громче?» Усиление звука с помощью специальных предметов.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-Подметание дорожек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дворнику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посыпании песком дорожек.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подтаявшего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снега в лунки деревьев.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-Постройки из песка (ракета и др.)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Уборка игрушек.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-Подкормка птиц.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-Прокапывание лунок для отвода воды с участка.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посадкой рассады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огороде;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посадкой семян цветочных растений;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растениями-барометрами погоды;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одуванчиком и его семенами;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лекарственными растениями;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-молодой травой;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повадками и поведением птиц;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 божьей коровкой;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муравьями;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майским жуком;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-многообразием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насекомых;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-лягушкой;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воробьями;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ласточками;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eastAsia="ru-RU"/>
              </w:rPr>
              <w:t>рассматривание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разнообразия форм растений, цветов сирени.</w:t>
            </w: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Наблюдение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- за весенними изменениями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погодой;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весенней грозой;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солнцем;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силой ветра;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одеждой людей;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движением солнца;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ветром;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-лужами после дождя;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«Что это значит?», «Из чего сделано?», «Что бывает деревянным?»,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«Вершки-корешки»,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«Скажи, что ты слышишь», «Что происходит в природе», «Что это такое?», «Хорошо - плохо», «Что это за птица?», «Кто знает, пусть продолжит»,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«Назови три предмета»,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«Помнишь ли ты эти стихи?», «Кто больше </w:t>
            </w:r>
            <w:r>
              <w:rPr>
                <w:sz w:val="24"/>
                <w:szCs w:val="24"/>
                <w:lang w:eastAsia="ru-RU"/>
              </w:rPr>
              <w:lastRenderedPageBreak/>
              <w:t>вспомнит», «Придумай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другое слово», «Исправь ошибку», «Так бывает или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нет?», «Дополни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предложение», «Кому что нужно», «Наоборот», «Это правда или нет?»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«Мяч передавай - насекомое называй», «Волшебное зеркало», «Ловишка», «Лягушки и цапля», «Пустое место», «Не намочи ног», «Карусель», «Успей подхватить», «Развиваем внимание», «Мячик кверху», «Ручейки и озера», «Пятнашки», «Сороконожка идет по детсадовской дорожке», «Стайка»,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«Маргаритки», «Повар», «Кот на </w:t>
            </w:r>
            <w:r>
              <w:rPr>
                <w:sz w:val="24"/>
                <w:szCs w:val="24"/>
                <w:lang w:eastAsia="ru-RU"/>
              </w:rPr>
              <w:lastRenderedPageBreak/>
              <w:t>крыше», «Ловишки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парами», «С кочки на кочку», «Хитрая лиса».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1.Что необходимо растениям для роста?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Выяснение, с какой стороны солнце поднимается (где бывает зорька), в какой стороне солнце заходит (заход солнца)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«Можно ли склеить бумагу водой?»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 «Тонет – не тонет» (предметы из разного материала, сравнение предположения с результатом).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-Подготовка огорода к высадке рассады.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-Подготовка цветника к посадке семян.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дворнику в уборке территории детского сада.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-Поддержка чистоты и порядка на участке.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-Выравнивание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грядок на огороде.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-Помощь в уборке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 участке детям </w:t>
            </w:r>
            <w:r>
              <w:rPr>
                <w:sz w:val="24"/>
                <w:szCs w:val="24"/>
                <w:lang w:eastAsia="ru-RU"/>
              </w:rPr>
              <w:lastRenderedPageBreak/>
              <w:t>младшей группы.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Уход за посадками на клумбе и огороде.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-Уборка выносных игрушек в конце прогулки.</w:t>
            </w:r>
          </w:p>
          <w:p w:rsidR="006B5C53" w:rsidRDefault="006B5C5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цветами в цветниках;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посадками на огороде;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молодыми всходами;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муравьями;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обитателями почвы;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Рассматривание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всходов цветов;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тополиного пуха;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Осязание запахов растений.</w:t>
            </w: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Наблюдение: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летними изменениями в природе;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солнцем;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луной;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грозой;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природой после грозы;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радугой;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небом и облаками;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тенью;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погодой.</w:t>
            </w:r>
          </w:p>
        </w:tc>
        <w:tc>
          <w:tcPr>
            <w:tcW w:w="2516" w:type="dxa"/>
          </w:tcPr>
          <w:p w:rsidR="006B5C53" w:rsidRDefault="00BC4A9D">
            <w:pPr>
              <w:pStyle w:val="af5"/>
              <w:shd w:val="clear" w:color="auto" w:fill="auto"/>
              <w:tabs>
                <w:tab w:val="left" w:pos="1718"/>
              </w:tabs>
              <w:spacing w:line="26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«Что лишнее?», «Добрые слова», «Земля, вода, огонь», «Назови три предмета», «Охотник», «Магазин "Цветы"», «Мое облако», «Вершки и кореш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ки», «Назови насекомое нужным звуком», «Скажи по-другому», «Исправь ошибку», «Не ошибись», «Кто больше знает?», «Закончи предложение», «Начни и закончи предложение», «Кто же я?», «Скажи слово с нужным звуком», «Похож - не похож», «Природа и человек», «Так бывает или нет?», «Найди, что опишу», «Это правда или нет?», «Отгадай, что за растение», «Найди противоположное», «Отгадай-ка»,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«Кто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838"/>
              </w:tabs>
              <w:spacing w:line="26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больше вспомнит», «Где я был?», «Добавь слог», «Вспомни разные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608"/>
              </w:tabs>
              <w:spacing w:line="262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слова», «Наоборот».</w:t>
            </w:r>
          </w:p>
        </w:tc>
        <w:tc>
          <w:tcPr>
            <w:tcW w:w="2587" w:type="dxa"/>
          </w:tcPr>
          <w:p w:rsidR="006B5C53" w:rsidRDefault="00BC4A9D">
            <w:pPr>
              <w:pStyle w:val="af5"/>
              <w:shd w:val="clear" w:color="auto" w:fill="auto"/>
              <w:tabs>
                <w:tab w:val="right" w:pos="2712"/>
              </w:tabs>
              <w:spacing w:line="259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Русские народные игры.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«Мячик кверху»,</w:t>
            </w:r>
          </w:p>
          <w:p w:rsidR="006B5C53" w:rsidRDefault="00BC4A9D">
            <w:pPr>
              <w:pStyle w:val="af5"/>
              <w:shd w:val="clear" w:color="auto" w:fill="auto"/>
              <w:spacing w:line="269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«Большой мяч», «Стадо», «Волк». </w:t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Подвижные игры.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«Ловишка, бери ленту», «Лягушки и цапля», «Ручейки и озера».</w:t>
            </w:r>
          </w:p>
          <w:p w:rsidR="006B5C53" w:rsidRDefault="00BC4A9D">
            <w:pPr>
              <w:pStyle w:val="af5"/>
              <w:shd w:val="clear" w:color="auto" w:fill="auto"/>
              <w:spacing w:line="269" w:lineRule="auto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Башкирские народные игры.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«Липкие пеньки», «Стрелок». </w:t>
            </w: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Подвижные игры.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«Ловушка», «Лягушки».</w:t>
            </w:r>
          </w:p>
          <w:p w:rsidR="006B5C53" w:rsidRDefault="00BC4A9D">
            <w:pPr>
              <w:pStyle w:val="af5"/>
              <w:shd w:val="clear" w:color="auto" w:fill="auto"/>
              <w:spacing w:line="269" w:lineRule="auto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Игры-забавы.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«Успей подхва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тить», «Узнай, не видя», «Узнай по звуку», «Необыч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ные жмурки».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291"/>
                <w:tab w:val="right" w:pos="3149"/>
              </w:tabs>
              <w:spacing w:line="269" w:lineRule="auto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Бурятские народные игры.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«Иголка, нитка, узелок»,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right" w:pos="3110"/>
              </w:tabs>
              <w:spacing w:line="269" w:lineRule="auto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и ягнята», «Ищем палочку». 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right" w:pos="3096"/>
              </w:tabs>
              <w:spacing w:line="269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>Подвижные игры.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«Стайка», «Шоферы», «Повар», «Кто сделает меньше шагов», «Перенеси предмет»,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579"/>
              </w:tabs>
              <w:spacing w:line="269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«Зеркало», «Передал -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397"/>
                <w:tab w:val="left" w:pos="3010"/>
              </w:tabs>
              <w:spacing w:line="269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садись», «Ловишки с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ab/>
              <w:t>с</w:t>
            </w:r>
          </w:p>
          <w:p w:rsidR="006B5C53" w:rsidRDefault="00BC4A9D">
            <w:pPr>
              <w:pStyle w:val="af5"/>
              <w:shd w:val="clear" w:color="auto" w:fill="auto"/>
              <w:spacing w:line="269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приседанием», «Догони свою тень», «Мяч вдогонку», «Найди и промолчи», «Зайцы и мед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веди».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 w:bidi="ru-RU"/>
              </w:rPr>
              <w:t xml:space="preserve">Белорусская народная игра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«Заяц-месяц».</w:t>
            </w:r>
          </w:p>
        </w:tc>
        <w:tc>
          <w:tcPr>
            <w:tcW w:w="2551" w:type="dxa"/>
          </w:tcPr>
          <w:p w:rsidR="006B5C53" w:rsidRDefault="00BC4A9D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line="259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Почему трава</w:t>
            </w:r>
          </w:p>
          <w:p w:rsidR="006B5C53" w:rsidRDefault="00BC4A9D">
            <w:pPr>
              <w:pStyle w:val="af5"/>
              <w:shd w:val="clear" w:color="auto" w:fill="auto"/>
              <w:spacing w:line="259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 растет на тропинках.</w:t>
            </w:r>
          </w:p>
          <w:p w:rsidR="006B5C53" w:rsidRDefault="00BC4A9D">
            <w:pPr>
              <w:pStyle w:val="af5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line="259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Состояние</w:t>
            </w:r>
          </w:p>
          <w:p w:rsidR="006B5C53" w:rsidRDefault="00BC4A9D">
            <w:pPr>
              <w:pStyle w:val="af5"/>
              <w:shd w:val="clear" w:color="auto" w:fill="auto"/>
              <w:spacing w:line="269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почвы в зависимости от темпера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туры.</w:t>
            </w:r>
          </w:p>
          <w:p w:rsidR="006B5C53" w:rsidRDefault="00BC4A9D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69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Рассматри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вание луны в бинокль.</w:t>
            </w:r>
          </w:p>
          <w:p w:rsidR="006B5C53" w:rsidRDefault="00BC4A9D">
            <w:pPr>
              <w:pStyle w:val="af5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Как огурец попал в бутылку.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Уборка терри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 xml:space="preserve">тории участка. </w:t>
            </w:r>
          </w:p>
          <w:p w:rsidR="006B5C53" w:rsidRDefault="00BC4A9D">
            <w:pPr>
              <w:spacing w:after="0"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Уборка песка вокруг песоч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 xml:space="preserve">ницы. 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Уборка территории уча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стка группы. Прополка цветников. Полив клум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бы с цветами.</w:t>
            </w: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7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одуванчиками в солнечную и лажную погоду;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разнообразием листьев на деревьях;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ростками на огороде;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разнообразием расти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тельного мира;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 насекомыми: муха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ми, пчелами;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полетом насекомых;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ласточками;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полетом птиц;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воробьями;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вороной;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разнообразием живот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ного мира;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34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 w:bidi="ru-RU"/>
              </w:rPr>
              <w:t>Рассматривание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: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листьев на деревьях;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подорожника;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календулы;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149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корневой системы по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дорожника;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цветов;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стеблей различных растений;</w:t>
            </w:r>
          </w:p>
          <w:p w:rsidR="006B5C53" w:rsidRDefault="00BC4A9D">
            <w:pPr>
              <w:pStyle w:val="af5"/>
              <w:numPr>
                <w:ilvl w:val="0"/>
                <w:numId w:val="22"/>
              </w:numPr>
              <w:shd w:val="clear" w:color="auto" w:fill="auto"/>
              <w:tabs>
                <w:tab w:val="left" w:pos="278"/>
              </w:tabs>
              <w:spacing w:line="276" w:lineRule="auto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защитной окраски</w:t>
            </w:r>
          </w:p>
          <w:p w:rsidR="006B5C53" w:rsidRDefault="00BC4A9D">
            <w:pPr>
              <w:pStyle w:val="af5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насекомых.</w:t>
            </w:r>
          </w:p>
        </w:tc>
        <w:tc>
          <w:tcPr>
            <w:tcW w:w="2268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Наблюдения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за небом;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солнцем;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росой;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Определение погоды по приметам.</w:t>
            </w:r>
          </w:p>
        </w:tc>
        <w:tc>
          <w:tcPr>
            <w:tcW w:w="2516" w:type="dxa"/>
          </w:tcPr>
          <w:p w:rsidR="006B5C53" w:rsidRDefault="00BC4A9D">
            <w:pPr>
              <w:pStyle w:val="af5"/>
              <w:shd w:val="clear" w:color="auto" w:fill="auto"/>
              <w:tabs>
                <w:tab w:val="left" w:pos="984"/>
                <w:tab w:val="left" w:pos="1622"/>
              </w:tabs>
              <w:spacing w:line="262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«Что это такое?», «При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рода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 человек», «Приду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май сам», «Назови растение с нужным звуком», «Что это за насекомое?», «Летает — не летает», «Найди листок, как на дереве», «Найди себе пару», «Скажи, что ты слышишь?», «Что это?», «Кто знает, пусть продол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жит», «Отгадай, что за насекомое», «Да - нет», «Что это за птица?», «Тре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тий лишний» (растения), «Закончи предложение», «Не зевай!», «Загадай, мы отгадаем», «Назови три предмета», «Что я видел в лесу», «Что кому нра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вится»,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«Найди предмет той же формы», «Кто больше знает?», «Расскажи без слов», «Что где рас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тет», «Кто же я?», «Третий лишний», «Когда это бывает?», «Что растет в лесу».</w:t>
            </w:r>
          </w:p>
        </w:tc>
        <w:tc>
          <w:tcPr>
            <w:tcW w:w="2587" w:type="dxa"/>
          </w:tcPr>
          <w:p w:rsidR="006B5C53" w:rsidRDefault="00BC4A9D">
            <w:pPr>
              <w:pStyle w:val="af5"/>
              <w:shd w:val="clear" w:color="auto" w:fill="auto"/>
              <w:tabs>
                <w:tab w:val="left" w:pos="2616"/>
              </w:tabs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«Что мы видели, не скажем, а что делали, покажем». 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2616"/>
              </w:tabs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Русские народные игры.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«Большой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мяч»,</w:t>
            </w:r>
          </w:p>
          <w:p w:rsidR="006B5C53" w:rsidRDefault="00BC4A9D">
            <w:pPr>
              <w:pStyle w:val="af5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«Блуждающий</w:t>
            </w:r>
          </w:p>
          <w:p w:rsidR="006B5C53" w:rsidRDefault="00BC4A9D">
            <w:pPr>
              <w:pStyle w:val="af5"/>
              <w:shd w:val="clear" w:color="auto" w:fill="auto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мяч», «Стадо», «Пчелки и лас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точка».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Подвижные игры.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«С коч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ки на кочку», «Пятнашки», «Совушка», «Волк», «Кот на крыше», «Казаки-разбойники», «Стоп!», «Шоферы», «Стайка», «Мяч водящему», «Кто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200"/>
              </w:tabs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сделает меньше шагов», «Красочки», «Картошка», «Повар», «Перенеси пред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мет», «Жмурки», «Садов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ник», «Что растет в лесу», «Удочка», «Караси и щу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ка»,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«Гуси-лебеди», «Не оставай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ся на полу», «Ловишки с приседанием», «Ловишки на одной ноге», «Космо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навты», «Медведь и пче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лы», «Охотники и утки», «Замри», «Лягушки», «Горелки».</w:t>
            </w:r>
          </w:p>
        </w:tc>
        <w:tc>
          <w:tcPr>
            <w:tcW w:w="2551" w:type="dxa"/>
          </w:tcPr>
          <w:p w:rsidR="006B5C53" w:rsidRDefault="00BC4A9D">
            <w:pPr>
              <w:pStyle w:val="af5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Свойства мокрого песка.</w:t>
            </w:r>
          </w:p>
          <w:p w:rsidR="006B5C53" w:rsidRDefault="00BC4A9D">
            <w:pPr>
              <w:pStyle w:val="af5"/>
              <w:numPr>
                <w:ilvl w:val="0"/>
                <w:numId w:val="23"/>
              </w:numPr>
              <w:shd w:val="clear" w:color="auto" w:fill="auto"/>
              <w:tabs>
                <w:tab w:val="left" w:pos="144"/>
              </w:tabs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Как огурец попал в бу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тылку.</w:t>
            </w:r>
          </w:p>
          <w:p w:rsidR="006B5C53" w:rsidRDefault="00BC4A9D">
            <w:pPr>
              <w:pStyle w:val="af5"/>
              <w:numPr>
                <w:ilvl w:val="0"/>
                <w:numId w:val="24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Роса на рас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тениях перед дождем.</w:t>
            </w:r>
          </w:p>
          <w:p w:rsidR="006B5C53" w:rsidRDefault="00BC4A9D">
            <w:pPr>
              <w:pStyle w:val="af5"/>
              <w:numPr>
                <w:ilvl w:val="0"/>
                <w:numId w:val="24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Насекомые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перед дождем</w:t>
            </w:r>
          </w:p>
        </w:tc>
        <w:tc>
          <w:tcPr>
            <w:tcW w:w="2302" w:type="dxa"/>
          </w:tcPr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Работа по уборке территории группы. Работа на огороде, прополка сорняков. Работа на 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роде, взрыхле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ние грядок. Полив цветов на клумбах.</w:t>
            </w:r>
          </w:p>
        </w:tc>
      </w:tr>
      <w:tr w:rsidR="006B5C53">
        <w:tc>
          <w:tcPr>
            <w:tcW w:w="1242" w:type="dxa"/>
          </w:tcPr>
          <w:p w:rsidR="006B5C53" w:rsidRDefault="00BC4A9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</w:tcPr>
          <w:p w:rsidR="006B5C53" w:rsidRDefault="00BC4A9D">
            <w:pPr>
              <w:pStyle w:val="af5"/>
              <w:shd w:val="clear" w:color="auto" w:fill="auto"/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Рассматривание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ствола березы;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цикория;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ивы;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44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поросли ивы. </w:t>
            </w: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Наблюдения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3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 огородом;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растениями-барометрами;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134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растениями-часами;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стрекозой;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богомолом;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274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птицами;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полетом птиц;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голубем;</w:t>
            </w:r>
          </w:p>
          <w:p w:rsidR="006B5C53" w:rsidRDefault="00BC4A9D">
            <w:pPr>
              <w:pStyle w:val="af5"/>
              <w:numPr>
                <w:ilvl w:val="0"/>
                <w:numId w:val="25"/>
              </w:numPr>
              <w:shd w:val="clear" w:color="auto" w:fill="auto"/>
              <w:tabs>
                <w:tab w:val="left" w:pos="269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дождевым червем.</w:t>
            </w:r>
          </w:p>
        </w:tc>
        <w:tc>
          <w:tcPr>
            <w:tcW w:w="2268" w:type="dxa"/>
          </w:tcPr>
          <w:p w:rsidR="006B5C53" w:rsidRDefault="00BC4A9D">
            <w:pPr>
              <w:pStyle w:val="af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Наблюдения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6B5C53" w:rsidRDefault="00BC4A9D">
            <w:pPr>
              <w:pStyle w:val="af5"/>
              <w:numPr>
                <w:ilvl w:val="0"/>
                <w:numId w:val="26"/>
              </w:numPr>
              <w:shd w:val="clear" w:color="auto" w:fill="auto"/>
              <w:tabs>
                <w:tab w:val="left" w:pos="13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за дождем;</w:t>
            </w:r>
          </w:p>
          <w:p w:rsidR="006B5C53" w:rsidRDefault="00BC4A9D">
            <w:pPr>
              <w:pStyle w:val="af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погодой;</w:t>
            </w:r>
          </w:p>
          <w:p w:rsidR="006B5C53" w:rsidRDefault="00BC4A9D">
            <w:pPr>
              <w:pStyle w:val="af5"/>
              <w:numPr>
                <w:ilvl w:val="0"/>
                <w:numId w:val="26"/>
              </w:numPr>
              <w:shd w:val="clear" w:color="auto" w:fill="auto"/>
              <w:tabs>
                <w:tab w:val="left" w:pos="144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солнцем</w:t>
            </w:r>
          </w:p>
        </w:tc>
        <w:tc>
          <w:tcPr>
            <w:tcW w:w="2516" w:type="dxa"/>
          </w:tcPr>
          <w:p w:rsidR="006B5C53" w:rsidRDefault="00BC4A9D">
            <w:pPr>
              <w:pStyle w:val="af5"/>
              <w:shd w:val="clear" w:color="auto" w:fill="auto"/>
              <w:tabs>
                <w:tab w:val="left" w:pos="1762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«Лесник», «Кто где жи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вет», «Хорошо - плохо», «Помнишь ли ты эти 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хи?», «Третий лишний» (насекомые), «Угадай,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603"/>
              </w:tabs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мешочке», «Игра в за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гадки», «Ищи», «Третий лишний» (растения), «Скажи слово с нужным звуком», «Птицы» (звери, рыбы), «Путешествие», «Стоп! Палочка,</w:t>
            </w:r>
          </w:p>
          <w:p w:rsidR="006B5C53" w:rsidRDefault="00BC4A9D">
            <w:pPr>
              <w:pStyle w:val="af5"/>
              <w:shd w:val="clear" w:color="auto" w:fill="auto"/>
              <w:spacing w:line="269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остановись»,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902"/>
              </w:tabs>
              <w:spacing w:line="269" w:lineRule="auto"/>
              <w:ind w:right="18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«Придумай сам», «Что это такое?», «Хлопки», «Кто больше слов придумает»</w:t>
            </w:r>
          </w:p>
        </w:tc>
        <w:tc>
          <w:tcPr>
            <w:tcW w:w="2587" w:type="dxa"/>
          </w:tcPr>
          <w:p w:rsidR="006B5C53" w:rsidRDefault="00BC4A9D">
            <w:pPr>
              <w:pStyle w:val="af5"/>
              <w:shd w:val="clear" w:color="auto" w:fill="auto"/>
              <w:tabs>
                <w:tab w:val="left" w:pos="1651"/>
              </w:tabs>
              <w:spacing w:line="266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Башкирская народная игра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«Липкие пеньки».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Игры-забавы.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«Успей под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хватить», «Считайте нога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ми», «Необычные жмурки». </w:t>
            </w: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Бурятская народная игра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«Иголка, нитка и узелок». 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651"/>
              </w:tabs>
              <w:spacing w:line="266" w:lineRule="auto"/>
              <w:rPr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Подвижные игры.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«Лягуш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ки», «К названному дереву беги», «Песенка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left" w:pos="1464"/>
              </w:tabs>
              <w:spacing w:line="26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стрекозы», «Рыбак и рыбки», «Огурцы»,</w:t>
            </w:r>
          </w:p>
          <w:p w:rsidR="006B5C53" w:rsidRDefault="00BC4A9D">
            <w:pPr>
              <w:pStyle w:val="af5"/>
              <w:shd w:val="clear" w:color="auto" w:fill="auto"/>
              <w:tabs>
                <w:tab w:val="right" w:pos="2726"/>
              </w:tabs>
              <w:spacing w:line="266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«Караси и щука», «Не попадись», «Звуковая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цепочка», «Стайка», «Вра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тарь», «Где что растет», «Ключи», «Напои лошад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ку», «Охотники и утки».</w:t>
            </w:r>
          </w:p>
        </w:tc>
        <w:tc>
          <w:tcPr>
            <w:tcW w:w="2551" w:type="dxa"/>
          </w:tcPr>
          <w:p w:rsidR="006B5C53" w:rsidRDefault="00BC4A9D">
            <w:pPr>
              <w:pStyle w:val="af3"/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Опыт с перьями птиц</w:t>
            </w:r>
          </w:p>
        </w:tc>
        <w:tc>
          <w:tcPr>
            <w:tcW w:w="2302" w:type="dxa"/>
          </w:tcPr>
          <w:p w:rsidR="006B5C53" w:rsidRDefault="00BC4A9D">
            <w:pPr>
              <w:pStyle w:val="af5"/>
              <w:shd w:val="clear" w:color="auto" w:fill="auto"/>
              <w:spacing w:line="271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Полив цветни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ков.</w:t>
            </w:r>
          </w:p>
          <w:p w:rsidR="006B5C53" w:rsidRDefault="00BC4A9D">
            <w:pPr>
              <w:spacing w:after="0" w:line="24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Полив огорода. Окапывание поросли ивы. </w:t>
            </w:r>
          </w:p>
          <w:p w:rsidR="006B5C53" w:rsidRDefault="00BC4A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Сбор песка вокруг песоч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softHyphen/>
              <w:t>ницы</w:t>
            </w:r>
          </w:p>
        </w:tc>
      </w:tr>
    </w:tbl>
    <w:p w:rsidR="006B5C53" w:rsidRDefault="006B5C53">
      <w:pPr>
        <w:pageBreakBefore/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B5C5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B5C53" w:rsidRDefault="00BC4A9D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Перспективный план работы с родителями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Организационное родительское собрание «Возрастные особенности детей 6 – 7лет».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Беседа с родителями «Одежда детей осенью».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Консультация для родителей «Значение сюжетно-ролевой игры в жизни дошкольников»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Папка-передвижка для родителей «Осень».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Консультация «Как развивать память у детей».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Осенняя выставка  «Дары осени».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Консультация «Занимательные опыты и эксперименты для дошкольников»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Консультация для родителей «Воспитание нравственно-патриотических чувств детей к родному городу».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Выставка детских работ «Мой любимый город»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3.Папка-передвижка для родителей. Тема: «Что должен знать ребёнок о правилах пожарной безопасности».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Родительское собрание. Тема: «Здоровый образ жизни. Советы доброго доктора».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Консультация «Подготовка руки дошкольника к письму. Игры и упражнения».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Памятка для родителей. Тема: «Правила для сладкоежек».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Мастерская Деда Мороза – украшение группы к Новому году.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Оформление поздравления с Новым годом для родителей.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Консультация «Подготовка детей к школе».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Памятка для родителей. Тема: «Секреты воспитания вежливого ребенка».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Советы родителям. Тема: «Зимние виды спорта».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 Родительское собрание «Ребенок и компьютер. Влияние на здоровье ребенка теле- и видеоинформации».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Выставка детских рисунков. Тема: «Мой папа».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Консультация «Папа дома»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3.Фотовыставка «Защитники Родины».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Памятка для родителей «Характеристики речевого развития детей 6-7 лет».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Родительское собрание. Тема: «Дидактические игры, как средство подготовки детей к обучению в школе».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Творческие работы детей к 8 марта «Мама – солнышко в окошке».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Памятки для мам: «Материнские заповеди», «О материнской ласке».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Консультация «Как развивать мышление, внимание и память ребенка».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Консультация «Учим с ребенком стихи».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Оформление папки передвижки: «Правила дорожные детям знать положено».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Консультация «Учим ребенка читать».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Памятка для родителей «Подготовка детей к школе».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 Оформление папки-передвижки «День победы!»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Итоговое родительское собрание по теме: «На пороге школьной жизни».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Памятка родителям «Советы родителям будущих первоклассников».</w:t>
      </w:r>
    </w:p>
    <w:p w:rsidR="006B5C53" w:rsidRDefault="00BC4A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C53" w:rsidRDefault="006B5C53">
      <w:pPr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C53" w:rsidRDefault="00BC4A9D">
      <w:pPr>
        <w:pageBreakBefore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D7A4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Учебно-методическая литература</w:t>
      </w:r>
    </w:p>
    <w:tbl>
      <w:tblPr>
        <w:tblStyle w:val="7"/>
        <w:tblpPr w:leftFromText="180" w:rightFromText="180" w:vertAnchor="text" w:horzAnchor="page" w:tblpX="952" w:tblpY="769"/>
        <w:tblOverlap w:val="never"/>
        <w:tblW w:w="10235" w:type="dxa"/>
        <w:tblLook w:val="04A0" w:firstRow="1" w:lastRow="0" w:firstColumn="1" w:lastColumn="0" w:noHBand="0" w:noVBand="1"/>
      </w:tblPr>
      <w:tblGrid>
        <w:gridCol w:w="2728"/>
        <w:gridCol w:w="7507"/>
      </w:tblGrid>
      <w:tr w:rsidR="006B5C53">
        <w:tc>
          <w:tcPr>
            <w:tcW w:w="2593" w:type="dxa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Подготовительная к школе группа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 – 7 лет</w:t>
            </w:r>
          </w:p>
        </w:tc>
        <w:tc>
          <w:tcPr>
            <w:tcW w:w="7137" w:type="dxa"/>
          </w:tcPr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рождения до школы Под редакцией Н.Е.Вераксы, Т.С.Комаровой, М.А. Васильевой и др.2014 г. «Мозаика-Синтез»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С.Н. Николаева. Парциальная программа «Юный эколог» 3-7 лет.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Методические пособия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1. О.В. Дыбина. Ознакомление с предметным и социальным окружением. Подготовительная к школе группа. - М.: Мозаика-Синтез. 2016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2. И.А. Понамарева, В.А. Позина. Формирование элементарных математических представлений. Подготовительная к школе группа. - М.: Мозаика-Синтез. 2016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3. В.В. Гербова. Развитие речи в детском саду подготовительная к школе группа. – М.: Мозаика-Синтез. 2016 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4. Т.С. Комарова. Изобразительная деятельность в детском саду. Подготовительная к школе группа. - М.: Мозаика-Синтез. 2016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5. Л.И. Пензулаева. Физическая культура в детском саду. Подготовительная к школе группа. – М.: Мозаика-Синтез. 2016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6. Л.И. Пензулаева. Оздоровительная гимнастика: комплексы упражнений для детей 3 – 7 лет. – М.: Мозаика – Синтез. 2015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7. С.Н. Николаева Парциальная программа «Юный эколог». Система работы в подготовительной к школе группе детского сада. - М.: Мозаика – Синтез. 2016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8. Т.Е. Харченко. Утренняя гимнастика в детском саду: Комплексы упражнений для работы с детьми 6-7 лет.– М.: Мозаика – Синтез, 2020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9. «Здоровый малыш»: Программа оздоровления детей в ДОУ/ под ред. З.И. Бересневой. М.: 2004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10. И.А. Лыкова. Изобразительная деятельность в детском саду. Подготовительная к школе группа. — М.: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Издательский дом «Цветной мир», 2015</w:t>
            </w:r>
          </w:p>
          <w:p w:rsidR="006B5C53" w:rsidRDefault="00BC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11.Т.Н. Вострухина, Л.А. Кондрыкинская. Знакомим с окружающим миром детей 5 – 7 лет. – М.: ТЦ Сфера, 2020</w:t>
            </w:r>
          </w:p>
          <w:p w:rsidR="006B5C53" w:rsidRDefault="006B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</w:tr>
    </w:tbl>
    <w:p w:rsidR="006B5C53" w:rsidRDefault="006B5C5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C53" w:rsidRDefault="006B5C5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C53" w:rsidRDefault="006B5C53">
      <w:pPr>
        <w:pStyle w:val="a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художественной литературы, музыкальных</w:t>
      </w:r>
      <w:r>
        <w:rPr>
          <w:rFonts w:ascii="Times New Roman CYR" w:hAnsi="Times New Roman CYR" w:cs="Times New Roman CYR"/>
          <w:b/>
          <w:bCs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произведений,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произведений</w:t>
      </w:r>
      <w:r>
        <w:rPr>
          <w:rFonts w:ascii="Times New Roman CYR" w:hAnsi="Times New Roman CYR" w:cs="Times New Roman CYR"/>
          <w:b/>
          <w:bCs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изобразительного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искусства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Малые</w:t>
      </w:r>
      <w:r>
        <w:rPr>
          <w:rFonts w:ascii="Times New Roman CYR" w:hAnsi="Times New Roman CYR" w:cs="Times New Roman CYR"/>
          <w:spacing w:val="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формы</w:t>
      </w:r>
      <w:r>
        <w:rPr>
          <w:rFonts w:ascii="Times New Roman CYR" w:hAnsi="Times New Roman CYR" w:cs="Times New Roman CYR"/>
          <w:spacing w:val="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фольклора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небылицы,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дразнилки,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считалки,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пословицы,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поговорки,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заклички,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народные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песенки,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прибаутки,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скороговорки. 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Русские   народные  </w:t>
      </w:r>
      <w:r>
        <w:rPr>
          <w:rFonts w:ascii="Times New Roman CYR" w:hAnsi="Times New Roman CYR" w:cs="Times New Roman CYR"/>
          <w:spacing w:val="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сказки.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Василиса 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Прекрасная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из    сборника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А.Н. Афанасьева);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Вежливый Кот-воркот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обраб. М. Булатова);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Царевич и Серый Волк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обраб. А.Н. Толстого);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Зимовье зверей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Толстого);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Кощей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Бессмертный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вариант)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(из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сборника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А.Н. Афанасьева);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Рифмы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авторизованный пересказ Б.В. Шергина);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Семь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Симеонов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семь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Карнауховой);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Солдатская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загадка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из сборника А.Н. Афанасьева);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 страха глаза велики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О.И.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Капицы);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Хвосты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О.И.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Капицы). 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Былины.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Садко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пересказ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И.В.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Карнауховой/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запись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П.Н.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Рыбникова);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Добрыня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Змей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Н.П.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Колпаковой/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пересказ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И.В.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Карнауховой);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Илья Муромец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Соловей-Разбойник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А.Ф.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Гильфердинга/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пересказ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И.В.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Карнауховой). 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Сказки народов мира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Айога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нанайск., обраб. Д. Нагишкина;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Беляночка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Розочка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нем. из сказок Бр. Гримм, пересказ А.К. Покровской;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красивый наряд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свете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япон.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В.   Марковой;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Голубая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туркм.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Александровой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Туберовского;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Кот</w:t>
      </w:r>
      <w:r>
        <w:rPr>
          <w:rFonts w:ascii="Times New Roman CYR" w:hAnsi="Times New Roman CYR" w:cs="Times New Roman CYR"/>
          <w:sz w:val="28"/>
          <w:szCs w:val="28"/>
        </w:rPr>
        <w:tab/>
        <w:t>в</w:t>
      </w:r>
      <w:r>
        <w:rPr>
          <w:rFonts w:ascii="Times New Roman CYR" w:hAnsi="Times New Roman CYR" w:cs="Times New Roman CYR"/>
          <w:sz w:val="28"/>
          <w:szCs w:val="28"/>
        </w:rPr>
        <w:tab/>
        <w:t>сапогах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франц.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Габбе),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Волшебница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франц.</w:t>
      </w:r>
      <w:r>
        <w:rPr>
          <w:rFonts w:ascii="Times New Roman CYR" w:hAnsi="Times New Roman CYR" w:cs="Times New Roman CYR"/>
          <w:sz w:val="28"/>
          <w:szCs w:val="28"/>
        </w:rPr>
        <w:tab/>
        <w:t>И.С. Тургенева),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Мальчик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пальчик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франц.</w:t>
      </w:r>
      <w:r>
        <w:rPr>
          <w:rFonts w:ascii="Times New Roman CYR" w:hAnsi="Times New Roman CYR" w:cs="Times New Roman CYR"/>
          <w:sz w:val="28"/>
          <w:szCs w:val="28"/>
        </w:rPr>
        <w:tab/>
        <w:t>Б.А.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Дехтерёва),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 с франц. Т. Габбе)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 сказок Перро Ш.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</w:p>
    <w:p w:rsidR="006B5C53" w:rsidRDefault="00BC4A9D">
      <w:pPr>
        <w:autoSpaceDE w:val="0"/>
        <w:autoSpaceDN w:val="0"/>
        <w:adjustRightInd w:val="0"/>
        <w:spacing w:before="151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Произведения</w:t>
      </w:r>
      <w:r>
        <w:rPr>
          <w:rFonts w:ascii="Times New Roman CYR" w:hAnsi="Times New Roman CYR" w:cs="Times New Roman CYR"/>
          <w:spacing w:val="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поэтов</w:t>
      </w:r>
      <w:r>
        <w:rPr>
          <w:rFonts w:ascii="Times New Roman CYR" w:hAnsi="Times New Roman CYR" w:cs="Times New Roman CYR"/>
          <w:spacing w:val="-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писателей России.</w:t>
      </w:r>
      <w:r>
        <w:rPr>
          <w:rFonts w:ascii="Times New Roman CYR" w:hAnsi="Times New Roman CYR" w:cs="Times New Roman CYR"/>
          <w:sz w:val="28"/>
          <w:szCs w:val="28"/>
        </w:rPr>
        <w:t xml:space="preserve"> Поэзия.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Аким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Я.Л.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верный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чиж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Бальмонт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К.Д.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Снежинка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Благинина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Е.А.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Шинель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Одуванчик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 дедушка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по выбору);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Бунин И.А.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Владимиров Ю.Д.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Чудаки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Гамзатов Р.Г.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перевод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аварского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языка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Козловского),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Городецкий</w:t>
      </w:r>
      <w:r>
        <w:rPr>
          <w:rFonts w:ascii="Times New Roman CYR" w:hAnsi="Times New Roman CYR" w:cs="Times New Roman CYR"/>
          <w:spacing w:val="6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Весенняя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Есенин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Поёт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зима,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аукает....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Пороша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Жуковский В.А.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Жаворонок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Левин В.А.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Зелёная история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Маршак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С.Я.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Рассказ о неизвестном герое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Маяковский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В.В.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Эта   книжечка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маяк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Моравская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Апельсинные корки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Мошковская Э.Э.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Добежали до вечера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Хитрые старушки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Никитин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Встреча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зимы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Орлов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крышей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голубой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Пляцковский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М.С.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Настоящий</w:t>
      </w:r>
      <w:r>
        <w:rPr>
          <w:rFonts w:ascii="Times New Roman CYR" w:hAnsi="Times New Roman CYR" w:cs="Times New Roman CYR"/>
          <w:spacing w:val="9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Пушкин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А.С.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Зимний</w:t>
      </w:r>
      <w:r>
        <w:rPr>
          <w:rFonts w:ascii="Times New Roman CYR" w:hAnsi="Times New Roman CYR" w:cs="Times New Roman CYR"/>
          <w:spacing w:val="9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Унылая пора! Очей очарованье!..</w:t>
      </w:r>
      <w:r>
        <w:rPr>
          <w:rFonts w:ascii="Times New Roman" w:hAnsi="Times New Roman" w:cs="Times New Roman"/>
          <w:sz w:val="28"/>
          <w:szCs w:val="28"/>
        </w:rPr>
        <w:t>» («</w:t>
      </w:r>
      <w:r>
        <w:rPr>
          <w:rFonts w:ascii="Times New Roman CYR" w:hAnsi="Times New Roman CYR" w:cs="Times New Roman CYR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»), «</w:t>
      </w:r>
      <w:r>
        <w:rPr>
          <w:rFonts w:ascii="Times New Roman CYR" w:hAnsi="Times New Roman CYR" w:cs="Times New Roman CYR"/>
          <w:sz w:val="28"/>
          <w:szCs w:val="28"/>
        </w:rPr>
        <w:t>Зимнее утро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по выбору);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Рубцов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Н.М.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rFonts w:ascii="Times New Roman CYR" w:hAnsi="Times New Roman CYR" w:cs="Times New Roman CYR"/>
          <w:spacing w:val="9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зайца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Сапгир</w:t>
      </w:r>
      <w:r>
        <w:rPr>
          <w:rFonts w:ascii="Times New Roman CYR" w:hAnsi="Times New Roman CYR" w:cs="Times New Roman CYR"/>
          <w:spacing w:val="9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Г.В.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Считалки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Скороговорки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Людоед</w:t>
      </w:r>
      <w:r>
        <w:rPr>
          <w:rFonts w:ascii="Times New Roman CYR" w:hAnsi="Times New Roman CYR" w:cs="Times New Roman CYR"/>
          <w:spacing w:val="8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принцесса,</w:t>
      </w:r>
      <w:r>
        <w:rPr>
          <w:rFonts w:ascii="Times New Roman CYR" w:hAnsi="Times New Roman CYR" w:cs="Times New Roman CYR"/>
          <w:spacing w:val="9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Всё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наоборот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8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8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Серова</w:t>
      </w:r>
      <w:r>
        <w:rPr>
          <w:rFonts w:ascii="Times New Roman CYR" w:hAnsi="Times New Roman CYR" w:cs="Times New Roman CYR"/>
          <w:spacing w:val="9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Е.В.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Новогоднее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Соловьёва П.С.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Подснежник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Ночь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день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Степанов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В.А. 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мы Родиной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зовём?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Токмакова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Мне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грустно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Куда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машинах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снег</w:t>
      </w:r>
      <w:r>
        <w:rPr>
          <w:rFonts w:ascii="Times New Roman CYR" w:hAnsi="Times New Roman CYR" w:cs="Times New Roman CYR"/>
          <w:spacing w:val="1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везут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Тютчев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Ф.И.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Чародейкою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зимою...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Весенняя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гроза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Успенский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Э.Н.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Чёрный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коньках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Волшебник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выбору). Проза.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Алексеев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С.П.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Первый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ночной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таран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Бианки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В.В.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Тайна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ночного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Воробьёв</w:t>
      </w:r>
      <w:r>
        <w:rPr>
          <w:rFonts w:ascii="Times New Roman CYR" w:hAnsi="Times New Roman CYR" w:cs="Times New Roman CYR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Е.З.</w:t>
      </w:r>
      <w:r>
        <w:rPr>
          <w:rFonts w:ascii="Times New Roman CYR" w:hAnsi="Times New Roman CYR" w:cs="Times New Roman CYR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Обрывок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провода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Воскобойников</w:t>
      </w:r>
      <w:r>
        <w:rPr>
          <w:rFonts w:ascii="Times New Roman CYR" w:hAnsi="Times New Roman CYR" w:cs="Times New Roman CYR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В.М.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Когда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Александр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Пушкин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маленьким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Житков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Б.С.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Морские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» (1-2 </w:t>
      </w:r>
      <w:r>
        <w:rPr>
          <w:rFonts w:ascii="Times New Roman CYR" w:hAnsi="Times New Roman CYR" w:cs="Times New Roman CYR"/>
          <w:sz w:val="28"/>
          <w:szCs w:val="28"/>
        </w:rPr>
        <w:t xml:space="preserve">рассказа по выбору); Зощенко М.М.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Рассказы о Лёле 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Миньке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(1-2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рассказа</w:t>
      </w:r>
      <w:r>
        <w:rPr>
          <w:rFonts w:ascii="Times New Roman CYR" w:hAnsi="Times New Roman CYR" w:cs="Times New Roman CYR"/>
          <w:spacing w:val="7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7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Коваль   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Ю.И.   </w:t>
      </w:r>
      <w:r>
        <w:rPr>
          <w:rFonts w:ascii="Times New Roman CYR" w:hAnsi="Times New Roman CYR" w:cs="Times New Roman CYR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Русачок-травник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Стожок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Алый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Куприн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А.И.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Мартынова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Василиади   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</w:t>
      </w:r>
      <w:r>
        <w:rPr>
          <w:rFonts w:ascii="Times New Roman CYR" w:hAnsi="Times New Roman CYR" w:cs="Times New Roman CYR"/>
          <w:spacing w:val="1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Ёлка,</w:t>
      </w:r>
      <w:r>
        <w:rPr>
          <w:rFonts w:ascii="Times New Roman CYR" w:hAnsi="Times New Roman CYR" w:cs="Times New Roman CYR"/>
          <w:spacing w:val="1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</w:t>
      </w:r>
      <w:r>
        <w:rPr>
          <w:rFonts w:ascii="Times New Roman CYR" w:hAnsi="Times New Roman CYR" w:cs="Times New Roman CYR"/>
          <w:spacing w:val="1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Новый   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Носов   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Н.Н.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Заплатка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Огурцы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Мишкина каша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по выбору); Митяев А.В.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Мешок овсянки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Погодин Р.П.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Жаба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Шутка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по выбору); Пришвин М.М.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Лисичкин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Изобретатель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Ракитина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Приключения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новогодних игрушек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Серёжик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по выбору); Раскин А.Б.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папа был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(1-2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рассказа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Сладков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Хитрющий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зайчишка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Синичка необыкновенная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Почему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ноябрь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пегий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выбору);        </w:t>
      </w:r>
      <w:r>
        <w:rPr>
          <w:rFonts w:ascii="Times New Roman CYR" w:hAnsi="Times New Roman CYR" w:cs="Times New Roman CYR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Соколов-Микитов  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И.С.  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Листопадничек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Толстой  </w:t>
      </w:r>
      <w:r>
        <w:rPr>
          <w:rFonts w:ascii="Times New Roman CYR" w:hAnsi="Times New Roman CYR" w:cs="Times New Roman CYR"/>
          <w:spacing w:val="1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Л.Н.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Филипок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Лев и собачка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Прыжок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Акула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Пожарные собаки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(1-2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рассказа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6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Фадеева</w:t>
      </w:r>
      <w:r>
        <w:rPr>
          <w:rFonts w:ascii="Times New Roman CYR" w:hAnsi="Times New Roman CYR" w:cs="Times New Roman CYR"/>
          <w:spacing w:val="6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О.  </w:t>
      </w:r>
      <w:r>
        <w:rPr>
          <w:rFonts w:ascii="Times New Roman CYR" w:hAnsi="Times New Roman CYR" w:cs="Times New Roman CYR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Мне  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письмо!</w:t>
      </w:r>
      <w:r>
        <w:rPr>
          <w:rFonts w:ascii="Times New Roman" w:hAnsi="Times New Roman" w:cs="Times New Roman"/>
          <w:sz w:val="28"/>
          <w:szCs w:val="28"/>
        </w:rPr>
        <w:t xml:space="preserve">»;  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Чаплина</w:t>
      </w:r>
      <w:r>
        <w:rPr>
          <w:rFonts w:ascii="Times New Roman CYR" w:hAnsi="Times New Roman CYR" w:cs="Times New Roman CYR"/>
          <w:spacing w:val="6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Кинули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Шим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Э.Ю.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Хлеб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растет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Литературные сказки. Гайдар А.П.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 о Военной тайне, о Мальчише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Кибальчише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твёрдом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слове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Гаршин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Лягушка-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путешественница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Козлов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С.Г.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Ёжик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Медвежонком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звёзды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протирали</w:t>
      </w:r>
      <w:r>
        <w:rPr>
          <w:rFonts w:ascii="Times New Roman" w:hAnsi="Times New Roman" w:cs="Times New Roman"/>
          <w:sz w:val="28"/>
          <w:szCs w:val="28"/>
        </w:rPr>
        <w:t xml:space="preserve">»;     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Маршак   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С.Я.</w:t>
      </w:r>
      <w:r>
        <w:rPr>
          <w:rFonts w:ascii="Times New Roman CYR" w:hAnsi="Times New Roman CYR" w:cs="Times New Roman CYR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Двенадцать</w:t>
      </w:r>
      <w:r>
        <w:rPr>
          <w:rFonts w:ascii="Times New Roman CYR" w:hAnsi="Times New Roman CYR" w:cs="Times New Roman CYR"/>
          <w:spacing w:val="7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Паустовский</w:t>
      </w:r>
      <w:r>
        <w:rPr>
          <w:rFonts w:ascii="Times New Roman CYR" w:hAnsi="Times New Roman CYR" w:cs="Times New Roman CYR"/>
          <w:spacing w:val="7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К.Г.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Тёплый  </w:t>
      </w:r>
      <w:r>
        <w:rPr>
          <w:rFonts w:ascii="Times New Roman CYR" w:hAnsi="Times New Roman CYR" w:cs="Times New Roman CYR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хлеб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Дремучий  </w:t>
      </w:r>
      <w:r>
        <w:rPr>
          <w:rFonts w:ascii="Times New Roman CYR" w:hAnsi="Times New Roman CYR" w:cs="Times New Roman CYR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медведь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по  </w:t>
      </w:r>
      <w:r>
        <w:rPr>
          <w:rFonts w:ascii="Times New Roman CYR" w:hAnsi="Times New Roman CYR" w:cs="Times New Roman CYR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выбору);  </w:t>
      </w:r>
      <w:r>
        <w:rPr>
          <w:rFonts w:ascii="Times New Roman CYR" w:hAnsi="Times New Roman CYR" w:cs="Times New Roman CYR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Ремизов  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Гуси-лебеди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 CYR" w:hAnsi="Times New Roman CYR" w:cs="Times New Roman CYR"/>
          <w:sz w:val="28"/>
          <w:szCs w:val="28"/>
        </w:rPr>
        <w:t>Хлебный</w:t>
      </w:r>
      <w:r>
        <w:rPr>
          <w:rFonts w:ascii="Times New Roman CYR" w:hAnsi="Times New Roman CYR" w:cs="Times New Roman CYR"/>
          <w:sz w:val="28"/>
          <w:szCs w:val="28"/>
        </w:rPr>
        <w:tab/>
        <w:t>голос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Скребицкий</w:t>
      </w:r>
      <w:r>
        <w:rPr>
          <w:rFonts w:ascii="Times New Roman CYR" w:hAnsi="Times New Roman CYR" w:cs="Times New Roman CYR"/>
          <w:sz w:val="28"/>
          <w:szCs w:val="28"/>
        </w:rPr>
        <w:tab/>
        <w:t>Г.А.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Всяк по-своему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Соколов-Микитов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И.С.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Соль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Произведения</w:t>
      </w:r>
      <w:r>
        <w:rPr>
          <w:rFonts w:ascii="Times New Roman CYR" w:hAnsi="Times New Roman CYR" w:cs="Times New Roman CYR"/>
          <w:spacing w:val="-4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поэтов</w:t>
      </w:r>
      <w:r>
        <w:rPr>
          <w:rFonts w:ascii="Times New Roman CYR" w:hAnsi="Times New Roman CYR" w:cs="Times New Roman CYR"/>
          <w:spacing w:val="-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</w:t>
      </w:r>
      <w:r>
        <w:rPr>
          <w:rFonts w:ascii="Times New Roman CYR" w:hAnsi="Times New Roman CYR" w:cs="Times New Roman CYR"/>
          <w:spacing w:val="-4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писателей</w:t>
      </w:r>
      <w:r>
        <w:rPr>
          <w:rFonts w:ascii="Times New Roman CYR" w:hAnsi="Times New Roman CYR" w:cs="Times New Roman CYR"/>
          <w:spacing w:val="-5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разных</w:t>
      </w:r>
      <w:r>
        <w:rPr>
          <w:rFonts w:ascii="Times New Roman CYR" w:hAnsi="Times New Roman CYR" w:cs="Times New Roman CYR"/>
          <w:spacing w:val="-8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стран.</w:t>
      </w:r>
      <w:r>
        <w:rPr>
          <w:rFonts w:ascii="Times New Roman CYR" w:hAnsi="Times New Roman CYR" w:cs="Times New Roman CYR"/>
          <w:sz w:val="28"/>
          <w:szCs w:val="28"/>
        </w:rPr>
        <w:t xml:space="preserve"> Поэзия. Брехт Б.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Зимний вечер через форточку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нем. К. Орешина);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Дриз О.О.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 сделать утро волшебным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евр. Т. Спендиаровой);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Лир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Лимерики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англ.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Кружкова);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Станчев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Осенняя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гамма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болг. И.П.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Токмаковой);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Стивенсон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Р.Л.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Вычитанные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англ.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Вл.Ф.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Ходасевича). Литературные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сказки.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Сказки-повести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(для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длительного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чтения).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Андерсен Г.Х.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Оле-Лукойе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датск.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 Ганзен),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Соловей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датск.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 Ганзен, пересказ Т. Габбе и А. Любарской),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Стойкий оловянный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солдатик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датск.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Ганзен,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пересказ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Габбе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Любарской),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Снежная Королева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датск. А.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Ганзен),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Русалочка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датск.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Ганзен)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(1-2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сказки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выбору);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Гофман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Э.Т.А.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Щелкунчик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мышиный Король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пер. с нем. И. Татариновой); Киплинг Дж. Р.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Маугли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пер. с англ. Н. Дарузес/И. Шустовой),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Кошка, которая гуляла сама по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англ.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Чуковского/И.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Дарузерс);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Кэррол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Алиса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стране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чудес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англ.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Демуровой,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Кружкова,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Боченкова,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стихи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5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С.Я.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Маршака,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Д.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Орловской,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О.</w:t>
      </w:r>
      <w:r>
        <w:rPr>
          <w:rFonts w:ascii="Times New Roman CYR" w:hAnsi="Times New Roman CYR" w:cs="Times New Roman CYR"/>
          <w:spacing w:val="5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Седаковой);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Линдгрен</w:t>
      </w:r>
      <w:r>
        <w:rPr>
          <w:rFonts w:ascii="Times New Roman CYR" w:hAnsi="Times New Roman CYR" w:cs="Times New Roman CYR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Три повести о Малыше и Карлсоне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со шведск. Л.З. Лунгиной);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Нурдквист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 CYR" w:hAnsi="Times New Roman CYR" w:cs="Times New Roman CYR"/>
          <w:sz w:val="28"/>
          <w:szCs w:val="28"/>
        </w:rPr>
        <w:t>История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том,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Финдус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потерялся,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когда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был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маленьким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Поттер Б.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 про Джемайму Нырни в лужу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англ.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И.П.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Токмаковой);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Родари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Дж.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Путешествие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Голубой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Стрелы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итал.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Ермаченко);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Топпелиус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ржаных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колоска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пер.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шведск. А. Любарской); Эме М.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Краски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 франц. И. Кузнецовой);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Янссон Т.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Шляпа волшебника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пер. со шведск. языка В.А. Смирнова/Л.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Брауде).</w:t>
      </w:r>
    </w:p>
    <w:p w:rsidR="006B5C53" w:rsidRDefault="006B5C53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"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Примерный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музыкальных</w:t>
      </w:r>
      <w:r>
        <w:rPr>
          <w:rFonts w:ascii="Times New Roman CYR" w:hAnsi="Times New Roman CYR" w:cs="Times New Roman CYR"/>
          <w:b/>
          <w:bCs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произведений.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58" w:after="0" w:line="360" w:lineRule="auto"/>
        <w:ind w:right="79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Слушание.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В. Моцарта;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из цикла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Времена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Вивальди);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цикла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Времена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П.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Чайковского);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Детская полька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М. Глинки;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Море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Н. Римского-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Корсакова (из оперы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 о царе Салтане</w:t>
      </w:r>
      <w:r>
        <w:rPr>
          <w:rFonts w:ascii="Times New Roman" w:hAnsi="Times New Roman" w:cs="Times New Roman"/>
          <w:sz w:val="28"/>
          <w:szCs w:val="28"/>
        </w:rPr>
        <w:t>»); «</w:t>
      </w:r>
      <w:r>
        <w:rPr>
          <w:rFonts w:ascii="Times New Roman CYR" w:hAnsi="Times New Roman CYR" w:cs="Times New Roman CYR"/>
          <w:sz w:val="28"/>
          <w:szCs w:val="28"/>
        </w:rPr>
        <w:t>Итальянская полька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Рахманинова;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Танец с саблями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А. Хачатуряна;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Пляска птиц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Римского-Корсакова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Рассвет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Москве-реке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 Мусоргского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(вступление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Хованщина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Пение.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56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Упражнения</w:t>
      </w:r>
      <w:r>
        <w:rPr>
          <w:rFonts w:ascii="Times New Roman CYR" w:hAnsi="Times New Roman CYR" w:cs="Times New Roman CYR"/>
          <w:spacing w:val="1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слуха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голоса.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Бубенчики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Наш   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58" w:after="0" w:line="360" w:lineRule="auto"/>
        <w:ind w:right="7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Дудка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Кукушечка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Е. Тиличеевой, ел. М. Долинова;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 школу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pacing w:val="6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Тиличеевой,</w:t>
      </w:r>
      <w:r>
        <w:rPr>
          <w:rFonts w:ascii="Times New Roman CYR" w:hAnsi="Times New Roman CYR" w:cs="Times New Roman CYR"/>
          <w:spacing w:val="6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М.  </w:t>
      </w:r>
      <w:r>
        <w:rPr>
          <w:rFonts w:ascii="Times New Roman CYR" w:hAnsi="Times New Roman CYR" w:cs="Times New Roman CYR"/>
          <w:spacing w:val="3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Долинова;  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Котя-коток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Колыбельная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7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Горошина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муз. В. Карасевой;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Качели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Е. Тиличеевой, ел. 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Долинова.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3" w:after="0" w:line="360" w:lineRule="auto"/>
        <w:ind w:right="79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Песни.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Попатенко,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Авдиенко;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Здравствуй,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Родина моя!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Ю. Чичкова, ел.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Ибряева;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Зимняя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Красева,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ел.   С.   Вышеславцевой; 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Ёлка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    Е.    Тиличеевой,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 Е.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Шмановой;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ел. 3. Петровой;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Самая хорошая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В. Иванникова,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ел. О. Фадеевой;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Хорошо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 нас 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Герчик,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Пришельца;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Новогодний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муз. Т. Попатенко;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Новогодняя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хороводная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Шнайдера;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Песенка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бабушку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Парцхаладзе;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свиданья,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Слонова,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Малкова;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теперь ученики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Г. Струве;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Праздник Победы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Парцхаладзе;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Песня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Свиридова.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>Песенное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творчество.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Веселая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песенка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Струве,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Викторова; 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7" w:after="0" w:line="360" w:lineRule="auto"/>
        <w:ind w:right="3051"/>
        <w:jc w:val="both"/>
        <w:rPr>
          <w:rFonts w:ascii="Times New Roman CYR" w:hAnsi="Times New Roman CYR" w:cs="Times New Roman CYR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Плясовая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Весной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Г. Зингера.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7" w:after="0" w:line="360" w:lineRule="auto"/>
        <w:ind w:right="30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Музыкально-ритмические</w:t>
      </w:r>
      <w:r>
        <w:rPr>
          <w:rFonts w:ascii="Times New Roman CYR" w:hAnsi="Times New Roman CYR" w:cs="Times New Roman CYR"/>
          <w:spacing w:val="1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движения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7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Упражнения.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Робера;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Цветные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флажки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Тиличеевой;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Кто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лучше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скачет?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Шагают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девочки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мальчики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Золотарева;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поднимай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скрещивай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флажки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Гуритта); полоскать платочки: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Ой, утушка луговая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рус. нар. мелодия,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Ломовой;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Упражнение 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кубиками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Соснина.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78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Этюды.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Медведи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пляшут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Красева;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Показывай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направление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Марш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Д. Кабалевского); каждая пара пляшет по-своему 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Ах ты,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береза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рус. нар. мелодия);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Попрыгунья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Лягушки и аисты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В.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Витлина.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80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Танцы</w:t>
      </w:r>
      <w:r>
        <w:rPr>
          <w:rFonts w:ascii="Times New Roman CYR" w:hAnsi="Times New Roman CYR" w:cs="Times New Roman CYR"/>
          <w:spacing w:val="7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</w:t>
      </w:r>
      <w:r>
        <w:rPr>
          <w:rFonts w:ascii="Times New Roman CYR" w:hAnsi="Times New Roman CYR" w:cs="Times New Roman CYR"/>
          <w:spacing w:val="7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пляски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Задорный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танец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Золотарева; 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муз. В. Косенко;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Е. Макарова;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Яблочко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Р. Глиэра (из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балета</w:t>
      </w:r>
      <w:r>
        <w:rPr>
          <w:rFonts w:ascii="Times New Roman CYR" w:hAnsi="Times New Roman CYR" w:cs="Times New Roman CYR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Красный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»);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Прялица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мелодия,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Ломовой;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Сударушка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мелодия,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 Слонова.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56" w:after="0" w:line="360" w:lineRule="auto"/>
        <w:ind w:right="8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Характерные танцы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Танец снежинок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муз. А. Жилина;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Выход к пляске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медвежат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Красева;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Матрешки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Слонова,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Некрасовой.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ind w:right="79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Хороводы.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Выйду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ль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реченьку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песня,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Иванникова;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горе-то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калина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мелодия,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Новикова.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Музыкальные</w:t>
      </w:r>
      <w:r>
        <w:rPr>
          <w:rFonts w:ascii="Times New Roman CYR" w:hAnsi="Times New Roman CYR" w:cs="Times New Roman CYR"/>
          <w:spacing w:val="-4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игры.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49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мыши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Ломовой;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Кто</w:t>
      </w:r>
      <w:r>
        <w:rPr>
          <w:rFonts w:ascii="Times New Roman CYR" w:hAnsi="Times New Roman CYR" w:cs="Times New Roman CYR"/>
          <w:spacing w:val="4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скорей?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М.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Шварца;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3" w:after="0" w:line="360" w:lineRule="auto"/>
        <w:ind w:right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Игра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погремушками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Ф.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Шуберта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Экоссез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Поездка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Пастух</w:t>
      </w:r>
      <w:r>
        <w:rPr>
          <w:rFonts w:ascii="Times New Roman CYR" w:hAnsi="Times New Roman CYR" w:cs="Times New Roman CYR"/>
          <w:spacing w:val="-6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козлята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песня,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Трутовского.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" w:after="0" w:line="360" w:lineRule="auto"/>
        <w:ind w:right="8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Игры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пением.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Плетень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мелодия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Сеяли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девушки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И. Кишко;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Узнай по голосу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 В. Ребикова (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Пьеса</w:t>
      </w:r>
      <w:r>
        <w:rPr>
          <w:rFonts w:ascii="Times New Roman" w:hAnsi="Times New Roman" w:cs="Times New Roman"/>
          <w:sz w:val="28"/>
          <w:szCs w:val="28"/>
        </w:rPr>
        <w:t>»); «</w:t>
      </w:r>
      <w:r>
        <w:rPr>
          <w:rFonts w:ascii="Times New Roman CYR" w:hAnsi="Times New Roman CYR" w:cs="Times New Roman CYR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песня;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Метелица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Ой,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вставала</w:t>
      </w:r>
      <w:r>
        <w:rPr>
          <w:rFonts w:ascii="Times New Roman CYR" w:hAnsi="Times New Roman CYR" w:cs="Times New Roman CYR"/>
          <w:spacing w:val="5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ранешенько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песни;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" w:after="0" w:line="360" w:lineRule="auto"/>
        <w:ind w:right="7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Ищи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Т. Ломовой;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 вьюном я хожу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рус. нар. песня, обраб. 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Гречанинова;</w:t>
      </w:r>
      <w:r>
        <w:rPr>
          <w:rFonts w:ascii="Times New Roman CYR" w:hAnsi="Times New Roman CYR" w:cs="Times New Roman CYR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Савка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Гришка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белорус.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песня.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Музыкально-дидактические</w:t>
      </w:r>
      <w:r>
        <w:rPr>
          <w:rFonts w:ascii="Times New Roman CYR" w:hAnsi="Times New Roman CYR" w:cs="Times New Roman CYR"/>
          <w:spacing w:val="-9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игры.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7" w:after="0" w:line="36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звуковысотного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слуха.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Три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поросенка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7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Подумай,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отгадай</w:t>
      </w:r>
      <w:r>
        <w:rPr>
          <w:rFonts w:ascii="Times New Roman" w:hAnsi="Times New Roman" w:cs="Times New Roman"/>
          <w:sz w:val="28"/>
          <w:szCs w:val="28"/>
        </w:rPr>
        <w:t>»,«</w:t>
      </w:r>
      <w:r>
        <w:rPr>
          <w:rFonts w:ascii="Times New Roman CYR" w:hAnsi="Times New Roman CYR" w:cs="Times New Roman CYR"/>
          <w:sz w:val="28"/>
          <w:szCs w:val="28"/>
        </w:rPr>
        <w:t>Звуки</w:t>
      </w:r>
      <w:r>
        <w:rPr>
          <w:rFonts w:ascii="Times New Roman CYR" w:hAnsi="Times New Roman CYR" w:cs="Times New Roman CYR"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разные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бывают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Веселые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Петрушки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5C53" w:rsidRDefault="00BC4A9D">
      <w:pPr>
        <w:tabs>
          <w:tab w:val="left" w:pos="6049"/>
          <w:tab w:val="left" w:pos="7157"/>
          <w:tab w:val="left" w:pos="7513"/>
          <w:tab w:val="left" w:pos="7655"/>
          <w:tab w:val="left" w:pos="8750"/>
        </w:tabs>
        <w:autoSpaceDE w:val="0"/>
        <w:autoSpaceDN w:val="0"/>
        <w:adjustRightInd w:val="0"/>
        <w:spacing w:before="158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чувства</w:t>
      </w:r>
      <w:r>
        <w:rPr>
          <w:rFonts w:ascii="Times New Roman CYR" w:hAnsi="Times New Roman CYR" w:cs="Times New Roman CYR"/>
          <w:spacing w:val="10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ритма.</w:t>
      </w:r>
      <w:r>
        <w:rPr>
          <w:rFonts w:ascii="Times New Roman CYR" w:hAnsi="Times New Roman CYR" w:cs="Times New Roman CYR"/>
          <w:spacing w:val="10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Прогулка</w:t>
      </w:r>
      <w:r>
        <w:rPr>
          <w:rFonts w:ascii="Times New Roman CYR" w:hAnsi="Times New Roman CYR" w:cs="Times New Roman CYR"/>
          <w:spacing w:val="10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парк</w:t>
      </w:r>
      <w:r>
        <w:rPr>
          <w:rFonts w:ascii="Times New Roman" w:hAnsi="Times New Roman" w:cs="Times New Roman"/>
          <w:sz w:val="28"/>
          <w:szCs w:val="28"/>
        </w:rPr>
        <w:t>»,«</w:t>
      </w:r>
      <w:r>
        <w:rPr>
          <w:rFonts w:ascii="Times New Roman CYR" w:hAnsi="Times New Roman CYR" w:cs="Times New Roman CYR"/>
          <w:sz w:val="28"/>
          <w:szCs w:val="28"/>
        </w:rPr>
        <w:t>Выполни задание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4" w:after="0" w:line="360" w:lineRule="auto"/>
        <w:ind w:right="8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Определи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ритму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тембрового</w:t>
      </w:r>
      <w:r>
        <w:rPr>
          <w:rFonts w:ascii="Times New Roman CYR" w:hAnsi="Times New Roman CYR" w:cs="Times New Roman CYR"/>
          <w:spacing w:val="5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слуха.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Угадай,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чем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играю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Рассказ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музыкального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Музыкальный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5C53" w:rsidRDefault="00BC4A9D">
      <w:pPr>
        <w:tabs>
          <w:tab w:val="left" w:pos="2153"/>
          <w:tab w:val="left" w:pos="4315"/>
          <w:tab w:val="left" w:pos="5327"/>
          <w:tab w:val="left" w:pos="7277"/>
          <w:tab w:val="left" w:pos="7513"/>
          <w:tab w:val="left" w:pos="7655"/>
          <w:tab w:val="left" w:pos="8586"/>
        </w:tabs>
        <w:autoSpaceDE w:val="0"/>
        <w:autoSpaceDN w:val="0"/>
        <w:adjustRightInd w:val="0"/>
        <w:spacing w:after="0" w:line="360" w:lineRule="auto"/>
        <w:ind w:right="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диатонического слуха.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Громко-тихо запоем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Звенящие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колокольчики,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ищи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Развитие восприятия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музыки.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ab/>
        <w:t>лугу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B5C53" w:rsidRDefault="00BC4A9D">
      <w:pPr>
        <w:tabs>
          <w:tab w:val="left" w:pos="2090"/>
          <w:tab w:val="left" w:pos="3658"/>
          <w:tab w:val="left" w:pos="4843"/>
          <w:tab w:val="left" w:pos="5510"/>
          <w:tab w:val="left" w:pos="6464"/>
          <w:tab w:val="left" w:pos="7513"/>
          <w:tab w:val="left" w:pos="7547"/>
          <w:tab w:val="left" w:pos="7655"/>
          <w:tab w:val="left" w:pos="7844"/>
          <w:tab w:val="left" w:pos="8723"/>
          <w:tab w:val="left" w:pos="90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Песня - танец -</w:t>
      </w:r>
      <w:r>
        <w:rPr>
          <w:rFonts w:ascii="Times New Roman CYR" w:hAnsi="Times New Roman CYR" w:cs="Times New Roman CYR"/>
          <w:sz w:val="28"/>
          <w:szCs w:val="28"/>
        </w:rPr>
        <w:tab/>
        <w:t>марш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5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Времена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Наши</w:t>
      </w:r>
      <w:r>
        <w:rPr>
          <w:rFonts w:ascii="Times New Roman CYR" w:hAnsi="Times New Roman CYR" w:cs="Times New Roman CYR"/>
          <w:spacing w:val="-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любимые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произведения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3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музыкальной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памяти.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Назови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композитора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Угадай</w:t>
      </w:r>
      <w:r>
        <w:rPr>
          <w:rFonts w:ascii="Times New Roman CYR" w:hAnsi="Times New Roman CYR" w:cs="Times New Roman CYR"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песню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59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Повтори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мелодию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Узнай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произведение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3" w:after="0" w:line="360" w:lineRule="auto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Инсценировки</w:t>
      </w:r>
      <w:r>
        <w:rPr>
          <w:rFonts w:ascii="Times New Roman CYR" w:hAnsi="Times New Roman CYR" w:cs="Times New Roman CYR"/>
          <w:spacing w:val="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</w:t>
      </w:r>
      <w:r>
        <w:rPr>
          <w:rFonts w:ascii="Times New Roman CYR" w:hAnsi="Times New Roman CYR" w:cs="Times New Roman CYR"/>
          <w:spacing w:val="7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музыкальные</w:t>
      </w:r>
      <w:r>
        <w:rPr>
          <w:rFonts w:ascii="Times New Roman CYR" w:hAnsi="Times New Roman CYR" w:cs="Times New Roman CYR"/>
          <w:spacing w:val="8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спектакли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1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наших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ворот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3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мелодия,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Агафонникова;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Как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тоненький</w:t>
      </w:r>
      <w:r>
        <w:rPr>
          <w:rFonts w:ascii="Times New Roman CYR" w:hAnsi="Times New Roman CYR" w:cs="Times New Roman CYR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ледок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песня;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зеленом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лугу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4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нар. мелодия; </w:t>
      </w: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163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Заинька, выходи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рус.  </w:t>
      </w:r>
    </w:p>
    <w:p w:rsidR="006B5C53" w:rsidRDefault="00BC4A9D">
      <w:pPr>
        <w:tabs>
          <w:tab w:val="left" w:pos="1902"/>
          <w:tab w:val="left" w:pos="2995"/>
          <w:tab w:val="left" w:pos="4654"/>
          <w:tab w:val="left" w:pos="5968"/>
          <w:tab w:val="left" w:pos="7359"/>
          <w:tab w:val="left" w:pos="7513"/>
          <w:tab w:val="left" w:pos="7655"/>
          <w:tab w:val="left" w:pos="8697"/>
          <w:tab w:val="left" w:pos="9402"/>
        </w:tabs>
        <w:autoSpaceDE w:val="0"/>
        <w:autoSpaceDN w:val="0"/>
        <w:adjustRightInd w:val="0"/>
        <w:spacing w:after="0" w:line="360" w:lineRule="auto"/>
        <w:ind w:right="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песня, обраб. Е.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Тиличеевой;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авт.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Т.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Коренева,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Муха-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цокотуха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опера-игра по мотивам сказки К. Чуковского), муз. М. Красева.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Развитие</w:t>
      </w:r>
      <w:r>
        <w:rPr>
          <w:rFonts w:ascii="Times New Roman CYR" w:hAnsi="Times New Roman CYR" w:cs="Times New Roman CYR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танцевально-игрового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творчества.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Ю. Чичкова;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Хожу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улице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песня,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Дюбюк;</w:t>
      </w:r>
      <w:r>
        <w:rPr>
          <w:rFonts w:ascii="Times New Roman CYR" w:hAnsi="Times New Roman CYR" w:cs="Times New Roman CYR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Зимний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z w:val="28"/>
          <w:szCs w:val="28"/>
        </w:rPr>
        <w:tab/>
        <w:t>М. Старокадомского;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C53" w:rsidRDefault="00BC4A9D">
      <w:pPr>
        <w:tabs>
          <w:tab w:val="left" w:pos="1902"/>
          <w:tab w:val="left" w:pos="2995"/>
          <w:tab w:val="left" w:pos="4654"/>
          <w:tab w:val="left" w:pos="5968"/>
          <w:tab w:val="left" w:pos="7359"/>
          <w:tab w:val="left" w:pos="7513"/>
          <w:tab w:val="left" w:pos="7655"/>
          <w:tab w:val="left" w:pos="8697"/>
          <w:tab w:val="left" w:pos="9402"/>
        </w:tabs>
        <w:autoSpaceDE w:val="0"/>
        <w:autoSpaceDN w:val="0"/>
        <w:adjustRightInd w:val="0"/>
        <w:spacing w:after="0" w:line="360" w:lineRule="auto"/>
        <w:ind w:right="78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муз. Е. Макарова;</w:t>
      </w:r>
    </w:p>
    <w:p w:rsidR="006B5C53" w:rsidRDefault="00BC4A9D">
      <w:pPr>
        <w:tabs>
          <w:tab w:val="left" w:pos="1789"/>
          <w:tab w:val="left" w:pos="1912"/>
          <w:tab w:val="left" w:pos="2737"/>
          <w:tab w:val="left" w:pos="2968"/>
          <w:tab w:val="left" w:pos="3333"/>
          <w:tab w:val="left" w:pos="3642"/>
          <w:tab w:val="left" w:pos="4094"/>
          <w:tab w:val="left" w:pos="4217"/>
          <w:tab w:val="left" w:pos="4773"/>
          <w:tab w:val="left" w:pos="5494"/>
          <w:tab w:val="left" w:pos="5689"/>
          <w:tab w:val="left" w:pos="6250"/>
          <w:tab w:val="left" w:pos="7051"/>
          <w:tab w:val="left" w:pos="7286"/>
          <w:tab w:val="left" w:pos="7513"/>
          <w:tab w:val="left" w:pos="7655"/>
          <w:tab w:val="left" w:pos="8269"/>
          <w:tab w:val="left" w:pos="8781"/>
          <w:tab w:val="left" w:pos="9617"/>
        </w:tabs>
        <w:autoSpaceDE w:val="0"/>
        <w:autoSpaceDN w:val="0"/>
        <w:adjustRightInd w:val="0"/>
        <w:spacing w:before="1" w:after="0" w:line="360" w:lineRule="auto"/>
        <w:ind w:righ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Тачанка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Листова;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Два</w:t>
      </w:r>
      <w:r>
        <w:rPr>
          <w:rFonts w:ascii="Times New Roman CYR" w:hAnsi="Times New Roman CYR" w:cs="Times New Roman CYR"/>
          <w:spacing w:val="5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петуха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</w:t>
      </w:r>
      <w:r>
        <w:rPr>
          <w:rFonts w:ascii="Times New Roman CYR" w:hAnsi="Times New Roman CYR" w:cs="Times New Roman CYR"/>
          <w:spacing w:val="5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Разоренова;</w:t>
      </w:r>
      <w:r>
        <w:rPr>
          <w:rFonts w:ascii="Times New Roman CYR" w:hAnsi="Times New Roman CYR" w:cs="Times New Roman CYR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Вышли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куклы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танцевать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Витлина;</w:t>
      </w:r>
      <w:r>
        <w:rPr>
          <w:rFonts w:ascii="Times New Roman CYR" w:hAnsi="Times New Roman CYR" w:cs="Times New Roman CYR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Полька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латв.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3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мелодия,</w:t>
      </w:r>
      <w:r>
        <w:rPr>
          <w:rFonts w:ascii="Times New Roman CYR" w:hAnsi="Times New Roman CYR" w:cs="Times New Roman CYR"/>
          <w:spacing w:val="3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обраб.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А. Жилинского;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Русский перепляс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рус. нар. песня, обраб. К. Волкова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Игра</w:t>
      </w:r>
      <w:r>
        <w:rPr>
          <w:rFonts w:ascii="Times New Roman CYR" w:hAnsi="Times New Roman CYR" w:cs="Times New Roman CYR"/>
          <w:spacing w:val="4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детских</w:t>
      </w:r>
      <w:r>
        <w:rPr>
          <w:rFonts w:ascii="Times New Roman CYR" w:hAnsi="Times New Roman CYR" w:cs="Times New Roman CYR"/>
          <w:spacing w:val="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музыкальных 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инструментах.</w:t>
      </w:r>
      <w:r>
        <w:rPr>
          <w:rFonts w:ascii="Times New Roman CYR" w:hAnsi="Times New Roman CYR" w:cs="Times New Roman CYR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Бубенчики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Гармошка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Тиличеевой, ел. М. долинова;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    оркестр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5C53" w:rsidRDefault="00BC4A9D">
      <w:pPr>
        <w:tabs>
          <w:tab w:val="left" w:pos="1789"/>
          <w:tab w:val="left" w:pos="1912"/>
          <w:tab w:val="left" w:pos="2737"/>
          <w:tab w:val="left" w:pos="2968"/>
          <w:tab w:val="left" w:pos="3333"/>
          <w:tab w:val="left" w:pos="3642"/>
          <w:tab w:val="left" w:pos="4094"/>
          <w:tab w:val="left" w:pos="4217"/>
          <w:tab w:val="left" w:pos="4773"/>
          <w:tab w:val="left" w:pos="5494"/>
          <w:tab w:val="left" w:pos="5689"/>
          <w:tab w:val="left" w:pos="6250"/>
          <w:tab w:val="left" w:pos="7051"/>
          <w:tab w:val="left" w:pos="7286"/>
          <w:tab w:val="left" w:pos="7513"/>
          <w:tab w:val="left" w:pos="7655"/>
          <w:tab w:val="left" w:pos="8269"/>
          <w:tab w:val="left" w:pos="8781"/>
          <w:tab w:val="left" w:pos="9617"/>
        </w:tabs>
        <w:autoSpaceDE w:val="0"/>
        <w:autoSpaceDN w:val="0"/>
        <w:adjustRightInd w:val="0"/>
        <w:spacing w:before="1" w:after="0" w:line="360" w:lineRule="auto"/>
        <w:ind w:right="7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муз.Е.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Тиличеевой,ел.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Островского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зеленом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лугу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саду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огороде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Сорока-сорока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5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нар. </w:t>
      </w:r>
      <w:r>
        <w:rPr>
          <w:rFonts w:ascii="Times New Roman CYR" w:hAnsi="Times New Roman CYR" w:cs="Times New Roman CYR"/>
          <w:sz w:val="28"/>
          <w:szCs w:val="28"/>
        </w:rPr>
        <w:tab/>
        <w:t>мелодии;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Белка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отрывок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6B5C53" w:rsidRDefault="00BC4A9D">
      <w:pPr>
        <w:tabs>
          <w:tab w:val="left" w:pos="1789"/>
          <w:tab w:val="left" w:pos="1912"/>
          <w:tab w:val="left" w:pos="2737"/>
          <w:tab w:val="left" w:pos="2968"/>
          <w:tab w:val="left" w:pos="3333"/>
          <w:tab w:val="left" w:pos="3642"/>
          <w:tab w:val="left" w:pos="4094"/>
          <w:tab w:val="left" w:pos="4217"/>
          <w:tab w:val="left" w:pos="4773"/>
          <w:tab w:val="left" w:pos="5494"/>
          <w:tab w:val="left" w:pos="5689"/>
          <w:tab w:val="left" w:pos="6250"/>
          <w:tab w:val="left" w:pos="7051"/>
          <w:tab w:val="left" w:pos="7286"/>
          <w:tab w:val="left" w:pos="7513"/>
          <w:tab w:val="left" w:pos="7655"/>
          <w:tab w:val="left" w:pos="8269"/>
          <w:tab w:val="left" w:pos="8781"/>
          <w:tab w:val="left" w:pos="9617"/>
        </w:tabs>
        <w:autoSpaceDE w:val="0"/>
        <w:autoSpaceDN w:val="0"/>
        <w:adjustRightInd w:val="0"/>
        <w:spacing w:before="1" w:after="0" w:line="360" w:lineRule="auto"/>
        <w:ind w:right="79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оперы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</w:t>
      </w:r>
      <w:r>
        <w:rPr>
          <w:rFonts w:ascii="Times New Roman CYR" w:hAnsi="Times New Roman CYR" w:cs="Times New Roman CYR"/>
          <w:sz w:val="28"/>
          <w:szCs w:val="28"/>
        </w:rPr>
        <w:tab/>
        <w:t>о</w:t>
      </w:r>
      <w:r>
        <w:rPr>
          <w:rFonts w:ascii="Times New Roman CYR" w:hAnsi="Times New Roman CYR" w:cs="Times New Roman CYR"/>
          <w:sz w:val="28"/>
          <w:szCs w:val="28"/>
        </w:rPr>
        <w:tab/>
        <w:t>царе</w:t>
      </w:r>
      <w:r>
        <w:rPr>
          <w:rFonts w:ascii="Times New Roman CYR" w:hAnsi="Times New Roman CYR" w:cs="Times New Roman CYR"/>
          <w:sz w:val="28"/>
          <w:szCs w:val="28"/>
        </w:rPr>
        <w:tab/>
        <w:t>Салтане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Римского-Корсакова);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на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горку</w:t>
      </w:r>
      <w:r>
        <w:rPr>
          <w:rFonts w:ascii="Times New Roman CYR" w:hAnsi="Times New Roman CYR" w:cs="Times New Roman CYR"/>
          <w:spacing w:val="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шла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поле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береза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стояла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рус.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нар.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песни;</w:t>
      </w:r>
      <w:r>
        <w:rPr>
          <w:rFonts w:ascii="Times New Roman CYR" w:hAnsi="Times New Roman CYR" w:cs="Times New Roman CYR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нам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гости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пришли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Александрова;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Вальс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муз.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Е.</w:t>
      </w:r>
      <w:r>
        <w:rPr>
          <w:rFonts w:ascii="Times New Roman CYR" w:hAnsi="Times New Roman CYR" w:cs="Times New Roman CYR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Тиличеевой.</w:t>
      </w:r>
    </w:p>
    <w:p w:rsidR="006B5C53" w:rsidRDefault="006B5C53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6B5C53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53" w:rsidRDefault="00BC4A9D">
      <w:pPr>
        <w:tabs>
          <w:tab w:val="left" w:pos="7513"/>
          <w:tab w:val="left" w:pos="7655"/>
        </w:tabs>
        <w:autoSpaceDE w:val="0"/>
        <w:autoSpaceDN w:val="0"/>
        <w:adjustRightInd w:val="0"/>
        <w:spacing w:before="5" w:after="0" w:line="360" w:lineRule="auto"/>
        <w:ind w:firstLineChars="150" w:firstLine="422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Примерный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spacing w:val="-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произведений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изобразительного</w:t>
      </w:r>
      <w:r>
        <w:rPr>
          <w:rFonts w:ascii="Times New Roman CYR" w:hAnsi="Times New Roman CYR" w:cs="Times New Roman CYR"/>
          <w:b/>
          <w:bCs/>
          <w:spacing w:val="-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искусства.</w:t>
      </w:r>
    </w:p>
    <w:p w:rsidR="006B5C53" w:rsidRDefault="00BC4A9D" w:rsidP="002D7A45">
      <w:pPr>
        <w:tabs>
          <w:tab w:val="left" w:pos="7513"/>
          <w:tab w:val="left" w:pos="7655"/>
        </w:tabs>
        <w:autoSpaceDE w:val="0"/>
        <w:autoSpaceDN w:val="0"/>
        <w:adjustRightInd w:val="0"/>
        <w:spacing w:before="67"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Иллюстрации,  </w:t>
      </w:r>
      <w:r>
        <w:rPr>
          <w:rFonts w:ascii="Times New Roman CYR" w:hAnsi="Times New Roman CYR" w:cs="Times New Roman CYR"/>
          <w:spacing w:val="16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репродукции  </w:t>
      </w:r>
      <w:r>
        <w:rPr>
          <w:rFonts w:ascii="Times New Roman CYR" w:hAnsi="Times New Roman CYR" w:cs="Times New Roman CYR"/>
          <w:spacing w:val="14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картин: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И.И.  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Левитан  </w:t>
      </w:r>
      <w:r>
        <w:rPr>
          <w:rFonts w:ascii="Times New Roman CYR" w:hAnsi="Times New Roman CYR" w:cs="Times New Roman CYR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Золотая  </w:t>
      </w:r>
      <w:r>
        <w:rPr>
          <w:rFonts w:ascii="Times New Roman CYR" w:hAnsi="Times New Roman CYR" w:cs="Times New Roman CYR"/>
          <w:spacing w:val="1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»,«</w:t>
      </w:r>
      <w:r>
        <w:rPr>
          <w:rFonts w:ascii="Times New Roman CYR" w:hAnsi="Times New Roman CYR" w:cs="Times New Roman CYR"/>
          <w:sz w:val="28"/>
          <w:szCs w:val="28"/>
        </w:rPr>
        <w:t>Осенний день.</w:t>
      </w:r>
      <w:r>
        <w:rPr>
          <w:rFonts w:ascii="Times New Roman CYR" w:hAnsi="Times New Roman CYR" w:cs="Times New Roman CYR"/>
          <w:spacing w:val="7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Сокольники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Стога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»,   «</w:t>
      </w:r>
      <w:r>
        <w:rPr>
          <w:rFonts w:ascii="Times New Roman CYR" w:hAnsi="Times New Roman CYR" w:cs="Times New Roman CYR"/>
          <w:sz w:val="28"/>
          <w:szCs w:val="28"/>
        </w:rPr>
        <w:t>Весна.   Большая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В.М.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Васнецов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Аленушка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Богатыри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Иван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царевич</w:t>
      </w:r>
      <w:r>
        <w:rPr>
          <w:rFonts w:ascii="Times New Roman CYR" w:hAnsi="Times New Roman CYR" w:cs="Times New Roman CYR"/>
          <w:spacing w:val="7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Сером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волке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Гусляры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Ф.А.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Васильев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Перед</w:t>
      </w:r>
      <w:r>
        <w:rPr>
          <w:rFonts w:ascii="Times New Roman CYR" w:hAnsi="Times New Roman CYR" w:cs="Times New Roman CYR"/>
          <w:spacing w:val="2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дождем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В.Д.</w:t>
      </w:r>
      <w:r>
        <w:rPr>
          <w:rFonts w:ascii="Times New Roman CYR" w:hAnsi="Times New Roman CYR" w:cs="Times New Roman CYR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Поленов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И.Ф. Хруцкий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Цветы и плоды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>И.И. Шишкин, К.А.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Савицкий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Утро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сосновом</w:t>
      </w:r>
      <w:r>
        <w:rPr>
          <w:rFonts w:ascii="Times New Roman CYR" w:hAnsi="Times New Roman CYR" w:cs="Times New Roman CYR"/>
          <w:spacing w:val="2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И.И.</w:t>
      </w:r>
      <w:r>
        <w:rPr>
          <w:rFonts w:ascii="Times New Roman CYR" w:hAnsi="Times New Roman CYR" w:cs="Times New Roman CYR"/>
          <w:spacing w:val="2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Шишкин</w:t>
      </w:r>
      <w:r>
        <w:rPr>
          <w:rFonts w:ascii="Times New Roman CYR" w:hAnsi="Times New Roman CYR" w:cs="Times New Roman CYR"/>
          <w:spacing w:val="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Рожь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А.И.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Куинджи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Березовая</w:t>
      </w:r>
      <w:r>
        <w:rPr>
          <w:rFonts w:ascii="Times New Roman CYR" w:hAnsi="Times New Roman CYR" w:cs="Times New Roman CYR"/>
          <w:spacing w:val="8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роща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А.А.</w:t>
      </w:r>
      <w:r>
        <w:rPr>
          <w:rFonts w:ascii="Times New Roman CYR" w:hAnsi="Times New Roman CYR" w:cs="Times New Roman CYR"/>
          <w:spacing w:val="8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Пластов</w:t>
      </w:r>
      <w:r>
        <w:rPr>
          <w:rFonts w:ascii="Times New Roman CYR" w:hAnsi="Times New Roman CYR" w:cs="Times New Roman CYR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Сенокос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И.С.</w:t>
      </w:r>
      <w:r>
        <w:rPr>
          <w:rFonts w:ascii="Times New Roman CYR" w:hAnsi="Times New Roman CYR" w:cs="Times New Roman CYR"/>
          <w:spacing w:val="8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Остроухов 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Золотая осень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З.Е. Серебрякова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 завтраком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В.А. Серов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Девочка 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персиками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А.С.</w:t>
      </w:r>
      <w:r>
        <w:rPr>
          <w:rFonts w:ascii="Times New Roman CYR" w:hAnsi="Times New Roman CYR" w:cs="Times New Roman CYR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Степанов</w:t>
      </w:r>
      <w:r>
        <w:rPr>
          <w:rFonts w:ascii="Times New Roman CYR" w:hAnsi="Times New Roman CYR" w:cs="Times New Roman CYR"/>
          <w:spacing w:val="13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Катание</w:t>
      </w:r>
      <w:r>
        <w:rPr>
          <w:rFonts w:ascii="Times New Roman CYR" w:hAnsi="Times New Roman CYR" w:cs="Times New Roman CYR"/>
          <w:spacing w:val="13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pacing w:val="13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Масленицу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И.Э.</w:t>
      </w:r>
      <w:r>
        <w:rPr>
          <w:rFonts w:ascii="Times New Roman CYR" w:hAnsi="Times New Roman CYR" w:cs="Times New Roman CYR"/>
          <w:spacing w:val="13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Грабарь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Зимнее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утро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Ю.Кугач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Накануне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праздника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А.К.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Саврасов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Грачи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прилетели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Ранняя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К.Ф.</w:t>
      </w:r>
      <w:r>
        <w:rPr>
          <w:rFonts w:ascii="Times New Roman CYR" w:hAnsi="Times New Roman CYR" w:cs="Times New Roman CYR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Юон</w:t>
      </w:r>
      <w:r>
        <w:rPr>
          <w:rFonts w:ascii="Times New Roman CYR" w:hAnsi="Times New Roman CYR" w:cs="Times New Roman CYR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Мартовское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солнце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К.С.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Петров Водкин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Утренний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натюрморт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К.Е.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Маковский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Дети,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бегущие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грозы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Портрет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детей</w:t>
      </w:r>
      <w:r>
        <w:rPr>
          <w:rFonts w:ascii="Times New Roman CYR" w:hAnsi="Times New Roman CYR" w:cs="Times New Roman CYR"/>
          <w:spacing w:val="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художника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И.И.</w:t>
      </w:r>
      <w:r>
        <w:rPr>
          <w:rFonts w:ascii="Times New Roman CYR" w:hAnsi="Times New Roman CYR" w:cs="Times New Roman CYR"/>
          <w:spacing w:val="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Ершов</w:t>
      </w:r>
    </w:p>
    <w:p w:rsidR="006B5C53" w:rsidRDefault="00BC4A9D">
      <w:pPr>
        <w:tabs>
          <w:tab w:val="left" w:pos="2024"/>
          <w:tab w:val="left" w:pos="4049"/>
          <w:tab w:val="left" w:pos="5463"/>
          <w:tab w:val="left" w:pos="6120"/>
          <w:tab w:val="left" w:pos="7306"/>
          <w:tab w:val="left" w:pos="7513"/>
          <w:tab w:val="left" w:pos="7655"/>
          <w:tab w:val="left" w:pos="8649"/>
        </w:tabs>
        <w:autoSpaceDE w:val="0"/>
        <w:autoSpaceDN w:val="0"/>
        <w:adjustRightInd w:val="0"/>
        <w:spacing w:after="0" w:line="360" w:lineRule="auto"/>
        <w:ind w:right="7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Ксения читает сказки куклам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М.А. Врубель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Царевна-Лебедь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Иллюстрации</w:t>
      </w:r>
      <w:r>
        <w:rPr>
          <w:rFonts w:ascii="Times New Roman CYR" w:hAnsi="Times New Roman CYR" w:cs="Times New Roman CYR"/>
          <w:spacing w:val="2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</w:t>
      </w:r>
      <w:r>
        <w:rPr>
          <w:rFonts w:ascii="Times New Roman CYR" w:hAnsi="Times New Roman CYR" w:cs="Times New Roman CYR"/>
          <w:spacing w:val="23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книгам</w:t>
      </w:r>
      <w:r>
        <w:rPr>
          <w:rFonts w:ascii="Times New Roman CYR" w:hAnsi="Times New Roman CYR" w:cs="Times New Roman CYR"/>
          <w:sz w:val="28"/>
          <w:szCs w:val="28"/>
        </w:rPr>
        <w:t>: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И.Я.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Билибин</w:t>
      </w:r>
      <w:r>
        <w:rPr>
          <w:rFonts w:ascii="Times New Roman CYR" w:hAnsi="Times New Roman CYR" w:cs="Times New Roman CYR"/>
          <w:spacing w:val="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Марья</w:t>
      </w:r>
      <w:r>
        <w:rPr>
          <w:rFonts w:ascii="Times New Roman CYR" w:hAnsi="Times New Roman CYR" w:cs="Times New Roman CYR"/>
          <w:spacing w:val="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Моревню&gt;,</w:t>
      </w:r>
      <w:r>
        <w:rPr>
          <w:rFonts w:ascii="Times New Roman CYR" w:hAnsi="Times New Roman CYR" w:cs="Times New Roman CYR"/>
          <w:spacing w:val="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Сказка</w:t>
      </w:r>
      <w:r>
        <w:rPr>
          <w:rFonts w:ascii="Times New Roman CYR" w:hAnsi="Times New Roman CYR" w:cs="Times New Roman CYR"/>
          <w:spacing w:val="2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2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царе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Салтане</w:t>
      </w:r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Сказке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рыбаке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4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рыбке</w:t>
      </w:r>
      <w:r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Л.В.</w:t>
      </w:r>
      <w:r>
        <w:rPr>
          <w:rFonts w:ascii="Times New Roman CYR" w:hAnsi="Times New Roman CYR" w:cs="Times New Roman CYR"/>
          <w:spacing w:val="4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Владимирский</w:t>
      </w:r>
      <w:r>
        <w:rPr>
          <w:rFonts w:ascii="Times New Roman CYR" w:hAnsi="Times New Roman CYR" w:cs="Times New Roman CYR"/>
          <w:spacing w:val="4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48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книге</w:t>
      </w:r>
      <w:r>
        <w:rPr>
          <w:rFonts w:ascii="Times New Roman CYR" w:hAnsi="Times New Roman CYR" w:cs="Times New Roman CYR"/>
          <w:spacing w:val="5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pacing w:val="-67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Толстой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Приключения Буратино, или</w:t>
      </w:r>
      <w:r>
        <w:rPr>
          <w:rFonts w:ascii="Times New Roman CYR" w:hAnsi="Times New Roman CYR" w:cs="Times New Roman CYR"/>
          <w:sz w:val="28"/>
          <w:szCs w:val="28"/>
        </w:rPr>
        <w:tab/>
        <w:t>Золотой ключик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sz w:val="28"/>
          <w:szCs w:val="28"/>
        </w:rPr>
        <w:t xml:space="preserve">Е.М.Рачев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Терем-теремок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5C53" w:rsidRDefault="006B5C53">
      <w:pPr>
        <w:pStyle w:val="af1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6B5C5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77" w:rsidRDefault="00CC6C77">
      <w:pPr>
        <w:spacing w:line="240" w:lineRule="auto"/>
      </w:pPr>
      <w:r>
        <w:separator/>
      </w:r>
    </w:p>
  </w:endnote>
  <w:endnote w:type="continuationSeparator" w:id="0">
    <w:p w:rsidR="00CC6C77" w:rsidRDefault="00CC6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77" w:rsidRDefault="00CC6C77">
      <w:pPr>
        <w:spacing w:after="0"/>
      </w:pPr>
      <w:r>
        <w:separator/>
      </w:r>
    </w:p>
  </w:footnote>
  <w:footnote w:type="continuationSeparator" w:id="0">
    <w:p w:rsidR="00CC6C77" w:rsidRDefault="00CC6C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 w15:restartNumberingAfterBreak="0">
    <w:nsid w:val="042D6FC2"/>
    <w:multiLevelType w:val="multilevel"/>
    <w:tmpl w:val="042D6F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58F6"/>
    <w:multiLevelType w:val="multilevel"/>
    <w:tmpl w:val="048458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94DDC"/>
    <w:multiLevelType w:val="multilevel"/>
    <w:tmpl w:val="05594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7074F6"/>
    <w:multiLevelType w:val="multilevel"/>
    <w:tmpl w:val="0770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996B62"/>
    <w:multiLevelType w:val="multilevel"/>
    <w:tmpl w:val="0C996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30211"/>
    <w:multiLevelType w:val="multilevel"/>
    <w:tmpl w:val="0CA30211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307CE8"/>
    <w:multiLevelType w:val="multilevel"/>
    <w:tmpl w:val="12307C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D0A55"/>
    <w:multiLevelType w:val="multilevel"/>
    <w:tmpl w:val="13AD0A5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F4917"/>
    <w:multiLevelType w:val="multilevel"/>
    <w:tmpl w:val="1B9F491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6F4A"/>
    <w:multiLevelType w:val="multilevel"/>
    <w:tmpl w:val="2C7A6F4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1236"/>
    <w:multiLevelType w:val="multilevel"/>
    <w:tmpl w:val="325B1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657C50"/>
    <w:multiLevelType w:val="multilevel"/>
    <w:tmpl w:val="32657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686A"/>
    <w:multiLevelType w:val="multilevel"/>
    <w:tmpl w:val="3DCB68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042"/>
    <w:multiLevelType w:val="multilevel"/>
    <w:tmpl w:val="3E2A1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106B0"/>
    <w:multiLevelType w:val="multilevel"/>
    <w:tmpl w:val="4A2106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F025C"/>
    <w:multiLevelType w:val="multilevel"/>
    <w:tmpl w:val="559F02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EA7EEA"/>
    <w:multiLevelType w:val="multilevel"/>
    <w:tmpl w:val="57EA7E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854B8"/>
    <w:multiLevelType w:val="multilevel"/>
    <w:tmpl w:val="586854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A84458D"/>
    <w:multiLevelType w:val="multilevel"/>
    <w:tmpl w:val="5A8445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B27F1"/>
    <w:multiLevelType w:val="multilevel"/>
    <w:tmpl w:val="5FCB27F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C4190"/>
    <w:multiLevelType w:val="multilevel"/>
    <w:tmpl w:val="616C41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E703B"/>
    <w:multiLevelType w:val="multilevel"/>
    <w:tmpl w:val="62BE7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72190"/>
    <w:multiLevelType w:val="multilevel"/>
    <w:tmpl w:val="659721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B78B4"/>
    <w:multiLevelType w:val="multilevel"/>
    <w:tmpl w:val="6D1B78B4"/>
    <w:lvl w:ilvl="0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 w15:restartNumberingAfterBreak="0">
    <w:nsid w:val="7A7819E3"/>
    <w:multiLevelType w:val="multilevel"/>
    <w:tmpl w:val="7A7819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45AD5"/>
    <w:multiLevelType w:val="multilevel"/>
    <w:tmpl w:val="7B745AD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8"/>
  </w:num>
  <w:num w:numId="5">
    <w:abstractNumId w:val="23"/>
  </w:num>
  <w:num w:numId="6">
    <w:abstractNumId w:val="17"/>
  </w:num>
  <w:num w:numId="7">
    <w:abstractNumId w:val="20"/>
  </w:num>
  <w:num w:numId="8">
    <w:abstractNumId w:val="21"/>
  </w:num>
  <w:num w:numId="9">
    <w:abstractNumId w:val="24"/>
  </w:num>
  <w:num w:numId="10">
    <w:abstractNumId w:val="10"/>
  </w:num>
  <w:num w:numId="11">
    <w:abstractNumId w:val="13"/>
  </w:num>
  <w:num w:numId="12">
    <w:abstractNumId w:val="1"/>
  </w:num>
  <w:num w:numId="13">
    <w:abstractNumId w:val="2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5"/>
  </w:num>
  <w:num w:numId="16">
    <w:abstractNumId w:val="5"/>
  </w:num>
  <w:num w:numId="17">
    <w:abstractNumId w:val="25"/>
  </w:num>
  <w:num w:numId="18">
    <w:abstractNumId w:val="19"/>
  </w:num>
  <w:num w:numId="19">
    <w:abstractNumId w:val="26"/>
  </w:num>
  <w:num w:numId="20">
    <w:abstractNumId w:val="18"/>
  </w:num>
  <w:num w:numId="21">
    <w:abstractNumId w:val="7"/>
  </w:num>
  <w:num w:numId="22">
    <w:abstractNumId w:val="16"/>
  </w:num>
  <w:num w:numId="23">
    <w:abstractNumId w:val="3"/>
  </w:num>
  <w:num w:numId="24">
    <w:abstractNumId w:val="6"/>
  </w:num>
  <w:num w:numId="25">
    <w:abstractNumId w:val="4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F"/>
    <w:rsid w:val="00076C8C"/>
    <w:rsid w:val="0008114F"/>
    <w:rsid w:val="000A5954"/>
    <w:rsid w:val="000B2391"/>
    <w:rsid w:val="000D065B"/>
    <w:rsid w:val="000D2772"/>
    <w:rsid w:val="000D466E"/>
    <w:rsid w:val="00123A41"/>
    <w:rsid w:val="00137F3C"/>
    <w:rsid w:val="001C70FA"/>
    <w:rsid w:val="00206842"/>
    <w:rsid w:val="00206E41"/>
    <w:rsid w:val="002339A8"/>
    <w:rsid w:val="002718EE"/>
    <w:rsid w:val="002D7A45"/>
    <w:rsid w:val="002F33D9"/>
    <w:rsid w:val="002F42FB"/>
    <w:rsid w:val="003020F6"/>
    <w:rsid w:val="00312786"/>
    <w:rsid w:val="003277A0"/>
    <w:rsid w:val="00350309"/>
    <w:rsid w:val="003622EE"/>
    <w:rsid w:val="003B5AB0"/>
    <w:rsid w:val="003C4333"/>
    <w:rsid w:val="00431F62"/>
    <w:rsid w:val="00455B0D"/>
    <w:rsid w:val="00467672"/>
    <w:rsid w:val="004C2653"/>
    <w:rsid w:val="00526B7E"/>
    <w:rsid w:val="0054279E"/>
    <w:rsid w:val="00544B29"/>
    <w:rsid w:val="00554B1D"/>
    <w:rsid w:val="00554F75"/>
    <w:rsid w:val="00563C27"/>
    <w:rsid w:val="005B78A9"/>
    <w:rsid w:val="005D3C1B"/>
    <w:rsid w:val="00606FED"/>
    <w:rsid w:val="00653592"/>
    <w:rsid w:val="00655805"/>
    <w:rsid w:val="0066132E"/>
    <w:rsid w:val="00682F8B"/>
    <w:rsid w:val="006B5C53"/>
    <w:rsid w:val="006D52FF"/>
    <w:rsid w:val="00713B92"/>
    <w:rsid w:val="00713C04"/>
    <w:rsid w:val="00717374"/>
    <w:rsid w:val="00722591"/>
    <w:rsid w:val="00727BC3"/>
    <w:rsid w:val="0073599E"/>
    <w:rsid w:val="007932B5"/>
    <w:rsid w:val="007E2AD7"/>
    <w:rsid w:val="00852D02"/>
    <w:rsid w:val="00864CE4"/>
    <w:rsid w:val="00882297"/>
    <w:rsid w:val="008A0B5C"/>
    <w:rsid w:val="008C2A17"/>
    <w:rsid w:val="008D39A5"/>
    <w:rsid w:val="008E1527"/>
    <w:rsid w:val="008F00B8"/>
    <w:rsid w:val="00902923"/>
    <w:rsid w:val="009050D8"/>
    <w:rsid w:val="0091291A"/>
    <w:rsid w:val="009166D8"/>
    <w:rsid w:val="009A2ECA"/>
    <w:rsid w:val="009F7A5B"/>
    <w:rsid w:val="00A01D4D"/>
    <w:rsid w:val="00A57F6F"/>
    <w:rsid w:val="00AA043E"/>
    <w:rsid w:val="00AA130F"/>
    <w:rsid w:val="00AA70DF"/>
    <w:rsid w:val="00AB0A12"/>
    <w:rsid w:val="00AC60D7"/>
    <w:rsid w:val="00AC746B"/>
    <w:rsid w:val="00AF0112"/>
    <w:rsid w:val="00AF5F5A"/>
    <w:rsid w:val="00B1234E"/>
    <w:rsid w:val="00B45B26"/>
    <w:rsid w:val="00B7445D"/>
    <w:rsid w:val="00BC4A9D"/>
    <w:rsid w:val="00BE1764"/>
    <w:rsid w:val="00C02CCA"/>
    <w:rsid w:val="00C25896"/>
    <w:rsid w:val="00C97E25"/>
    <w:rsid w:val="00CB5A49"/>
    <w:rsid w:val="00CC6C77"/>
    <w:rsid w:val="00CD7469"/>
    <w:rsid w:val="00D26EF3"/>
    <w:rsid w:val="00DC11C8"/>
    <w:rsid w:val="00DD6224"/>
    <w:rsid w:val="00DF60EF"/>
    <w:rsid w:val="00E621B5"/>
    <w:rsid w:val="00EA3A62"/>
    <w:rsid w:val="00EB0FD4"/>
    <w:rsid w:val="00EB4F04"/>
    <w:rsid w:val="00ED2B22"/>
    <w:rsid w:val="00ED7F1D"/>
    <w:rsid w:val="00EE4AC6"/>
    <w:rsid w:val="00EE5FF0"/>
    <w:rsid w:val="00EF44A4"/>
    <w:rsid w:val="00F16E7C"/>
    <w:rsid w:val="00F27DD9"/>
    <w:rsid w:val="00F30C67"/>
    <w:rsid w:val="00F80809"/>
    <w:rsid w:val="00F87ADB"/>
    <w:rsid w:val="00F94EA2"/>
    <w:rsid w:val="00FC3A7E"/>
    <w:rsid w:val="00FE2324"/>
    <w:rsid w:val="00FE444F"/>
    <w:rsid w:val="00FF4CB6"/>
    <w:rsid w:val="00FF7F52"/>
    <w:rsid w:val="161B32EC"/>
    <w:rsid w:val="6F3271F9"/>
    <w:rsid w:val="7D4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B640"/>
  <w15:docId w15:val="{013729CE-F7AC-488B-B199-A94F0461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qFormat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qFormat/>
    <w:rPr>
      <w:rFonts w:ascii="Microsoft Sans Serif" w:hAnsi="Microsoft Sans Serif"/>
      <w:b/>
      <w:sz w:val="14"/>
    </w:rPr>
  </w:style>
  <w:style w:type="paragraph" w:customStyle="1" w:styleId="Style25">
    <w:name w:val="Style25"/>
    <w:basedOn w:val="a"/>
    <w:uiPriority w:val="99"/>
    <w:qFormat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qFormat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qFormat/>
    <w:rPr>
      <w:rFonts w:ascii="Franklin Gothic Medium" w:hAnsi="Franklin Gothic Medium"/>
      <w:i/>
      <w:sz w:val="14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qFormat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Без интервала1"/>
    <w:uiPriority w:val="99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qFormat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qFormat/>
    <w:rPr>
      <w:rFonts w:ascii="Century Schoolbook" w:hAnsi="Century Schoolbook"/>
      <w:sz w:val="18"/>
    </w:rPr>
  </w:style>
  <w:style w:type="character" w:customStyle="1" w:styleId="FontStyle245">
    <w:name w:val="Font Style245"/>
    <w:uiPriority w:val="99"/>
    <w:qFormat/>
    <w:rPr>
      <w:rFonts w:ascii="Microsoft Sans Serif" w:hAnsi="Microsoft Sans Serif"/>
      <w:i/>
      <w:spacing w:val="10"/>
      <w:sz w:val="14"/>
    </w:rPr>
  </w:style>
  <w:style w:type="character" w:customStyle="1" w:styleId="FontStyle210">
    <w:name w:val="Font Style210"/>
    <w:uiPriority w:val="99"/>
    <w:qFormat/>
    <w:rPr>
      <w:rFonts w:ascii="Microsoft Sans Serif" w:hAnsi="Microsoft Sans Serif"/>
      <w:b/>
      <w:spacing w:val="-10"/>
      <w:sz w:val="46"/>
    </w:rPr>
  </w:style>
  <w:style w:type="paragraph" w:customStyle="1" w:styleId="Style20">
    <w:name w:val="Style20"/>
    <w:basedOn w:val="a"/>
    <w:uiPriority w:val="99"/>
    <w:qFormat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qFormat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qFormat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qFormat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qFormat/>
    <w:rPr>
      <w:rFonts w:ascii="Microsoft Sans Serif" w:hAnsi="Microsoft Sans Serif"/>
      <w:b/>
      <w:sz w:val="28"/>
    </w:rPr>
  </w:style>
  <w:style w:type="character" w:customStyle="1" w:styleId="FontStyle223">
    <w:name w:val="Font Style223"/>
    <w:uiPriority w:val="99"/>
    <w:rPr>
      <w:rFonts w:ascii="Microsoft Sans Serif" w:hAnsi="Microsoft Sans Serif"/>
      <w:b/>
      <w:sz w:val="32"/>
    </w:rPr>
  </w:style>
  <w:style w:type="character" w:customStyle="1" w:styleId="FontStyle251">
    <w:name w:val="Font Style251"/>
    <w:uiPriority w:val="99"/>
    <w:qFormat/>
    <w:rPr>
      <w:rFonts w:ascii="Microsoft Sans Serif" w:hAnsi="Microsoft Sans Serif"/>
      <w:b/>
      <w:sz w:val="10"/>
    </w:rPr>
  </w:style>
  <w:style w:type="character" w:customStyle="1" w:styleId="FontStyle204">
    <w:name w:val="Font Style204"/>
    <w:uiPriority w:val="99"/>
    <w:qFormat/>
    <w:rPr>
      <w:rFonts w:ascii="Century Schoolbook" w:hAnsi="Century Schoolbook"/>
      <w:b/>
      <w:smallCaps/>
      <w:sz w:val="16"/>
    </w:rPr>
  </w:style>
  <w:style w:type="paragraph" w:customStyle="1" w:styleId="Style67">
    <w:name w:val="Style67"/>
    <w:basedOn w:val="a"/>
    <w:uiPriority w:val="99"/>
    <w:qFormat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qFormat/>
    <w:rPr>
      <w:rFonts w:ascii="Microsoft Sans Serif" w:hAnsi="Microsoft Sans Serif"/>
      <w:b/>
      <w:sz w:val="26"/>
    </w:rPr>
  </w:style>
  <w:style w:type="character" w:customStyle="1" w:styleId="FontStyle211">
    <w:name w:val="Font Style211"/>
    <w:uiPriority w:val="99"/>
    <w:qFormat/>
    <w:rPr>
      <w:rFonts w:ascii="Microsoft Sans Serif" w:hAnsi="Microsoft Sans Serif"/>
      <w:b/>
      <w:sz w:val="22"/>
    </w:rPr>
  </w:style>
  <w:style w:type="character" w:customStyle="1" w:styleId="FontStyle215">
    <w:name w:val="Font Style215"/>
    <w:uiPriority w:val="99"/>
    <w:qFormat/>
    <w:rPr>
      <w:rFonts w:ascii="Century Schoolbook" w:hAnsi="Century Schoolbook"/>
      <w:i/>
      <w:sz w:val="20"/>
    </w:rPr>
  </w:style>
  <w:style w:type="character" w:customStyle="1" w:styleId="FontStyle247">
    <w:name w:val="Font Style247"/>
    <w:uiPriority w:val="99"/>
    <w:qFormat/>
    <w:rPr>
      <w:rFonts w:ascii="Century Schoolbook" w:hAnsi="Century Schoolbook"/>
      <w:spacing w:val="-10"/>
      <w:sz w:val="20"/>
    </w:rPr>
  </w:style>
  <w:style w:type="paragraph" w:customStyle="1" w:styleId="Style66">
    <w:name w:val="Style66"/>
    <w:basedOn w:val="a"/>
    <w:uiPriority w:val="99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Pr>
      <w:rFonts w:ascii="Century Schoolbook" w:hAnsi="Century Schoolbook"/>
      <w:sz w:val="20"/>
    </w:rPr>
  </w:style>
  <w:style w:type="paragraph" w:customStyle="1" w:styleId="Style52">
    <w:name w:val="Style52"/>
    <w:basedOn w:val="a"/>
    <w:uiPriority w:val="99"/>
    <w:qFormat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qFormat/>
    <w:rPr>
      <w:rFonts w:ascii="MS Reference Sans Serif" w:hAnsi="MS Reference Sans Serif"/>
      <w:i/>
      <w:sz w:val="18"/>
    </w:rPr>
  </w:style>
  <w:style w:type="paragraph" w:customStyle="1" w:styleId="Style24">
    <w:name w:val="Style24"/>
    <w:basedOn w:val="a"/>
    <w:uiPriority w:val="9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qFormat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Pr>
      <w:rFonts w:ascii="Century Schoolbook" w:hAnsi="Century Schoolbook"/>
      <w:i/>
      <w:spacing w:val="-10"/>
      <w:sz w:val="22"/>
    </w:rPr>
  </w:style>
  <w:style w:type="character" w:customStyle="1" w:styleId="FontStyle253">
    <w:name w:val="Font Style253"/>
    <w:uiPriority w:val="99"/>
    <w:qFormat/>
    <w:rPr>
      <w:rFonts w:ascii="Microsoft Sans Serif" w:hAnsi="Microsoft Sans Serif"/>
      <w:sz w:val="18"/>
    </w:rPr>
  </w:style>
  <w:style w:type="character" w:customStyle="1" w:styleId="FontStyle262">
    <w:name w:val="Font Style262"/>
    <w:uiPriority w:val="99"/>
    <w:qFormat/>
    <w:rPr>
      <w:rFonts w:ascii="Microsoft Sans Serif" w:hAnsi="Microsoft Sans Serif"/>
      <w:b/>
      <w:i/>
      <w:sz w:val="12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Pr>
      <w:rFonts w:ascii="MS Reference Sans Serif" w:hAnsi="MS Reference Sans Serif"/>
      <w:i/>
      <w:spacing w:val="-10"/>
      <w:sz w:val="18"/>
    </w:rPr>
  </w:style>
  <w:style w:type="character" w:customStyle="1" w:styleId="FontStyle271">
    <w:name w:val="Font Style271"/>
    <w:uiPriority w:val="99"/>
    <w:qFormat/>
    <w:rPr>
      <w:rFonts w:ascii="Franklin Gothic Medium" w:hAnsi="Franklin Gothic Medium"/>
      <w:b/>
      <w:i/>
      <w:sz w:val="20"/>
    </w:rPr>
  </w:style>
  <w:style w:type="character" w:customStyle="1" w:styleId="FontStyle201">
    <w:name w:val="Font Style201"/>
    <w:uiPriority w:val="99"/>
    <w:qFormat/>
    <w:rPr>
      <w:rFonts w:ascii="Century Schoolbook" w:hAnsi="Century Schoolbook"/>
      <w:b/>
      <w:i/>
      <w:sz w:val="18"/>
    </w:rPr>
  </w:style>
  <w:style w:type="character" w:customStyle="1" w:styleId="FontStyle264">
    <w:name w:val="Font Style264"/>
    <w:uiPriority w:val="99"/>
    <w:qFormat/>
    <w:rPr>
      <w:rFonts w:ascii="Franklin Gothic Medium" w:hAnsi="Franklin Gothic Medium"/>
      <w:sz w:val="24"/>
    </w:rPr>
  </w:style>
  <w:style w:type="character" w:customStyle="1" w:styleId="FontStyle244">
    <w:name w:val="Font Style244"/>
    <w:uiPriority w:val="99"/>
    <w:qFormat/>
    <w:rPr>
      <w:rFonts w:ascii="Tahoma" w:hAnsi="Tahoma"/>
      <w:i/>
      <w:spacing w:val="10"/>
      <w:sz w:val="18"/>
    </w:rPr>
  </w:style>
  <w:style w:type="paragraph" w:customStyle="1" w:styleId="Style98">
    <w:name w:val="Style98"/>
    <w:basedOn w:val="a"/>
    <w:uiPriority w:val="99"/>
    <w:qFormat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af2">
    <w:name w:val="Без интервала Знак"/>
    <w:basedOn w:val="a0"/>
    <w:link w:val="af1"/>
    <w:uiPriority w:val="1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MicrosoftSansSerif">
    <w:name w:val="Основной текст (2) + Microsoft Sans Serif"/>
    <w:basedOn w:val="2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icrosoftSansSerif0pt">
    <w:name w:val="Основной текст (2) + Microsoft Sans Serif;Курсив;Интервал 0 pt"/>
    <w:basedOn w:val="20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4">
    <w:name w:val="Другое_"/>
    <w:basedOn w:val="a0"/>
    <w:link w:val="a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5">
    <w:name w:val="Другое"/>
    <w:basedOn w:val="a"/>
    <w:link w:val="af4"/>
    <w:pPr>
      <w:widowControl w:val="0"/>
      <w:shd w:val="clear" w:color="auto" w:fill="FFFFFF"/>
      <w:spacing w:after="0" w:line="264" w:lineRule="auto"/>
    </w:pPr>
    <w:rPr>
      <w:rFonts w:ascii="Times New Roman" w:eastAsia="Times New Roman" w:hAnsi="Times New Roman" w:cs="Times New Roman"/>
    </w:rPr>
  </w:style>
  <w:style w:type="character" w:customStyle="1" w:styleId="af6">
    <w:name w:val="Подпись к картинке_"/>
    <w:basedOn w:val="a0"/>
    <w:link w:val="af7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af7">
    <w:name w:val="Подпись к картинке"/>
    <w:basedOn w:val="a"/>
    <w:link w:val="af6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13"/>
      <w:szCs w:val="13"/>
    </w:rPr>
  </w:style>
  <w:style w:type="table" w:customStyle="1" w:styleId="19">
    <w:name w:val="Сетка таблицы19"/>
    <w:basedOn w:val="a1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customStyle="1" w:styleId="200">
    <w:name w:val="Сетка таблицы20"/>
    <w:basedOn w:val="a1"/>
    <w:uiPriority w:val="59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32F6-7252-4319-A669-5C4C51B8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27835</Words>
  <Characters>158662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2022-06-22T10:07:00Z</cp:lastPrinted>
  <dcterms:created xsi:type="dcterms:W3CDTF">2016-05-30T06:33:00Z</dcterms:created>
  <dcterms:modified xsi:type="dcterms:W3CDTF">2023-09-21T11:48:00Z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796EEDB0694347B88E268B881A00F543_12</vt:lpwstr>
  </property>
</Properties>
</file>