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98" w:rsidRDefault="00F11F3F" w:rsidP="00E6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F3F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17A2F8E" wp14:editId="577F339A">
            <wp:extent cx="6120130" cy="8648700"/>
            <wp:effectExtent l="0" t="0" r="0" b="0"/>
            <wp:docPr id="2" name="Рисунок 2" descr="C:\Users\User\Documents\img20240903_155220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903_1552209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3F" w:rsidRDefault="00E64B98" w:rsidP="00E6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F11F3F" w:rsidRDefault="00F11F3F" w:rsidP="00E6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1F3F" w:rsidRDefault="00F11F3F" w:rsidP="00F11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60C" w:rsidRPr="00D474CD" w:rsidRDefault="002C360C" w:rsidP="00F11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:rsidR="002C360C" w:rsidRPr="00D474CD" w:rsidRDefault="00E64B98" w:rsidP="002C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использованию </w:t>
      </w:r>
      <w:r w:rsidR="002C360C" w:rsidRPr="00D4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нетрадиционных техник в изобразительной деятельности</w:t>
      </w:r>
    </w:p>
    <w:p w:rsidR="002C360C" w:rsidRPr="00D474CD" w:rsidRDefault="00E64B98" w:rsidP="002C36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2C360C" w:rsidRPr="00D4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старшей</w:t>
      </w:r>
      <w:r w:rsidR="002C360C" w:rsidRPr="00D4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группе по методической разработке У.А Ульевой «Творческие задания. Временя года. Для детей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5-6</w:t>
      </w:r>
      <w:r w:rsidR="002C360C" w:rsidRPr="00D4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лет»</w:t>
      </w:r>
    </w:p>
    <w:p w:rsid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"Истоки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ребёнок" В.А. Сухомлинский 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0C" w:rsidRPr="00D474CD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 творчество  является  одним  из  древнейших 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 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 часть  которого  -  изобразительно</w:t>
      </w:r>
      <w:r w:rsidR="00D2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искусство.  Изобразительное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располагае</w:t>
      </w:r>
      <w:r w:rsidR="00D2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многообразием материалов и техник. Зачастую ребенку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привычн</w:t>
      </w:r>
      <w:r w:rsidR="00D2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ых, традиционных способов и сре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дств, чтобы выразить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фантазии. Проан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ализировав авторские разработки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азличные материалы, а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 передовой  опыт  раб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оты  с  детьми,  накопленный  на  современном  этапе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отечественными  и  зару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бежными  педагогами-практиками,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 заинтересовалась </w:t>
      </w:r>
    </w:p>
    <w:p w:rsidR="008D5775" w:rsidRPr="002C360C" w:rsidRDefault="002C360C" w:rsidP="008D5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возможностью примене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нетрадиционных приемов используемых в изобразительной д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 в работе с  дошкольниками  для  ра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звития  воображения,  творческого  мышления  и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  активности.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образа у дошкольн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иков происходит на основе практического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интереса  в  развивающей 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Учитывая  все  это,   я  решила использовать занятия разработанные</w:t>
      </w:r>
      <w:r w:rsidR="00E6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У.А Ульевой «Творческие задания. Временя года. Для детей </w:t>
      </w:r>
      <w:r w:rsidR="00BA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лет»</w:t>
      </w:r>
    </w:p>
    <w:p w:rsidR="002C360C" w:rsidRPr="002C360C" w:rsidRDefault="008D5775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Эти з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направлены   на 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индивидуа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особенностей, развития тв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орческих способностей </w:t>
      </w:r>
    </w:p>
    <w:p w:rsid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всех детей. </w:t>
      </w:r>
    </w:p>
    <w:p w:rsidR="00A856DB" w:rsidRDefault="00A856DB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775" w:rsidRPr="002C360C" w:rsidRDefault="008D5775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98" w:rsidRDefault="00E64B98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4B98" w:rsidRDefault="00E64B98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4B98" w:rsidRDefault="00E64B98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4B98" w:rsidRDefault="00E64B98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4B98" w:rsidRDefault="00E64B98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1F3F" w:rsidRDefault="00F11F3F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360C" w:rsidRPr="00D474CD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</w:t>
      </w:r>
    </w:p>
    <w:p w:rsidR="002C360C" w:rsidRPr="00D474CD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</w:p>
    <w:p w:rsidR="008D5775" w:rsidRPr="002C360C" w:rsidRDefault="008D5775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 у  детей  худо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жественно-творческих  способностей   посредством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нетрадиционных техник рисования. </w:t>
      </w:r>
    </w:p>
    <w:p w:rsidR="008D5775" w:rsidRPr="002C360C" w:rsidRDefault="008D5775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0C" w:rsidRPr="00D474CD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Задачи:</w:t>
      </w:r>
    </w:p>
    <w:p w:rsidR="008D5775" w:rsidRPr="002C360C" w:rsidRDefault="008D5775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0C" w:rsidRPr="00D474CD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Развивающие: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Формировать    творческое </w:t>
      </w:r>
      <w:r w:rsidR="00A85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мышление, 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устойчивый    и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    к  художественной деятельности;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   художественный</w:t>
      </w:r>
      <w:r w:rsidR="00E6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вкус, 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фантазию,    изобретательность, 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пространственное  воображение.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  умен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 и  навыки,  необходимые  для  создания  творческих 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работ.</w:t>
      </w:r>
    </w:p>
    <w:p w:rsid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  желание   </w:t>
      </w:r>
      <w:r w:rsidR="00A856DB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</w:t>
      </w:r>
      <w:r w:rsidR="00A85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нтировать, проявляя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яркие   </w:t>
      </w:r>
      <w:r w:rsidR="00A85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чувства</w:t>
      </w:r>
      <w:r w:rsidR="00A856DB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удивлени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сомнение, радость от узнава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 нового.</w:t>
      </w:r>
    </w:p>
    <w:p w:rsidR="008D5775" w:rsidRPr="002C360C" w:rsidRDefault="008D5775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0C" w:rsidRPr="00D474CD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Образовательные: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Закреплять  и  обогащать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знания  детей  о  разных  вид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 художественного  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творчества.</w:t>
      </w:r>
    </w:p>
    <w:p w:rsid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Знакомить   детей   различн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  видами   изобразительной   деятельности, 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многообразием   художест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венных   материалов   и   приёмами   работы   с   ними, 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 приобрет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ённые  умения  и  навыки  и  показывать  детям   широту 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 возможного  применения.</w:t>
      </w:r>
    </w:p>
    <w:p w:rsidR="008D5775" w:rsidRPr="002C360C" w:rsidRDefault="008D5775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0C" w:rsidRPr="00D474CD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Воспитывать   трудолюби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и   желание  добиваться   успеха   собственным 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трудом.</w:t>
      </w:r>
    </w:p>
    <w:p w:rsid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вниман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ие, аккуратность, целеустремлённость, творческую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самореализацию.</w:t>
      </w:r>
    </w:p>
    <w:p w:rsidR="008D5775" w:rsidRPr="002C360C" w:rsidRDefault="008D5775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0C" w:rsidRPr="00D474CD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занятий</w:t>
      </w:r>
      <w:r w:rsidR="008D5775" w:rsidRPr="00D4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D5775" w:rsidRPr="002C360C" w:rsidRDefault="008D5775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Программа  предполагае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 проведение  одного  занятия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неделю,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  вторую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половину дня. </w:t>
      </w:r>
    </w:p>
    <w:p w:rsidR="008D5775" w:rsidRPr="002C360C" w:rsidRDefault="008D5775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 количество занятий в год -3</w:t>
      </w:r>
      <w:r w:rsidR="00BA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D765E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анали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знаний, умений и навыков детей дошкольного возраста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2 раза в 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(вводный - в сентябре, итоговый - в мае).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детей </w:t>
      </w:r>
      <w:r w:rsidR="00BA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6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8D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еловек 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занятий </w:t>
      </w:r>
      <w:r w:rsidR="00BA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A85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инут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C360C" w:rsidRPr="002C360C" w:rsidRDefault="008D5775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 реализации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год</w:t>
      </w:r>
      <w:r w:rsidR="00A85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765E" w:rsidRPr="002C360C" w:rsidRDefault="00BA3A38" w:rsidP="008D7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="008D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лет</w:t>
      </w:r>
      <w:r w:rsidR="008D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65E" w:rsidRPr="00D474CD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  <w:r w:rsidR="008D765E" w:rsidRPr="00D4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0C" w:rsidRPr="00D474CD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уровне ребенка:</w:t>
      </w:r>
    </w:p>
    <w:p w:rsidR="002C360C" w:rsidRPr="002C360C" w:rsidRDefault="008D765E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 и  умение 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 творить,  переживая  радость 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творчества;</w:t>
      </w:r>
    </w:p>
    <w:p w:rsidR="002C360C" w:rsidRPr="002C360C" w:rsidRDefault="008D765E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детей использовать в изобрази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продуктивной деятельности 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способы 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рисования;</w:t>
      </w:r>
    </w:p>
    <w:p w:rsidR="002C360C" w:rsidRPr="002C360C" w:rsidRDefault="008D765E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у  детей  мелкой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моторики  рук,  творческого  воображения, 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композиционных  умений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цветовосприятия  и  зрительно-двигательной 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координации, умений анализировать натуру;</w:t>
      </w:r>
    </w:p>
    <w:p w:rsidR="002C360C" w:rsidRPr="002C360C" w:rsidRDefault="008D765E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 сочетать  нетрад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иционные  изобразительные  технологии  для 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 законченного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браза;  умение   давать  мотивированную  оценку 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 своей  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ельности;  проявление  желания 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выставках детских работ;</w:t>
      </w:r>
    </w:p>
    <w:p w:rsidR="002C360C" w:rsidRDefault="008D765E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чувства прекрасного. </w:t>
      </w:r>
    </w:p>
    <w:p w:rsidR="008D765E" w:rsidRPr="002C360C" w:rsidRDefault="008D765E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0C" w:rsidRPr="00D474CD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уровне педагога</w:t>
      </w:r>
      <w:r w:rsidR="008D765E" w:rsidRPr="00D47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C360C" w:rsidRPr="002C360C" w:rsidRDefault="008D765E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 системы 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детьми  по  изобразительной деятельности  с 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разно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образного художественного матер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иала;</w:t>
      </w:r>
    </w:p>
    <w:p w:rsidR="002C360C" w:rsidRPr="002C360C" w:rsidRDefault="008D765E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BA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 мастер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 с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амообразование, 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саморазвитие;</w:t>
      </w:r>
    </w:p>
    <w:p w:rsidR="002C360C" w:rsidRDefault="008D765E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поиск,   развитие   педагогиче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  сотрудничества   с   семьями 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 в  вопро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  художественно-эстетического  воспитания </w:t>
      </w:r>
      <w:r w:rsidR="002C360C" w:rsidRPr="002C3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8D765E" w:rsidRPr="002C360C" w:rsidRDefault="008D765E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5E" w:rsidRPr="002C360C" w:rsidRDefault="008D765E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60C" w:rsidRPr="00D474CD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определения результативности:</w:t>
      </w:r>
    </w:p>
    <w:p w:rsidR="008D765E" w:rsidRPr="002C360C" w:rsidRDefault="008D765E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проводится 2 раза в год (октябрь, май).</w:t>
      </w:r>
    </w:p>
    <w:p w:rsidR="008D765E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освоения изоб</w:t>
      </w:r>
      <w:r w:rsidR="008D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разительной деятельности производится с опорой на </w:t>
      </w:r>
      <w:r w:rsidR="00BA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исследования,</w:t>
      </w:r>
      <w:r w:rsidR="00E6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</w:t>
      </w:r>
      <w:r w:rsidR="008D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и  диагностические  методики,  предлагаемые </w:t>
      </w:r>
      <w:r w:rsidR="00BA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0C" w:rsidRPr="00D474CD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Форма, содержание занятий</w:t>
      </w:r>
    </w:p>
    <w:p w:rsidR="008D765E" w:rsidRPr="002C360C" w:rsidRDefault="008D765E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процессе  работы  об</w:t>
      </w:r>
      <w:r w:rsidR="008D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еспечивается  интеграция  всех образовательных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областей:</w:t>
      </w:r>
    </w:p>
    <w:p w:rsidR="002C360C" w:rsidRPr="002C360C" w:rsidRDefault="008D765E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Познание: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 художественно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творчеству, игры - моделирование 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композиций. 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Чте</w:t>
      </w:r>
      <w:r w:rsidR="008D765E"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ние  художественной  литературы</w:t>
      </w:r>
      <w:r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стихи,  пословицы, </w:t>
      </w:r>
      <w:r w:rsidR="008D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поговорки,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 о природе, животных и т.д. </w:t>
      </w:r>
    </w:p>
    <w:p w:rsidR="002C360C" w:rsidRPr="002C360C" w:rsidRDefault="008D765E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Социализация: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 проблемных  ситуаций,  воспитание  дружеских 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взаимоотношений. </w:t>
      </w:r>
    </w:p>
    <w:p w:rsidR="002C360C" w:rsidRPr="002C360C" w:rsidRDefault="008D765E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Коммуникация: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держивать беседу, обобщать, делать 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выводы, высказывать свою точку зрения. 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Здоровь</w:t>
      </w:r>
      <w:r w:rsidR="008D765E"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е: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физкультминутки. </w:t>
      </w:r>
    </w:p>
    <w:p w:rsidR="002C360C" w:rsidRPr="002C360C" w:rsidRDefault="008D765E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Музыка: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музыкальных произведений. </w:t>
      </w:r>
    </w:p>
    <w:p w:rsidR="002C360C" w:rsidRDefault="008D765E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Труд: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 желание 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аствовать  в  совместной  трудовой 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бережн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отношение к материалам и инс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трументам; </w:t>
      </w:r>
    </w:p>
    <w:p w:rsidR="008D765E" w:rsidRDefault="008D765E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0C" w:rsidRPr="00BA3A38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Формы работы: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Игры. 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Беседы, работа с наглядным материалом. 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упражне</w:t>
      </w:r>
      <w:r w:rsidR="008D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для отработки необходимых н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авыков. 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и заучивание художественной литературы. 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репродукций картин. </w:t>
      </w:r>
    </w:p>
    <w:p w:rsid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позволяют педагог</w:t>
      </w:r>
      <w:r w:rsidR="008D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осуществлять </w:t>
      </w:r>
      <w:r w:rsidR="00D47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к детям,</w:t>
      </w:r>
      <w:r w:rsidR="008D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учитывать их желание, интерес.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способо</w:t>
      </w:r>
      <w:r w:rsidR="008D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рисования рождает у детей оригинальные идеи,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фантазию и в</w:t>
      </w:r>
      <w:r w:rsidR="008D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оображение, вызывает желание придумывать новые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композиции в оформлении работ. Работы</w:t>
      </w:r>
      <w:r w:rsidR="008D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получаются кр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асочные и веселые.</w:t>
      </w:r>
    </w:p>
    <w:p w:rsidR="008D765E" w:rsidRPr="002C360C" w:rsidRDefault="008D765E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0C" w:rsidRPr="00D474CD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 программы: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Уголок изобразительной деятельности в группе. </w:t>
      </w:r>
    </w:p>
    <w:p w:rsidR="008D765E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-Методический инструментарий (конспекты </w:t>
      </w:r>
      <w:r w:rsidR="008D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занятий, картотека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нетрадиционных способов рисования</w:t>
      </w:r>
      <w:r w:rsidR="008D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сбор иллюстративного материала).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0C" w:rsidRPr="00D474CD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итогам учебного года дети должны:</w:t>
      </w:r>
    </w:p>
    <w:p w:rsidR="00D118A2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Проявлять интерес </w:t>
      </w:r>
      <w:r w:rsidR="008D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эстетически привлекательным образам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(репродукции картин, </w:t>
      </w:r>
      <w:r w:rsidR="00D1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книжным иллюстрациям, красивым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</w:t>
      </w:r>
      <w:r w:rsidR="00D1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быта). 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Достаточно  хорошо  вла</w:t>
      </w:r>
      <w:r w:rsidR="00D1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  такими  техниками  нетрадиционного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рисования, как рисов</w:t>
      </w:r>
      <w:r w:rsidR="00D1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пальчиками, рисование пластилином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1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с использованием салфеток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C360C" w:rsidRPr="002C360C" w:rsidRDefault="00D118A2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губкой 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изобразительной деятельности разные крупы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Подбирать цвета в </w:t>
      </w:r>
      <w:r w:rsidR="00D1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цветом предметов или по собственному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желанию. </w:t>
      </w:r>
    </w:p>
    <w:p w:rsidR="00D118A2" w:rsidRPr="002C360C" w:rsidRDefault="00D118A2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 разработке  программ</w:t>
      </w:r>
      <w:r w:rsidR="00D1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 учитывались   принципы  построения: 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актуальность,  реалисти</w:t>
      </w:r>
      <w:r w:rsidR="00D1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чность,  систематичность,  дост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упность,  построение программного материала от простого к сложному, повторность материала.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принципы, заложенные в основу программы:</w:t>
      </w:r>
    </w:p>
    <w:p w:rsidR="002C360C" w:rsidRPr="002C360C" w:rsidRDefault="00D118A2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1. </w:t>
      </w:r>
      <w:r w:rsidR="002C360C"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 поэтапности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погружения»  в  программу.  Это самый 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принци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п: если приступать к освоению э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тапа минуя предыдущ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ие, 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работа может не принести ожидаемого результата. </w:t>
      </w:r>
    </w:p>
    <w:p w:rsidR="002C360C" w:rsidRPr="002C360C" w:rsidRDefault="00D118A2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составлена с 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учетом возрастных особенностей ребенка. </w:t>
      </w:r>
    </w:p>
    <w:p w:rsidR="002C360C" w:rsidRPr="002C360C" w:rsidRDefault="00D118A2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2.  Принцип  динамичности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 необходимо  творчески 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пережить и прочувств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овать, только тогда сохранится 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логическая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епочка — от 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 простого до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аключительного, максимально сло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жного задания. </w:t>
      </w:r>
    </w:p>
    <w:p w:rsidR="002C360C" w:rsidRPr="002C360C" w:rsidRDefault="00D118A2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3. </w:t>
      </w:r>
      <w:r w:rsidR="002C360C"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 сравнений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дразумевает  разнообразие  вариантов  решения 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заданной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развитие интереса к поисковой работе с материалом с 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привлечением  к  данной 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  тех  или  иных  ассоциации 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 развитию </w:t>
      </w:r>
    </w:p>
    <w:p w:rsidR="002C360C" w:rsidRPr="002C360C" w:rsidRDefault="002C360C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самой способности к </w:t>
      </w:r>
      <w:r w:rsidR="00D11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ассоциативному, а значит, и к т</w:t>
      </w: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ворческому мышлению. </w:t>
      </w:r>
    </w:p>
    <w:p w:rsidR="002C360C" w:rsidRPr="002C360C" w:rsidRDefault="00D118A2" w:rsidP="002C3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4. </w:t>
      </w:r>
      <w:r w:rsidR="002C360C" w:rsidRPr="00D474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выбора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разумевает творческое взаимодействие взрослого и 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 при  решении  заданной  темы  без 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ких-либо  определенных  и 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огранич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ений, поощряется оригинальный п</w:t>
      </w:r>
      <w:r w:rsidR="002C360C"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одход к работе.</w:t>
      </w:r>
    </w:p>
    <w:p w:rsidR="00876575" w:rsidRPr="00625FF3" w:rsidRDefault="002C360C" w:rsidP="00F11F3F">
      <w:pPr>
        <w:jc w:val="both"/>
        <w:rPr>
          <w:rFonts w:ascii="Times New Roman" w:hAnsi="Times New Roman" w:cs="Times New Roman"/>
          <w:sz w:val="28"/>
          <w:szCs w:val="28"/>
        </w:rPr>
      </w:pPr>
      <w:r w:rsidRPr="002C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74CD" w:rsidRDefault="00D474CD" w:rsidP="002C3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4CD" w:rsidRPr="0069504B" w:rsidRDefault="00D474CD" w:rsidP="002C360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3A38" w:rsidRDefault="00BA3A38" w:rsidP="00A15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A38" w:rsidRDefault="00BA3A38" w:rsidP="00A15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A38" w:rsidRDefault="00BA3A38" w:rsidP="00A15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A38" w:rsidRDefault="00BA3A38" w:rsidP="00A15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A38" w:rsidRDefault="00BA3A38" w:rsidP="00A15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A38" w:rsidRDefault="00BA3A38" w:rsidP="00A15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A38" w:rsidRDefault="00BA3A38" w:rsidP="00A15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A38" w:rsidRDefault="00BA3A38" w:rsidP="00A15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A38" w:rsidRDefault="00BA3A38" w:rsidP="00A15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A38" w:rsidRDefault="00BA3A38" w:rsidP="00A15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A38" w:rsidRDefault="00BA3A38" w:rsidP="00A15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3A38" w:rsidRDefault="00BA3A38" w:rsidP="00A15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74CD" w:rsidRPr="00A87903" w:rsidRDefault="00D474CD" w:rsidP="00D47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CD" w:rsidRPr="00A87903" w:rsidRDefault="00D474CD" w:rsidP="00FD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CD" w:rsidRPr="00A87903" w:rsidRDefault="00D474CD" w:rsidP="00D474CD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4CD" w:rsidRDefault="00D474CD" w:rsidP="00D474CD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F3F" w:rsidRDefault="00F11F3F" w:rsidP="00D474CD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F3F" w:rsidRDefault="00F11F3F" w:rsidP="00D474CD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F3F" w:rsidRDefault="00F11F3F" w:rsidP="00D474CD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F3F" w:rsidRDefault="00F11F3F" w:rsidP="00D474CD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F3F" w:rsidRDefault="00F11F3F" w:rsidP="00D474CD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F3F" w:rsidRDefault="00F11F3F" w:rsidP="00D474CD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F3F" w:rsidRDefault="00F11F3F" w:rsidP="00D474CD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1F3F" w:rsidRPr="00A1580D" w:rsidRDefault="00F11F3F" w:rsidP="00D474CD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8930" w:type="dxa"/>
        <w:tblLayout w:type="fixed"/>
        <w:tblLook w:val="04A0" w:firstRow="1" w:lastRow="0" w:firstColumn="1" w:lastColumn="0" w:noHBand="0" w:noVBand="1"/>
      </w:tblPr>
      <w:tblGrid>
        <w:gridCol w:w="675"/>
        <w:gridCol w:w="2727"/>
        <w:gridCol w:w="3827"/>
        <w:gridCol w:w="1701"/>
      </w:tblGrid>
      <w:tr w:rsidR="00F11F3F" w:rsidRPr="00694819" w:rsidTr="00DA7CE3">
        <w:trPr>
          <w:trHeight w:val="660"/>
        </w:trPr>
        <w:tc>
          <w:tcPr>
            <w:tcW w:w="675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Тема</w:t>
            </w:r>
          </w:p>
        </w:tc>
        <w:tc>
          <w:tcPr>
            <w:tcW w:w="3827" w:type="dxa"/>
          </w:tcPr>
          <w:p w:rsidR="00F11F3F" w:rsidRDefault="00F11F3F" w:rsidP="00DA7CE3">
            <w:pPr>
              <w:spacing w:before="90" w:after="90"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Задачи</w:t>
            </w:r>
          </w:p>
        </w:tc>
        <w:tc>
          <w:tcPr>
            <w:tcW w:w="1701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Материал</w:t>
            </w:r>
          </w:p>
        </w:tc>
      </w:tr>
      <w:tr w:rsidR="00F11F3F" w:rsidRPr="00694819" w:rsidTr="00DA7CE3">
        <w:trPr>
          <w:trHeight w:val="660"/>
        </w:trPr>
        <w:tc>
          <w:tcPr>
            <w:tcW w:w="8930" w:type="dxa"/>
            <w:gridSpan w:val="4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11F3F" w:rsidRPr="00694819" w:rsidTr="00DA7CE3">
        <w:trPr>
          <w:trHeight w:val="660"/>
        </w:trPr>
        <w:tc>
          <w:tcPr>
            <w:tcW w:w="675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«Большая тыква»</w:t>
            </w:r>
          </w:p>
          <w:p w:rsidR="00F11F3F" w:rsidRPr="00694819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694819" w:rsidRDefault="00F11F3F" w:rsidP="00DA7CE3">
            <w:pPr>
              <w:spacing w:before="90" w:after="90"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скатывать из пластилина небольшие шарики.</w:t>
            </w:r>
            <w:r w:rsidRPr="00172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Закреплять умение работать с природным материалом (семечки).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11F3F" w:rsidRPr="00694819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 и оранжевый пластилин, тыквенные семечки.</w:t>
            </w:r>
          </w:p>
        </w:tc>
      </w:tr>
      <w:tr w:rsidR="00F11F3F" w:rsidRPr="00694819" w:rsidTr="00DA7CE3">
        <w:trPr>
          <w:trHeight w:val="300"/>
        </w:trPr>
        <w:tc>
          <w:tcPr>
            <w:tcW w:w="675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 для борща»</w:t>
            </w:r>
          </w:p>
          <w:p w:rsidR="00F11F3F" w:rsidRPr="00694819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0015EE" w:rsidRDefault="00F11F3F" w:rsidP="00DA7C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создавать художественный образ</w:t>
            </w:r>
            <w:r w:rsidRPr="0000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знание основных цветов. Закреплять умение работать ножницами, умение пользоваться клеем и приклеивать заготовки, создавая узор.</w:t>
            </w:r>
          </w:p>
        </w:tc>
        <w:tc>
          <w:tcPr>
            <w:tcW w:w="1701" w:type="dxa"/>
          </w:tcPr>
          <w:p w:rsidR="00F11F3F" w:rsidRPr="00694819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Оранжевая и зелёная бумага, карандаш, ножницы, клей-карандаш.</w:t>
            </w:r>
          </w:p>
        </w:tc>
      </w:tr>
      <w:tr w:rsidR="00F11F3F" w:rsidRPr="00864389" w:rsidTr="00DA7CE3">
        <w:trPr>
          <w:trHeight w:val="255"/>
        </w:trPr>
        <w:tc>
          <w:tcPr>
            <w:tcW w:w="675" w:type="dxa"/>
          </w:tcPr>
          <w:p w:rsidR="00F11F3F" w:rsidRPr="009A52F7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7" w:type="dxa"/>
            <w:vAlign w:val="center"/>
          </w:tcPr>
          <w:p w:rsidR="00F11F3F" w:rsidRPr="009A52F7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краски</w:t>
            </w:r>
            <w:r w:rsidRPr="009A5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11F3F" w:rsidRPr="00864389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11F3F" w:rsidRPr="00D624CC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техникой рисования свечой.</w:t>
            </w:r>
            <w:r w:rsidRPr="00D6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Познакомить с техникой рисования ватными палочками. Закрепить умение</w:t>
            </w:r>
          </w:p>
          <w:p w:rsidR="00F11F3F" w:rsidRPr="00D624CC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наносить отпечатки</w:t>
            </w:r>
          </w:p>
          <w:p w:rsidR="00F11F3F" w:rsidRPr="009A52F7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равномерно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всю поверхность листа </w:t>
            </w:r>
            <w:r w:rsidRPr="009A5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 чувство</w:t>
            </w:r>
          </w:p>
          <w:p w:rsidR="00F11F3F" w:rsidRPr="009A52F7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композиции.</w:t>
            </w:r>
          </w:p>
          <w:p w:rsidR="00F11F3F" w:rsidRPr="00864389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11F3F" w:rsidRPr="00864389" w:rsidRDefault="00F11F3F" w:rsidP="00DA7CE3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Свеча (хозяйственная),акварельные краски, кисточка или ватные палочки.</w:t>
            </w:r>
          </w:p>
        </w:tc>
      </w:tr>
      <w:tr w:rsidR="00F11F3F" w:rsidRPr="00864389" w:rsidTr="00DA7CE3">
        <w:trPr>
          <w:trHeight w:val="255"/>
        </w:trPr>
        <w:tc>
          <w:tcPr>
            <w:tcW w:w="675" w:type="dxa"/>
          </w:tcPr>
          <w:p w:rsidR="00F11F3F" w:rsidRPr="009A52F7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7" w:type="dxa"/>
            <w:vAlign w:val="center"/>
          </w:tcPr>
          <w:p w:rsidR="00F11F3F" w:rsidRPr="009A52F7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«Разные деревья</w:t>
            </w:r>
            <w:r w:rsidRPr="009A5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11F3F" w:rsidRPr="00864389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F11F3F" w:rsidRPr="00864389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кисточкой</w:t>
            </w:r>
            <w:r w:rsidRPr="0038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нанося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зображение нужным цветом по всей кроне деревьев</w:t>
            </w:r>
            <w:r w:rsidRPr="00383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Воспитывать аккуратность.</w:t>
            </w:r>
          </w:p>
        </w:tc>
        <w:tc>
          <w:tcPr>
            <w:tcW w:w="1701" w:type="dxa"/>
            <w:vAlign w:val="center"/>
          </w:tcPr>
          <w:p w:rsidR="00F11F3F" w:rsidRPr="00864389" w:rsidRDefault="00F11F3F" w:rsidP="00DA7CE3">
            <w:pPr>
              <w:spacing w:before="90" w:after="9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Жёлтая и красная гуашь, кисточка.</w:t>
            </w:r>
          </w:p>
        </w:tc>
      </w:tr>
      <w:tr w:rsidR="00F11F3F" w:rsidRPr="00386D5C" w:rsidTr="00DA7CE3">
        <w:trPr>
          <w:trHeight w:val="405"/>
        </w:trPr>
        <w:tc>
          <w:tcPr>
            <w:tcW w:w="8930" w:type="dxa"/>
            <w:gridSpan w:val="4"/>
          </w:tcPr>
          <w:p w:rsidR="00F11F3F" w:rsidRDefault="00F11F3F" w:rsidP="00DA7CE3">
            <w:pPr>
              <w:spacing w:before="90" w:after="90"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11F3F" w:rsidRPr="00386D5C" w:rsidTr="00DA7CE3">
        <w:trPr>
          <w:trHeight w:val="405"/>
        </w:trPr>
        <w:tc>
          <w:tcPr>
            <w:tcW w:w="675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Pr="00386D5C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«Лиственница»</w:t>
            </w:r>
          </w:p>
        </w:tc>
        <w:tc>
          <w:tcPr>
            <w:tcW w:w="3827" w:type="dxa"/>
          </w:tcPr>
          <w:p w:rsidR="00F11F3F" w:rsidRPr="00386D5C" w:rsidRDefault="00F11F3F" w:rsidP="00DA7CE3">
            <w:pPr>
              <w:spacing w:before="90" w:after="90"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рисования салфеткой.</w:t>
            </w:r>
            <w:r w:rsidRPr="00B9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мелкую моторику, работая с салфетками.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аккуратность.</w:t>
            </w:r>
          </w:p>
        </w:tc>
        <w:tc>
          <w:tcPr>
            <w:tcW w:w="1701" w:type="dxa"/>
          </w:tcPr>
          <w:p w:rsidR="00F11F3F" w:rsidRPr="00386D5C" w:rsidRDefault="00F11F3F" w:rsidP="00DA7CE3">
            <w:pPr>
              <w:spacing w:before="90" w:after="90"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Желтая гуашь, салфетка.</w:t>
            </w:r>
          </w:p>
        </w:tc>
      </w:tr>
      <w:tr w:rsidR="00F11F3F" w:rsidRPr="00386D5C" w:rsidTr="00DA7CE3">
        <w:trPr>
          <w:trHeight w:val="300"/>
        </w:trPr>
        <w:tc>
          <w:tcPr>
            <w:tcW w:w="675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«Колючий шарик»</w:t>
            </w:r>
          </w:p>
          <w:p w:rsidR="00F11F3F" w:rsidRPr="00386D5C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386D5C" w:rsidRDefault="00F11F3F" w:rsidP="00DA7CE3">
            <w:pPr>
              <w:spacing w:before="90" w:after="90"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создавать художественный образ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осеннего леса</w:t>
            </w:r>
            <w:r w:rsidRPr="00001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знание основных цветов. Закреплять умение работать ножницами, умение пользоваться клеем и приклеивать заготовки.</w:t>
            </w:r>
          </w:p>
        </w:tc>
        <w:tc>
          <w:tcPr>
            <w:tcW w:w="1701" w:type="dxa"/>
          </w:tcPr>
          <w:p w:rsidR="00F11F3F" w:rsidRPr="00386D5C" w:rsidRDefault="00F11F3F" w:rsidP="00DA7CE3">
            <w:pPr>
              <w:spacing w:before="90" w:after="90"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Жёлтая, красная,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бордовая бумага, карандаш, ножницы, клей-карандаш.</w:t>
            </w:r>
          </w:p>
        </w:tc>
      </w:tr>
      <w:tr w:rsidR="00F11F3F" w:rsidRPr="00386D5C" w:rsidTr="00DA7CE3">
        <w:trPr>
          <w:trHeight w:val="203"/>
        </w:trPr>
        <w:tc>
          <w:tcPr>
            <w:tcW w:w="675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«Ледяные лужи»</w:t>
            </w:r>
          </w:p>
          <w:p w:rsidR="00F11F3F" w:rsidRPr="00386D5C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1F3F" w:rsidRPr="00B92ACB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создавать </w:t>
            </w:r>
          </w:p>
          <w:p w:rsidR="00F11F3F" w:rsidRPr="00D624CC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образ водной глади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Закреп</w:t>
            </w:r>
            <w:r w:rsidRPr="00AE5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умение размазывать пластилин для основы.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наклеивать фольгу на определённые места.</w:t>
            </w:r>
          </w:p>
          <w:p w:rsidR="00F11F3F" w:rsidRPr="00D624CC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F11F3F" w:rsidRPr="00386D5C" w:rsidRDefault="00F11F3F" w:rsidP="00DA7CE3">
            <w:pPr>
              <w:spacing w:before="90" w:after="90"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Песок, клей-карандаш.</w:t>
            </w:r>
          </w:p>
        </w:tc>
      </w:tr>
      <w:tr w:rsidR="00F11F3F" w:rsidRPr="00386D5C" w:rsidTr="00DA7CE3">
        <w:tc>
          <w:tcPr>
            <w:tcW w:w="675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«Кормушка для птиц»</w:t>
            </w:r>
          </w:p>
          <w:p w:rsidR="00F11F3F" w:rsidRPr="00386D5C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386D5C" w:rsidRDefault="00F11F3F" w:rsidP="00DA7CE3">
            <w:pPr>
              <w:spacing w:before="90" w:after="90"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пользоваться клеем-карандашом, открывать и выдвигать его по мере необходимости. Наносить равномерно на изображение кормушки. Учить приклеивать крупу и семечки. Воспитывать аккуратность при работе с клеем.</w:t>
            </w:r>
          </w:p>
        </w:tc>
        <w:tc>
          <w:tcPr>
            <w:tcW w:w="1701" w:type="dxa"/>
          </w:tcPr>
          <w:p w:rsidR="00F11F3F" w:rsidRPr="00386D5C" w:rsidRDefault="00F11F3F" w:rsidP="00DA7CE3">
            <w:pPr>
              <w:spacing w:before="90" w:after="90" w:line="3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крупы, семечки, клей-карандаш.</w:t>
            </w:r>
          </w:p>
        </w:tc>
      </w:tr>
      <w:tr w:rsidR="00F11F3F" w:rsidRPr="00694819" w:rsidTr="00DA7CE3">
        <w:tc>
          <w:tcPr>
            <w:tcW w:w="675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с черепахой»</w:t>
            </w:r>
          </w:p>
          <w:p w:rsidR="00F11F3F" w:rsidRPr="00694819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694819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насыпать крупу на место нанесения клея. Продолжать учить пользоваться клеем. </w:t>
            </w:r>
          </w:p>
        </w:tc>
        <w:tc>
          <w:tcPr>
            <w:tcW w:w="1701" w:type="dxa"/>
          </w:tcPr>
          <w:p w:rsidR="00F11F3F" w:rsidRPr="00694819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Песок, клей-карандаш.</w:t>
            </w:r>
          </w:p>
        </w:tc>
      </w:tr>
      <w:tr w:rsidR="00F11F3F" w:rsidRPr="00694819" w:rsidTr="00DA7CE3">
        <w:trPr>
          <w:trHeight w:val="135"/>
        </w:trPr>
        <w:tc>
          <w:tcPr>
            <w:tcW w:w="8930" w:type="dxa"/>
            <w:gridSpan w:val="4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11F3F" w:rsidRPr="00694819" w:rsidTr="00DA7CE3">
        <w:trPr>
          <w:trHeight w:val="135"/>
        </w:trPr>
        <w:tc>
          <w:tcPr>
            <w:tcW w:w="675" w:type="dxa"/>
          </w:tcPr>
          <w:p w:rsidR="00F11F3F" w:rsidRPr="00F3185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Pr="00F3185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Сонные рыбы</w:t>
            </w:r>
            <w:r w:rsidRPr="00F318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3F" w:rsidRPr="00A346FC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694819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</w:t>
            </w:r>
            <w:r w:rsidRPr="00AE5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умение размазывать пластилин для основы.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 наклеивать шарики из  фольги на основу из пластилина. Развивать мелкую моторику, работая с фольгой.</w:t>
            </w:r>
          </w:p>
        </w:tc>
        <w:tc>
          <w:tcPr>
            <w:tcW w:w="1701" w:type="dxa"/>
          </w:tcPr>
          <w:p w:rsidR="00F11F3F" w:rsidRPr="00694819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Жёлтый и коричневый пластилин, фольга.</w:t>
            </w:r>
          </w:p>
        </w:tc>
      </w:tr>
      <w:tr w:rsidR="00F11F3F" w:rsidRPr="00694819" w:rsidTr="00DA7CE3">
        <w:trPr>
          <w:trHeight w:val="135"/>
        </w:trPr>
        <w:tc>
          <w:tcPr>
            <w:tcW w:w="675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«Нора барсука»</w:t>
            </w:r>
          </w:p>
          <w:p w:rsidR="00F11F3F" w:rsidRPr="00A346FC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3F" w:rsidRPr="00A346FC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 навык </w:t>
            </w:r>
            <w:r w:rsidRPr="009A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размазывания пластилина. </w:t>
            </w:r>
          </w:p>
          <w:p w:rsidR="00F11F3F" w:rsidRPr="007E242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работат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с природным материалом (сухой травой</w:t>
            </w:r>
            <w:r w:rsidRPr="0079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Воспитывать </w:t>
            </w:r>
            <w:r w:rsidRPr="0079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аккуратность при работе.</w:t>
            </w:r>
          </w:p>
        </w:tc>
        <w:tc>
          <w:tcPr>
            <w:tcW w:w="1701" w:type="dxa"/>
          </w:tcPr>
          <w:p w:rsidR="00F11F3F" w:rsidRPr="007E242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Желтый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коричневый </w:t>
            </w:r>
            <w:r w:rsidRPr="007E242F">
              <w:rPr>
                <w:rFonts w:ascii="Times New Roman" w:hAnsi="Times New Roman" w:cs="Times New Roman"/>
                <w:sz w:val="28"/>
                <w:szCs w:val="28"/>
              </w:rPr>
              <w:t>пластилин, сухая трава.</w:t>
            </w:r>
          </w:p>
        </w:tc>
      </w:tr>
      <w:tr w:rsidR="00F11F3F" w:rsidRPr="00694819" w:rsidTr="00DA7CE3">
        <w:trPr>
          <w:trHeight w:val="180"/>
        </w:trPr>
        <w:tc>
          <w:tcPr>
            <w:tcW w:w="675" w:type="dxa"/>
          </w:tcPr>
          <w:p w:rsidR="00F11F3F" w:rsidRPr="006A116E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Pr="006A116E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1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Хатка бобра</w:t>
            </w:r>
            <w:r w:rsidRPr="006A11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F3F" w:rsidRPr="007E62E0" w:rsidRDefault="00F11F3F" w:rsidP="00DA7C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 навык </w:t>
            </w:r>
            <w:r w:rsidRPr="009A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размазывания пластилина. </w:t>
            </w:r>
          </w:p>
          <w:p w:rsidR="00F11F3F" w:rsidRPr="0038323C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работат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с природным материалом (веточки</w:t>
            </w:r>
            <w:r w:rsidRPr="0079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Воспитывать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аккуратность.</w:t>
            </w:r>
          </w:p>
        </w:tc>
        <w:tc>
          <w:tcPr>
            <w:tcW w:w="1701" w:type="dxa"/>
          </w:tcPr>
          <w:p w:rsidR="00F11F3F" w:rsidRPr="0038323C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Чёрный и коричневый пластилин, веточки</w:t>
            </w:r>
            <w:r w:rsidRPr="003832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1F3F" w:rsidRPr="00386D5C" w:rsidTr="00DA7CE3">
        <w:trPr>
          <w:trHeight w:val="1308"/>
        </w:trPr>
        <w:tc>
          <w:tcPr>
            <w:tcW w:w="675" w:type="dxa"/>
          </w:tcPr>
          <w:p w:rsidR="00F11F3F" w:rsidRPr="00603B31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Pr="00603B31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дождь</w:t>
            </w:r>
            <w:r w:rsidRPr="00603B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F3F" w:rsidRPr="00603B31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603B31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технике рисования ватными </w:t>
            </w:r>
          </w:p>
          <w:p w:rsidR="00F11F3F" w:rsidRPr="00603B31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создавать образ осеннего дождя</w:t>
            </w:r>
            <w:r w:rsidRPr="0060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передавая его равномерным нанесением точек по всему листу бумаги.</w:t>
            </w:r>
          </w:p>
        </w:tc>
        <w:tc>
          <w:tcPr>
            <w:tcW w:w="1701" w:type="dxa"/>
          </w:tcPr>
          <w:p w:rsidR="00F11F3F" w:rsidRPr="00603B31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Серая и синяя гуашь, вата, ватная палочка или кисточка</w:t>
            </w:r>
            <w:r w:rsidRPr="00603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1F3F" w:rsidRPr="00386D5C" w:rsidTr="00DA7CE3">
        <w:trPr>
          <w:trHeight w:val="1018"/>
        </w:trPr>
        <w:tc>
          <w:tcPr>
            <w:tcW w:w="8930" w:type="dxa"/>
            <w:gridSpan w:val="4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11F3F" w:rsidRPr="00386D5C" w:rsidTr="00DA7CE3">
        <w:trPr>
          <w:trHeight w:val="795"/>
        </w:trPr>
        <w:tc>
          <w:tcPr>
            <w:tcW w:w="675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«Злая метель»</w:t>
            </w:r>
          </w:p>
          <w:p w:rsidR="00F11F3F" w:rsidRPr="00386D5C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386D5C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зоваться клеем. Учить приклеивать манную крупу</w:t>
            </w:r>
            <w:r w:rsidRPr="00AA7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мелкую моторику и аккуратность.</w:t>
            </w:r>
          </w:p>
        </w:tc>
        <w:tc>
          <w:tcPr>
            <w:tcW w:w="1701" w:type="dxa"/>
          </w:tcPr>
          <w:p w:rsidR="00F11F3F" w:rsidRPr="00386D5C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Манная крупа, клей- карандаш.</w:t>
            </w:r>
          </w:p>
        </w:tc>
      </w:tr>
      <w:tr w:rsidR="00F11F3F" w:rsidRPr="00386D5C" w:rsidTr="00DA7CE3">
        <w:trPr>
          <w:trHeight w:val="855"/>
        </w:trPr>
        <w:tc>
          <w:tcPr>
            <w:tcW w:w="675" w:type="dxa"/>
          </w:tcPr>
          <w:p w:rsidR="00F11F3F" w:rsidRPr="006E1F4D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Pr="006E1F4D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«Серебристый иней</w:t>
            </w:r>
            <w:r w:rsidRPr="006E1F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F3F" w:rsidRPr="006E1F4D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3F" w:rsidRPr="006E1F4D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3F" w:rsidRPr="006E1F4D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6E1F4D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F4D">
              <w:rPr>
                <w:rFonts w:ascii="Times New Roman" w:hAnsi="Times New Roman" w:cs="Times New Roman"/>
                <w:sz w:val="28"/>
                <w:szCs w:val="28"/>
              </w:rPr>
              <w:t>Продолжать учить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носить клей в определённых местах</w:t>
            </w:r>
            <w:r w:rsidRPr="006E1F4D">
              <w:rPr>
                <w:rFonts w:ascii="Times New Roman" w:hAnsi="Times New Roman" w:cs="Times New Roman"/>
                <w:sz w:val="28"/>
                <w:szCs w:val="28"/>
              </w:rPr>
              <w:t>, посыпать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солью</w:t>
            </w:r>
            <w:r w:rsidRPr="006E1F4D">
              <w:rPr>
                <w:rFonts w:ascii="Times New Roman" w:hAnsi="Times New Roman" w:cs="Times New Roman"/>
                <w:sz w:val="28"/>
                <w:szCs w:val="28"/>
              </w:rPr>
              <w:t>. Упражнят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 умении убирать излишки соли</w:t>
            </w:r>
            <w:r w:rsidRPr="006E1F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11F3F" w:rsidRPr="006E1F4D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Соль, </w:t>
            </w:r>
            <w:r w:rsidRPr="006E1F4D">
              <w:rPr>
                <w:rFonts w:ascii="Times New Roman" w:hAnsi="Times New Roman" w:cs="Times New Roman"/>
                <w:sz w:val="28"/>
                <w:szCs w:val="28"/>
              </w:rPr>
              <w:t xml:space="preserve">клей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F4D">
              <w:rPr>
                <w:rFonts w:ascii="Times New Roman" w:hAnsi="Times New Roman" w:cs="Times New Roman"/>
                <w:sz w:val="28"/>
                <w:szCs w:val="28"/>
              </w:rPr>
              <w:t>карандаш.</w:t>
            </w:r>
          </w:p>
        </w:tc>
      </w:tr>
      <w:tr w:rsidR="00F11F3F" w:rsidRPr="007F20FE" w:rsidTr="00DA7CE3">
        <w:trPr>
          <w:trHeight w:val="145"/>
        </w:trPr>
        <w:tc>
          <w:tcPr>
            <w:tcW w:w="675" w:type="dxa"/>
          </w:tcPr>
          <w:p w:rsidR="00F11F3F" w:rsidRPr="00603B31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Pr="00603B31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B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Морозные узоры</w:t>
            </w:r>
            <w:r w:rsidRPr="00603B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F3F" w:rsidRPr="00603B31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D624CC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технику рисования свечой, умение работать кисточкой. </w:t>
            </w:r>
            <w:r w:rsidRPr="00D6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</w:t>
            </w:r>
          </w:p>
          <w:p w:rsidR="00F11F3F" w:rsidRPr="00D624CC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наносить узор</w:t>
            </w:r>
          </w:p>
          <w:p w:rsidR="00F11F3F" w:rsidRPr="009A52F7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равномерно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всю поверхность листа </w:t>
            </w:r>
            <w:r w:rsidRPr="009A5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 чувство</w:t>
            </w:r>
          </w:p>
          <w:p w:rsidR="00F11F3F" w:rsidRPr="009A52F7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композиции.</w:t>
            </w:r>
          </w:p>
          <w:p w:rsidR="00F11F3F" w:rsidRPr="00603B31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1F3F" w:rsidRPr="00603B31" w:rsidRDefault="00F11F3F" w:rsidP="00DA7CE3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Свеча хозяйственная, акварельные краски холодных оттенков, кисточка</w:t>
            </w:r>
            <w:r w:rsidRPr="0060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11F3F" w:rsidRPr="00B44D80" w:rsidTr="00DA7CE3">
        <w:trPr>
          <w:trHeight w:val="150"/>
        </w:trPr>
        <w:tc>
          <w:tcPr>
            <w:tcW w:w="675" w:type="dxa"/>
          </w:tcPr>
          <w:p w:rsidR="00F11F3F" w:rsidRPr="00A346FC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Pr="00A346FC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«Ива в снегу»</w:t>
            </w:r>
          </w:p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3F" w:rsidRPr="00A346FC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B44D80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пользоваться клеем и равномерно прикреплять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усочки бумаги .Развивать мелкую моторику, чувство композиции</w:t>
            </w:r>
          </w:p>
        </w:tc>
        <w:tc>
          <w:tcPr>
            <w:tcW w:w="1701" w:type="dxa"/>
          </w:tcPr>
          <w:p w:rsidR="00F11F3F" w:rsidRPr="00B44D80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бумага, клей карандаш.</w:t>
            </w:r>
          </w:p>
        </w:tc>
      </w:tr>
      <w:tr w:rsidR="00F11F3F" w:rsidRPr="00B44D80" w:rsidTr="00DA7CE3">
        <w:trPr>
          <w:trHeight w:val="157"/>
        </w:trPr>
        <w:tc>
          <w:tcPr>
            <w:tcW w:w="8930" w:type="dxa"/>
            <w:gridSpan w:val="4"/>
          </w:tcPr>
          <w:p w:rsidR="00F11F3F" w:rsidRPr="006E1F4D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11F3F" w:rsidRPr="00B44D80" w:rsidTr="00DA7CE3">
        <w:trPr>
          <w:trHeight w:val="157"/>
        </w:trPr>
        <w:tc>
          <w:tcPr>
            <w:tcW w:w="675" w:type="dxa"/>
          </w:tcPr>
          <w:p w:rsidR="00F11F3F" w:rsidRPr="006E1F4D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Pr="006E1F4D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«Берёза в снегу</w:t>
            </w:r>
            <w:r w:rsidRPr="006E1F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F3F" w:rsidRPr="006E1F4D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3F" w:rsidRPr="006E1F4D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3F" w:rsidRPr="006E1F4D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6E1F4D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рисовать ватными палочками. Закреплять 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наносить соль на основу из гуаши</w:t>
            </w:r>
            <w:r w:rsidRPr="00AE5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E1F4D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 умении убирать излишки соли</w:t>
            </w:r>
            <w:r w:rsidRPr="006E1F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аккуратность.</w:t>
            </w:r>
          </w:p>
        </w:tc>
        <w:tc>
          <w:tcPr>
            <w:tcW w:w="1701" w:type="dxa"/>
          </w:tcPr>
          <w:p w:rsidR="00F11F3F" w:rsidRPr="006E1F4D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 ватная палочка, соль</w:t>
            </w:r>
            <w:r w:rsidRPr="006E1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11F3F" w:rsidRPr="00864389" w:rsidTr="00DA7CE3">
        <w:trPr>
          <w:trHeight w:val="190"/>
        </w:trPr>
        <w:tc>
          <w:tcPr>
            <w:tcW w:w="675" w:type="dxa"/>
          </w:tcPr>
          <w:p w:rsidR="00F11F3F" w:rsidRPr="00AE5251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Pr="00AE5251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2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Рыбы подо льдом</w:t>
            </w:r>
            <w:r w:rsidRPr="00AE52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F3F" w:rsidRPr="00AE5251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3F" w:rsidRPr="00AE5251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3F" w:rsidRPr="00AE5251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AE5251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зоваться клеем. Учить приклеивать чечевицу. Развивать мелкую моторику. Воспитывать </w:t>
            </w:r>
            <w:r w:rsidRPr="00AA7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аккуратность.</w:t>
            </w:r>
          </w:p>
        </w:tc>
        <w:tc>
          <w:tcPr>
            <w:tcW w:w="1701" w:type="dxa"/>
          </w:tcPr>
          <w:p w:rsidR="00F11F3F" w:rsidRPr="00AE5251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Чечевица, клей-карандаш, зелёная и серая гуашь, кисточка</w:t>
            </w:r>
          </w:p>
        </w:tc>
      </w:tr>
      <w:tr w:rsidR="00F11F3F" w:rsidRPr="00B44D80" w:rsidTr="00DA7CE3">
        <w:trPr>
          <w:trHeight w:val="239"/>
        </w:trPr>
        <w:tc>
          <w:tcPr>
            <w:tcW w:w="675" w:type="dxa"/>
          </w:tcPr>
          <w:p w:rsidR="00F11F3F" w:rsidRPr="001726D7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Pr="001726D7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6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Сон ёжика</w:t>
            </w:r>
            <w:r w:rsidRPr="001726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F3F" w:rsidRPr="001726D7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1726D7" w:rsidRDefault="00F11F3F" w:rsidP="00DA7CE3">
            <w:pPr>
              <w:spacing w:before="90" w:after="9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набирать необходимое количество краски на кисточку, умение работать аккуратно. Развивать чувство композиции.</w:t>
            </w:r>
          </w:p>
        </w:tc>
        <w:tc>
          <w:tcPr>
            <w:tcW w:w="1701" w:type="dxa"/>
          </w:tcPr>
          <w:p w:rsidR="00F11F3F" w:rsidRPr="001726D7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Акварельные краски, кисточка.</w:t>
            </w:r>
          </w:p>
        </w:tc>
      </w:tr>
      <w:tr w:rsidR="00F11F3F" w:rsidRPr="00B44D80" w:rsidTr="00DA7CE3">
        <w:trPr>
          <w:trHeight w:val="233"/>
        </w:trPr>
        <w:tc>
          <w:tcPr>
            <w:tcW w:w="8930" w:type="dxa"/>
            <w:gridSpan w:val="4"/>
          </w:tcPr>
          <w:p w:rsidR="00F11F3F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11F3F" w:rsidRPr="00B44D80" w:rsidTr="00DA7CE3">
        <w:trPr>
          <w:trHeight w:val="233"/>
        </w:trPr>
        <w:tc>
          <w:tcPr>
            <w:tcW w:w="675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сон»</w:t>
            </w:r>
          </w:p>
          <w:p w:rsidR="00F11F3F" w:rsidRPr="00386D5C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B44D80" w:rsidRDefault="00F11F3F" w:rsidP="00DA7CE3">
            <w:pPr>
              <w:spacing w:before="90" w:after="9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работать с клеем, </w:t>
            </w:r>
            <w:r w:rsidRPr="00AE5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наносить манку  на основу из клея</w:t>
            </w:r>
            <w:r w:rsidRPr="00AE5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E1F4D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 умении убирать излишки крупы</w:t>
            </w:r>
            <w:r w:rsidRPr="006E1F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аккуратность.</w:t>
            </w:r>
          </w:p>
        </w:tc>
        <w:tc>
          <w:tcPr>
            <w:tcW w:w="1701" w:type="dxa"/>
          </w:tcPr>
          <w:p w:rsidR="00F11F3F" w:rsidRPr="00B44D80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Манка, клей-карандаш, серая гуашь.</w:t>
            </w:r>
          </w:p>
        </w:tc>
      </w:tr>
      <w:tr w:rsidR="00F11F3F" w:rsidRPr="00B44D80" w:rsidTr="00DA7CE3">
        <w:trPr>
          <w:trHeight w:val="255"/>
        </w:trPr>
        <w:tc>
          <w:tcPr>
            <w:tcW w:w="675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«Дятел»</w:t>
            </w:r>
          </w:p>
          <w:p w:rsidR="00F11F3F" w:rsidRPr="00386D5C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B44D80" w:rsidRDefault="00F11F3F" w:rsidP="00DA7CE3">
            <w:pPr>
              <w:spacing w:before="90" w:after="9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рисовать кисточкой</w:t>
            </w:r>
            <w:r w:rsidRPr="00E63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Воспитывать аккуратнос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при работе с гуашью</w:t>
            </w:r>
            <w:r w:rsidRPr="00E63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F11F3F" w:rsidRPr="00B44D80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Зелёная и коричневая гуашь, кисточка.</w:t>
            </w:r>
          </w:p>
        </w:tc>
      </w:tr>
      <w:tr w:rsidR="00F11F3F" w:rsidRPr="00B44D80" w:rsidTr="00DA7CE3">
        <w:trPr>
          <w:trHeight w:val="248"/>
        </w:trPr>
        <w:tc>
          <w:tcPr>
            <w:tcW w:w="675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«Снегурочка»</w:t>
            </w:r>
          </w:p>
          <w:p w:rsidR="00F11F3F" w:rsidRPr="00386D5C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B44D80" w:rsidRDefault="00F11F3F" w:rsidP="00DA7CE3">
            <w:pPr>
              <w:spacing w:before="90" w:after="9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работать с клеем. Закреплять умение приклеивать фольгу и салфетки на основу из клея</w:t>
            </w:r>
            <w:r w:rsidRPr="00AE5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  <w:r w:rsidRPr="006E1F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аккуратность.</w:t>
            </w:r>
          </w:p>
        </w:tc>
        <w:tc>
          <w:tcPr>
            <w:tcW w:w="1701" w:type="dxa"/>
          </w:tcPr>
          <w:p w:rsidR="00F11F3F" w:rsidRPr="00B44D80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пластилин, фольга, белая салфетка клей-карандаш.</w:t>
            </w:r>
          </w:p>
        </w:tc>
      </w:tr>
      <w:tr w:rsidR="00F11F3F" w:rsidRPr="00864389" w:rsidTr="00DA7CE3">
        <w:trPr>
          <w:trHeight w:val="180"/>
        </w:trPr>
        <w:tc>
          <w:tcPr>
            <w:tcW w:w="675" w:type="dxa"/>
          </w:tcPr>
          <w:p w:rsidR="00F11F3F" w:rsidRPr="00063C4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Pr="00063C4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Ледяная горка</w:t>
            </w:r>
            <w:r w:rsidRPr="00063C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F3F" w:rsidRPr="00063C4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3F" w:rsidRPr="00063C4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работать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пластилином,  навык размазывания пластилина, умение приклеивать фольгу</w:t>
            </w:r>
          </w:p>
          <w:p w:rsidR="00F11F3F" w:rsidRPr="00063C4F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аккуратность.</w:t>
            </w:r>
          </w:p>
        </w:tc>
        <w:tc>
          <w:tcPr>
            <w:tcW w:w="1701" w:type="dxa"/>
          </w:tcPr>
          <w:p w:rsidR="00F11F3F" w:rsidRPr="00063C4F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Белый пластилин, фольга</w:t>
            </w:r>
            <w:r w:rsidRPr="0006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11F3F" w:rsidRPr="00864389" w:rsidTr="00DA7CE3">
        <w:trPr>
          <w:trHeight w:val="135"/>
        </w:trPr>
        <w:tc>
          <w:tcPr>
            <w:tcW w:w="8930" w:type="dxa"/>
            <w:gridSpan w:val="4"/>
          </w:tcPr>
          <w:p w:rsidR="00F11F3F" w:rsidRDefault="00F11F3F" w:rsidP="00DA7C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F11F3F" w:rsidRPr="00864389" w:rsidTr="00DA7CE3">
        <w:trPr>
          <w:trHeight w:val="135"/>
        </w:trPr>
        <w:tc>
          <w:tcPr>
            <w:tcW w:w="675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«Весенняя капель»</w:t>
            </w:r>
          </w:p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3F" w:rsidRPr="00386D5C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864389" w:rsidRDefault="00F11F3F" w:rsidP="00DA7C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набирать необходимое количество краски на кисточку, работать аккуратно. Развивать чувство композиции.</w:t>
            </w:r>
          </w:p>
        </w:tc>
        <w:tc>
          <w:tcPr>
            <w:tcW w:w="1701" w:type="dxa"/>
          </w:tcPr>
          <w:p w:rsidR="00F11F3F" w:rsidRPr="00864389" w:rsidRDefault="00F11F3F" w:rsidP="00DA7C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Синяя и голубая гуашь, кисточка.</w:t>
            </w:r>
          </w:p>
        </w:tc>
      </w:tr>
      <w:tr w:rsidR="00F11F3F" w:rsidRPr="00864389" w:rsidTr="00DA7CE3">
        <w:trPr>
          <w:trHeight w:val="225"/>
        </w:trPr>
        <w:tc>
          <w:tcPr>
            <w:tcW w:w="675" w:type="dxa"/>
          </w:tcPr>
          <w:p w:rsidR="00F11F3F" w:rsidRPr="00AA7B1E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Pr="00AA7B1E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B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Берёзовый сок</w:t>
            </w:r>
            <w:r w:rsidRPr="00AA7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F3F" w:rsidRPr="00AA7B1E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AA7B1E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рисовать ватными палочками.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чувство композиции.</w:t>
            </w:r>
          </w:p>
        </w:tc>
        <w:tc>
          <w:tcPr>
            <w:tcW w:w="1701" w:type="dxa"/>
          </w:tcPr>
          <w:p w:rsidR="00F11F3F" w:rsidRPr="00AA7B1E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Чёрная гуашь, ватная палочка</w:t>
            </w:r>
            <w:r w:rsidRPr="00AA7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11F3F" w:rsidRPr="00864389" w:rsidTr="00DA7CE3">
        <w:trPr>
          <w:trHeight w:val="165"/>
        </w:trPr>
        <w:tc>
          <w:tcPr>
            <w:tcW w:w="675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«Паук и паутина»</w:t>
            </w:r>
          </w:p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3F" w:rsidRPr="00386D5C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864389" w:rsidRDefault="00F11F3F" w:rsidP="00DA7C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зоваться пластилином. Учить аккуратно наносить пластилин на определённые участки, приклеивать веточки на основу из пластилина </w:t>
            </w:r>
            <w:r w:rsidRPr="00AA7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мелкую моторику и аккуратность.</w:t>
            </w:r>
          </w:p>
        </w:tc>
        <w:tc>
          <w:tcPr>
            <w:tcW w:w="1701" w:type="dxa"/>
          </w:tcPr>
          <w:p w:rsidR="00F11F3F" w:rsidRPr="00864389" w:rsidRDefault="00F11F3F" w:rsidP="00DA7C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Коричневый пластилин, веточки.</w:t>
            </w:r>
          </w:p>
        </w:tc>
      </w:tr>
      <w:tr w:rsidR="00F11F3F" w:rsidRPr="00864389" w:rsidTr="00DA7CE3">
        <w:trPr>
          <w:trHeight w:val="165"/>
        </w:trPr>
        <w:tc>
          <w:tcPr>
            <w:tcW w:w="675" w:type="dxa"/>
          </w:tcPr>
          <w:p w:rsidR="00F11F3F" w:rsidRPr="009A4445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Pr="009A4445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«Ледоход</w:t>
            </w:r>
            <w:r w:rsidRPr="009A44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F3F" w:rsidRPr="009A4445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навыка размазывания пластилина. </w:t>
            </w:r>
          </w:p>
          <w:p w:rsidR="00F11F3F" w:rsidRPr="009A4445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приклеивать фольгу на основу из пластилина. </w:t>
            </w:r>
            <w:r w:rsidRPr="00797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аккуратность при работе. </w:t>
            </w:r>
          </w:p>
        </w:tc>
        <w:tc>
          <w:tcPr>
            <w:tcW w:w="1701" w:type="dxa"/>
          </w:tcPr>
          <w:p w:rsidR="00F11F3F" w:rsidRPr="009A4445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и синий пластилин,  фольга</w:t>
            </w:r>
          </w:p>
        </w:tc>
      </w:tr>
      <w:tr w:rsidR="00F11F3F" w:rsidRPr="00864389" w:rsidTr="00DA7CE3">
        <w:trPr>
          <w:trHeight w:val="142"/>
        </w:trPr>
        <w:tc>
          <w:tcPr>
            <w:tcW w:w="8930" w:type="dxa"/>
            <w:gridSpan w:val="4"/>
          </w:tcPr>
          <w:p w:rsidR="00F11F3F" w:rsidRPr="004724C3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11F3F" w:rsidRPr="00864389" w:rsidTr="00DA7CE3">
        <w:trPr>
          <w:trHeight w:val="142"/>
        </w:trPr>
        <w:tc>
          <w:tcPr>
            <w:tcW w:w="675" w:type="dxa"/>
          </w:tcPr>
          <w:p w:rsidR="00F11F3F" w:rsidRPr="004724C3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Pr="004724C3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4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Мать-и-мачеха</w:t>
            </w:r>
            <w:r w:rsidRPr="004724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F3F" w:rsidRPr="004724C3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4724C3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Закреплять умение работать с клеем. Закреплять умение скатывать шарики из салфеток  и приклеивать их на основу из клея</w:t>
            </w:r>
            <w:r w:rsidRPr="00AE5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</w:t>
            </w:r>
            <w:r w:rsidRPr="006E1F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аккуратность.</w:t>
            </w:r>
          </w:p>
        </w:tc>
        <w:tc>
          <w:tcPr>
            <w:tcW w:w="1701" w:type="dxa"/>
          </w:tcPr>
          <w:p w:rsidR="00F11F3F" w:rsidRPr="004724C3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Жёлтые салфетки, зелёная гофрированная бумага, клей-карандаш</w:t>
            </w:r>
            <w:r w:rsidRPr="0047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11F3F" w:rsidRPr="00864389" w:rsidTr="00DA7CE3">
        <w:trPr>
          <w:trHeight w:val="1649"/>
        </w:trPr>
        <w:tc>
          <w:tcPr>
            <w:tcW w:w="675" w:type="dxa"/>
          </w:tcPr>
          <w:p w:rsidR="00F11F3F" w:rsidRPr="00E634A4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Pr="00E634A4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4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Радостный лягушонок </w:t>
            </w:r>
            <w:r w:rsidRPr="00E634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F3F" w:rsidRPr="00E634A4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3F" w:rsidRPr="00E634A4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E634A4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кисточкой,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набирать необходимое количество краски на кисточку</w:t>
            </w:r>
            <w:r w:rsidRPr="00E63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Воспитывать аккуратность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 с красками </w:t>
            </w:r>
            <w:r w:rsidRPr="00E63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F11F3F" w:rsidRPr="00E634A4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Голубая и зелёная </w:t>
            </w:r>
            <w:r w:rsidRPr="00E63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кисточка</w:t>
            </w:r>
            <w:r w:rsidRPr="00E63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11F3F" w:rsidRPr="00864389" w:rsidTr="00DA7CE3">
        <w:trPr>
          <w:trHeight w:val="135"/>
        </w:trPr>
        <w:tc>
          <w:tcPr>
            <w:tcW w:w="675" w:type="dxa"/>
          </w:tcPr>
          <w:p w:rsidR="00F11F3F" w:rsidRPr="00C431F5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Pr="00C431F5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1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Рыбкины детки</w:t>
            </w:r>
            <w:r w:rsidRPr="00C431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F3F" w:rsidRPr="00C431F5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C431F5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 навык </w:t>
            </w:r>
            <w:r w:rsidRPr="009A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размазывания пластилина</w:t>
            </w:r>
            <w:r w:rsidRPr="00C43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Закреплять умение скатывать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шарики из фольги. </w:t>
            </w:r>
            <w:r w:rsidRPr="00C43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Воспитывать умение содержать рабочее место в порядке.</w:t>
            </w:r>
          </w:p>
        </w:tc>
        <w:tc>
          <w:tcPr>
            <w:tcW w:w="1701" w:type="dxa"/>
          </w:tcPr>
          <w:p w:rsidR="00F11F3F" w:rsidRPr="00C431F5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Серый</w:t>
            </w:r>
            <w:r w:rsidRPr="00C43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пластилин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фольга, красная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гуашь, ватная палочка.</w:t>
            </w:r>
          </w:p>
        </w:tc>
      </w:tr>
      <w:tr w:rsidR="00F11F3F" w:rsidRPr="00864389" w:rsidTr="00DA7CE3">
        <w:trPr>
          <w:cantSplit/>
          <w:trHeight w:val="1134"/>
        </w:trPr>
        <w:tc>
          <w:tcPr>
            <w:tcW w:w="675" w:type="dxa"/>
          </w:tcPr>
          <w:p w:rsidR="00F11F3F" w:rsidRPr="00430AE0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Pr="00430AE0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A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Дружные муравьи</w:t>
            </w:r>
            <w:r w:rsidRPr="00430A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F3F" w:rsidRPr="00430AE0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430AE0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пользоваться клеем и прикреплять травинки и хвоинки</w:t>
            </w:r>
            <w:r w:rsidRPr="00AA7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клеевую основу</w:t>
            </w:r>
            <w:r w:rsidRPr="00430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моторику. Воспитывать</w:t>
            </w:r>
            <w:r w:rsidRPr="00AA7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аккуратность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F11F3F" w:rsidRPr="00430AE0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Сухие травинки и хвоинки, клей-карандаш.</w:t>
            </w:r>
          </w:p>
        </w:tc>
      </w:tr>
      <w:tr w:rsidR="00F11F3F" w:rsidRPr="00864389" w:rsidTr="00DA7CE3">
        <w:trPr>
          <w:cantSplit/>
          <w:trHeight w:val="1583"/>
        </w:trPr>
        <w:tc>
          <w:tcPr>
            <w:tcW w:w="675" w:type="dxa"/>
          </w:tcPr>
          <w:p w:rsidR="00F11F3F" w:rsidRPr="00B376E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Pr="00B376E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Маленькие ежата</w:t>
            </w:r>
          </w:p>
          <w:p w:rsidR="00F11F3F" w:rsidRPr="00B376E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B376EF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размазывать пластилин, закреплять на нём семечки</w:t>
            </w:r>
            <w:r w:rsidRPr="00B3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мелкую моторику. Воспитывать</w:t>
            </w:r>
            <w:r w:rsidRPr="00AA7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аккуратность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3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F11F3F" w:rsidRPr="00B376EF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Серый </w:t>
            </w:r>
            <w:r w:rsidRPr="00B3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семечки</w:t>
            </w:r>
            <w:r w:rsidRPr="00B3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11F3F" w:rsidRPr="00864389" w:rsidTr="00DA7CE3">
        <w:trPr>
          <w:cantSplit/>
          <w:trHeight w:val="1134"/>
        </w:trPr>
        <w:tc>
          <w:tcPr>
            <w:tcW w:w="8930" w:type="dxa"/>
            <w:gridSpan w:val="4"/>
          </w:tcPr>
          <w:p w:rsidR="00F11F3F" w:rsidRPr="00B92ACB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11F3F" w:rsidRPr="00864389" w:rsidTr="00DA7CE3">
        <w:trPr>
          <w:cantSplit/>
          <w:trHeight w:val="1134"/>
        </w:trPr>
        <w:tc>
          <w:tcPr>
            <w:tcW w:w="675" w:type="dxa"/>
          </w:tcPr>
          <w:p w:rsidR="00F11F3F" w:rsidRPr="00B92ACB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Pr="00B92ACB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«Жаворонок</w:t>
            </w:r>
            <w:r w:rsidRPr="00B92A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F3F" w:rsidRPr="00B92ACB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работать с клеем. Закреплять умение приклеивать крупу на основу из клея</w:t>
            </w:r>
            <w:r w:rsidRPr="00AE5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1F3F" w:rsidRPr="00B92ACB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моторику, работая с крупой</w:t>
            </w:r>
            <w:r w:rsidRPr="00B9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F11F3F" w:rsidRPr="00B92ACB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Крупа (гречка, перловка), клей -карандаш</w:t>
            </w:r>
            <w:r w:rsidRPr="00B92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11F3F" w:rsidRPr="00864389" w:rsidTr="00DA7CE3">
        <w:trPr>
          <w:cantSplit/>
          <w:trHeight w:val="1134"/>
        </w:trPr>
        <w:tc>
          <w:tcPr>
            <w:tcW w:w="675" w:type="dxa"/>
          </w:tcPr>
          <w:p w:rsidR="00F11F3F" w:rsidRPr="00B66417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Pr="00B66417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4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Прилёт ласточек</w:t>
            </w:r>
            <w:r w:rsidRPr="00B664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1F3F" w:rsidRPr="00B66417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11F3F" w:rsidRPr="00B66417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работать с клеем. Закреплять умение приклеивать вату на основу из клея. Воспитывать аккуратность.</w:t>
            </w:r>
          </w:p>
        </w:tc>
        <w:tc>
          <w:tcPr>
            <w:tcW w:w="1701" w:type="dxa"/>
          </w:tcPr>
          <w:p w:rsidR="00F11F3F" w:rsidRPr="00B66417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Вата, клей-карандаш</w:t>
            </w:r>
            <w:r w:rsidRPr="00B6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11F3F" w:rsidRPr="00864389" w:rsidTr="00DA7CE3">
        <w:trPr>
          <w:cantSplit/>
          <w:trHeight w:val="1134"/>
        </w:trPr>
        <w:tc>
          <w:tcPr>
            <w:tcW w:w="675" w:type="dxa"/>
          </w:tcPr>
          <w:p w:rsidR="00F11F3F" w:rsidRPr="00B66417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3F" w:rsidRPr="00B66417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4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Пушистые птенцы</w:t>
            </w:r>
            <w:r w:rsidRPr="00B664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F11F3F" w:rsidRPr="00B66417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размазывать пластилин, закреплять на нём сухую траву и комочки глины</w:t>
            </w:r>
            <w:r w:rsidRPr="00B3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мелкую моторику. Воспитывать</w:t>
            </w:r>
            <w:r w:rsidRPr="00AA7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аккуратность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37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F11F3F" w:rsidRPr="00B66417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Коричневый пластилин, глина, сухая трава</w:t>
            </w:r>
          </w:p>
        </w:tc>
      </w:tr>
      <w:tr w:rsidR="00F11F3F" w:rsidRPr="00864389" w:rsidTr="00DA7CE3">
        <w:trPr>
          <w:cantSplit/>
          <w:trHeight w:val="1134"/>
        </w:trPr>
        <w:tc>
          <w:tcPr>
            <w:tcW w:w="675" w:type="dxa"/>
          </w:tcPr>
          <w:p w:rsidR="00F11F3F" w:rsidRPr="00B66417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F11F3F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F3F" w:rsidRPr="00B66417" w:rsidRDefault="00F11F3F" w:rsidP="00DA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4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Красивый пароход</w:t>
            </w:r>
            <w:r w:rsidRPr="00B664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F11F3F" w:rsidRPr="00B66417" w:rsidRDefault="00F11F3F" w:rsidP="00DA7C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кисточкой,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набирать необходимое количество краски на кисточку</w:t>
            </w:r>
            <w:r w:rsidRPr="00E63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Воспитывать аккуратность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 с красками</w:t>
            </w:r>
          </w:p>
        </w:tc>
        <w:tc>
          <w:tcPr>
            <w:tcW w:w="1701" w:type="dxa"/>
          </w:tcPr>
          <w:p w:rsidR="00F11F3F" w:rsidRPr="00B66417" w:rsidRDefault="00F11F3F" w:rsidP="00DA7C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 разного цвета, кисточка.</w:t>
            </w:r>
          </w:p>
        </w:tc>
      </w:tr>
    </w:tbl>
    <w:p w:rsidR="00F11F3F" w:rsidRDefault="00F11F3F" w:rsidP="00F11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1F3F" w:rsidRDefault="00F11F3F" w:rsidP="00F11F3F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11F3F" w:rsidRDefault="00F11F3F" w:rsidP="00F11F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1F3F" w:rsidRDefault="00F11F3F" w:rsidP="00F11F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F11F3F" w:rsidRDefault="00F11F3F" w:rsidP="00F11F3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575">
        <w:rPr>
          <w:rFonts w:ascii="Times New Roman" w:hAnsi="Times New Roman" w:cs="Times New Roman"/>
          <w:sz w:val="28"/>
          <w:szCs w:val="28"/>
        </w:rPr>
        <w:t xml:space="preserve">Ульева Е.А, Творческие задания. Времена года. Осень: тетрадь для занятий с детьми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6575">
        <w:rPr>
          <w:rFonts w:ascii="Times New Roman" w:hAnsi="Times New Roman" w:cs="Times New Roman"/>
          <w:sz w:val="28"/>
          <w:szCs w:val="28"/>
        </w:rPr>
        <w:t xml:space="preserve"> лет, М.,ВАКО</w:t>
      </w:r>
      <w:r>
        <w:rPr>
          <w:rFonts w:ascii="Times New Roman" w:hAnsi="Times New Roman" w:cs="Times New Roman"/>
          <w:sz w:val="28"/>
          <w:szCs w:val="28"/>
        </w:rPr>
        <w:t>ША</w:t>
      </w:r>
      <w:r w:rsidRPr="0087657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F11F3F" w:rsidRPr="00876575" w:rsidRDefault="00F11F3F" w:rsidP="00F11F3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575">
        <w:rPr>
          <w:rFonts w:ascii="Times New Roman" w:hAnsi="Times New Roman" w:cs="Times New Roman"/>
          <w:sz w:val="28"/>
          <w:szCs w:val="28"/>
        </w:rPr>
        <w:t>Ульева Е.А, Творческие задания. Времена года.</w:t>
      </w:r>
      <w:r>
        <w:rPr>
          <w:rFonts w:ascii="Times New Roman" w:hAnsi="Times New Roman" w:cs="Times New Roman"/>
          <w:sz w:val="28"/>
          <w:szCs w:val="28"/>
        </w:rPr>
        <w:t xml:space="preserve"> Лето</w:t>
      </w:r>
      <w:r w:rsidRPr="00876575">
        <w:rPr>
          <w:rFonts w:ascii="Times New Roman" w:hAnsi="Times New Roman" w:cs="Times New Roman"/>
          <w:sz w:val="28"/>
          <w:szCs w:val="28"/>
        </w:rPr>
        <w:t xml:space="preserve">: тетрадь для занятий с детьми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6575">
        <w:rPr>
          <w:rFonts w:ascii="Times New Roman" w:hAnsi="Times New Roman" w:cs="Times New Roman"/>
          <w:sz w:val="28"/>
          <w:szCs w:val="28"/>
        </w:rPr>
        <w:t xml:space="preserve"> лет, М.,ВАКО</w:t>
      </w:r>
      <w:r>
        <w:rPr>
          <w:rFonts w:ascii="Times New Roman" w:hAnsi="Times New Roman" w:cs="Times New Roman"/>
          <w:sz w:val="28"/>
          <w:szCs w:val="28"/>
        </w:rPr>
        <w:t>ША</w:t>
      </w:r>
      <w:r w:rsidRPr="0087657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F11F3F" w:rsidRPr="00876575" w:rsidRDefault="00F11F3F" w:rsidP="00F11F3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575">
        <w:rPr>
          <w:rFonts w:ascii="Times New Roman" w:hAnsi="Times New Roman" w:cs="Times New Roman"/>
          <w:sz w:val="28"/>
          <w:szCs w:val="28"/>
        </w:rPr>
        <w:t>Ульева Е.А, Творческие задания. Времена года.</w:t>
      </w:r>
      <w:r>
        <w:rPr>
          <w:rFonts w:ascii="Times New Roman" w:hAnsi="Times New Roman" w:cs="Times New Roman"/>
          <w:sz w:val="28"/>
          <w:szCs w:val="28"/>
        </w:rPr>
        <w:t xml:space="preserve"> Зима</w:t>
      </w:r>
      <w:r w:rsidRPr="00876575">
        <w:rPr>
          <w:rFonts w:ascii="Times New Roman" w:hAnsi="Times New Roman" w:cs="Times New Roman"/>
          <w:sz w:val="28"/>
          <w:szCs w:val="28"/>
        </w:rPr>
        <w:t xml:space="preserve">: тетрадь для занятий с детьми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6575">
        <w:rPr>
          <w:rFonts w:ascii="Times New Roman" w:hAnsi="Times New Roman" w:cs="Times New Roman"/>
          <w:sz w:val="28"/>
          <w:szCs w:val="28"/>
        </w:rPr>
        <w:t xml:space="preserve"> лет, М.,ВАКО</w:t>
      </w:r>
      <w:r>
        <w:rPr>
          <w:rFonts w:ascii="Times New Roman" w:hAnsi="Times New Roman" w:cs="Times New Roman"/>
          <w:sz w:val="28"/>
          <w:szCs w:val="28"/>
        </w:rPr>
        <w:t>ША</w:t>
      </w:r>
      <w:r w:rsidRPr="0087657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F11F3F" w:rsidRPr="00625FF3" w:rsidRDefault="00F11F3F" w:rsidP="00F11F3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6575">
        <w:rPr>
          <w:rFonts w:ascii="Times New Roman" w:hAnsi="Times New Roman" w:cs="Times New Roman"/>
          <w:sz w:val="28"/>
          <w:szCs w:val="28"/>
        </w:rPr>
        <w:t>Ульева Е.А, Творческие задания. Времена года.</w:t>
      </w:r>
      <w:r>
        <w:rPr>
          <w:rFonts w:ascii="Times New Roman" w:hAnsi="Times New Roman" w:cs="Times New Roman"/>
          <w:sz w:val="28"/>
          <w:szCs w:val="28"/>
        </w:rPr>
        <w:t xml:space="preserve"> Весна</w:t>
      </w:r>
      <w:r w:rsidRPr="00876575">
        <w:rPr>
          <w:rFonts w:ascii="Times New Roman" w:hAnsi="Times New Roman" w:cs="Times New Roman"/>
          <w:sz w:val="28"/>
          <w:szCs w:val="28"/>
        </w:rPr>
        <w:t xml:space="preserve">: тетрадь для занятий с детьми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6575">
        <w:rPr>
          <w:rFonts w:ascii="Times New Roman" w:hAnsi="Times New Roman" w:cs="Times New Roman"/>
          <w:sz w:val="28"/>
          <w:szCs w:val="28"/>
        </w:rPr>
        <w:t xml:space="preserve"> лет, М.,ВАКО</w:t>
      </w:r>
      <w:r>
        <w:rPr>
          <w:rFonts w:ascii="Times New Roman" w:hAnsi="Times New Roman" w:cs="Times New Roman"/>
          <w:sz w:val="28"/>
          <w:szCs w:val="28"/>
        </w:rPr>
        <w:t>ША</w:t>
      </w:r>
      <w:r w:rsidRPr="0087657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F11F3F" w:rsidRPr="00625FF3" w:rsidRDefault="00F11F3F" w:rsidP="00F11F3F">
      <w:pPr>
        <w:pStyle w:val="a4"/>
        <w:numPr>
          <w:ilvl w:val="0"/>
          <w:numId w:val="5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25FF3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Казакова Р.Г., Сайганова Т.И., Седова Е.М. и др. Рисование с детьми дошкольного возраста: нетрадиционные техники, планирование, конспекты занятий. – М.: Сфера, 2005.</w:t>
      </w:r>
    </w:p>
    <w:p w:rsidR="00F11F3F" w:rsidRPr="00625FF3" w:rsidRDefault="00F11F3F" w:rsidP="00F11F3F">
      <w:pPr>
        <w:pStyle w:val="a4"/>
        <w:numPr>
          <w:ilvl w:val="0"/>
          <w:numId w:val="5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25FF3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Комарова С. Как научить ребенка рисовать. – М., 1998.</w:t>
      </w:r>
    </w:p>
    <w:p w:rsidR="00F11F3F" w:rsidRPr="00625FF3" w:rsidRDefault="00F11F3F" w:rsidP="00F11F3F">
      <w:pPr>
        <w:pStyle w:val="a4"/>
        <w:numPr>
          <w:ilvl w:val="0"/>
          <w:numId w:val="5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25F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Комарова Т., Савенко А. Коллективное творчество детей. – М., 1998.</w:t>
      </w:r>
    </w:p>
    <w:p w:rsidR="00F11F3F" w:rsidRPr="00625FF3" w:rsidRDefault="00F11F3F" w:rsidP="00F11F3F">
      <w:pPr>
        <w:pStyle w:val="a4"/>
        <w:numPr>
          <w:ilvl w:val="0"/>
          <w:numId w:val="5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25F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Комарова Т. Изобразительная деятельность детей в детском саду. – М., 2006.</w:t>
      </w:r>
    </w:p>
    <w:p w:rsidR="00F11F3F" w:rsidRPr="00625FF3" w:rsidRDefault="00F11F3F" w:rsidP="00F11F3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5F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Комарова Т. Детское художественное творчество.- М., 2005.</w:t>
      </w:r>
    </w:p>
    <w:p w:rsidR="00F11F3F" w:rsidRPr="00625FF3" w:rsidRDefault="00F11F3F" w:rsidP="00F11F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11F3F" w:rsidRDefault="00F11F3F" w:rsidP="00F11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F3F" w:rsidRPr="0069504B" w:rsidRDefault="00F11F3F" w:rsidP="00F11F3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1F3F" w:rsidRDefault="00F11F3F" w:rsidP="00F11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69F4" w:rsidRDefault="008A69F4" w:rsidP="00A15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8A69F4" w:rsidSect="00F11F3F">
      <w:pgSz w:w="11906" w:h="16838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426"/>
    <w:multiLevelType w:val="hybridMultilevel"/>
    <w:tmpl w:val="1EBA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2128"/>
    <w:multiLevelType w:val="hybridMultilevel"/>
    <w:tmpl w:val="EEF6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45E3"/>
    <w:multiLevelType w:val="hybridMultilevel"/>
    <w:tmpl w:val="3B78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72CB6"/>
    <w:multiLevelType w:val="hybridMultilevel"/>
    <w:tmpl w:val="409C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A1F36"/>
    <w:multiLevelType w:val="hybridMultilevel"/>
    <w:tmpl w:val="861A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0207"/>
    <w:multiLevelType w:val="hybridMultilevel"/>
    <w:tmpl w:val="4154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411D4"/>
    <w:multiLevelType w:val="hybridMultilevel"/>
    <w:tmpl w:val="DB90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C766D"/>
    <w:multiLevelType w:val="hybridMultilevel"/>
    <w:tmpl w:val="9536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F7600C"/>
    <w:rsid w:val="000015EE"/>
    <w:rsid w:val="000408A7"/>
    <w:rsid w:val="00063C4F"/>
    <w:rsid w:val="00072CD4"/>
    <w:rsid w:val="000B783F"/>
    <w:rsid w:val="000D4174"/>
    <w:rsid w:val="000F5DB9"/>
    <w:rsid w:val="001265A6"/>
    <w:rsid w:val="00157A90"/>
    <w:rsid w:val="001660C7"/>
    <w:rsid w:val="0016780E"/>
    <w:rsid w:val="001726D7"/>
    <w:rsid w:val="001754E8"/>
    <w:rsid w:val="00194F0D"/>
    <w:rsid w:val="001B05FB"/>
    <w:rsid w:val="001C1BB1"/>
    <w:rsid w:val="001F12A9"/>
    <w:rsid w:val="00201C50"/>
    <w:rsid w:val="002034A7"/>
    <w:rsid w:val="002466EC"/>
    <w:rsid w:val="00266942"/>
    <w:rsid w:val="00274259"/>
    <w:rsid w:val="002C360C"/>
    <w:rsid w:val="002C77E4"/>
    <w:rsid w:val="00312EE5"/>
    <w:rsid w:val="00350C6D"/>
    <w:rsid w:val="0038323C"/>
    <w:rsid w:val="003B41A6"/>
    <w:rsid w:val="003E5217"/>
    <w:rsid w:val="003F7DFC"/>
    <w:rsid w:val="00403097"/>
    <w:rsid w:val="00407A6B"/>
    <w:rsid w:val="00430AE0"/>
    <w:rsid w:val="004724C3"/>
    <w:rsid w:val="004758FC"/>
    <w:rsid w:val="00476B7D"/>
    <w:rsid w:val="004873BB"/>
    <w:rsid w:val="00495287"/>
    <w:rsid w:val="004A0AF6"/>
    <w:rsid w:val="004F6350"/>
    <w:rsid w:val="00502444"/>
    <w:rsid w:val="00507EFD"/>
    <w:rsid w:val="00516ECA"/>
    <w:rsid w:val="00551747"/>
    <w:rsid w:val="005550D1"/>
    <w:rsid w:val="0056201F"/>
    <w:rsid w:val="00567AD5"/>
    <w:rsid w:val="005731B7"/>
    <w:rsid w:val="00577145"/>
    <w:rsid w:val="00577FB9"/>
    <w:rsid w:val="00581B1B"/>
    <w:rsid w:val="005A03BB"/>
    <w:rsid w:val="005A7E14"/>
    <w:rsid w:val="005C4CA6"/>
    <w:rsid w:val="005F0173"/>
    <w:rsid w:val="00602C3B"/>
    <w:rsid w:val="00603B31"/>
    <w:rsid w:val="00611455"/>
    <w:rsid w:val="00625FF3"/>
    <w:rsid w:val="00644A97"/>
    <w:rsid w:val="006722C8"/>
    <w:rsid w:val="0069504B"/>
    <w:rsid w:val="006A116E"/>
    <w:rsid w:val="006A4262"/>
    <w:rsid w:val="006A5631"/>
    <w:rsid w:val="006E1F4D"/>
    <w:rsid w:val="006F01F4"/>
    <w:rsid w:val="00706363"/>
    <w:rsid w:val="00765A7D"/>
    <w:rsid w:val="007800EE"/>
    <w:rsid w:val="007818A6"/>
    <w:rsid w:val="0079711B"/>
    <w:rsid w:val="007D6CC7"/>
    <w:rsid w:val="007E242F"/>
    <w:rsid w:val="007E62E0"/>
    <w:rsid w:val="007E73BF"/>
    <w:rsid w:val="007F0048"/>
    <w:rsid w:val="0080623A"/>
    <w:rsid w:val="00841866"/>
    <w:rsid w:val="00844076"/>
    <w:rsid w:val="00847E82"/>
    <w:rsid w:val="00876575"/>
    <w:rsid w:val="008A69F4"/>
    <w:rsid w:val="008C6CC4"/>
    <w:rsid w:val="008D2846"/>
    <w:rsid w:val="008D5775"/>
    <w:rsid w:val="008D765E"/>
    <w:rsid w:val="008F0E73"/>
    <w:rsid w:val="008F77E9"/>
    <w:rsid w:val="0090371B"/>
    <w:rsid w:val="00934968"/>
    <w:rsid w:val="009704AE"/>
    <w:rsid w:val="009A4445"/>
    <w:rsid w:val="009A52F7"/>
    <w:rsid w:val="009A6D48"/>
    <w:rsid w:val="009D6339"/>
    <w:rsid w:val="009D7D13"/>
    <w:rsid w:val="00A1580D"/>
    <w:rsid w:val="00A346FC"/>
    <w:rsid w:val="00A3616A"/>
    <w:rsid w:val="00A63517"/>
    <w:rsid w:val="00A7792C"/>
    <w:rsid w:val="00A856DB"/>
    <w:rsid w:val="00A86CA6"/>
    <w:rsid w:val="00AA7B1E"/>
    <w:rsid w:val="00AC2822"/>
    <w:rsid w:val="00AD2B55"/>
    <w:rsid w:val="00AE46E5"/>
    <w:rsid w:val="00AE5251"/>
    <w:rsid w:val="00B028E3"/>
    <w:rsid w:val="00B10B28"/>
    <w:rsid w:val="00B376EF"/>
    <w:rsid w:val="00B47EF6"/>
    <w:rsid w:val="00B65BC1"/>
    <w:rsid w:val="00B66417"/>
    <w:rsid w:val="00B72899"/>
    <w:rsid w:val="00B859E2"/>
    <w:rsid w:val="00B92ACB"/>
    <w:rsid w:val="00BA3A38"/>
    <w:rsid w:val="00BE48C9"/>
    <w:rsid w:val="00BF2A8A"/>
    <w:rsid w:val="00C431F5"/>
    <w:rsid w:val="00C95358"/>
    <w:rsid w:val="00CB1EC7"/>
    <w:rsid w:val="00CF4DE5"/>
    <w:rsid w:val="00D118A2"/>
    <w:rsid w:val="00D23D6F"/>
    <w:rsid w:val="00D24A67"/>
    <w:rsid w:val="00D4017F"/>
    <w:rsid w:val="00D474CD"/>
    <w:rsid w:val="00D535B7"/>
    <w:rsid w:val="00D624CC"/>
    <w:rsid w:val="00D83FD5"/>
    <w:rsid w:val="00DA02AA"/>
    <w:rsid w:val="00DD36FC"/>
    <w:rsid w:val="00DD6A39"/>
    <w:rsid w:val="00DD741F"/>
    <w:rsid w:val="00DE47C4"/>
    <w:rsid w:val="00DE6C4C"/>
    <w:rsid w:val="00DF432E"/>
    <w:rsid w:val="00E02E3C"/>
    <w:rsid w:val="00E0422E"/>
    <w:rsid w:val="00E079D0"/>
    <w:rsid w:val="00E2257B"/>
    <w:rsid w:val="00E634A4"/>
    <w:rsid w:val="00E64B98"/>
    <w:rsid w:val="00E74098"/>
    <w:rsid w:val="00E858EF"/>
    <w:rsid w:val="00EA67A4"/>
    <w:rsid w:val="00EC0223"/>
    <w:rsid w:val="00EC7909"/>
    <w:rsid w:val="00F11F3F"/>
    <w:rsid w:val="00F3185F"/>
    <w:rsid w:val="00F7600C"/>
    <w:rsid w:val="00FC09F3"/>
    <w:rsid w:val="00FD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F73E"/>
  <w15:docId w15:val="{C49ABD01-0A98-4B42-A92B-8F446E5B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AD5"/>
    <w:pPr>
      <w:ind w:left="720"/>
      <w:contextualSpacing/>
    </w:pPr>
  </w:style>
  <w:style w:type="paragraph" w:customStyle="1" w:styleId="c0">
    <w:name w:val="c0"/>
    <w:basedOn w:val="a"/>
    <w:rsid w:val="0062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5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015AB-D419-4D2D-BCFD-4787D950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User</cp:lastModifiedBy>
  <cp:revision>89</cp:revision>
  <dcterms:created xsi:type="dcterms:W3CDTF">2018-08-22T07:08:00Z</dcterms:created>
  <dcterms:modified xsi:type="dcterms:W3CDTF">2024-09-03T12:05:00Z</dcterms:modified>
</cp:coreProperties>
</file>