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73B60" w14:textId="77777777" w:rsidR="00647762" w:rsidRDefault="00647762" w:rsidP="00647762">
      <w:pPr>
        <w:spacing w:after="200" w:line="360" w:lineRule="auto"/>
        <w:ind w:left="-851" w:firstLine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477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940CC7" wp14:editId="420C6AF3">
            <wp:extent cx="5940425" cy="8395315"/>
            <wp:effectExtent l="0" t="0" r="3175" b="6350"/>
            <wp:docPr id="1" name="Рисунок 1" descr="C:\Users\User\Documents\img20240903_15460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40903_1546003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39B49" w14:textId="77777777" w:rsidR="00647762" w:rsidRDefault="00647762" w:rsidP="001F605A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61BA4AA" w14:textId="40801B20" w:rsidR="001F605A" w:rsidRPr="001F605A" w:rsidRDefault="001F605A" w:rsidP="001F605A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F605A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Пояснительная записка</w:t>
      </w:r>
    </w:p>
    <w:p w14:paraId="3D88D1B8" w14:textId="77777777" w:rsidR="00062C32" w:rsidRDefault="001F605A" w:rsidP="00062C32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F605A">
        <w:rPr>
          <w:rFonts w:ascii="Times New Roman" w:eastAsia="Calibri" w:hAnsi="Times New Roman" w:cs="Times New Roman"/>
          <w:sz w:val="28"/>
          <w:szCs w:val="28"/>
        </w:rPr>
        <w:t xml:space="preserve">Учебный план МБДОУ детский сад № 1 </w:t>
      </w:r>
      <w:r w:rsidR="006E2B4F">
        <w:rPr>
          <w:rFonts w:ascii="Times New Roman" w:eastAsia="Calibri" w:hAnsi="Times New Roman" w:cs="Times New Roman"/>
          <w:sz w:val="28"/>
          <w:szCs w:val="28"/>
        </w:rPr>
        <w:t>«Гуси - лебеди» г.</w:t>
      </w:r>
      <w:r w:rsidR="00C06A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133A">
        <w:rPr>
          <w:rFonts w:ascii="Times New Roman" w:eastAsia="Calibri" w:hAnsi="Times New Roman" w:cs="Times New Roman"/>
          <w:sz w:val="28"/>
          <w:szCs w:val="28"/>
        </w:rPr>
        <w:t>Сельцо на 202</w:t>
      </w:r>
      <w:r w:rsidR="00FA3829">
        <w:rPr>
          <w:rFonts w:ascii="Times New Roman" w:eastAsia="Calibri" w:hAnsi="Times New Roman" w:cs="Times New Roman"/>
          <w:sz w:val="28"/>
          <w:szCs w:val="28"/>
        </w:rPr>
        <w:t>4</w:t>
      </w:r>
      <w:r w:rsidR="0061133A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FA3829">
        <w:rPr>
          <w:rFonts w:ascii="Times New Roman" w:eastAsia="Calibri" w:hAnsi="Times New Roman" w:cs="Times New Roman"/>
          <w:sz w:val="28"/>
          <w:szCs w:val="28"/>
        </w:rPr>
        <w:t>5</w:t>
      </w:r>
      <w:r w:rsidRPr="001F605A">
        <w:rPr>
          <w:rFonts w:ascii="Times New Roman" w:eastAsia="Calibri" w:hAnsi="Times New Roman" w:cs="Times New Roman"/>
          <w:sz w:val="28"/>
          <w:szCs w:val="28"/>
        </w:rPr>
        <w:t xml:space="preserve"> учебный год разработан в соответствии с: </w:t>
      </w:r>
    </w:p>
    <w:p w14:paraId="44E25004" w14:textId="77777777" w:rsidR="00062C32" w:rsidRPr="00FA3829" w:rsidRDefault="00062C32" w:rsidP="00FA382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>
        <w:rPr>
          <w:rFonts w:ascii="Times New Roman CYR" w:hAnsi="Times New Roman CYR" w:cs="Times New Roman CYR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>
        <w:rPr>
          <w:rFonts w:ascii="Times New Roman CYR" w:hAnsi="Times New Roman CYR" w:cs="Times New Roman CYR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>
        <w:rPr>
          <w:rFonts w:ascii="Times New Roman CYR" w:hAnsi="Times New Roman CYR" w:cs="Times New Roman CYR"/>
          <w:spacing w:val="5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>
        <w:rPr>
          <w:rFonts w:ascii="Times New Roman CYR" w:hAnsi="Times New Roman CYR" w:cs="Times New Roman CYR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>
        <w:rPr>
          <w:rFonts w:ascii="Times New Roman CYR" w:hAnsi="Times New Roman CYR" w:cs="Times New Roman CYR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29.12.2012 № 273-ФЗ.</w:t>
      </w:r>
      <w:r w:rsidR="00FA3829" w:rsidRPr="00FA3829">
        <w:t xml:space="preserve"> </w:t>
      </w:r>
      <w:r w:rsidR="00FA3829" w:rsidRPr="00FA3829">
        <w:rPr>
          <w:rFonts w:ascii="Times New Roman" w:hAnsi="Times New Roman" w:cs="Times New Roman"/>
          <w:sz w:val="28"/>
          <w:szCs w:val="28"/>
        </w:rPr>
        <w:t xml:space="preserve">Об образовании в Российской Федерации (с изменениями на 13 июня 2023 года) </w:t>
      </w:r>
    </w:p>
    <w:p w14:paraId="392490EE" w14:textId="77777777" w:rsidR="00062C32" w:rsidRDefault="00062C32" w:rsidP="00062C32">
      <w:pPr>
        <w:tabs>
          <w:tab w:val="left" w:pos="1526"/>
        </w:tabs>
        <w:autoSpaceDE w:val="0"/>
        <w:autoSpaceDN w:val="0"/>
        <w:adjustRightInd w:val="0"/>
        <w:spacing w:before="6" w:after="0" w:line="360" w:lineRule="auto"/>
        <w:ind w:right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-Федеральным законом 24 июля 1998 г. № 124-ФЗ (актуальная ред. от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14.07.2022)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гарантиях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AD8CE61" w14:textId="77777777" w:rsidR="00062C32" w:rsidRDefault="00062C32" w:rsidP="00062C32">
      <w:pPr>
        <w:tabs>
          <w:tab w:val="left" w:pos="1209"/>
        </w:tabs>
        <w:autoSpaceDE w:val="0"/>
        <w:autoSpaceDN w:val="0"/>
        <w:adjustRightInd w:val="0"/>
        <w:spacing w:after="0" w:line="360" w:lineRule="auto"/>
        <w:ind w:left="-426" w:right="79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-Санитарными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правилами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нормами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СанПиН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1.2.3685-21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"Гигиенические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нормативы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обеспечению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безопасности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7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(или)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безвредности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человека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факторов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среды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обитания"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(далее –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СанПиН).</w:t>
      </w:r>
    </w:p>
    <w:p w14:paraId="7A7249DC" w14:textId="77777777" w:rsidR="00062C32" w:rsidRDefault="00062C32" w:rsidP="00062C32">
      <w:pPr>
        <w:tabs>
          <w:tab w:val="left" w:pos="1171"/>
        </w:tabs>
        <w:autoSpaceDE w:val="0"/>
        <w:autoSpaceDN w:val="0"/>
        <w:adjustRightInd w:val="0"/>
        <w:spacing w:before="67" w:after="0" w:line="360" w:lineRule="auto"/>
        <w:ind w:left="-567" w:right="7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- Санитарными правилами СП 2.4.3648-20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Санитарно-эпидемиологические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 к организации воспитания и обучения, отдыха и оздоровления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 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D8868F9" w14:textId="77777777" w:rsidR="00062C32" w:rsidRDefault="00062C32" w:rsidP="00062C32">
      <w:pPr>
        <w:tabs>
          <w:tab w:val="left" w:pos="1171"/>
        </w:tabs>
        <w:autoSpaceDE w:val="0"/>
        <w:autoSpaceDN w:val="0"/>
        <w:adjustRightInd w:val="0"/>
        <w:spacing w:before="67" w:after="0" w:line="360" w:lineRule="auto"/>
        <w:ind w:left="-567" w:right="7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30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СанПиН  </w:t>
      </w:r>
      <w:r>
        <w:rPr>
          <w:rFonts w:ascii="Times New Roman CYR" w:hAnsi="Times New Roman CYR" w:cs="Times New Roman CYR"/>
          <w:spacing w:val="5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2.3/2.4.3590-20  </w:t>
      </w:r>
      <w:r>
        <w:rPr>
          <w:rFonts w:ascii="Times New Roman CYR" w:hAnsi="Times New Roman CYR" w:cs="Times New Roman CYR"/>
          <w:spacing w:val="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–  </w:t>
      </w:r>
      <w:r>
        <w:rPr>
          <w:rFonts w:ascii="Times New Roman CYR" w:hAnsi="Times New Roman CYR" w:cs="Times New Roman CYR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СанПиН  </w:t>
      </w:r>
      <w:r>
        <w:rPr>
          <w:rFonts w:ascii="Times New Roman CYR" w:hAnsi="Times New Roman CYR" w:cs="Times New Roman CYR"/>
          <w:spacing w:val="5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2.3/2.4.3590-20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Санитарно-эпидемиологические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общественного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питания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52FC93C" w14:textId="77777777" w:rsidR="00062C32" w:rsidRDefault="00062C32" w:rsidP="00062C32">
      <w:pPr>
        <w:tabs>
          <w:tab w:val="left" w:pos="1325"/>
        </w:tabs>
        <w:autoSpaceDE w:val="0"/>
        <w:autoSpaceDN w:val="0"/>
        <w:adjustRightInd w:val="0"/>
        <w:spacing w:before="5" w:after="0" w:line="360" w:lineRule="auto"/>
        <w:ind w:left="-284" w:right="79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Приказом Министерства образования и науки Российской Федерации от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17.10.2013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1155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утверждении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Зарегистрировано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Минюсте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России 14.11.2013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 30384).</w:t>
      </w:r>
    </w:p>
    <w:p w14:paraId="5547E627" w14:textId="77777777" w:rsidR="00062C32" w:rsidRPr="00062C32" w:rsidRDefault="00062C32" w:rsidP="00062C32">
      <w:pPr>
        <w:tabs>
          <w:tab w:val="left" w:pos="1325"/>
        </w:tabs>
        <w:autoSpaceDE w:val="0"/>
        <w:autoSpaceDN w:val="0"/>
        <w:adjustRightInd w:val="0"/>
        <w:spacing w:before="5" w:after="0" w:line="360" w:lineRule="auto"/>
        <w:ind w:left="-284" w:right="79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-Приказом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Министерства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просвещения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31.07.2020 № 373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Порядка организации и осуществления</w:t>
      </w:r>
      <w:r>
        <w:rPr>
          <w:rFonts w:ascii="Times New Roman CYR" w:hAnsi="Times New Roman CYR" w:cs="Times New Roman CYR"/>
          <w:spacing w:val="-6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2553A76" w14:textId="77777777" w:rsidR="00062C32" w:rsidRDefault="00062C32" w:rsidP="00062C32">
      <w:pPr>
        <w:tabs>
          <w:tab w:val="left" w:pos="1104"/>
        </w:tabs>
        <w:autoSpaceDE w:val="0"/>
        <w:autoSpaceDN w:val="0"/>
        <w:adjustRightInd w:val="0"/>
        <w:spacing w:before="2" w:after="0" w:line="360" w:lineRule="auto"/>
        <w:ind w:left="-567" w:right="79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Уставом муниципального бюджетного дошкольного образовательного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</w:t>
      </w:r>
      <w:r>
        <w:rPr>
          <w:rFonts w:ascii="Times New Roman CYR" w:hAnsi="Times New Roman CYR" w:cs="Times New Roman CYR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детского</w:t>
      </w:r>
      <w:r>
        <w:rPr>
          <w:rFonts w:ascii="Times New Roman CYR" w:hAnsi="Times New Roman CYR" w:cs="Times New Roman CYR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сада</w:t>
      </w:r>
      <w:r>
        <w:rPr>
          <w:rFonts w:ascii="Times New Roman CYR" w:hAnsi="Times New Roman CYR" w:cs="Times New Roman CYR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присмотра и оздоровления</w:t>
      </w:r>
      <w:r>
        <w:rPr>
          <w:rFonts w:ascii="Times New Roman CYR" w:hAnsi="Times New Roman CYR" w:cs="Times New Roman CYR"/>
          <w:spacing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№1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Гуси-лебеди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города Сельцо Брянской области </w:t>
      </w:r>
    </w:p>
    <w:p w14:paraId="5AB0A7F8" w14:textId="77777777" w:rsidR="00062C32" w:rsidRDefault="001F605A" w:rsidP="00062C32">
      <w:pPr>
        <w:tabs>
          <w:tab w:val="left" w:pos="1104"/>
        </w:tabs>
        <w:autoSpaceDE w:val="0"/>
        <w:autoSpaceDN w:val="0"/>
        <w:adjustRightInd w:val="0"/>
        <w:spacing w:before="2" w:after="0" w:line="360" w:lineRule="auto"/>
        <w:ind w:left="-567" w:right="793"/>
        <w:jc w:val="both"/>
        <w:rPr>
          <w:rFonts w:ascii="Times New Roman CYR" w:hAnsi="Times New Roman CYR" w:cs="Times New Roman CYR"/>
          <w:sz w:val="28"/>
          <w:szCs w:val="28"/>
        </w:rPr>
      </w:pPr>
      <w:r w:rsidRPr="001F605A">
        <w:rPr>
          <w:rFonts w:ascii="Times New Roman" w:eastAsia="Calibri" w:hAnsi="Times New Roman" w:cs="Times New Roman"/>
          <w:sz w:val="28"/>
          <w:szCs w:val="28"/>
        </w:rPr>
        <w:t xml:space="preserve">- Лицензией на право ведения образовательной деятельности (регистрационный № 3530 от 03.04.2015 г.) </w:t>
      </w:r>
    </w:p>
    <w:p w14:paraId="4628AC89" w14:textId="77777777" w:rsidR="00062C32" w:rsidRPr="00062C32" w:rsidRDefault="001F605A" w:rsidP="00062C32">
      <w:pPr>
        <w:tabs>
          <w:tab w:val="left" w:pos="1104"/>
        </w:tabs>
        <w:autoSpaceDE w:val="0"/>
        <w:autoSpaceDN w:val="0"/>
        <w:adjustRightInd w:val="0"/>
        <w:spacing w:before="2" w:after="0" w:line="360" w:lineRule="auto"/>
        <w:ind w:left="-567" w:right="79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2C3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62C32" w:rsidRPr="00062C32">
        <w:rPr>
          <w:rFonts w:ascii="Times New Roman" w:eastAsia="Calibri" w:hAnsi="Times New Roman" w:cs="Times New Roman"/>
          <w:bCs/>
          <w:sz w:val="28"/>
          <w:szCs w:val="28"/>
        </w:rPr>
        <w:t>Основн</w:t>
      </w:r>
      <w:r w:rsidR="00062C32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="00062C32" w:rsidRPr="00062C32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образовательн</w:t>
      </w:r>
      <w:r w:rsidR="00062C32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="00062C32" w:rsidRPr="00062C32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</w:t>
      </w:r>
      <w:r w:rsidR="00062C32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="00062C32" w:rsidRPr="00062C32">
        <w:rPr>
          <w:rFonts w:ascii="Times New Roman" w:eastAsia="Calibri" w:hAnsi="Times New Roman" w:cs="Times New Roman"/>
          <w:bCs/>
          <w:sz w:val="28"/>
          <w:szCs w:val="28"/>
        </w:rPr>
        <w:t xml:space="preserve"> дошкольного образования</w:t>
      </w:r>
      <w:r w:rsidR="00062C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62C32" w:rsidRPr="00062C32">
        <w:rPr>
          <w:rFonts w:ascii="Times New Roman" w:eastAsia="Calibri" w:hAnsi="Times New Roman" w:cs="Times New Roman"/>
          <w:bCs/>
          <w:sz w:val="28"/>
          <w:szCs w:val="28"/>
        </w:rPr>
        <w:t>муниципального бюджетного дошкольного образовательного учреждения детского сада присмотра и оздоровления</w:t>
      </w:r>
      <w:r w:rsidR="00062C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62C32" w:rsidRPr="00062C32">
        <w:rPr>
          <w:rFonts w:ascii="Times New Roman" w:eastAsia="Calibri" w:hAnsi="Times New Roman" w:cs="Times New Roman"/>
          <w:bCs/>
          <w:sz w:val="28"/>
          <w:szCs w:val="28"/>
        </w:rPr>
        <w:t>№1 «Гуси - лебеди» города Сельцо Брянской области</w:t>
      </w:r>
      <w:r w:rsidR="00062C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62C32" w:rsidRPr="00062C32">
        <w:rPr>
          <w:rFonts w:ascii="Times New Roman" w:eastAsia="Calibri" w:hAnsi="Times New Roman" w:cs="Times New Roman"/>
          <w:bCs/>
          <w:sz w:val="28"/>
          <w:szCs w:val="28"/>
        </w:rPr>
        <w:t>на 2023-2028 учебные годы</w:t>
      </w:r>
      <w:r w:rsidR="00062C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62C32" w:rsidRPr="00062C32">
        <w:rPr>
          <w:rFonts w:ascii="Times New Roman" w:eastAsia="Calibri" w:hAnsi="Times New Roman" w:cs="Times New Roman"/>
          <w:bCs/>
          <w:sz w:val="28"/>
          <w:szCs w:val="28"/>
        </w:rPr>
        <w:t>(разработан</w:t>
      </w:r>
      <w:r w:rsidR="00062C32">
        <w:rPr>
          <w:rFonts w:ascii="Times New Roman" w:eastAsia="Calibri" w:hAnsi="Times New Roman" w:cs="Times New Roman"/>
          <w:bCs/>
          <w:sz w:val="28"/>
          <w:szCs w:val="28"/>
        </w:rPr>
        <w:t>ной</w:t>
      </w:r>
      <w:r w:rsidR="00062C32" w:rsidRPr="00062C32">
        <w:rPr>
          <w:rFonts w:ascii="Times New Roman" w:eastAsia="Calibri" w:hAnsi="Times New Roman" w:cs="Times New Roman"/>
          <w:bCs/>
          <w:sz w:val="28"/>
          <w:szCs w:val="28"/>
        </w:rPr>
        <w:t xml:space="preserve"> в соответствии с ФОП ДО)</w:t>
      </w:r>
      <w:r w:rsidR="00062C3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16FDCA3" w14:textId="77777777" w:rsidR="00062C32" w:rsidRDefault="001F605A" w:rsidP="00062C32">
      <w:pPr>
        <w:tabs>
          <w:tab w:val="left" w:pos="1104"/>
        </w:tabs>
        <w:autoSpaceDE w:val="0"/>
        <w:autoSpaceDN w:val="0"/>
        <w:adjustRightInd w:val="0"/>
        <w:spacing w:before="2" w:after="0" w:line="360" w:lineRule="auto"/>
        <w:ind w:left="-567" w:right="793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062C32">
        <w:rPr>
          <w:rFonts w:ascii="Times New Roman" w:eastAsia="Calibri" w:hAnsi="Times New Roman" w:cs="Times New Roman"/>
          <w:sz w:val="28"/>
          <w:szCs w:val="28"/>
          <w:u w:val="single"/>
        </w:rPr>
        <w:t>Специфика образовательной деятельности ДОУ</w:t>
      </w:r>
    </w:p>
    <w:p w14:paraId="5B701D06" w14:textId="77777777" w:rsidR="00062C32" w:rsidRDefault="001F605A" w:rsidP="00062C32">
      <w:pPr>
        <w:tabs>
          <w:tab w:val="left" w:pos="1104"/>
        </w:tabs>
        <w:autoSpaceDE w:val="0"/>
        <w:autoSpaceDN w:val="0"/>
        <w:adjustRightInd w:val="0"/>
        <w:spacing w:before="2" w:after="0" w:line="360" w:lineRule="auto"/>
        <w:ind w:left="-567" w:right="7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05A">
        <w:rPr>
          <w:rFonts w:ascii="Times New Roman" w:eastAsia="Calibri" w:hAnsi="Times New Roman" w:cs="Times New Roman"/>
          <w:sz w:val="28"/>
          <w:szCs w:val="28"/>
        </w:rPr>
        <w:t>МБДОУ детский сад № 1 «Гуси - лебеди» г. Сельцо является детским садом оздоровительной направленн</w:t>
      </w:r>
      <w:r w:rsidR="00062C32">
        <w:rPr>
          <w:rFonts w:ascii="Times New Roman" w:eastAsia="Calibri" w:hAnsi="Times New Roman" w:cs="Times New Roman"/>
          <w:sz w:val="28"/>
          <w:szCs w:val="28"/>
        </w:rPr>
        <w:t>ости.</w:t>
      </w:r>
    </w:p>
    <w:p w14:paraId="771657C7" w14:textId="77777777" w:rsidR="00062C32" w:rsidRDefault="001F605A" w:rsidP="00062C32">
      <w:pPr>
        <w:tabs>
          <w:tab w:val="left" w:pos="1104"/>
        </w:tabs>
        <w:autoSpaceDE w:val="0"/>
        <w:autoSpaceDN w:val="0"/>
        <w:adjustRightInd w:val="0"/>
        <w:spacing w:before="2" w:after="0" w:line="360" w:lineRule="auto"/>
        <w:ind w:left="-567" w:right="793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1F605A">
        <w:rPr>
          <w:rFonts w:ascii="Times New Roman" w:eastAsia="Calibri" w:hAnsi="Times New Roman" w:cs="Times New Roman"/>
          <w:sz w:val="28"/>
          <w:szCs w:val="28"/>
        </w:rPr>
        <w:t xml:space="preserve">Образовательно-воспитательный процесс в муниципальном бюджетном дошкольном образовательном учреждении детский сад присмотра и оздоровления  № 1 «Гуси - лебеди» города Сельцо Брянской области строится в соответствии с климатическими условиями центрального региона Российской Федерации,  с традициями национальной русской культуры. </w:t>
      </w:r>
    </w:p>
    <w:p w14:paraId="2F325D03" w14:textId="77777777" w:rsidR="00062C32" w:rsidRDefault="001F605A" w:rsidP="00062C32">
      <w:pPr>
        <w:tabs>
          <w:tab w:val="left" w:pos="1104"/>
        </w:tabs>
        <w:autoSpaceDE w:val="0"/>
        <w:autoSpaceDN w:val="0"/>
        <w:adjustRightInd w:val="0"/>
        <w:spacing w:before="2" w:after="0" w:line="360" w:lineRule="auto"/>
        <w:ind w:left="-567" w:right="793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1F605A">
        <w:rPr>
          <w:rFonts w:ascii="Times New Roman" w:eastAsia="Calibri" w:hAnsi="Times New Roman" w:cs="Times New Roman"/>
          <w:sz w:val="28"/>
          <w:szCs w:val="28"/>
        </w:rPr>
        <w:t>Особенности осуществления образовательного процесса:</w:t>
      </w:r>
    </w:p>
    <w:p w14:paraId="3A270F56" w14:textId="77777777" w:rsidR="00062C32" w:rsidRDefault="001F605A" w:rsidP="00062C32">
      <w:pPr>
        <w:tabs>
          <w:tab w:val="left" w:pos="1104"/>
        </w:tabs>
        <w:autoSpaceDE w:val="0"/>
        <w:autoSpaceDN w:val="0"/>
        <w:adjustRightInd w:val="0"/>
        <w:spacing w:before="2" w:after="0" w:line="360" w:lineRule="auto"/>
        <w:ind w:left="-567" w:right="793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1F605A">
        <w:rPr>
          <w:rFonts w:ascii="Times New Roman" w:eastAsia="Calibri" w:hAnsi="Times New Roman" w:cs="Times New Roman"/>
          <w:sz w:val="28"/>
          <w:szCs w:val="28"/>
        </w:rPr>
        <w:t>- наличие квалифицированного кадрового потенциала в МБДОУ;</w:t>
      </w:r>
    </w:p>
    <w:p w14:paraId="07842884" w14:textId="77777777" w:rsidR="00062C32" w:rsidRDefault="001F605A" w:rsidP="00062C32">
      <w:pPr>
        <w:tabs>
          <w:tab w:val="left" w:pos="1104"/>
        </w:tabs>
        <w:autoSpaceDE w:val="0"/>
        <w:autoSpaceDN w:val="0"/>
        <w:adjustRightInd w:val="0"/>
        <w:spacing w:before="2" w:after="0" w:line="360" w:lineRule="auto"/>
        <w:ind w:left="-567" w:right="793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1F605A">
        <w:rPr>
          <w:rFonts w:ascii="Times New Roman" w:eastAsia="Calibri" w:hAnsi="Times New Roman" w:cs="Times New Roman"/>
          <w:sz w:val="28"/>
          <w:szCs w:val="28"/>
        </w:rPr>
        <w:t xml:space="preserve"> - материально-техническое оснащение МБДОУ с учетом возрастных и индивидуальных особенностей воспитанников, современных требований;</w:t>
      </w:r>
    </w:p>
    <w:p w14:paraId="7413145C" w14:textId="77777777" w:rsidR="00062C32" w:rsidRDefault="001F605A" w:rsidP="00062C32">
      <w:pPr>
        <w:tabs>
          <w:tab w:val="left" w:pos="1104"/>
        </w:tabs>
        <w:autoSpaceDE w:val="0"/>
        <w:autoSpaceDN w:val="0"/>
        <w:adjustRightInd w:val="0"/>
        <w:spacing w:before="2" w:after="0" w:line="360" w:lineRule="auto"/>
        <w:ind w:left="-567" w:right="793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1F605A">
        <w:rPr>
          <w:rFonts w:ascii="Times New Roman" w:eastAsia="Calibri" w:hAnsi="Times New Roman" w:cs="Times New Roman"/>
          <w:sz w:val="28"/>
          <w:szCs w:val="28"/>
        </w:rPr>
        <w:t xml:space="preserve"> - создание образовательно-развивающей среды, предполагающей активное использование культурно-образовательных ресурсов МБДОУ, города;</w:t>
      </w:r>
      <w:r w:rsidRPr="001F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Учебный план составлен по возрастным группам, охватывает три возрастных периода физического и психического развития детей: младший дошкольный возраст – от 2 до 4 лет (вторую группу раннего возраста и младшую группы), средний возраст - от 4 до 5 лет (средняя группа), </w:t>
      </w:r>
      <w:r w:rsidRPr="001F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старший дошкольный возраст – от 5 до 7 лет (старшая и подготовительная к школе группа). </w:t>
      </w:r>
    </w:p>
    <w:p w14:paraId="1B010768" w14:textId="77777777" w:rsidR="00B06AAF" w:rsidRPr="00062C32" w:rsidRDefault="001F605A" w:rsidP="00062C32">
      <w:pPr>
        <w:tabs>
          <w:tab w:val="left" w:pos="1104"/>
        </w:tabs>
        <w:autoSpaceDE w:val="0"/>
        <w:autoSpaceDN w:val="0"/>
        <w:adjustRightInd w:val="0"/>
        <w:spacing w:before="2" w:after="0" w:line="360" w:lineRule="auto"/>
        <w:ind w:left="-567" w:right="793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1F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дошкольных группах организованная образовательная деятельность проводится с </w:t>
      </w:r>
      <w:r w:rsidR="00FA3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F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по 31 мая. В летнее время детский сад работает в каникулярном режиме. </w:t>
      </w:r>
    </w:p>
    <w:tbl>
      <w:tblPr>
        <w:tblStyle w:val="a5"/>
        <w:tblW w:w="0" w:type="auto"/>
        <w:tblInd w:w="-488" w:type="dxa"/>
        <w:tblLook w:val="04A0" w:firstRow="1" w:lastRow="0" w:firstColumn="1" w:lastColumn="0" w:noHBand="0" w:noVBand="1"/>
      </w:tblPr>
      <w:tblGrid>
        <w:gridCol w:w="396"/>
        <w:gridCol w:w="2127"/>
        <w:gridCol w:w="1089"/>
        <w:gridCol w:w="1118"/>
        <w:gridCol w:w="1040"/>
        <w:gridCol w:w="1670"/>
        <w:gridCol w:w="2058"/>
      </w:tblGrid>
      <w:tr w:rsidR="00B06AAF" w:rsidRPr="000D58DE" w14:paraId="7685FAB1" w14:textId="77777777" w:rsidTr="00062C32">
        <w:tc>
          <w:tcPr>
            <w:tcW w:w="2523" w:type="dxa"/>
            <w:gridSpan w:val="2"/>
          </w:tcPr>
          <w:p w14:paraId="1185EF89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6975" w:type="dxa"/>
            <w:gridSpan w:val="5"/>
          </w:tcPr>
          <w:p w14:paraId="5A430A93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Группы</w:t>
            </w:r>
          </w:p>
          <w:p w14:paraId="58F97EE5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занятий в месяц /количество занятий в неделю</w:t>
            </w:r>
          </w:p>
        </w:tc>
      </w:tr>
      <w:tr w:rsidR="00B06AAF" w:rsidRPr="000D58DE" w14:paraId="3DE41AD0" w14:textId="77777777" w:rsidTr="00062C32">
        <w:tc>
          <w:tcPr>
            <w:tcW w:w="2523" w:type="dxa"/>
            <w:gridSpan w:val="2"/>
          </w:tcPr>
          <w:p w14:paraId="0CEF60E6" w14:textId="77777777" w:rsidR="00B06AAF" w:rsidRPr="000D58DE" w:rsidRDefault="00B06AAF" w:rsidP="00270E5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56651020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118" w:type="dxa"/>
          </w:tcPr>
          <w:p w14:paraId="7E287AC8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младшая</w:t>
            </w:r>
          </w:p>
        </w:tc>
        <w:tc>
          <w:tcPr>
            <w:tcW w:w="1040" w:type="dxa"/>
          </w:tcPr>
          <w:p w14:paraId="71FB3EB8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средняя</w:t>
            </w:r>
          </w:p>
        </w:tc>
        <w:tc>
          <w:tcPr>
            <w:tcW w:w="1670" w:type="dxa"/>
          </w:tcPr>
          <w:p w14:paraId="4EA2009E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старшая</w:t>
            </w:r>
          </w:p>
        </w:tc>
        <w:tc>
          <w:tcPr>
            <w:tcW w:w="2058" w:type="dxa"/>
          </w:tcPr>
          <w:p w14:paraId="37FE9D44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подготовительная</w:t>
            </w:r>
          </w:p>
        </w:tc>
      </w:tr>
      <w:tr w:rsidR="00B06AAF" w:rsidRPr="000D58DE" w14:paraId="6726FA18" w14:textId="77777777" w:rsidTr="00062C32">
        <w:tc>
          <w:tcPr>
            <w:tcW w:w="396" w:type="dxa"/>
            <w:vMerge w:val="restart"/>
          </w:tcPr>
          <w:p w14:paraId="72E5609F" w14:textId="77777777" w:rsidR="00B06AAF" w:rsidRPr="000D58DE" w:rsidRDefault="00B06AAF" w:rsidP="00270E5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64B8A367" w14:textId="77777777" w:rsidR="00B06AAF" w:rsidRPr="000D58DE" w:rsidRDefault="00B06AAF" w:rsidP="00270E5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89" w:type="dxa"/>
          </w:tcPr>
          <w:p w14:paraId="1A619923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4/1</w:t>
            </w:r>
          </w:p>
          <w:p w14:paraId="2D3C8AB7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8 мин.</w:t>
            </w:r>
          </w:p>
        </w:tc>
        <w:tc>
          <w:tcPr>
            <w:tcW w:w="1118" w:type="dxa"/>
          </w:tcPr>
          <w:p w14:paraId="06A24E66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8/2</w:t>
            </w:r>
          </w:p>
          <w:p w14:paraId="1BA65036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30 мин.</w:t>
            </w:r>
          </w:p>
        </w:tc>
        <w:tc>
          <w:tcPr>
            <w:tcW w:w="1040" w:type="dxa"/>
          </w:tcPr>
          <w:p w14:paraId="565FE116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8/2</w:t>
            </w:r>
          </w:p>
          <w:p w14:paraId="374AEF0C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40 мин.</w:t>
            </w:r>
          </w:p>
        </w:tc>
        <w:tc>
          <w:tcPr>
            <w:tcW w:w="1670" w:type="dxa"/>
          </w:tcPr>
          <w:p w14:paraId="50C161F8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12/3</w:t>
            </w:r>
          </w:p>
          <w:p w14:paraId="25D8534B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75 мин</w:t>
            </w:r>
          </w:p>
        </w:tc>
        <w:tc>
          <w:tcPr>
            <w:tcW w:w="2058" w:type="dxa"/>
          </w:tcPr>
          <w:p w14:paraId="770022CF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16/4</w:t>
            </w:r>
          </w:p>
          <w:p w14:paraId="5B4452BD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120 мин.</w:t>
            </w:r>
          </w:p>
        </w:tc>
      </w:tr>
      <w:tr w:rsidR="00B06AAF" w:rsidRPr="000D58DE" w14:paraId="5F5BA00F" w14:textId="77777777" w:rsidTr="00062C32">
        <w:tc>
          <w:tcPr>
            <w:tcW w:w="396" w:type="dxa"/>
            <w:vMerge/>
          </w:tcPr>
          <w:p w14:paraId="5D5557F6" w14:textId="77777777" w:rsidR="00B06AAF" w:rsidRPr="000D58DE" w:rsidRDefault="00B06AAF" w:rsidP="00270E5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E1C7221" w14:textId="77777777" w:rsidR="00B06AAF" w:rsidRPr="000D58DE" w:rsidRDefault="00B06AAF" w:rsidP="00270E5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-Познавательно – исследовательская деятельность.</w:t>
            </w:r>
          </w:p>
          <w:p w14:paraId="145315D6" w14:textId="77777777" w:rsidR="00B06AAF" w:rsidRPr="000D58DE" w:rsidRDefault="00B06AAF" w:rsidP="00270E5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-Социально - культурные ценности.</w:t>
            </w:r>
          </w:p>
          <w:p w14:paraId="52796EE9" w14:textId="77777777" w:rsidR="00B06AAF" w:rsidRPr="000D58DE" w:rsidRDefault="00B06AAF" w:rsidP="00270E5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-Ознакомление с миром природы</w:t>
            </w:r>
          </w:p>
        </w:tc>
        <w:tc>
          <w:tcPr>
            <w:tcW w:w="1089" w:type="dxa"/>
          </w:tcPr>
          <w:p w14:paraId="17A0B504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4/1</w:t>
            </w:r>
          </w:p>
          <w:p w14:paraId="0B4D222A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8 мин</w:t>
            </w:r>
          </w:p>
        </w:tc>
        <w:tc>
          <w:tcPr>
            <w:tcW w:w="1118" w:type="dxa"/>
          </w:tcPr>
          <w:p w14:paraId="29245237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4/1</w:t>
            </w:r>
          </w:p>
          <w:p w14:paraId="7172E138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15 мин</w:t>
            </w:r>
          </w:p>
        </w:tc>
        <w:tc>
          <w:tcPr>
            <w:tcW w:w="1040" w:type="dxa"/>
          </w:tcPr>
          <w:p w14:paraId="5F3707FE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4/1</w:t>
            </w:r>
          </w:p>
          <w:p w14:paraId="5D3A95C8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20мин</w:t>
            </w:r>
          </w:p>
        </w:tc>
        <w:tc>
          <w:tcPr>
            <w:tcW w:w="1670" w:type="dxa"/>
          </w:tcPr>
          <w:p w14:paraId="2B90F2D3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8/2</w:t>
            </w:r>
          </w:p>
          <w:p w14:paraId="72C041F8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50мин</w:t>
            </w:r>
          </w:p>
        </w:tc>
        <w:tc>
          <w:tcPr>
            <w:tcW w:w="2058" w:type="dxa"/>
          </w:tcPr>
          <w:p w14:paraId="54AFC592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8/2</w:t>
            </w:r>
          </w:p>
          <w:p w14:paraId="763B6341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60мин</w:t>
            </w:r>
          </w:p>
        </w:tc>
      </w:tr>
      <w:tr w:rsidR="00B06AAF" w:rsidRPr="000D58DE" w14:paraId="7D4F3A33" w14:textId="77777777" w:rsidTr="00062C32">
        <w:tc>
          <w:tcPr>
            <w:tcW w:w="396" w:type="dxa"/>
            <w:vMerge/>
          </w:tcPr>
          <w:p w14:paraId="59184B92" w14:textId="77777777" w:rsidR="00B06AAF" w:rsidRPr="000D58DE" w:rsidRDefault="00B06AAF" w:rsidP="00270E5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17FE01" w14:textId="77777777" w:rsidR="00B06AAF" w:rsidRPr="000D58DE" w:rsidRDefault="00B06AAF" w:rsidP="00270E5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-ФЭМП</w:t>
            </w:r>
          </w:p>
        </w:tc>
        <w:tc>
          <w:tcPr>
            <w:tcW w:w="1089" w:type="dxa"/>
          </w:tcPr>
          <w:p w14:paraId="7778174B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14:paraId="55229B85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4/1</w:t>
            </w:r>
          </w:p>
          <w:p w14:paraId="2BB52026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15 мин</w:t>
            </w:r>
          </w:p>
        </w:tc>
        <w:tc>
          <w:tcPr>
            <w:tcW w:w="1040" w:type="dxa"/>
          </w:tcPr>
          <w:p w14:paraId="5E9F1BAF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4/1</w:t>
            </w:r>
          </w:p>
          <w:p w14:paraId="18F5E62A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20 мин.</w:t>
            </w:r>
          </w:p>
        </w:tc>
        <w:tc>
          <w:tcPr>
            <w:tcW w:w="1670" w:type="dxa"/>
          </w:tcPr>
          <w:p w14:paraId="2C8B87B7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 xml:space="preserve">4/1 </w:t>
            </w:r>
          </w:p>
          <w:p w14:paraId="7FE242A1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25 мин</w:t>
            </w:r>
          </w:p>
        </w:tc>
        <w:tc>
          <w:tcPr>
            <w:tcW w:w="2058" w:type="dxa"/>
          </w:tcPr>
          <w:p w14:paraId="262321D0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 xml:space="preserve">8/2 </w:t>
            </w:r>
          </w:p>
          <w:p w14:paraId="2CD4DDD7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60 мин</w:t>
            </w:r>
          </w:p>
        </w:tc>
      </w:tr>
      <w:tr w:rsidR="00B06AAF" w:rsidRPr="000D58DE" w14:paraId="085C52EB" w14:textId="77777777" w:rsidTr="00062C32">
        <w:tc>
          <w:tcPr>
            <w:tcW w:w="396" w:type="dxa"/>
            <w:vMerge w:val="restart"/>
          </w:tcPr>
          <w:p w14:paraId="6378A019" w14:textId="77777777" w:rsidR="00B06AAF" w:rsidRPr="000D58DE" w:rsidRDefault="00B06AAF" w:rsidP="00270E5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25A2DCBD" w14:textId="77777777" w:rsidR="00B06AAF" w:rsidRPr="000D58DE" w:rsidRDefault="00B06AAF" w:rsidP="00270E5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089" w:type="dxa"/>
          </w:tcPr>
          <w:p w14:paraId="73FB0996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8/2</w:t>
            </w:r>
          </w:p>
          <w:p w14:paraId="00ABB1E9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16 мин</w:t>
            </w:r>
          </w:p>
        </w:tc>
        <w:tc>
          <w:tcPr>
            <w:tcW w:w="1118" w:type="dxa"/>
          </w:tcPr>
          <w:p w14:paraId="55D4F935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4/1</w:t>
            </w:r>
          </w:p>
          <w:p w14:paraId="66693D9F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15 мин</w:t>
            </w:r>
          </w:p>
        </w:tc>
        <w:tc>
          <w:tcPr>
            <w:tcW w:w="1040" w:type="dxa"/>
          </w:tcPr>
          <w:p w14:paraId="6E6DDA1F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4/1</w:t>
            </w:r>
          </w:p>
          <w:p w14:paraId="0755BD8B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20 мин</w:t>
            </w:r>
          </w:p>
        </w:tc>
        <w:tc>
          <w:tcPr>
            <w:tcW w:w="1670" w:type="dxa"/>
          </w:tcPr>
          <w:p w14:paraId="7F552EB8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8/2 </w:t>
            </w:r>
          </w:p>
          <w:p w14:paraId="01EE5603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40 мин</w:t>
            </w:r>
          </w:p>
        </w:tc>
        <w:tc>
          <w:tcPr>
            <w:tcW w:w="2058" w:type="dxa"/>
          </w:tcPr>
          <w:p w14:paraId="2F666CA9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8/2 </w:t>
            </w:r>
          </w:p>
          <w:p w14:paraId="07635263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60 мин</w:t>
            </w:r>
          </w:p>
        </w:tc>
      </w:tr>
      <w:tr w:rsidR="00B06AAF" w:rsidRPr="000D58DE" w14:paraId="0F7267DE" w14:textId="77777777" w:rsidTr="00062C32">
        <w:tc>
          <w:tcPr>
            <w:tcW w:w="396" w:type="dxa"/>
            <w:vMerge/>
          </w:tcPr>
          <w:p w14:paraId="58E5C8A0" w14:textId="77777777" w:rsidR="00B06AAF" w:rsidRPr="000D58DE" w:rsidRDefault="00B06AAF" w:rsidP="00270E5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4E985E" w14:textId="77777777" w:rsidR="00B06AAF" w:rsidRPr="000D58DE" w:rsidRDefault="00B06AAF" w:rsidP="00270E5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089" w:type="dxa"/>
          </w:tcPr>
          <w:p w14:paraId="1C37F364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8/2</w:t>
            </w:r>
          </w:p>
          <w:p w14:paraId="2981015F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16 мин</w:t>
            </w:r>
          </w:p>
        </w:tc>
        <w:tc>
          <w:tcPr>
            <w:tcW w:w="1118" w:type="dxa"/>
          </w:tcPr>
          <w:p w14:paraId="551E7346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4/1</w:t>
            </w:r>
          </w:p>
          <w:p w14:paraId="0C393580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15 мин</w:t>
            </w:r>
          </w:p>
        </w:tc>
        <w:tc>
          <w:tcPr>
            <w:tcW w:w="1040" w:type="dxa"/>
          </w:tcPr>
          <w:p w14:paraId="09C626A7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4/1</w:t>
            </w:r>
          </w:p>
          <w:p w14:paraId="11C57C29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20 мин</w:t>
            </w:r>
          </w:p>
        </w:tc>
        <w:tc>
          <w:tcPr>
            <w:tcW w:w="1670" w:type="dxa"/>
          </w:tcPr>
          <w:p w14:paraId="6038D9CE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 xml:space="preserve">8/2 </w:t>
            </w:r>
          </w:p>
          <w:p w14:paraId="0008946C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40 мин</w:t>
            </w:r>
          </w:p>
        </w:tc>
        <w:tc>
          <w:tcPr>
            <w:tcW w:w="2058" w:type="dxa"/>
          </w:tcPr>
          <w:p w14:paraId="6432ABE1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 xml:space="preserve">8/2 </w:t>
            </w:r>
          </w:p>
          <w:p w14:paraId="06F8BCDF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60 мин</w:t>
            </w:r>
          </w:p>
        </w:tc>
      </w:tr>
      <w:tr w:rsidR="00B06AAF" w:rsidRPr="000D58DE" w14:paraId="218E8991" w14:textId="77777777" w:rsidTr="00062C32">
        <w:tc>
          <w:tcPr>
            <w:tcW w:w="396" w:type="dxa"/>
            <w:vMerge w:val="restart"/>
          </w:tcPr>
          <w:p w14:paraId="3307739C" w14:textId="77777777" w:rsidR="00B06AAF" w:rsidRPr="000D58DE" w:rsidRDefault="00B06AAF" w:rsidP="00270E5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3FEAF7D8" w14:textId="77777777" w:rsidR="00B06AAF" w:rsidRPr="000D58DE" w:rsidRDefault="00B06AAF" w:rsidP="00270E5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89" w:type="dxa"/>
          </w:tcPr>
          <w:p w14:paraId="343300F2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16/4</w:t>
            </w:r>
          </w:p>
          <w:p w14:paraId="23B817D6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36мин</w:t>
            </w:r>
          </w:p>
        </w:tc>
        <w:tc>
          <w:tcPr>
            <w:tcW w:w="1118" w:type="dxa"/>
          </w:tcPr>
          <w:p w14:paraId="68773100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16/4</w:t>
            </w:r>
          </w:p>
          <w:p w14:paraId="3F9FB90C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60 мин</w:t>
            </w:r>
          </w:p>
        </w:tc>
        <w:tc>
          <w:tcPr>
            <w:tcW w:w="1040" w:type="dxa"/>
          </w:tcPr>
          <w:p w14:paraId="6D8AD859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16/4</w:t>
            </w:r>
          </w:p>
          <w:p w14:paraId="029ACA1E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80 мин</w:t>
            </w:r>
          </w:p>
        </w:tc>
        <w:tc>
          <w:tcPr>
            <w:tcW w:w="1670" w:type="dxa"/>
          </w:tcPr>
          <w:p w14:paraId="07489713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20/5</w:t>
            </w:r>
          </w:p>
          <w:p w14:paraId="06D873E6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125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2058" w:type="dxa"/>
          </w:tcPr>
          <w:p w14:paraId="38E2E74F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20/5</w:t>
            </w:r>
          </w:p>
          <w:p w14:paraId="73D08516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150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мин</w:t>
            </w:r>
          </w:p>
        </w:tc>
      </w:tr>
      <w:tr w:rsidR="00B06AAF" w:rsidRPr="000D58DE" w14:paraId="16D15C35" w14:textId="77777777" w:rsidTr="00062C32">
        <w:tc>
          <w:tcPr>
            <w:tcW w:w="396" w:type="dxa"/>
            <w:vMerge/>
          </w:tcPr>
          <w:p w14:paraId="74403ACB" w14:textId="77777777" w:rsidR="00B06AAF" w:rsidRPr="000D58DE" w:rsidRDefault="00B06AAF" w:rsidP="00270E5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F1C63A6" w14:textId="77777777" w:rsidR="00B06AAF" w:rsidRPr="000D58DE" w:rsidRDefault="00B06AAF" w:rsidP="00270E5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089" w:type="dxa"/>
          </w:tcPr>
          <w:p w14:paraId="5F27B257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4/1</w:t>
            </w:r>
          </w:p>
          <w:p w14:paraId="10F1A80C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8 мин.</w:t>
            </w:r>
          </w:p>
        </w:tc>
        <w:tc>
          <w:tcPr>
            <w:tcW w:w="1118" w:type="dxa"/>
          </w:tcPr>
          <w:p w14:paraId="21C8922D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4/1</w:t>
            </w:r>
          </w:p>
          <w:p w14:paraId="269C9C92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15 мин.</w:t>
            </w:r>
          </w:p>
        </w:tc>
        <w:tc>
          <w:tcPr>
            <w:tcW w:w="1040" w:type="dxa"/>
          </w:tcPr>
          <w:p w14:paraId="612F46CF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4/1</w:t>
            </w:r>
          </w:p>
          <w:p w14:paraId="6DBC4EC2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20 мин</w:t>
            </w:r>
          </w:p>
        </w:tc>
        <w:tc>
          <w:tcPr>
            <w:tcW w:w="1670" w:type="dxa"/>
          </w:tcPr>
          <w:p w14:paraId="6C266754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8/2</w:t>
            </w:r>
          </w:p>
          <w:p w14:paraId="1856EF4A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50 мин</w:t>
            </w:r>
          </w:p>
        </w:tc>
        <w:tc>
          <w:tcPr>
            <w:tcW w:w="2058" w:type="dxa"/>
          </w:tcPr>
          <w:p w14:paraId="5A26A167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8/2</w:t>
            </w:r>
          </w:p>
          <w:p w14:paraId="170ADD1D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60 мин</w:t>
            </w:r>
          </w:p>
        </w:tc>
      </w:tr>
      <w:tr w:rsidR="00B06AAF" w:rsidRPr="000D58DE" w14:paraId="586B750C" w14:textId="77777777" w:rsidTr="00062C32">
        <w:tc>
          <w:tcPr>
            <w:tcW w:w="396" w:type="dxa"/>
            <w:vMerge/>
          </w:tcPr>
          <w:p w14:paraId="78CB1958" w14:textId="77777777" w:rsidR="00B06AAF" w:rsidRPr="000D58DE" w:rsidRDefault="00B06AAF" w:rsidP="00270E5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9838BC" w14:textId="77777777" w:rsidR="00B06AAF" w:rsidRPr="000D58DE" w:rsidRDefault="00B06AAF" w:rsidP="00270E5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Лепка</w:t>
            </w:r>
          </w:p>
        </w:tc>
        <w:tc>
          <w:tcPr>
            <w:tcW w:w="1089" w:type="dxa"/>
          </w:tcPr>
          <w:p w14:paraId="44C55033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4/1</w:t>
            </w:r>
          </w:p>
          <w:p w14:paraId="60A28E71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8мин</w:t>
            </w:r>
          </w:p>
        </w:tc>
        <w:tc>
          <w:tcPr>
            <w:tcW w:w="1118" w:type="dxa"/>
          </w:tcPr>
          <w:p w14:paraId="573F5DB1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2/0,5</w:t>
            </w:r>
          </w:p>
          <w:p w14:paraId="34FA2492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7,5 мин</w:t>
            </w:r>
          </w:p>
        </w:tc>
        <w:tc>
          <w:tcPr>
            <w:tcW w:w="1040" w:type="dxa"/>
          </w:tcPr>
          <w:p w14:paraId="7B59C3A3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2/0,5</w:t>
            </w:r>
          </w:p>
          <w:p w14:paraId="3DB332CF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10 мин</w:t>
            </w:r>
          </w:p>
        </w:tc>
        <w:tc>
          <w:tcPr>
            <w:tcW w:w="1670" w:type="dxa"/>
          </w:tcPr>
          <w:p w14:paraId="1EB10CF0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2/0,5</w:t>
            </w:r>
          </w:p>
          <w:p w14:paraId="094A0F95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12.5 мин</w:t>
            </w:r>
          </w:p>
        </w:tc>
        <w:tc>
          <w:tcPr>
            <w:tcW w:w="2058" w:type="dxa"/>
          </w:tcPr>
          <w:p w14:paraId="79448A09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2/0,5</w:t>
            </w:r>
          </w:p>
          <w:p w14:paraId="55708357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15 мин</w:t>
            </w:r>
          </w:p>
        </w:tc>
      </w:tr>
      <w:tr w:rsidR="00B06AAF" w:rsidRPr="000D58DE" w14:paraId="04B11F0A" w14:textId="77777777" w:rsidTr="00062C32">
        <w:tc>
          <w:tcPr>
            <w:tcW w:w="396" w:type="dxa"/>
            <w:vMerge/>
          </w:tcPr>
          <w:p w14:paraId="2D764266" w14:textId="77777777" w:rsidR="00B06AAF" w:rsidRPr="000D58DE" w:rsidRDefault="00B06AAF" w:rsidP="00270E5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CDE1241" w14:textId="77777777" w:rsidR="00B06AAF" w:rsidRPr="000D58DE" w:rsidRDefault="00B06AAF" w:rsidP="00270E5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089" w:type="dxa"/>
          </w:tcPr>
          <w:p w14:paraId="5E6F213A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14:paraId="685A9133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2/0,5</w:t>
            </w:r>
          </w:p>
          <w:p w14:paraId="75813747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7,5 мин</w:t>
            </w:r>
          </w:p>
        </w:tc>
        <w:tc>
          <w:tcPr>
            <w:tcW w:w="1040" w:type="dxa"/>
          </w:tcPr>
          <w:p w14:paraId="79329241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2/0,5</w:t>
            </w:r>
          </w:p>
          <w:p w14:paraId="2421C45F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10 мин</w:t>
            </w:r>
          </w:p>
        </w:tc>
        <w:tc>
          <w:tcPr>
            <w:tcW w:w="1670" w:type="dxa"/>
          </w:tcPr>
          <w:p w14:paraId="3E77349F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2/0,5</w:t>
            </w:r>
          </w:p>
          <w:p w14:paraId="7E2A95DE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12.5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D58DE">
              <w:rPr>
                <w:rFonts w:ascii="Times New Roman" w:eastAsia="Calibri" w:hAnsi="Times New Roman"/>
                <w:sz w:val="24"/>
                <w:szCs w:val="24"/>
              </w:rPr>
              <w:t>мин</w:t>
            </w:r>
          </w:p>
        </w:tc>
        <w:tc>
          <w:tcPr>
            <w:tcW w:w="2058" w:type="dxa"/>
          </w:tcPr>
          <w:p w14:paraId="42C46B3F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2/0,5</w:t>
            </w:r>
          </w:p>
          <w:p w14:paraId="045324A2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D58DE">
              <w:rPr>
                <w:rFonts w:ascii="Times New Roman" w:eastAsia="Calibri" w:hAnsi="Times New Roman"/>
                <w:sz w:val="24"/>
                <w:szCs w:val="24"/>
              </w:rPr>
              <w:t>мин</w:t>
            </w:r>
          </w:p>
        </w:tc>
      </w:tr>
      <w:tr w:rsidR="00B06AAF" w:rsidRPr="000D58DE" w14:paraId="57FDE51A" w14:textId="77777777" w:rsidTr="00062C32">
        <w:tc>
          <w:tcPr>
            <w:tcW w:w="396" w:type="dxa"/>
            <w:vMerge w:val="restart"/>
          </w:tcPr>
          <w:p w14:paraId="1A00815A" w14:textId="77777777" w:rsidR="00B06AAF" w:rsidRPr="000D58DE" w:rsidRDefault="00B06AAF" w:rsidP="00270E5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206F0E72" w14:textId="77777777" w:rsidR="00B06AAF" w:rsidRPr="000D58DE" w:rsidRDefault="00B06AAF" w:rsidP="00270E5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089" w:type="dxa"/>
          </w:tcPr>
          <w:p w14:paraId="5F8A0075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12/3</w:t>
            </w:r>
          </w:p>
          <w:p w14:paraId="4C406890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30мин</w:t>
            </w:r>
          </w:p>
        </w:tc>
        <w:tc>
          <w:tcPr>
            <w:tcW w:w="1118" w:type="dxa"/>
          </w:tcPr>
          <w:p w14:paraId="5DF830E8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12/3</w:t>
            </w:r>
          </w:p>
          <w:p w14:paraId="157910E5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45мин</w:t>
            </w:r>
          </w:p>
        </w:tc>
        <w:tc>
          <w:tcPr>
            <w:tcW w:w="1040" w:type="dxa"/>
          </w:tcPr>
          <w:p w14:paraId="6089E826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12/3</w:t>
            </w:r>
          </w:p>
          <w:p w14:paraId="259BD42C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60 мин</w:t>
            </w:r>
          </w:p>
        </w:tc>
        <w:tc>
          <w:tcPr>
            <w:tcW w:w="1670" w:type="dxa"/>
          </w:tcPr>
          <w:p w14:paraId="662751B5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12/3</w:t>
            </w:r>
          </w:p>
          <w:p w14:paraId="0D766FAA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75 мин</w:t>
            </w:r>
          </w:p>
        </w:tc>
        <w:tc>
          <w:tcPr>
            <w:tcW w:w="2058" w:type="dxa"/>
          </w:tcPr>
          <w:p w14:paraId="13A6773F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12/3</w:t>
            </w:r>
          </w:p>
          <w:p w14:paraId="74395EFC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90 мин</w:t>
            </w:r>
          </w:p>
        </w:tc>
      </w:tr>
      <w:tr w:rsidR="00B06AAF" w:rsidRPr="000D58DE" w14:paraId="1942A4E3" w14:textId="77777777" w:rsidTr="00062C32">
        <w:trPr>
          <w:trHeight w:val="547"/>
        </w:trPr>
        <w:tc>
          <w:tcPr>
            <w:tcW w:w="396" w:type="dxa"/>
            <w:vMerge/>
          </w:tcPr>
          <w:p w14:paraId="424B0484" w14:textId="77777777" w:rsidR="00B06AAF" w:rsidRPr="000D58DE" w:rsidRDefault="00B06AAF" w:rsidP="00270E5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F90F46" w14:textId="77777777" w:rsidR="00B06AAF" w:rsidRPr="000D58DE" w:rsidRDefault="00B06AAF" w:rsidP="00270E5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89" w:type="dxa"/>
          </w:tcPr>
          <w:p w14:paraId="37CBC9AC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12/3</w:t>
            </w:r>
          </w:p>
          <w:p w14:paraId="20048BC6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30мин</w:t>
            </w:r>
          </w:p>
        </w:tc>
        <w:tc>
          <w:tcPr>
            <w:tcW w:w="1118" w:type="dxa"/>
          </w:tcPr>
          <w:p w14:paraId="6972FEEC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12/3</w:t>
            </w:r>
          </w:p>
          <w:p w14:paraId="7BAA9553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45мин</w:t>
            </w:r>
          </w:p>
        </w:tc>
        <w:tc>
          <w:tcPr>
            <w:tcW w:w="1040" w:type="dxa"/>
          </w:tcPr>
          <w:p w14:paraId="5A2F7914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12/3</w:t>
            </w:r>
          </w:p>
          <w:p w14:paraId="6A44CBB4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60 мин</w:t>
            </w:r>
          </w:p>
        </w:tc>
        <w:tc>
          <w:tcPr>
            <w:tcW w:w="1670" w:type="dxa"/>
          </w:tcPr>
          <w:p w14:paraId="6C47B79E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12/3</w:t>
            </w:r>
          </w:p>
          <w:p w14:paraId="165C1293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75 мин.</w:t>
            </w:r>
          </w:p>
        </w:tc>
        <w:tc>
          <w:tcPr>
            <w:tcW w:w="2058" w:type="dxa"/>
          </w:tcPr>
          <w:p w14:paraId="654153B6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12/3</w:t>
            </w:r>
          </w:p>
          <w:p w14:paraId="163563CE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90 мин</w:t>
            </w:r>
          </w:p>
        </w:tc>
      </w:tr>
      <w:tr w:rsidR="00B06AAF" w:rsidRPr="000D58DE" w14:paraId="75C5A695" w14:textId="77777777" w:rsidTr="00062C32">
        <w:trPr>
          <w:trHeight w:val="559"/>
        </w:trPr>
        <w:tc>
          <w:tcPr>
            <w:tcW w:w="2523" w:type="dxa"/>
            <w:gridSpan w:val="2"/>
          </w:tcPr>
          <w:p w14:paraId="2CBC6425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089" w:type="dxa"/>
          </w:tcPr>
          <w:p w14:paraId="525AA473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40/10</w:t>
            </w:r>
          </w:p>
          <w:p w14:paraId="7A63B4C7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90 мин</w:t>
            </w:r>
          </w:p>
        </w:tc>
        <w:tc>
          <w:tcPr>
            <w:tcW w:w="1118" w:type="dxa"/>
          </w:tcPr>
          <w:p w14:paraId="5E1B30CD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40/10</w:t>
            </w:r>
          </w:p>
          <w:p w14:paraId="542C01B6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150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1040" w:type="dxa"/>
          </w:tcPr>
          <w:p w14:paraId="374A89C5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40/10</w:t>
            </w:r>
          </w:p>
          <w:p w14:paraId="41941E90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200 мин</w:t>
            </w:r>
          </w:p>
        </w:tc>
        <w:tc>
          <w:tcPr>
            <w:tcW w:w="1670" w:type="dxa"/>
          </w:tcPr>
          <w:p w14:paraId="6A65458A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52/13</w:t>
            </w:r>
          </w:p>
          <w:p w14:paraId="4A29A70F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315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2058" w:type="dxa"/>
          </w:tcPr>
          <w:p w14:paraId="3AFAC1D1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56/14</w:t>
            </w:r>
          </w:p>
          <w:p w14:paraId="40EA40D3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420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мин</w:t>
            </w:r>
          </w:p>
        </w:tc>
      </w:tr>
      <w:tr w:rsidR="00B06AAF" w:rsidRPr="000D58DE" w14:paraId="05C45116" w14:textId="77777777" w:rsidTr="00062C32">
        <w:tc>
          <w:tcPr>
            <w:tcW w:w="2523" w:type="dxa"/>
            <w:gridSpan w:val="2"/>
          </w:tcPr>
          <w:p w14:paraId="3A948A5B" w14:textId="77777777" w:rsidR="00B06AAF" w:rsidRPr="001F605A" w:rsidRDefault="00B06AAF" w:rsidP="00270E5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605A">
              <w:rPr>
                <w:rFonts w:ascii="Times New Roman" w:eastAsia="Calibri" w:hAnsi="Times New Roman"/>
                <w:b/>
                <w:sz w:val="24"/>
                <w:szCs w:val="24"/>
              </w:rPr>
              <w:t>Общая продолжительность по времени</w:t>
            </w:r>
          </w:p>
        </w:tc>
        <w:tc>
          <w:tcPr>
            <w:tcW w:w="1089" w:type="dxa"/>
          </w:tcPr>
          <w:p w14:paraId="6F8C9202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1ч. 30мин</w:t>
            </w:r>
          </w:p>
        </w:tc>
        <w:tc>
          <w:tcPr>
            <w:tcW w:w="1118" w:type="dxa"/>
          </w:tcPr>
          <w:p w14:paraId="7ECA4578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2ч. 30мин</w:t>
            </w:r>
          </w:p>
        </w:tc>
        <w:tc>
          <w:tcPr>
            <w:tcW w:w="1040" w:type="dxa"/>
          </w:tcPr>
          <w:p w14:paraId="30D7F86B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3ч.</w:t>
            </w:r>
          </w:p>
          <w:p w14:paraId="6861E308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20 мин</w:t>
            </w:r>
          </w:p>
        </w:tc>
        <w:tc>
          <w:tcPr>
            <w:tcW w:w="1670" w:type="dxa"/>
          </w:tcPr>
          <w:p w14:paraId="0E4F92A9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5ч. 15мин</w:t>
            </w:r>
          </w:p>
        </w:tc>
        <w:tc>
          <w:tcPr>
            <w:tcW w:w="2058" w:type="dxa"/>
          </w:tcPr>
          <w:p w14:paraId="1DBA0E53" w14:textId="77777777" w:rsidR="00B06AAF" w:rsidRPr="000D58DE" w:rsidRDefault="00B06AAF" w:rsidP="00270E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8DE">
              <w:rPr>
                <w:rFonts w:ascii="Times New Roman" w:eastAsia="Calibri" w:hAnsi="Times New Roman"/>
                <w:b/>
                <w:sz w:val="24"/>
                <w:szCs w:val="24"/>
              </w:rPr>
              <w:t>7ч. 00 мин.</w:t>
            </w:r>
          </w:p>
        </w:tc>
      </w:tr>
    </w:tbl>
    <w:p w14:paraId="76402757" w14:textId="4E5FCE01" w:rsidR="00A217C2" w:rsidRDefault="00A217C2" w:rsidP="00B06AAF">
      <w:pPr>
        <w:tabs>
          <w:tab w:val="left" w:pos="8400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3226A6" w14:textId="77777777" w:rsidR="007C63DE" w:rsidRDefault="007C63DE" w:rsidP="007C6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D017377" w14:textId="77777777" w:rsidR="007C63DE" w:rsidRDefault="007C63DE" w:rsidP="007C6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BB768CE" w14:textId="77777777" w:rsidR="007C63DE" w:rsidRDefault="007C63DE" w:rsidP="007C6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Методический</w:t>
      </w:r>
      <w:r>
        <w:rPr>
          <w:rFonts w:ascii="Times New Roman CYR" w:hAnsi="Times New Roman CYR" w:cs="Times New Roman CYR"/>
          <w:b/>
          <w:bCs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spacing w:val="-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средства</w:t>
      </w:r>
      <w:r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обучения</w:t>
      </w:r>
      <w:r>
        <w:rPr>
          <w:rFonts w:ascii="Times New Roman CYR" w:hAnsi="Times New Roman CYR" w:cs="Times New Roman CYR"/>
          <w:b/>
          <w:bCs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spacing w:val="-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воспитания:</w:t>
      </w:r>
    </w:p>
    <w:p w14:paraId="263C991A" w14:textId="77777777" w:rsidR="007C63DE" w:rsidRDefault="007C63DE" w:rsidP="007C63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Style w:val="7"/>
        <w:tblW w:w="10235" w:type="dxa"/>
        <w:tblInd w:w="-459" w:type="dxa"/>
        <w:tblLook w:val="04A0" w:firstRow="1" w:lastRow="0" w:firstColumn="1" w:lastColumn="0" w:noHBand="0" w:noVBand="1"/>
      </w:tblPr>
      <w:tblGrid>
        <w:gridCol w:w="505"/>
        <w:gridCol w:w="2593"/>
        <w:gridCol w:w="7137"/>
      </w:tblGrid>
      <w:tr w:rsidR="007C63DE" w14:paraId="50B32AE6" w14:textId="77777777" w:rsidTr="00AC771B">
        <w:tc>
          <w:tcPr>
            <w:tcW w:w="505" w:type="dxa"/>
          </w:tcPr>
          <w:p w14:paraId="7DCA545B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№</w:t>
            </w:r>
          </w:p>
        </w:tc>
        <w:tc>
          <w:tcPr>
            <w:tcW w:w="2593" w:type="dxa"/>
          </w:tcPr>
          <w:p w14:paraId="56132610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Возрастные группы детей</w:t>
            </w:r>
          </w:p>
        </w:tc>
        <w:tc>
          <w:tcPr>
            <w:tcW w:w="7137" w:type="dxa"/>
          </w:tcPr>
          <w:p w14:paraId="37A80928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Реализуемые программы:</w:t>
            </w:r>
          </w:p>
          <w:p w14:paraId="44741919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-комплексные,</w:t>
            </w:r>
          </w:p>
          <w:p w14:paraId="34F3BE8E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-парциальные,</w:t>
            </w:r>
          </w:p>
          <w:p w14:paraId="05E22BB3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- методические пособия</w:t>
            </w:r>
          </w:p>
        </w:tc>
      </w:tr>
      <w:tr w:rsidR="007C63DE" w14:paraId="2CB26564" w14:textId="77777777" w:rsidTr="00AC771B">
        <w:tc>
          <w:tcPr>
            <w:tcW w:w="505" w:type="dxa"/>
          </w:tcPr>
          <w:p w14:paraId="04818E3A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1.</w:t>
            </w:r>
          </w:p>
        </w:tc>
        <w:tc>
          <w:tcPr>
            <w:tcW w:w="2593" w:type="dxa"/>
          </w:tcPr>
          <w:p w14:paraId="793A0449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Вторая группа раннего возраста</w:t>
            </w:r>
          </w:p>
          <w:p w14:paraId="41C34DB8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14:paraId="7C896694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 – 3 года</w:t>
            </w:r>
          </w:p>
        </w:tc>
        <w:tc>
          <w:tcPr>
            <w:tcW w:w="7137" w:type="dxa"/>
          </w:tcPr>
          <w:p w14:paraId="3E313AB2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От рождения до школы Под редакцией Н.Е.Вераксы, Т.С.Комаровой, М.А. Васильевой и др.2014 г. «Мозаика-Синтез»</w:t>
            </w:r>
          </w:p>
          <w:p w14:paraId="01A58D1E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И.А. Лыкова. Авторская программа «Цветные ладошки». Программа художественного воспитания, обучения и развития детей 2-7 лет</w:t>
            </w:r>
          </w:p>
          <w:p w14:paraId="47237231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Методические пособия</w:t>
            </w:r>
          </w:p>
          <w:p w14:paraId="35E0A7C8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1. О.А. Соломенникова. Ознакомление с природой в детском саду. Вторая группа раннего возраста. - М.: Мозаика-Синтез, 2020. – 64с.</w:t>
            </w:r>
          </w:p>
          <w:p w14:paraId="06916AC4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 С.Ю. Федорова. План физкультурных занятий в ясельных группах детского сада. – М.: Мозаика – Синтез, 2020. – 80с.</w:t>
            </w:r>
          </w:p>
          <w:p w14:paraId="13B9A325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3. В.В. Гербова. Развитие речи в ясельных группах детского сада: Конспекты занятий с детьми 2 – 3 лет. - М.: Мозаика-Синтез, 2021. – 120с.</w:t>
            </w:r>
          </w:p>
          <w:p w14:paraId="53B46FEC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4. И.А. Помораева, В.А. Позина. Формирование элементарных математических представлений в ясельных группах детского сада: Конспекты занятий с детьми 2 – 3 лет. – 2-е изд., испр. и доп. – М.: Мозаика – Синтез, 2020. – 48с.</w:t>
            </w:r>
          </w:p>
          <w:p w14:paraId="4C369463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5. Д.Н. Колдина. Лепка с детьми 2-3 лет. Сценарий занятий -  М.: Мозаика – синтез, 2016. – 48с.</w:t>
            </w:r>
          </w:p>
          <w:p w14:paraId="64E78A21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6. Д.Н. Колдина. Рисование с детьми 2-3 лет. -  М.: Мозаика – Синтез, 2015 – 64с.</w:t>
            </w:r>
          </w:p>
          <w:p w14:paraId="21AB10F9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7. Л.В. Абрамова, И.Ф. Слепцова. Социально – коммуникативное развитие дошкольников. Вторая группа раннего возраста. 2-3 года. – 2-е изд., испр. и доп. – М.: Мозаика – Синтез, 2020. – 80с.</w:t>
            </w:r>
          </w:p>
          <w:p w14:paraId="3AB6D309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8. Т.Е. Харченко. Утренняя гимнастика в детском саду: Комплексы упражнений для работы с детьми 2-3 лет. – 2-е изд., испр. и доп. – М.: Мозаика – Синтез, 2020, - 64с.</w:t>
            </w:r>
          </w:p>
          <w:p w14:paraId="12CACB0D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9. «Здоровый малыш»: Программа оздоровления детей в ДОУ/ под ред. З.И. Бересневой. М.: 2004 г. – 32с.</w:t>
            </w:r>
          </w:p>
          <w:p w14:paraId="08DC6FD8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10. И.А. Лыкова. Изобразительная деятельность в детском саду: планирование, конспекты занятий, методические рекомендации. Ранний возраст. — М.: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Карапуз, 2009. — 144 с.</w:t>
            </w:r>
          </w:p>
          <w:p w14:paraId="0BBB54D7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7C63DE" w14:paraId="11AD093F" w14:textId="77777777" w:rsidTr="00AC771B">
        <w:tc>
          <w:tcPr>
            <w:tcW w:w="505" w:type="dxa"/>
          </w:tcPr>
          <w:p w14:paraId="52E88A63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2593" w:type="dxa"/>
          </w:tcPr>
          <w:p w14:paraId="3E11E8BB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Младшая группа</w:t>
            </w:r>
          </w:p>
          <w:p w14:paraId="501A35EF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14:paraId="1893F029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14:paraId="7E7122AB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3 – 4 года</w:t>
            </w:r>
          </w:p>
        </w:tc>
        <w:tc>
          <w:tcPr>
            <w:tcW w:w="7137" w:type="dxa"/>
          </w:tcPr>
          <w:p w14:paraId="554BE8CA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От рождения до школы Под редакцией Н.Е.Вераксы, Т.С.Комаровой, М.А. Васильевой и др.2014 г. «Мозаика-Синтез»</w:t>
            </w:r>
          </w:p>
          <w:p w14:paraId="5C2E7229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14:paraId="7CDE747E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И.А. Лыкова. Авторская программа «Цветные ладошки». Программа художественного воспитания, обучения и развития детей 2-7 лет</w:t>
            </w:r>
          </w:p>
          <w:p w14:paraId="7D2811A9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Методические пособия</w:t>
            </w:r>
          </w:p>
          <w:p w14:paraId="053A8565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1. О.В. Дыбина. Ознакомление с предметным и социальным окружением. Младшая группа. Москва. Мозаика-Синтез. 2016</w:t>
            </w:r>
          </w:p>
          <w:p w14:paraId="311C370E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 О.А. Соломенникова. Ознакомление с природой в детском саду. Младшая группа.  Москва. Мозаика-Синтез. 2016</w:t>
            </w:r>
          </w:p>
          <w:p w14:paraId="2278D2E1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3. И.А. Понамарева, В.А. Позина. Формирование элементарных математических представлений. Младшая группа. Москва. Мозаика-Синтез. 2016</w:t>
            </w:r>
          </w:p>
          <w:p w14:paraId="103EBD76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4. В.В. Гербова. Развитие речи в детском саду вторая младшая группа. Москва. Мозаика-Синтез. 2016</w:t>
            </w:r>
          </w:p>
          <w:p w14:paraId="51F7026D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5. Т.С. Комарова. Изобразительная деятельность в детском саду. Младшая группа. Москва. Мозаика-Синтез. 2016</w:t>
            </w:r>
          </w:p>
          <w:p w14:paraId="0C24F009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6. Л.И. Пензулаева. Физическая культура в детском саду. Младшая группа.  Москва. Мозаика-Синтез. 2016</w:t>
            </w:r>
          </w:p>
          <w:p w14:paraId="001933FC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7. «Здоровый малыш»: Программа оздоровления детей в ДОУ/ под ред. З.И. Бересневой. М.: 2004 г. – 32с.</w:t>
            </w:r>
          </w:p>
          <w:p w14:paraId="61EBEC30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8. И.А. Лыкова. Изобразительная деятельность в детском саду: планирование, конспекты занятий, методические рекомендации. Младшая группа. — М.: Карапуз, 2007. — 144 с.</w:t>
            </w:r>
          </w:p>
          <w:p w14:paraId="32D0DCA2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9. Т.Е. Харченко. Утренняя гимнастика в детском саду: Комплексы упражнений для работы с детьми 3-4 лет. –М.: Мозаика – Синтез, 2020</w:t>
            </w:r>
          </w:p>
        </w:tc>
      </w:tr>
      <w:tr w:rsidR="007C63DE" w14:paraId="54BF1C5E" w14:textId="77777777" w:rsidTr="00AC771B">
        <w:tc>
          <w:tcPr>
            <w:tcW w:w="505" w:type="dxa"/>
          </w:tcPr>
          <w:p w14:paraId="364879EC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3.</w:t>
            </w:r>
          </w:p>
        </w:tc>
        <w:tc>
          <w:tcPr>
            <w:tcW w:w="2593" w:type="dxa"/>
          </w:tcPr>
          <w:p w14:paraId="157A29E1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Средняя группа</w:t>
            </w:r>
          </w:p>
          <w:p w14:paraId="0AA559BC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14:paraId="04702F3B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14:paraId="5ED0AB2C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4 – 5 лет</w:t>
            </w:r>
          </w:p>
        </w:tc>
        <w:tc>
          <w:tcPr>
            <w:tcW w:w="7137" w:type="dxa"/>
          </w:tcPr>
          <w:p w14:paraId="06438E6E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От рождения до школы Под редакцией Н.Е.Вераксы, Т.С.Комаровой, М.А. Васильевой и др.2014 г. «Мозаика-Синтез»</w:t>
            </w:r>
          </w:p>
          <w:p w14:paraId="68BBC476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14:paraId="066CCD0B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И.А. Лыкова. Авторская программа «Цветные ладошки». Программа художественного воспитания, обучения и развития детей 2-7 лет</w:t>
            </w:r>
          </w:p>
          <w:p w14:paraId="1702E13C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14:paraId="64878426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Е.В. Колесникова. Авторская парциальная образовательная программа «Математические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ступеньки». Программа развития математических представлений у дошкольников</w:t>
            </w:r>
          </w:p>
          <w:p w14:paraId="3DE59F57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14:paraId="2D1E97E9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Методические пособия</w:t>
            </w:r>
          </w:p>
          <w:p w14:paraId="09B68E2E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1. О.В. Дыбина. Ознакомление с предметным и социальным окружением. Средняя группа. Москва. Мозаика-Синтез. 2015</w:t>
            </w:r>
          </w:p>
          <w:p w14:paraId="3B792798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 О.А. Соломенникова. Ознакомление с природой в детском саду. Средняя группа. Москва. Мозаика-Синтез. 2015</w:t>
            </w:r>
          </w:p>
          <w:p w14:paraId="31F0C47E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3. И.А. Понамарева, В.А. Позина. Формирование элементарных математических представлений. Средняя группа.  Москва. Мозаика-Синтез. 2015</w:t>
            </w:r>
          </w:p>
          <w:p w14:paraId="7CAEDA2E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4. В.В. Гербова. Развитие речи в детском саду средняя группа. Мозаика-Синтез. 2015 </w:t>
            </w:r>
          </w:p>
          <w:p w14:paraId="5AF510B1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5. Т.С. Комарова. Изобразительная деятельность в детском саду. Средняя группа. Москва. Мозаика-Синтез. 2015</w:t>
            </w:r>
          </w:p>
          <w:p w14:paraId="068E4B6B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6. Л.И. Пензулаева. Физическая культура в детском саду. Средняя группа.  Москва. Мозаика-Синтез. 2015</w:t>
            </w:r>
          </w:p>
          <w:p w14:paraId="1BEFF7AE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7. «Здоровый малыш»: Программа оздоровления детей в ДОУ/ под ред. З.И. Бересневой. М.: 2004 </w:t>
            </w:r>
          </w:p>
          <w:p w14:paraId="5FFD7D57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8. И.А. Лыкова. Изобразительная деятельность в детском саду: планирование, конспекты занятий, методические рекомендации. Средняя группа. — М.: Карапуз, 2010</w:t>
            </w:r>
          </w:p>
          <w:p w14:paraId="1ABE561D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9.Е.В. Колесникова. Математика для детей 4-5 лет: Учеб. – метод. пособие к рабочей тетради «Я считаю до пяти». – М., 2020.</w:t>
            </w:r>
          </w:p>
          <w:p w14:paraId="12FA5268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10.С.Ю. Федорова. План физкультурных занятий с детьми 4 – 5 лет. – М.: Мозаика – синтез, 2020</w:t>
            </w:r>
          </w:p>
          <w:p w14:paraId="28381847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11. Т.Е. Харченко Утренняя гимнастика в детском саду: Комплексы упражнений для работы с детьми 4-5 лет. – М.: Мозаика – Синтез, 2020</w:t>
            </w:r>
          </w:p>
          <w:p w14:paraId="0B0833FD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7C63DE" w14:paraId="6D48DFEC" w14:textId="77777777" w:rsidTr="00AC771B">
        <w:tc>
          <w:tcPr>
            <w:tcW w:w="505" w:type="dxa"/>
          </w:tcPr>
          <w:p w14:paraId="42B0297A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4.</w:t>
            </w:r>
          </w:p>
        </w:tc>
        <w:tc>
          <w:tcPr>
            <w:tcW w:w="2593" w:type="dxa"/>
          </w:tcPr>
          <w:p w14:paraId="7B33F34D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Старшая группа</w:t>
            </w:r>
          </w:p>
          <w:p w14:paraId="1309C3D7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14:paraId="78AAD41C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14:paraId="4C98418A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5 – 6 лет</w:t>
            </w:r>
          </w:p>
        </w:tc>
        <w:tc>
          <w:tcPr>
            <w:tcW w:w="7137" w:type="dxa"/>
          </w:tcPr>
          <w:p w14:paraId="08171F48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От рождения до школы Под редакцией Н.Е.Вераксы, Т.С.Комаровой, М.А. Васильевой и др.2014 г. «Мозаика-Синтез»</w:t>
            </w:r>
          </w:p>
          <w:p w14:paraId="7A17BFF4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14:paraId="7C2BF9AF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И.А. Лыкова. Авторская программа «Цветные ладошки». Программа художественного воспитания, обучения и развития детей 2-7 лет</w:t>
            </w:r>
          </w:p>
          <w:p w14:paraId="3E16AD21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14:paraId="06FC9CE4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Методические пособия</w:t>
            </w:r>
          </w:p>
          <w:p w14:paraId="241B7866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1. О.В. Дыбина. Занятия по ознакомлению с окружающим в старшей группе детского сада.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Конспекты занятий. Москва. Мозаика-Синтез. 2014</w:t>
            </w:r>
          </w:p>
          <w:p w14:paraId="4CE6A2EB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 О.А. Соломенникова. Занятия по формированию элементарных экологических представлений в старшей группе детского сада. Конспекты занятий. Москва. Мозаика-Синтез. 2015</w:t>
            </w:r>
          </w:p>
          <w:p w14:paraId="4704DE3F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3. Л.Г.Петерсон, Е.Е.Кочемасова Игралочка: Парциальная образовательная программа математического развития дошкольников: для детей 3-7 лет. Москва : Просвещение, 2022</w:t>
            </w:r>
          </w:p>
          <w:p w14:paraId="20CEFEAA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4. В.В. Гербова. Занятия по развитию речи в старшей группе детского сада. Планы занятий. Москва. Мозаика-Синтез. 2015</w:t>
            </w:r>
          </w:p>
          <w:p w14:paraId="400C8930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5.Т.С. Комарова. Занятия по изобразительной деятельности в старшей группе детского сада. Конспекты занятий. Москва. Мозаика-Синтез. 2015</w:t>
            </w:r>
          </w:p>
          <w:p w14:paraId="3BF7D094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6. Л.И. Пензулаева. Физкультурные занятия с детьми 5 – 6  лет. Конспекты занятий. Москва. Мозаика-Синтез. 2014</w:t>
            </w:r>
          </w:p>
          <w:p w14:paraId="2D0984F3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7. Т.Е. Харченко. Утренняя гимнастика в детском саду: Комплексы упражнений для работы с детьми 5-6 лет.– М.: Мозаика – Синтез, 2020</w:t>
            </w:r>
          </w:p>
          <w:p w14:paraId="613E272E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8. «Здоровый малыш»: Программа оздоровления детей в ДОУ/ под ред. З.И. Бересневой. М.: 2004</w:t>
            </w:r>
          </w:p>
          <w:p w14:paraId="287205CD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9. И.А. Лыкова. Изобразительная деятельность в детском саду: планирование, конспекты занятий, методические рекомендации. Старшая группа. — М.: Карапуз, 2008</w:t>
            </w:r>
          </w:p>
          <w:p w14:paraId="39554724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10. К.Ю. Белая Формирование основ безопасности у дошкольников. Для занятий с детьми 2-7 лет.  – М.: Мозаика-Синтез. 2015</w:t>
            </w:r>
          </w:p>
          <w:p w14:paraId="1796F65D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11. Н.Е. Веракса, О.Р. Галимов. Познавательно – исследовательская деятельность дошкольников. Для занятий с детьми 4 – 7 лет. – М.: Мозаика-Синтез. 2015</w:t>
            </w:r>
          </w:p>
          <w:p w14:paraId="15760FCD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7C63DE" w14:paraId="7D029FF4" w14:textId="77777777" w:rsidTr="00AC771B">
        <w:tc>
          <w:tcPr>
            <w:tcW w:w="505" w:type="dxa"/>
          </w:tcPr>
          <w:p w14:paraId="1FC34045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5.</w:t>
            </w:r>
          </w:p>
        </w:tc>
        <w:tc>
          <w:tcPr>
            <w:tcW w:w="2593" w:type="dxa"/>
          </w:tcPr>
          <w:p w14:paraId="20856153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Подготовительная к школе группа</w:t>
            </w:r>
          </w:p>
          <w:p w14:paraId="37F360DB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14:paraId="0ED771C7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6 – 7 лет</w:t>
            </w:r>
          </w:p>
        </w:tc>
        <w:tc>
          <w:tcPr>
            <w:tcW w:w="7137" w:type="dxa"/>
          </w:tcPr>
          <w:p w14:paraId="7A3485F4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От рождения до школы Под редакцией Н.Е.Вераксы, Т.С.Комаровой, М.А. Васильевой и др.2014 г. «Мозаика-Синтез»</w:t>
            </w:r>
          </w:p>
          <w:p w14:paraId="4C03D75A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14:paraId="4A697F52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И.А. Лыкова. Авторская программа «Цветные ладошки». Программа художественного воспитания, обучения и развития детей 2-7 лет</w:t>
            </w:r>
          </w:p>
          <w:p w14:paraId="4C464EA5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14:paraId="4043F253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С.Н. Николаева. Парциальная программа «Юный эколог» 3-7 лет.</w:t>
            </w:r>
          </w:p>
          <w:p w14:paraId="09B42097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14:paraId="5E52EA70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Методические пособия</w:t>
            </w:r>
          </w:p>
          <w:p w14:paraId="2DF8C3A0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1. О.В. Дыбина. Ознакомление с предметным и социальным окружением. Подготовительная к школе группа. - М.: Мозаика-Синтез. 2016</w:t>
            </w:r>
          </w:p>
          <w:p w14:paraId="3B758B0C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 И.А. Понамарева, В.А. Позина. Формирование элементарных математических представлений. Подготовительная к школе группа. - М.: Мозаика-Синтез. 2016</w:t>
            </w:r>
          </w:p>
          <w:p w14:paraId="27640E7F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3. В.В. Гербова. Развитие речи в детском саду подготовительная к школе группа. – М.: Мозаика-Синтез. 2016 </w:t>
            </w:r>
          </w:p>
          <w:p w14:paraId="448CEE63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4. Т.С. Комарова. Изобразительная деятельность в детском саду. Подготовительная к школе группа. - М.: Мозаика-Синтез. 2016</w:t>
            </w:r>
          </w:p>
          <w:p w14:paraId="6DA2140B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5. Л.И. Пензулаева. Физическая культура в детском саду. Подготовительная к школе группа. – М.: Мозаика-Синтез. 2016</w:t>
            </w:r>
          </w:p>
          <w:p w14:paraId="7DE7E028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6. Л.И. Пензулаева. Оздоровительная гимнастика: комплексы упражнений для детей 3 – 7 лет. – М.: Мозаика – Синтез. 2015</w:t>
            </w:r>
          </w:p>
          <w:p w14:paraId="438F499B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7. С.Н. Николаева Парциальная программа «Юный эколог». Система работы в подготовительной к школе группе детского сада. - М.: Мозаика – Синтез. 2016</w:t>
            </w:r>
          </w:p>
          <w:p w14:paraId="6B078883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8. Т.Е. Харченко. Утренняя гимнастика в детском саду: Комплексы упражнений для работы с детьми 6-7 лет.– М.: Мозаика – Синтез, 2020</w:t>
            </w:r>
          </w:p>
          <w:p w14:paraId="1B0CF530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9. «Здоровый малыш»: Программа оздоровления детей в ДОУ/ под ред. З.И. Бересневой. М.: 2004</w:t>
            </w:r>
          </w:p>
          <w:p w14:paraId="5B2705FB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10. И.А. Лыкова. Изобразительная деятельность в детском саду. Подготовительная к школе группа. — М.: Издательский дом «Цветной мир», 2015</w:t>
            </w:r>
          </w:p>
          <w:p w14:paraId="031D5C55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11.Т.Н. Вострухина, Л.А. Кондрыкинская. Знакомим с окружающим миром детей 5 – 7 лет. – М.: ТЦ Сфера, 2020</w:t>
            </w:r>
          </w:p>
          <w:p w14:paraId="186BDCCF" w14:textId="77777777" w:rsidR="007C63DE" w:rsidRDefault="007C63DE" w:rsidP="00AC77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</w:tbl>
    <w:p w14:paraId="68BF51AB" w14:textId="77777777" w:rsidR="007C63DE" w:rsidRDefault="007C63DE" w:rsidP="007C63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14:paraId="0EACFB0B" w14:textId="77777777" w:rsidR="007C63DE" w:rsidRDefault="007C63DE" w:rsidP="007C63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14:paraId="1D279A62" w14:textId="77777777" w:rsidR="007C63DE" w:rsidRDefault="007C63DE" w:rsidP="007C63DE">
      <w:pPr>
        <w:autoSpaceDE w:val="0"/>
        <w:autoSpaceDN w:val="0"/>
        <w:adjustRightInd w:val="0"/>
        <w:spacing w:before="57" w:after="0" w:line="357" w:lineRule="atLeast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35A5CB9" w14:textId="77777777" w:rsidR="007C63DE" w:rsidRDefault="007C63DE" w:rsidP="007C63DE">
      <w:pPr>
        <w:autoSpaceDE w:val="0"/>
        <w:autoSpaceDN w:val="0"/>
        <w:adjustRightInd w:val="0"/>
        <w:spacing w:before="57" w:after="0" w:line="357" w:lineRule="atLeast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CA3E4C0" w14:textId="77777777" w:rsidR="007C63DE" w:rsidRDefault="007C63DE" w:rsidP="007C63DE">
      <w:pPr>
        <w:autoSpaceDE w:val="0"/>
        <w:autoSpaceDN w:val="0"/>
        <w:adjustRightInd w:val="0"/>
        <w:spacing w:before="57" w:after="0" w:line="357" w:lineRule="atLeast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68B4E6E" w14:textId="77777777" w:rsidR="007C63DE" w:rsidRDefault="007C63DE" w:rsidP="007C63DE">
      <w:pPr>
        <w:autoSpaceDE w:val="0"/>
        <w:autoSpaceDN w:val="0"/>
        <w:adjustRightInd w:val="0"/>
        <w:spacing w:before="57" w:after="0" w:line="357" w:lineRule="atLeast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94C79AD" w14:textId="77777777" w:rsidR="007C63DE" w:rsidRDefault="007C63DE" w:rsidP="007C63DE">
      <w:pPr>
        <w:autoSpaceDE w:val="0"/>
        <w:autoSpaceDN w:val="0"/>
        <w:adjustRightInd w:val="0"/>
        <w:spacing w:before="57" w:after="0" w:line="357" w:lineRule="atLeast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5E49FA9" w14:textId="77777777" w:rsidR="007C63DE" w:rsidRDefault="007C63DE" w:rsidP="007C63DE">
      <w:pPr>
        <w:autoSpaceDE w:val="0"/>
        <w:autoSpaceDN w:val="0"/>
        <w:adjustRightInd w:val="0"/>
        <w:spacing w:before="57" w:after="0" w:line="357" w:lineRule="atLeast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ECE10FA" w14:textId="77777777" w:rsidR="007C63DE" w:rsidRDefault="007C63DE" w:rsidP="007C63DE">
      <w:pPr>
        <w:autoSpaceDE w:val="0"/>
        <w:autoSpaceDN w:val="0"/>
        <w:adjustRightInd w:val="0"/>
        <w:spacing w:before="57" w:after="0" w:line="357" w:lineRule="atLeast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26E26F5" w14:textId="77777777" w:rsidR="007C63DE" w:rsidRDefault="007C63DE" w:rsidP="007C63DE">
      <w:pPr>
        <w:autoSpaceDE w:val="0"/>
        <w:autoSpaceDN w:val="0"/>
        <w:adjustRightInd w:val="0"/>
        <w:spacing w:before="57" w:after="0" w:line="357" w:lineRule="atLeast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6D93A33" w14:textId="77777777" w:rsidR="007C63DE" w:rsidRPr="00220FFC" w:rsidRDefault="007C63DE" w:rsidP="00B06AAF">
      <w:pPr>
        <w:tabs>
          <w:tab w:val="left" w:pos="8400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6"/>
        <w:gridCol w:w="1511"/>
        <w:gridCol w:w="1511"/>
        <w:gridCol w:w="1511"/>
        <w:gridCol w:w="1511"/>
        <w:gridCol w:w="1511"/>
      </w:tblGrid>
      <w:tr w:rsidR="00B06AAF" w:rsidRPr="00220FFC" w14:paraId="782D3801" w14:textId="77777777" w:rsidTr="00270E50">
        <w:tc>
          <w:tcPr>
            <w:tcW w:w="9571" w:type="dxa"/>
            <w:gridSpan w:val="6"/>
          </w:tcPr>
          <w:p w14:paraId="069AB563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FFC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B06AAF" w:rsidRPr="00220FFC" w14:paraId="66B0D3F5" w14:textId="77777777" w:rsidTr="00270E50">
        <w:tc>
          <w:tcPr>
            <w:tcW w:w="1595" w:type="dxa"/>
          </w:tcPr>
          <w:p w14:paraId="79CA8289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595" w:type="dxa"/>
          </w:tcPr>
          <w:p w14:paraId="68FEAB7E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95" w:type="dxa"/>
          </w:tcPr>
          <w:p w14:paraId="0D05E601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95" w:type="dxa"/>
          </w:tcPr>
          <w:p w14:paraId="3655770D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95" w:type="dxa"/>
          </w:tcPr>
          <w:p w14:paraId="07C4FA87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96" w:type="dxa"/>
          </w:tcPr>
          <w:p w14:paraId="2ACBC77D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B06AAF" w:rsidRPr="00220FFC" w14:paraId="259B8B45" w14:textId="77777777" w:rsidTr="00270E50">
        <w:tc>
          <w:tcPr>
            <w:tcW w:w="1595" w:type="dxa"/>
          </w:tcPr>
          <w:p w14:paraId="28C05E22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1595" w:type="dxa"/>
          </w:tcPr>
          <w:p w14:paraId="76E8090D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95" w:type="dxa"/>
          </w:tcPr>
          <w:p w14:paraId="3EB03B99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95" w:type="dxa"/>
          </w:tcPr>
          <w:p w14:paraId="09EB2A70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95" w:type="dxa"/>
          </w:tcPr>
          <w:p w14:paraId="1DC7B39A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96" w:type="dxa"/>
          </w:tcPr>
          <w:p w14:paraId="1141D52B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B06AAF" w:rsidRPr="00220FFC" w14:paraId="3A19D05B" w14:textId="77777777" w:rsidTr="00270E50">
        <w:tc>
          <w:tcPr>
            <w:tcW w:w="1595" w:type="dxa"/>
          </w:tcPr>
          <w:p w14:paraId="5B3A95D4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1595" w:type="dxa"/>
          </w:tcPr>
          <w:p w14:paraId="7192D5F5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95" w:type="dxa"/>
          </w:tcPr>
          <w:p w14:paraId="29270015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95" w:type="dxa"/>
          </w:tcPr>
          <w:p w14:paraId="583AE4A4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95" w:type="dxa"/>
          </w:tcPr>
          <w:p w14:paraId="66625E90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96" w:type="dxa"/>
          </w:tcPr>
          <w:p w14:paraId="66D2A53C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B06AAF" w:rsidRPr="00220FFC" w14:paraId="0F5356CB" w14:textId="77777777" w:rsidTr="00270E50">
        <w:tc>
          <w:tcPr>
            <w:tcW w:w="1595" w:type="dxa"/>
          </w:tcPr>
          <w:p w14:paraId="0B5AF992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1595" w:type="dxa"/>
          </w:tcPr>
          <w:p w14:paraId="3C250698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95" w:type="dxa"/>
          </w:tcPr>
          <w:p w14:paraId="737AC3AA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95" w:type="dxa"/>
          </w:tcPr>
          <w:p w14:paraId="47B157C7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95" w:type="dxa"/>
          </w:tcPr>
          <w:p w14:paraId="7981536B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96" w:type="dxa"/>
          </w:tcPr>
          <w:p w14:paraId="716A1FD0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14:paraId="0B355056" w14:textId="77777777" w:rsidR="00B06AAF" w:rsidRDefault="00B06AAF" w:rsidP="00B06AAF">
      <w:pPr>
        <w:tabs>
          <w:tab w:val="left" w:pos="8400"/>
        </w:tabs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757BBA0" w14:textId="77777777" w:rsidR="00932E56" w:rsidRDefault="00932E56" w:rsidP="00B06AAF">
      <w:pPr>
        <w:tabs>
          <w:tab w:val="left" w:pos="8400"/>
        </w:tabs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C5AE70" w14:textId="77777777" w:rsidR="00932E56" w:rsidRPr="00220FFC" w:rsidRDefault="00932E56" w:rsidP="00B06AAF">
      <w:pPr>
        <w:tabs>
          <w:tab w:val="left" w:pos="8400"/>
        </w:tabs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73"/>
        <w:gridCol w:w="1638"/>
        <w:gridCol w:w="1560"/>
        <w:gridCol w:w="1559"/>
        <w:gridCol w:w="1701"/>
        <w:gridCol w:w="1446"/>
      </w:tblGrid>
      <w:tr w:rsidR="00B06AAF" w:rsidRPr="00220FFC" w14:paraId="66F6A5C3" w14:textId="77777777" w:rsidTr="00B06AAF">
        <w:tc>
          <w:tcPr>
            <w:tcW w:w="10377" w:type="dxa"/>
            <w:gridSpan w:val="6"/>
          </w:tcPr>
          <w:p w14:paraId="09C1B2D7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B06AAF" w:rsidRPr="00220FFC" w14:paraId="0C0D3B50" w14:textId="77777777" w:rsidTr="00B06AAF">
        <w:tc>
          <w:tcPr>
            <w:tcW w:w="2473" w:type="dxa"/>
            <w:vMerge w:val="restart"/>
          </w:tcPr>
          <w:p w14:paraId="1F422ADE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FFC"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7904" w:type="dxa"/>
            <w:gridSpan w:val="5"/>
          </w:tcPr>
          <w:p w14:paraId="4873583F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FFC">
              <w:rPr>
                <w:rFonts w:ascii="Times New Roman" w:hAnsi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B06AAF" w:rsidRPr="00220FFC" w14:paraId="1BCFDC04" w14:textId="77777777" w:rsidTr="00B06AAF">
        <w:tc>
          <w:tcPr>
            <w:tcW w:w="2473" w:type="dxa"/>
            <w:vMerge/>
          </w:tcPr>
          <w:p w14:paraId="72A9180B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14:paraId="5C0C4FBC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FFC">
              <w:rPr>
                <w:rFonts w:ascii="Times New Roman" w:hAnsi="Times New Roman"/>
                <w:b/>
                <w:sz w:val="28"/>
                <w:szCs w:val="28"/>
              </w:rPr>
              <w:t>Первая младшая группа</w:t>
            </w:r>
          </w:p>
        </w:tc>
        <w:tc>
          <w:tcPr>
            <w:tcW w:w="1560" w:type="dxa"/>
          </w:tcPr>
          <w:p w14:paraId="5F5BD54F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FFC">
              <w:rPr>
                <w:rFonts w:ascii="Times New Roman" w:hAnsi="Times New Roman"/>
                <w:b/>
                <w:sz w:val="28"/>
                <w:szCs w:val="28"/>
              </w:rPr>
              <w:t>Вторая младшая группа</w:t>
            </w:r>
          </w:p>
        </w:tc>
        <w:tc>
          <w:tcPr>
            <w:tcW w:w="1559" w:type="dxa"/>
          </w:tcPr>
          <w:p w14:paraId="611314C2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701" w:type="dxa"/>
          </w:tcPr>
          <w:p w14:paraId="3410473F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1446" w:type="dxa"/>
          </w:tcPr>
          <w:p w14:paraId="6F89FD85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Подготовительная к школе</w:t>
            </w:r>
            <w:r w:rsidRPr="00220FFC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</w:tr>
      <w:tr w:rsidR="00B06AAF" w:rsidRPr="00220FFC" w14:paraId="67C02E01" w14:textId="77777777" w:rsidTr="00B06AAF">
        <w:tc>
          <w:tcPr>
            <w:tcW w:w="2473" w:type="dxa"/>
          </w:tcPr>
          <w:p w14:paraId="1038534F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638" w:type="dxa"/>
          </w:tcPr>
          <w:p w14:paraId="5BE0A69C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60" w:type="dxa"/>
          </w:tcPr>
          <w:p w14:paraId="54648F41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14:paraId="30D88FA0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14:paraId="7F0AACE3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446" w:type="dxa"/>
          </w:tcPr>
          <w:p w14:paraId="57977068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B06AAF" w:rsidRPr="00220FFC" w14:paraId="26FCF194" w14:textId="77777777" w:rsidTr="00B06AAF">
        <w:tc>
          <w:tcPr>
            <w:tcW w:w="2473" w:type="dxa"/>
          </w:tcPr>
          <w:p w14:paraId="52B1CF9A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Дежурства</w:t>
            </w:r>
          </w:p>
        </w:tc>
        <w:tc>
          <w:tcPr>
            <w:tcW w:w="1638" w:type="dxa"/>
          </w:tcPr>
          <w:p w14:paraId="0A762EB9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60" w:type="dxa"/>
          </w:tcPr>
          <w:p w14:paraId="72EB38A2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14:paraId="44E89F5B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14:paraId="2B362D51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446" w:type="dxa"/>
          </w:tcPr>
          <w:p w14:paraId="58754C4C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B06AAF" w:rsidRPr="00220FFC" w14:paraId="22000215" w14:textId="77777777" w:rsidTr="00B06AAF">
        <w:tc>
          <w:tcPr>
            <w:tcW w:w="2473" w:type="dxa"/>
          </w:tcPr>
          <w:p w14:paraId="50CC78CE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Прогулки</w:t>
            </w:r>
          </w:p>
        </w:tc>
        <w:tc>
          <w:tcPr>
            <w:tcW w:w="1638" w:type="dxa"/>
          </w:tcPr>
          <w:p w14:paraId="4F435FF6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60" w:type="dxa"/>
          </w:tcPr>
          <w:p w14:paraId="66C53423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14:paraId="366DFF67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14:paraId="34EBE058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446" w:type="dxa"/>
          </w:tcPr>
          <w:p w14:paraId="580A6636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B06AAF" w:rsidRPr="00220FFC" w14:paraId="7C58FAE8" w14:textId="77777777" w:rsidTr="00B06AAF">
        <w:tc>
          <w:tcPr>
            <w:tcW w:w="10377" w:type="dxa"/>
            <w:gridSpan w:val="6"/>
          </w:tcPr>
          <w:p w14:paraId="755C98A5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FFC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B06AAF" w:rsidRPr="00220FFC" w14:paraId="1FF2E7ED" w14:textId="77777777" w:rsidTr="00B06AAF">
        <w:tc>
          <w:tcPr>
            <w:tcW w:w="2473" w:type="dxa"/>
          </w:tcPr>
          <w:p w14:paraId="7C9E97FB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1638" w:type="dxa"/>
          </w:tcPr>
          <w:p w14:paraId="6B396234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60" w:type="dxa"/>
          </w:tcPr>
          <w:p w14:paraId="137965FF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14:paraId="334A99EA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14:paraId="4FFF7B47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446" w:type="dxa"/>
          </w:tcPr>
          <w:p w14:paraId="17292165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B06AAF" w:rsidRPr="00220FFC" w14:paraId="187BE0A3" w14:textId="77777777" w:rsidTr="00B06AAF">
        <w:tc>
          <w:tcPr>
            <w:tcW w:w="2473" w:type="dxa"/>
          </w:tcPr>
          <w:p w14:paraId="44B82678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638" w:type="dxa"/>
          </w:tcPr>
          <w:p w14:paraId="67A8AC59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60" w:type="dxa"/>
          </w:tcPr>
          <w:p w14:paraId="4CE8BB9B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14:paraId="17720B05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14:paraId="0D1D6CE7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446" w:type="dxa"/>
          </w:tcPr>
          <w:p w14:paraId="3CE7823B" w14:textId="77777777" w:rsidR="00B06AAF" w:rsidRPr="00220FFC" w:rsidRDefault="00B06AAF" w:rsidP="00270E50">
            <w:pPr>
              <w:tabs>
                <w:tab w:val="left" w:pos="8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14:paraId="63658077" w14:textId="77777777" w:rsidR="00B06AAF" w:rsidRDefault="00B06AAF" w:rsidP="00B0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FE385C" w14:textId="77777777" w:rsidR="002F58CB" w:rsidRDefault="002F58CB" w:rsidP="00B0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C5072C" w14:textId="77777777" w:rsidR="002F58CB" w:rsidRDefault="002F58CB" w:rsidP="00B0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B11672" w14:textId="77777777" w:rsidR="00932E56" w:rsidRDefault="00932E56" w:rsidP="00B0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B7102C" w14:textId="77777777" w:rsidR="002F58CB" w:rsidRDefault="002F58CB" w:rsidP="00C06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F42C04" w14:textId="77777777" w:rsidR="007C63DE" w:rsidRPr="007C63DE" w:rsidRDefault="007C63DE" w:rsidP="007C63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</w:p>
    <w:p w14:paraId="3E4992F5" w14:textId="77777777" w:rsidR="007C63DE" w:rsidRPr="007C63DE" w:rsidRDefault="007C63DE" w:rsidP="007C63DE">
      <w:pPr>
        <w:autoSpaceDE w:val="0"/>
        <w:autoSpaceDN w:val="0"/>
        <w:adjustRightInd w:val="0"/>
        <w:spacing w:after="0" w:line="240" w:lineRule="auto"/>
        <w:ind w:firstLineChars="450" w:firstLine="1265"/>
        <w:jc w:val="both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7C63DE">
        <w:rPr>
          <w:rFonts w:ascii="Times New Roman CYR" w:eastAsia="Calibri" w:hAnsi="Times New Roman CYR" w:cs="Times New Roman CYR"/>
          <w:b/>
          <w:bCs/>
          <w:sz w:val="28"/>
          <w:szCs w:val="28"/>
        </w:rPr>
        <w:t>Режим организованной образовательной деятельности</w:t>
      </w:r>
    </w:p>
    <w:p w14:paraId="2797A470" w14:textId="77777777" w:rsidR="007C63DE" w:rsidRPr="007C63DE" w:rsidRDefault="007C63DE" w:rsidP="007C6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7C63DE">
        <w:rPr>
          <w:rFonts w:ascii="Times New Roman CYR" w:eastAsia="Calibri" w:hAnsi="Times New Roman CYR" w:cs="Times New Roman CYR"/>
          <w:b/>
          <w:bCs/>
          <w:sz w:val="28"/>
          <w:szCs w:val="28"/>
        </w:rPr>
        <w:t>МБДОУ детского сада №1</w:t>
      </w:r>
    </w:p>
    <w:p w14:paraId="7F8C1195" w14:textId="77777777" w:rsidR="007C63DE" w:rsidRPr="007C63DE" w:rsidRDefault="007C63DE" w:rsidP="007C6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7C63DE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7C63DE">
        <w:rPr>
          <w:rFonts w:ascii="Times New Roman CYR" w:eastAsia="Calibri" w:hAnsi="Times New Roman CYR" w:cs="Times New Roman CYR"/>
          <w:b/>
          <w:bCs/>
          <w:sz w:val="28"/>
          <w:szCs w:val="28"/>
        </w:rPr>
        <w:t>Гуси лебеди</w:t>
      </w:r>
      <w:r w:rsidRPr="007C63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  <w:r w:rsidRPr="007C63DE">
        <w:rPr>
          <w:rFonts w:ascii="Times New Roman CYR" w:eastAsia="Calibri" w:hAnsi="Times New Roman CYR" w:cs="Times New Roman CYR"/>
          <w:b/>
          <w:bCs/>
          <w:sz w:val="28"/>
          <w:szCs w:val="28"/>
        </w:rPr>
        <w:t>г. Сельцо на 202</w:t>
      </w:r>
      <w:r w:rsidR="00333C3A">
        <w:rPr>
          <w:rFonts w:ascii="Times New Roman CYR" w:eastAsia="Calibri" w:hAnsi="Times New Roman CYR" w:cs="Times New Roman CYR"/>
          <w:b/>
          <w:bCs/>
          <w:sz w:val="28"/>
          <w:szCs w:val="28"/>
        </w:rPr>
        <w:t>4</w:t>
      </w:r>
      <w:r w:rsidRPr="007C63DE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– 202</w:t>
      </w:r>
      <w:r w:rsidR="00333C3A">
        <w:rPr>
          <w:rFonts w:ascii="Times New Roman CYR" w:eastAsia="Calibri" w:hAnsi="Times New Roman CYR" w:cs="Times New Roman CYR"/>
          <w:b/>
          <w:bCs/>
          <w:sz w:val="28"/>
          <w:szCs w:val="28"/>
        </w:rPr>
        <w:t>5</w:t>
      </w:r>
      <w:r w:rsidRPr="007C63DE">
        <w:rPr>
          <w:rFonts w:ascii="Times New Roman CYR" w:eastAsia="Calibri" w:hAnsi="Times New Roman CYR" w:cs="Times New Roman CYR"/>
          <w:b/>
          <w:bCs/>
          <w:sz w:val="28"/>
          <w:szCs w:val="28"/>
        </w:rPr>
        <w:t>гг.</w:t>
      </w:r>
    </w:p>
    <w:p w14:paraId="3B8B8A79" w14:textId="77777777" w:rsidR="007C63DE" w:rsidRPr="007C63DE" w:rsidRDefault="007C63DE" w:rsidP="007C6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836"/>
        <w:gridCol w:w="1836"/>
        <w:gridCol w:w="1836"/>
        <w:gridCol w:w="1546"/>
        <w:gridCol w:w="2066"/>
      </w:tblGrid>
      <w:tr w:rsidR="007C63DE" w:rsidRPr="007C63DE" w14:paraId="51582D27" w14:textId="77777777" w:rsidTr="00AC771B">
        <w:trPr>
          <w:trHeight w:val="1"/>
          <w:jc w:val="center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4C1BD8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>Группы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D53025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>Понедельник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A4CCE4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>Вторник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550B50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>Среда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9FD6A6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>Четверг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FA8F4C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>Пятница</w:t>
            </w:r>
          </w:p>
        </w:tc>
      </w:tr>
      <w:tr w:rsidR="007C63DE" w:rsidRPr="007C63DE" w14:paraId="2A8F30C9" w14:textId="77777777" w:rsidTr="00AC771B">
        <w:trPr>
          <w:trHeight w:val="1"/>
          <w:jc w:val="center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C90324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7C63DE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Вторая группа раннего возраста</w:t>
            </w:r>
          </w:p>
          <w:p w14:paraId="408A4AFA" w14:textId="77777777" w:rsidR="007C63DE" w:rsidRPr="00333C3A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</w:rPr>
            </w:pPr>
            <w:r w:rsidRPr="00333C3A">
              <w:rPr>
                <w:rFonts w:ascii="Times New Roman CYR" w:eastAsia="Calibri" w:hAnsi="Times New Roman CYR" w:cs="Times New Roman CYR"/>
                <w:b/>
                <w:bCs/>
              </w:rPr>
              <w:t>Воспитатель</w:t>
            </w:r>
          </w:p>
          <w:p w14:paraId="146B3CED" w14:textId="77777777" w:rsidR="007C63DE" w:rsidRPr="007C63DE" w:rsidRDefault="00333C3A" w:rsidP="007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Егоровская О.В.</w:t>
            </w:r>
          </w:p>
          <w:p w14:paraId="710D1D59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2BC397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>Художественно – эстетическое развитие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>. Рисование</w:t>
            </w:r>
          </w:p>
          <w:p w14:paraId="6CFB2CD4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>8.50 – 8.58;</w:t>
            </w:r>
          </w:p>
          <w:p w14:paraId="7AF3AAF6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>9.08 – 9.16</w:t>
            </w:r>
          </w:p>
          <w:p w14:paraId="70F29993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u w:val="single"/>
              </w:rPr>
            </w:pPr>
            <w:r w:rsidRPr="007C63DE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u w:val="single"/>
              </w:rPr>
              <w:t>Вторая половина</w:t>
            </w:r>
          </w:p>
          <w:p w14:paraId="25FA8022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>Физическое развитие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>. Физическая культура</w:t>
            </w:r>
          </w:p>
          <w:p w14:paraId="16126934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15.45 – 15.55;</w:t>
            </w:r>
          </w:p>
          <w:p w14:paraId="5B5AA2FE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16.05 – 16.15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2BBF78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C63D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>Художественно – эстетическое развитие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>. Музыка</w:t>
            </w:r>
          </w:p>
          <w:p w14:paraId="0C5D263B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>8.50 – 9.00;</w:t>
            </w:r>
          </w:p>
          <w:p w14:paraId="6C904B6B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>9.10 – 9.20</w:t>
            </w:r>
          </w:p>
          <w:p w14:paraId="76AA4B98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u w:val="single"/>
              </w:rPr>
            </w:pPr>
            <w:r w:rsidRPr="007C63DE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u w:val="single"/>
              </w:rPr>
              <w:t>Вторая половина</w:t>
            </w:r>
          </w:p>
          <w:p w14:paraId="7E22ECA4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1.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>Речевое развитие.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Развитие речи</w:t>
            </w:r>
          </w:p>
          <w:p w14:paraId="1CDD5B79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15.45 – 15.53;</w:t>
            </w:r>
          </w:p>
          <w:p w14:paraId="730AE93A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16.03 – 16.11</w:t>
            </w:r>
          </w:p>
          <w:p w14:paraId="04A23FB9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73542D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>Художественно – эстетическое развитие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>. Лепка</w:t>
            </w:r>
          </w:p>
          <w:p w14:paraId="6671367C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>8.50 – 8.58;</w:t>
            </w:r>
          </w:p>
          <w:p w14:paraId="204421B8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>9.08 – 9.16</w:t>
            </w:r>
          </w:p>
          <w:p w14:paraId="70CE4E2E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u w:val="single"/>
              </w:rPr>
            </w:pPr>
            <w:r w:rsidRPr="007C63DE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u w:val="single"/>
              </w:rPr>
              <w:t>Вторая половина</w:t>
            </w:r>
          </w:p>
          <w:p w14:paraId="359A3FB6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1.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>Физическое развитие.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 Физическая культура</w:t>
            </w:r>
          </w:p>
          <w:p w14:paraId="798AEC79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15.45 – 15.55;</w:t>
            </w:r>
          </w:p>
          <w:p w14:paraId="619EE979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16.05 – 16.15</w:t>
            </w:r>
          </w:p>
          <w:p w14:paraId="286FA931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EBA754C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32BCCD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C63D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>Речевое развитие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>. Развитие речи</w:t>
            </w:r>
          </w:p>
          <w:p w14:paraId="5F81D64B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8.50 – 8.58;</w:t>
            </w:r>
          </w:p>
          <w:p w14:paraId="1306E293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>9.08 – 9.16</w:t>
            </w:r>
          </w:p>
          <w:p w14:paraId="0A2EE764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>Физическое развитие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>. Физическая культура (на прогулке)</w:t>
            </w:r>
          </w:p>
          <w:p w14:paraId="446F8D77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10.30 – 10.40;</w:t>
            </w:r>
          </w:p>
          <w:p w14:paraId="0692F988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10.50 – 11.00</w:t>
            </w:r>
          </w:p>
          <w:p w14:paraId="4F7B8E14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2066D88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BA4D332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D47085E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18EAE0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>Художественно – эстетическое развитие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>. Музыка</w:t>
            </w:r>
          </w:p>
          <w:p w14:paraId="1BF735FF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>8.50 – 9.00;</w:t>
            </w:r>
          </w:p>
          <w:p w14:paraId="75DF27F6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>9.10 – 9.20</w:t>
            </w:r>
          </w:p>
          <w:p w14:paraId="0D0D0EA4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u w:val="single"/>
              </w:rPr>
            </w:pPr>
            <w:r w:rsidRPr="007C63DE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u w:val="single"/>
              </w:rPr>
              <w:t>Вторая половина</w:t>
            </w:r>
          </w:p>
          <w:p w14:paraId="48F7703C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>Познавательное развитие.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Познавательно – исследовательская деятельность. Социально – культурные ценности. Ознакомление с миром природы.</w:t>
            </w:r>
          </w:p>
          <w:p w14:paraId="579992A6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15.45 – 15.53;</w:t>
            </w:r>
          </w:p>
          <w:p w14:paraId="399BD6E0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16.03 – 16.11</w:t>
            </w:r>
          </w:p>
        </w:tc>
      </w:tr>
    </w:tbl>
    <w:p w14:paraId="524F4797" w14:textId="77777777" w:rsidR="007C63DE" w:rsidRPr="007C63DE" w:rsidRDefault="007C63DE" w:rsidP="007C6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467A4B04" w14:textId="77777777" w:rsidR="007C63DE" w:rsidRPr="007C63DE" w:rsidRDefault="007C63DE" w:rsidP="007C6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5C9CA627" w14:textId="77777777" w:rsidR="007C63DE" w:rsidRPr="007C63DE" w:rsidRDefault="007C63DE" w:rsidP="007C63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09F0DDF" w14:textId="77777777" w:rsidR="007C63DE" w:rsidRPr="007C63DE" w:rsidRDefault="007C63DE" w:rsidP="007C6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70E3E678" w14:textId="77777777" w:rsidR="007C63DE" w:rsidRPr="007C63DE" w:rsidRDefault="007C63DE" w:rsidP="007C6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720D8E37" w14:textId="77777777" w:rsidR="007C63DE" w:rsidRPr="007C63DE" w:rsidRDefault="007C63DE" w:rsidP="007C6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tbl>
      <w:tblPr>
        <w:tblW w:w="10680" w:type="dxa"/>
        <w:jc w:val="center"/>
        <w:tblLayout w:type="fixed"/>
        <w:tblLook w:val="04A0" w:firstRow="1" w:lastRow="0" w:firstColumn="1" w:lastColumn="0" w:noHBand="0" w:noVBand="1"/>
      </w:tblPr>
      <w:tblGrid>
        <w:gridCol w:w="1851"/>
        <w:gridCol w:w="1751"/>
        <w:gridCol w:w="1787"/>
        <w:gridCol w:w="1704"/>
        <w:gridCol w:w="1751"/>
        <w:gridCol w:w="1836"/>
      </w:tblGrid>
      <w:tr w:rsidR="007C63DE" w:rsidRPr="007C63DE" w14:paraId="3446A13B" w14:textId="77777777" w:rsidTr="008C39C1">
        <w:trPr>
          <w:trHeight w:val="1155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D15CCB2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7C63DE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Младшая группа</w:t>
            </w:r>
          </w:p>
          <w:p w14:paraId="185A6DC2" w14:textId="77777777" w:rsidR="007C63DE" w:rsidRPr="00333C3A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63DE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Воспитател</w:t>
            </w:r>
            <w:r w:rsidR="00333C3A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ь</w:t>
            </w:r>
            <w:r w:rsidRPr="007C63DE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333C3A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Чукалкина Л.Г.</w:t>
            </w:r>
          </w:p>
          <w:p w14:paraId="60315B94" w14:textId="77777777" w:rsidR="007C63DE" w:rsidRPr="00333C3A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0932E21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>Художественно – эстетическое развитие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>. Музыка</w:t>
            </w:r>
          </w:p>
          <w:p w14:paraId="095DA160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>9.10. – 9.25;</w:t>
            </w:r>
          </w:p>
          <w:p w14:paraId="68049D3D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>Речевое развитие. Развитие речи</w:t>
            </w:r>
          </w:p>
          <w:p w14:paraId="1411244D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9.35 – 9.50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0AA4A1A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 xml:space="preserve">Познавательное развитие. 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>ФЭМП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>.</w:t>
            </w:r>
          </w:p>
          <w:p w14:paraId="4FE9C71F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>9.10 – 9.25</w:t>
            </w:r>
          </w:p>
          <w:p w14:paraId="5688DDE1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>Физическое развитие.</w:t>
            </w:r>
          </w:p>
          <w:p w14:paraId="5BB4F6F9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Физическая культура </w:t>
            </w:r>
          </w:p>
          <w:p w14:paraId="4873A06C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9.35 – 9.50</w:t>
            </w:r>
          </w:p>
          <w:p w14:paraId="16DE33A4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656FDD56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F8B2661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>Художественно – эстетическое развитие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>. Рисование</w:t>
            </w:r>
          </w:p>
          <w:p w14:paraId="684C0D8F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>9.10 – 9.25</w:t>
            </w:r>
          </w:p>
          <w:p w14:paraId="48B11B3D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Физическое развитие. Физическая культура </w:t>
            </w:r>
          </w:p>
          <w:p w14:paraId="4D6EC967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9.35 – 9.50</w:t>
            </w:r>
          </w:p>
          <w:p w14:paraId="2E3150E2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4F8A71F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23032DE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>Познавательное развитие.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Познавательно – исследовательская деятельность. Социально – культурные ценности. Ознакомление с миром природы.</w:t>
            </w:r>
          </w:p>
          <w:p w14:paraId="4E1C49FC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>9.10 – 9.25</w:t>
            </w:r>
          </w:p>
          <w:p w14:paraId="2E4F327F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Художественно – 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lastRenderedPageBreak/>
              <w:t>эстетическое развитие. Музыка</w:t>
            </w:r>
          </w:p>
          <w:p w14:paraId="2F5105D5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9.35. – 9.50;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2599219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>Художественно – эстетическое развитие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Лепка/Аппликация.</w:t>
            </w:r>
          </w:p>
          <w:p w14:paraId="51469B21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>9.10 – 9.25</w:t>
            </w:r>
          </w:p>
          <w:p w14:paraId="1CBA16DC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>Физическое развитие. Физическая культура (на прогулке)</w:t>
            </w:r>
          </w:p>
          <w:p w14:paraId="2A0BAF8B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11.00 – 11.15</w:t>
            </w:r>
          </w:p>
          <w:p w14:paraId="1D5A3520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8B4C6FF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A42EB38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7C63DE" w:rsidRPr="007C63DE" w14:paraId="2050AFE7" w14:textId="77777777" w:rsidTr="008C39C1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A41EC4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7C63DE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lastRenderedPageBreak/>
              <w:t>Средняя группа</w:t>
            </w:r>
          </w:p>
          <w:p w14:paraId="773CFFDE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7C63DE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Воспитатель </w:t>
            </w:r>
          </w:p>
          <w:p w14:paraId="7A30F077" w14:textId="77777777" w:rsidR="007C63DE" w:rsidRPr="007C63DE" w:rsidRDefault="00333C3A" w:rsidP="007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Желтова Н.</w:t>
            </w:r>
            <w:r w:rsidR="007C63DE" w:rsidRPr="007C63DE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В.</w:t>
            </w:r>
          </w:p>
          <w:p w14:paraId="4285F925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B3DA48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>Речевое развитие.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Развитие речи</w:t>
            </w:r>
          </w:p>
          <w:p w14:paraId="16C9CDD5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>9.10 – 9.30</w:t>
            </w:r>
          </w:p>
          <w:p w14:paraId="56EA1767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>Физическое развитие. Физическая культура</w:t>
            </w:r>
          </w:p>
          <w:p w14:paraId="6D90BF01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9.40 – 10.00</w:t>
            </w:r>
          </w:p>
          <w:p w14:paraId="64FC7B7A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19E9BC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>Художественно – эстетическое развитие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>. Рисование</w:t>
            </w:r>
          </w:p>
          <w:p w14:paraId="0E28B927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>9.10 – 9.30</w:t>
            </w:r>
          </w:p>
          <w:p w14:paraId="4B53B734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>Физическое развитие. Физическая культура (на прогулке)</w:t>
            </w:r>
          </w:p>
          <w:p w14:paraId="65A81BE8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11.00 – 11.20</w:t>
            </w:r>
          </w:p>
          <w:p w14:paraId="7D438133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C06D47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>Познавательное развитие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 </w:t>
            </w:r>
          </w:p>
          <w:p w14:paraId="6E2CF80F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>ФЭМП</w:t>
            </w:r>
          </w:p>
          <w:p w14:paraId="4E354B4A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>9.10 – 9.30</w:t>
            </w:r>
          </w:p>
          <w:p w14:paraId="6D9628D3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>Художественно – эстетическое развитие. Музыка</w:t>
            </w:r>
          </w:p>
          <w:p w14:paraId="34A929C7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9.40 – 10.00</w:t>
            </w:r>
          </w:p>
          <w:p w14:paraId="58B48C56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789F4D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>Художественно – эстетическое развитие.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</w:p>
          <w:p w14:paraId="2B842191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Лепка /Аппликация </w:t>
            </w:r>
          </w:p>
          <w:p w14:paraId="0708944A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>9.10 – 9.30</w:t>
            </w:r>
          </w:p>
          <w:p w14:paraId="6F2DA1D6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>Физическое развитие. Физическая культура</w:t>
            </w:r>
          </w:p>
          <w:p w14:paraId="44A68F78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9.40 – 10.00</w:t>
            </w:r>
          </w:p>
          <w:p w14:paraId="44DACAD5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A417DC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>Познавательное развитие.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Познавательно – исследовательская деятельность. Социально – культурные ценности. Ознакомление с миром природы</w:t>
            </w:r>
          </w:p>
          <w:p w14:paraId="6A341B86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>9.10 – 9.30</w:t>
            </w:r>
          </w:p>
          <w:p w14:paraId="6C10E441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>Художественно – эстетическое развитие. Музыка</w:t>
            </w:r>
          </w:p>
          <w:p w14:paraId="5F118620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9.40. – 10.00</w:t>
            </w:r>
          </w:p>
          <w:p w14:paraId="3E5364D9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7C63DE" w:rsidRPr="007C63DE" w14:paraId="45413678" w14:textId="77777777" w:rsidTr="008C39C1">
        <w:trPr>
          <w:trHeight w:val="420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78E6F1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7C63DE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Старшая группа</w:t>
            </w:r>
          </w:p>
          <w:p w14:paraId="034083F8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7C63DE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Воспитатель </w:t>
            </w:r>
            <w:r w:rsidR="00333C3A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Тоистева Е.В.</w:t>
            </w:r>
          </w:p>
          <w:p w14:paraId="5D138175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5A4078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1.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color w:val="0D0D0D"/>
                <w:sz w:val="24"/>
                <w:szCs w:val="24"/>
              </w:rPr>
              <w:t>Художественно – эстетическое развитие</w:t>
            </w:r>
            <w:r w:rsidRPr="007C63DE"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  <w:t xml:space="preserve">. Рисование </w:t>
            </w:r>
          </w:p>
          <w:p w14:paraId="316819B4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9.00 – 9.25</w:t>
            </w:r>
          </w:p>
          <w:p w14:paraId="01AEEDA1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i/>
                <w:iCs/>
                <w:color w:val="0D0D0D"/>
                <w:sz w:val="24"/>
                <w:szCs w:val="24"/>
              </w:rPr>
              <w:t>2.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color w:val="0D0D0D"/>
                <w:sz w:val="24"/>
                <w:szCs w:val="24"/>
              </w:rPr>
              <w:t>Познавательное развитие.</w:t>
            </w:r>
            <w:r w:rsidRPr="007C63DE"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  <w:t xml:space="preserve"> Познавательно – исследовательская деятельность. Социально – культурные ценности. Ознакомление с миром природы</w:t>
            </w:r>
          </w:p>
          <w:p w14:paraId="2EDEE7CC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en-US"/>
              </w:rPr>
              <w:t>9.35 – 10.00</w:t>
            </w:r>
          </w:p>
          <w:p w14:paraId="386F3A54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i/>
                <w:iCs/>
                <w:color w:val="0D0D0D"/>
                <w:sz w:val="24"/>
                <w:szCs w:val="24"/>
                <w:lang w:val="en-US"/>
              </w:rPr>
              <w:t>3.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color w:val="0D0D0D"/>
                <w:sz w:val="24"/>
                <w:szCs w:val="24"/>
              </w:rPr>
              <w:t>Художественно – эстетическое развитие</w:t>
            </w:r>
            <w:r w:rsidRPr="007C63DE"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  <w:t xml:space="preserve">. </w:t>
            </w:r>
          </w:p>
          <w:p w14:paraId="1E1D825B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</w:pPr>
            <w:r w:rsidRPr="007C63DE"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  <w:t>Музыка</w:t>
            </w:r>
          </w:p>
          <w:p w14:paraId="6D1EAEBA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en-US"/>
              </w:rPr>
              <w:t>10.00 – 10.35</w:t>
            </w:r>
          </w:p>
          <w:p w14:paraId="4D221553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en-US"/>
              </w:rPr>
            </w:pPr>
          </w:p>
          <w:p w14:paraId="2F98DF74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C137DD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>Познавательное развитие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 </w:t>
            </w:r>
          </w:p>
          <w:p w14:paraId="0D88E125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>ФЭМП</w:t>
            </w:r>
          </w:p>
          <w:p w14:paraId="57320355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>9.00 – 9.25</w:t>
            </w:r>
          </w:p>
          <w:p w14:paraId="34B6CB3E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i/>
                <w:iCs/>
                <w:color w:val="0D0D0D"/>
                <w:sz w:val="24"/>
                <w:szCs w:val="24"/>
              </w:rPr>
              <w:t>2.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color w:val="0D0D0D"/>
                <w:sz w:val="24"/>
                <w:szCs w:val="24"/>
              </w:rPr>
              <w:t>Художественно – эстетическое развитие</w:t>
            </w:r>
            <w:r w:rsidRPr="007C63DE"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  <w:t xml:space="preserve">. </w:t>
            </w:r>
          </w:p>
          <w:p w14:paraId="639FCA8F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</w:pPr>
            <w:r w:rsidRPr="007C63DE"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  <w:t xml:space="preserve">Лепка/Аппликация </w:t>
            </w:r>
          </w:p>
          <w:p w14:paraId="042AC345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>9.30 – 9.55</w:t>
            </w:r>
          </w:p>
          <w:p w14:paraId="7791D015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C63D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>Физическое развитие.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Физическая культура (на прогулке)</w:t>
            </w:r>
          </w:p>
          <w:p w14:paraId="2FE8A14D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11.00 – 11.25</w:t>
            </w:r>
          </w:p>
          <w:p w14:paraId="0A80E191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D5A1BF2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4EEC318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6BF41B0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247F233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D2372A2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F17E1A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1. 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color w:val="0D0D0D"/>
                <w:sz w:val="24"/>
                <w:szCs w:val="24"/>
              </w:rPr>
              <w:t>Речевое развитие</w:t>
            </w:r>
            <w:r w:rsidRPr="007C63DE"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  <w:t>. Развитие речи.</w:t>
            </w:r>
          </w:p>
          <w:p w14:paraId="227F8FB4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9.00 – 9.20</w:t>
            </w:r>
          </w:p>
          <w:p w14:paraId="12B8A138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i/>
                <w:iCs/>
                <w:color w:val="0D0D0D"/>
                <w:sz w:val="24"/>
                <w:szCs w:val="24"/>
              </w:rPr>
              <w:t>2.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color w:val="0D0D0D"/>
                <w:sz w:val="24"/>
                <w:szCs w:val="24"/>
              </w:rPr>
              <w:t>Художественно – эстетическое развитие</w:t>
            </w:r>
            <w:r w:rsidRPr="007C63DE"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  <w:t>. Музыка</w:t>
            </w:r>
          </w:p>
          <w:p w14:paraId="500D96FE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en-US"/>
              </w:rPr>
              <w:t>10.10 – 10.32</w:t>
            </w:r>
          </w:p>
          <w:p w14:paraId="34666A36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8056E96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3704995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5C3B1D8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F8A87B5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084F53C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7C0C767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9AE94A2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988D901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1F9C027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54D41E7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FE61B6D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9B713A5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F795BC3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C211DF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1.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color w:val="0D0D0D"/>
                <w:sz w:val="24"/>
                <w:szCs w:val="24"/>
              </w:rPr>
              <w:t>Познавательное развитие.</w:t>
            </w:r>
            <w:r w:rsidRPr="007C63DE"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  <w:t xml:space="preserve"> Познавательно – исследовательская деятельность. Социально – культурные ценности. Ознакомление с миром природы</w:t>
            </w:r>
          </w:p>
          <w:p w14:paraId="69345D2B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9.00 – 9.25</w:t>
            </w:r>
          </w:p>
          <w:p w14:paraId="18E72D90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>Физическое развитие.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Физическая культура</w:t>
            </w:r>
          </w:p>
          <w:p w14:paraId="77CBB936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10.10 - 10.35</w:t>
            </w:r>
            <w:r w:rsidRPr="007C63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u w:val="single"/>
                <w:lang w:val="en-US"/>
              </w:rPr>
              <w:t xml:space="preserve"> </w:t>
            </w:r>
          </w:p>
          <w:p w14:paraId="5D8D4CE5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0CBC5D6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47151A5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A561BE8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4795B97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BB6E33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</w:t>
            </w:r>
            <w:r w:rsidRPr="007C63DE">
              <w:rPr>
                <w:rFonts w:ascii="Times New Roman" w:eastAsia="Calibri" w:hAnsi="Times New Roman" w:cs="Times New Roman"/>
                <w:i/>
                <w:iCs/>
                <w:color w:val="0D0D0D"/>
                <w:sz w:val="24"/>
                <w:szCs w:val="24"/>
              </w:rPr>
              <w:t>.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color w:val="0D0D0D"/>
                <w:sz w:val="24"/>
                <w:szCs w:val="24"/>
              </w:rPr>
              <w:t>Художественно – эстетическое развитие</w:t>
            </w:r>
            <w:r w:rsidRPr="007C63DE"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  <w:t>. Рисование</w:t>
            </w:r>
          </w:p>
          <w:p w14:paraId="477F52CC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9.00 – 9.25</w:t>
            </w:r>
          </w:p>
          <w:p w14:paraId="7A9845C1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i/>
                <w:iCs/>
                <w:color w:val="0D0D0D"/>
                <w:sz w:val="24"/>
                <w:szCs w:val="24"/>
              </w:rPr>
              <w:t>2.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color w:val="0D0D0D"/>
                <w:sz w:val="24"/>
                <w:szCs w:val="24"/>
              </w:rPr>
              <w:t>Речевое развитие</w:t>
            </w:r>
            <w:r w:rsidRPr="007C63DE"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  <w:t>. Развитие речи</w:t>
            </w:r>
          </w:p>
          <w:p w14:paraId="3EB901A9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9.35 - 10.00</w:t>
            </w:r>
          </w:p>
          <w:p w14:paraId="5A8196AC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sz w:val="24"/>
                <w:szCs w:val="24"/>
              </w:rPr>
              <w:t>Физическое развитие.</w:t>
            </w:r>
            <w:r w:rsidRPr="007C63DE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Физическая культура</w:t>
            </w:r>
          </w:p>
          <w:p w14:paraId="387E1C00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C6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10.20. – 10.45</w:t>
            </w:r>
          </w:p>
          <w:p w14:paraId="59050BD5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1A3D06F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47FF4EF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BE46105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36AE1BF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66329A4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7C63DE" w:rsidRPr="007C63DE" w14:paraId="0430A1B3" w14:textId="77777777" w:rsidTr="008C39C1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D374C7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7C63DE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Подготовительная группа</w:t>
            </w:r>
          </w:p>
          <w:p w14:paraId="5833F8AB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7C63DE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Воспитатель</w:t>
            </w:r>
          </w:p>
          <w:p w14:paraId="5CD7940F" w14:textId="77777777" w:rsidR="007C63DE" w:rsidRPr="007C63DE" w:rsidRDefault="00333C3A" w:rsidP="007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Шарыгина О.И.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57D86B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</w:t>
            </w:r>
            <w:r w:rsidRPr="007C63DE">
              <w:rPr>
                <w:rFonts w:ascii="Times New Roman" w:eastAsia="Calibri" w:hAnsi="Times New Roman" w:cs="Times New Roman"/>
                <w:i/>
                <w:iCs/>
                <w:color w:val="0D0D0D"/>
                <w:sz w:val="24"/>
                <w:szCs w:val="24"/>
              </w:rPr>
              <w:t xml:space="preserve">. 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color w:val="0D0D0D"/>
                <w:sz w:val="24"/>
                <w:szCs w:val="24"/>
              </w:rPr>
              <w:t>Речевое развитие.</w:t>
            </w:r>
            <w:r w:rsidRPr="007C63DE"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  <w:t xml:space="preserve"> Развитие речи. </w:t>
            </w:r>
          </w:p>
          <w:p w14:paraId="261659F6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9.00 – 9.30</w:t>
            </w:r>
          </w:p>
          <w:p w14:paraId="42860B15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2.  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color w:val="0D0D0D"/>
                <w:sz w:val="24"/>
                <w:szCs w:val="24"/>
              </w:rPr>
              <w:t>Художественно – эстетическое развитие</w:t>
            </w:r>
            <w:r w:rsidRPr="007C63DE"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  <w:t xml:space="preserve">. Рисование </w:t>
            </w:r>
          </w:p>
          <w:p w14:paraId="2B6400DE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9.40 – 10.10</w:t>
            </w:r>
          </w:p>
          <w:p w14:paraId="36820F21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3. 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color w:val="0D0D0D"/>
                <w:sz w:val="24"/>
                <w:szCs w:val="24"/>
              </w:rPr>
              <w:t>Физическое развитие</w:t>
            </w:r>
            <w:r w:rsidRPr="007C63DE"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  <w:t>. Физическая культура</w:t>
            </w:r>
          </w:p>
          <w:p w14:paraId="368B2D98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10.20. – 10.50</w:t>
            </w:r>
          </w:p>
          <w:p w14:paraId="1460FA6F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7744279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227071A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E4866E8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A0B2DE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1. 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color w:val="0D0D0D"/>
                <w:sz w:val="24"/>
                <w:szCs w:val="24"/>
              </w:rPr>
              <w:t>Познавательное развитие</w:t>
            </w:r>
            <w:r w:rsidRPr="007C63DE"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  <w:t>. ФЭМП.</w:t>
            </w:r>
          </w:p>
          <w:p w14:paraId="21FAA74C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9.00 – 9.30</w:t>
            </w:r>
          </w:p>
          <w:p w14:paraId="27F0CE60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2. 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color w:val="0D0D0D"/>
                <w:sz w:val="24"/>
                <w:szCs w:val="24"/>
              </w:rPr>
              <w:t>Познавательное развитие.</w:t>
            </w:r>
            <w:r w:rsidRPr="007C63DE"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  <w:t xml:space="preserve"> Познавательно – исследовательская деятельность. Социально – культурные ценности. Ознакомление с миром природы</w:t>
            </w:r>
          </w:p>
          <w:p w14:paraId="5C2A0274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en-US"/>
              </w:rPr>
              <w:t>9.40 – 10.10</w:t>
            </w:r>
          </w:p>
          <w:p w14:paraId="52AD0437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en-US"/>
              </w:rPr>
              <w:t>3.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color w:val="0D0D0D"/>
                <w:sz w:val="24"/>
                <w:szCs w:val="24"/>
              </w:rPr>
              <w:t>Художественно – эстетическое развитие</w:t>
            </w:r>
            <w:r w:rsidRPr="007C63DE"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  <w:t xml:space="preserve">. </w:t>
            </w:r>
          </w:p>
          <w:p w14:paraId="52879748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</w:pPr>
            <w:r w:rsidRPr="007C63DE"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  <w:t>Музыка</w:t>
            </w:r>
          </w:p>
          <w:p w14:paraId="36C3952D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en-US"/>
              </w:rPr>
              <w:t>10.20 – 10.50</w:t>
            </w:r>
          </w:p>
          <w:p w14:paraId="083EA808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C0F5B9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1. 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color w:val="0D0D0D"/>
                <w:sz w:val="24"/>
                <w:szCs w:val="24"/>
              </w:rPr>
              <w:t>Речевое развитие</w:t>
            </w:r>
            <w:r w:rsidRPr="007C63DE"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  <w:t xml:space="preserve">. </w:t>
            </w:r>
          </w:p>
          <w:p w14:paraId="139FAA9A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</w:pPr>
            <w:r w:rsidRPr="007C63DE"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  <w:t>Развитие речи.</w:t>
            </w:r>
          </w:p>
          <w:p w14:paraId="6F609B1A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9.00 – 9.30</w:t>
            </w:r>
          </w:p>
          <w:p w14:paraId="682B2762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2. 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color w:val="0D0D0D"/>
                <w:sz w:val="24"/>
                <w:szCs w:val="24"/>
              </w:rPr>
              <w:t>Художественно – эстетическое развитие</w:t>
            </w:r>
            <w:r w:rsidRPr="007C63DE"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  <w:t>. Аппликация/ Лепка</w:t>
            </w:r>
          </w:p>
          <w:p w14:paraId="5A92CD04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9.40 – 10.10</w:t>
            </w:r>
          </w:p>
          <w:p w14:paraId="4CCFFA4E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3. 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color w:val="0D0D0D"/>
                <w:sz w:val="24"/>
                <w:szCs w:val="24"/>
              </w:rPr>
              <w:t>Физическое развитие.</w:t>
            </w:r>
            <w:r w:rsidRPr="007C63DE"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  <w:t xml:space="preserve"> Физическая культура </w:t>
            </w:r>
          </w:p>
          <w:p w14:paraId="61C252BB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en-US"/>
              </w:rPr>
              <w:t>(</w:t>
            </w:r>
            <w:r w:rsidRPr="007C63DE"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  <w:t>на прогулке)</w:t>
            </w:r>
          </w:p>
          <w:p w14:paraId="76ECCC50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en-US"/>
              </w:rPr>
              <w:t>11.30 – 12.00</w:t>
            </w:r>
          </w:p>
          <w:p w14:paraId="756706FB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83B702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1. 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color w:val="0D0D0D"/>
                <w:sz w:val="24"/>
                <w:szCs w:val="24"/>
              </w:rPr>
              <w:t>Познавательное развитие</w:t>
            </w:r>
            <w:r w:rsidRPr="007C63DE"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  <w:t>. ФЭМП.</w:t>
            </w:r>
          </w:p>
          <w:p w14:paraId="341089E4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9.00 – 9.30</w:t>
            </w:r>
          </w:p>
          <w:p w14:paraId="7986B236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2. 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color w:val="0D0D0D"/>
                <w:sz w:val="24"/>
                <w:szCs w:val="24"/>
              </w:rPr>
              <w:t>Познавательное развитие.</w:t>
            </w:r>
            <w:r w:rsidRPr="007C63DE"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  <w:t xml:space="preserve"> Познавательно – исследовательская деятельность. Социально – культурные ценности. Ознакомление с миром природы</w:t>
            </w:r>
          </w:p>
          <w:p w14:paraId="3F6FBF46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en-US"/>
              </w:rPr>
              <w:t>9.40 – 10.10</w:t>
            </w:r>
          </w:p>
          <w:p w14:paraId="3D09AB6F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en-US"/>
              </w:rPr>
              <w:t xml:space="preserve">3. 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color w:val="0D0D0D"/>
                <w:sz w:val="24"/>
                <w:szCs w:val="24"/>
              </w:rPr>
              <w:t xml:space="preserve">Художественно – эстетическое развитие. </w:t>
            </w:r>
            <w:r w:rsidRPr="007C63DE"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  <w:t>Музыка</w:t>
            </w:r>
          </w:p>
          <w:p w14:paraId="37029458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en-US"/>
              </w:rPr>
              <w:t>10.20 – 10.50.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01D7B2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1. 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color w:val="0D0D0D"/>
                <w:sz w:val="24"/>
                <w:szCs w:val="24"/>
              </w:rPr>
              <w:t>Художественно – эстетическое развитие.</w:t>
            </w:r>
            <w:r w:rsidRPr="007C63DE"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  <w:t xml:space="preserve"> Рисование. </w:t>
            </w:r>
          </w:p>
          <w:p w14:paraId="56BCBECD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9.00 – 9.30</w:t>
            </w:r>
          </w:p>
          <w:p w14:paraId="21F0911F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2. </w:t>
            </w:r>
            <w:r w:rsidRPr="007C63DE">
              <w:rPr>
                <w:rFonts w:ascii="Times New Roman CYR" w:eastAsia="Calibri" w:hAnsi="Times New Roman CYR" w:cs="Times New Roman CYR"/>
                <w:i/>
                <w:iCs/>
                <w:color w:val="0D0D0D"/>
                <w:sz w:val="24"/>
                <w:szCs w:val="24"/>
              </w:rPr>
              <w:t>Физическое развитие</w:t>
            </w:r>
            <w:r w:rsidRPr="007C63DE">
              <w:rPr>
                <w:rFonts w:ascii="Times New Roman CYR" w:eastAsia="Calibri" w:hAnsi="Times New Roman CYR" w:cs="Times New Roman CYR"/>
                <w:color w:val="0D0D0D"/>
                <w:sz w:val="24"/>
                <w:szCs w:val="24"/>
              </w:rPr>
              <w:t xml:space="preserve">. Физическая культура </w:t>
            </w:r>
          </w:p>
          <w:p w14:paraId="24FC1327" w14:textId="77777777" w:rsidR="007C63DE" w:rsidRPr="007C63DE" w:rsidRDefault="007C63DE" w:rsidP="007C63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0" w:hanging="420"/>
              <w:jc w:val="both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  <w:u w:val="single"/>
                <w:lang w:val="en-US"/>
              </w:rPr>
            </w:pPr>
            <w:r w:rsidRPr="007C63DE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en-US"/>
              </w:rPr>
              <w:t>– 10.10</w:t>
            </w:r>
          </w:p>
          <w:p w14:paraId="75777E2E" w14:textId="77777777" w:rsidR="007C63DE" w:rsidRPr="007C63DE" w:rsidRDefault="007C63DE" w:rsidP="007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</w:tbl>
    <w:p w14:paraId="58B81496" w14:textId="77777777" w:rsidR="008C39C1" w:rsidRDefault="008C39C1" w:rsidP="006E2B4F">
      <w:pPr>
        <w:spacing w:after="20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AA00D" w14:textId="77777777" w:rsidR="00B06AAF" w:rsidRDefault="00B06AAF" w:rsidP="006E2B4F">
      <w:pPr>
        <w:spacing w:after="20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19DED" w14:textId="77777777" w:rsidR="00AC2335" w:rsidRDefault="00AC2335" w:rsidP="006E2B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CBE559" w14:textId="77777777" w:rsidR="00AC2335" w:rsidRDefault="00AC2335" w:rsidP="006E2B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3BA793" w14:textId="77777777" w:rsidR="00AC2335" w:rsidRDefault="00AC2335" w:rsidP="006E2B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8A3BBF" w14:textId="77777777" w:rsidR="00AC2335" w:rsidRDefault="00AC2335" w:rsidP="006E2B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89B719A" w14:textId="77777777" w:rsidR="00AC2335" w:rsidRDefault="00AC2335" w:rsidP="006E2B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4A79FD" w14:textId="77777777" w:rsidR="00AC2335" w:rsidRDefault="00AC2335" w:rsidP="006E2B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77B0A8" w14:textId="77777777" w:rsidR="00AC2335" w:rsidRDefault="00AC2335" w:rsidP="006E2B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3B331B" w14:textId="77777777" w:rsidR="00AC2335" w:rsidRDefault="00AC2335" w:rsidP="006E2B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D52414" w14:textId="77777777" w:rsidR="00AC2335" w:rsidRDefault="00AC2335" w:rsidP="006E2B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60A8B7" w14:textId="77777777" w:rsidR="00AC2335" w:rsidRDefault="00AC2335" w:rsidP="006E2B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DAD93B" w14:textId="35D5E28A" w:rsidR="006E2B4F" w:rsidRDefault="006E2B4F" w:rsidP="006E2B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lastRenderedPageBreak/>
        <w:t>Программы, методические пособия</w:t>
      </w:r>
    </w:p>
    <w:p w14:paraId="33CC835A" w14:textId="77777777" w:rsidR="006E2B4F" w:rsidRPr="00F9393C" w:rsidRDefault="006E2B4F" w:rsidP="006E2B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дополнительного образования</w:t>
      </w:r>
    </w:p>
    <w:tbl>
      <w:tblPr>
        <w:tblStyle w:val="a5"/>
        <w:tblW w:w="10093" w:type="dxa"/>
        <w:tblInd w:w="-459" w:type="dxa"/>
        <w:tblLook w:val="04A0" w:firstRow="1" w:lastRow="0" w:firstColumn="1" w:lastColumn="0" w:noHBand="0" w:noVBand="1"/>
      </w:tblPr>
      <w:tblGrid>
        <w:gridCol w:w="505"/>
        <w:gridCol w:w="2593"/>
        <w:gridCol w:w="6995"/>
      </w:tblGrid>
      <w:tr w:rsidR="006E2B4F" w:rsidRPr="002277DC" w14:paraId="20C37326" w14:textId="77777777" w:rsidTr="006E2B4F">
        <w:tc>
          <w:tcPr>
            <w:tcW w:w="505" w:type="dxa"/>
          </w:tcPr>
          <w:p w14:paraId="47D7E225" w14:textId="77777777" w:rsidR="006E2B4F" w:rsidRPr="002277DC" w:rsidRDefault="006E2B4F" w:rsidP="006E2B4F">
            <w:pPr>
              <w:tabs>
                <w:tab w:val="left" w:pos="8400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277DC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3" w:type="dxa"/>
          </w:tcPr>
          <w:p w14:paraId="400B8619" w14:textId="77777777" w:rsidR="006E2B4F" w:rsidRPr="002277DC" w:rsidRDefault="006E2B4F" w:rsidP="006E2B4F">
            <w:pPr>
              <w:tabs>
                <w:tab w:val="left" w:pos="8400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277DC">
              <w:rPr>
                <w:rFonts w:ascii="Times New Roman" w:eastAsia="Calibri" w:hAnsi="Times New Roman"/>
                <w:b/>
                <w:sz w:val="24"/>
                <w:szCs w:val="24"/>
              </w:rPr>
              <w:t>Возрастные группы детей</w:t>
            </w:r>
          </w:p>
        </w:tc>
        <w:tc>
          <w:tcPr>
            <w:tcW w:w="6995" w:type="dxa"/>
          </w:tcPr>
          <w:p w14:paraId="15245310" w14:textId="77777777" w:rsidR="006E2B4F" w:rsidRPr="002277DC" w:rsidRDefault="006E2B4F" w:rsidP="006E2B4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7DC">
              <w:rPr>
                <w:rFonts w:ascii="Times New Roman" w:hAnsi="Times New Roman"/>
                <w:b/>
                <w:sz w:val="24"/>
                <w:szCs w:val="24"/>
              </w:rPr>
              <w:t>Реализуемые программы:</w:t>
            </w:r>
          </w:p>
          <w:p w14:paraId="2D934875" w14:textId="77777777" w:rsidR="006E2B4F" w:rsidRPr="002277DC" w:rsidRDefault="006E2B4F" w:rsidP="006E2B4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7DC">
              <w:rPr>
                <w:rFonts w:ascii="Times New Roman" w:hAnsi="Times New Roman"/>
                <w:b/>
                <w:sz w:val="24"/>
                <w:szCs w:val="24"/>
              </w:rPr>
              <w:t>-комплексные,</w:t>
            </w:r>
          </w:p>
          <w:p w14:paraId="064F7A76" w14:textId="77777777" w:rsidR="006E2B4F" w:rsidRDefault="006E2B4F" w:rsidP="006E2B4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7DC">
              <w:rPr>
                <w:rFonts w:ascii="Times New Roman" w:hAnsi="Times New Roman"/>
                <w:b/>
                <w:sz w:val="24"/>
                <w:szCs w:val="24"/>
              </w:rPr>
              <w:t>-парциальные,</w:t>
            </w:r>
          </w:p>
          <w:p w14:paraId="3219BF0F" w14:textId="77777777" w:rsidR="006E2B4F" w:rsidRPr="00207DE6" w:rsidRDefault="006E2B4F" w:rsidP="006E2B4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методические пособия</w:t>
            </w:r>
          </w:p>
        </w:tc>
      </w:tr>
      <w:tr w:rsidR="007C63DE" w:rsidRPr="002277DC" w14:paraId="3099AAA0" w14:textId="77777777" w:rsidTr="006E2B4F">
        <w:tc>
          <w:tcPr>
            <w:tcW w:w="505" w:type="dxa"/>
          </w:tcPr>
          <w:p w14:paraId="05254456" w14:textId="77777777" w:rsidR="007C63DE" w:rsidRPr="002277DC" w:rsidRDefault="007C63DE" w:rsidP="006E2B4F">
            <w:pPr>
              <w:tabs>
                <w:tab w:val="left" w:pos="8400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01BB4E52" w14:textId="77777777" w:rsidR="007C63DE" w:rsidRPr="002277DC" w:rsidRDefault="007C63DE" w:rsidP="006E2B4F">
            <w:pPr>
              <w:tabs>
                <w:tab w:val="left" w:pos="8400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6995" w:type="dxa"/>
          </w:tcPr>
          <w:p w14:paraId="09B84050" w14:textId="77777777" w:rsidR="007C63DE" w:rsidRDefault="007C63DE" w:rsidP="006E2B4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Песочная сказка</w:t>
            </w:r>
          </w:p>
          <w:p w14:paraId="7C87EA18" w14:textId="77777777" w:rsidR="00A05583" w:rsidRPr="002635F3" w:rsidRDefault="007C63DE" w:rsidP="00A05583">
            <w:pPr>
              <w:shd w:val="clear" w:color="auto" w:fill="FFFFFF"/>
              <w:spacing w:after="13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DE6">
              <w:rPr>
                <w:rFonts w:ascii="Times New Roman" w:hAnsi="Times New Roman"/>
                <w:b/>
                <w:i/>
                <w:sz w:val="24"/>
                <w:szCs w:val="24"/>
              </w:rPr>
              <w:t>Авторская разработка, составленная на основе методических разработок:</w:t>
            </w:r>
            <w:r w:rsidR="00A05583" w:rsidRPr="002635F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05583" w:rsidRPr="0026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Занятия с детьми 3-7 лет по развитию эмоционально-коммуникативной и познавательной сфер средствами песочной терапии / авт. – сост. М.А. Федосеева. – Волгоград: Учитель, 2015. – 122 с.</w:t>
            </w:r>
          </w:p>
          <w:p w14:paraId="052C91ED" w14:textId="77777777" w:rsidR="00A05583" w:rsidRPr="002635F3" w:rsidRDefault="00A05583" w:rsidP="00A05583">
            <w:pPr>
              <w:shd w:val="clear" w:color="auto" w:fill="FFFFFF"/>
              <w:spacing w:after="13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Лыкова И.А. Изобразительная деятельность в детском саду, младшая группа: планирование, конспекты занятий, методические рекомендации – М.: Карапуз – Дидактика, 2007 – 144 с.</w:t>
            </w:r>
          </w:p>
          <w:p w14:paraId="19E6D4FE" w14:textId="77777777" w:rsidR="00A05583" w:rsidRPr="002635F3" w:rsidRDefault="00A05583" w:rsidP="00A05583">
            <w:pPr>
              <w:shd w:val="clear" w:color="auto" w:fill="FFFFFF"/>
              <w:spacing w:after="13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Монина.Г.Б., Гурин Ю.В. Игры для детей от трёх до семи лет. – СПб.: Речь; М.: Сфера, 2011. – 256 с.</w:t>
            </w:r>
          </w:p>
          <w:p w14:paraId="4785C7F9" w14:textId="77777777" w:rsidR="00A05583" w:rsidRPr="002635F3" w:rsidRDefault="00A05583" w:rsidP="00A05583">
            <w:pPr>
              <w:shd w:val="clear" w:color="auto" w:fill="FFFFFF"/>
              <w:spacing w:after="13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От рождения до школы. Примерная общеобразовательная программа дошкольного образования / Под ред. Н.Е.Вераксы, Т.С.Комаровой, М.А.Васильевой. – М.: Мозайка – Синтез, 2014. – с.</w:t>
            </w:r>
          </w:p>
          <w:p w14:paraId="72558208" w14:textId="77777777" w:rsidR="00A05583" w:rsidRPr="002635F3" w:rsidRDefault="00A05583" w:rsidP="00A05583">
            <w:pPr>
              <w:shd w:val="clear" w:color="auto" w:fill="FFFFFF"/>
              <w:spacing w:after="13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Роньжина А.С. Занятия психолога с детьми 2-4 – х лет в период адаптации к дошкольному учреждению. –М.: ООО “Национальный книжный центр”, 2013. – 72 с. (Психологическая служба).</w:t>
            </w:r>
          </w:p>
          <w:p w14:paraId="556A604B" w14:textId="77777777" w:rsidR="00A05583" w:rsidRPr="002635F3" w:rsidRDefault="00A05583" w:rsidP="00A05583">
            <w:pPr>
              <w:shd w:val="clear" w:color="auto" w:fill="FFFFFF"/>
              <w:spacing w:after="13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Шарохина В.Л. Коррекционно-развивающие занятия: младшая, средняя группы. – М.: ООО “Национальный книжный центр”, 2014. – 136 с. (Психологическая служба).</w:t>
            </w:r>
          </w:p>
          <w:p w14:paraId="6CFD12F5" w14:textId="77777777" w:rsidR="007C63DE" w:rsidRPr="00207DE6" w:rsidRDefault="007C63DE" w:rsidP="007C63DE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43CD288E" w14:textId="77777777" w:rsidR="007C63DE" w:rsidRPr="002277DC" w:rsidRDefault="007C63DE" w:rsidP="006E2B4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2B4F" w:rsidRPr="002277DC" w14:paraId="5F87AE86" w14:textId="77777777" w:rsidTr="006E2B4F">
        <w:tc>
          <w:tcPr>
            <w:tcW w:w="505" w:type="dxa"/>
          </w:tcPr>
          <w:p w14:paraId="12338A34" w14:textId="77777777" w:rsidR="006E2B4F" w:rsidRPr="002277DC" w:rsidRDefault="006E2B4F" w:rsidP="006E2B4F">
            <w:pPr>
              <w:tabs>
                <w:tab w:val="left" w:pos="8400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77DC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2593" w:type="dxa"/>
          </w:tcPr>
          <w:p w14:paraId="5E49AAB4" w14:textId="77777777" w:rsidR="006E2B4F" w:rsidRPr="002277DC" w:rsidRDefault="006E2B4F" w:rsidP="006E2B4F">
            <w:pPr>
              <w:tabs>
                <w:tab w:val="left" w:pos="8400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277DC">
              <w:rPr>
                <w:rFonts w:ascii="Times New Roman" w:eastAsia="Calibri" w:hAnsi="Times New Roman"/>
                <w:b/>
                <w:sz w:val="28"/>
                <w:szCs w:val="28"/>
              </w:rPr>
              <w:t>Средняя группа</w:t>
            </w:r>
          </w:p>
          <w:p w14:paraId="4B26B5F9" w14:textId="77777777" w:rsidR="006E2B4F" w:rsidRPr="002277DC" w:rsidRDefault="006E2B4F" w:rsidP="006E2B4F">
            <w:pPr>
              <w:tabs>
                <w:tab w:val="left" w:pos="8400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271FF198" w14:textId="77777777" w:rsidR="006E2B4F" w:rsidRPr="002277DC" w:rsidRDefault="006E2B4F" w:rsidP="006E2B4F">
            <w:pPr>
              <w:tabs>
                <w:tab w:val="left" w:pos="8400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0F84096C" w14:textId="77777777" w:rsidR="006E2B4F" w:rsidRPr="002277DC" w:rsidRDefault="006E2B4F" w:rsidP="006E2B4F">
            <w:pPr>
              <w:tabs>
                <w:tab w:val="left" w:pos="8400"/>
              </w:tabs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277DC">
              <w:rPr>
                <w:rFonts w:ascii="Times New Roman" w:eastAsia="Calibri" w:hAnsi="Times New Roman"/>
                <w:b/>
                <w:sz w:val="28"/>
                <w:szCs w:val="28"/>
              </w:rPr>
              <w:t>4 – 5 лет</w:t>
            </w:r>
          </w:p>
        </w:tc>
        <w:tc>
          <w:tcPr>
            <w:tcW w:w="6995" w:type="dxa"/>
          </w:tcPr>
          <w:p w14:paraId="576A265C" w14:textId="77777777" w:rsidR="006E2B4F" w:rsidRPr="002277DC" w:rsidRDefault="006E2B4F" w:rsidP="006E2B4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7DC">
              <w:rPr>
                <w:rFonts w:ascii="Times New Roman" w:hAnsi="Times New Roman"/>
                <w:b/>
                <w:sz w:val="24"/>
                <w:szCs w:val="24"/>
              </w:rPr>
              <w:t>Дополнительное образование</w:t>
            </w:r>
          </w:p>
          <w:p w14:paraId="1E4E851F" w14:textId="77777777" w:rsidR="006E2B4F" w:rsidRPr="002277DC" w:rsidRDefault="006E2B4F" w:rsidP="006E2B4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7DC">
              <w:rPr>
                <w:rFonts w:ascii="Times New Roman" w:hAnsi="Times New Roman"/>
                <w:sz w:val="24"/>
                <w:szCs w:val="24"/>
              </w:rPr>
              <w:t>«</w:t>
            </w:r>
            <w:r w:rsidRPr="002277D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Страна Су - Джок</w:t>
            </w:r>
            <w:r w:rsidRPr="002277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555A6BE" w14:textId="77777777" w:rsidR="006E2B4F" w:rsidRDefault="006E2B4F" w:rsidP="006E2B4F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1EA8E82" w14:textId="77777777" w:rsidR="006E2B4F" w:rsidRPr="00207DE6" w:rsidRDefault="006E2B4F" w:rsidP="006E2B4F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7DE6">
              <w:rPr>
                <w:rFonts w:ascii="Times New Roman" w:hAnsi="Times New Roman"/>
                <w:b/>
                <w:i/>
                <w:sz w:val="24"/>
                <w:szCs w:val="24"/>
              </w:rPr>
              <w:t>Авторская разработка, составленная на основе методических разработок:</w:t>
            </w:r>
          </w:p>
          <w:p w14:paraId="1E69CFA5" w14:textId="77777777" w:rsidR="0093760F" w:rsidRPr="0093760F" w:rsidRDefault="0093760F" w:rsidP="0093760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60F">
              <w:rPr>
                <w:rFonts w:ascii="Times New Roman" w:hAnsi="Times New Roman"/>
                <w:sz w:val="24"/>
                <w:szCs w:val="24"/>
              </w:rPr>
              <w:t>1.Богуш Д.А. Корейский метод Су-Джок. – М.: Ника – Центр, 2008.</w:t>
            </w:r>
          </w:p>
          <w:p w14:paraId="5C4FAC2F" w14:textId="77777777" w:rsidR="0093760F" w:rsidRPr="0093760F" w:rsidRDefault="0093760F" w:rsidP="0093760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60F">
              <w:rPr>
                <w:rFonts w:ascii="Times New Roman" w:hAnsi="Times New Roman"/>
                <w:sz w:val="24"/>
                <w:szCs w:val="24"/>
              </w:rPr>
              <w:t>2.Воробьева Т.А., Крупенчук О.И. Мяч и речь. – СПб.: Дельта, 2001.</w:t>
            </w:r>
          </w:p>
          <w:p w14:paraId="778D5D3D" w14:textId="77777777" w:rsidR="0093760F" w:rsidRPr="0093760F" w:rsidRDefault="0093760F" w:rsidP="0093760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60F">
              <w:rPr>
                <w:rFonts w:ascii="Times New Roman" w:hAnsi="Times New Roman"/>
                <w:sz w:val="24"/>
                <w:szCs w:val="24"/>
              </w:rPr>
              <w:t>3.Лопухина И. С. Логопедия, 550 занимательных упражнений для развития речи: пособие для логопедов и родителей. – М.: Аквариум, 1995.</w:t>
            </w:r>
          </w:p>
          <w:p w14:paraId="053EE905" w14:textId="77777777" w:rsidR="0093760F" w:rsidRPr="0093760F" w:rsidRDefault="0093760F" w:rsidP="0093760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60F">
              <w:rPr>
                <w:rFonts w:ascii="Times New Roman" w:hAnsi="Times New Roman"/>
                <w:sz w:val="24"/>
                <w:szCs w:val="24"/>
              </w:rPr>
              <w:t xml:space="preserve">4.Новикова О.А. Ум на кончиках пальцев: веселые пальчиковые </w:t>
            </w:r>
            <w:r w:rsidRPr="0093760F">
              <w:rPr>
                <w:rFonts w:ascii="Times New Roman" w:hAnsi="Times New Roman"/>
                <w:sz w:val="24"/>
                <w:szCs w:val="24"/>
              </w:rPr>
              <w:lastRenderedPageBreak/>
              <w:t>игры. – М. АСТ, 2007.</w:t>
            </w:r>
          </w:p>
          <w:p w14:paraId="597E2208" w14:textId="77777777" w:rsidR="0093760F" w:rsidRPr="0093760F" w:rsidRDefault="0093760F" w:rsidP="0093760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60F">
              <w:rPr>
                <w:rFonts w:ascii="Times New Roman" w:hAnsi="Times New Roman"/>
                <w:sz w:val="24"/>
                <w:szCs w:val="24"/>
              </w:rPr>
              <w:t>5. Пак Чжэ Ву. Вопросы терапии и практики Су-Джок терапии: Серии книг по Су-Джок терапии. Су-Джок Академия, 2009.</w:t>
            </w:r>
          </w:p>
          <w:p w14:paraId="56EC761B" w14:textId="77777777" w:rsidR="00A05583" w:rsidRDefault="0093760F" w:rsidP="00A05583">
            <w:pPr>
              <w:spacing w:line="276" w:lineRule="auto"/>
            </w:pPr>
            <w:r w:rsidRPr="0093760F">
              <w:rPr>
                <w:rFonts w:ascii="Times New Roman" w:hAnsi="Times New Roman"/>
                <w:sz w:val="24"/>
                <w:szCs w:val="24"/>
              </w:rPr>
              <w:t>6.Цвынтарный В. В. Играем пальчиками и развиваем речь. – СПб. Издательство «Лань», 2002.</w:t>
            </w:r>
            <w:r w:rsidR="00A05583">
              <w:t xml:space="preserve"> </w:t>
            </w:r>
          </w:p>
          <w:p w14:paraId="487BC48C" w14:textId="77777777" w:rsidR="00A05583" w:rsidRPr="00A05583" w:rsidRDefault="00A05583" w:rsidP="00A055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30076D" w14:textId="77777777" w:rsidR="00A05583" w:rsidRPr="002277DC" w:rsidRDefault="00A05583" w:rsidP="00A055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7DC">
              <w:rPr>
                <w:rFonts w:ascii="Times New Roman" w:hAnsi="Times New Roman"/>
                <w:b/>
                <w:sz w:val="24"/>
                <w:szCs w:val="24"/>
              </w:rPr>
              <w:t>Дополнительное образование</w:t>
            </w:r>
          </w:p>
          <w:p w14:paraId="0099AEE7" w14:textId="77777777" w:rsidR="00A05583" w:rsidRPr="002277DC" w:rsidRDefault="00A05583" w:rsidP="00A055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7D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Веселая акварель</w:t>
            </w:r>
            <w:r w:rsidRPr="002277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2D78047" w14:textId="77777777" w:rsidR="00A05583" w:rsidRDefault="00A05583" w:rsidP="00A05583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4060EBA7" w14:textId="77777777" w:rsidR="00A05583" w:rsidRPr="00207DE6" w:rsidRDefault="00A05583" w:rsidP="00A05583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7DE6">
              <w:rPr>
                <w:rFonts w:ascii="Times New Roman" w:hAnsi="Times New Roman"/>
                <w:b/>
                <w:i/>
                <w:sz w:val="24"/>
                <w:szCs w:val="24"/>
              </w:rPr>
              <w:t>Авторская разработка, составленная на основе методических разработок:</w:t>
            </w:r>
          </w:p>
          <w:p w14:paraId="613D2C10" w14:textId="77777777" w:rsidR="00EC6F81" w:rsidRPr="00EC6F81" w:rsidRDefault="00EC6F81" w:rsidP="00EC6F8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sz w:val="24"/>
                <w:szCs w:val="24"/>
              </w:rPr>
              <w:t>1.</w:t>
            </w:r>
            <w:r w:rsidRPr="00EC6F81">
              <w:rPr>
                <w:rFonts w:ascii="Times New Roman" w:hAnsi="Times New Roman"/>
                <w:sz w:val="24"/>
                <w:szCs w:val="24"/>
              </w:rPr>
              <w:tab/>
              <w:t>Акуненок</w:t>
            </w:r>
            <w:r w:rsidRPr="00EC6F81">
              <w:rPr>
                <w:rFonts w:ascii="Times New Roman" w:hAnsi="Times New Roman"/>
                <w:sz w:val="24"/>
                <w:szCs w:val="24"/>
              </w:rPr>
              <w:tab/>
              <w:t>Т.С.</w:t>
            </w:r>
            <w:r w:rsidRPr="00EC6F81">
              <w:rPr>
                <w:rFonts w:ascii="Times New Roman" w:hAnsi="Times New Roman"/>
                <w:sz w:val="24"/>
                <w:szCs w:val="24"/>
              </w:rPr>
              <w:tab/>
              <w:t>Использование</w:t>
            </w:r>
            <w:r w:rsidRPr="00EC6F81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 w:rsidRPr="00EC6F81">
              <w:rPr>
                <w:rFonts w:ascii="Times New Roman" w:hAnsi="Times New Roman"/>
                <w:sz w:val="24"/>
                <w:szCs w:val="24"/>
              </w:rPr>
              <w:tab/>
              <w:t>ДОУ</w:t>
            </w:r>
            <w:r w:rsidRPr="00EC6F81">
              <w:rPr>
                <w:rFonts w:ascii="Times New Roman" w:hAnsi="Times New Roman"/>
                <w:sz w:val="24"/>
                <w:szCs w:val="24"/>
              </w:rPr>
              <w:tab/>
              <w:t>приемов</w:t>
            </w:r>
            <w:r w:rsidRPr="00EC6F81">
              <w:rPr>
                <w:rFonts w:ascii="Times New Roman" w:hAnsi="Times New Roman"/>
                <w:sz w:val="24"/>
                <w:szCs w:val="24"/>
              </w:rPr>
              <w:tab/>
              <w:t>нетрадиционного рисования // Дошкольное образование. – 2010. - №18</w:t>
            </w:r>
          </w:p>
          <w:p w14:paraId="02D0416D" w14:textId="77777777" w:rsidR="00EC6F81" w:rsidRPr="00EC6F81" w:rsidRDefault="00EC6F81" w:rsidP="00EC6F8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sz w:val="24"/>
                <w:szCs w:val="24"/>
              </w:rPr>
              <w:t>2.</w:t>
            </w:r>
            <w:r w:rsidRPr="00EC6F81">
              <w:rPr>
                <w:rFonts w:ascii="Times New Roman" w:hAnsi="Times New Roman"/>
                <w:sz w:val="24"/>
                <w:szCs w:val="24"/>
              </w:rPr>
              <w:tab/>
              <w:t>Давыдова Г.Н. Нетрадиционные техники рисования Часть 1.- М.:Издательство «Скрипторий 2003,2013.</w:t>
            </w:r>
          </w:p>
          <w:p w14:paraId="0A6A9D63" w14:textId="77777777" w:rsidR="00EC6F81" w:rsidRPr="00EC6F81" w:rsidRDefault="00EC6F81" w:rsidP="00EC6F8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sz w:val="24"/>
                <w:szCs w:val="24"/>
              </w:rPr>
              <w:t>3.</w:t>
            </w:r>
            <w:r w:rsidRPr="00EC6F81">
              <w:rPr>
                <w:rFonts w:ascii="Times New Roman" w:hAnsi="Times New Roman"/>
                <w:sz w:val="24"/>
                <w:szCs w:val="24"/>
              </w:rPr>
              <w:tab/>
              <w:t>Давыдова Г.Н. Нетрадиционные техники рисования Часть 2.- М.:Издательство «Скрипторий 2003»,2013.</w:t>
            </w:r>
          </w:p>
          <w:p w14:paraId="37248794" w14:textId="77777777" w:rsidR="00EC6F81" w:rsidRPr="00EC6F81" w:rsidRDefault="00EC6F81" w:rsidP="00EC6F8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sz w:val="24"/>
                <w:szCs w:val="24"/>
              </w:rPr>
              <w:t>4.</w:t>
            </w:r>
            <w:r w:rsidRPr="00EC6F81">
              <w:rPr>
                <w:rFonts w:ascii="Times New Roman" w:hAnsi="Times New Roman"/>
                <w:sz w:val="24"/>
                <w:szCs w:val="24"/>
              </w:rPr>
              <w:tab/>
              <w:t>Казакова</w:t>
            </w:r>
            <w:r w:rsidRPr="00EC6F81">
              <w:rPr>
                <w:rFonts w:ascii="Times New Roman" w:hAnsi="Times New Roman"/>
                <w:sz w:val="24"/>
                <w:szCs w:val="24"/>
              </w:rPr>
              <w:tab/>
              <w:t>Р.Г.</w:t>
            </w:r>
            <w:r w:rsidRPr="00EC6F81">
              <w:rPr>
                <w:rFonts w:ascii="Times New Roman" w:hAnsi="Times New Roman"/>
                <w:sz w:val="24"/>
                <w:szCs w:val="24"/>
              </w:rPr>
              <w:tab/>
              <w:t>Рисование</w:t>
            </w:r>
            <w:r w:rsidRPr="00EC6F81">
              <w:rPr>
                <w:rFonts w:ascii="Times New Roman" w:hAnsi="Times New Roman"/>
                <w:sz w:val="24"/>
                <w:szCs w:val="24"/>
              </w:rPr>
              <w:tab/>
              <w:t>с</w:t>
            </w:r>
            <w:r w:rsidRPr="00EC6F81">
              <w:rPr>
                <w:rFonts w:ascii="Times New Roman" w:hAnsi="Times New Roman"/>
                <w:sz w:val="24"/>
                <w:szCs w:val="24"/>
              </w:rPr>
              <w:tab/>
              <w:t>детьми</w:t>
            </w:r>
            <w:r w:rsidRPr="00EC6F81">
              <w:rPr>
                <w:rFonts w:ascii="Times New Roman" w:hAnsi="Times New Roman"/>
                <w:sz w:val="24"/>
                <w:szCs w:val="24"/>
              </w:rPr>
              <w:tab/>
              <w:t>дошкольного</w:t>
            </w:r>
            <w:r w:rsidRPr="00EC6F81">
              <w:rPr>
                <w:rFonts w:ascii="Times New Roman" w:hAnsi="Times New Roman"/>
                <w:sz w:val="24"/>
                <w:szCs w:val="24"/>
              </w:rPr>
              <w:tab/>
              <w:t>возраста: нетрадиционные техники, планирование, конспекты занятий.– М., 2007</w:t>
            </w:r>
          </w:p>
          <w:p w14:paraId="0F721479" w14:textId="77777777" w:rsidR="00EC6F81" w:rsidRPr="00EC6F81" w:rsidRDefault="00EC6F81" w:rsidP="00EC6F8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sz w:val="24"/>
                <w:szCs w:val="24"/>
              </w:rPr>
              <w:t>5.</w:t>
            </w:r>
            <w:r w:rsidRPr="00EC6F81">
              <w:rPr>
                <w:rFonts w:ascii="Times New Roman" w:hAnsi="Times New Roman"/>
                <w:sz w:val="24"/>
                <w:szCs w:val="24"/>
              </w:rPr>
              <w:tab/>
              <w:t>Комарова Т.С. Изобразительная деятельность: Обучение детей техническим навыкам и умениям. //Дошкольное воспитание, 1991, №2.</w:t>
            </w:r>
          </w:p>
          <w:p w14:paraId="268816BD" w14:textId="77777777" w:rsidR="00EC6F81" w:rsidRPr="00EC6F81" w:rsidRDefault="00EC6F81" w:rsidP="00EC6F8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sz w:val="24"/>
                <w:szCs w:val="24"/>
              </w:rPr>
              <w:t>6.</w:t>
            </w:r>
            <w:r w:rsidRPr="00EC6F81">
              <w:rPr>
                <w:rFonts w:ascii="Times New Roman" w:hAnsi="Times New Roman"/>
                <w:sz w:val="24"/>
                <w:szCs w:val="24"/>
              </w:rPr>
              <w:tab/>
              <w:t>Лыкова</w:t>
            </w:r>
            <w:r w:rsidRPr="00EC6F81">
              <w:rPr>
                <w:rFonts w:ascii="Times New Roman" w:hAnsi="Times New Roman"/>
                <w:sz w:val="24"/>
                <w:szCs w:val="24"/>
              </w:rPr>
              <w:tab/>
              <w:t>И.</w:t>
            </w:r>
            <w:r w:rsidRPr="00EC6F81">
              <w:rPr>
                <w:rFonts w:ascii="Times New Roman" w:hAnsi="Times New Roman"/>
                <w:sz w:val="24"/>
                <w:szCs w:val="24"/>
              </w:rPr>
              <w:tab/>
              <w:t>А.</w:t>
            </w:r>
            <w:r w:rsidRPr="00EC6F81">
              <w:rPr>
                <w:rFonts w:ascii="Times New Roman" w:hAnsi="Times New Roman"/>
                <w:sz w:val="24"/>
                <w:szCs w:val="24"/>
              </w:rPr>
              <w:tab/>
              <w:t>Изобразительная</w:t>
            </w:r>
            <w:r w:rsidRPr="00EC6F81">
              <w:rPr>
                <w:rFonts w:ascii="Times New Roman" w:hAnsi="Times New Roman"/>
                <w:sz w:val="24"/>
                <w:szCs w:val="24"/>
              </w:rPr>
              <w:tab/>
              <w:t>деятельность</w:t>
            </w:r>
            <w:r w:rsidRPr="00EC6F81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 w:rsidRPr="00EC6F81">
              <w:rPr>
                <w:rFonts w:ascii="Times New Roman" w:hAnsi="Times New Roman"/>
                <w:sz w:val="24"/>
                <w:szCs w:val="24"/>
              </w:rPr>
              <w:tab/>
              <w:t>детском</w:t>
            </w:r>
            <w:r w:rsidRPr="00EC6F81">
              <w:rPr>
                <w:rFonts w:ascii="Times New Roman" w:hAnsi="Times New Roman"/>
                <w:sz w:val="24"/>
                <w:szCs w:val="24"/>
              </w:rPr>
              <w:tab/>
              <w:t>саду.</w:t>
            </w:r>
            <w:r w:rsidRPr="00EC6F81">
              <w:rPr>
                <w:rFonts w:ascii="Times New Roman" w:hAnsi="Times New Roman"/>
                <w:sz w:val="24"/>
                <w:szCs w:val="24"/>
              </w:rPr>
              <w:tab/>
              <w:t>- Москва.2007.</w:t>
            </w:r>
          </w:p>
          <w:p w14:paraId="4DDD0DA7" w14:textId="77777777" w:rsidR="00EC6F81" w:rsidRPr="00EC6F81" w:rsidRDefault="00EC6F81" w:rsidP="00EC6F8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sz w:val="24"/>
                <w:szCs w:val="24"/>
              </w:rPr>
              <w:t>7.</w:t>
            </w:r>
            <w:r w:rsidRPr="00EC6F81">
              <w:rPr>
                <w:rFonts w:ascii="Times New Roman" w:hAnsi="Times New Roman"/>
                <w:sz w:val="24"/>
                <w:szCs w:val="24"/>
              </w:rPr>
              <w:tab/>
              <w:t>Лебедева Е.Н. Использование нетрадиционных техник [Электронный ресурс]: http://www.pedlib.ru/Books/6/0297/6_0297-32.shtml</w:t>
            </w:r>
          </w:p>
          <w:p w14:paraId="346193F7" w14:textId="77777777" w:rsidR="00EC6F81" w:rsidRPr="00EC6F81" w:rsidRDefault="00EC6F81" w:rsidP="00EC6F8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sz w:val="24"/>
                <w:szCs w:val="24"/>
              </w:rPr>
              <w:t>8.</w:t>
            </w:r>
            <w:r w:rsidRPr="00EC6F81">
              <w:rPr>
                <w:rFonts w:ascii="Times New Roman" w:hAnsi="Times New Roman"/>
                <w:sz w:val="24"/>
                <w:szCs w:val="24"/>
              </w:rPr>
              <w:tab/>
              <w:t>Никитина А.В. Нетрадиционные техники рисования в детском саду. Планирование, конспекты занятий: Пособие для воспитателей и заинтересованыз родителей.-СПб.: КАРО,2010.</w:t>
            </w:r>
          </w:p>
          <w:p w14:paraId="1E762B79" w14:textId="77777777" w:rsidR="00EC6F81" w:rsidRPr="00EC6F81" w:rsidRDefault="00EC6F81" w:rsidP="00EC6F8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sz w:val="24"/>
                <w:szCs w:val="24"/>
              </w:rPr>
              <w:t>9.</w:t>
            </w:r>
            <w:r w:rsidRPr="00EC6F81">
              <w:rPr>
                <w:rFonts w:ascii="Times New Roman" w:hAnsi="Times New Roman"/>
                <w:sz w:val="24"/>
                <w:szCs w:val="24"/>
              </w:rPr>
              <w:tab/>
              <w:t>Цквитария Т.А. Нетрадиционные техники рисования. Интегрированные заняти в ДОУ. – М.: ТЦ Сфера,2011.</w:t>
            </w:r>
          </w:p>
          <w:p w14:paraId="366E7209" w14:textId="77777777" w:rsidR="0093760F" w:rsidRPr="0093760F" w:rsidRDefault="00EC6F81" w:rsidP="00EC6F8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sz w:val="24"/>
                <w:szCs w:val="24"/>
              </w:rPr>
              <w:t>10.</w:t>
            </w:r>
            <w:r w:rsidRPr="00EC6F81">
              <w:rPr>
                <w:rFonts w:ascii="Times New Roman" w:hAnsi="Times New Roman"/>
                <w:sz w:val="24"/>
                <w:szCs w:val="24"/>
              </w:rPr>
              <w:tab/>
              <w:t>Швайко Г. С. Занятия по изобразительной деятельности в детском саду.- Москва. 2003.</w:t>
            </w:r>
          </w:p>
          <w:p w14:paraId="46199C22" w14:textId="77777777" w:rsidR="006E2B4F" w:rsidRPr="002277DC" w:rsidRDefault="006E2B4F" w:rsidP="006E2B4F">
            <w:pPr>
              <w:tabs>
                <w:tab w:val="left" w:pos="8400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E2B4F" w:rsidRPr="002277DC" w14:paraId="133F1AA0" w14:textId="77777777" w:rsidTr="006E2B4F">
        <w:tc>
          <w:tcPr>
            <w:tcW w:w="505" w:type="dxa"/>
          </w:tcPr>
          <w:p w14:paraId="733F3347" w14:textId="77777777" w:rsidR="006E2B4F" w:rsidRPr="002277DC" w:rsidRDefault="006E2B4F" w:rsidP="006E2B4F">
            <w:pPr>
              <w:tabs>
                <w:tab w:val="left" w:pos="8400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77DC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2593" w:type="dxa"/>
          </w:tcPr>
          <w:p w14:paraId="5A9F1A82" w14:textId="77777777" w:rsidR="006E2B4F" w:rsidRPr="002277DC" w:rsidRDefault="006E2B4F" w:rsidP="006E2B4F">
            <w:pPr>
              <w:tabs>
                <w:tab w:val="left" w:pos="8400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277DC">
              <w:rPr>
                <w:rFonts w:ascii="Times New Roman" w:eastAsia="Calibri" w:hAnsi="Times New Roman"/>
                <w:b/>
                <w:sz w:val="28"/>
                <w:szCs w:val="28"/>
              </w:rPr>
              <w:t>Старшая группа</w:t>
            </w:r>
          </w:p>
          <w:p w14:paraId="24C8E6D6" w14:textId="77777777" w:rsidR="006E2B4F" w:rsidRPr="002277DC" w:rsidRDefault="006E2B4F" w:rsidP="006E2B4F">
            <w:pPr>
              <w:tabs>
                <w:tab w:val="left" w:pos="8400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4A4C7203" w14:textId="77777777" w:rsidR="006E2B4F" w:rsidRPr="002277DC" w:rsidRDefault="006E2B4F" w:rsidP="006E2B4F">
            <w:pPr>
              <w:tabs>
                <w:tab w:val="left" w:pos="8400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71BEC7DC" w14:textId="77777777" w:rsidR="006E2B4F" w:rsidRPr="002277DC" w:rsidRDefault="006E2B4F" w:rsidP="006E2B4F">
            <w:pPr>
              <w:tabs>
                <w:tab w:val="left" w:pos="8400"/>
              </w:tabs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277DC">
              <w:rPr>
                <w:rFonts w:ascii="Times New Roman" w:eastAsia="Calibri" w:hAnsi="Times New Roman"/>
                <w:b/>
                <w:sz w:val="28"/>
                <w:szCs w:val="28"/>
              </w:rPr>
              <w:t>5 – 6 лет</w:t>
            </w:r>
          </w:p>
        </w:tc>
        <w:tc>
          <w:tcPr>
            <w:tcW w:w="6995" w:type="dxa"/>
          </w:tcPr>
          <w:p w14:paraId="3F063CE8" w14:textId="77777777" w:rsidR="006E2B4F" w:rsidRPr="002277DC" w:rsidRDefault="006E2B4F" w:rsidP="006E2B4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7DC">
              <w:rPr>
                <w:rFonts w:ascii="Times New Roman" w:hAnsi="Times New Roman"/>
                <w:b/>
                <w:sz w:val="24"/>
                <w:szCs w:val="24"/>
              </w:rPr>
              <w:t>Дополнительное образование</w:t>
            </w:r>
          </w:p>
          <w:p w14:paraId="6D5B5F07" w14:textId="77777777" w:rsidR="00333C3A" w:rsidRPr="00333C3A" w:rsidRDefault="00333C3A" w:rsidP="00333C3A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3C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Программа</w:t>
            </w:r>
          </w:p>
          <w:p w14:paraId="65598C12" w14:textId="77777777" w:rsidR="00333C3A" w:rsidRPr="00333C3A" w:rsidRDefault="00333C3A" w:rsidP="00333C3A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3C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использованию нетрадиционных техник в изобразительной деятельности</w:t>
            </w:r>
          </w:p>
          <w:p w14:paraId="375F8A8C" w14:textId="77777777" w:rsidR="006E2B4F" w:rsidRPr="004C5FA0" w:rsidRDefault="00333C3A" w:rsidP="00333C3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C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старшей группе по методической разработке У.А Ульевой «Творческие задания. Временя года. Для детей 5-6 лет</w:t>
            </w:r>
          </w:p>
          <w:p w14:paraId="6752E7EF" w14:textId="77777777" w:rsidR="006E2B4F" w:rsidRPr="004C5FA0" w:rsidRDefault="006E2B4F" w:rsidP="006E2B4F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5FA0">
              <w:rPr>
                <w:rFonts w:ascii="Times New Roman" w:hAnsi="Times New Roman"/>
                <w:b/>
                <w:i/>
                <w:sz w:val="24"/>
                <w:szCs w:val="24"/>
              </w:rPr>
              <w:t>Авторская разработка, составленная на основе методических разработок:</w:t>
            </w:r>
          </w:p>
          <w:p w14:paraId="7298BC2C" w14:textId="77777777" w:rsidR="00333C3A" w:rsidRPr="00333C3A" w:rsidRDefault="004C5FA0" w:rsidP="00333C3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C3A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  <w:r w:rsidR="00333C3A" w:rsidRPr="00333C3A">
              <w:rPr>
                <w:rFonts w:ascii="Times New Roman" w:hAnsi="Times New Roman"/>
                <w:sz w:val="24"/>
                <w:szCs w:val="24"/>
              </w:rPr>
              <w:t xml:space="preserve"> Ульева Е.А, Творческие задания. Времена года. Осень: </w:t>
            </w:r>
            <w:r w:rsidR="00333C3A" w:rsidRPr="00333C3A">
              <w:rPr>
                <w:rFonts w:ascii="Times New Roman" w:hAnsi="Times New Roman"/>
                <w:sz w:val="24"/>
                <w:szCs w:val="24"/>
              </w:rPr>
              <w:lastRenderedPageBreak/>
              <w:t>тетрадь для занятий с детьми 5 лет, М.,ВАКОША, 2024</w:t>
            </w:r>
          </w:p>
          <w:p w14:paraId="6877E9F4" w14:textId="77777777" w:rsidR="00333C3A" w:rsidRPr="00333C3A" w:rsidRDefault="00333C3A" w:rsidP="00333C3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C3A">
              <w:rPr>
                <w:rFonts w:ascii="Times New Roman" w:hAnsi="Times New Roman"/>
                <w:sz w:val="24"/>
                <w:szCs w:val="24"/>
              </w:rPr>
              <w:t>Ульева Е.А, Творческие задания. Времена года. Лето: тетрадь для занятий с детьми 5 лет, М.,ВАКОША, 2024</w:t>
            </w:r>
          </w:p>
          <w:p w14:paraId="5B572D26" w14:textId="77777777" w:rsidR="00333C3A" w:rsidRPr="00333C3A" w:rsidRDefault="00333C3A" w:rsidP="00333C3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C3A">
              <w:rPr>
                <w:rFonts w:ascii="Times New Roman" w:hAnsi="Times New Roman"/>
                <w:sz w:val="24"/>
                <w:szCs w:val="24"/>
              </w:rPr>
              <w:t>Ульева Е.А, Творческие задания. Времена года. Зима: тетрадь для занятий с детьми 5 лет, М.,ВАКОША, 2024</w:t>
            </w:r>
          </w:p>
          <w:p w14:paraId="3A6C0025" w14:textId="77777777" w:rsidR="00333C3A" w:rsidRPr="00333C3A" w:rsidRDefault="00333C3A" w:rsidP="00333C3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C3A">
              <w:rPr>
                <w:rFonts w:ascii="Times New Roman" w:hAnsi="Times New Roman"/>
                <w:sz w:val="24"/>
                <w:szCs w:val="24"/>
              </w:rPr>
              <w:t>Ульева Е.А, Творческие задания. Времена года. Весна: тетрадь для занятий с детьми 5 лет, М.,ВАКОША, 2024</w:t>
            </w:r>
          </w:p>
          <w:p w14:paraId="5C4E5026" w14:textId="77777777" w:rsidR="00333C3A" w:rsidRPr="00333C3A" w:rsidRDefault="00333C3A" w:rsidP="00333C3A">
            <w:pPr>
              <w:pStyle w:val="a4"/>
              <w:numPr>
                <w:ilvl w:val="0"/>
                <w:numId w:val="5"/>
              </w:numPr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333C3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Казакова Р.Г., Сайганова Т.И., Седова Е.М. и др. Рисование с детьми дошкольного возраста: нетрадиционные техники, планирование, конспекты занятий. – М.: Сфера, 2005.</w:t>
            </w:r>
          </w:p>
          <w:p w14:paraId="4365B14C" w14:textId="77777777" w:rsidR="00333C3A" w:rsidRPr="00333C3A" w:rsidRDefault="00333C3A" w:rsidP="00333C3A">
            <w:pPr>
              <w:pStyle w:val="a4"/>
              <w:numPr>
                <w:ilvl w:val="0"/>
                <w:numId w:val="5"/>
              </w:numPr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333C3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Комарова С. Как научить ребенка рисовать. – М., 1998.</w:t>
            </w:r>
          </w:p>
          <w:p w14:paraId="2F4F953D" w14:textId="77777777" w:rsidR="00333C3A" w:rsidRPr="00333C3A" w:rsidRDefault="00333C3A" w:rsidP="00333C3A">
            <w:pPr>
              <w:pStyle w:val="a4"/>
              <w:numPr>
                <w:ilvl w:val="0"/>
                <w:numId w:val="5"/>
              </w:numPr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333C3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Комарова Т., Савенко А. Коллективное творчество детей. – М., 1998.</w:t>
            </w:r>
          </w:p>
          <w:p w14:paraId="1B1D1CD4" w14:textId="77777777" w:rsidR="00333C3A" w:rsidRPr="00333C3A" w:rsidRDefault="00333C3A" w:rsidP="00333C3A">
            <w:pPr>
              <w:pStyle w:val="a4"/>
              <w:numPr>
                <w:ilvl w:val="0"/>
                <w:numId w:val="5"/>
              </w:numPr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333C3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Комарова Т. Изобразительная деятельность детей в детском саду. – М., 2006.</w:t>
            </w:r>
          </w:p>
          <w:p w14:paraId="46E7B86C" w14:textId="77777777" w:rsidR="00333C3A" w:rsidRPr="00333C3A" w:rsidRDefault="00333C3A" w:rsidP="00333C3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C3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Комарова Т. Детское художественное творчество.- М., 2005.</w:t>
            </w:r>
          </w:p>
          <w:p w14:paraId="429AE50B" w14:textId="77777777" w:rsidR="00333C3A" w:rsidRPr="00333C3A" w:rsidRDefault="00333C3A" w:rsidP="00333C3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51C0B8" w14:textId="77777777" w:rsidR="00A05583" w:rsidRDefault="00A05583" w:rsidP="00A0558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583">
              <w:rPr>
                <w:rFonts w:ascii="Times New Roman" w:hAnsi="Times New Roman"/>
                <w:b/>
                <w:sz w:val="24"/>
                <w:szCs w:val="24"/>
              </w:rPr>
              <w:t>Дополнительное образование «Волшебная клеточка»</w:t>
            </w:r>
          </w:p>
          <w:p w14:paraId="1A5B3800" w14:textId="77777777" w:rsidR="00A05583" w:rsidRPr="00207DE6" w:rsidRDefault="00A05583" w:rsidP="00A05583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7DE6">
              <w:rPr>
                <w:rFonts w:ascii="Times New Roman" w:hAnsi="Times New Roman"/>
                <w:b/>
                <w:i/>
                <w:sz w:val="24"/>
                <w:szCs w:val="24"/>
              </w:rPr>
              <w:t>Авторская разработка, составленная на основе методических разработок:</w:t>
            </w:r>
          </w:p>
          <w:p w14:paraId="388013B8" w14:textId="77777777" w:rsidR="00A05583" w:rsidRPr="00A05583" w:rsidRDefault="00A05583" w:rsidP="00A0558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814AC5" w14:textId="77777777" w:rsidR="00A05583" w:rsidRPr="00A05583" w:rsidRDefault="00A05583" w:rsidP="00A055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5583">
              <w:rPr>
                <w:rFonts w:ascii="Times New Roman" w:hAnsi="Times New Roman"/>
                <w:sz w:val="24"/>
                <w:szCs w:val="24"/>
              </w:rPr>
              <w:t>1. Михайлова З. А. Игровые занимательные задачи для дошкольников. – М.: «Просвещение», 1985.</w:t>
            </w:r>
          </w:p>
          <w:p w14:paraId="0F1E21A4" w14:textId="77777777" w:rsidR="00A05583" w:rsidRPr="00A05583" w:rsidRDefault="00A05583" w:rsidP="00A055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5583">
              <w:rPr>
                <w:rFonts w:ascii="Times New Roman" w:hAnsi="Times New Roman"/>
                <w:sz w:val="24"/>
                <w:szCs w:val="24"/>
              </w:rPr>
              <w:t>2. Никитин Б. П. Развивающие игры. – М.: Издание «Занятие», 1994.</w:t>
            </w:r>
          </w:p>
          <w:p w14:paraId="11FD3B4A" w14:textId="77777777" w:rsidR="00A05583" w:rsidRPr="00A05583" w:rsidRDefault="00A05583" w:rsidP="00A055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5583">
              <w:rPr>
                <w:rFonts w:ascii="Times New Roman" w:hAnsi="Times New Roman"/>
                <w:sz w:val="24"/>
                <w:szCs w:val="24"/>
              </w:rPr>
              <w:t>3. Носова Е. А., Непомнящая Р. Л. Логика и математика для дошкольников. – СПб «Детство – Пресс», 2004.</w:t>
            </w:r>
          </w:p>
          <w:p w14:paraId="3AD84DE4" w14:textId="77777777" w:rsidR="00A05583" w:rsidRPr="00A05583" w:rsidRDefault="00A05583" w:rsidP="00A055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5583">
              <w:rPr>
                <w:rFonts w:ascii="Times New Roman" w:hAnsi="Times New Roman"/>
                <w:sz w:val="24"/>
                <w:szCs w:val="24"/>
              </w:rPr>
              <w:t>4. Воробьёва Т. А., Крупенчук О. И. Логопедические упражнения. Артикуляционная гимнастика. – СПб.: Издательский Дом «Литера», 2010.</w:t>
            </w:r>
          </w:p>
          <w:p w14:paraId="1730ECA9" w14:textId="77777777" w:rsidR="00A05583" w:rsidRPr="00A05583" w:rsidRDefault="00A05583" w:rsidP="00A055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5583">
              <w:rPr>
                <w:rFonts w:ascii="Times New Roman" w:hAnsi="Times New Roman"/>
                <w:sz w:val="24"/>
                <w:szCs w:val="24"/>
              </w:rPr>
              <w:t>5. Гвоздева Е., Плотникова Н. Волшебные лабиринты. – М.: Речь, 2011.</w:t>
            </w:r>
          </w:p>
          <w:p w14:paraId="4AF3D826" w14:textId="77777777" w:rsidR="00A05583" w:rsidRPr="00A05583" w:rsidRDefault="00A05583" w:rsidP="00A055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5583">
              <w:rPr>
                <w:rFonts w:ascii="Times New Roman" w:hAnsi="Times New Roman"/>
                <w:sz w:val="24"/>
                <w:szCs w:val="24"/>
              </w:rPr>
              <w:t>6. Голубь В.Т. Графические диктанты.- ВАКО, 2009.</w:t>
            </w:r>
          </w:p>
          <w:p w14:paraId="07B811F5" w14:textId="77777777" w:rsidR="00A05583" w:rsidRPr="00A05583" w:rsidRDefault="00A05583" w:rsidP="00A055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5583">
              <w:rPr>
                <w:rFonts w:ascii="Times New Roman" w:hAnsi="Times New Roman"/>
                <w:sz w:val="24"/>
                <w:szCs w:val="24"/>
              </w:rPr>
              <w:t>7. Интернет-ресурс www.kindergenii.ru .</w:t>
            </w:r>
          </w:p>
          <w:p w14:paraId="3B95A9EA" w14:textId="77777777" w:rsidR="00A05583" w:rsidRPr="00A05583" w:rsidRDefault="00A05583" w:rsidP="00A055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5583">
              <w:rPr>
                <w:rFonts w:ascii="Times New Roman" w:hAnsi="Times New Roman"/>
                <w:sz w:val="24"/>
                <w:szCs w:val="24"/>
              </w:rPr>
              <w:t>8. Моргачева И.Н. Ребенок в пространстве. Подготовка дошкольников с общим недоразвитием речи к обучению письму посредством развития пространственных представлений. Методическое пособие. – СПб.: «ДЕТСТВО-ПРЕСС», 2009.</w:t>
            </w:r>
          </w:p>
          <w:p w14:paraId="77A43B8A" w14:textId="77777777" w:rsidR="00A05583" w:rsidRPr="00A05583" w:rsidRDefault="00A05583" w:rsidP="00A055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5583">
              <w:rPr>
                <w:rFonts w:ascii="Times New Roman" w:hAnsi="Times New Roman"/>
                <w:sz w:val="24"/>
                <w:szCs w:val="24"/>
              </w:rPr>
              <w:t>9. Рахманова Е. М. 45 заданий для подготовки руки к письму</w:t>
            </w:r>
          </w:p>
          <w:p w14:paraId="728D0C8C" w14:textId="77777777" w:rsidR="00A05583" w:rsidRPr="00A05583" w:rsidRDefault="00A05583" w:rsidP="00A055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5583">
              <w:rPr>
                <w:rFonts w:ascii="Times New Roman" w:hAnsi="Times New Roman"/>
                <w:sz w:val="24"/>
                <w:szCs w:val="24"/>
              </w:rPr>
              <w:t>10. Учимся, играя. Занимательная математика для малышей, в стихах. Кузнецова Е.В. – М.: ИРИАС, 2006. – 452 с. (Электронный вариант в формате А 4, 406).</w:t>
            </w:r>
          </w:p>
          <w:p w14:paraId="28275AF6" w14:textId="77777777" w:rsidR="00A05583" w:rsidRPr="004C5FA0" w:rsidRDefault="00A05583" w:rsidP="004C5FA0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14:paraId="08D94BD7" w14:textId="77777777" w:rsidR="006E2B4F" w:rsidRPr="002277DC" w:rsidRDefault="006E2B4F" w:rsidP="006E2B4F">
            <w:pPr>
              <w:tabs>
                <w:tab w:val="left" w:pos="8400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5583" w:rsidRPr="002277DC" w14:paraId="4D1F1981" w14:textId="77777777" w:rsidTr="006E2B4F">
        <w:tc>
          <w:tcPr>
            <w:tcW w:w="505" w:type="dxa"/>
          </w:tcPr>
          <w:p w14:paraId="76ED2358" w14:textId="77777777" w:rsidR="00A05583" w:rsidRPr="002277DC" w:rsidRDefault="00A05583" w:rsidP="006E2B4F">
            <w:pPr>
              <w:tabs>
                <w:tab w:val="left" w:pos="8400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77D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93" w:type="dxa"/>
          </w:tcPr>
          <w:p w14:paraId="0271E228" w14:textId="77777777" w:rsidR="00A05583" w:rsidRPr="002277DC" w:rsidRDefault="00A05583" w:rsidP="006E2B4F">
            <w:pPr>
              <w:tabs>
                <w:tab w:val="left" w:pos="8400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277DC">
              <w:rPr>
                <w:rFonts w:ascii="Times New Roman" w:eastAsia="Calibri" w:hAnsi="Times New Roman"/>
                <w:b/>
                <w:sz w:val="28"/>
                <w:szCs w:val="28"/>
              </w:rPr>
              <w:t>Подготовительная к школе группа</w:t>
            </w:r>
          </w:p>
          <w:p w14:paraId="65FDBD52" w14:textId="77777777" w:rsidR="00A05583" w:rsidRPr="002277DC" w:rsidRDefault="00A05583" w:rsidP="006E2B4F">
            <w:pPr>
              <w:tabs>
                <w:tab w:val="left" w:pos="8400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5254D3BF" w14:textId="77777777" w:rsidR="00A05583" w:rsidRPr="002277DC" w:rsidRDefault="00A05583" w:rsidP="006E2B4F">
            <w:pPr>
              <w:tabs>
                <w:tab w:val="left" w:pos="8400"/>
              </w:tabs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277DC">
              <w:rPr>
                <w:rFonts w:ascii="Times New Roman" w:eastAsia="Calibri" w:hAnsi="Times New Roman"/>
                <w:b/>
                <w:sz w:val="28"/>
                <w:szCs w:val="28"/>
              </w:rPr>
              <w:t>6 – 7 лет</w:t>
            </w:r>
          </w:p>
        </w:tc>
        <w:tc>
          <w:tcPr>
            <w:tcW w:w="6995" w:type="dxa"/>
          </w:tcPr>
          <w:p w14:paraId="1B4C38E1" w14:textId="77777777" w:rsidR="00A05583" w:rsidRPr="001A0398" w:rsidRDefault="00A05583" w:rsidP="00AC771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03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14:paraId="562ED831" w14:textId="77777777" w:rsidR="00A05583" w:rsidRPr="001A0398" w:rsidRDefault="00A05583" w:rsidP="00AC771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03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«Голосок»</w:t>
            </w:r>
          </w:p>
          <w:p w14:paraId="5E28C271" w14:textId="77777777" w:rsidR="00A05583" w:rsidRPr="001A0398" w:rsidRDefault="00A05583" w:rsidP="00AC771B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5CB83F71" w14:textId="77777777" w:rsidR="00A05583" w:rsidRPr="001A0398" w:rsidRDefault="00A05583" w:rsidP="00AC771B">
            <w:pPr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A039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Авторская разработка, составленная на основе методических разработок:</w:t>
            </w:r>
          </w:p>
          <w:p w14:paraId="2366BC73" w14:textId="77777777" w:rsidR="00A05583" w:rsidRPr="001A0398" w:rsidRDefault="00A05583" w:rsidP="00AC77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98">
              <w:rPr>
                <w:rFonts w:ascii="Times New Roman" w:hAnsi="Times New Roman"/>
                <w:sz w:val="24"/>
                <w:szCs w:val="24"/>
              </w:rPr>
              <w:t>1. Битус А.Ф., Битус С.В. Певческая азбука ребёнка – Минск, 2012.</w:t>
            </w:r>
          </w:p>
          <w:p w14:paraId="37585EEB" w14:textId="77777777" w:rsidR="00A05583" w:rsidRPr="001A0398" w:rsidRDefault="00A05583" w:rsidP="00AC77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98">
              <w:rPr>
                <w:rFonts w:ascii="Times New Roman" w:hAnsi="Times New Roman"/>
                <w:sz w:val="24"/>
                <w:szCs w:val="24"/>
              </w:rPr>
              <w:t>2. Ветлугина Н.А., Дзержинская И.Л., Комисарова Л.Н. Методика музыкального воспитания в детском саду. – М., 2012.</w:t>
            </w:r>
          </w:p>
          <w:p w14:paraId="543E40BA" w14:textId="77777777" w:rsidR="00A05583" w:rsidRPr="001A0398" w:rsidRDefault="00A05583" w:rsidP="00AC77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98">
              <w:rPr>
                <w:rFonts w:ascii="Times New Roman" w:hAnsi="Times New Roman"/>
                <w:sz w:val="24"/>
                <w:szCs w:val="24"/>
              </w:rPr>
              <w:t>3. Горбина Е.В. Лучшие попевки и песенки для музыкального развития малышей – Ярославль, 2013.</w:t>
            </w:r>
          </w:p>
          <w:p w14:paraId="7345F3DD" w14:textId="77777777" w:rsidR="00A05583" w:rsidRPr="001A0398" w:rsidRDefault="00A05583" w:rsidP="00AC77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98">
              <w:rPr>
                <w:rFonts w:ascii="Times New Roman" w:hAnsi="Times New Roman"/>
                <w:sz w:val="24"/>
                <w:szCs w:val="24"/>
              </w:rPr>
              <w:t>4. Зимина А. Н. Основы музыкального воспитания и развития детей младшего возраста – М., 2013.</w:t>
            </w:r>
          </w:p>
          <w:p w14:paraId="5DA94C63" w14:textId="77777777" w:rsidR="00A05583" w:rsidRPr="001A0398" w:rsidRDefault="00A05583" w:rsidP="00AC77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98">
              <w:rPr>
                <w:rFonts w:ascii="Times New Roman" w:hAnsi="Times New Roman"/>
                <w:sz w:val="24"/>
                <w:szCs w:val="24"/>
              </w:rPr>
              <w:t>5.Кабалевский Д.Б. Воспитание ума и сердца. - М., 2012.</w:t>
            </w:r>
          </w:p>
          <w:p w14:paraId="42E44968" w14:textId="77777777" w:rsidR="00A05583" w:rsidRPr="001A0398" w:rsidRDefault="00A05583" w:rsidP="00AC77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98">
              <w:rPr>
                <w:rFonts w:ascii="Times New Roman" w:hAnsi="Times New Roman"/>
                <w:sz w:val="24"/>
                <w:szCs w:val="24"/>
              </w:rPr>
              <w:t xml:space="preserve">6. Кацер О.В. Игровая методика обучения детей пению. – СПб., 2015. </w:t>
            </w:r>
          </w:p>
          <w:p w14:paraId="4AE0F3A5" w14:textId="77777777" w:rsidR="00A05583" w:rsidRPr="001A0398" w:rsidRDefault="00A05583" w:rsidP="00AC77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98">
              <w:rPr>
                <w:rFonts w:ascii="Times New Roman" w:hAnsi="Times New Roman"/>
                <w:sz w:val="24"/>
                <w:szCs w:val="24"/>
              </w:rPr>
              <w:t>7. Малахова Л.В. Музыкальное воспитание детей дошкольного возраста – Ростов-на-Дону, 2013.</w:t>
            </w:r>
          </w:p>
          <w:p w14:paraId="32EFEB1E" w14:textId="77777777" w:rsidR="00A05583" w:rsidRPr="001A0398" w:rsidRDefault="00A05583" w:rsidP="00AC77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98">
              <w:rPr>
                <w:rFonts w:ascii="Times New Roman" w:hAnsi="Times New Roman"/>
                <w:sz w:val="24"/>
                <w:szCs w:val="24"/>
              </w:rPr>
              <w:t>8. Метлов Н.А. Музыка – детям – М., 2012.</w:t>
            </w:r>
          </w:p>
          <w:p w14:paraId="391BA023" w14:textId="77777777" w:rsidR="00A05583" w:rsidRPr="001A0398" w:rsidRDefault="00A05583" w:rsidP="00AC77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98">
              <w:rPr>
                <w:rFonts w:ascii="Times New Roman" w:hAnsi="Times New Roman"/>
                <w:sz w:val="24"/>
                <w:szCs w:val="24"/>
              </w:rPr>
              <w:t>9. Михайлова М.А. Поем, играем, танцуем в доме и в саду. - М., 2013.</w:t>
            </w:r>
          </w:p>
          <w:p w14:paraId="73DB2811" w14:textId="77777777" w:rsidR="00A05583" w:rsidRPr="001A0398" w:rsidRDefault="00A05583" w:rsidP="00AC77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98">
              <w:rPr>
                <w:rFonts w:ascii="Times New Roman" w:hAnsi="Times New Roman"/>
                <w:sz w:val="24"/>
                <w:szCs w:val="24"/>
              </w:rPr>
              <w:t>10. Суязова Г.А. Мир вокального искусства – Волгоград, 2012.</w:t>
            </w:r>
          </w:p>
          <w:p w14:paraId="399D0DB6" w14:textId="77777777" w:rsidR="00A05583" w:rsidRPr="001A0398" w:rsidRDefault="00A05583" w:rsidP="00AC77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98">
              <w:rPr>
                <w:rFonts w:ascii="Times New Roman" w:hAnsi="Times New Roman"/>
                <w:sz w:val="24"/>
                <w:szCs w:val="24"/>
              </w:rPr>
              <w:t>11. Улашенко  Н. Б. Музыка. Нестандартные занятия. Подготовительная группа. - Волгоград: ИТД «Корифей», 2013.</w:t>
            </w:r>
          </w:p>
          <w:p w14:paraId="5923CA92" w14:textId="77777777" w:rsidR="00A05583" w:rsidRPr="001A0398" w:rsidRDefault="00A05583" w:rsidP="00A05583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538"/>
                <w:tab w:val="left" w:pos="8400"/>
              </w:tabs>
              <w:spacing w:after="0"/>
              <w:ind w:left="396" w:hanging="396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05583" w:rsidRPr="002277DC" w14:paraId="2197D942" w14:textId="77777777" w:rsidTr="006E2B4F">
        <w:tc>
          <w:tcPr>
            <w:tcW w:w="505" w:type="dxa"/>
          </w:tcPr>
          <w:p w14:paraId="3D225B3B" w14:textId="77777777" w:rsidR="00A05583" w:rsidRPr="002277DC" w:rsidRDefault="00A05583" w:rsidP="006E2B4F">
            <w:pPr>
              <w:tabs>
                <w:tab w:val="left" w:pos="8400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6A12B974" w14:textId="77777777" w:rsidR="00A05583" w:rsidRPr="002277DC" w:rsidRDefault="00A05583" w:rsidP="006E2B4F">
            <w:pPr>
              <w:tabs>
                <w:tab w:val="left" w:pos="8400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995" w:type="dxa"/>
          </w:tcPr>
          <w:p w14:paraId="6B617ADE" w14:textId="77777777" w:rsidR="00A05583" w:rsidRPr="001A0398" w:rsidRDefault="00A05583" w:rsidP="00AC771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03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14:paraId="15B38DCA" w14:textId="77777777" w:rsidR="00A05583" w:rsidRPr="001A0398" w:rsidRDefault="00A05583" w:rsidP="00AC771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03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Школа будущего первоклассника</w:t>
            </w:r>
            <w:r w:rsidRPr="001A03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24532AAB" w14:textId="77777777" w:rsidR="00A05583" w:rsidRPr="00DB2C1A" w:rsidRDefault="00A05583" w:rsidP="00AC771B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2C1A">
              <w:rPr>
                <w:rFonts w:ascii="Times New Roman" w:hAnsi="Times New Roman"/>
                <w:b/>
                <w:i/>
                <w:sz w:val="24"/>
                <w:szCs w:val="24"/>
              </w:rPr>
              <w:t>Авторская разработка, составленная на основе методических разработок:</w:t>
            </w:r>
          </w:p>
          <w:p w14:paraId="2598A303" w14:textId="77777777" w:rsidR="00A05583" w:rsidRPr="00DB2C1A" w:rsidRDefault="00A05583" w:rsidP="00AC771B">
            <w:pPr>
              <w:rPr>
                <w:rFonts w:ascii="Times New Roman" w:hAnsi="Times New Roman"/>
                <w:sz w:val="24"/>
                <w:szCs w:val="24"/>
              </w:rPr>
            </w:pPr>
            <w:r w:rsidRPr="00DB2C1A">
              <w:rPr>
                <w:rFonts w:ascii="Times New Roman" w:hAnsi="Times New Roman"/>
                <w:sz w:val="24"/>
                <w:szCs w:val="24"/>
              </w:rPr>
              <w:t>1.Варенцова И.С. Подготовка к обучению грамоте в детском саду. МН:, 2014</w:t>
            </w:r>
          </w:p>
          <w:p w14:paraId="6BB2691A" w14:textId="77777777" w:rsidR="00A05583" w:rsidRPr="00DB2C1A" w:rsidRDefault="00A05583" w:rsidP="00AC771B">
            <w:pPr>
              <w:rPr>
                <w:rFonts w:ascii="Times New Roman" w:hAnsi="Times New Roman"/>
                <w:sz w:val="24"/>
                <w:szCs w:val="24"/>
              </w:rPr>
            </w:pPr>
            <w:r w:rsidRPr="00DB2C1A">
              <w:rPr>
                <w:rFonts w:ascii="Times New Roman" w:hAnsi="Times New Roman"/>
                <w:sz w:val="24"/>
                <w:szCs w:val="24"/>
              </w:rPr>
              <w:t>1. Журова Л.Е. Обучение дошкольников грамоте- М., 2001</w:t>
            </w:r>
          </w:p>
          <w:p w14:paraId="3677016F" w14:textId="77777777" w:rsidR="00A05583" w:rsidRPr="00DB2C1A" w:rsidRDefault="00A05583" w:rsidP="00AC771B">
            <w:pPr>
              <w:rPr>
                <w:rFonts w:ascii="Times New Roman" w:hAnsi="Times New Roman"/>
                <w:sz w:val="24"/>
                <w:szCs w:val="24"/>
              </w:rPr>
            </w:pPr>
            <w:r w:rsidRPr="00DB2C1A">
              <w:rPr>
                <w:rFonts w:ascii="Times New Roman" w:hAnsi="Times New Roman"/>
                <w:sz w:val="24"/>
                <w:szCs w:val="24"/>
              </w:rPr>
              <w:t xml:space="preserve">3. Занимательное обучение чтению: комплексные занятия, игровые задания, разрезная азбука для детей 6-7 лет / авт.-сост. Т.Е. Ковригина, Р.Е. Шеремет- изд. 4-е, испр.- Волгоград : Учитель </w:t>
            </w:r>
          </w:p>
          <w:p w14:paraId="0E7EC3E3" w14:textId="77777777" w:rsidR="00A05583" w:rsidRPr="00DB2C1A" w:rsidRDefault="00A05583" w:rsidP="00AC771B">
            <w:pPr>
              <w:rPr>
                <w:rFonts w:ascii="Times New Roman" w:hAnsi="Times New Roman"/>
                <w:sz w:val="24"/>
                <w:szCs w:val="24"/>
              </w:rPr>
            </w:pPr>
            <w:r w:rsidRPr="00DB2C1A">
              <w:rPr>
                <w:rFonts w:ascii="Times New Roman" w:hAnsi="Times New Roman"/>
                <w:sz w:val="24"/>
                <w:szCs w:val="24"/>
              </w:rPr>
              <w:t>4. Костромина С. Н., Нагаева Л.Г. Как преодолеть трудности в обучении чтению – М:. Ось -89, 2001-240с.</w:t>
            </w:r>
          </w:p>
          <w:p w14:paraId="302D96A9" w14:textId="77777777" w:rsidR="00A05583" w:rsidRPr="00DB2C1A" w:rsidRDefault="00A05583" w:rsidP="00AC771B">
            <w:pPr>
              <w:rPr>
                <w:rFonts w:ascii="Times New Roman" w:hAnsi="Times New Roman"/>
                <w:sz w:val="24"/>
                <w:szCs w:val="24"/>
              </w:rPr>
            </w:pPr>
            <w:r w:rsidRPr="00DB2C1A">
              <w:rPr>
                <w:rFonts w:ascii="Times New Roman" w:hAnsi="Times New Roman"/>
                <w:sz w:val="24"/>
                <w:szCs w:val="24"/>
              </w:rPr>
              <w:t>5. Методическое пособие по обучению грамоте и письму: Кн. для Учителя/ В.Г. Горецкий, В.А. Кирюшкин, Н.А. Федосова – 4-е изд.- М.: Просвещение, 2003</w:t>
            </w:r>
          </w:p>
          <w:p w14:paraId="5FF997E7" w14:textId="77777777" w:rsidR="00A05583" w:rsidRPr="00DB2C1A" w:rsidRDefault="00A05583" w:rsidP="00AC771B">
            <w:pPr>
              <w:rPr>
                <w:rFonts w:ascii="Times New Roman" w:hAnsi="Times New Roman"/>
                <w:sz w:val="24"/>
                <w:szCs w:val="24"/>
              </w:rPr>
            </w:pPr>
            <w:r w:rsidRPr="00DB2C1A">
              <w:rPr>
                <w:rFonts w:ascii="Times New Roman" w:hAnsi="Times New Roman"/>
                <w:sz w:val="24"/>
                <w:szCs w:val="24"/>
              </w:rPr>
              <w:t>6. Оморокова М.И., Рапопорт И.А., Постоловский И.З. Преодоление трудностей. – М: Просвещение, 1990</w:t>
            </w:r>
          </w:p>
          <w:p w14:paraId="05454FD7" w14:textId="77777777" w:rsidR="00A05583" w:rsidRPr="00DB2C1A" w:rsidRDefault="00A05583" w:rsidP="00AC771B">
            <w:pPr>
              <w:rPr>
                <w:rFonts w:ascii="Times New Roman" w:hAnsi="Times New Roman"/>
                <w:sz w:val="24"/>
                <w:szCs w:val="24"/>
              </w:rPr>
            </w:pPr>
            <w:r w:rsidRPr="00DB2C1A">
              <w:rPr>
                <w:rFonts w:ascii="Times New Roman" w:hAnsi="Times New Roman"/>
                <w:sz w:val="24"/>
                <w:szCs w:val="24"/>
              </w:rPr>
              <w:t>7. Полякова М.А. Как научить ребенка читать и писать / Марина Полякова, - 2-е изд.- М.: Айрис-пресс, 2008</w:t>
            </w:r>
          </w:p>
          <w:p w14:paraId="4F149331" w14:textId="77777777" w:rsidR="00A05583" w:rsidRPr="00DB2C1A" w:rsidRDefault="00A05583" w:rsidP="00AC771B">
            <w:pPr>
              <w:rPr>
                <w:rFonts w:ascii="Times New Roman" w:hAnsi="Times New Roman"/>
                <w:sz w:val="24"/>
                <w:szCs w:val="24"/>
              </w:rPr>
            </w:pPr>
            <w:r w:rsidRPr="00DB2C1A">
              <w:rPr>
                <w:rFonts w:ascii="Times New Roman" w:hAnsi="Times New Roman"/>
                <w:sz w:val="24"/>
                <w:szCs w:val="24"/>
              </w:rPr>
              <w:t>8. Пятак С.В. Читаю слова и предложения: для детей 5-6 лет в 2 ч. / С. В Пятак;  под.ред. М.А. Зиганова ._ М, : Эксмо, 2010</w:t>
            </w:r>
          </w:p>
          <w:p w14:paraId="635F9F75" w14:textId="77777777" w:rsidR="00A05583" w:rsidRPr="00D77AD1" w:rsidRDefault="00A05583" w:rsidP="00AC771B">
            <w:pPr>
              <w:rPr>
                <w:rFonts w:ascii="Times New Roman" w:hAnsi="Times New Roman"/>
                <w:sz w:val="24"/>
                <w:szCs w:val="24"/>
              </w:rPr>
            </w:pPr>
            <w:r w:rsidRPr="00DB2C1A">
              <w:rPr>
                <w:rFonts w:ascii="Times New Roman" w:hAnsi="Times New Roman"/>
                <w:sz w:val="24"/>
                <w:szCs w:val="24"/>
              </w:rPr>
              <w:t>9. Юрчишина В.Д. Вижу-читаю-пишу. – М., 2007</w:t>
            </w:r>
          </w:p>
          <w:p w14:paraId="6675317B" w14:textId="77777777" w:rsidR="00A05583" w:rsidRPr="00D77AD1" w:rsidRDefault="00A05583" w:rsidP="00AC771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F81DB1" w14:textId="77777777" w:rsidR="00A05583" w:rsidRPr="001A0398" w:rsidRDefault="00A05583" w:rsidP="00AC771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14:paraId="5976772A" w14:textId="77777777" w:rsidR="006E2B4F" w:rsidRDefault="006E2B4F" w:rsidP="006E2B4F">
      <w:pPr>
        <w:tabs>
          <w:tab w:val="left" w:pos="8400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0C67D52" w14:textId="77777777" w:rsidR="0093760F" w:rsidRDefault="0093760F" w:rsidP="006E2B4F">
      <w:pPr>
        <w:tabs>
          <w:tab w:val="left" w:pos="8400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C27E51" w14:textId="77777777" w:rsidR="0093760F" w:rsidRDefault="0093760F" w:rsidP="006E2B4F">
      <w:pPr>
        <w:tabs>
          <w:tab w:val="left" w:pos="8400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74C6DD" w14:textId="77777777" w:rsidR="0093760F" w:rsidRDefault="0093760F" w:rsidP="006E2B4F">
      <w:pPr>
        <w:tabs>
          <w:tab w:val="left" w:pos="8400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FDD32B" w14:textId="77777777" w:rsidR="0093760F" w:rsidRDefault="0093760F" w:rsidP="006E2B4F">
      <w:pPr>
        <w:tabs>
          <w:tab w:val="left" w:pos="8400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9AEC04" w14:textId="77777777" w:rsidR="0093760F" w:rsidRDefault="0093760F" w:rsidP="006E2B4F">
      <w:pPr>
        <w:tabs>
          <w:tab w:val="left" w:pos="8400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5D35AA" w14:textId="77777777" w:rsidR="0093760F" w:rsidRDefault="0093760F" w:rsidP="006E2B4F">
      <w:pPr>
        <w:tabs>
          <w:tab w:val="left" w:pos="8400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E076EC" w14:textId="77777777" w:rsidR="0093760F" w:rsidRPr="00220FFC" w:rsidRDefault="0093760F" w:rsidP="006E2B4F">
      <w:pPr>
        <w:tabs>
          <w:tab w:val="left" w:pos="8400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3F3677" w14:textId="77777777" w:rsidR="006E2B4F" w:rsidRDefault="006E2B4F" w:rsidP="006E2B4F"/>
    <w:p w14:paraId="09196174" w14:textId="77777777" w:rsidR="00D760A1" w:rsidRDefault="00D760A1" w:rsidP="006E2B4F">
      <w:pPr>
        <w:sectPr w:rsidR="00D760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BC5A1C" w14:textId="77777777" w:rsidR="00EC6F81" w:rsidRPr="00EC6F81" w:rsidRDefault="00EC6F81" w:rsidP="00EC6F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EC6F81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Расписание занятий</w:t>
      </w:r>
    </w:p>
    <w:p w14:paraId="2DD9BC24" w14:textId="77777777" w:rsidR="00EC6F81" w:rsidRPr="00EC6F81" w:rsidRDefault="00EC6F81" w:rsidP="00EC6F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6F81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дополнительной образовательной услуги</w:t>
      </w:r>
    </w:p>
    <w:p w14:paraId="15136DFF" w14:textId="77777777" w:rsidR="00EC6F81" w:rsidRPr="00EC6F81" w:rsidRDefault="00EC6F81" w:rsidP="00EC6F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6F81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МБДОУ детского сада №1  «Гуси-лебеди» г. Сельцо на 202</w:t>
      </w:r>
      <w:r w:rsidR="00333C3A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eastAsia="ru-RU"/>
        </w:rPr>
        <w:t>4</w:t>
      </w:r>
      <w:r w:rsidRPr="00EC6F81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eastAsia="ru-RU"/>
        </w:rPr>
        <w:t>/202</w:t>
      </w:r>
      <w:r w:rsidR="00333C3A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eastAsia="ru-RU"/>
        </w:rPr>
        <w:t>5</w:t>
      </w:r>
      <w:r w:rsidRPr="00EC6F81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учебный год</w:t>
      </w:r>
    </w:p>
    <w:tbl>
      <w:tblPr>
        <w:tblStyle w:val="11"/>
        <w:tblpPr w:leftFromText="180" w:rightFromText="180" w:vertAnchor="text" w:horzAnchor="margin" w:tblpY="147"/>
        <w:tblW w:w="14948" w:type="dxa"/>
        <w:tblLayout w:type="fixed"/>
        <w:tblLook w:val="04A0" w:firstRow="1" w:lastRow="0" w:firstColumn="1" w:lastColumn="0" w:noHBand="0" w:noVBand="1"/>
      </w:tblPr>
      <w:tblGrid>
        <w:gridCol w:w="523"/>
        <w:gridCol w:w="2383"/>
        <w:gridCol w:w="2220"/>
        <w:gridCol w:w="1361"/>
        <w:gridCol w:w="1356"/>
        <w:gridCol w:w="1508"/>
        <w:gridCol w:w="1559"/>
        <w:gridCol w:w="1843"/>
        <w:gridCol w:w="2195"/>
      </w:tblGrid>
      <w:tr w:rsidR="00EC6F81" w:rsidRPr="00EC6F81" w14:paraId="7FD82C54" w14:textId="77777777" w:rsidTr="00AC771B">
        <w:trPr>
          <w:trHeight w:val="1185"/>
        </w:trPr>
        <w:tc>
          <w:tcPr>
            <w:tcW w:w="523" w:type="dxa"/>
          </w:tcPr>
          <w:p w14:paraId="256F9CF7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83" w:type="dxa"/>
          </w:tcPr>
          <w:p w14:paraId="45E57497" w14:textId="77777777" w:rsidR="00EC6F81" w:rsidRPr="00EC6F81" w:rsidRDefault="00EC6F81" w:rsidP="00EC6F81">
            <w:pPr>
              <w:spacing w:after="160" w:line="36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2220" w:type="dxa"/>
          </w:tcPr>
          <w:p w14:paraId="0EB69BED" w14:textId="77777777" w:rsidR="00EC6F81" w:rsidRPr="00EC6F81" w:rsidRDefault="00EC6F81" w:rsidP="00EC6F81">
            <w:pPr>
              <w:spacing w:after="160" w:line="36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361" w:type="dxa"/>
          </w:tcPr>
          <w:p w14:paraId="0E888920" w14:textId="77777777" w:rsidR="00EC6F81" w:rsidRPr="00EC6F81" w:rsidRDefault="00EC6F81" w:rsidP="00EC6F81">
            <w:pPr>
              <w:spacing w:after="160" w:line="36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356" w:type="dxa"/>
          </w:tcPr>
          <w:p w14:paraId="270142AE" w14:textId="77777777" w:rsidR="00EC6F81" w:rsidRPr="00EC6F81" w:rsidRDefault="00EC6F81" w:rsidP="00EC6F81">
            <w:pPr>
              <w:spacing w:after="160" w:line="36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Кол-во детей</w:t>
            </w:r>
          </w:p>
        </w:tc>
        <w:tc>
          <w:tcPr>
            <w:tcW w:w="1508" w:type="dxa"/>
          </w:tcPr>
          <w:p w14:paraId="7667CD92" w14:textId="77777777" w:rsidR="00EC6F81" w:rsidRPr="00EC6F81" w:rsidRDefault="00EC6F81" w:rsidP="00EC6F81">
            <w:pPr>
              <w:spacing w:after="160" w:line="36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Расписание</w:t>
            </w:r>
          </w:p>
        </w:tc>
        <w:tc>
          <w:tcPr>
            <w:tcW w:w="1559" w:type="dxa"/>
          </w:tcPr>
          <w:p w14:paraId="07465B5E" w14:textId="77777777" w:rsidR="00EC6F81" w:rsidRPr="00EC6F81" w:rsidRDefault="00EC6F81" w:rsidP="00EC6F81">
            <w:pPr>
              <w:spacing w:after="160" w:line="36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Дни работы</w:t>
            </w:r>
          </w:p>
        </w:tc>
        <w:tc>
          <w:tcPr>
            <w:tcW w:w="1843" w:type="dxa"/>
          </w:tcPr>
          <w:p w14:paraId="312BEC68" w14:textId="77777777" w:rsidR="00EC6F81" w:rsidRPr="00EC6F81" w:rsidRDefault="00EC6F81" w:rsidP="00EC6F81">
            <w:pPr>
              <w:spacing w:after="160" w:line="36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195" w:type="dxa"/>
          </w:tcPr>
          <w:p w14:paraId="7D1921A7" w14:textId="77777777" w:rsidR="00EC6F81" w:rsidRPr="00EC6F81" w:rsidRDefault="00EC6F81" w:rsidP="00EC6F81">
            <w:pPr>
              <w:spacing w:after="160" w:line="36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Ответственный</w:t>
            </w:r>
          </w:p>
          <w:p w14:paraId="482CF5A2" w14:textId="77777777" w:rsidR="00EC6F81" w:rsidRPr="00EC6F81" w:rsidRDefault="00EC6F81" w:rsidP="00EC6F81">
            <w:pPr>
              <w:spacing w:after="160" w:line="36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(руководитель кружка)</w:t>
            </w:r>
          </w:p>
        </w:tc>
      </w:tr>
      <w:tr w:rsidR="00EC6F81" w:rsidRPr="00EC6F81" w14:paraId="2F7667A4" w14:textId="77777777" w:rsidTr="00AC771B">
        <w:trPr>
          <w:trHeight w:val="960"/>
        </w:trPr>
        <w:tc>
          <w:tcPr>
            <w:tcW w:w="523" w:type="dxa"/>
          </w:tcPr>
          <w:p w14:paraId="2329829C" w14:textId="77777777" w:rsidR="00EC6F81" w:rsidRPr="00EC6F81" w:rsidRDefault="00EC6F81" w:rsidP="00EC6F8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14:paraId="0A846A53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художественно- эстетическая</w:t>
            </w:r>
          </w:p>
        </w:tc>
        <w:tc>
          <w:tcPr>
            <w:tcW w:w="2220" w:type="dxa"/>
          </w:tcPr>
          <w:p w14:paraId="14EFA8DA" w14:textId="77777777" w:rsidR="00EC6F81" w:rsidRPr="00EC6F81" w:rsidRDefault="00EC6F81" w:rsidP="00333C3A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333C3A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 задания. Времена года</w:t>
            </w: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61" w:type="dxa"/>
          </w:tcPr>
          <w:p w14:paraId="492D7D99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5-6 лет</w:t>
            </w:r>
          </w:p>
          <w:p w14:paraId="71383E94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(Старшая группа)</w:t>
            </w:r>
          </w:p>
        </w:tc>
        <w:tc>
          <w:tcPr>
            <w:tcW w:w="1356" w:type="dxa"/>
          </w:tcPr>
          <w:p w14:paraId="15C5B877" w14:textId="77777777" w:rsidR="00EC6F81" w:rsidRPr="00EC6F81" w:rsidRDefault="009E369A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8" w:type="dxa"/>
          </w:tcPr>
          <w:p w14:paraId="5D427B14" w14:textId="7D1306B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B271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BB271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-16.</w:t>
            </w:r>
            <w:r w:rsidR="00116D0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14:paraId="5A78A3E7" w14:textId="77777777" w:rsidR="00EC6F81" w:rsidRPr="00EC6F81" w:rsidRDefault="009E369A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</w:p>
          <w:p w14:paraId="6134B580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23CE82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195" w:type="dxa"/>
          </w:tcPr>
          <w:p w14:paraId="7EB6375A" w14:textId="77777777" w:rsidR="00EC6F81" w:rsidRPr="00EC6F81" w:rsidRDefault="00333C3A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Тоистева Е.В.</w:t>
            </w:r>
          </w:p>
        </w:tc>
      </w:tr>
      <w:tr w:rsidR="00EC6F81" w:rsidRPr="00EC6F81" w14:paraId="64F9693D" w14:textId="77777777" w:rsidTr="00AC771B">
        <w:trPr>
          <w:trHeight w:val="1513"/>
        </w:trPr>
        <w:tc>
          <w:tcPr>
            <w:tcW w:w="523" w:type="dxa"/>
          </w:tcPr>
          <w:p w14:paraId="6C72C070" w14:textId="77777777" w:rsidR="00EC6F81" w:rsidRPr="00EC6F81" w:rsidRDefault="00EC6F81" w:rsidP="00EC6F8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14:paraId="094D7BEE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художественно- эстетическая</w:t>
            </w:r>
          </w:p>
        </w:tc>
        <w:tc>
          <w:tcPr>
            <w:tcW w:w="2220" w:type="dxa"/>
          </w:tcPr>
          <w:p w14:paraId="7C981B05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Вокальный</w:t>
            </w:r>
          </w:p>
          <w:p w14:paraId="72518C8B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«Голосок»</w:t>
            </w:r>
          </w:p>
        </w:tc>
        <w:tc>
          <w:tcPr>
            <w:tcW w:w="1361" w:type="dxa"/>
          </w:tcPr>
          <w:p w14:paraId="3D89A8E8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6-7 лет</w:t>
            </w:r>
          </w:p>
          <w:p w14:paraId="6521A239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(подготовительная к школе группа)</w:t>
            </w:r>
          </w:p>
        </w:tc>
        <w:tc>
          <w:tcPr>
            <w:tcW w:w="1356" w:type="dxa"/>
          </w:tcPr>
          <w:p w14:paraId="56594BA8" w14:textId="77777777" w:rsidR="00EC6F81" w:rsidRPr="00EC6F81" w:rsidRDefault="009E369A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08" w:type="dxa"/>
          </w:tcPr>
          <w:p w14:paraId="3AB85BE6" w14:textId="77047561" w:rsidR="00EC6F81" w:rsidRPr="00EC6F81" w:rsidRDefault="00BA1E6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16.05-</w:t>
            </w:r>
            <w:r w:rsidR="00EC6F81"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14:paraId="4DAA67A9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14:paraId="1D57A7D2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зал</w:t>
            </w:r>
          </w:p>
        </w:tc>
        <w:tc>
          <w:tcPr>
            <w:tcW w:w="2195" w:type="dxa"/>
          </w:tcPr>
          <w:p w14:paraId="46CDEC92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Фетисова Л.Н.</w:t>
            </w:r>
          </w:p>
        </w:tc>
      </w:tr>
      <w:tr w:rsidR="00EC6F81" w:rsidRPr="00EC6F81" w14:paraId="3646C777" w14:textId="77777777" w:rsidTr="00AC771B">
        <w:trPr>
          <w:trHeight w:val="795"/>
        </w:trPr>
        <w:tc>
          <w:tcPr>
            <w:tcW w:w="523" w:type="dxa"/>
          </w:tcPr>
          <w:p w14:paraId="4F473EF2" w14:textId="77777777" w:rsidR="00EC6F81" w:rsidRPr="00EC6F81" w:rsidRDefault="00EC6F81" w:rsidP="00EC6F8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14:paraId="7B46B86E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художественно- эстетическая</w:t>
            </w:r>
          </w:p>
        </w:tc>
        <w:tc>
          <w:tcPr>
            <w:tcW w:w="2220" w:type="dxa"/>
          </w:tcPr>
          <w:p w14:paraId="631E5117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sz w:val="24"/>
                <w:szCs w:val="24"/>
              </w:rPr>
              <w:t>«Песочная сказка»</w:t>
            </w:r>
          </w:p>
        </w:tc>
        <w:tc>
          <w:tcPr>
            <w:tcW w:w="1361" w:type="dxa"/>
          </w:tcPr>
          <w:p w14:paraId="1D19C662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3-4 года (младшая группа)</w:t>
            </w:r>
          </w:p>
        </w:tc>
        <w:tc>
          <w:tcPr>
            <w:tcW w:w="1356" w:type="dxa"/>
          </w:tcPr>
          <w:p w14:paraId="00DC6E14" w14:textId="77777777" w:rsidR="00EC6F81" w:rsidRPr="00EC6F81" w:rsidRDefault="009E369A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08" w:type="dxa"/>
          </w:tcPr>
          <w:p w14:paraId="2377ABE4" w14:textId="4B0D2270" w:rsidR="00EC6F81" w:rsidRPr="00EC6F81" w:rsidRDefault="00BA1E6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16.05</w:t>
            </w:r>
            <w:r w:rsidR="00EC6F81"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-16.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410A0D44" w14:textId="77777777" w:rsidR="00EC6F81" w:rsidRPr="00EC6F81" w:rsidRDefault="009E369A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14:paraId="39ABBAF7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зал</w:t>
            </w:r>
          </w:p>
        </w:tc>
        <w:tc>
          <w:tcPr>
            <w:tcW w:w="2195" w:type="dxa"/>
          </w:tcPr>
          <w:p w14:paraId="0C305C04" w14:textId="77777777" w:rsidR="00EC6F81" w:rsidRPr="00EC6F81" w:rsidRDefault="00333C3A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Чукалкина Л.Г.</w:t>
            </w:r>
          </w:p>
        </w:tc>
      </w:tr>
      <w:tr w:rsidR="00EC6F81" w:rsidRPr="00EC6F81" w14:paraId="1F2C1DB0" w14:textId="77777777" w:rsidTr="00AC771B">
        <w:trPr>
          <w:trHeight w:val="1513"/>
        </w:trPr>
        <w:tc>
          <w:tcPr>
            <w:tcW w:w="523" w:type="dxa"/>
          </w:tcPr>
          <w:p w14:paraId="545EFB0B" w14:textId="77777777" w:rsidR="00EC6F81" w:rsidRPr="00EC6F81" w:rsidRDefault="00EC6F81" w:rsidP="00EC6F8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14:paraId="5AD1B487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 оздоровительная</w:t>
            </w:r>
          </w:p>
        </w:tc>
        <w:tc>
          <w:tcPr>
            <w:tcW w:w="2220" w:type="dxa"/>
          </w:tcPr>
          <w:p w14:paraId="3A078F96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«Страна «Су- джок»</w:t>
            </w:r>
          </w:p>
        </w:tc>
        <w:tc>
          <w:tcPr>
            <w:tcW w:w="1361" w:type="dxa"/>
          </w:tcPr>
          <w:p w14:paraId="4F1C4096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4-5лет</w:t>
            </w:r>
          </w:p>
          <w:p w14:paraId="09E6A532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(Средняя группа)</w:t>
            </w:r>
          </w:p>
        </w:tc>
        <w:tc>
          <w:tcPr>
            <w:tcW w:w="1356" w:type="dxa"/>
          </w:tcPr>
          <w:p w14:paraId="705C1573" w14:textId="77777777" w:rsidR="00EC6F81" w:rsidRPr="00EC6F81" w:rsidRDefault="00EC6F81" w:rsidP="009E369A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36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14:paraId="17AFD604" w14:textId="7468734E" w:rsidR="00EC6F81" w:rsidRPr="00EC6F81" w:rsidRDefault="00BA1E6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16.05-</w:t>
            </w:r>
            <w:r w:rsidR="00EC6F81"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14:paraId="4FB20708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</w:p>
          <w:p w14:paraId="7BC4A4DB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F5556D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зал</w:t>
            </w:r>
          </w:p>
        </w:tc>
        <w:tc>
          <w:tcPr>
            <w:tcW w:w="2195" w:type="dxa"/>
          </w:tcPr>
          <w:p w14:paraId="7BDB17C7" w14:textId="77777777" w:rsidR="00EC6F81" w:rsidRPr="00EC6F81" w:rsidRDefault="00333C3A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Желтова Н.</w:t>
            </w:r>
            <w:r w:rsidR="00EC6F81"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</w:tr>
    </w:tbl>
    <w:p w14:paraId="7A7BAE18" w14:textId="77777777" w:rsidR="00EC6F81" w:rsidRPr="00EC6F81" w:rsidRDefault="00EC6F81" w:rsidP="00EC6F81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5D2C1A8" w14:textId="77777777" w:rsidR="00EC6F81" w:rsidRDefault="00EC6F81" w:rsidP="00EC6F81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15C3C73" w14:textId="77777777" w:rsidR="00EC6F81" w:rsidRDefault="00EC6F81" w:rsidP="00EC6F81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A87C957" w14:textId="77777777" w:rsidR="00EC6F81" w:rsidRPr="00EC6F81" w:rsidRDefault="00EC6F81" w:rsidP="00EC6F81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643E5FA" w14:textId="77777777" w:rsidR="00EC6F81" w:rsidRPr="00EC6F81" w:rsidRDefault="00EC6F81" w:rsidP="00EC6F8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EC6F8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Расписание занятий </w:t>
      </w:r>
    </w:p>
    <w:p w14:paraId="75DA535A" w14:textId="77777777" w:rsidR="00EC6F81" w:rsidRPr="00EC6F81" w:rsidRDefault="00EC6F81" w:rsidP="00EC6F8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6F8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платной дополнительной образовательной услуги</w:t>
      </w:r>
    </w:p>
    <w:p w14:paraId="53BC91FD" w14:textId="77777777" w:rsidR="00EC6F81" w:rsidRPr="00EC6F81" w:rsidRDefault="00333C3A" w:rsidP="00EC6F8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369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МБДОУ детского сада №1 </w:t>
      </w:r>
      <w:r w:rsidR="00EC6F81" w:rsidRPr="009E369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«Гуси-лебеди» г. Сельцо  на 202</w:t>
      </w:r>
      <w:r w:rsidRPr="009E369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EC6F81" w:rsidRPr="009E369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/202</w:t>
      </w:r>
      <w:r w:rsidRPr="009E369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EC6F81" w:rsidRPr="009E369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tbl>
      <w:tblPr>
        <w:tblStyle w:val="21"/>
        <w:tblpPr w:leftFromText="180" w:rightFromText="180" w:vertAnchor="text" w:horzAnchor="margin" w:tblpY="428"/>
        <w:tblW w:w="15473" w:type="dxa"/>
        <w:tblLayout w:type="fixed"/>
        <w:tblLook w:val="04A0" w:firstRow="1" w:lastRow="0" w:firstColumn="1" w:lastColumn="0" w:noHBand="0" w:noVBand="1"/>
      </w:tblPr>
      <w:tblGrid>
        <w:gridCol w:w="449"/>
        <w:gridCol w:w="2122"/>
        <w:gridCol w:w="1833"/>
        <w:gridCol w:w="1516"/>
        <w:gridCol w:w="1134"/>
        <w:gridCol w:w="834"/>
        <w:gridCol w:w="1139"/>
        <w:gridCol w:w="1199"/>
        <w:gridCol w:w="2215"/>
        <w:gridCol w:w="1053"/>
        <w:gridCol w:w="1979"/>
      </w:tblGrid>
      <w:tr w:rsidR="00EC6F81" w:rsidRPr="00EC6F81" w14:paraId="53C75C04" w14:textId="77777777" w:rsidTr="00AC771B">
        <w:trPr>
          <w:trHeight w:val="1178"/>
        </w:trPr>
        <w:tc>
          <w:tcPr>
            <w:tcW w:w="449" w:type="dxa"/>
          </w:tcPr>
          <w:p w14:paraId="04397F24" w14:textId="77777777" w:rsidR="00EC6F81" w:rsidRPr="00EC6F81" w:rsidRDefault="00EC6F81" w:rsidP="00EC6F8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2" w:type="dxa"/>
          </w:tcPr>
          <w:p w14:paraId="2CCF2E98" w14:textId="77777777" w:rsidR="00EC6F81" w:rsidRPr="00EC6F81" w:rsidRDefault="00EC6F81" w:rsidP="00EC6F81">
            <w:pPr>
              <w:spacing w:after="160" w:line="36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1833" w:type="dxa"/>
          </w:tcPr>
          <w:p w14:paraId="233B3EA2" w14:textId="77777777" w:rsidR="00EC6F81" w:rsidRPr="00EC6F81" w:rsidRDefault="00EC6F81" w:rsidP="00EC6F81">
            <w:pPr>
              <w:spacing w:after="160" w:line="36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516" w:type="dxa"/>
          </w:tcPr>
          <w:p w14:paraId="32DE9648" w14:textId="77777777" w:rsidR="00EC6F81" w:rsidRPr="00EC6F81" w:rsidRDefault="00EC6F81" w:rsidP="00EC6F81">
            <w:pPr>
              <w:spacing w:after="160" w:line="36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134" w:type="dxa"/>
          </w:tcPr>
          <w:p w14:paraId="2038224C" w14:textId="77777777" w:rsidR="00EC6F81" w:rsidRPr="00EC6F81" w:rsidRDefault="00EC6F81" w:rsidP="00EC6F81">
            <w:pPr>
              <w:spacing w:after="160" w:line="36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834" w:type="dxa"/>
          </w:tcPr>
          <w:p w14:paraId="248884CB" w14:textId="77777777" w:rsidR="00EC6F81" w:rsidRPr="00EC6F81" w:rsidRDefault="00EC6F81" w:rsidP="00EC6F81">
            <w:pPr>
              <w:spacing w:after="160" w:line="36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Кол-во детей</w:t>
            </w:r>
          </w:p>
        </w:tc>
        <w:tc>
          <w:tcPr>
            <w:tcW w:w="1139" w:type="dxa"/>
          </w:tcPr>
          <w:p w14:paraId="245B28A7" w14:textId="77777777" w:rsidR="00EC6F81" w:rsidRPr="00EC6F81" w:rsidRDefault="00EC6F81" w:rsidP="00EC6F81">
            <w:pPr>
              <w:spacing w:after="160" w:line="36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Расписа-ние</w:t>
            </w:r>
          </w:p>
        </w:tc>
        <w:tc>
          <w:tcPr>
            <w:tcW w:w="1199" w:type="dxa"/>
          </w:tcPr>
          <w:p w14:paraId="58335E64" w14:textId="77777777" w:rsidR="00EC6F81" w:rsidRPr="00EC6F81" w:rsidRDefault="00EC6F81" w:rsidP="00EC6F81">
            <w:pPr>
              <w:spacing w:after="160" w:line="36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Дни работы</w:t>
            </w:r>
          </w:p>
        </w:tc>
        <w:tc>
          <w:tcPr>
            <w:tcW w:w="2215" w:type="dxa"/>
          </w:tcPr>
          <w:p w14:paraId="45B9065B" w14:textId="77777777" w:rsidR="00EC6F81" w:rsidRPr="00EC6F81" w:rsidRDefault="00EC6F81" w:rsidP="00EC6F81">
            <w:pPr>
              <w:spacing w:after="160" w:line="36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1053" w:type="dxa"/>
          </w:tcPr>
          <w:p w14:paraId="6635BDB4" w14:textId="77777777" w:rsidR="00EC6F81" w:rsidRPr="00EC6F81" w:rsidRDefault="00EC6F81" w:rsidP="00EC6F81">
            <w:pPr>
              <w:spacing w:after="160" w:line="36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979" w:type="dxa"/>
          </w:tcPr>
          <w:p w14:paraId="36BB8AC4" w14:textId="77777777" w:rsidR="00EC6F81" w:rsidRPr="00EC6F81" w:rsidRDefault="00EC6F81" w:rsidP="00EC6F81">
            <w:pPr>
              <w:spacing w:after="160" w:line="36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C6F81" w:rsidRPr="00EC6F81" w14:paraId="58522A1A" w14:textId="77777777" w:rsidTr="00AC771B">
        <w:trPr>
          <w:trHeight w:val="1505"/>
        </w:trPr>
        <w:tc>
          <w:tcPr>
            <w:tcW w:w="449" w:type="dxa"/>
          </w:tcPr>
          <w:p w14:paraId="2221E4FD" w14:textId="77777777" w:rsidR="00EC6F81" w:rsidRPr="00EC6F81" w:rsidRDefault="00EC6F81" w:rsidP="00EC6F8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14:paraId="095A8818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 гуманитарная</w:t>
            </w:r>
          </w:p>
        </w:tc>
        <w:tc>
          <w:tcPr>
            <w:tcW w:w="1833" w:type="dxa"/>
          </w:tcPr>
          <w:p w14:paraId="7123AD73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«Волшебная клеточка»</w:t>
            </w:r>
          </w:p>
          <w:p w14:paraId="00C1FF7B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516" w:type="dxa"/>
          </w:tcPr>
          <w:p w14:paraId="2D72B7F9" w14:textId="77777777" w:rsidR="00EC6F81" w:rsidRPr="00EC6F81" w:rsidRDefault="00EC6F81" w:rsidP="00EC6F8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01.10.2023г.- 31.05.2024г.</w:t>
            </w:r>
          </w:p>
        </w:tc>
        <w:tc>
          <w:tcPr>
            <w:tcW w:w="1134" w:type="dxa"/>
          </w:tcPr>
          <w:p w14:paraId="25089E55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834" w:type="dxa"/>
          </w:tcPr>
          <w:p w14:paraId="56AEDDCF" w14:textId="77777777" w:rsidR="00EC6F81" w:rsidRPr="00EC6F81" w:rsidRDefault="009E369A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9" w:type="dxa"/>
          </w:tcPr>
          <w:p w14:paraId="0D8035DE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17.00-</w:t>
            </w:r>
          </w:p>
          <w:p w14:paraId="0A9F3169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17.30</w:t>
            </w:r>
          </w:p>
        </w:tc>
        <w:tc>
          <w:tcPr>
            <w:tcW w:w="1199" w:type="dxa"/>
          </w:tcPr>
          <w:p w14:paraId="18373F9F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9A"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215" w:type="dxa"/>
          </w:tcPr>
          <w:p w14:paraId="1A906C43" w14:textId="77777777" w:rsidR="00EC6F81" w:rsidRPr="00EC6F81" w:rsidRDefault="009E369A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C6F81" w:rsidRPr="009E369A">
              <w:rPr>
                <w:rFonts w:ascii="Times New Roman" w:hAnsi="Times New Roman"/>
                <w:color w:val="000000"/>
                <w:sz w:val="24"/>
                <w:szCs w:val="24"/>
              </w:rPr>
              <w:t>0 руб.</w:t>
            </w:r>
          </w:p>
          <w:p w14:paraId="31961457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5972AD0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одно занятие</w:t>
            </w:r>
          </w:p>
        </w:tc>
        <w:tc>
          <w:tcPr>
            <w:tcW w:w="1053" w:type="dxa"/>
          </w:tcPr>
          <w:p w14:paraId="73526C43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979" w:type="dxa"/>
          </w:tcPr>
          <w:p w14:paraId="3C104C76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Шарыгина О.И.</w:t>
            </w:r>
          </w:p>
        </w:tc>
      </w:tr>
      <w:tr w:rsidR="00EC6F81" w:rsidRPr="00EC6F81" w14:paraId="4A59CE1F" w14:textId="77777777" w:rsidTr="00AC771B">
        <w:trPr>
          <w:trHeight w:val="2055"/>
        </w:trPr>
        <w:tc>
          <w:tcPr>
            <w:tcW w:w="449" w:type="dxa"/>
          </w:tcPr>
          <w:p w14:paraId="6325FC1D" w14:textId="77777777" w:rsidR="00EC6F81" w:rsidRPr="00EC6F81" w:rsidRDefault="00EC6F81" w:rsidP="00EC6F8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14:paraId="4345C81D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 гуманитарная</w:t>
            </w:r>
          </w:p>
        </w:tc>
        <w:tc>
          <w:tcPr>
            <w:tcW w:w="1833" w:type="dxa"/>
          </w:tcPr>
          <w:p w14:paraId="671AE9BB" w14:textId="77777777" w:rsidR="00EC6F81" w:rsidRPr="00EC6F81" w:rsidRDefault="00EC6F81" w:rsidP="00EC6F81">
            <w:pPr>
              <w:spacing w:after="16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C6F81">
              <w:rPr>
                <w:rFonts w:ascii="Times New Roman" w:eastAsia="Calibri" w:hAnsi="Times New Roman"/>
                <w:b/>
                <w:sz w:val="24"/>
                <w:szCs w:val="24"/>
              </w:rPr>
              <w:t>«Школа будущего первоклассника»</w:t>
            </w:r>
          </w:p>
          <w:p w14:paraId="0E85AC0A" w14:textId="77777777" w:rsidR="00EC6F81" w:rsidRPr="00EC6F81" w:rsidRDefault="00EC6F81" w:rsidP="00EC6F81">
            <w:pPr>
              <w:spacing w:after="16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6F8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2 раза в неделю</w:t>
            </w:r>
          </w:p>
        </w:tc>
        <w:tc>
          <w:tcPr>
            <w:tcW w:w="1516" w:type="dxa"/>
          </w:tcPr>
          <w:p w14:paraId="3925ADD6" w14:textId="77777777" w:rsidR="00EC6F81" w:rsidRPr="00EC6F81" w:rsidRDefault="00EC6F81" w:rsidP="00EC6F8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01.10.2023 г.- </w:t>
            </w:r>
          </w:p>
          <w:p w14:paraId="758AB90A" w14:textId="77777777" w:rsidR="00EC6F81" w:rsidRPr="00EC6F81" w:rsidRDefault="00EC6F81" w:rsidP="00EC6F8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31.05.2024г.</w:t>
            </w:r>
          </w:p>
        </w:tc>
        <w:tc>
          <w:tcPr>
            <w:tcW w:w="1134" w:type="dxa"/>
          </w:tcPr>
          <w:p w14:paraId="65E9ADB7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834" w:type="dxa"/>
          </w:tcPr>
          <w:p w14:paraId="50BA33B3" w14:textId="77777777" w:rsidR="00EC6F81" w:rsidRPr="00EC6F81" w:rsidRDefault="009E369A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9" w:type="dxa"/>
          </w:tcPr>
          <w:p w14:paraId="125E3B4A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sz w:val="24"/>
                <w:szCs w:val="24"/>
              </w:rPr>
              <w:t>17.00-17.30</w:t>
            </w:r>
          </w:p>
          <w:p w14:paraId="44153084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sz w:val="24"/>
                <w:szCs w:val="24"/>
              </w:rPr>
              <w:t>17.00-</w:t>
            </w:r>
          </w:p>
          <w:p w14:paraId="7BF31F5A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1199" w:type="dxa"/>
          </w:tcPr>
          <w:p w14:paraId="3906B303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</w:t>
            </w:r>
          </w:p>
          <w:p w14:paraId="510E428B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215" w:type="dxa"/>
          </w:tcPr>
          <w:p w14:paraId="2B1BC123" w14:textId="77777777" w:rsidR="00EC6F81" w:rsidRPr="00EC6F81" w:rsidRDefault="009E369A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C6F81"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0 руб. одно занятие</w:t>
            </w:r>
          </w:p>
          <w:p w14:paraId="62CD321B" w14:textId="77777777" w:rsidR="00EC6F81" w:rsidRPr="00EC6F81" w:rsidRDefault="009E369A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C6F81"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0 руб. одно занятие</w:t>
            </w:r>
          </w:p>
        </w:tc>
        <w:tc>
          <w:tcPr>
            <w:tcW w:w="1053" w:type="dxa"/>
          </w:tcPr>
          <w:p w14:paraId="75082034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979" w:type="dxa"/>
          </w:tcPr>
          <w:p w14:paraId="53C86865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Егоровская О.В.</w:t>
            </w:r>
          </w:p>
        </w:tc>
      </w:tr>
      <w:tr w:rsidR="00EC6F81" w:rsidRPr="00EC6F81" w14:paraId="6B05F0E8" w14:textId="77777777" w:rsidTr="00AC771B">
        <w:trPr>
          <w:trHeight w:val="1095"/>
        </w:trPr>
        <w:tc>
          <w:tcPr>
            <w:tcW w:w="449" w:type="dxa"/>
          </w:tcPr>
          <w:p w14:paraId="72455686" w14:textId="77777777" w:rsidR="00EC6F81" w:rsidRPr="00EC6F81" w:rsidRDefault="00EC6F81" w:rsidP="00EC6F8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14:paraId="691535A8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Художественно- эстетическая</w:t>
            </w:r>
          </w:p>
        </w:tc>
        <w:tc>
          <w:tcPr>
            <w:tcW w:w="1833" w:type="dxa"/>
          </w:tcPr>
          <w:p w14:paraId="6DB86C48" w14:textId="77777777" w:rsidR="00EC6F81" w:rsidRPr="00EC6F81" w:rsidRDefault="009E369A" w:rsidP="00EC6F81">
            <w:pPr>
              <w:spacing w:after="16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r w:rsidR="00EC6F81" w:rsidRPr="00EC6F81">
              <w:rPr>
                <w:rFonts w:ascii="Times New Roman" w:eastAsia="Calibri" w:hAnsi="Times New Roman"/>
                <w:b/>
                <w:sz w:val="24"/>
                <w:szCs w:val="24"/>
              </w:rPr>
              <w:t>Веселая акварель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  <w:p w14:paraId="571F08D5" w14:textId="77777777" w:rsidR="00EC6F81" w:rsidRPr="00EC6F81" w:rsidRDefault="00EC6F81" w:rsidP="00EC6F81">
            <w:pPr>
              <w:spacing w:after="16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C6F81">
              <w:rPr>
                <w:rFonts w:ascii="Times New Roman" w:eastAsia="Calibri" w:hAnsi="Times New Roman"/>
                <w:b/>
                <w:sz w:val="24"/>
                <w:szCs w:val="24"/>
              </w:rPr>
              <w:t>1 раз в неделю</w:t>
            </w:r>
          </w:p>
        </w:tc>
        <w:tc>
          <w:tcPr>
            <w:tcW w:w="1516" w:type="dxa"/>
          </w:tcPr>
          <w:p w14:paraId="5CA2A4D3" w14:textId="77777777" w:rsidR="00EC6F81" w:rsidRPr="00EC6F81" w:rsidRDefault="00EC6F81" w:rsidP="00EC6F8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01.10.2023 г.- </w:t>
            </w:r>
          </w:p>
          <w:p w14:paraId="669A1D80" w14:textId="77777777" w:rsidR="00EC6F81" w:rsidRPr="00EC6F81" w:rsidRDefault="00EC6F81" w:rsidP="00EC6F8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31.05.2024г.</w:t>
            </w:r>
          </w:p>
        </w:tc>
        <w:tc>
          <w:tcPr>
            <w:tcW w:w="1134" w:type="dxa"/>
          </w:tcPr>
          <w:p w14:paraId="416A9217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834" w:type="dxa"/>
          </w:tcPr>
          <w:p w14:paraId="307346FC" w14:textId="77777777" w:rsidR="00EC6F81" w:rsidRPr="00EC6F81" w:rsidRDefault="00EC6F81" w:rsidP="009E369A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36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14:paraId="51770817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sz w:val="24"/>
                <w:szCs w:val="24"/>
              </w:rPr>
              <w:t>17.00-17.30</w:t>
            </w:r>
          </w:p>
          <w:p w14:paraId="5E7E2C53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14:paraId="2977616B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215" w:type="dxa"/>
          </w:tcPr>
          <w:p w14:paraId="63E1039C" w14:textId="77777777" w:rsidR="00EC6F81" w:rsidRPr="00EC6F81" w:rsidRDefault="009E369A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C6F81"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0 руб. одно занятие</w:t>
            </w:r>
          </w:p>
          <w:p w14:paraId="4A546B49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14:paraId="23A4B3C7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979" w:type="dxa"/>
          </w:tcPr>
          <w:p w14:paraId="00918E1F" w14:textId="77777777" w:rsidR="00EC6F81" w:rsidRPr="00EC6F81" w:rsidRDefault="00EC6F81" w:rsidP="00EC6F8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81">
              <w:rPr>
                <w:rFonts w:ascii="Times New Roman" w:hAnsi="Times New Roman"/>
                <w:color w:val="000000"/>
                <w:sz w:val="24"/>
                <w:szCs w:val="24"/>
              </w:rPr>
              <w:t>Тоистева Е.В.</w:t>
            </w:r>
          </w:p>
        </w:tc>
      </w:tr>
    </w:tbl>
    <w:p w14:paraId="5DF7F695" w14:textId="77777777" w:rsidR="00EC6F81" w:rsidRPr="00EC6F81" w:rsidRDefault="00EC6F81" w:rsidP="00EC6F8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B92B7" w14:textId="77777777" w:rsidR="00EC6F81" w:rsidRPr="00EC6F81" w:rsidRDefault="00EC6F81" w:rsidP="00EC6F81">
      <w:pPr>
        <w:rPr>
          <w:rFonts w:ascii="Calibri" w:eastAsia="Calibri" w:hAnsi="Calibri" w:cs="Times New Roman"/>
        </w:rPr>
      </w:pPr>
    </w:p>
    <w:p w14:paraId="12F82F21" w14:textId="77777777" w:rsidR="00EC6F81" w:rsidRPr="00EC6F81" w:rsidRDefault="00EC6F81" w:rsidP="00EC6F81">
      <w:pPr>
        <w:rPr>
          <w:rFonts w:ascii="Calibri" w:eastAsia="Calibri" w:hAnsi="Calibri" w:cs="Times New Roman"/>
        </w:rPr>
      </w:pPr>
    </w:p>
    <w:p w14:paraId="5634C4C0" w14:textId="77777777" w:rsidR="00D760A1" w:rsidRDefault="00D760A1" w:rsidP="00EC6F81">
      <w:pPr>
        <w:spacing w:after="0" w:line="480" w:lineRule="auto"/>
        <w:jc w:val="center"/>
      </w:pPr>
    </w:p>
    <w:sectPr w:rsidR="00D760A1" w:rsidSect="00AC771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F3DF8" w14:textId="77777777" w:rsidR="00F55185" w:rsidRDefault="00F55185" w:rsidP="001F605A">
      <w:pPr>
        <w:spacing w:after="0" w:line="240" w:lineRule="auto"/>
      </w:pPr>
      <w:r>
        <w:separator/>
      </w:r>
    </w:p>
  </w:endnote>
  <w:endnote w:type="continuationSeparator" w:id="0">
    <w:p w14:paraId="54924A86" w14:textId="77777777" w:rsidR="00F55185" w:rsidRDefault="00F55185" w:rsidP="001F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C18EA" w14:textId="77777777" w:rsidR="00F55185" w:rsidRDefault="00F55185" w:rsidP="001F605A">
      <w:pPr>
        <w:spacing w:after="0" w:line="240" w:lineRule="auto"/>
      </w:pPr>
      <w:r>
        <w:separator/>
      </w:r>
    </w:p>
  </w:footnote>
  <w:footnote w:type="continuationSeparator" w:id="0">
    <w:p w14:paraId="7F32260B" w14:textId="77777777" w:rsidR="00F55185" w:rsidRDefault="00F55185" w:rsidP="001F6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 w15:restartNumberingAfterBreak="0">
    <w:nsid w:val="0A5D4426"/>
    <w:multiLevelType w:val="hybridMultilevel"/>
    <w:tmpl w:val="9536C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A0E77"/>
    <w:multiLevelType w:val="multilevel"/>
    <w:tmpl w:val="2DFC8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07579"/>
    <w:multiLevelType w:val="hybridMultilevel"/>
    <w:tmpl w:val="B30A1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F76F78"/>
    <w:multiLevelType w:val="hybridMultilevel"/>
    <w:tmpl w:val="3112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AF"/>
    <w:rsid w:val="00004719"/>
    <w:rsid w:val="00022445"/>
    <w:rsid w:val="00062C32"/>
    <w:rsid w:val="000D18FF"/>
    <w:rsid w:val="00110B3C"/>
    <w:rsid w:val="00116D07"/>
    <w:rsid w:val="00127213"/>
    <w:rsid w:val="00166AA3"/>
    <w:rsid w:val="001B6876"/>
    <w:rsid w:val="001C520E"/>
    <w:rsid w:val="001D2E1B"/>
    <w:rsid w:val="001F605A"/>
    <w:rsid w:val="00212391"/>
    <w:rsid w:val="00244CB6"/>
    <w:rsid w:val="002518F2"/>
    <w:rsid w:val="00261F61"/>
    <w:rsid w:val="002627F5"/>
    <w:rsid w:val="00270E50"/>
    <w:rsid w:val="002F58CB"/>
    <w:rsid w:val="00327B07"/>
    <w:rsid w:val="00333C3A"/>
    <w:rsid w:val="003D3829"/>
    <w:rsid w:val="004255CA"/>
    <w:rsid w:val="004B640F"/>
    <w:rsid w:val="004C5FA0"/>
    <w:rsid w:val="005103A5"/>
    <w:rsid w:val="005351BE"/>
    <w:rsid w:val="005A1CA0"/>
    <w:rsid w:val="005A715B"/>
    <w:rsid w:val="005C420C"/>
    <w:rsid w:val="005D7632"/>
    <w:rsid w:val="005E0E1E"/>
    <w:rsid w:val="0061133A"/>
    <w:rsid w:val="00647762"/>
    <w:rsid w:val="00651924"/>
    <w:rsid w:val="006E2B4F"/>
    <w:rsid w:val="0079283F"/>
    <w:rsid w:val="007C63DE"/>
    <w:rsid w:val="007D148D"/>
    <w:rsid w:val="00825CBE"/>
    <w:rsid w:val="00863D23"/>
    <w:rsid w:val="008C39C1"/>
    <w:rsid w:val="008C480E"/>
    <w:rsid w:val="008E3D9A"/>
    <w:rsid w:val="00915C2F"/>
    <w:rsid w:val="00932E56"/>
    <w:rsid w:val="0093760F"/>
    <w:rsid w:val="0098528A"/>
    <w:rsid w:val="009E369A"/>
    <w:rsid w:val="009F7EC2"/>
    <w:rsid w:val="00A05583"/>
    <w:rsid w:val="00A217C2"/>
    <w:rsid w:val="00AC2335"/>
    <w:rsid w:val="00AC771B"/>
    <w:rsid w:val="00AE70B8"/>
    <w:rsid w:val="00B03950"/>
    <w:rsid w:val="00B06AAF"/>
    <w:rsid w:val="00BA1E61"/>
    <w:rsid w:val="00BB1DB1"/>
    <w:rsid w:val="00BB271C"/>
    <w:rsid w:val="00C06AFF"/>
    <w:rsid w:val="00C53E4C"/>
    <w:rsid w:val="00CC1C80"/>
    <w:rsid w:val="00D33BF5"/>
    <w:rsid w:val="00D760A1"/>
    <w:rsid w:val="00DD4D39"/>
    <w:rsid w:val="00DE4DE6"/>
    <w:rsid w:val="00DF3F6E"/>
    <w:rsid w:val="00E06A9B"/>
    <w:rsid w:val="00E20BB6"/>
    <w:rsid w:val="00EC6F81"/>
    <w:rsid w:val="00F46E9B"/>
    <w:rsid w:val="00F55185"/>
    <w:rsid w:val="00FA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2B3C"/>
  <w15:docId w15:val="{5BCA0C92-C015-46E0-9D12-E9D89D8B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6AA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B06A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B06AAF"/>
  </w:style>
  <w:style w:type="table" w:customStyle="1" w:styleId="5">
    <w:name w:val="Сетка таблицы5"/>
    <w:basedOn w:val="a1"/>
    <w:next w:val="a5"/>
    <w:uiPriority w:val="59"/>
    <w:rsid w:val="00B06A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5A1CA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A1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1CA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F6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605A"/>
  </w:style>
  <w:style w:type="paragraph" w:styleId="ab">
    <w:name w:val="footer"/>
    <w:basedOn w:val="a"/>
    <w:link w:val="ac"/>
    <w:uiPriority w:val="99"/>
    <w:unhideWhenUsed/>
    <w:rsid w:val="001F6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605A"/>
  </w:style>
  <w:style w:type="character" w:styleId="ad">
    <w:name w:val="Hyperlink"/>
    <w:basedOn w:val="a0"/>
    <w:uiPriority w:val="99"/>
    <w:semiHidden/>
    <w:unhideWhenUsed/>
    <w:rsid w:val="00E20BB6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D7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D7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7C63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uiPriority w:val="59"/>
    <w:rsid w:val="00EC6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59"/>
    <w:rsid w:val="00EC6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333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4174</Words>
  <Characters>23793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2024-09-03T09:20:00Z</cp:lastPrinted>
  <dcterms:created xsi:type="dcterms:W3CDTF">2023-09-04T13:22:00Z</dcterms:created>
  <dcterms:modified xsi:type="dcterms:W3CDTF">2024-09-04T08:15:00Z</dcterms:modified>
</cp:coreProperties>
</file>