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B7" w:rsidRDefault="00000BD2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000B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5541" cy="5753100"/>
            <wp:effectExtent l="0" t="0" r="3175" b="0"/>
            <wp:docPr id="1" name="Рисунок 1" descr="C:\Users\User\Documents\img20240903_1420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903_142054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3" b="18227"/>
                    <a:stretch/>
                  </pic:blipFill>
                  <pic:spPr bwMode="auto">
                    <a:xfrm>
                      <a:off x="0" y="0"/>
                      <a:ext cx="10864805" cy="57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785DB7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785DB7" w:rsidRPr="00211470" w:rsidRDefault="00785DB7" w:rsidP="006611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2593"/>
        <w:gridCol w:w="2445"/>
        <w:gridCol w:w="2499"/>
        <w:gridCol w:w="2378"/>
        <w:gridCol w:w="2445"/>
        <w:gridCol w:w="2569"/>
      </w:tblGrid>
      <w:tr w:rsidR="006611D4" w:rsidRPr="00211470" w:rsidTr="006611D4">
        <w:trPr>
          <w:trHeight w:val="4883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Младшая группа</w:t>
            </w:r>
          </w:p>
          <w:p w:rsidR="006611D4" w:rsidRPr="00211470" w:rsidRDefault="00785DB7" w:rsidP="00151E4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Воспитатели</w:t>
            </w:r>
            <w:r w:rsidR="006611D4"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51E4D">
              <w:rPr>
                <w:rFonts w:ascii="Times New Roman" w:hAnsi="Times New Roman"/>
                <w:b/>
                <w:sz w:val="24"/>
                <w:szCs w:val="24"/>
              </w:rPr>
              <w:t>Чукалкина</w:t>
            </w:r>
            <w:proofErr w:type="spellEnd"/>
            <w:r w:rsidR="00151E4D">
              <w:rPr>
                <w:rFonts w:ascii="Times New Roman" w:hAnsi="Times New Roman"/>
                <w:b/>
                <w:sz w:val="24"/>
                <w:szCs w:val="24"/>
              </w:rPr>
              <w:t xml:space="preserve"> Л.Г.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9.10. – 9.25;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Речевое развитие. Развитие речи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Познавательное развитие. 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Рисование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2. Физическое развитие.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 – 9.50</w:t>
            </w: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9.35. – 9.50;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Лепка/Аппликация.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2.Физическое развитие.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11.15</w:t>
            </w: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sz w:val="24"/>
                <w:szCs w:val="24"/>
              </w:rPr>
            </w:pPr>
          </w:p>
        </w:tc>
      </w:tr>
      <w:tr w:rsidR="006611D4" w:rsidRPr="00211470" w:rsidTr="006611D4">
        <w:trPr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Средняя группа</w:t>
            </w:r>
          </w:p>
          <w:p w:rsidR="00B55358" w:rsidRDefault="000541CA" w:rsidP="00054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  <w:r w:rsidR="006611D4"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85DB7" w:rsidRPr="00211470" w:rsidRDefault="00151E4D" w:rsidP="000541C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Желтова Н.В.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Речевое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Развитие речи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>. Рисование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11.20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Художественно – эстетическое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Лепка /Аппликация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Физическое развитие.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9.10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 Художественно – эстетическое развитие.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9.40. – 10.00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11D4" w:rsidRPr="00211470" w:rsidTr="006611D4">
        <w:trPr>
          <w:trHeight w:val="420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="00151E4D">
              <w:rPr>
                <w:rFonts w:ascii="Times New Roman" w:hAnsi="Times New Roman"/>
                <w:b/>
                <w:sz w:val="24"/>
                <w:szCs w:val="24"/>
              </w:rPr>
              <w:t>Тоистева</w:t>
            </w:r>
            <w:proofErr w:type="spellEnd"/>
            <w:r w:rsidR="00151E4D">
              <w:rPr>
                <w:rFonts w:ascii="Times New Roman" w:hAnsi="Times New Roman"/>
                <w:b/>
                <w:sz w:val="24"/>
                <w:szCs w:val="24"/>
              </w:rPr>
              <w:t xml:space="preserve"> Е.В.</w:t>
            </w:r>
          </w:p>
          <w:p w:rsidR="006611D4" w:rsidRPr="00211470" w:rsidRDefault="006611D4" w:rsidP="00E065E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Рисование </w:t>
            </w:r>
          </w:p>
          <w:p w:rsidR="00B55358" w:rsidRPr="00211470" w:rsidRDefault="00B55358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44430E" w:rsidRPr="00211470" w:rsidRDefault="00B55358" w:rsidP="0044430E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</w:t>
            </w:r>
            <w:r w:rsidR="0044430E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Познавательное </w:t>
            </w:r>
            <w:r w:rsidR="0044430E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развитие.</w:t>
            </w:r>
            <w:r w:rsidR="0044430E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9.35 – 10.00</w:t>
            </w:r>
          </w:p>
          <w:p w:rsidR="0082760C" w:rsidRPr="00211470" w:rsidRDefault="0044430E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3.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="006611D4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B55358" w:rsidRPr="00211470" w:rsidRDefault="0044430E" w:rsidP="00B55358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</w:t>
            </w:r>
            <w:r w:rsidR="00B55358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00 – 10.35</w:t>
            </w:r>
          </w:p>
          <w:p w:rsidR="00B55358" w:rsidRPr="00211470" w:rsidRDefault="00B55358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  <w:p w:rsidR="006611D4" w:rsidRPr="00211470" w:rsidRDefault="006611D4" w:rsidP="0044430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 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ФЭМП</w:t>
            </w:r>
          </w:p>
          <w:p w:rsidR="006611D4" w:rsidRPr="00211470" w:rsidRDefault="006611D4" w:rsidP="00B55358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2.Художественно –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Лепка/Аппликация </w:t>
            </w:r>
          </w:p>
          <w:p w:rsidR="0044430E" w:rsidRPr="00211470" w:rsidRDefault="0044430E" w:rsidP="0044430E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9.30 – 9.55</w:t>
            </w:r>
          </w:p>
          <w:p w:rsidR="006611D4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3</w:t>
            </w:r>
            <w:r w:rsidR="006611D4" w:rsidRPr="00211470">
              <w:rPr>
                <w:rFonts w:ascii="Times New Roman" w:hAnsi="Times New Roman"/>
                <w:i/>
                <w:sz w:val="24"/>
                <w:szCs w:val="24"/>
              </w:rPr>
              <w:t>.Физическое развитие.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 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11.00 – 11.25</w:t>
            </w: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Развитие речи.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2.Художественно – эстетическое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lastRenderedPageBreak/>
              <w:t>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10.10 – 10.3</w:t>
            </w:r>
            <w:r w:rsidR="0044430E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2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1.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2.</w:t>
            </w:r>
            <w:r w:rsidRPr="00211470">
              <w:rPr>
                <w:rFonts w:ascii="Times New Roman" w:hAnsi="Times New Roman"/>
                <w:i/>
                <w:sz w:val="24"/>
                <w:szCs w:val="24"/>
              </w:rPr>
              <w:t>Физическое развитие.</w:t>
            </w:r>
            <w:r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</w:t>
            </w:r>
          </w:p>
          <w:p w:rsidR="006D248A" w:rsidRPr="00211470" w:rsidRDefault="006611D4" w:rsidP="00E065E4">
            <w:pPr>
              <w:rPr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10.10 - 10.35</w:t>
            </w:r>
            <w:r w:rsidRPr="00211470">
              <w:rPr>
                <w:rFonts w:ascii="Times New Roman" w:hAnsi="Times New Roman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D248A" w:rsidRPr="00211470" w:rsidRDefault="006D248A" w:rsidP="006D248A">
            <w:pPr>
              <w:rPr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611D4" w:rsidRPr="00211470" w:rsidRDefault="006D248A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1</w:t>
            </w:r>
            <w:r w:rsidR="006611D4"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.Художественно – эстетическое развитие</w:t>
            </w:r>
            <w:r w:rsidR="006611D4"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Рисование</w:t>
            </w:r>
          </w:p>
          <w:p w:rsidR="006611D4" w:rsidRPr="00211470" w:rsidRDefault="006D248A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9.25</w:t>
            </w:r>
          </w:p>
          <w:p w:rsidR="0044430E" w:rsidRPr="00211470" w:rsidRDefault="0044430E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2.Речевое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Развитие речи</w:t>
            </w:r>
          </w:p>
          <w:p w:rsidR="0044430E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9.35 - 10.00</w:t>
            </w:r>
          </w:p>
          <w:p w:rsidR="006611D4" w:rsidRPr="00211470" w:rsidRDefault="0044430E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3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>.</w:t>
            </w:r>
            <w:r w:rsidR="006611D4" w:rsidRPr="00211470">
              <w:rPr>
                <w:rFonts w:ascii="Times New Roman" w:hAnsi="Times New Roman"/>
                <w:i/>
                <w:sz w:val="24"/>
                <w:szCs w:val="24"/>
              </w:rPr>
              <w:t>Физическое развитие.</w:t>
            </w:r>
            <w:r w:rsidR="006611D4" w:rsidRPr="00211470">
              <w:rPr>
                <w:rFonts w:ascii="Times New Roman" w:hAnsi="Times New Roman"/>
                <w:sz w:val="24"/>
                <w:szCs w:val="24"/>
              </w:rPr>
              <w:t xml:space="preserve">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sz w:val="24"/>
                <w:szCs w:val="24"/>
              </w:rPr>
              <w:t>10.20. – 10.45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11D4" w:rsidRPr="00211470" w:rsidRDefault="006611D4" w:rsidP="006D24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11D4" w:rsidRPr="00211470" w:rsidTr="006611D4">
        <w:trPr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Подготовительная группа</w:t>
            </w:r>
          </w:p>
          <w:p w:rsidR="006611D4" w:rsidRPr="00211470" w:rsidRDefault="006611D4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1470">
              <w:rPr>
                <w:rFonts w:ascii="Times New Roman" w:hAnsi="Times New Roman"/>
                <w:b/>
                <w:sz w:val="24"/>
                <w:szCs w:val="24"/>
              </w:rPr>
              <w:t>Воспитатель</w:t>
            </w:r>
          </w:p>
          <w:p w:rsidR="006611D4" w:rsidRPr="00211470" w:rsidRDefault="00151E4D" w:rsidP="006611D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Шарыгина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О.И.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. Речевое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Развитие речи.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Рисование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Физическая культура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10.20. – 10.50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ФЭМП.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3.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 – 10.50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Речевое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Развитие речи.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Аппликация/ Лепка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(на прогулке)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11.30 – 12.00</w:t>
            </w:r>
          </w:p>
          <w:p w:rsidR="006611D4" w:rsidRPr="00211470" w:rsidRDefault="006611D4" w:rsidP="00B55358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. ФЭМП.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Познавательное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Познавательно – исследовательская деятельность. Социально – культурные ценности. Ознакомление с миром природы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3.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 xml:space="preserve">Художественно – эстетическое развитие. 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Музыка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10.20 – 10.50.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1.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Художественно – эстетическое развитие.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Рисование.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9.00 – 9.30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2. </w:t>
            </w:r>
            <w:r w:rsidRPr="00211470">
              <w:rPr>
                <w:rFonts w:ascii="Times New Roman" w:hAnsi="Times New Roman"/>
                <w:i/>
                <w:color w:val="0D0D0D"/>
                <w:sz w:val="24"/>
                <w:szCs w:val="24"/>
              </w:rPr>
              <w:t>Физическое развитие</w:t>
            </w: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. Физическая культура </w:t>
            </w:r>
          </w:p>
          <w:p w:rsidR="006611D4" w:rsidRPr="00211470" w:rsidRDefault="006611D4" w:rsidP="00E065E4">
            <w:pPr>
              <w:rPr>
                <w:rFonts w:ascii="Times New Roman" w:hAnsi="Times New Roman"/>
                <w:b/>
                <w:color w:val="0D0D0D"/>
                <w:sz w:val="24"/>
                <w:szCs w:val="24"/>
                <w:u w:val="single"/>
              </w:rPr>
            </w:pPr>
            <w:r w:rsidRPr="00211470">
              <w:rPr>
                <w:rFonts w:ascii="Times New Roman" w:hAnsi="Times New Roman"/>
                <w:color w:val="0D0D0D"/>
                <w:sz w:val="24"/>
                <w:szCs w:val="24"/>
              </w:rPr>
              <w:t>9.40 – 10.10</w:t>
            </w:r>
          </w:p>
          <w:p w:rsidR="006611D4" w:rsidRPr="00211470" w:rsidRDefault="006611D4" w:rsidP="006D248A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2A6A37" w:rsidRPr="00211470" w:rsidRDefault="002A6A37">
      <w:pPr>
        <w:rPr>
          <w:sz w:val="24"/>
          <w:szCs w:val="24"/>
        </w:rPr>
      </w:pPr>
    </w:p>
    <w:sectPr w:rsidR="002A6A37" w:rsidRPr="00211470" w:rsidSect="00000BD2">
      <w:pgSz w:w="16838" w:h="11906" w:orient="landscape"/>
      <w:pgMar w:top="720" w:right="395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1D4"/>
    <w:rsid w:val="00000BD2"/>
    <w:rsid w:val="000541CA"/>
    <w:rsid w:val="00151E4D"/>
    <w:rsid w:val="00211470"/>
    <w:rsid w:val="00254364"/>
    <w:rsid w:val="002A6A37"/>
    <w:rsid w:val="0044430E"/>
    <w:rsid w:val="006563AE"/>
    <w:rsid w:val="006611D4"/>
    <w:rsid w:val="00676E38"/>
    <w:rsid w:val="006D248A"/>
    <w:rsid w:val="00785DB7"/>
    <w:rsid w:val="0082760C"/>
    <w:rsid w:val="008D6030"/>
    <w:rsid w:val="00B55358"/>
    <w:rsid w:val="00BA4AD1"/>
    <w:rsid w:val="00C30706"/>
    <w:rsid w:val="00EB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DFC3F-D52F-4305-927A-E10BAF31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5">
    <w:name w:val="Сетка таблицы5"/>
    <w:basedOn w:val="a1"/>
    <w:next w:val="a3"/>
    <w:uiPriority w:val="59"/>
    <w:rsid w:val="006611D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61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4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436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B553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2023-08-31T11:15:00Z</cp:lastPrinted>
  <dcterms:created xsi:type="dcterms:W3CDTF">2020-09-08T08:36:00Z</dcterms:created>
  <dcterms:modified xsi:type="dcterms:W3CDTF">2024-09-17T12:06:00Z</dcterms:modified>
</cp:coreProperties>
</file>