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BD3E" w14:textId="77777777" w:rsidR="004511FA" w:rsidRDefault="004511FA" w:rsidP="00AA7C2F">
      <w:pPr>
        <w:spacing w:after="0" w:line="259" w:lineRule="auto"/>
        <w:ind w:left="0" w:right="0" w:firstLine="0"/>
        <w:jc w:val="center"/>
        <w:rPr>
          <w:b/>
        </w:rPr>
      </w:pPr>
    </w:p>
    <w:p w14:paraId="74BA4C0B" w14:textId="77777777" w:rsidR="004511FA" w:rsidRDefault="004511FA" w:rsidP="00AA7C2F">
      <w:pPr>
        <w:spacing w:after="0" w:line="259" w:lineRule="auto"/>
        <w:ind w:left="0" w:right="0" w:firstLine="0"/>
        <w:jc w:val="center"/>
        <w:rPr>
          <w:b/>
        </w:rPr>
      </w:pPr>
    </w:p>
    <w:p w14:paraId="7E1C4AE9" w14:textId="77777777" w:rsidR="004511FA" w:rsidRDefault="004511FA" w:rsidP="00AA7C2F">
      <w:pPr>
        <w:spacing w:after="0" w:line="259" w:lineRule="auto"/>
        <w:ind w:left="0" w:right="0" w:firstLine="0"/>
        <w:jc w:val="center"/>
        <w:rPr>
          <w:b/>
        </w:rPr>
      </w:pPr>
    </w:p>
    <w:p w14:paraId="63DF87B1" w14:textId="4AA5A695" w:rsidR="004511FA" w:rsidRDefault="007C65ED" w:rsidP="00AA7C2F">
      <w:pPr>
        <w:spacing w:after="0" w:line="259" w:lineRule="auto"/>
        <w:ind w:left="0" w:right="0" w:firstLine="0"/>
        <w:jc w:val="center"/>
        <w:rPr>
          <w:b/>
        </w:rPr>
      </w:pPr>
      <w:bookmarkStart w:id="0" w:name="_GoBack"/>
      <w:bookmarkEnd w:id="0"/>
      <w:r w:rsidRPr="007C65ED">
        <w:rPr>
          <w:b/>
          <w:noProof/>
        </w:rPr>
        <w:drawing>
          <wp:inline distT="0" distB="0" distL="0" distR="0" wp14:anchorId="071C8921" wp14:editId="44DE311F">
            <wp:extent cx="5941060" cy="8396213"/>
            <wp:effectExtent l="0" t="0" r="2540" b="5080"/>
            <wp:docPr id="1" name="Рисунок 1" descr="C:\Users\User\Documents\img20240909_15504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9_155042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2DF19" w14:textId="77777777" w:rsidR="004511FA" w:rsidRDefault="004511FA" w:rsidP="00AA7C2F">
      <w:pPr>
        <w:spacing w:after="0" w:line="259" w:lineRule="auto"/>
        <w:ind w:left="0" w:right="0" w:firstLine="0"/>
        <w:jc w:val="center"/>
        <w:rPr>
          <w:b/>
        </w:rPr>
      </w:pPr>
    </w:p>
    <w:p w14:paraId="32340764" w14:textId="77777777" w:rsidR="004511FA" w:rsidRPr="00A33FB7" w:rsidRDefault="004511FA" w:rsidP="00AA7C2F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77EAB88B" w14:textId="14F5BBD8" w:rsidR="008E0996" w:rsidRPr="00A33FB7" w:rsidRDefault="00B1461B" w:rsidP="00AA7C2F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A33FB7">
        <w:rPr>
          <w:b/>
          <w:sz w:val="24"/>
          <w:szCs w:val="24"/>
        </w:rPr>
        <w:lastRenderedPageBreak/>
        <w:t>План мероприятий по предупреждению детского дорожно-транспортного травматизма М</w:t>
      </w:r>
      <w:r w:rsidR="004511FA" w:rsidRPr="00A33FB7">
        <w:rPr>
          <w:b/>
          <w:sz w:val="24"/>
          <w:szCs w:val="24"/>
        </w:rPr>
        <w:t>Б</w:t>
      </w:r>
      <w:r w:rsidRPr="00A33FB7">
        <w:rPr>
          <w:b/>
          <w:sz w:val="24"/>
          <w:szCs w:val="24"/>
        </w:rPr>
        <w:t xml:space="preserve">ДОУ </w:t>
      </w:r>
      <w:r w:rsidR="004511FA" w:rsidRPr="00A33FB7">
        <w:rPr>
          <w:b/>
          <w:sz w:val="24"/>
          <w:szCs w:val="24"/>
        </w:rPr>
        <w:t>детский сад № 1 «Гуси – лебеди» г. Сельцо</w:t>
      </w:r>
      <w:r w:rsidRPr="00A33FB7">
        <w:rPr>
          <w:b/>
          <w:sz w:val="24"/>
          <w:szCs w:val="24"/>
        </w:rPr>
        <w:t xml:space="preserve"> на 2023-2024 учебный год</w:t>
      </w:r>
    </w:p>
    <w:p w14:paraId="02B69C85" w14:textId="77777777" w:rsidR="008E0996" w:rsidRPr="00A33FB7" w:rsidRDefault="00B1461B">
      <w:pPr>
        <w:spacing w:after="29" w:line="259" w:lineRule="auto"/>
        <w:ind w:left="68" w:right="0" w:firstLine="0"/>
        <w:jc w:val="center"/>
        <w:rPr>
          <w:sz w:val="24"/>
          <w:szCs w:val="24"/>
        </w:rPr>
      </w:pPr>
      <w:r w:rsidRPr="00A33FB7">
        <w:rPr>
          <w:b/>
          <w:sz w:val="24"/>
          <w:szCs w:val="24"/>
        </w:rPr>
        <w:t xml:space="preserve"> </w:t>
      </w:r>
    </w:p>
    <w:p w14:paraId="329F3CB6" w14:textId="77777777" w:rsidR="008E0996" w:rsidRPr="00A33FB7" w:rsidRDefault="00B1461B">
      <w:pPr>
        <w:ind w:left="-5" w:right="0"/>
        <w:rPr>
          <w:sz w:val="24"/>
          <w:szCs w:val="24"/>
        </w:rPr>
      </w:pPr>
      <w:r w:rsidRPr="00A33FB7">
        <w:rPr>
          <w:b/>
          <w:sz w:val="24"/>
          <w:szCs w:val="24"/>
          <w:u w:val="single" w:color="000000"/>
        </w:rPr>
        <w:t>Цель:</w:t>
      </w:r>
      <w:r w:rsidRPr="00A33FB7">
        <w:rPr>
          <w:sz w:val="24"/>
          <w:szCs w:val="24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улице.  </w:t>
      </w:r>
    </w:p>
    <w:p w14:paraId="21E8D3E9" w14:textId="77777777" w:rsidR="008E0996" w:rsidRPr="00A33FB7" w:rsidRDefault="00B1461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A33FB7">
        <w:rPr>
          <w:b/>
          <w:sz w:val="24"/>
          <w:szCs w:val="24"/>
          <w:u w:val="single" w:color="000000"/>
        </w:rPr>
        <w:t>Задачи:</w:t>
      </w:r>
      <w:r w:rsidRPr="00A33FB7">
        <w:rPr>
          <w:b/>
          <w:sz w:val="24"/>
          <w:szCs w:val="24"/>
        </w:rPr>
        <w:t xml:space="preserve"> </w:t>
      </w:r>
    </w:p>
    <w:p w14:paraId="7C164830" w14:textId="77777777" w:rsidR="008E0996" w:rsidRPr="00A33FB7" w:rsidRDefault="00B1461B">
      <w:pPr>
        <w:ind w:left="-5" w:right="0"/>
        <w:rPr>
          <w:sz w:val="24"/>
          <w:szCs w:val="24"/>
        </w:rPr>
      </w:pPr>
      <w:r w:rsidRPr="00A33FB7">
        <w:rPr>
          <w:sz w:val="24"/>
          <w:szCs w:val="24"/>
        </w:rPr>
        <w:t xml:space="preserve">1.Освоение детьми практических навыков поведения в различных ситуациях дорожного движения через систему обучающих занятий, игр, развлечений. </w:t>
      </w:r>
    </w:p>
    <w:p w14:paraId="7DDC62A1" w14:textId="77777777" w:rsidR="008E0996" w:rsidRPr="00A33FB7" w:rsidRDefault="00B1461B">
      <w:pPr>
        <w:ind w:left="-5" w:right="0"/>
        <w:rPr>
          <w:sz w:val="24"/>
          <w:szCs w:val="24"/>
        </w:rPr>
      </w:pPr>
      <w:r w:rsidRPr="00A33FB7">
        <w:rPr>
          <w:sz w:val="24"/>
          <w:szCs w:val="24"/>
        </w:rPr>
        <w:t xml:space="preserve">2.Организация предметно-развивающей среды ДОУ. </w:t>
      </w:r>
    </w:p>
    <w:p w14:paraId="0AC0AACF" w14:textId="77777777" w:rsidR="008E0996" w:rsidRPr="00A33FB7" w:rsidRDefault="00AA7C2F" w:rsidP="00AA7C2F">
      <w:pPr>
        <w:ind w:right="0" w:firstLine="0"/>
        <w:rPr>
          <w:sz w:val="24"/>
          <w:szCs w:val="24"/>
        </w:rPr>
      </w:pPr>
      <w:r w:rsidRPr="00A33FB7">
        <w:rPr>
          <w:sz w:val="24"/>
          <w:szCs w:val="24"/>
        </w:rPr>
        <w:t>3.</w:t>
      </w:r>
      <w:r w:rsidR="00B1461B" w:rsidRPr="00A33FB7">
        <w:rPr>
          <w:sz w:val="24"/>
          <w:szCs w:val="24"/>
        </w:rPr>
        <w:t xml:space="preserve">Активизация деятельности среди родителей воспитанников ДОУ по правилам дорожного движения и безопасному поведению на дороге. </w:t>
      </w:r>
    </w:p>
    <w:p w14:paraId="1C658578" w14:textId="77777777" w:rsidR="008E0996" w:rsidRPr="00A33FB7" w:rsidRDefault="00AA7C2F" w:rsidP="00AA7C2F">
      <w:pPr>
        <w:ind w:right="0" w:firstLine="0"/>
        <w:rPr>
          <w:sz w:val="24"/>
          <w:szCs w:val="24"/>
        </w:rPr>
      </w:pPr>
      <w:r w:rsidRPr="00A33FB7">
        <w:rPr>
          <w:sz w:val="24"/>
          <w:szCs w:val="24"/>
        </w:rPr>
        <w:t>4.</w:t>
      </w:r>
      <w:r w:rsidR="00B1461B" w:rsidRPr="00A33FB7">
        <w:rPr>
          <w:sz w:val="24"/>
          <w:szCs w:val="24"/>
        </w:rPr>
        <w:t xml:space="preserve">Повышение профессиональной компетентности педагогов в области обучения дошкольников правилам дорожного движения. </w:t>
      </w:r>
    </w:p>
    <w:p w14:paraId="7DBDFDE5" w14:textId="77777777" w:rsidR="008E0996" w:rsidRPr="00A33FB7" w:rsidRDefault="00B1461B">
      <w:pPr>
        <w:ind w:left="-5" w:right="0"/>
        <w:rPr>
          <w:sz w:val="24"/>
          <w:szCs w:val="24"/>
        </w:rPr>
      </w:pPr>
      <w:r w:rsidRPr="00A33FB7">
        <w:rPr>
          <w:sz w:val="24"/>
          <w:szCs w:val="24"/>
        </w:rPr>
        <w:t xml:space="preserve">5.Разработка комплекса мероприятий по формированию у детей навыков безопасного поведения на дороге. </w:t>
      </w:r>
    </w:p>
    <w:p w14:paraId="7CC227F5" w14:textId="77777777" w:rsidR="008E0996" w:rsidRPr="00A33FB7" w:rsidRDefault="00B1461B">
      <w:pPr>
        <w:ind w:left="-5" w:right="0"/>
        <w:rPr>
          <w:sz w:val="24"/>
          <w:szCs w:val="24"/>
        </w:rPr>
      </w:pPr>
      <w:r w:rsidRPr="00A33FB7">
        <w:rPr>
          <w:sz w:val="24"/>
          <w:szCs w:val="24"/>
        </w:rPr>
        <w:t xml:space="preserve"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14:paraId="3F83E641" w14:textId="77777777" w:rsidR="008E0996" w:rsidRPr="00A33FB7" w:rsidRDefault="00B1461B">
      <w:pPr>
        <w:spacing w:after="0" w:line="259" w:lineRule="auto"/>
        <w:ind w:left="68" w:right="0" w:firstLine="0"/>
        <w:jc w:val="center"/>
        <w:rPr>
          <w:sz w:val="24"/>
          <w:szCs w:val="24"/>
        </w:rPr>
      </w:pPr>
      <w:r w:rsidRPr="00A33FB7">
        <w:rPr>
          <w:b/>
          <w:sz w:val="24"/>
          <w:szCs w:val="24"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62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4648"/>
        <w:gridCol w:w="1844"/>
        <w:gridCol w:w="2978"/>
      </w:tblGrid>
      <w:tr w:rsidR="008E0996" w:rsidRPr="00A33FB7" w14:paraId="4D5D0D18" w14:textId="77777777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604" w14:textId="77777777" w:rsidR="008E0996" w:rsidRPr="00A33FB7" w:rsidRDefault="00B1461B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sz w:val="24"/>
                <w:szCs w:val="24"/>
              </w:rPr>
              <w:t>Содержание работы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7F75" w14:textId="77777777" w:rsidR="008E0996" w:rsidRPr="00A33FB7" w:rsidRDefault="00B1461B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sz w:val="24"/>
                <w:szCs w:val="24"/>
              </w:rPr>
              <w:t>Сроки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637A" w14:textId="77777777" w:rsidR="008E0996" w:rsidRPr="00A33FB7" w:rsidRDefault="00B1461B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sz w:val="24"/>
                <w:szCs w:val="24"/>
              </w:rPr>
              <w:t xml:space="preserve">Ответственные 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2A7350C2" w14:textId="77777777">
        <w:trPr>
          <w:trHeight w:val="331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C4064" w14:textId="77777777" w:rsidR="008E0996" w:rsidRPr="00A33FB7" w:rsidRDefault="00B1461B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A33FB7">
              <w:rPr>
                <w:b/>
                <w:i/>
                <w:sz w:val="24"/>
                <w:szCs w:val="24"/>
              </w:rPr>
              <w:t>Организационная работа</w:t>
            </w:r>
            <w:r w:rsidRPr="00A33F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EFAAC" w14:textId="77777777" w:rsidR="008E0996" w:rsidRPr="00A33FB7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A33FB7" w14:paraId="5DFB2426" w14:textId="77777777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E5C4" w14:textId="70F91B13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</w:t>
            </w:r>
            <w:r w:rsidR="004511FA" w:rsidRPr="00A33FB7">
              <w:rPr>
                <w:sz w:val="24"/>
                <w:szCs w:val="24"/>
              </w:rPr>
              <w:t>4</w:t>
            </w:r>
            <w:r w:rsidRPr="00A33FB7">
              <w:rPr>
                <w:sz w:val="24"/>
                <w:szCs w:val="24"/>
              </w:rPr>
              <w:t>-202</w:t>
            </w:r>
            <w:r w:rsidR="004511FA" w:rsidRPr="00A33FB7">
              <w:rPr>
                <w:sz w:val="24"/>
                <w:szCs w:val="24"/>
              </w:rPr>
              <w:t>5</w:t>
            </w:r>
            <w:r w:rsidRPr="00A33FB7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4806" w14:textId="77777777" w:rsidR="008E0996" w:rsidRPr="00A33FB7" w:rsidRDefault="00B1461B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46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Заведующий/ Воспитатели </w:t>
            </w:r>
          </w:p>
        </w:tc>
      </w:tr>
      <w:tr w:rsidR="008E0996" w:rsidRPr="00A33FB7" w14:paraId="32648D33" w14:textId="77777777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A9C3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Проведение инструктажа по предупреждению детского травматизма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D28" w14:textId="77777777" w:rsidR="008E0996" w:rsidRPr="00A33FB7" w:rsidRDefault="00B1461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DAB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25A36190" w14:textId="77777777">
        <w:trPr>
          <w:trHeight w:val="97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9A3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Организация развивающей предметно-пространственной среды в группах по обучению детей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3520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437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29905458" w14:textId="77777777">
        <w:trPr>
          <w:trHeight w:val="336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91E8" w14:textId="77777777" w:rsidR="008E0996" w:rsidRPr="00A33FB7" w:rsidRDefault="00B1461B">
            <w:pPr>
              <w:spacing w:after="0" w:line="259" w:lineRule="auto"/>
              <w:ind w:left="0" w:right="246" w:firstLine="0"/>
              <w:jc w:val="right"/>
              <w:rPr>
                <w:sz w:val="24"/>
                <w:szCs w:val="24"/>
              </w:rPr>
            </w:pPr>
            <w:r w:rsidRPr="00A33FB7">
              <w:rPr>
                <w:b/>
                <w:i/>
                <w:sz w:val="24"/>
                <w:szCs w:val="24"/>
              </w:rPr>
              <w:t>Методическая работа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4146D" w14:textId="77777777" w:rsidR="008E0996" w:rsidRPr="00A33FB7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A33FB7" w14:paraId="14F77B01" w14:textId="77777777">
        <w:trPr>
          <w:trHeight w:val="97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770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Пополнение групп методической и детской литературой, наглядно</w:t>
            </w:r>
            <w:r w:rsidR="00AA7C2F" w:rsidRPr="00A33FB7">
              <w:rPr>
                <w:sz w:val="24"/>
                <w:szCs w:val="24"/>
              </w:rPr>
              <w:t>-</w:t>
            </w:r>
            <w:r w:rsidRPr="00A33FB7">
              <w:rPr>
                <w:sz w:val="24"/>
                <w:szCs w:val="24"/>
              </w:rPr>
              <w:t xml:space="preserve">дидактическими пособиями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3730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8A5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26A71782" w14:textId="77777777">
        <w:trPr>
          <w:trHeight w:val="65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69D84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Подбор и систематизация игр, пособий по обучению  детей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45CE15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E2A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 </w:t>
            </w:r>
          </w:p>
        </w:tc>
      </w:tr>
      <w:tr w:rsidR="008E0996" w:rsidRPr="00A33FB7" w14:paraId="23D6B4A2" w14:textId="77777777">
        <w:trPr>
          <w:trHeight w:val="662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8CD9" w14:textId="77777777" w:rsidR="008E0996" w:rsidRPr="00A33FB7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Оформление стенда «Добрая дорога», «Азбука безопасности»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4AA2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8EE9D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A0D6404" w14:textId="77777777">
        <w:trPr>
          <w:trHeight w:val="664"/>
        </w:trPr>
        <w:tc>
          <w:tcPr>
            <w:tcW w:w="4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C2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Методические рекомендации по оформлению уголков безопасности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9AB7" w14:textId="77777777" w:rsidR="008E0996" w:rsidRPr="00A33FB7" w:rsidRDefault="00B1461B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4150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</w:tbl>
    <w:p w14:paraId="7EC2D201" w14:textId="77777777" w:rsidR="008E0996" w:rsidRPr="00A33FB7" w:rsidRDefault="008E0996">
      <w:pPr>
        <w:spacing w:after="0" w:line="259" w:lineRule="auto"/>
        <w:ind w:left="-1700" w:right="11056" w:firstLine="0"/>
        <w:jc w:val="left"/>
        <w:rPr>
          <w:sz w:val="24"/>
          <w:szCs w:val="24"/>
        </w:rPr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648"/>
        <w:gridCol w:w="1844"/>
        <w:gridCol w:w="2978"/>
      </w:tblGrid>
      <w:tr w:rsidR="008E0996" w:rsidRPr="00A33FB7" w14:paraId="3486E796" w14:textId="77777777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76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lastRenderedPageBreak/>
              <w:t xml:space="preserve">в группах с учетом возрастных особенностей детей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C33" w14:textId="77777777" w:rsidR="008E0996" w:rsidRPr="00A33FB7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4EF" w14:textId="77777777" w:rsidR="008E0996" w:rsidRPr="00A33FB7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A33FB7" w14:paraId="73BD7FD5" w14:textId="77777777">
        <w:trPr>
          <w:trHeight w:val="162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3943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Консультация для молодых специалистов «Взаимодействие детского сада и семьи в формировании безопасного поведения ребенка на дороге»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9C06" w14:textId="77777777" w:rsidR="008E0996" w:rsidRPr="00A33FB7" w:rsidRDefault="00B1461B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867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09B2B764" w14:textId="77777777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1134" w14:textId="77777777" w:rsidR="008E0996" w:rsidRPr="00A33FB7" w:rsidRDefault="00B1461B">
            <w:pPr>
              <w:spacing w:after="0" w:line="259" w:lineRule="auto"/>
              <w:ind w:left="0" w:right="414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«Мини-опрос» по обмену опытом работы педагогов по обучению детей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D76D" w14:textId="77777777" w:rsidR="008E0996" w:rsidRPr="00A33FB7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AC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26757F3F" w14:textId="77777777">
        <w:trPr>
          <w:trHeight w:val="137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3BAA" w14:textId="77777777" w:rsidR="008E0996" w:rsidRPr="00A33FB7" w:rsidRDefault="00B1461B">
            <w:pPr>
              <w:spacing w:after="0" w:line="259" w:lineRule="auto"/>
              <w:ind w:left="0" w:right="28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Подготовка к участию в конкурсах по ПДД, акциях  районного, регионального, всероссийского уровней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B569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5004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7F0A3E26" w14:textId="77777777">
        <w:trPr>
          <w:trHeight w:val="980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6CE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Подбор и систематизация игр по теме: «Правила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BA9" w14:textId="77777777" w:rsidR="008E0996" w:rsidRPr="00A33FB7" w:rsidRDefault="00B1461B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91D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5A088E57" w14:textId="77777777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384E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Изготовление игр по теме: «Правила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F5F5" w14:textId="77777777" w:rsidR="008E0996" w:rsidRPr="00A33FB7" w:rsidRDefault="00B1461B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87E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697BD76A" w14:textId="77777777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8403" w14:textId="77777777" w:rsidR="008E0996" w:rsidRPr="00A33FB7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Обновление информации по ДДТТ на сайте ДОУ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9DA" w14:textId="77777777" w:rsidR="008E0996" w:rsidRPr="00A33FB7" w:rsidRDefault="00B1461B" w:rsidP="00AA7C2F">
            <w:pPr>
              <w:spacing w:after="44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63F7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18138FEB" w14:textId="77777777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F1CC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Консультация для воспитателей «Система работы по ПДД»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F55A" w14:textId="77777777" w:rsidR="008E0996" w:rsidRPr="00A33FB7" w:rsidRDefault="00B1461B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5A29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72D2C08F" w14:textId="77777777">
        <w:trPr>
          <w:trHeight w:val="33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69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Тестирование педагогов по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060" w14:textId="77777777" w:rsidR="008E0996" w:rsidRPr="00A33FB7" w:rsidRDefault="00B1461B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677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47AF6851" w14:textId="77777777">
        <w:trPr>
          <w:trHeight w:val="97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2A0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Анализ проводимых </w:t>
            </w:r>
          </w:p>
          <w:p w14:paraId="118346F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профилактических мероприятий с детьми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D481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(по запросу УО)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5F36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4DC52B71" w14:textId="77777777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321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Подбор детских обучающих мультфильмов по теме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5B74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90A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3D5811DD" w14:textId="77777777">
        <w:trPr>
          <w:trHeight w:val="162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A7B" w14:textId="77777777" w:rsidR="008E0996" w:rsidRPr="00A33FB7" w:rsidRDefault="00B1461B">
            <w:pPr>
              <w:spacing w:after="0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Обобщение опыта по ПДД с педагогами. </w:t>
            </w:r>
          </w:p>
          <w:p w14:paraId="143BDEA7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Подведение </w:t>
            </w:r>
            <w:proofErr w:type="gramStart"/>
            <w:r w:rsidRPr="00A33FB7">
              <w:rPr>
                <w:sz w:val="24"/>
                <w:szCs w:val="24"/>
              </w:rPr>
              <w:t>итогов  работы</w:t>
            </w:r>
            <w:proofErr w:type="gramEnd"/>
            <w:r w:rsidRPr="00A33FB7">
              <w:rPr>
                <w:sz w:val="24"/>
                <w:szCs w:val="24"/>
              </w:rPr>
              <w:t xml:space="preserve"> по </w:t>
            </w:r>
          </w:p>
          <w:p w14:paraId="57D96876" w14:textId="77777777" w:rsidR="008E0996" w:rsidRPr="00A33FB7" w:rsidRDefault="00B1461B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организации обучения детей БДД в </w:t>
            </w:r>
          </w:p>
          <w:p w14:paraId="4A894EC2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4CB" w14:textId="77777777" w:rsidR="008E0996" w:rsidRPr="00A33FB7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AD4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Заведующий </w:t>
            </w:r>
          </w:p>
        </w:tc>
      </w:tr>
      <w:tr w:rsidR="008E0996" w:rsidRPr="00A33FB7" w14:paraId="0F041742" w14:textId="77777777">
        <w:trPr>
          <w:trHeight w:val="129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5DF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Организация досугов и развлечений по закреплению знаний детьми правил дорожного движения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CD01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75E8" w14:textId="77777777" w:rsidR="008E0996" w:rsidRPr="00A33FB7" w:rsidRDefault="00B1461B">
            <w:pPr>
              <w:spacing w:after="0" w:line="259" w:lineRule="auto"/>
              <w:ind w:left="1" w:right="57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старших и подготовительных к школе групп </w:t>
            </w:r>
          </w:p>
        </w:tc>
      </w:tr>
      <w:tr w:rsidR="008E0996" w:rsidRPr="00A33FB7" w14:paraId="434A70B2" w14:textId="77777777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784" w14:textId="77777777" w:rsidR="008E0996" w:rsidRPr="00A33FB7" w:rsidRDefault="00B1461B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i/>
                <w:sz w:val="24"/>
                <w:szCs w:val="24"/>
              </w:rPr>
              <w:t>Работа с детьми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17F35F07" w14:textId="77777777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29EB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Целевые прогулки по ПДД </w:t>
            </w:r>
          </w:p>
          <w:p w14:paraId="2E9EDA43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788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20E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1E20F564" w14:textId="77777777">
        <w:trPr>
          <w:trHeight w:val="33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E25" w14:textId="77777777" w:rsidR="008E0996" w:rsidRPr="00A33FB7" w:rsidRDefault="00D9565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lastRenderedPageBreak/>
              <w:t>Акция «Возьми ребенка за руку</w:t>
            </w:r>
            <w:r w:rsidR="00B1461B" w:rsidRPr="00A33F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10E5" w14:textId="77777777" w:rsidR="008E0996" w:rsidRPr="00A33FB7" w:rsidRDefault="00B1461B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9FA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8E0996" w:rsidRPr="00A33FB7" w14:paraId="487A5276" w14:textId="77777777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3AF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Игры (творческие, с правилами) по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FFEB" w14:textId="77777777" w:rsidR="008E0996" w:rsidRPr="00A33FB7" w:rsidRDefault="00B1461B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137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</w:tbl>
    <w:p w14:paraId="17BA5DA6" w14:textId="77777777" w:rsidR="008E0996" w:rsidRPr="00A33FB7" w:rsidRDefault="008E0996">
      <w:pPr>
        <w:spacing w:after="0" w:line="259" w:lineRule="auto"/>
        <w:ind w:left="-1700" w:right="11056" w:firstLine="0"/>
        <w:jc w:val="left"/>
        <w:rPr>
          <w:sz w:val="24"/>
          <w:szCs w:val="24"/>
        </w:rPr>
      </w:pPr>
    </w:p>
    <w:tbl>
      <w:tblPr>
        <w:tblStyle w:val="TableGrid"/>
        <w:tblW w:w="9470" w:type="dxa"/>
        <w:tblInd w:w="-110" w:type="dxa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456"/>
        <w:gridCol w:w="2156"/>
        <w:gridCol w:w="2858"/>
      </w:tblGrid>
      <w:tr w:rsidR="008E0996" w:rsidRPr="00A33FB7" w14:paraId="67937B57" w14:textId="77777777">
        <w:trPr>
          <w:trHeight w:val="33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7688B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28207" w14:textId="77777777" w:rsidR="008E0996" w:rsidRPr="00A33FB7" w:rsidRDefault="00B1461B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EBD" w14:textId="77777777" w:rsidR="008E0996" w:rsidRPr="00A33FB7" w:rsidRDefault="008E099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8E0996" w:rsidRPr="00A33FB7" w14:paraId="20E98EBE" w14:textId="77777777">
        <w:trPr>
          <w:trHeight w:val="667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9AEA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Беседы-инструктажи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C279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F7006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07000346" w14:textId="77777777">
        <w:trPr>
          <w:trHeight w:val="663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CC8A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Чтение художественной литературы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A8D7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E30BA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73F32599" w14:textId="77777777">
        <w:trPr>
          <w:trHeight w:val="341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54A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Акция «Наших видно»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0AF8" w14:textId="77777777" w:rsidR="008E0996" w:rsidRPr="00A33FB7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579B7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 </w:t>
            </w:r>
          </w:p>
        </w:tc>
      </w:tr>
      <w:tr w:rsidR="008E0996" w:rsidRPr="00A33FB7" w14:paraId="1227EA42" w14:textId="77777777">
        <w:trPr>
          <w:trHeight w:val="667"/>
        </w:trPr>
        <w:tc>
          <w:tcPr>
            <w:tcW w:w="4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F65FD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Заучивание стихотворений, загадок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54F4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13080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4FB36ED" w14:textId="77777777">
        <w:trPr>
          <w:trHeight w:val="98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52A72B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Просмотр обучающих  </w:t>
            </w:r>
          </w:p>
          <w:p w14:paraId="1DE3D126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мультфильмов и презентаций 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5EF1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D62FF9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3336B61" w14:textId="77777777">
        <w:trPr>
          <w:trHeight w:val="34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94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Минутки безопасности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BA0D8" w14:textId="77777777" w:rsidR="008E0996" w:rsidRPr="00A33FB7" w:rsidRDefault="00B1461B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2CD9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35BB2D1D" w14:textId="77777777">
        <w:trPr>
          <w:trHeight w:val="98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B4D7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Выставки творческих работ детей по теме (совместное творчество детей, родителей и педагогов)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B748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F11F5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  <w:p w14:paraId="3EF0C4D0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1B9CA446" w14:textId="77777777">
        <w:trPr>
          <w:trHeight w:val="662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BE8B4C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Использование дидактических и подвижных игр согласно картотеке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D3AC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F715C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03848F5D" w14:textId="77777777">
        <w:trPr>
          <w:trHeight w:val="662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6E0B4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Конкурс «Знатоки дорожных правил»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39FA" w14:textId="77777777" w:rsidR="008E0996" w:rsidRPr="00A33FB7" w:rsidRDefault="00B1461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7E47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77EA6E34" w14:textId="77777777">
        <w:trPr>
          <w:trHeight w:val="166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8601" w14:textId="77777777" w:rsidR="008E0996" w:rsidRPr="00A33FB7" w:rsidRDefault="00B1461B">
            <w:pPr>
              <w:spacing w:after="0" w:line="259" w:lineRule="auto"/>
              <w:ind w:left="0" w:right="436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«Декады дорожной  безопасности дорожного движения» и  «Месячники безопасности дорожного движения»  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9614" w14:textId="77777777" w:rsidR="008E0996" w:rsidRPr="00A33FB7" w:rsidRDefault="00B1461B">
            <w:pPr>
              <w:spacing w:after="0" w:line="241" w:lineRule="auto"/>
              <w:ind w:right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(по запросу </w:t>
            </w:r>
          </w:p>
          <w:p w14:paraId="6AE33C34" w14:textId="77777777" w:rsidR="008E0996" w:rsidRPr="00A33FB7" w:rsidRDefault="00AA7C2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Госавтоинсп</w:t>
            </w:r>
            <w:r w:rsidR="00B1461B" w:rsidRPr="00A33FB7">
              <w:rPr>
                <w:sz w:val="24"/>
                <w:szCs w:val="24"/>
              </w:rPr>
              <w:t xml:space="preserve">екции)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86E9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  <w:p w14:paraId="79096166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0CCE8080" w14:textId="77777777">
        <w:trPr>
          <w:trHeight w:val="198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AD4F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Музыкальные и физкультурные развлечения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99B" w14:textId="77777777" w:rsidR="008E0996" w:rsidRPr="00A33FB7" w:rsidRDefault="00B1461B">
            <w:pPr>
              <w:spacing w:after="0" w:line="24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  <w:p w14:paraId="60EA8D87" w14:textId="77777777" w:rsidR="008E0996" w:rsidRPr="00A33FB7" w:rsidRDefault="00B1461B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(согласно с планом </w:t>
            </w:r>
          </w:p>
          <w:p w14:paraId="2144554D" w14:textId="77777777" w:rsidR="008E0996" w:rsidRPr="00A33FB7" w:rsidRDefault="00B1461B" w:rsidP="00AA7C2F">
            <w:pPr>
              <w:spacing w:after="16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специалистов)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BF8" w14:textId="17B6CB30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Музыкальный руководитель/ </w:t>
            </w:r>
            <w:r w:rsidR="00DE365D" w:rsidRPr="00A33FB7">
              <w:rPr>
                <w:sz w:val="24"/>
                <w:szCs w:val="24"/>
              </w:rPr>
              <w:t>Воспитатели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2BA8AEA8" w14:textId="77777777">
        <w:trPr>
          <w:trHeight w:val="451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5516" w14:textId="77777777" w:rsidR="008E0996" w:rsidRPr="00A33FB7" w:rsidRDefault="00B1461B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lastRenderedPageBreak/>
              <w:t xml:space="preserve">Наблюдения: </w:t>
            </w:r>
          </w:p>
          <w:p w14:paraId="31E11BBD" w14:textId="77777777" w:rsidR="008E0996" w:rsidRPr="00A33FB7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наблюдение за движением пешеходов; </w:t>
            </w:r>
          </w:p>
          <w:p w14:paraId="23F1E6F9" w14:textId="77777777" w:rsidR="008E0996" w:rsidRPr="00A33FB7" w:rsidRDefault="00B1461B">
            <w:pPr>
              <w:numPr>
                <w:ilvl w:val="0"/>
                <w:numId w:val="2"/>
              </w:numPr>
              <w:spacing w:after="4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наблюдение за движением транспорта; </w:t>
            </w:r>
          </w:p>
          <w:p w14:paraId="1236929C" w14:textId="77777777" w:rsidR="008E0996" w:rsidRPr="00A33FB7" w:rsidRDefault="00B1461B">
            <w:pPr>
              <w:numPr>
                <w:ilvl w:val="0"/>
                <w:numId w:val="2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рассматривание видов транспорта </w:t>
            </w:r>
            <w:r w:rsidRPr="00A33FB7">
              <w:rPr>
                <w:i/>
                <w:sz w:val="24"/>
                <w:szCs w:val="24"/>
              </w:rPr>
              <w:t xml:space="preserve">Беседы с воспитанниками: </w:t>
            </w:r>
          </w:p>
          <w:p w14:paraId="52A32E55" w14:textId="77777777" w:rsidR="008E0996" w:rsidRPr="00A33FB7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Моя улица; </w:t>
            </w:r>
          </w:p>
          <w:p w14:paraId="59354D8A" w14:textId="77777777" w:rsidR="008E0996" w:rsidRPr="00A33FB7" w:rsidRDefault="00B1461B">
            <w:pPr>
              <w:numPr>
                <w:ilvl w:val="0"/>
                <w:numId w:val="2"/>
              </w:numPr>
              <w:spacing w:after="2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Пешеходный переход; </w:t>
            </w:r>
          </w:p>
          <w:p w14:paraId="6CEC9F17" w14:textId="77777777" w:rsidR="008E0996" w:rsidRPr="00A33FB7" w:rsidRDefault="00B1461B">
            <w:pPr>
              <w:numPr>
                <w:ilvl w:val="0"/>
                <w:numId w:val="2"/>
              </w:numPr>
              <w:spacing w:after="2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Транспорт; </w:t>
            </w:r>
          </w:p>
          <w:p w14:paraId="4CA02E24" w14:textId="77777777" w:rsidR="008E0996" w:rsidRPr="00A33FB7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Аккуратность гололёд на дороге вас спасёт; </w:t>
            </w:r>
          </w:p>
          <w:p w14:paraId="3816ED6D" w14:textId="77777777" w:rsidR="008E0996" w:rsidRPr="00A33FB7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Дорога не место для игр; </w:t>
            </w:r>
          </w:p>
          <w:p w14:paraId="629F39F9" w14:textId="77777777" w:rsidR="008E0996" w:rsidRPr="00A33FB7" w:rsidRDefault="00B1461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Какие бывают машины;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825C" w14:textId="77777777" w:rsidR="00DE365D" w:rsidRPr="00A33FB7" w:rsidRDefault="00DE365D" w:rsidP="00DE365D">
            <w:pPr>
              <w:spacing w:after="0" w:line="24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  <w:p w14:paraId="4000AA03" w14:textId="77777777" w:rsidR="00DE365D" w:rsidRPr="00A33FB7" w:rsidRDefault="00DE365D" w:rsidP="00DE365D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(согласно с планом </w:t>
            </w:r>
          </w:p>
          <w:p w14:paraId="117FFB53" w14:textId="7486FD78" w:rsidR="008E0996" w:rsidRPr="00A33FB7" w:rsidRDefault="00DE365D" w:rsidP="00DE365D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специалистов) </w:t>
            </w:r>
            <w:r w:rsidR="00B1461B" w:rsidRPr="00A33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47E9" w14:textId="6B692650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 </w:t>
            </w:r>
            <w:r w:rsidR="00DE365D" w:rsidRPr="00A33FB7">
              <w:rPr>
                <w:sz w:val="24"/>
                <w:szCs w:val="24"/>
              </w:rPr>
              <w:t>Музыкальный руководитель/ Воспитатели</w:t>
            </w:r>
          </w:p>
        </w:tc>
      </w:tr>
    </w:tbl>
    <w:p w14:paraId="01412400" w14:textId="77777777" w:rsidR="008E0996" w:rsidRPr="00A33FB7" w:rsidRDefault="008E0996">
      <w:pPr>
        <w:spacing w:after="0" w:line="259" w:lineRule="auto"/>
        <w:ind w:left="-1700" w:right="11056" w:firstLine="0"/>
        <w:jc w:val="left"/>
        <w:rPr>
          <w:sz w:val="24"/>
          <w:szCs w:val="24"/>
        </w:rPr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352"/>
        <w:gridCol w:w="2416"/>
        <w:gridCol w:w="2702"/>
      </w:tblGrid>
      <w:tr w:rsidR="008E0996" w:rsidRPr="00A33FB7" w14:paraId="58417F5C" w14:textId="77777777" w:rsidTr="004511FA">
        <w:trPr>
          <w:trHeight w:val="303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EB39F" w14:textId="77777777" w:rsidR="008E0996" w:rsidRPr="00A33FB7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Что такое светофор;  </w:t>
            </w:r>
          </w:p>
          <w:p w14:paraId="3E0DA744" w14:textId="77777777" w:rsidR="008E0996" w:rsidRPr="00A33FB7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Правила поведения в автобусе;  </w:t>
            </w:r>
          </w:p>
          <w:p w14:paraId="2CD6AC1A" w14:textId="77777777" w:rsidR="008E0996" w:rsidRPr="00A33FB7" w:rsidRDefault="00B1461B">
            <w:pPr>
              <w:numPr>
                <w:ilvl w:val="0"/>
                <w:numId w:val="3"/>
              </w:numPr>
              <w:spacing w:after="3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Я - </w:t>
            </w:r>
            <w:proofErr w:type="gramStart"/>
            <w:r w:rsidRPr="00A33FB7">
              <w:rPr>
                <w:sz w:val="24"/>
                <w:szCs w:val="24"/>
              </w:rPr>
              <w:t>велосипедист!;</w:t>
            </w:r>
            <w:proofErr w:type="gramEnd"/>
            <w:r w:rsidRPr="00A33FB7">
              <w:rPr>
                <w:sz w:val="24"/>
                <w:szCs w:val="24"/>
              </w:rPr>
              <w:t xml:space="preserve"> </w:t>
            </w:r>
          </w:p>
          <w:p w14:paraId="42953777" w14:textId="77777777" w:rsidR="008E0996" w:rsidRPr="00A33FB7" w:rsidRDefault="00B1461B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Правила дорожные, которые нужно — знать; |  </w:t>
            </w:r>
          </w:p>
          <w:p w14:paraId="717D97C9" w14:textId="77777777" w:rsidR="008E0996" w:rsidRPr="00A33FB7" w:rsidRDefault="00B1461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 xml:space="preserve">Сюжетно-ролевые игры: </w:t>
            </w:r>
          </w:p>
          <w:p w14:paraId="7A34E5C3" w14:textId="77777777" w:rsidR="008E0996" w:rsidRPr="00A33FB7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Мы водители и пассажиры; </w:t>
            </w:r>
          </w:p>
          <w:p w14:paraId="5A5F71D5" w14:textId="77777777" w:rsidR="008E0996" w:rsidRPr="00A33FB7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Водители и пешеходы; </w:t>
            </w:r>
          </w:p>
          <w:p w14:paraId="1A9EEC4C" w14:textId="77777777" w:rsidR="008E0996" w:rsidRPr="00A33FB7" w:rsidRDefault="00B1461B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Шофёры; </w:t>
            </w:r>
          </w:p>
          <w:p w14:paraId="5DDBD302" w14:textId="77777777" w:rsidR="008E0996" w:rsidRPr="00A33FB7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Транспорт; </w:t>
            </w:r>
          </w:p>
          <w:p w14:paraId="553AE4CB" w14:textId="77777777" w:rsidR="008E0996" w:rsidRPr="00A33FB7" w:rsidRDefault="00B1461B">
            <w:pPr>
              <w:numPr>
                <w:ilvl w:val="0"/>
                <w:numId w:val="3"/>
              </w:numPr>
              <w:spacing w:after="2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Служба спасения; </w:t>
            </w:r>
          </w:p>
          <w:p w14:paraId="4F681D42" w14:textId="77777777" w:rsidR="008E0996" w:rsidRPr="00A33FB7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Скорая помощь; </w:t>
            </w:r>
          </w:p>
          <w:p w14:paraId="68373AD3" w14:textId="77777777" w:rsidR="008E0996" w:rsidRPr="00A33FB7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Поездка на автомобиле; </w:t>
            </w:r>
            <w:r w:rsidRPr="00A33FB7">
              <w:rPr>
                <w:i/>
                <w:sz w:val="24"/>
                <w:szCs w:val="24"/>
              </w:rPr>
              <w:t xml:space="preserve">Дидактические игры: </w:t>
            </w:r>
          </w:p>
          <w:p w14:paraId="29D8A64B" w14:textId="77777777" w:rsidR="008E0996" w:rsidRPr="00A33FB7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Можно-нельзя; </w:t>
            </w:r>
          </w:p>
          <w:p w14:paraId="77704576" w14:textId="77777777" w:rsidR="008E0996" w:rsidRPr="00A33FB7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По земле, по воде, по воздуху; </w:t>
            </w:r>
          </w:p>
          <w:p w14:paraId="2925C53E" w14:textId="77777777" w:rsidR="008E0996" w:rsidRPr="00A33FB7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Наша улица; </w:t>
            </w:r>
          </w:p>
          <w:p w14:paraId="290C9B4A" w14:textId="77777777" w:rsidR="008E0996" w:rsidRPr="00A33FB7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Красный, желтый, зеленый; </w:t>
            </w:r>
          </w:p>
          <w:p w14:paraId="63AE2F76" w14:textId="77777777" w:rsidR="008E0996" w:rsidRPr="00A33FB7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Найди такой же знак; </w:t>
            </w:r>
          </w:p>
          <w:p w14:paraId="2C5FA9F2" w14:textId="77777777" w:rsidR="008E0996" w:rsidRPr="00A33FB7" w:rsidRDefault="00B1461B">
            <w:pPr>
              <w:numPr>
                <w:ilvl w:val="0"/>
                <w:numId w:val="3"/>
              </w:numPr>
              <w:spacing w:after="6" w:line="274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Собери автомобиль; - Транспорт; </w:t>
            </w:r>
          </w:p>
          <w:p w14:paraId="6D0767DA" w14:textId="77777777" w:rsidR="008E0996" w:rsidRPr="00A33FB7" w:rsidRDefault="00B1461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 xml:space="preserve">Подвижные игры: </w:t>
            </w:r>
          </w:p>
          <w:p w14:paraId="50280636" w14:textId="77777777" w:rsidR="008E0996" w:rsidRPr="00A33FB7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Воробушек и автомобили; </w:t>
            </w:r>
          </w:p>
          <w:p w14:paraId="2A8334BD" w14:textId="77777777" w:rsidR="008E0996" w:rsidRPr="00A33FB7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Бегущий светофор; </w:t>
            </w:r>
          </w:p>
          <w:p w14:paraId="068AF873" w14:textId="77777777" w:rsidR="008E0996" w:rsidRPr="00A33FB7" w:rsidRDefault="00B1461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Мы едем, едем, едем...; </w:t>
            </w:r>
          </w:p>
          <w:p w14:paraId="1C6A19B0" w14:textId="77777777" w:rsidR="008E0996" w:rsidRPr="00A33FB7" w:rsidRDefault="00B1461B">
            <w:pPr>
              <w:numPr>
                <w:ilvl w:val="0"/>
                <w:numId w:val="3"/>
              </w:numPr>
              <w:spacing w:after="0" w:line="272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Красный, желтый, зелёный; - Светофор; - Поезд. </w:t>
            </w:r>
          </w:p>
          <w:p w14:paraId="2D683A79" w14:textId="77777777" w:rsidR="008E0996" w:rsidRPr="00A33FB7" w:rsidRDefault="00B1461B">
            <w:pPr>
              <w:spacing w:after="1" w:line="27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 xml:space="preserve">Чтение художественной литературы: </w:t>
            </w:r>
          </w:p>
          <w:p w14:paraId="1297FD04" w14:textId="77777777" w:rsidR="008E0996" w:rsidRPr="00A33FB7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С. Михалков «Моя улица», </w:t>
            </w:r>
          </w:p>
          <w:p w14:paraId="6BD239BF" w14:textId="77777777" w:rsidR="008E0996" w:rsidRPr="00A33FB7" w:rsidRDefault="00B1461B">
            <w:pPr>
              <w:spacing w:after="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lastRenderedPageBreak/>
              <w:t xml:space="preserve">«Велосипед», «Скверная история»; </w:t>
            </w:r>
          </w:p>
          <w:p w14:paraId="7AFE5689" w14:textId="77777777" w:rsidR="008E0996" w:rsidRPr="00A33FB7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С. Маршак «Милиционер», «Мяч»; </w:t>
            </w:r>
          </w:p>
          <w:p w14:paraId="0A4AB33E" w14:textId="77777777" w:rsidR="008E0996" w:rsidRPr="00A33FB7" w:rsidRDefault="00B1461B">
            <w:pPr>
              <w:spacing w:after="0" w:line="278" w:lineRule="auto"/>
              <w:ind w:left="0" w:right="822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А. Северный «Светофор»; - В. </w:t>
            </w:r>
            <w:proofErr w:type="spellStart"/>
            <w:r w:rsidRPr="00A33FB7">
              <w:rPr>
                <w:sz w:val="24"/>
                <w:szCs w:val="24"/>
              </w:rPr>
              <w:t>Семиренко</w:t>
            </w:r>
            <w:proofErr w:type="spellEnd"/>
            <w:r w:rsidRPr="00A33FB7">
              <w:rPr>
                <w:sz w:val="24"/>
                <w:szCs w:val="24"/>
              </w:rPr>
              <w:t xml:space="preserve"> «</w:t>
            </w:r>
            <w:proofErr w:type="spellStart"/>
            <w:r w:rsidRPr="00A33FB7">
              <w:rPr>
                <w:sz w:val="24"/>
                <w:szCs w:val="24"/>
              </w:rPr>
              <w:t>Запрещаетсяразрешается</w:t>
            </w:r>
            <w:proofErr w:type="spellEnd"/>
            <w:r w:rsidRPr="00A33FB7">
              <w:rPr>
                <w:sz w:val="24"/>
                <w:szCs w:val="24"/>
              </w:rPr>
              <w:t xml:space="preserve">»; </w:t>
            </w:r>
          </w:p>
          <w:p w14:paraId="6ECB1388" w14:textId="77777777" w:rsidR="008E0996" w:rsidRPr="00A33FB7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В. Головко «Правила движения»; - Я. </w:t>
            </w:r>
            <w:proofErr w:type="spellStart"/>
            <w:r w:rsidRPr="00A33FB7">
              <w:rPr>
                <w:sz w:val="24"/>
                <w:szCs w:val="24"/>
              </w:rPr>
              <w:t>Пишумов</w:t>
            </w:r>
            <w:proofErr w:type="spellEnd"/>
            <w:r w:rsidRPr="00A33FB7">
              <w:rPr>
                <w:sz w:val="24"/>
                <w:szCs w:val="24"/>
              </w:rPr>
              <w:t xml:space="preserve"> «Машины», «Самый лучший пешеход», «Три сигнала светофора»; </w:t>
            </w:r>
          </w:p>
          <w:p w14:paraId="7FB94994" w14:textId="77777777" w:rsidR="008E0996" w:rsidRPr="00A33FB7" w:rsidRDefault="00B1461B">
            <w:pPr>
              <w:numPr>
                <w:ilvl w:val="0"/>
                <w:numId w:val="3"/>
              </w:numPr>
              <w:spacing w:after="3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В. Волков «В парке»; </w:t>
            </w:r>
          </w:p>
          <w:p w14:paraId="0248B8AB" w14:textId="77777777" w:rsidR="008E0996" w:rsidRPr="00A33FB7" w:rsidRDefault="00B1461B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 </w:t>
            </w:r>
            <w:proofErr w:type="spellStart"/>
            <w:r w:rsidRPr="00A33FB7">
              <w:rPr>
                <w:sz w:val="24"/>
                <w:szCs w:val="24"/>
              </w:rPr>
              <w:t>Пляцковский</w:t>
            </w:r>
            <w:proofErr w:type="spellEnd"/>
            <w:r w:rsidRPr="00A33FB7">
              <w:rPr>
                <w:sz w:val="24"/>
                <w:szCs w:val="24"/>
              </w:rPr>
              <w:t xml:space="preserve"> «Светофор»; </w:t>
            </w:r>
          </w:p>
          <w:p w14:paraId="3AE11C03" w14:textId="77777777" w:rsidR="008E0996" w:rsidRPr="00A33FB7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И. Лешкевич «Гололед»; </w:t>
            </w:r>
          </w:p>
          <w:p w14:paraId="68FC7927" w14:textId="77777777" w:rsidR="008E0996" w:rsidRPr="00A33FB7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В. Степанов «Машины»; </w:t>
            </w:r>
          </w:p>
          <w:p w14:paraId="38C0CAC0" w14:textId="77777777" w:rsidR="008E0996" w:rsidRPr="00A33FB7" w:rsidRDefault="00B1461B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В. Кожевников «Светофор»;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FFB70" w14:textId="77777777" w:rsidR="00DE365D" w:rsidRPr="00A33FB7" w:rsidRDefault="00DE365D" w:rsidP="00DE365D">
            <w:pPr>
              <w:spacing w:after="0" w:line="24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lastRenderedPageBreak/>
              <w:t xml:space="preserve">В течение года </w:t>
            </w:r>
          </w:p>
          <w:p w14:paraId="7F0DE65A" w14:textId="77777777" w:rsidR="00DE365D" w:rsidRPr="00A33FB7" w:rsidRDefault="00DE365D" w:rsidP="00DE365D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(согласно с планом </w:t>
            </w:r>
          </w:p>
          <w:p w14:paraId="572EEBB5" w14:textId="38F38F7F" w:rsidR="008E0996" w:rsidRPr="00A33FB7" w:rsidRDefault="00DE365D" w:rsidP="00DE36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Специалистов)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5754A" w14:textId="3AB6E1D1" w:rsidR="008E0996" w:rsidRPr="00A33FB7" w:rsidRDefault="00DE36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Музыкальный руководитель/ Воспитатели</w:t>
            </w:r>
          </w:p>
        </w:tc>
      </w:tr>
      <w:tr w:rsidR="008E0996" w:rsidRPr="00A33FB7" w14:paraId="1251F27B" w14:textId="77777777" w:rsidTr="004511FA">
        <w:trPr>
          <w:trHeight w:val="2266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C057" w14:textId="77777777" w:rsidR="008E0996" w:rsidRPr="00A33FB7" w:rsidRDefault="00B1461B">
            <w:pPr>
              <w:spacing w:after="0" w:line="279" w:lineRule="auto"/>
              <w:ind w:left="0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- И. Серяков «Улица, где все спешат» и др. </w:t>
            </w:r>
          </w:p>
          <w:p w14:paraId="4E42B43A" w14:textId="77777777" w:rsidR="008E0996" w:rsidRPr="00A33FB7" w:rsidRDefault="00B1461B">
            <w:pPr>
              <w:spacing w:after="0" w:line="281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 xml:space="preserve">Конструирование, рисование, лепка по ПДД </w:t>
            </w:r>
          </w:p>
          <w:p w14:paraId="7009011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 xml:space="preserve">Просмотр мультипликационных </w:t>
            </w:r>
          </w:p>
          <w:p w14:paraId="247CB2E4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i/>
                <w:sz w:val="24"/>
                <w:szCs w:val="24"/>
              </w:rPr>
              <w:t>фильмов, презентаций, видеофильмов по ПДД</w:t>
            </w:r>
            <w:r w:rsidRPr="00A33FB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D1FA" w14:textId="77777777" w:rsidR="00DE365D" w:rsidRPr="00A33FB7" w:rsidRDefault="00DE365D" w:rsidP="00DE365D">
            <w:pPr>
              <w:spacing w:after="0" w:line="24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течение года </w:t>
            </w:r>
          </w:p>
          <w:p w14:paraId="698851AA" w14:textId="77777777" w:rsidR="00DE365D" w:rsidRPr="00A33FB7" w:rsidRDefault="00DE365D" w:rsidP="00DE365D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(согласно с планом </w:t>
            </w:r>
          </w:p>
          <w:p w14:paraId="5EE7AA52" w14:textId="2DB1CBB0" w:rsidR="008E0996" w:rsidRPr="00A33FB7" w:rsidRDefault="00DE365D" w:rsidP="00DE36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EF4A" w14:textId="3689231D" w:rsidR="008E0996" w:rsidRPr="00A33FB7" w:rsidRDefault="00DE36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Музыкальный руководитель/ Воспитатели</w:t>
            </w:r>
          </w:p>
        </w:tc>
      </w:tr>
      <w:tr w:rsidR="008E0996" w:rsidRPr="00A33FB7" w14:paraId="0532C9C7" w14:textId="77777777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141" w14:textId="77777777" w:rsidR="008E0996" w:rsidRPr="00A33FB7" w:rsidRDefault="00B1461B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i/>
                <w:sz w:val="24"/>
                <w:szCs w:val="24"/>
              </w:rPr>
              <w:t>Работа с родителями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1217417E" w14:textId="77777777" w:rsidTr="004511FA">
        <w:trPr>
          <w:trHeight w:val="65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EC9" w14:textId="77777777" w:rsidR="008E0996" w:rsidRPr="00A33FB7" w:rsidRDefault="00B1461B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Групповые родительские собрания </w:t>
            </w:r>
          </w:p>
          <w:p w14:paraId="51D38DEE" w14:textId="77777777" w:rsidR="008E0996" w:rsidRPr="00A33FB7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(вопрос по безопасности на дорогах)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C40B" w14:textId="77777777" w:rsidR="008E0996" w:rsidRPr="00A33FB7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B901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1B38A2AB" w14:textId="77777777" w:rsidTr="004511FA">
        <w:trPr>
          <w:trHeight w:val="33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85B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Акция «пристегни самое дорогое»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CC6" w14:textId="77777777" w:rsidR="008E0996" w:rsidRPr="00A33FB7" w:rsidRDefault="00B1461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46DF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A1E50F9" w14:textId="77777777" w:rsidTr="004511FA">
        <w:trPr>
          <w:trHeight w:val="130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42C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Привлечение родителей к участию в мероприятиях по предупреждению ДДТТ (игры, конкурсы, экскурсии, пропагандистские акции и т.д.).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3A8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5E10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32ECC0AF" w14:textId="77777777" w:rsidTr="004511FA">
        <w:trPr>
          <w:trHeight w:val="1296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D0A" w14:textId="77777777" w:rsidR="008E0996" w:rsidRPr="00A33FB7" w:rsidRDefault="00B1461B">
            <w:pPr>
              <w:spacing w:after="54" w:line="23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Обновление уголка по безопасности дорожного движения, иллюстрированного материала по </w:t>
            </w:r>
          </w:p>
          <w:p w14:paraId="2F6D952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профилактике ДДТТ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033" w14:textId="77777777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7A1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10920B67" w14:textId="77777777" w:rsidTr="004511FA">
        <w:trPr>
          <w:trHeight w:val="65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C135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Буклет «Правила дорожного движения»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A9B" w14:textId="77777777" w:rsidR="008E0996" w:rsidRPr="00A33FB7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49AC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1B2616CA" w14:textId="77777777" w:rsidTr="004511FA">
        <w:trPr>
          <w:trHeight w:val="65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F92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Консультация на тему: «Ваш ребенок ходит в детский сад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3E0" w14:textId="77777777" w:rsidR="008E0996" w:rsidRPr="00A33FB7" w:rsidRDefault="00B1461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6811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2BEAF93" w14:textId="77777777" w:rsidTr="004511FA">
        <w:trPr>
          <w:trHeight w:val="33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0938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Буклет «Безопасная дорога»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7E9" w14:textId="77777777" w:rsidR="008E0996" w:rsidRPr="00A33FB7" w:rsidRDefault="00B1461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2D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32C6CF9D" w14:textId="77777777" w:rsidTr="004511FA">
        <w:trPr>
          <w:trHeight w:val="65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9B7" w14:textId="77777777" w:rsidR="008E0996" w:rsidRPr="00A33FB7" w:rsidRDefault="00B1461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Памятка для родителей «Значение светоотражающих элементов»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6C1" w14:textId="77777777" w:rsidR="008E0996" w:rsidRPr="00A33FB7" w:rsidRDefault="00B1461B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C993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41B7667" w14:textId="77777777" w:rsidTr="004511FA">
        <w:trPr>
          <w:trHeight w:val="60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141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Буклет «Ребенок и дорога»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2E92" w14:textId="77777777" w:rsidR="008E0996" w:rsidRPr="00A33FB7" w:rsidRDefault="00B1461B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Январь </w:t>
            </w:r>
          </w:p>
          <w:p w14:paraId="01038D94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2808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807C69D" w14:textId="77777777" w:rsidTr="004511FA">
        <w:trPr>
          <w:trHeight w:val="33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14EF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lastRenderedPageBreak/>
              <w:t xml:space="preserve">Памятка «ПДД – это важно»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C26" w14:textId="77777777" w:rsidR="008E0996" w:rsidRPr="00A33FB7" w:rsidRDefault="00B1461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2A3A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4F008CCB" w14:textId="77777777" w:rsidTr="004511FA">
        <w:trPr>
          <w:trHeight w:val="65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632D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Листовка-обращение «Выполняем правила дорожного движения»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5FF" w14:textId="77777777" w:rsidR="008E0996" w:rsidRPr="00A33FB7" w:rsidRDefault="00B1461B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F33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0DC316DA" w14:textId="77777777" w:rsidTr="004511FA">
        <w:trPr>
          <w:trHeight w:val="653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A76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Памятка «Родитель - водитель, помни!»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9E3A" w14:textId="77777777" w:rsidR="008E0996" w:rsidRPr="00A33FB7" w:rsidRDefault="00B1461B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FD59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69C27B41" w14:textId="77777777" w:rsidTr="004511FA">
        <w:trPr>
          <w:trHeight w:val="33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62AB" w14:textId="77777777" w:rsidR="008E0996" w:rsidRPr="00A33FB7" w:rsidRDefault="00B1461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Памятка «Игры для детей по ПДД»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F9CF" w14:textId="77777777" w:rsidR="008E0996" w:rsidRPr="00A33FB7" w:rsidRDefault="00B1461B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32C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32F64284" w14:textId="77777777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895" w14:textId="77777777" w:rsidR="008E0996" w:rsidRPr="00A33FB7" w:rsidRDefault="00B1461B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A33FB7">
              <w:rPr>
                <w:b/>
                <w:i/>
                <w:sz w:val="24"/>
                <w:szCs w:val="24"/>
              </w:rPr>
              <w:t>Межведомственное взаимодействие</w:t>
            </w:r>
            <w:r w:rsidRPr="00A33FB7">
              <w:rPr>
                <w:sz w:val="24"/>
                <w:szCs w:val="24"/>
              </w:rPr>
              <w:t xml:space="preserve"> </w:t>
            </w:r>
          </w:p>
        </w:tc>
      </w:tr>
      <w:tr w:rsidR="008E0996" w:rsidRPr="00A33FB7" w14:paraId="1CF09DC2" w14:textId="77777777" w:rsidTr="004511FA">
        <w:trPr>
          <w:trHeight w:val="1301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9B7E" w14:textId="77777777" w:rsidR="008E0996" w:rsidRPr="00A33FB7" w:rsidRDefault="00B1461B">
            <w:pPr>
              <w:spacing w:after="0" w:line="259" w:lineRule="auto"/>
              <w:ind w:left="0" w:right="502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Участие в профилактических мероприятиях, в акциях «Декады дорожной безопасности детей», проводимых ГИБДД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CEF" w14:textId="51D3251C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В течени</w:t>
            </w:r>
            <w:r w:rsidR="004511FA" w:rsidRPr="00A33FB7">
              <w:rPr>
                <w:sz w:val="24"/>
                <w:szCs w:val="24"/>
              </w:rPr>
              <w:t>е</w:t>
            </w:r>
            <w:r w:rsidRPr="00A33FB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6B2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E0996" w:rsidRPr="00A33FB7" w14:paraId="285BE65E" w14:textId="77777777" w:rsidTr="004511FA">
        <w:trPr>
          <w:trHeight w:val="975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EF4" w14:textId="77777777" w:rsidR="008E0996" w:rsidRPr="00A33FB7" w:rsidRDefault="00B1461B">
            <w:pPr>
              <w:spacing w:after="0" w:line="259" w:lineRule="auto"/>
              <w:ind w:left="0" w:right="589" w:firstLine="0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Участие инспектора ГИБДД в образовательной деятельности и родительских собраниях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850" w14:textId="36029809" w:rsidR="008E0996" w:rsidRPr="00A33FB7" w:rsidRDefault="00B1461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>В течени</w:t>
            </w:r>
            <w:r w:rsidR="004511FA" w:rsidRPr="00A33FB7">
              <w:rPr>
                <w:sz w:val="24"/>
                <w:szCs w:val="24"/>
              </w:rPr>
              <w:t>е</w:t>
            </w:r>
            <w:r w:rsidRPr="00A33FB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E73" w14:textId="77777777" w:rsidR="008E0996" w:rsidRPr="00A33FB7" w:rsidRDefault="00B1461B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33FB7">
              <w:rPr>
                <w:sz w:val="24"/>
                <w:szCs w:val="24"/>
              </w:rPr>
              <w:t xml:space="preserve">Воспитатели  </w:t>
            </w:r>
          </w:p>
        </w:tc>
      </w:tr>
    </w:tbl>
    <w:p w14:paraId="68A16FE6" w14:textId="77777777" w:rsidR="008E0996" w:rsidRPr="00A33FB7" w:rsidRDefault="00B1461B">
      <w:pPr>
        <w:spacing w:after="0" w:line="259" w:lineRule="auto"/>
        <w:ind w:left="0" w:right="4619" w:firstLine="0"/>
        <w:jc w:val="right"/>
        <w:rPr>
          <w:sz w:val="24"/>
          <w:szCs w:val="24"/>
        </w:rPr>
      </w:pPr>
      <w:r w:rsidRPr="00A33FB7">
        <w:rPr>
          <w:b/>
          <w:sz w:val="24"/>
          <w:szCs w:val="24"/>
        </w:rPr>
        <w:t xml:space="preserve"> </w:t>
      </w:r>
    </w:p>
    <w:p w14:paraId="144EBCE6" w14:textId="77777777" w:rsidR="008E0996" w:rsidRPr="00A33FB7" w:rsidRDefault="00B1461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A33FB7">
        <w:rPr>
          <w:rFonts w:eastAsia="Calibri"/>
          <w:sz w:val="24"/>
          <w:szCs w:val="24"/>
        </w:rPr>
        <w:t xml:space="preserve"> </w:t>
      </w:r>
    </w:p>
    <w:sectPr w:rsidR="008E0996" w:rsidRPr="00A33FB7" w:rsidSect="007C65ED">
      <w:pgSz w:w="11904" w:h="16838"/>
      <w:pgMar w:top="426" w:right="848" w:bottom="11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859"/>
    <w:multiLevelType w:val="hybridMultilevel"/>
    <w:tmpl w:val="8CD449B4"/>
    <w:lvl w:ilvl="0" w:tplc="07B4BFA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A5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E2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68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41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26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E0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25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D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30244"/>
    <w:multiLevelType w:val="hybridMultilevel"/>
    <w:tmpl w:val="47DAC7EC"/>
    <w:lvl w:ilvl="0" w:tplc="40ECF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D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A4B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2F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285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B3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7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B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6D67FE"/>
    <w:multiLevelType w:val="hybridMultilevel"/>
    <w:tmpl w:val="6F940AFA"/>
    <w:lvl w:ilvl="0" w:tplc="6B38B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A29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1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B9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E23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E7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EB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2C2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59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96"/>
    <w:rsid w:val="000D4601"/>
    <w:rsid w:val="001D60F0"/>
    <w:rsid w:val="003872E9"/>
    <w:rsid w:val="004511FA"/>
    <w:rsid w:val="007C65ED"/>
    <w:rsid w:val="008E0996"/>
    <w:rsid w:val="009E1637"/>
    <w:rsid w:val="009E51A5"/>
    <w:rsid w:val="00A33FB7"/>
    <w:rsid w:val="00AA7C2F"/>
    <w:rsid w:val="00B1461B"/>
    <w:rsid w:val="00D9565D"/>
    <w:rsid w:val="00D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CBE1"/>
  <w15:docId w15:val="{BCF286A2-0099-497A-8130-070EF1B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511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FD20-9690-4DC4-B42D-DA959201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10</cp:revision>
  <cp:lastPrinted>2024-09-06T06:53:00Z</cp:lastPrinted>
  <dcterms:created xsi:type="dcterms:W3CDTF">2023-09-24T18:07:00Z</dcterms:created>
  <dcterms:modified xsi:type="dcterms:W3CDTF">2024-09-09T12:00:00Z</dcterms:modified>
</cp:coreProperties>
</file>