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AFDD7" w14:textId="708C169C" w:rsidR="00887FB3" w:rsidRDefault="00887FB3" w:rsidP="00887F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состав</w:t>
      </w:r>
      <w:r w:rsidR="00CC4DBA">
        <w:rPr>
          <w:rFonts w:ascii="Times New Roman" w:hAnsi="Times New Roman"/>
          <w:b/>
          <w:sz w:val="28"/>
          <w:szCs w:val="28"/>
        </w:rPr>
        <w:t xml:space="preserve"> на 02.09 2024 года</w:t>
      </w:r>
    </w:p>
    <w:p w14:paraId="69B8E896" w14:textId="77777777" w:rsidR="00887FB3" w:rsidRDefault="00887FB3" w:rsidP="00887FB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625"/>
        <w:gridCol w:w="1701"/>
        <w:gridCol w:w="1418"/>
        <w:gridCol w:w="1417"/>
        <w:gridCol w:w="1843"/>
        <w:gridCol w:w="1559"/>
        <w:gridCol w:w="851"/>
        <w:gridCol w:w="2551"/>
        <w:gridCol w:w="709"/>
        <w:gridCol w:w="709"/>
        <w:gridCol w:w="850"/>
      </w:tblGrid>
      <w:tr w:rsidR="00CC4DBA" w14:paraId="349A3E4A" w14:textId="77777777" w:rsidTr="00CC4DB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A745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E7AB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70A5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 (должности)</w:t>
            </w:r>
          </w:p>
          <w:p w14:paraId="0CA26EDE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F71D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C13" w14:textId="3DC5BC8F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03C7" w14:textId="7E8DAD8D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C6E1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направления подготовки и (или) специальности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7A8F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 (при наличии), учёное звание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8B1A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и  (или) профессиональная переподготовка (при наличии)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4567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5BE7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A4CD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CC4DBA" w14:paraId="781D50FA" w14:textId="77777777" w:rsidTr="00CC4DB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69C7" w14:textId="0D997286" w:rsidR="00CC4DBA" w:rsidRDefault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F6C0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Богомаз Светлана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D62D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5F8F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AFF2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  <w:p w14:paraId="209D9EEC" w14:textId="7C97BC59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1070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21.10.2020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90F2" w14:textId="109E3681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5CE5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AAE4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D4E" w14:textId="6A90B6E1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 по дополнительной профессиональной программе « Реализация федеральной образовательной программы дошкольного образования в соответствии с ФГОС ДО , 36 часов</w:t>
            </w:r>
          </w:p>
          <w:p w14:paraId="02CACD5B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</w:p>
          <w:p w14:paraId="64777FF4" w14:textId="2DFDF5C8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9.01.2020,</w:t>
            </w:r>
          </w:p>
          <w:p w14:paraId="5774913A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Педагогика и методика дошкольного образования</w:t>
            </w:r>
          </w:p>
          <w:p w14:paraId="2DF432E4" w14:textId="1E4DBF53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часов</w:t>
            </w:r>
          </w:p>
          <w:p w14:paraId="0C511FFC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C125" w14:textId="4542CE13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5D91" w14:textId="559ECA54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5532" w14:textId="77777777" w:rsidR="00CC4DBA" w:rsidRDefault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 воспитание детей дошкольного возраста</w:t>
            </w:r>
          </w:p>
        </w:tc>
      </w:tr>
      <w:tr w:rsidR="00CC4DBA" w14:paraId="3AEF6752" w14:textId="77777777" w:rsidTr="00CC4DB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83BB" w14:textId="567E4F27" w:rsidR="00CC4DBA" w:rsidRDefault="00856C32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489F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Егоровская Ольга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AB45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2FAF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42C1" w14:textId="77777777" w:rsidR="00CC4DBA" w:rsidRP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 w:rsidRPr="00CC4DBA">
              <w:rPr>
                <w:rFonts w:ascii="Times New Roman" w:hAnsi="Times New Roman"/>
                <w:sz w:val="24"/>
                <w:szCs w:val="24"/>
              </w:rPr>
              <w:t xml:space="preserve">высшая категория </w:t>
            </w:r>
          </w:p>
          <w:p w14:paraId="7E186F01" w14:textId="58B9E843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 w:rsidRPr="00CC4DBA">
              <w:rPr>
                <w:rFonts w:ascii="Times New Roman" w:hAnsi="Times New Roman"/>
                <w:sz w:val="24"/>
                <w:szCs w:val="24"/>
              </w:rPr>
              <w:t>пр. № 1468 от 21.10.2021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4091" w14:textId="59E69614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B50C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53F0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248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 г Повышение квалификации  по дополнительной профессиональной программе « Реализация федеральной образовательной программы дошкольного образования в соответствии с ФГОС ДО , 36 часов</w:t>
            </w:r>
          </w:p>
          <w:p w14:paraId="69AA7525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</w:p>
          <w:p w14:paraId="4B5D0959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9.01.2020,</w:t>
            </w:r>
          </w:p>
          <w:p w14:paraId="4B3C6D4E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методика дошкольного образования</w:t>
            </w:r>
          </w:p>
          <w:p w14:paraId="683A183C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часов</w:t>
            </w:r>
          </w:p>
          <w:p w14:paraId="11521878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7BE7" w14:textId="6C8EDAFB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0B43" w14:textId="5142168B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C19C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 воспитание детей дошкольного возраста</w:t>
            </w:r>
          </w:p>
        </w:tc>
      </w:tr>
      <w:tr w:rsidR="00CC4DBA" w14:paraId="2CB1D067" w14:textId="77777777" w:rsidTr="00CC4DB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92FA" w14:textId="5401B588" w:rsidR="00CC4DBA" w:rsidRDefault="00856C32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40AA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Шарыгина Ольга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63F1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F880" w14:textId="189C56CB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  <w:p w14:paraId="1B8752B2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одногодичный педагогический класс при средней общеобразовательной школе гороно г. Новозыбкова Брянской области, РСФСР, 1986</w:t>
            </w:r>
          </w:p>
          <w:p w14:paraId="317C2472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8F0295" w14:textId="77777777" w:rsidR="00CC4DBA" w:rsidRDefault="00CC4DBA" w:rsidP="00CC4DB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ГБПОУ «Брянского профессионально-педагогического колледжа» 3 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672" w14:textId="77777777" w:rsidR="00CC4DBA" w:rsidRP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 w:rsidRPr="00CC4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первая категория  </w:t>
            </w:r>
          </w:p>
          <w:p w14:paraId="3D22D345" w14:textId="2CFA0833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 w:rsidRPr="00CC4DBA">
              <w:rPr>
                <w:rFonts w:ascii="Times New Roman" w:hAnsi="Times New Roman"/>
                <w:sz w:val="24"/>
                <w:szCs w:val="24"/>
              </w:rPr>
              <w:t xml:space="preserve">пр.№ 1067 от </w:t>
            </w:r>
            <w:r w:rsidRPr="00CC4DBA">
              <w:rPr>
                <w:rFonts w:ascii="Times New Roman" w:hAnsi="Times New Roman"/>
                <w:sz w:val="24"/>
                <w:szCs w:val="24"/>
              </w:rPr>
              <w:lastRenderedPageBreak/>
              <w:t>20.04.2024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C773" w14:textId="1523C2B8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 детей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5EE5" w14:textId="599B3B7A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590C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03BE" w14:textId="38D9C86C" w:rsidR="00CC4DBA" w:rsidRDefault="009A3DD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18.06.2024 г. Развитие профессиональных компетенций воспитателя ДОУ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условиях реализации ФГОС ДО» 72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5675" w14:textId="7850D1BA" w:rsidR="00CC4DBA" w:rsidRDefault="009A3DD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9674" w14:textId="1E88208F" w:rsidR="00CC4DBA" w:rsidRDefault="009A3DD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B2B7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 воспи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тание детей дошкольного возраста</w:t>
            </w:r>
          </w:p>
        </w:tc>
      </w:tr>
      <w:tr w:rsidR="00CC4DBA" w14:paraId="44096E4F" w14:textId="77777777" w:rsidTr="00CC4DB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C28E" w14:textId="2AC86D32" w:rsidR="00CC4DBA" w:rsidRDefault="00856C32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91D6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Чукалкина Любовь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86D3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1C74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F61" w14:textId="77777777" w:rsidR="009A3DD0" w:rsidRP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 w:rsidRPr="009A3DD0">
              <w:rPr>
                <w:rFonts w:ascii="Times New Roman" w:hAnsi="Times New Roman"/>
                <w:sz w:val="24"/>
                <w:szCs w:val="24"/>
              </w:rPr>
              <w:t xml:space="preserve">первая категория </w:t>
            </w:r>
          </w:p>
          <w:p w14:paraId="06D21158" w14:textId="0A67115C" w:rsidR="00CC4DBA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 w:rsidRPr="009A3DD0">
              <w:rPr>
                <w:rFonts w:ascii="Times New Roman" w:hAnsi="Times New Roman"/>
                <w:sz w:val="24"/>
                <w:szCs w:val="24"/>
              </w:rPr>
              <w:t>пр. от 13.04.2021 №488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52C7" w14:textId="7C0FD7AD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дошкольных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5E73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дошкольных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70E4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9748" w14:textId="77777777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18.04.2024 г Повышение квалификации  по дополнительной профессиональной программе «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федеральной образовательной программы дошкольного образования в соответствии с ФГОС ДО , 36 часов</w:t>
            </w:r>
          </w:p>
          <w:p w14:paraId="4EFAD9EE" w14:textId="0A0B7BD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69A3" w14:textId="66248D3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="009A3DD0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5473" w14:textId="0D9DB97C" w:rsidR="00CC4DBA" w:rsidRDefault="009A3DD0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AF7E" w14:textId="77777777" w:rsidR="00CC4DBA" w:rsidRDefault="00CC4DBA" w:rsidP="00CC4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и воспитание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возраста</w:t>
            </w:r>
          </w:p>
        </w:tc>
      </w:tr>
      <w:tr w:rsidR="009A3DD0" w14:paraId="59F2205D" w14:textId="77777777" w:rsidTr="009A3D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9827" w14:textId="552A3525" w:rsidR="009A3DD0" w:rsidRDefault="00856C32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6A3" w14:textId="61E48AEA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Тоистева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637" w14:textId="17B20CDA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B282" w14:textId="77777777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14:paraId="29A54484" w14:textId="77777777" w:rsidR="009A3DD0" w:rsidRDefault="009A3DD0" w:rsidP="009A3DD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CDE" w14:textId="77777777" w:rsidR="009A3DD0" w:rsidRPr="009A3DD0" w:rsidRDefault="009A3DD0" w:rsidP="009A3D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высшая категория </w:t>
            </w:r>
          </w:p>
          <w:p w14:paraId="6D7FA264" w14:textId="2D7C55A6" w:rsidR="009A3DD0" w:rsidRDefault="009A3DD0" w:rsidP="009A3D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DD0">
              <w:rPr>
                <w:rFonts w:ascii="Times New Roman" w:hAnsi="Times New Roman"/>
                <w:color w:val="000000"/>
                <w:sz w:val="24"/>
                <w:szCs w:val="24"/>
              </w:rPr>
              <w:t>пр. № 1468 от 21.10.2021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4CBA" w14:textId="3703D841" w:rsidR="009A3DD0" w:rsidRDefault="009A3DD0" w:rsidP="009A3D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3D7" w14:textId="77777777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«Педагогика и психология»</w:t>
            </w:r>
          </w:p>
          <w:p w14:paraId="3E864E11" w14:textId="57D1F89F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BB7E" w14:textId="7B7C1ADB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5E6" w14:textId="4EAD14C5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09.09.2022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Актуальные вопросы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ФГОС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</w:p>
          <w:p w14:paraId="3CC52425" w14:textId="2F1EB98A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14:paraId="3F639996" w14:textId="77777777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F4E6E7" w14:textId="77777777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</w:p>
          <w:p w14:paraId="614B03CF" w14:textId="77777777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9.01.2020,</w:t>
            </w:r>
          </w:p>
          <w:p w14:paraId="15DDF884" w14:textId="77777777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методика дошкольного образования</w:t>
            </w:r>
          </w:p>
          <w:p w14:paraId="7F938B09" w14:textId="77777777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часов</w:t>
            </w:r>
          </w:p>
          <w:p w14:paraId="29BE9808" w14:textId="5681CA88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3AC8" w14:textId="430E5B4B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642" w14:textId="084B7582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661" w14:textId="6652296A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 воспитание детей дошкольного возраста</w:t>
            </w:r>
          </w:p>
        </w:tc>
      </w:tr>
      <w:tr w:rsidR="009A3DD0" w14:paraId="570EAE48" w14:textId="77777777" w:rsidTr="009A3D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638E" w14:textId="3DBE2D31" w:rsidR="009A3DD0" w:rsidRDefault="00856C32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1B46" w14:textId="1937CB69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Фетисова Людмила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1A5B" w14:textId="0C8339F0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56F" w14:textId="215267E8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E791" w14:textId="77777777" w:rsidR="00856C32" w:rsidRP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 w:rsidRPr="00856C32">
              <w:rPr>
                <w:rFonts w:ascii="Times New Roman" w:hAnsi="Times New Roman"/>
                <w:sz w:val="24"/>
                <w:szCs w:val="24"/>
              </w:rPr>
              <w:t>Высшая категория,</w:t>
            </w:r>
          </w:p>
          <w:p w14:paraId="2C5EBE59" w14:textId="3B589E03" w:rsidR="009A3DD0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 w:rsidRPr="00856C32">
              <w:rPr>
                <w:rFonts w:ascii="Times New Roman" w:hAnsi="Times New Roman"/>
                <w:sz w:val="24"/>
                <w:szCs w:val="24"/>
              </w:rPr>
              <w:t>Пр. № 82 от 27.01.2021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12B6" w14:textId="71690033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8C5B" w14:textId="6439AB52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«Музыкальное образование»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80C3" w14:textId="136E604D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6EB" w14:textId="77777777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18.04.2024 г Повышение квалификации  по дополнительной профессиональной программе « Реализация федеральной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 дошкольного образования в соответствии с ФГОС ДО , 36 часов</w:t>
            </w:r>
          </w:p>
          <w:p w14:paraId="6C21610A" w14:textId="0F7B1AA9" w:rsidR="009A3DD0" w:rsidRDefault="00856C32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 переподготовка</w:t>
            </w:r>
          </w:p>
          <w:p w14:paraId="5794A143" w14:textId="77777777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03.01.2020</w:t>
            </w:r>
          </w:p>
          <w:p w14:paraId="7BFB5F14" w14:textId="600F7016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деятельность в сфере дошкольного образования: музыкальный руководитель ДОО в соответствии с ФГОС</w:t>
            </w:r>
            <w:r w:rsidR="00856C32">
              <w:rPr>
                <w:rFonts w:ascii="Times New Roman" w:hAnsi="Times New Roman"/>
                <w:sz w:val="24"/>
                <w:szCs w:val="24"/>
              </w:rPr>
              <w:t>.260 часов</w:t>
            </w:r>
          </w:p>
          <w:p w14:paraId="46CD2BDC" w14:textId="757B7700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D64" w14:textId="2AA65BB5" w:rsidR="009A3DD0" w:rsidRDefault="00856C32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6054" w14:textId="7CA43AFF" w:rsidR="009A3DD0" w:rsidRDefault="00856C32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6FE7" w14:textId="2C604C93" w:rsidR="009A3DD0" w:rsidRDefault="009A3DD0" w:rsidP="009A3D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воспитание</w:t>
            </w:r>
          </w:p>
        </w:tc>
      </w:tr>
      <w:tr w:rsidR="00856C32" w14:paraId="7A3078D9" w14:textId="77777777" w:rsidTr="009A3DD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F74A" w14:textId="640995BC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CABD" w14:textId="5B608887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 w:rsidRPr="00856C32">
              <w:rPr>
                <w:rFonts w:ascii="Times New Roman" w:hAnsi="Times New Roman"/>
                <w:sz w:val="24"/>
                <w:szCs w:val="24"/>
              </w:rPr>
              <w:t>Желтова Нина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B456" w14:textId="111EA816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228" w14:textId="6F882D22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95D" w14:textId="77777777" w:rsidR="00856C32" w:rsidRP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 w:rsidRPr="00856C32">
              <w:rPr>
                <w:rFonts w:ascii="Times New Roman" w:hAnsi="Times New Roman"/>
                <w:sz w:val="24"/>
                <w:szCs w:val="24"/>
              </w:rPr>
              <w:t xml:space="preserve">высшая категория </w:t>
            </w:r>
          </w:p>
          <w:p w14:paraId="5C5B2177" w14:textId="446AE12B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 w:rsidRPr="00856C32">
              <w:rPr>
                <w:rFonts w:ascii="Times New Roman" w:hAnsi="Times New Roman"/>
                <w:sz w:val="24"/>
                <w:szCs w:val="24"/>
              </w:rPr>
              <w:t>пр. № 768 /1 от 27.05.2021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3A7F" w14:textId="06527DF9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дошкольной методики и психологии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BD33" w14:textId="0CEEE120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A82" w14:textId="24D09475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9BF" w14:textId="77777777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 г Повышение квалификации  по дополнительной профессиональной программе « Реализация федеральной образовательной программы дошкольного образования в соответствии с ФГОС ДО , 36 часов</w:t>
            </w:r>
          </w:p>
          <w:p w14:paraId="074447AF" w14:textId="77777777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ABDB13" w14:textId="6637D71C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Профессиональна переподготовка</w:t>
            </w:r>
          </w:p>
          <w:p w14:paraId="200036F4" w14:textId="45BD2665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17.05.2021г.</w:t>
            </w:r>
          </w:p>
          <w:p w14:paraId="4348FA51" w14:textId="01171249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воспитатель. Организация и методическое сопровождение дошкольного образования в соответствии с требованиями ФГОС ДО,</w:t>
            </w:r>
            <w:r>
              <w:rPr>
                <w:rFonts w:ascii="Times New Roman" w:hAnsi="Times New Roman"/>
                <w:sz w:val="24"/>
                <w:szCs w:val="24"/>
              </w:rPr>
              <w:t>.260 часов</w:t>
            </w:r>
          </w:p>
          <w:p w14:paraId="7B10D5ED" w14:textId="61B7E0CC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E945" w14:textId="4808EE4C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5CB" w14:textId="4792F357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5B8A" w14:textId="4ACDC8C1" w:rsidR="00856C32" w:rsidRDefault="00856C32" w:rsidP="00856C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 воспитание детей дошкольного возраста</w:t>
            </w:r>
          </w:p>
        </w:tc>
      </w:tr>
    </w:tbl>
    <w:p w14:paraId="5C7CF572" w14:textId="77777777" w:rsidR="00887FB3" w:rsidRDefault="00887FB3" w:rsidP="00887FB3">
      <w:pPr>
        <w:rPr>
          <w:rFonts w:ascii="Times New Roman" w:hAnsi="Times New Roman"/>
          <w:sz w:val="24"/>
          <w:szCs w:val="24"/>
        </w:rPr>
      </w:pPr>
    </w:p>
    <w:p w14:paraId="40E0F56C" w14:textId="77777777" w:rsidR="00887FB3" w:rsidRDefault="00887FB3" w:rsidP="00887FB3">
      <w:pPr>
        <w:rPr>
          <w:rFonts w:ascii="Times New Roman" w:hAnsi="Times New Roman"/>
          <w:sz w:val="24"/>
          <w:szCs w:val="24"/>
        </w:rPr>
      </w:pPr>
    </w:p>
    <w:p w14:paraId="1134165D" w14:textId="77777777" w:rsidR="00887FB3" w:rsidRDefault="00887FB3" w:rsidP="00887FB3">
      <w:pPr>
        <w:jc w:val="center"/>
        <w:rPr>
          <w:rFonts w:ascii="Times New Roman" w:hAnsi="Times New Roman"/>
          <w:sz w:val="24"/>
          <w:szCs w:val="24"/>
        </w:rPr>
      </w:pPr>
    </w:p>
    <w:p w14:paraId="164AB75E" w14:textId="77777777" w:rsidR="00B71FEE" w:rsidRDefault="00B71FEE"/>
    <w:sectPr w:rsidR="00B71FEE" w:rsidSect="00887F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B3"/>
    <w:rsid w:val="006E5A12"/>
    <w:rsid w:val="00856C32"/>
    <w:rsid w:val="00887FB3"/>
    <w:rsid w:val="009A3DD0"/>
    <w:rsid w:val="00A75509"/>
    <w:rsid w:val="00B71FEE"/>
    <w:rsid w:val="00C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25B9"/>
  <w15:chartTrackingRefBased/>
  <w15:docId w15:val="{D2896F9A-B007-40A5-9297-B2349FDF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B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F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2024-10-01T06:31:00Z</dcterms:created>
  <dcterms:modified xsi:type="dcterms:W3CDTF">2024-10-01T09:17:00Z</dcterms:modified>
</cp:coreProperties>
</file>