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2065" w:rsidRDefault="00782065" w:rsidP="007D167A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2065">
        <w:rPr>
          <w:rFonts w:ascii="Times New Roman" w:eastAsiaTheme="minorEastAsia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6876415" cy="9717050"/>
            <wp:effectExtent l="0" t="0" r="0" b="0"/>
            <wp:docPr id="1" name="Рисунок 1" descr="C:\Users\User\Documents\img20240917_16150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img20240917_1615011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971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065" w:rsidRDefault="00782065" w:rsidP="007D167A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167A" w:rsidRPr="007D167A" w:rsidRDefault="007D167A" w:rsidP="007D167A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7D167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СОДЕРЖАНИЕ </w:t>
      </w:r>
    </w:p>
    <w:p w:rsidR="007D167A" w:rsidRPr="007D167A" w:rsidRDefault="000E29DE" w:rsidP="007D167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7D167A" w:rsidRPr="007D167A">
        <w:rPr>
          <w:rFonts w:ascii="Times New Roman" w:hAnsi="Times New Roman" w:cs="Times New Roman"/>
          <w:b/>
          <w:sz w:val="28"/>
          <w:szCs w:val="28"/>
        </w:rPr>
        <w:t>. ЦЕЛЕВОЙ РАДЕЛ</w:t>
      </w:r>
      <w:r w:rsidR="007D167A" w:rsidRPr="007D167A">
        <w:rPr>
          <w:rFonts w:ascii="Times New Roman" w:hAnsi="Times New Roman" w:cs="Times New Roman"/>
          <w:sz w:val="28"/>
          <w:szCs w:val="28"/>
        </w:rPr>
        <w:t>………………………………………………………………</w:t>
      </w:r>
      <w:r w:rsidR="00C1293E">
        <w:rPr>
          <w:rFonts w:ascii="Times New Roman" w:hAnsi="Times New Roman" w:cs="Times New Roman"/>
          <w:sz w:val="28"/>
          <w:szCs w:val="28"/>
        </w:rPr>
        <w:t>…………..</w:t>
      </w:r>
      <w:r w:rsidR="007D167A" w:rsidRPr="007D167A">
        <w:rPr>
          <w:rFonts w:ascii="Times New Roman" w:hAnsi="Times New Roman" w:cs="Times New Roman"/>
          <w:sz w:val="28"/>
          <w:szCs w:val="28"/>
        </w:rPr>
        <w:t xml:space="preserve">3 </w:t>
      </w:r>
    </w:p>
    <w:p w:rsidR="009B31A3" w:rsidRDefault="007D167A" w:rsidP="00C7125D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>1.1.  Пояснительная записка………………………………………………..……</w:t>
      </w:r>
      <w:r w:rsidR="00C1293E">
        <w:rPr>
          <w:rFonts w:ascii="Times New Roman" w:hAnsi="Times New Roman" w:cs="Times New Roman"/>
          <w:sz w:val="28"/>
          <w:szCs w:val="28"/>
        </w:rPr>
        <w:t>……..</w:t>
      </w:r>
      <w:r w:rsidRPr="007D167A">
        <w:rPr>
          <w:rFonts w:ascii="Times New Roman" w:hAnsi="Times New Roman" w:cs="Times New Roman"/>
          <w:sz w:val="28"/>
          <w:szCs w:val="28"/>
        </w:rPr>
        <w:t>..3</w:t>
      </w:r>
    </w:p>
    <w:p w:rsidR="00C54609" w:rsidRDefault="00C1293E" w:rsidP="00672ED7">
      <w:pPr>
        <w:pStyle w:val="a5"/>
        <w:numPr>
          <w:ilvl w:val="2"/>
          <w:numId w:val="2"/>
        </w:numPr>
        <w:spacing w:line="360" w:lineRule="auto"/>
        <w:ind w:left="1560" w:firstLine="0"/>
        <w:rPr>
          <w:rFonts w:ascii="Times New Roman" w:hAnsi="Times New Roman" w:cs="Times New Roman"/>
          <w:sz w:val="28"/>
          <w:szCs w:val="28"/>
        </w:rPr>
      </w:pPr>
      <w:r w:rsidRPr="00C1293E">
        <w:rPr>
          <w:rFonts w:ascii="Times New Roman" w:hAnsi="Times New Roman" w:cs="Times New Roman"/>
          <w:sz w:val="28"/>
          <w:szCs w:val="28"/>
        </w:rPr>
        <w:t>Цели и задачи реализации Программы</w:t>
      </w:r>
      <w:r>
        <w:rPr>
          <w:rFonts w:ascii="Times New Roman" w:hAnsi="Times New Roman" w:cs="Times New Roman"/>
          <w:sz w:val="28"/>
          <w:szCs w:val="28"/>
        </w:rPr>
        <w:t>…………………………</w:t>
      </w:r>
      <w:r w:rsidR="00C54609">
        <w:rPr>
          <w:rFonts w:ascii="Times New Roman" w:hAnsi="Times New Roman" w:cs="Times New Roman"/>
          <w:sz w:val="28"/>
          <w:szCs w:val="28"/>
        </w:rPr>
        <w:t>......</w:t>
      </w:r>
      <w:r w:rsidRPr="00C1293E">
        <w:rPr>
          <w:rFonts w:ascii="Times New Roman" w:hAnsi="Times New Roman" w:cs="Times New Roman"/>
          <w:sz w:val="28"/>
          <w:szCs w:val="28"/>
        </w:rPr>
        <w:t>5</w:t>
      </w:r>
    </w:p>
    <w:p w:rsidR="00C1293E" w:rsidRPr="00C54609" w:rsidRDefault="00C1293E" w:rsidP="00672ED7">
      <w:pPr>
        <w:pStyle w:val="a5"/>
        <w:numPr>
          <w:ilvl w:val="2"/>
          <w:numId w:val="2"/>
        </w:numPr>
        <w:spacing w:line="360" w:lineRule="auto"/>
        <w:ind w:left="1560" w:firstLine="0"/>
        <w:rPr>
          <w:rFonts w:ascii="Times New Roman" w:hAnsi="Times New Roman" w:cs="Times New Roman"/>
          <w:sz w:val="28"/>
          <w:szCs w:val="28"/>
        </w:rPr>
      </w:pPr>
      <w:r w:rsidRPr="00C54609">
        <w:rPr>
          <w:rFonts w:ascii="Times New Roman" w:hAnsi="Times New Roman" w:cs="Times New Roman"/>
          <w:sz w:val="28"/>
          <w:szCs w:val="28"/>
        </w:rPr>
        <w:t>Принципы и подходы к формированию Программы</w:t>
      </w:r>
      <w:r w:rsidR="00C54609">
        <w:rPr>
          <w:rFonts w:ascii="Times New Roman" w:hAnsi="Times New Roman" w:cs="Times New Roman"/>
          <w:sz w:val="28"/>
          <w:szCs w:val="28"/>
        </w:rPr>
        <w:t>…………….</w:t>
      </w:r>
      <w:r w:rsidRPr="00C54609">
        <w:rPr>
          <w:rFonts w:ascii="Times New Roman" w:hAnsi="Times New Roman" w:cs="Times New Roman"/>
          <w:sz w:val="28"/>
          <w:szCs w:val="28"/>
        </w:rPr>
        <w:t>..8</w:t>
      </w:r>
    </w:p>
    <w:p w:rsidR="007D167A" w:rsidRPr="007D167A" w:rsidRDefault="007D167A" w:rsidP="00C7125D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>1.2.  Планируемые результаты освоения Программы…………………</w:t>
      </w:r>
      <w:r w:rsidR="00C54609">
        <w:rPr>
          <w:rFonts w:ascii="Times New Roman" w:hAnsi="Times New Roman" w:cs="Times New Roman"/>
          <w:sz w:val="28"/>
          <w:szCs w:val="28"/>
        </w:rPr>
        <w:t>……...</w:t>
      </w:r>
      <w:r w:rsidRPr="007D167A">
        <w:rPr>
          <w:rFonts w:ascii="Times New Roman" w:hAnsi="Times New Roman" w:cs="Times New Roman"/>
          <w:sz w:val="28"/>
          <w:szCs w:val="28"/>
        </w:rPr>
        <w:t>.……….</w:t>
      </w:r>
      <w:r w:rsidR="00C54609">
        <w:rPr>
          <w:rFonts w:ascii="Times New Roman" w:hAnsi="Times New Roman" w:cs="Times New Roman"/>
          <w:sz w:val="28"/>
          <w:szCs w:val="28"/>
        </w:rPr>
        <w:t>9</w:t>
      </w:r>
      <w:r w:rsidRPr="007D16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167A" w:rsidRPr="007D167A" w:rsidRDefault="007D167A" w:rsidP="00C7125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>1.3. Педагогическая диагностика достижения планируемых результатов…</w:t>
      </w:r>
      <w:r w:rsidR="00C54609">
        <w:rPr>
          <w:rFonts w:ascii="Times New Roman" w:hAnsi="Times New Roman" w:cs="Times New Roman"/>
          <w:sz w:val="28"/>
          <w:szCs w:val="28"/>
        </w:rPr>
        <w:t>……..</w:t>
      </w:r>
      <w:r w:rsidRPr="007D167A">
        <w:rPr>
          <w:rFonts w:ascii="Times New Roman" w:hAnsi="Times New Roman" w:cs="Times New Roman"/>
          <w:sz w:val="28"/>
          <w:szCs w:val="28"/>
        </w:rPr>
        <w:t>...1</w:t>
      </w:r>
      <w:r w:rsidR="00C54609">
        <w:rPr>
          <w:rFonts w:ascii="Times New Roman" w:hAnsi="Times New Roman" w:cs="Times New Roman"/>
          <w:sz w:val="28"/>
          <w:szCs w:val="28"/>
        </w:rPr>
        <w:t>5</w:t>
      </w:r>
      <w:r w:rsidRPr="007D16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3B8E" w:rsidRPr="007D167A" w:rsidRDefault="000E29DE" w:rsidP="00C546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9DE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0E29D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33B8E" w:rsidRPr="00C33B8E">
        <w:rPr>
          <w:rFonts w:ascii="Times New Roman" w:hAnsi="Times New Roman" w:cs="Times New Roman"/>
          <w:b/>
          <w:sz w:val="28"/>
          <w:szCs w:val="28"/>
        </w:rPr>
        <w:t>СОДЕРЖАТЕЛЬНЫЙ РАЗДЕЛ</w:t>
      </w:r>
      <w:r w:rsidR="00C33B8E" w:rsidRPr="007D167A"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r w:rsidR="00C54609">
        <w:rPr>
          <w:rFonts w:ascii="Times New Roman" w:hAnsi="Times New Roman" w:cs="Times New Roman"/>
          <w:sz w:val="28"/>
          <w:szCs w:val="28"/>
        </w:rPr>
        <w:t>…………..</w:t>
      </w:r>
      <w:r w:rsidR="00C33B8E" w:rsidRPr="007D167A">
        <w:rPr>
          <w:rFonts w:ascii="Times New Roman" w:hAnsi="Times New Roman" w:cs="Times New Roman"/>
          <w:sz w:val="28"/>
          <w:szCs w:val="28"/>
        </w:rPr>
        <w:t>2</w:t>
      </w:r>
      <w:r w:rsidR="00C54609">
        <w:rPr>
          <w:rFonts w:ascii="Times New Roman" w:hAnsi="Times New Roman" w:cs="Times New Roman"/>
          <w:sz w:val="28"/>
          <w:szCs w:val="28"/>
        </w:rPr>
        <w:t>2</w:t>
      </w:r>
      <w:r w:rsidR="00C33B8E" w:rsidRPr="007D16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4609" w:rsidRDefault="00C33B8E" w:rsidP="00C54609">
      <w:pPr>
        <w:spacing w:after="0" w:line="36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>2.1. Учебный план программы…………………………………………………</w:t>
      </w:r>
      <w:r w:rsidR="00C54609">
        <w:rPr>
          <w:rFonts w:ascii="Times New Roman" w:hAnsi="Times New Roman" w:cs="Times New Roman"/>
          <w:sz w:val="28"/>
          <w:szCs w:val="28"/>
        </w:rPr>
        <w:t>……..…</w:t>
      </w:r>
      <w:r w:rsidRPr="007D167A">
        <w:rPr>
          <w:rFonts w:ascii="Times New Roman" w:hAnsi="Times New Roman" w:cs="Times New Roman"/>
          <w:sz w:val="28"/>
          <w:szCs w:val="28"/>
        </w:rPr>
        <w:t>2</w:t>
      </w:r>
      <w:r w:rsidR="00C54609">
        <w:rPr>
          <w:rFonts w:ascii="Times New Roman" w:hAnsi="Times New Roman" w:cs="Times New Roman"/>
          <w:sz w:val="28"/>
          <w:szCs w:val="28"/>
        </w:rPr>
        <w:t>2</w:t>
      </w:r>
    </w:p>
    <w:p w:rsidR="00C33B8E" w:rsidRPr="007D167A" w:rsidRDefault="00C54609" w:rsidP="00C54609">
      <w:pPr>
        <w:spacing w:after="0" w:line="360" w:lineRule="auto"/>
        <w:ind w:left="1134" w:right="56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 </w:t>
      </w:r>
      <w:r w:rsidRPr="00C54609">
        <w:rPr>
          <w:rFonts w:ascii="Times New Roman" w:hAnsi="Times New Roman" w:cs="Times New Roman"/>
          <w:sz w:val="28"/>
          <w:szCs w:val="28"/>
        </w:rPr>
        <w:t>Содержание  образовательной  деятельности  по  направлению «Музыкальная деятельность</w:t>
      </w:r>
      <w:r>
        <w:rPr>
          <w:rFonts w:ascii="Times New Roman" w:hAnsi="Times New Roman" w:cs="Times New Roman"/>
          <w:sz w:val="28"/>
          <w:szCs w:val="28"/>
        </w:rPr>
        <w:t>»…………</w:t>
      </w:r>
      <w:r w:rsidR="00C33B8E" w:rsidRPr="007D167A">
        <w:rPr>
          <w:rFonts w:ascii="Times New Roman" w:hAnsi="Times New Roman" w:cs="Times New Roman"/>
          <w:sz w:val="28"/>
          <w:szCs w:val="28"/>
        </w:rPr>
        <w:t>……………………………</w:t>
      </w:r>
      <w:r>
        <w:rPr>
          <w:rFonts w:ascii="Times New Roman" w:hAnsi="Times New Roman" w:cs="Times New Roman"/>
          <w:sz w:val="28"/>
          <w:szCs w:val="28"/>
        </w:rPr>
        <w:t>……………………</w:t>
      </w:r>
      <w:r w:rsidR="00C33B8E" w:rsidRPr="007D167A">
        <w:rPr>
          <w:rFonts w:ascii="Times New Roman" w:hAnsi="Times New Roman" w:cs="Times New Roman"/>
          <w:sz w:val="28"/>
          <w:szCs w:val="28"/>
        </w:rPr>
        <w:t>……….…2</w:t>
      </w:r>
      <w:r>
        <w:rPr>
          <w:rFonts w:ascii="Times New Roman" w:hAnsi="Times New Roman" w:cs="Times New Roman"/>
          <w:sz w:val="28"/>
          <w:szCs w:val="28"/>
        </w:rPr>
        <w:t>2</w:t>
      </w:r>
      <w:r w:rsidR="00C33B8E" w:rsidRPr="007D16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4609" w:rsidRDefault="00C33B8E" w:rsidP="00C54609">
      <w:pPr>
        <w:spacing w:after="0" w:line="360" w:lineRule="auto"/>
        <w:ind w:left="1134" w:hanging="567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2.3.Вариативные  формы,  способы,  </w:t>
      </w:r>
      <w:r w:rsidR="00C54609">
        <w:rPr>
          <w:rFonts w:ascii="Times New Roman" w:hAnsi="Times New Roman" w:cs="Times New Roman"/>
          <w:sz w:val="28"/>
          <w:szCs w:val="28"/>
        </w:rPr>
        <w:t>методы  и  средства  реализации</w:t>
      </w:r>
    </w:p>
    <w:p w:rsidR="00C33B8E" w:rsidRPr="007D167A" w:rsidRDefault="00C33B8E" w:rsidP="00C54609">
      <w:pPr>
        <w:spacing w:after="0" w:line="360" w:lineRule="auto"/>
        <w:ind w:left="1560" w:hanging="567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>программы……………………………………………………………………</w:t>
      </w:r>
      <w:r w:rsidR="00C54609">
        <w:rPr>
          <w:rFonts w:ascii="Times New Roman" w:hAnsi="Times New Roman" w:cs="Times New Roman"/>
          <w:sz w:val="28"/>
          <w:szCs w:val="28"/>
        </w:rPr>
        <w:t>….</w:t>
      </w:r>
      <w:r w:rsidRPr="007D167A">
        <w:rPr>
          <w:rFonts w:ascii="Times New Roman" w:hAnsi="Times New Roman" w:cs="Times New Roman"/>
          <w:sz w:val="28"/>
          <w:szCs w:val="28"/>
        </w:rPr>
        <w:t>……</w:t>
      </w:r>
      <w:r w:rsidR="00C54609">
        <w:rPr>
          <w:rFonts w:ascii="Times New Roman" w:hAnsi="Times New Roman" w:cs="Times New Roman"/>
          <w:sz w:val="28"/>
          <w:szCs w:val="28"/>
        </w:rPr>
        <w:t>26</w:t>
      </w:r>
      <w:r w:rsidRPr="007D16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3B8E" w:rsidRPr="007D167A" w:rsidRDefault="00C33B8E" w:rsidP="00C7125D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>2.4. Способы и направления поддержки детской инициативы………………</w:t>
      </w:r>
      <w:r w:rsidR="00C54609">
        <w:rPr>
          <w:rFonts w:ascii="Times New Roman" w:hAnsi="Times New Roman" w:cs="Times New Roman"/>
          <w:sz w:val="28"/>
          <w:szCs w:val="28"/>
        </w:rPr>
        <w:t>………</w:t>
      </w:r>
      <w:r w:rsidRPr="007D167A">
        <w:rPr>
          <w:rFonts w:ascii="Times New Roman" w:hAnsi="Times New Roman" w:cs="Times New Roman"/>
          <w:sz w:val="28"/>
          <w:szCs w:val="28"/>
        </w:rPr>
        <w:t>3</w:t>
      </w:r>
      <w:r w:rsidR="00C54609">
        <w:rPr>
          <w:rFonts w:ascii="Times New Roman" w:hAnsi="Times New Roman" w:cs="Times New Roman"/>
          <w:sz w:val="28"/>
          <w:szCs w:val="28"/>
        </w:rPr>
        <w:t>0</w:t>
      </w:r>
    </w:p>
    <w:p w:rsidR="00C33B8E" w:rsidRPr="007D167A" w:rsidRDefault="00C33B8E" w:rsidP="00C7125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>2.5. Особенности взаимодействия с родителями воспитанников…………</w:t>
      </w:r>
      <w:r w:rsidR="00C54609">
        <w:rPr>
          <w:rFonts w:ascii="Times New Roman" w:hAnsi="Times New Roman" w:cs="Times New Roman"/>
          <w:sz w:val="28"/>
          <w:szCs w:val="28"/>
        </w:rPr>
        <w:t>…………33</w:t>
      </w:r>
      <w:r w:rsidRPr="007D167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E29DE" w:rsidRPr="007D167A" w:rsidRDefault="00C33B8E" w:rsidP="000E29D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0E29DE" w:rsidRPr="000E29DE">
        <w:rPr>
          <w:rFonts w:ascii="Times New Roman" w:hAnsi="Times New Roman" w:cs="Times New Roman"/>
          <w:b/>
          <w:sz w:val="28"/>
          <w:szCs w:val="28"/>
        </w:rPr>
        <w:t>ОРГАНИЗАЦИОННЫЙ РАЗДЕЛ</w:t>
      </w:r>
      <w:r w:rsidR="000E29DE" w:rsidRPr="007D167A">
        <w:rPr>
          <w:rFonts w:ascii="Times New Roman" w:hAnsi="Times New Roman" w:cs="Times New Roman"/>
          <w:sz w:val="28"/>
          <w:szCs w:val="28"/>
        </w:rPr>
        <w:t>…………………………………………</w:t>
      </w:r>
      <w:r w:rsidR="00C54609">
        <w:rPr>
          <w:rFonts w:ascii="Times New Roman" w:hAnsi="Times New Roman" w:cs="Times New Roman"/>
          <w:sz w:val="28"/>
          <w:szCs w:val="28"/>
        </w:rPr>
        <w:t>………….</w:t>
      </w:r>
      <w:r w:rsidR="000E29DE" w:rsidRPr="007D167A">
        <w:rPr>
          <w:rFonts w:ascii="Times New Roman" w:hAnsi="Times New Roman" w:cs="Times New Roman"/>
          <w:sz w:val="28"/>
          <w:szCs w:val="28"/>
        </w:rPr>
        <w:t>.</w:t>
      </w:r>
      <w:r w:rsidR="00C54609">
        <w:rPr>
          <w:rFonts w:ascii="Times New Roman" w:hAnsi="Times New Roman" w:cs="Times New Roman"/>
          <w:sz w:val="28"/>
          <w:szCs w:val="28"/>
        </w:rPr>
        <w:t>34</w:t>
      </w:r>
      <w:r w:rsidR="000E29DE" w:rsidRPr="007D16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125D" w:rsidRDefault="000E29DE" w:rsidP="000E29D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 </w:t>
      </w:r>
      <w:r w:rsidR="00C7125D">
        <w:rPr>
          <w:rFonts w:ascii="Times New Roman" w:hAnsi="Times New Roman" w:cs="Times New Roman"/>
          <w:sz w:val="28"/>
          <w:szCs w:val="28"/>
        </w:rPr>
        <w:tab/>
      </w:r>
      <w:r w:rsidRPr="007D167A">
        <w:rPr>
          <w:rFonts w:ascii="Times New Roman" w:hAnsi="Times New Roman" w:cs="Times New Roman"/>
          <w:sz w:val="28"/>
          <w:szCs w:val="28"/>
        </w:rPr>
        <w:t>3.1. Психолого-педагогические условия реализации программы…………</w:t>
      </w:r>
      <w:r w:rsidR="00C54609">
        <w:rPr>
          <w:rFonts w:ascii="Times New Roman" w:hAnsi="Times New Roman" w:cs="Times New Roman"/>
          <w:sz w:val="28"/>
          <w:szCs w:val="28"/>
        </w:rPr>
        <w:t>………...34</w:t>
      </w:r>
    </w:p>
    <w:p w:rsidR="000E29DE" w:rsidRPr="007D167A" w:rsidRDefault="00C7125D" w:rsidP="00C7125D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7D167A">
        <w:rPr>
          <w:rFonts w:ascii="Times New Roman" w:hAnsi="Times New Roman" w:cs="Times New Roman"/>
          <w:sz w:val="28"/>
          <w:szCs w:val="28"/>
        </w:rPr>
        <w:t>. Режим дня…………………………………………………………………</w:t>
      </w:r>
      <w:r w:rsidR="00C54609">
        <w:rPr>
          <w:rFonts w:ascii="Times New Roman" w:hAnsi="Times New Roman" w:cs="Times New Roman"/>
          <w:sz w:val="28"/>
          <w:szCs w:val="28"/>
        </w:rPr>
        <w:t>………...35</w:t>
      </w:r>
      <w:r w:rsidRPr="007D167A">
        <w:rPr>
          <w:rFonts w:ascii="Times New Roman" w:hAnsi="Times New Roman" w:cs="Times New Roman"/>
          <w:sz w:val="28"/>
          <w:szCs w:val="28"/>
        </w:rPr>
        <w:t xml:space="preserve"> </w:t>
      </w:r>
      <w:r w:rsidR="000E29DE" w:rsidRPr="007D16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29DE" w:rsidRPr="007D167A" w:rsidRDefault="000E29DE" w:rsidP="00C7125D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>3.</w:t>
      </w:r>
      <w:r w:rsidR="00C7125D">
        <w:rPr>
          <w:rFonts w:ascii="Times New Roman" w:hAnsi="Times New Roman" w:cs="Times New Roman"/>
          <w:sz w:val="28"/>
          <w:szCs w:val="28"/>
        </w:rPr>
        <w:t>3</w:t>
      </w:r>
      <w:r w:rsidR="00C54609">
        <w:rPr>
          <w:rFonts w:ascii="Times New Roman" w:hAnsi="Times New Roman" w:cs="Times New Roman"/>
          <w:sz w:val="28"/>
          <w:szCs w:val="28"/>
        </w:rPr>
        <w:t>.</w:t>
      </w:r>
      <w:r w:rsidR="00C54609" w:rsidRPr="00C54609">
        <w:rPr>
          <w:rFonts w:ascii="Times New Roman" w:hAnsi="Times New Roman" w:cs="Times New Roman"/>
          <w:spacing w:val="-8"/>
          <w:sz w:val="28"/>
          <w:szCs w:val="28"/>
        </w:rPr>
        <w:t>Особенности  организации  развивающей предметно-пространственной среды</w:t>
      </w:r>
      <w:r w:rsidR="00C54609">
        <w:rPr>
          <w:rFonts w:ascii="Times New Roman" w:hAnsi="Times New Roman" w:cs="Times New Roman"/>
          <w:spacing w:val="-8"/>
          <w:sz w:val="28"/>
          <w:szCs w:val="28"/>
        </w:rPr>
        <w:t>……</w:t>
      </w:r>
      <w:r w:rsidR="00C54609">
        <w:rPr>
          <w:rFonts w:ascii="Times New Roman" w:hAnsi="Times New Roman" w:cs="Times New Roman"/>
          <w:sz w:val="28"/>
          <w:szCs w:val="28"/>
        </w:rPr>
        <w:t>36</w:t>
      </w:r>
      <w:r w:rsidRPr="007D16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125D" w:rsidRPr="007D167A" w:rsidRDefault="000E29DE" w:rsidP="00C7125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 </w:t>
      </w:r>
      <w:r w:rsidR="00C7125D">
        <w:rPr>
          <w:rFonts w:ascii="Times New Roman" w:hAnsi="Times New Roman" w:cs="Times New Roman"/>
          <w:sz w:val="28"/>
          <w:szCs w:val="28"/>
        </w:rPr>
        <w:tab/>
      </w:r>
      <w:r w:rsidRPr="007D167A">
        <w:rPr>
          <w:rFonts w:ascii="Times New Roman" w:hAnsi="Times New Roman" w:cs="Times New Roman"/>
          <w:sz w:val="28"/>
          <w:szCs w:val="28"/>
        </w:rPr>
        <w:t>3.</w:t>
      </w:r>
      <w:r w:rsidR="00C7125D">
        <w:rPr>
          <w:rFonts w:ascii="Times New Roman" w:hAnsi="Times New Roman" w:cs="Times New Roman"/>
          <w:sz w:val="28"/>
          <w:szCs w:val="28"/>
        </w:rPr>
        <w:t>4</w:t>
      </w:r>
      <w:r w:rsidRPr="007D167A">
        <w:rPr>
          <w:rFonts w:ascii="Times New Roman" w:hAnsi="Times New Roman" w:cs="Times New Roman"/>
          <w:sz w:val="28"/>
          <w:szCs w:val="28"/>
        </w:rPr>
        <w:t>.  Материально-техническое  обеспечение  программы</w:t>
      </w:r>
      <w:r w:rsidR="00C54609">
        <w:rPr>
          <w:rFonts w:ascii="Times New Roman" w:hAnsi="Times New Roman" w:cs="Times New Roman"/>
          <w:sz w:val="28"/>
          <w:szCs w:val="28"/>
        </w:rPr>
        <w:t>…………………………..39</w:t>
      </w:r>
      <w:r w:rsidRPr="007D16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29DE" w:rsidRPr="007D167A" w:rsidRDefault="000E29DE" w:rsidP="00C7125D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>3.</w:t>
      </w:r>
      <w:r w:rsidR="00C7125D">
        <w:rPr>
          <w:rFonts w:ascii="Times New Roman" w:hAnsi="Times New Roman" w:cs="Times New Roman"/>
          <w:sz w:val="28"/>
          <w:szCs w:val="28"/>
        </w:rPr>
        <w:t>5</w:t>
      </w:r>
      <w:r w:rsidRPr="007D167A">
        <w:rPr>
          <w:rFonts w:ascii="Times New Roman" w:hAnsi="Times New Roman" w:cs="Times New Roman"/>
          <w:sz w:val="28"/>
          <w:szCs w:val="28"/>
        </w:rPr>
        <w:t>. Примерный перечень музыкальных произведений……………………</w:t>
      </w:r>
      <w:r w:rsidR="004B67AE">
        <w:rPr>
          <w:rFonts w:ascii="Times New Roman" w:hAnsi="Times New Roman" w:cs="Times New Roman"/>
          <w:sz w:val="28"/>
          <w:szCs w:val="28"/>
        </w:rPr>
        <w:t>………...39</w:t>
      </w:r>
      <w:r w:rsidRPr="007D16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29DE" w:rsidRPr="007D167A" w:rsidRDefault="000E29DE" w:rsidP="00C7125D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>3.</w:t>
      </w:r>
      <w:r w:rsidR="00C7125D">
        <w:rPr>
          <w:rFonts w:ascii="Times New Roman" w:hAnsi="Times New Roman" w:cs="Times New Roman"/>
          <w:sz w:val="28"/>
          <w:szCs w:val="28"/>
        </w:rPr>
        <w:t>6</w:t>
      </w:r>
      <w:r w:rsidRPr="007D167A">
        <w:rPr>
          <w:rFonts w:ascii="Times New Roman" w:hAnsi="Times New Roman" w:cs="Times New Roman"/>
          <w:sz w:val="28"/>
          <w:szCs w:val="28"/>
        </w:rPr>
        <w:t>. Кадровые условия реализации программы……………………………...</w:t>
      </w:r>
      <w:r w:rsidR="004B67AE">
        <w:rPr>
          <w:rFonts w:ascii="Times New Roman" w:hAnsi="Times New Roman" w:cs="Times New Roman"/>
          <w:sz w:val="28"/>
          <w:szCs w:val="28"/>
        </w:rPr>
        <w:t>..............51</w:t>
      </w:r>
      <w:r w:rsidRPr="007D16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125D" w:rsidRPr="007D167A" w:rsidRDefault="00C7125D" w:rsidP="00C7125D">
      <w:pPr>
        <w:spacing w:after="0" w:line="360" w:lineRule="auto"/>
        <w:ind w:left="1134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3.7.О</w:t>
      </w:r>
      <w:r w:rsidRPr="007D167A">
        <w:rPr>
          <w:rFonts w:ascii="Times New Roman" w:hAnsi="Times New Roman" w:cs="Times New Roman"/>
          <w:sz w:val="28"/>
          <w:szCs w:val="28"/>
        </w:rPr>
        <w:t>беспеченность методическими материалами и средствам</w:t>
      </w:r>
      <w:r>
        <w:rPr>
          <w:rFonts w:ascii="Times New Roman" w:hAnsi="Times New Roman" w:cs="Times New Roman"/>
          <w:sz w:val="28"/>
          <w:szCs w:val="28"/>
        </w:rPr>
        <w:t>и обучения и воспитания</w:t>
      </w:r>
      <w:r w:rsidR="004B67AE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…………………………………………………………………………..51</w:t>
      </w:r>
    </w:p>
    <w:p w:rsidR="000E29DE" w:rsidRPr="002D5C1C" w:rsidRDefault="000E29DE" w:rsidP="007D167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E29DE" w:rsidRDefault="000E29DE" w:rsidP="007D167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7125D" w:rsidRDefault="00C7125D" w:rsidP="007D167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7125D" w:rsidRDefault="00C7125D" w:rsidP="007D167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7125D" w:rsidRDefault="00C7125D" w:rsidP="007D167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7125D" w:rsidRDefault="00C7125D" w:rsidP="007D167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7125D" w:rsidRPr="002D5C1C" w:rsidRDefault="00C7125D" w:rsidP="007D167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D167A" w:rsidRPr="000E29DE" w:rsidRDefault="00FB61F3" w:rsidP="000E29D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29DE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Pr="000E29DE">
        <w:rPr>
          <w:rFonts w:ascii="Times New Roman" w:hAnsi="Times New Roman" w:cs="Times New Roman"/>
          <w:b/>
          <w:sz w:val="28"/>
          <w:szCs w:val="28"/>
        </w:rPr>
        <w:t>. ЦЕЛЕВОЙ</w:t>
      </w:r>
      <w:r w:rsidR="007D167A" w:rsidRPr="000E29DE">
        <w:rPr>
          <w:rFonts w:ascii="Times New Roman" w:hAnsi="Times New Roman" w:cs="Times New Roman"/>
          <w:b/>
          <w:sz w:val="28"/>
          <w:szCs w:val="28"/>
        </w:rPr>
        <w:t xml:space="preserve"> РАЗДЕЛ</w:t>
      </w:r>
    </w:p>
    <w:p w:rsidR="007D167A" w:rsidRPr="000E29DE" w:rsidRDefault="007D167A" w:rsidP="000E29D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29DE">
        <w:rPr>
          <w:rFonts w:ascii="Times New Roman" w:hAnsi="Times New Roman" w:cs="Times New Roman"/>
          <w:b/>
          <w:sz w:val="28"/>
          <w:szCs w:val="28"/>
        </w:rPr>
        <w:t>1.1. Пояснительная записка</w:t>
      </w:r>
    </w:p>
    <w:p w:rsidR="007D167A" w:rsidRPr="007D167A" w:rsidRDefault="007D167A" w:rsidP="005F12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В системе   музыкального воспитания дошкольников  появилось   много нового.  Изменились требования к содержанию и   организации музыкального воспитания. </w:t>
      </w:r>
    </w:p>
    <w:p w:rsidR="007D167A" w:rsidRPr="007D167A" w:rsidRDefault="007D167A" w:rsidP="005F12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На современном этапе педагогическая деятельность  требует обращения музыкального руководителя к новым формам работы с детьми.  </w:t>
      </w:r>
    </w:p>
    <w:p w:rsidR="00E64A83" w:rsidRDefault="007D167A" w:rsidP="00E64A8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>Ориентиром   в  этом  направлени</w:t>
      </w:r>
      <w:r w:rsidR="005F1293">
        <w:rPr>
          <w:rFonts w:ascii="Times New Roman" w:hAnsi="Times New Roman" w:cs="Times New Roman"/>
          <w:sz w:val="28"/>
          <w:szCs w:val="28"/>
        </w:rPr>
        <w:t xml:space="preserve">и  является  ФГОС  ДО,  который </w:t>
      </w:r>
      <w:r w:rsidRPr="007D167A">
        <w:rPr>
          <w:rFonts w:ascii="Times New Roman" w:hAnsi="Times New Roman" w:cs="Times New Roman"/>
          <w:sz w:val="28"/>
          <w:szCs w:val="28"/>
        </w:rPr>
        <w:t>устанавливает  нормы  и  правила,  обязател</w:t>
      </w:r>
      <w:r w:rsidR="005F1293">
        <w:rPr>
          <w:rFonts w:ascii="Times New Roman" w:hAnsi="Times New Roman" w:cs="Times New Roman"/>
          <w:sz w:val="28"/>
          <w:szCs w:val="28"/>
        </w:rPr>
        <w:t xml:space="preserve">ьные  при  реализации  основной </w:t>
      </w:r>
      <w:r w:rsidRPr="007D167A">
        <w:rPr>
          <w:rFonts w:ascii="Times New Roman" w:hAnsi="Times New Roman" w:cs="Times New Roman"/>
          <w:sz w:val="28"/>
          <w:szCs w:val="28"/>
        </w:rPr>
        <w:t>образовательной программы (ООП) ДО,  опр</w:t>
      </w:r>
      <w:r w:rsidR="005F1293">
        <w:rPr>
          <w:rFonts w:ascii="Times New Roman" w:hAnsi="Times New Roman" w:cs="Times New Roman"/>
          <w:sz w:val="28"/>
          <w:szCs w:val="28"/>
        </w:rPr>
        <w:t xml:space="preserve">еделяющие новое представление о </w:t>
      </w:r>
      <w:r w:rsidRPr="007D167A">
        <w:rPr>
          <w:rFonts w:ascii="Times New Roman" w:hAnsi="Times New Roman" w:cs="Times New Roman"/>
          <w:sz w:val="28"/>
          <w:szCs w:val="28"/>
        </w:rPr>
        <w:t>содержании и организации музыкального восп</w:t>
      </w:r>
      <w:r w:rsidR="005F1293">
        <w:rPr>
          <w:rFonts w:ascii="Times New Roman" w:hAnsi="Times New Roman" w:cs="Times New Roman"/>
          <w:sz w:val="28"/>
          <w:szCs w:val="28"/>
        </w:rPr>
        <w:t xml:space="preserve">итания, программа разработана в </w:t>
      </w:r>
      <w:r w:rsidRPr="007D167A">
        <w:rPr>
          <w:rFonts w:ascii="Times New Roman" w:hAnsi="Times New Roman" w:cs="Times New Roman"/>
          <w:sz w:val="28"/>
          <w:szCs w:val="28"/>
        </w:rPr>
        <w:t>соответствии с требованиями федерального государственного о</w:t>
      </w:r>
      <w:r w:rsidR="005F1293">
        <w:rPr>
          <w:rFonts w:ascii="Times New Roman" w:hAnsi="Times New Roman" w:cs="Times New Roman"/>
          <w:sz w:val="28"/>
          <w:szCs w:val="28"/>
        </w:rPr>
        <w:t xml:space="preserve">бразовательного </w:t>
      </w:r>
      <w:r w:rsidRPr="007D167A">
        <w:rPr>
          <w:rFonts w:ascii="Times New Roman" w:hAnsi="Times New Roman" w:cs="Times New Roman"/>
          <w:sz w:val="28"/>
          <w:szCs w:val="28"/>
        </w:rPr>
        <w:t>стандарта  дошкольного  образования  (дале</w:t>
      </w:r>
      <w:r w:rsidR="005F1293">
        <w:rPr>
          <w:rFonts w:ascii="Times New Roman" w:hAnsi="Times New Roman" w:cs="Times New Roman"/>
          <w:sz w:val="28"/>
          <w:szCs w:val="28"/>
        </w:rPr>
        <w:t xml:space="preserve">е  –  ФГОС  ДО),  особенностями </w:t>
      </w:r>
      <w:r w:rsidRPr="007D167A">
        <w:rPr>
          <w:rFonts w:ascii="Times New Roman" w:hAnsi="Times New Roman" w:cs="Times New Roman"/>
          <w:sz w:val="28"/>
          <w:szCs w:val="28"/>
        </w:rPr>
        <w:t>образовательного  учреждения,  региона  и  м</w:t>
      </w:r>
      <w:r w:rsidR="005F1293">
        <w:rPr>
          <w:rFonts w:ascii="Times New Roman" w:hAnsi="Times New Roman" w:cs="Times New Roman"/>
          <w:sz w:val="28"/>
          <w:szCs w:val="28"/>
        </w:rPr>
        <w:t xml:space="preserve">униципалитета,  образовательных </w:t>
      </w:r>
      <w:r w:rsidRPr="007D167A">
        <w:rPr>
          <w:rFonts w:ascii="Times New Roman" w:hAnsi="Times New Roman" w:cs="Times New Roman"/>
          <w:sz w:val="28"/>
          <w:szCs w:val="28"/>
        </w:rPr>
        <w:t>потребностей  и  запросов  воспитанни</w:t>
      </w:r>
      <w:r w:rsidR="005F1293">
        <w:rPr>
          <w:rFonts w:ascii="Times New Roman" w:hAnsi="Times New Roman" w:cs="Times New Roman"/>
          <w:sz w:val="28"/>
          <w:szCs w:val="28"/>
        </w:rPr>
        <w:t xml:space="preserve">ков, на  основании  Федеральной </w:t>
      </w:r>
      <w:r w:rsidRPr="007D167A">
        <w:rPr>
          <w:rFonts w:ascii="Times New Roman" w:hAnsi="Times New Roman" w:cs="Times New Roman"/>
          <w:sz w:val="28"/>
          <w:szCs w:val="28"/>
        </w:rPr>
        <w:t>образовательной  программы  дошкольного  образования  (ФОП  ДО),</w:t>
      </w:r>
      <w:r w:rsidR="005F1293">
        <w:rPr>
          <w:rFonts w:ascii="Times New Roman" w:hAnsi="Times New Roman" w:cs="Times New Roman"/>
          <w:sz w:val="28"/>
          <w:szCs w:val="28"/>
        </w:rPr>
        <w:t xml:space="preserve"> </w:t>
      </w:r>
      <w:r w:rsidR="00E64A83">
        <w:rPr>
          <w:rFonts w:ascii="Times New Roman" w:hAnsi="Times New Roman" w:cs="Times New Roman"/>
          <w:sz w:val="28"/>
          <w:szCs w:val="28"/>
        </w:rPr>
        <w:t xml:space="preserve">утвержденной </w:t>
      </w:r>
      <w:r w:rsidRPr="007D167A">
        <w:rPr>
          <w:rFonts w:ascii="Times New Roman" w:hAnsi="Times New Roman" w:cs="Times New Roman"/>
          <w:sz w:val="28"/>
          <w:szCs w:val="28"/>
        </w:rPr>
        <w:t xml:space="preserve"> приказом Минпросвещения РФ от 25.11.2022 № 1028. </w:t>
      </w:r>
    </w:p>
    <w:p w:rsidR="007D167A" w:rsidRPr="007D167A" w:rsidRDefault="007D167A" w:rsidP="00E64A8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>Данная     программа  воспитательн</w:t>
      </w:r>
      <w:r w:rsidR="005F1293">
        <w:rPr>
          <w:rFonts w:ascii="Times New Roman" w:hAnsi="Times New Roman" w:cs="Times New Roman"/>
          <w:sz w:val="28"/>
          <w:szCs w:val="28"/>
        </w:rPr>
        <w:t xml:space="preserve">о-образовательной  деятельности </w:t>
      </w:r>
      <w:r w:rsidRPr="007D167A">
        <w:rPr>
          <w:rFonts w:ascii="Times New Roman" w:hAnsi="Times New Roman" w:cs="Times New Roman"/>
          <w:sz w:val="28"/>
          <w:szCs w:val="28"/>
        </w:rPr>
        <w:t xml:space="preserve">музыкального  руководителя   Муниципального  </w:t>
      </w:r>
      <w:r w:rsidR="00E64A83">
        <w:rPr>
          <w:rFonts w:ascii="Times New Roman" w:hAnsi="Times New Roman" w:cs="Times New Roman"/>
          <w:sz w:val="28"/>
          <w:szCs w:val="28"/>
        </w:rPr>
        <w:t>бюджетного</w:t>
      </w:r>
      <w:r w:rsidR="005F1293">
        <w:rPr>
          <w:rFonts w:ascii="Times New Roman" w:hAnsi="Times New Roman" w:cs="Times New Roman"/>
          <w:sz w:val="28"/>
          <w:szCs w:val="28"/>
        </w:rPr>
        <w:t xml:space="preserve">  дошкольного </w:t>
      </w:r>
      <w:r w:rsidRPr="007D167A">
        <w:rPr>
          <w:rFonts w:ascii="Times New Roman" w:hAnsi="Times New Roman" w:cs="Times New Roman"/>
          <w:sz w:val="28"/>
          <w:szCs w:val="28"/>
        </w:rPr>
        <w:t>образовательного  учреждения  детский  сад  №1  «</w:t>
      </w:r>
      <w:r w:rsidR="00E64A83">
        <w:rPr>
          <w:rFonts w:ascii="Times New Roman" w:hAnsi="Times New Roman" w:cs="Times New Roman"/>
          <w:sz w:val="28"/>
          <w:szCs w:val="28"/>
        </w:rPr>
        <w:t>Гуси-лебеди</w:t>
      </w:r>
      <w:r w:rsidR="005F1293">
        <w:rPr>
          <w:rFonts w:ascii="Times New Roman" w:hAnsi="Times New Roman" w:cs="Times New Roman"/>
          <w:sz w:val="28"/>
          <w:szCs w:val="28"/>
        </w:rPr>
        <w:t xml:space="preserve">»  составлена  в </w:t>
      </w:r>
      <w:r w:rsidRPr="007D167A">
        <w:rPr>
          <w:rFonts w:ascii="Times New Roman" w:hAnsi="Times New Roman" w:cs="Times New Roman"/>
          <w:sz w:val="28"/>
          <w:szCs w:val="28"/>
        </w:rPr>
        <w:t>соответствии  с  требованиями ФГОС,  предст</w:t>
      </w:r>
      <w:r w:rsidR="005F1293">
        <w:rPr>
          <w:rFonts w:ascii="Times New Roman" w:hAnsi="Times New Roman" w:cs="Times New Roman"/>
          <w:sz w:val="28"/>
          <w:szCs w:val="28"/>
        </w:rPr>
        <w:t xml:space="preserve">авляет  внутренний  нормативный </w:t>
      </w:r>
      <w:r w:rsidRPr="007D167A">
        <w:rPr>
          <w:rFonts w:ascii="Times New Roman" w:hAnsi="Times New Roman" w:cs="Times New Roman"/>
          <w:sz w:val="28"/>
          <w:szCs w:val="28"/>
        </w:rPr>
        <w:t xml:space="preserve">документ  и  является  основанием  для </w:t>
      </w:r>
      <w:r w:rsidR="005F1293">
        <w:rPr>
          <w:rFonts w:ascii="Times New Roman" w:hAnsi="Times New Roman" w:cs="Times New Roman"/>
          <w:sz w:val="28"/>
          <w:szCs w:val="28"/>
        </w:rPr>
        <w:t xml:space="preserve"> оценки  качества  музыкального </w:t>
      </w:r>
      <w:r w:rsidRPr="007D167A">
        <w:rPr>
          <w:rFonts w:ascii="Times New Roman" w:hAnsi="Times New Roman" w:cs="Times New Roman"/>
          <w:sz w:val="28"/>
          <w:szCs w:val="28"/>
        </w:rPr>
        <w:t xml:space="preserve">образовательного процесса в детском саду.  </w:t>
      </w:r>
    </w:p>
    <w:p w:rsidR="007D167A" w:rsidRPr="007D167A" w:rsidRDefault="007D167A" w:rsidP="00E64A8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Программа составлена на основе:  </w:t>
      </w:r>
    </w:p>
    <w:p w:rsidR="00206320" w:rsidRDefault="00206320" w:rsidP="00FE2731">
      <w:pPr>
        <w:numPr>
          <w:ilvl w:val="0"/>
          <w:numId w:val="1"/>
        </w:numPr>
        <w:tabs>
          <w:tab w:val="left" w:pos="1526"/>
        </w:tabs>
        <w:autoSpaceDE w:val="0"/>
        <w:autoSpaceDN w:val="0"/>
        <w:adjustRightInd w:val="0"/>
        <w:spacing w:before="4" w:after="0" w:line="360" w:lineRule="auto"/>
        <w:ind w:right="-2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Конвенция</w:t>
      </w:r>
      <w:r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pacing w:val="-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правах</w:t>
      </w:r>
      <w:r>
        <w:rPr>
          <w:rFonts w:ascii="Times New Roman CYR" w:hAnsi="Times New Roman CYR" w:cs="Times New Roman CYR"/>
          <w:spacing w:val="-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ребенка</w:t>
      </w:r>
      <w:r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(одобрена</w:t>
      </w:r>
      <w:r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Генеральной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Ассамблеей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  </w:t>
      </w:r>
      <w:r>
        <w:rPr>
          <w:rFonts w:ascii="Times New Roman CYR" w:hAnsi="Times New Roman CYR" w:cs="Times New Roman CYR"/>
          <w:sz w:val="28"/>
          <w:szCs w:val="28"/>
        </w:rPr>
        <w:t>ООН</w:t>
      </w:r>
      <w:r>
        <w:rPr>
          <w:rFonts w:ascii="Times New Roman CYR" w:hAnsi="Times New Roman CYR" w:cs="Times New Roman CYR"/>
          <w:spacing w:val="-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20.11.1989)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(вступила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силу</w:t>
      </w:r>
      <w:r>
        <w:rPr>
          <w:rFonts w:ascii="Times New Roman CYR" w:hAnsi="Times New Roman CYR" w:cs="Times New Roman CYR"/>
          <w:spacing w:val="-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для</w:t>
      </w:r>
      <w:r>
        <w:rPr>
          <w:rFonts w:ascii="Times New Roman CYR" w:hAnsi="Times New Roman CYR" w:cs="Times New Roman CYR"/>
          <w:spacing w:val="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СССР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15.09.1990)</w:t>
      </w:r>
    </w:p>
    <w:p w:rsidR="00206320" w:rsidRDefault="007D167A" w:rsidP="00FE2731">
      <w:pPr>
        <w:numPr>
          <w:ilvl w:val="0"/>
          <w:numId w:val="1"/>
        </w:numPr>
        <w:tabs>
          <w:tab w:val="left" w:pos="1435"/>
        </w:tabs>
        <w:autoSpaceDE w:val="0"/>
        <w:autoSpaceDN w:val="0"/>
        <w:adjustRightInd w:val="0"/>
        <w:spacing w:before="6" w:after="0" w:line="360" w:lineRule="auto"/>
        <w:ind w:right="-2"/>
        <w:jc w:val="both"/>
        <w:rPr>
          <w:rFonts w:ascii="Times New Roman CYR" w:hAnsi="Times New Roman CYR" w:cs="Times New Roman CYR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  </w:t>
      </w:r>
      <w:r w:rsidR="00206320">
        <w:rPr>
          <w:rFonts w:ascii="Times New Roman CYR" w:hAnsi="Times New Roman CYR" w:cs="Times New Roman CYR"/>
          <w:sz w:val="28"/>
          <w:szCs w:val="28"/>
        </w:rPr>
        <w:t>Федеральный</w:t>
      </w:r>
      <w:r w:rsidR="00206320">
        <w:rPr>
          <w:rFonts w:ascii="Times New Roman CYR" w:hAnsi="Times New Roman CYR" w:cs="Times New Roman CYR"/>
          <w:spacing w:val="56"/>
          <w:sz w:val="28"/>
          <w:szCs w:val="28"/>
        </w:rPr>
        <w:t xml:space="preserve"> </w:t>
      </w:r>
      <w:r w:rsidR="00206320">
        <w:rPr>
          <w:rFonts w:ascii="Times New Roman CYR" w:hAnsi="Times New Roman CYR" w:cs="Times New Roman CYR"/>
          <w:sz w:val="28"/>
          <w:szCs w:val="28"/>
        </w:rPr>
        <w:t>закон</w:t>
      </w:r>
      <w:r w:rsidR="00206320">
        <w:rPr>
          <w:rFonts w:ascii="Times New Roman CYR" w:hAnsi="Times New Roman CYR" w:cs="Times New Roman CYR"/>
          <w:spacing w:val="61"/>
          <w:sz w:val="28"/>
          <w:szCs w:val="28"/>
        </w:rPr>
        <w:t xml:space="preserve"> </w:t>
      </w:r>
      <w:r w:rsidR="00206320">
        <w:rPr>
          <w:rFonts w:ascii="Times New Roman" w:hAnsi="Times New Roman" w:cs="Times New Roman"/>
          <w:sz w:val="28"/>
          <w:szCs w:val="28"/>
        </w:rPr>
        <w:t>«</w:t>
      </w:r>
      <w:r w:rsidR="00206320">
        <w:rPr>
          <w:rFonts w:ascii="Times New Roman CYR" w:hAnsi="Times New Roman CYR" w:cs="Times New Roman CYR"/>
          <w:sz w:val="28"/>
          <w:szCs w:val="28"/>
        </w:rPr>
        <w:t>Об</w:t>
      </w:r>
      <w:r w:rsidR="00206320">
        <w:rPr>
          <w:rFonts w:ascii="Times New Roman CYR" w:hAnsi="Times New Roman CYR" w:cs="Times New Roman CYR"/>
          <w:spacing w:val="59"/>
          <w:sz w:val="28"/>
          <w:szCs w:val="28"/>
        </w:rPr>
        <w:t xml:space="preserve"> </w:t>
      </w:r>
      <w:r w:rsidR="00206320">
        <w:rPr>
          <w:rFonts w:ascii="Times New Roman CYR" w:hAnsi="Times New Roman CYR" w:cs="Times New Roman CYR"/>
          <w:sz w:val="28"/>
          <w:szCs w:val="28"/>
        </w:rPr>
        <w:t>образовании</w:t>
      </w:r>
      <w:r w:rsidR="00206320">
        <w:rPr>
          <w:rFonts w:ascii="Times New Roman CYR" w:hAnsi="Times New Roman CYR" w:cs="Times New Roman CYR"/>
          <w:spacing w:val="56"/>
          <w:sz w:val="28"/>
          <w:szCs w:val="28"/>
        </w:rPr>
        <w:t xml:space="preserve"> </w:t>
      </w:r>
      <w:r w:rsidR="00206320">
        <w:rPr>
          <w:rFonts w:ascii="Times New Roman CYR" w:hAnsi="Times New Roman CYR" w:cs="Times New Roman CYR"/>
          <w:sz w:val="28"/>
          <w:szCs w:val="28"/>
        </w:rPr>
        <w:t>в</w:t>
      </w:r>
      <w:r w:rsidR="00206320">
        <w:rPr>
          <w:rFonts w:ascii="Times New Roman CYR" w:hAnsi="Times New Roman CYR" w:cs="Times New Roman CYR"/>
          <w:spacing w:val="55"/>
          <w:sz w:val="28"/>
          <w:szCs w:val="28"/>
        </w:rPr>
        <w:t xml:space="preserve"> </w:t>
      </w:r>
      <w:r w:rsidR="00206320">
        <w:rPr>
          <w:rFonts w:ascii="Times New Roman CYR" w:hAnsi="Times New Roman CYR" w:cs="Times New Roman CYR"/>
          <w:sz w:val="28"/>
          <w:szCs w:val="28"/>
        </w:rPr>
        <w:t>Российской</w:t>
      </w:r>
      <w:r w:rsidR="00206320">
        <w:rPr>
          <w:rFonts w:ascii="Times New Roman CYR" w:hAnsi="Times New Roman CYR" w:cs="Times New Roman CYR"/>
          <w:spacing w:val="56"/>
          <w:sz w:val="28"/>
          <w:szCs w:val="28"/>
        </w:rPr>
        <w:t xml:space="preserve"> </w:t>
      </w:r>
      <w:r w:rsidR="00206320">
        <w:rPr>
          <w:rFonts w:ascii="Times New Roman CYR" w:hAnsi="Times New Roman CYR" w:cs="Times New Roman CYR"/>
          <w:sz w:val="28"/>
          <w:szCs w:val="28"/>
        </w:rPr>
        <w:t>Федерации</w:t>
      </w:r>
      <w:r w:rsidR="00206320">
        <w:rPr>
          <w:rFonts w:ascii="Times New Roman" w:hAnsi="Times New Roman" w:cs="Times New Roman"/>
          <w:sz w:val="28"/>
          <w:szCs w:val="28"/>
        </w:rPr>
        <w:t>»</w:t>
      </w:r>
      <w:r w:rsidR="00206320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="00206320">
        <w:rPr>
          <w:rFonts w:ascii="Times New Roman CYR" w:hAnsi="Times New Roman CYR" w:cs="Times New Roman CYR"/>
          <w:sz w:val="28"/>
          <w:szCs w:val="28"/>
        </w:rPr>
        <w:t>от</w:t>
      </w:r>
      <w:r w:rsidR="00206320"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 w:rsidR="00206320">
        <w:rPr>
          <w:rFonts w:ascii="Times New Roman CYR" w:hAnsi="Times New Roman CYR" w:cs="Times New Roman CYR"/>
          <w:sz w:val="28"/>
          <w:szCs w:val="28"/>
        </w:rPr>
        <w:t>29.12.2012 № 273-ФЗ.</w:t>
      </w:r>
    </w:p>
    <w:p w:rsidR="00206320" w:rsidRDefault="00206320" w:rsidP="00FE2731">
      <w:pPr>
        <w:numPr>
          <w:ilvl w:val="0"/>
          <w:numId w:val="1"/>
        </w:numPr>
        <w:tabs>
          <w:tab w:val="left" w:pos="1526"/>
        </w:tabs>
        <w:autoSpaceDE w:val="0"/>
        <w:autoSpaceDN w:val="0"/>
        <w:adjustRightInd w:val="0"/>
        <w:spacing w:before="6" w:after="0" w:line="36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Федеральный закон 24 июля 1998 г. № 124-ФЗ (актуальная ред. от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14.07.2022)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Об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основных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гарантиях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прав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ребенка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Российской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Федерации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206320" w:rsidRPr="00FE2731" w:rsidRDefault="00206320" w:rsidP="00FE2731">
      <w:pPr>
        <w:numPr>
          <w:ilvl w:val="0"/>
          <w:numId w:val="1"/>
        </w:numPr>
        <w:tabs>
          <w:tab w:val="left" w:pos="1209"/>
        </w:tabs>
        <w:autoSpaceDE w:val="0"/>
        <w:autoSpaceDN w:val="0"/>
        <w:adjustRightInd w:val="0"/>
        <w:spacing w:after="0" w:line="360" w:lineRule="auto"/>
        <w:ind w:right="-2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Санитарные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правила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нормы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СанПиН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1.2.3685-21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"Гигиенические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нормативы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требования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обеспечению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безопасности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7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(или)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безвредности</w:t>
      </w:r>
      <w:r>
        <w:rPr>
          <w:rFonts w:ascii="Times New Roman CYR" w:hAnsi="Times New Roman CYR" w:cs="Times New Roman CYR"/>
          <w:spacing w:val="-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для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человека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факторов</w:t>
      </w:r>
      <w:r>
        <w:rPr>
          <w:rFonts w:ascii="Times New Roman CYR" w:hAnsi="Times New Roman CYR" w:cs="Times New Roman CYR"/>
          <w:spacing w:val="-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среды</w:t>
      </w:r>
      <w:r>
        <w:rPr>
          <w:rFonts w:ascii="Times New Roman CYR" w:hAnsi="Times New Roman CYR" w:cs="Times New Roman CYR"/>
          <w:spacing w:val="-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обитания"</w:t>
      </w:r>
      <w:r>
        <w:rPr>
          <w:rFonts w:ascii="Times New Roman CYR" w:hAnsi="Times New Roman CYR" w:cs="Times New Roman CYR"/>
          <w:spacing w:val="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(далее –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СанПиН).</w:t>
      </w:r>
      <w:r w:rsidR="00FE2731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FE2731">
        <w:rPr>
          <w:rFonts w:ascii="Times New Roman CYR" w:hAnsi="Times New Roman CYR" w:cs="Times New Roman CYR"/>
          <w:sz w:val="28"/>
          <w:szCs w:val="28"/>
        </w:rPr>
        <w:t xml:space="preserve">Санитарные правила СП 2.4.3648-20 </w:t>
      </w:r>
      <w:r w:rsidRPr="00FE2731">
        <w:rPr>
          <w:rFonts w:ascii="Times New Roman" w:hAnsi="Times New Roman" w:cs="Times New Roman"/>
          <w:sz w:val="28"/>
          <w:szCs w:val="28"/>
        </w:rPr>
        <w:t>«</w:t>
      </w:r>
      <w:r w:rsidRPr="00FE2731">
        <w:rPr>
          <w:rFonts w:ascii="Times New Roman CYR" w:hAnsi="Times New Roman CYR" w:cs="Times New Roman CYR"/>
          <w:sz w:val="28"/>
          <w:szCs w:val="28"/>
        </w:rPr>
        <w:t>Санитарно-эпидемиологические</w:t>
      </w:r>
      <w:r w:rsidRPr="00FE2731"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 w:rsidRPr="00FE2731">
        <w:rPr>
          <w:rFonts w:ascii="Times New Roman CYR" w:hAnsi="Times New Roman CYR" w:cs="Times New Roman CYR"/>
          <w:sz w:val="28"/>
          <w:szCs w:val="28"/>
        </w:rPr>
        <w:t xml:space="preserve">требования к организации воспитания и обучения, отдыха и </w:t>
      </w:r>
      <w:r w:rsidRPr="00FE2731">
        <w:rPr>
          <w:rFonts w:ascii="Times New Roman CYR" w:hAnsi="Times New Roman CYR" w:cs="Times New Roman CYR"/>
          <w:sz w:val="28"/>
          <w:szCs w:val="28"/>
        </w:rPr>
        <w:lastRenderedPageBreak/>
        <w:t>оздоровления</w:t>
      </w:r>
      <w:r w:rsidRPr="00FE2731"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 w:rsidRPr="00FE2731">
        <w:rPr>
          <w:rFonts w:ascii="Times New Roman CYR" w:hAnsi="Times New Roman CYR" w:cs="Times New Roman CYR"/>
          <w:sz w:val="28"/>
          <w:szCs w:val="28"/>
        </w:rPr>
        <w:t>детей и</w:t>
      </w:r>
      <w:r w:rsidRPr="00FE2731"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 w:rsidRPr="00FE2731">
        <w:rPr>
          <w:rFonts w:ascii="Times New Roman CYR" w:hAnsi="Times New Roman CYR" w:cs="Times New Roman CYR"/>
          <w:sz w:val="28"/>
          <w:szCs w:val="28"/>
        </w:rPr>
        <w:t>молодежи</w:t>
      </w:r>
      <w:r w:rsidRPr="00FE2731">
        <w:rPr>
          <w:rFonts w:ascii="Times New Roman" w:hAnsi="Times New Roman" w:cs="Times New Roman"/>
          <w:sz w:val="28"/>
          <w:szCs w:val="28"/>
        </w:rPr>
        <w:t xml:space="preserve">». </w:t>
      </w:r>
      <w:r w:rsidR="00FE2731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FE2731">
        <w:rPr>
          <w:rFonts w:ascii="Times New Roman CYR" w:hAnsi="Times New Roman CYR" w:cs="Times New Roman CYR"/>
          <w:sz w:val="28"/>
          <w:szCs w:val="28"/>
        </w:rPr>
        <w:t xml:space="preserve">СанПиН  </w:t>
      </w:r>
      <w:r w:rsidRPr="00FE2731"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 w:rsidRPr="00FE2731">
        <w:rPr>
          <w:rFonts w:ascii="Times New Roman CYR" w:hAnsi="Times New Roman CYR" w:cs="Times New Roman CYR"/>
          <w:sz w:val="28"/>
          <w:szCs w:val="28"/>
        </w:rPr>
        <w:t xml:space="preserve">2.3/2.4.3590-20  </w:t>
      </w:r>
      <w:r w:rsidRPr="00FE2731">
        <w:rPr>
          <w:rFonts w:ascii="Times New Roman CYR" w:hAnsi="Times New Roman CYR" w:cs="Times New Roman CYR"/>
          <w:spacing w:val="55"/>
          <w:sz w:val="28"/>
          <w:szCs w:val="28"/>
        </w:rPr>
        <w:t xml:space="preserve"> </w:t>
      </w:r>
      <w:r w:rsidRPr="00FE2731">
        <w:rPr>
          <w:rFonts w:ascii="Times New Roman CYR" w:hAnsi="Times New Roman CYR" w:cs="Times New Roman CYR"/>
          <w:sz w:val="28"/>
          <w:szCs w:val="28"/>
        </w:rPr>
        <w:t xml:space="preserve">–  </w:t>
      </w:r>
      <w:r w:rsidRPr="00FE2731">
        <w:rPr>
          <w:rFonts w:ascii="Times New Roman CYR" w:hAnsi="Times New Roman CYR" w:cs="Times New Roman CYR"/>
          <w:spacing w:val="57"/>
          <w:sz w:val="28"/>
          <w:szCs w:val="28"/>
        </w:rPr>
        <w:t xml:space="preserve"> </w:t>
      </w:r>
      <w:r w:rsidRPr="00FE2731">
        <w:rPr>
          <w:rFonts w:ascii="Times New Roman CYR" w:hAnsi="Times New Roman CYR" w:cs="Times New Roman CYR"/>
          <w:sz w:val="28"/>
          <w:szCs w:val="28"/>
        </w:rPr>
        <w:t xml:space="preserve">СанПиН  </w:t>
      </w:r>
      <w:r w:rsidRPr="00FE2731"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 w:rsidRPr="00FE2731">
        <w:rPr>
          <w:rFonts w:ascii="Times New Roman CYR" w:hAnsi="Times New Roman CYR" w:cs="Times New Roman CYR"/>
          <w:sz w:val="28"/>
          <w:szCs w:val="28"/>
        </w:rPr>
        <w:t xml:space="preserve">2.3/2.4.3590-20 </w:t>
      </w:r>
      <w:r w:rsidRPr="00FE2731">
        <w:rPr>
          <w:rFonts w:ascii="Times New Roman" w:hAnsi="Times New Roman" w:cs="Times New Roman"/>
          <w:sz w:val="28"/>
          <w:szCs w:val="28"/>
        </w:rPr>
        <w:t>«</w:t>
      </w:r>
      <w:r w:rsidRPr="00FE2731">
        <w:rPr>
          <w:rFonts w:ascii="Times New Roman CYR" w:hAnsi="Times New Roman CYR" w:cs="Times New Roman CYR"/>
          <w:sz w:val="28"/>
          <w:szCs w:val="28"/>
        </w:rPr>
        <w:t>Санитарно-эпидемиологические</w:t>
      </w:r>
      <w:r w:rsidRPr="00FE2731"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 w:rsidRPr="00FE2731">
        <w:rPr>
          <w:rFonts w:ascii="Times New Roman CYR" w:hAnsi="Times New Roman CYR" w:cs="Times New Roman CYR"/>
          <w:sz w:val="28"/>
          <w:szCs w:val="28"/>
        </w:rPr>
        <w:t>требования</w:t>
      </w:r>
      <w:r w:rsidRPr="00FE2731"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 w:rsidRPr="00FE2731">
        <w:rPr>
          <w:rFonts w:ascii="Times New Roman CYR" w:hAnsi="Times New Roman CYR" w:cs="Times New Roman CYR"/>
          <w:sz w:val="28"/>
          <w:szCs w:val="28"/>
        </w:rPr>
        <w:t>к</w:t>
      </w:r>
      <w:r w:rsidRPr="00FE2731"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 w:rsidRPr="00FE2731">
        <w:rPr>
          <w:rFonts w:ascii="Times New Roman CYR" w:hAnsi="Times New Roman CYR" w:cs="Times New Roman CYR"/>
          <w:sz w:val="28"/>
          <w:szCs w:val="28"/>
        </w:rPr>
        <w:t>организации</w:t>
      </w:r>
      <w:r w:rsidRPr="00FE2731"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 w:rsidRPr="00FE2731">
        <w:rPr>
          <w:rFonts w:ascii="Times New Roman CYR" w:hAnsi="Times New Roman CYR" w:cs="Times New Roman CYR"/>
          <w:sz w:val="28"/>
          <w:szCs w:val="28"/>
        </w:rPr>
        <w:t>общественного</w:t>
      </w:r>
      <w:r w:rsidRPr="00FE2731"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 w:rsidRPr="00FE2731">
        <w:rPr>
          <w:rFonts w:ascii="Times New Roman CYR" w:hAnsi="Times New Roman CYR" w:cs="Times New Roman CYR"/>
          <w:sz w:val="28"/>
          <w:szCs w:val="28"/>
        </w:rPr>
        <w:t>питания</w:t>
      </w:r>
      <w:r w:rsidRPr="00FE2731"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 w:rsidRPr="00FE2731">
        <w:rPr>
          <w:rFonts w:ascii="Times New Roman CYR" w:hAnsi="Times New Roman CYR" w:cs="Times New Roman CYR"/>
          <w:sz w:val="28"/>
          <w:szCs w:val="28"/>
        </w:rPr>
        <w:t>населения</w:t>
      </w:r>
      <w:r w:rsidRPr="00FE2731">
        <w:rPr>
          <w:rFonts w:ascii="Times New Roman" w:hAnsi="Times New Roman" w:cs="Times New Roman"/>
          <w:sz w:val="28"/>
          <w:szCs w:val="28"/>
        </w:rPr>
        <w:t>».</w:t>
      </w:r>
    </w:p>
    <w:p w:rsidR="004942B5" w:rsidRDefault="004942B5" w:rsidP="00FE2731">
      <w:pPr>
        <w:numPr>
          <w:ilvl w:val="0"/>
          <w:numId w:val="1"/>
        </w:numPr>
        <w:tabs>
          <w:tab w:val="left" w:pos="1325"/>
        </w:tabs>
        <w:autoSpaceDE w:val="0"/>
        <w:autoSpaceDN w:val="0"/>
        <w:adjustRightInd w:val="0"/>
        <w:spacing w:before="5" w:after="0" w:line="360" w:lineRule="auto"/>
        <w:ind w:right="-2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Приказ Министерства образования и науки Российской Федерации от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17.10.2013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№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1155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Об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утверждении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федерального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государственного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стандарта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дошкольного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образования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 CYR" w:hAnsi="Times New Roman CYR" w:cs="Times New Roman CYR"/>
          <w:sz w:val="28"/>
          <w:szCs w:val="28"/>
        </w:rPr>
        <w:t>Зарегистрировано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 w:rsidRPr="00C230DC">
        <w:rPr>
          <w:rFonts w:ascii="Times New Roman CYR" w:hAnsi="Times New Roman CYR" w:cs="Times New Roman CYR"/>
          <w:sz w:val="28"/>
          <w:szCs w:val="28"/>
        </w:rPr>
        <w:t>Минюсте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России 14.11.2013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№ 30384).</w:t>
      </w:r>
    </w:p>
    <w:p w:rsidR="004942B5" w:rsidRDefault="004942B5" w:rsidP="00FE2731">
      <w:pPr>
        <w:numPr>
          <w:ilvl w:val="0"/>
          <w:numId w:val="1"/>
        </w:numPr>
        <w:tabs>
          <w:tab w:val="left" w:pos="1325"/>
        </w:tabs>
        <w:autoSpaceDE w:val="0"/>
        <w:autoSpaceDN w:val="0"/>
        <w:adjustRightInd w:val="0"/>
        <w:spacing w:before="5" w:after="0" w:line="360" w:lineRule="auto"/>
        <w:ind w:right="-2"/>
        <w:jc w:val="both"/>
        <w:rPr>
          <w:rFonts w:ascii="Times New Roman CYR" w:hAnsi="Times New Roman CYR" w:cs="Times New Roman CYR"/>
          <w:sz w:val="28"/>
          <w:szCs w:val="28"/>
        </w:rPr>
      </w:pPr>
      <w:r w:rsidRPr="004942B5">
        <w:rPr>
          <w:rFonts w:ascii="Times New Roman CYR" w:hAnsi="Times New Roman CYR" w:cs="Times New Roman CYR"/>
          <w:sz w:val="28"/>
          <w:szCs w:val="28"/>
        </w:rPr>
        <w:t>Приказ</w:t>
      </w:r>
      <w:r w:rsidRPr="004942B5"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 w:rsidRPr="004942B5">
        <w:rPr>
          <w:rFonts w:ascii="Times New Roman CYR" w:hAnsi="Times New Roman CYR" w:cs="Times New Roman CYR"/>
          <w:sz w:val="28"/>
          <w:szCs w:val="28"/>
        </w:rPr>
        <w:t>Министерства</w:t>
      </w:r>
      <w:r w:rsidRPr="004942B5"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 w:rsidRPr="004942B5">
        <w:rPr>
          <w:rFonts w:ascii="Times New Roman CYR" w:hAnsi="Times New Roman CYR" w:cs="Times New Roman CYR"/>
          <w:sz w:val="28"/>
          <w:szCs w:val="28"/>
        </w:rPr>
        <w:t>просвещения</w:t>
      </w:r>
      <w:r w:rsidRPr="004942B5"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 w:rsidRPr="004942B5">
        <w:rPr>
          <w:rFonts w:ascii="Times New Roman CYR" w:hAnsi="Times New Roman CYR" w:cs="Times New Roman CYR"/>
          <w:sz w:val="28"/>
          <w:szCs w:val="28"/>
        </w:rPr>
        <w:t>Российской</w:t>
      </w:r>
      <w:r w:rsidRPr="004942B5"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 w:rsidRPr="004942B5">
        <w:rPr>
          <w:rFonts w:ascii="Times New Roman CYR" w:hAnsi="Times New Roman CYR" w:cs="Times New Roman CYR"/>
          <w:sz w:val="28"/>
          <w:szCs w:val="28"/>
        </w:rPr>
        <w:t>Федерации</w:t>
      </w:r>
      <w:r w:rsidRPr="004942B5"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 w:rsidRPr="004942B5">
        <w:rPr>
          <w:rFonts w:ascii="Times New Roman CYR" w:hAnsi="Times New Roman CYR" w:cs="Times New Roman CYR"/>
          <w:sz w:val="28"/>
          <w:szCs w:val="28"/>
        </w:rPr>
        <w:t>от</w:t>
      </w:r>
      <w:r w:rsidRPr="004942B5"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 w:rsidRPr="004942B5">
        <w:rPr>
          <w:rFonts w:ascii="Times New Roman CYR" w:hAnsi="Times New Roman CYR" w:cs="Times New Roman CYR"/>
          <w:sz w:val="28"/>
          <w:szCs w:val="28"/>
        </w:rPr>
        <w:t xml:space="preserve">31.07.2020 № 373 </w:t>
      </w:r>
      <w:r w:rsidRPr="004942B5">
        <w:rPr>
          <w:rFonts w:ascii="Times New Roman" w:hAnsi="Times New Roman" w:cs="Times New Roman"/>
          <w:sz w:val="28"/>
          <w:szCs w:val="28"/>
        </w:rPr>
        <w:t>«</w:t>
      </w:r>
      <w:r w:rsidRPr="004942B5">
        <w:rPr>
          <w:rFonts w:ascii="Times New Roman CYR" w:hAnsi="Times New Roman CYR" w:cs="Times New Roman CYR"/>
          <w:sz w:val="28"/>
          <w:szCs w:val="28"/>
        </w:rPr>
        <w:t>Об утверждении Порядка организации и осуществления</w:t>
      </w:r>
      <w:r w:rsidRPr="004942B5"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 w:rsidRPr="004942B5">
        <w:rPr>
          <w:rFonts w:ascii="Times New Roman CYR" w:hAnsi="Times New Roman CYR" w:cs="Times New Roman CYR"/>
          <w:sz w:val="28"/>
          <w:szCs w:val="28"/>
        </w:rPr>
        <w:t>образовательной</w:t>
      </w:r>
      <w:r w:rsidRPr="004942B5"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 w:rsidRPr="004942B5">
        <w:rPr>
          <w:rFonts w:ascii="Times New Roman CYR" w:hAnsi="Times New Roman CYR" w:cs="Times New Roman CYR"/>
          <w:sz w:val="28"/>
          <w:szCs w:val="28"/>
        </w:rPr>
        <w:t>деятельности</w:t>
      </w:r>
      <w:r w:rsidRPr="004942B5"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 w:rsidRPr="004942B5">
        <w:rPr>
          <w:rFonts w:ascii="Times New Roman CYR" w:hAnsi="Times New Roman CYR" w:cs="Times New Roman CYR"/>
          <w:sz w:val="28"/>
          <w:szCs w:val="28"/>
        </w:rPr>
        <w:t>по</w:t>
      </w:r>
      <w:r w:rsidRPr="004942B5"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 w:rsidRPr="004942B5">
        <w:rPr>
          <w:rFonts w:ascii="Times New Roman CYR" w:hAnsi="Times New Roman CYR" w:cs="Times New Roman CYR"/>
          <w:sz w:val="28"/>
          <w:szCs w:val="28"/>
        </w:rPr>
        <w:t>основным</w:t>
      </w:r>
      <w:r w:rsidRPr="004942B5"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 w:rsidRPr="004942B5">
        <w:rPr>
          <w:rFonts w:ascii="Times New Roman CYR" w:hAnsi="Times New Roman CYR" w:cs="Times New Roman CYR"/>
          <w:sz w:val="28"/>
          <w:szCs w:val="28"/>
        </w:rPr>
        <w:t>общеобразовательным</w:t>
      </w:r>
      <w:r w:rsidRPr="004942B5"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 w:rsidRPr="004942B5">
        <w:rPr>
          <w:rFonts w:ascii="Times New Roman CYR" w:hAnsi="Times New Roman CYR" w:cs="Times New Roman CYR"/>
          <w:sz w:val="28"/>
          <w:szCs w:val="28"/>
        </w:rPr>
        <w:t>программам</w:t>
      </w:r>
      <w:r w:rsidRPr="004942B5"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 w:rsidRPr="004942B5">
        <w:rPr>
          <w:rFonts w:ascii="Times New Roman CYR" w:hAnsi="Times New Roman CYR" w:cs="Times New Roman CYR"/>
          <w:sz w:val="28"/>
          <w:szCs w:val="28"/>
        </w:rPr>
        <w:t>-</w:t>
      </w:r>
      <w:r w:rsidRPr="004942B5">
        <w:rPr>
          <w:rFonts w:ascii="Times New Roman CYR" w:hAnsi="Times New Roman CYR" w:cs="Times New Roman CYR"/>
          <w:spacing w:val="-3"/>
          <w:sz w:val="28"/>
          <w:szCs w:val="28"/>
        </w:rPr>
        <w:t xml:space="preserve"> </w:t>
      </w:r>
      <w:r w:rsidRPr="004942B5">
        <w:rPr>
          <w:rFonts w:ascii="Times New Roman CYR" w:hAnsi="Times New Roman CYR" w:cs="Times New Roman CYR"/>
          <w:sz w:val="28"/>
          <w:szCs w:val="28"/>
        </w:rPr>
        <w:t>образовательным</w:t>
      </w:r>
      <w:r w:rsidRPr="004942B5"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 w:rsidRPr="004942B5">
        <w:rPr>
          <w:rFonts w:ascii="Times New Roman CYR" w:hAnsi="Times New Roman CYR" w:cs="Times New Roman CYR"/>
          <w:sz w:val="28"/>
          <w:szCs w:val="28"/>
        </w:rPr>
        <w:t>программам</w:t>
      </w:r>
      <w:r w:rsidRPr="004942B5"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 w:rsidRPr="004942B5">
        <w:rPr>
          <w:rFonts w:ascii="Times New Roman CYR" w:hAnsi="Times New Roman CYR" w:cs="Times New Roman CYR"/>
          <w:sz w:val="28"/>
          <w:szCs w:val="28"/>
        </w:rPr>
        <w:t>дошкольного</w:t>
      </w:r>
      <w:r w:rsidRPr="004942B5">
        <w:rPr>
          <w:rFonts w:ascii="Times New Roman CYR" w:hAnsi="Times New Roman CYR" w:cs="Times New Roman CYR"/>
          <w:spacing w:val="-3"/>
          <w:sz w:val="28"/>
          <w:szCs w:val="28"/>
        </w:rPr>
        <w:t xml:space="preserve"> </w:t>
      </w:r>
      <w:r w:rsidRPr="004942B5">
        <w:rPr>
          <w:rFonts w:ascii="Times New Roman CYR" w:hAnsi="Times New Roman CYR" w:cs="Times New Roman CYR"/>
          <w:sz w:val="28"/>
          <w:szCs w:val="28"/>
        </w:rPr>
        <w:t>образования</w:t>
      </w:r>
      <w:r w:rsidRPr="004942B5">
        <w:rPr>
          <w:rFonts w:ascii="Times New Roman" w:hAnsi="Times New Roman" w:cs="Times New Roman"/>
          <w:sz w:val="28"/>
          <w:szCs w:val="28"/>
        </w:rPr>
        <w:t>»</w:t>
      </w:r>
    </w:p>
    <w:p w:rsidR="004942B5" w:rsidRPr="004942B5" w:rsidRDefault="004942B5" w:rsidP="00FE2731">
      <w:pPr>
        <w:numPr>
          <w:ilvl w:val="0"/>
          <w:numId w:val="1"/>
        </w:numPr>
        <w:tabs>
          <w:tab w:val="left" w:pos="1325"/>
        </w:tabs>
        <w:autoSpaceDE w:val="0"/>
        <w:autoSpaceDN w:val="0"/>
        <w:adjustRightInd w:val="0"/>
        <w:spacing w:before="5" w:after="0" w:line="360" w:lineRule="auto"/>
        <w:ind w:right="-2"/>
        <w:jc w:val="both"/>
        <w:rPr>
          <w:rFonts w:ascii="Times New Roman CYR" w:hAnsi="Times New Roman CYR" w:cs="Times New Roman CYR"/>
          <w:sz w:val="28"/>
          <w:szCs w:val="28"/>
        </w:rPr>
      </w:pPr>
      <w:r w:rsidRPr="004942B5">
        <w:rPr>
          <w:rFonts w:ascii="Times New Roman CYR" w:hAnsi="Times New Roman CYR" w:cs="Times New Roman CYR"/>
          <w:sz w:val="28"/>
          <w:szCs w:val="28"/>
        </w:rPr>
        <w:t>Устав муниципального бюджетного дошкольного образовательного</w:t>
      </w:r>
      <w:r w:rsidRPr="004942B5"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 w:rsidRPr="004942B5">
        <w:rPr>
          <w:rFonts w:ascii="Times New Roman CYR" w:hAnsi="Times New Roman CYR" w:cs="Times New Roman CYR"/>
          <w:sz w:val="28"/>
          <w:szCs w:val="28"/>
        </w:rPr>
        <w:t>учреждения</w:t>
      </w:r>
      <w:r w:rsidRPr="004942B5">
        <w:rPr>
          <w:rFonts w:ascii="Times New Roman CYR" w:hAnsi="Times New Roman CYR" w:cs="Times New Roman CYR"/>
          <w:spacing w:val="16"/>
          <w:sz w:val="28"/>
          <w:szCs w:val="28"/>
        </w:rPr>
        <w:t xml:space="preserve"> </w:t>
      </w:r>
      <w:r w:rsidRPr="004942B5">
        <w:rPr>
          <w:rFonts w:ascii="Times New Roman CYR" w:hAnsi="Times New Roman CYR" w:cs="Times New Roman CYR"/>
          <w:sz w:val="28"/>
          <w:szCs w:val="28"/>
        </w:rPr>
        <w:t>детского</w:t>
      </w:r>
      <w:r w:rsidRPr="004942B5">
        <w:rPr>
          <w:rFonts w:ascii="Times New Roman CYR" w:hAnsi="Times New Roman CYR" w:cs="Times New Roman CYR"/>
          <w:spacing w:val="15"/>
          <w:sz w:val="28"/>
          <w:szCs w:val="28"/>
        </w:rPr>
        <w:t xml:space="preserve"> </w:t>
      </w:r>
      <w:r w:rsidRPr="004942B5">
        <w:rPr>
          <w:rFonts w:ascii="Times New Roman CYR" w:hAnsi="Times New Roman CYR" w:cs="Times New Roman CYR"/>
          <w:sz w:val="28"/>
          <w:szCs w:val="28"/>
        </w:rPr>
        <w:t>сада</w:t>
      </w:r>
      <w:r w:rsidRPr="004942B5">
        <w:rPr>
          <w:rFonts w:ascii="Times New Roman CYR" w:hAnsi="Times New Roman CYR" w:cs="Times New Roman CYR"/>
          <w:spacing w:val="17"/>
          <w:sz w:val="28"/>
          <w:szCs w:val="28"/>
        </w:rPr>
        <w:t xml:space="preserve"> </w:t>
      </w:r>
      <w:r w:rsidRPr="004942B5">
        <w:rPr>
          <w:rFonts w:ascii="Times New Roman CYR" w:hAnsi="Times New Roman CYR" w:cs="Times New Roman CYR"/>
          <w:sz w:val="28"/>
          <w:szCs w:val="28"/>
        </w:rPr>
        <w:t>присмотра и оздоровления</w:t>
      </w:r>
      <w:r w:rsidRPr="004942B5">
        <w:rPr>
          <w:rFonts w:ascii="Times New Roman CYR" w:hAnsi="Times New Roman CYR" w:cs="Times New Roman CYR"/>
          <w:spacing w:val="16"/>
          <w:sz w:val="28"/>
          <w:szCs w:val="28"/>
        </w:rPr>
        <w:t xml:space="preserve"> </w:t>
      </w:r>
      <w:r w:rsidRPr="004942B5">
        <w:rPr>
          <w:rFonts w:ascii="Times New Roman CYR" w:hAnsi="Times New Roman CYR" w:cs="Times New Roman CYR"/>
          <w:sz w:val="28"/>
          <w:szCs w:val="28"/>
        </w:rPr>
        <w:t xml:space="preserve">№1 </w:t>
      </w:r>
      <w:r w:rsidRPr="004942B5">
        <w:rPr>
          <w:rFonts w:ascii="Times New Roman" w:hAnsi="Times New Roman" w:cs="Times New Roman"/>
          <w:sz w:val="28"/>
          <w:szCs w:val="28"/>
        </w:rPr>
        <w:t>«</w:t>
      </w:r>
      <w:r w:rsidRPr="004942B5">
        <w:rPr>
          <w:rFonts w:ascii="Times New Roman CYR" w:hAnsi="Times New Roman CYR" w:cs="Times New Roman CYR"/>
          <w:sz w:val="28"/>
          <w:szCs w:val="28"/>
        </w:rPr>
        <w:t>Гуси-лебеди</w:t>
      </w:r>
      <w:r w:rsidRPr="004942B5">
        <w:rPr>
          <w:rFonts w:ascii="Times New Roman" w:hAnsi="Times New Roman" w:cs="Times New Roman"/>
          <w:sz w:val="28"/>
          <w:szCs w:val="28"/>
        </w:rPr>
        <w:t xml:space="preserve">» </w:t>
      </w:r>
      <w:r w:rsidRPr="004942B5">
        <w:rPr>
          <w:rFonts w:ascii="Times New Roman CYR" w:hAnsi="Times New Roman CYR" w:cs="Times New Roman CYR"/>
          <w:sz w:val="28"/>
          <w:szCs w:val="28"/>
        </w:rPr>
        <w:t>города Сельцо Брянской области (далее</w:t>
      </w:r>
      <w:r w:rsidRPr="004942B5">
        <w:rPr>
          <w:rFonts w:ascii="Times New Roman CYR" w:hAnsi="Times New Roman CYR" w:cs="Times New Roman CYR"/>
          <w:spacing w:val="6"/>
          <w:sz w:val="28"/>
          <w:szCs w:val="28"/>
        </w:rPr>
        <w:t xml:space="preserve"> </w:t>
      </w:r>
      <w:r w:rsidRPr="004942B5">
        <w:rPr>
          <w:rFonts w:ascii="Times New Roman CYR" w:hAnsi="Times New Roman CYR" w:cs="Times New Roman CYR"/>
          <w:sz w:val="28"/>
          <w:szCs w:val="28"/>
        </w:rPr>
        <w:t>–</w:t>
      </w:r>
      <w:r w:rsidRPr="004942B5"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 w:rsidRPr="004942B5">
        <w:rPr>
          <w:rFonts w:ascii="Times New Roman CYR" w:hAnsi="Times New Roman CYR" w:cs="Times New Roman CYR"/>
          <w:sz w:val="28"/>
          <w:szCs w:val="28"/>
        </w:rPr>
        <w:t>Устав).</w:t>
      </w:r>
    </w:p>
    <w:p w:rsidR="007D167A" w:rsidRPr="007D167A" w:rsidRDefault="007D167A" w:rsidP="00FE2731">
      <w:pPr>
        <w:spacing w:after="0" w:line="36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И   с учетом нормативно - правовых документов: </w:t>
      </w:r>
    </w:p>
    <w:p w:rsidR="007D167A" w:rsidRPr="007D167A" w:rsidRDefault="007D167A" w:rsidP="00FE2731">
      <w:pPr>
        <w:spacing w:after="0" w:line="36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>-  основной образовательной программы М</w:t>
      </w:r>
      <w:r w:rsidR="00206320">
        <w:rPr>
          <w:rFonts w:ascii="Times New Roman" w:hAnsi="Times New Roman" w:cs="Times New Roman"/>
          <w:sz w:val="28"/>
          <w:szCs w:val="28"/>
        </w:rPr>
        <w:t>Б</w:t>
      </w:r>
      <w:r w:rsidR="004942B5">
        <w:rPr>
          <w:rFonts w:ascii="Times New Roman" w:hAnsi="Times New Roman" w:cs="Times New Roman"/>
          <w:sz w:val="28"/>
          <w:szCs w:val="28"/>
        </w:rPr>
        <w:t>ДОУ д/с №1</w:t>
      </w:r>
      <w:r w:rsidRPr="007D167A">
        <w:rPr>
          <w:rFonts w:ascii="Times New Roman" w:hAnsi="Times New Roman" w:cs="Times New Roman"/>
          <w:sz w:val="28"/>
          <w:szCs w:val="28"/>
        </w:rPr>
        <w:t xml:space="preserve"> «</w:t>
      </w:r>
      <w:r w:rsidR="004942B5">
        <w:rPr>
          <w:rFonts w:ascii="Times New Roman" w:hAnsi="Times New Roman" w:cs="Times New Roman"/>
          <w:sz w:val="28"/>
          <w:szCs w:val="28"/>
        </w:rPr>
        <w:t>Гуси-лебеди</w:t>
      </w:r>
      <w:r w:rsidRPr="007D167A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7D167A" w:rsidRPr="007D167A" w:rsidRDefault="007D167A" w:rsidP="000E29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 парциальной  программы  музыкального  воспитания  «Ладушки», авторов    И. Новоскольцевой  и  И. Каплуновой (издательство «Композитор» г.Санкт-Петербург» 2000) </w:t>
      </w:r>
    </w:p>
    <w:p w:rsidR="007D167A" w:rsidRPr="007D167A" w:rsidRDefault="007D167A" w:rsidP="000E29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Объем  обязательной  части  Программы  соответствует  ФОП  ДО  в соответствии  с  ФГОС  ДО  составляет  не  менее  60%  от  общего  объема программы.  Часть  Программы,  формируемая  участниками  образовательных отношений, составляет не более 40%.  </w:t>
      </w:r>
    </w:p>
    <w:p w:rsidR="007D167A" w:rsidRPr="007D167A" w:rsidRDefault="007D167A" w:rsidP="004942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>Программа  направлена  на  реализацию  образовательной  области «Художественно-эстетическое развитие» раздела «Музыкальная деятельность» ООП  ДО  посредством  создания  условий  развития  ребёнка,  открывающих возможности  для  его  позитивной  социализации,  его  личностного  развития, развития инициативы и творческих способностей на основе сотрудниче</w:t>
      </w:r>
      <w:r w:rsidR="00C33B8E">
        <w:rPr>
          <w:rFonts w:ascii="Times New Roman" w:hAnsi="Times New Roman" w:cs="Times New Roman"/>
          <w:sz w:val="28"/>
          <w:szCs w:val="28"/>
        </w:rPr>
        <w:t xml:space="preserve">ства со    </w:t>
      </w:r>
      <w:r w:rsidRPr="007D167A">
        <w:rPr>
          <w:rFonts w:ascii="Times New Roman" w:hAnsi="Times New Roman" w:cs="Times New Roman"/>
          <w:sz w:val="28"/>
          <w:szCs w:val="28"/>
        </w:rPr>
        <w:t xml:space="preserve">взрослыми и сверстниками и соответствующим возрасту видам деятельности и обеспечивают социализацию и индивидуализацию детей. </w:t>
      </w:r>
    </w:p>
    <w:p w:rsidR="007D167A" w:rsidRPr="007D167A" w:rsidRDefault="007D167A" w:rsidP="00C33B8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В  своей  педагогической  концепции  разработчик    исходит  из принципов гуманистической психологии, которая признает огромную ценность человеческой личности, её уникальность, неповторимость, право на стремление к реализации.  </w:t>
      </w:r>
    </w:p>
    <w:p w:rsidR="007D167A" w:rsidRPr="007D167A" w:rsidRDefault="007D167A" w:rsidP="00C7125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lastRenderedPageBreak/>
        <w:t xml:space="preserve">Основная  идея  рабочей  программы  –  гуманизация,  приоритет  воспитания    общечеловеческих  ценностей:  добра,  красоты,  истины, самоценности дошкольного  детства.  </w:t>
      </w:r>
    </w:p>
    <w:p w:rsidR="007D167A" w:rsidRPr="00B16907" w:rsidRDefault="007D167A" w:rsidP="00672ED7">
      <w:pPr>
        <w:pStyle w:val="a5"/>
        <w:numPr>
          <w:ilvl w:val="2"/>
          <w:numId w:val="2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6907">
        <w:rPr>
          <w:rFonts w:ascii="Times New Roman" w:hAnsi="Times New Roman" w:cs="Times New Roman"/>
          <w:b/>
          <w:sz w:val="28"/>
          <w:szCs w:val="28"/>
        </w:rPr>
        <w:t>Цели и задачи реализации Программы</w:t>
      </w:r>
    </w:p>
    <w:p w:rsidR="007D167A" w:rsidRPr="00C33B8E" w:rsidRDefault="007D167A" w:rsidP="000E29D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         </w:t>
      </w:r>
      <w:r w:rsidR="00E7278C">
        <w:rPr>
          <w:rFonts w:ascii="Times New Roman" w:hAnsi="Times New Roman" w:cs="Times New Roman"/>
          <w:sz w:val="28"/>
          <w:szCs w:val="28"/>
        </w:rPr>
        <w:tab/>
      </w:r>
      <w:r w:rsidR="00E7278C">
        <w:rPr>
          <w:rFonts w:ascii="Times New Roman" w:hAnsi="Times New Roman" w:cs="Times New Roman"/>
          <w:sz w:val="28"/>
          <w:szCs w:val="28"/>
        </w:rPr>
        <w:tab/>
      </w:r>
      <w:r w:rsidRPr="00C33B8E">
        <w:rPr>
          <w:rFonts w:ascii="Times New Roman" w:hAnsi="Times New Roman" w:cs="Times New Roman"/>
          <w:b/>
          <w:sz w:val="28"/>
          <w:szCs w:val="28"/>
        </w:rPr>
        <w:t xml:space="preserve">Обязательная часть </w:t>
      </w:r>
    </w:p>
    <w:p w:rsidR="007D167A" w:rsidRPr="007D167A" w:rsidRDefault="007D167A" w:rsidP="00B9776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Целью Программы - разностороннее развитие ребёнка в период дошкольного детства  с учётом  возрастных  и индивидуальных  особенностей  на основе духовно-нравственных  ценностей  российского  народа,  исторических и национально-культурных традиций. </w:t>
      </w:r>
    </w:p>
    <w:p w:rsidR="007D167A" w:rsidRPr="00C230DC" w:rsidRDefault="007D167A" w:rsidP="00C230DC">
      <w:pPr>
        <w:tabs>
          <w:tab w:val="left" w:pos="309"/>
        </w:tabs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        </w:t>
      </w:r>
      <w:r w:rsidR="00E7278C">
        <w:rPr>
          <w:rFonts w:ascii="Times New Roman CYR" w:hAnsi="Times New Roman CYR" w:cs="Times New Roman CYR"/>
          <w:sz w:val="28"/>
          <w:szCs w:val="28"/>
        </w:rPr>
        <w:t>К традиционным российским духовно-нравственным ценностям относятся,</w:t>
      </w:r>
      <w:r w:rsidR="00E7278C"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 w:rsidR="00E7278C">
        <w:rPr>
          <w:rFonts w:ascii="Times New Roman CYR" w:hAnsi="Times New Roman CYR" w:cs="Times New Roman CYR"/>
          <w:sz w:val="28"/>
          <w:szCs w:val="28"/>
        </w:rPr>
        <w:t>прежде всего, жизнь, достоинство, права и свободы человека,. патриотизм,</w:t>
      </w:r>
      <w:r w:rsidR="00E7278C"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 w:rsidR="00E7278C">
        <w:rPr>
          <w:rFonts w:ascii="Times New Roman CYR" w:hAnsi="Times New Roman CYR" w:cs="Times New Roman CYR"/>
          <w:sz w:val="28"/>
          <w:szCs w:val="28"/>
        </w:rPr>
        <w:t>гражданственность,</w:t>
      </w:r>
      <w:r w:rsidR="00E7278C">
        <w:rPr>
          <w:rFonts w:ascii="Times New Roman CYR" w:hAnsi="Times New Roman CYR" w:cs="Times New Roman CYR"/>
          <w:spacing w:val="25"/>
          <w:sz w:val="28"/>
          <w:szCs w:val="28"/>
        </w:rPr>
        <w:t xml:space="preserve"> </w:t>
      </w:r>
      <w:r w:rsidR="00E7278C">
        <w:rPr>
          <w:rFonts w:ascii="Times New Roman CYR" w:hAnsi="Times New Roman CYR" w:cs="Times New Roman CYR"/>
          <w:sz w:val="28"/>
          <w:szCs w:val="28"/>
        </w:rPr>
        <w:t>служение</w:t>
      </w:r>
      <w:r w:rsidR="00E7278C"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 w:rsidR="00E7278C">
        <w:rPr>
          <w:rFonts w:ascii="Times New Roman CYR" w:hAnsi="Times New Roman CYR" w:cs="Times New Roman CYR"/>
          <w:sz w:val="28"/>
          <w:szCs w:val="28"/>
        </w:rPr>
        <w:t>Отечеству</w:t>
      </w:r>
      <w:r w:rsidR="00E7278C">
        <w:rPr>
          <w:rFonts w:ascii="Times New Roman CYR" w:hAnsi="Times New Roman CYR" w:cs="Times New Roman CYR"/>
          <w:spacing w:val="18"/>
          <w:sz w:val="28"/>
          <w:szCs w:val="28"/>
        </w:rPr>
        <w:t xml:space="preserve"> </w:t>
      </w:r>
      <w:r w:rsidR="00E7278C">
        <w:rPr>
          <w:rFonts w:ascii="Times New Roman CYR" w:hAnsi="Times New Roman CYR" w:cs="Times New Roman CYR"/>
          <w:sz w:val="28"/>
          <w:szCs w:val="28"/>
        </w:rPr>
        <w:t>и</w:t>
      </w:r>
      <w:r w:rsidR="00E7278C"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 w:rsidR="00E7278C">
        <w:rPr>
          <w:rFonts w:ascii="Times New Roman CYR" w:hAnsi="Times New Roman CYR" w:cs="Times New Roman CYR"/>
          <w:sz w:val="28"/>
          <w:szCs w:val="28"/>
        </w:rPr>
        <w:t>ответственность</w:t>
      </w:r>
      <w:r w:rsidR="00E7278C">
        <w:rPr>
          <w:rFonts w:ascii="Times New Roman CYR" w:hAnsi="Times New Roman CYR" w:cs="Times New Roman CYR"/>
          <w:spacing w:val="26"/>
          <w:sz w:val="28"/>
          <w:szCs w:val="28"/>
        </w:rPr>
        <w:t xml:space="preserve"> </w:t>
      </w:r>
      <w:r w:rsidR="00E7278C">
        <w:rPr>
          <w:rFonts w:ascii="Times New Roman CYR" w:hAnsi="Times New Roman CYR" w:cs="Times New Roman CYR"/>
          <w:sz w:val="28"/>
          <w:szCs w:val="28"/>
        </w:rPr>
        <w:t>за</w:t>
      </w:r>
      <w:r w:rsidR="00E7278C"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 w:rsidR="00E7278C">
        <w:rPr>
          <w:rFonts w:ascii="Times New Roman CYR" w:hAnsi="Times New Roman CYR" w:cs="Times New Roman CYR"/>
          <w:sz w:val="28"/>
          <w:szCs w:val="28"/>
        </w:rPr>
        <w:t>его</w:t>
      </w:r>
      <w:r w:rsidR="00E7278C"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 w:rsidR="00E7278C">
        <w:rPr>
          <w:rFonts w:ascii="Times New Roman CYR" w:hAnsi="Times New Roman CYR" w:cs="Times New Roman CYR"/>
          <w:sz w:val="28"/>
          <w:szCs w:val="28"/>
        </w:rPr>
        <w:t>судьбу, высокие</w:t>
      </w:r>
      <w:r w:rsidR="00E7278C"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 w:rsidR="00E7278C">
        <w:rPr>
          <w:rFonts w:ascii="Times New Roman CYR" w:hAnsi="Times New Roman CYR" w:cs="Times New Roman CYR"/>
          <w:sz w:val="28"/>
          <w:szCs w:val="28"/>
        </w:rPr>
        <w:t>нравственные</w:t>
      </w:r>
      <w:r w:rsidR="00E7278C"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 w:rsidR="00E7278C">
        <w:rPr>
          <w:rFonts w:ascii="Times New Roman CYR" w:hAnsi="Times New Roman CYR" w:cs="Times New Roman CYR"/>
          <w:sz w:val="28"/>
          <w:szCs w:val="28"/>
        </w:rPr>
        <w:t>идеалы,</w:t>
      </w:r>
      <w:r w:rsidR="00E7278C"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 w:rsidR="00E7278C">
        <w:rPr>
          <w:rFonts w:ascii="Times New Roman CYR" w:hAnsi="Times New Roman CYR" w:cs="Times New Roman CYR"/>
          <w:sz w:val="28"/>
          <w:szCs w:val="28"/>
        </w:rPr>
        <w:t>крепкая</w:t>
      </w:r>
      <w:r w:rsidR="00E7278C"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 w:rsidR="00E7278C">
        <w:rPr>
          <w:rFonts w:ascii="Times New Roman CYR" w:hAnsi="Times New Roman CYR" w:cs="Times New Roman CYR"/>
          <w:sz w:val="28"/>
          <w:szCs w:val="28"/>
        </w:rPr>
        <w:t>семья,</w:t>
      </w:r>
      <w:r w:rsidR="00E7278C"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 w:rsidR="00E7278C">
        <w:rPr>
          <w:rFonts w:ascii="Times New Roman CYR" w:hAnsi="Times New Roman CYR" w:cs="Times New Roman CYR"/>
          <w:sz w:val="28"/>
          <w:szCs w:val="28"/>
        </w:rPr>
        <w:t>созидательный</w:t>
      </w:r>
      <w:r w:rsidR="00E7278C"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 w:rsidR="00E7278C">
        <w:rPr>
          <w:rFonts w:ascii="Times New Roman CYR" w:hAnsi="Times New Roman CYR" w:cs="Times New Roman CYR"/>
          <w:sz w:val="28"/>
          <w:szCs w:val="28"/>
        </w:rPr>
        <w:t>труд,</w:t>
      </w:r>
      <w:r w:rsidR="00E7278C"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 w:rsidR="00E7278C">
        <w:rPr>
          <w:rFonts w:ascii="Times New Roman CYR" w:hAnsi="Times New Roman CYR" w:cs="Times New Roman CYR"/>
          <w:sz w:val="28"/>
          <w:szCs w:val="28"/>
        </w:rPr>
        <w:t>приоритет</w:t>
      </w:r>
      <w:r w:rsidR="00E7278C"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 w:rsidR="00E7278C">
        <w:rPr>
          <w:rFonts w:ascii="Times New Roman CYR" w:hAnsi="Times New Roman CYR" w:cs="Times New Roman CYR"/>
          <w:sz w:val="28"/>
          <w:szCs w:val="28"/>
        </w:rPr>
        <w:t>духовного</w:t>
      </w:r>
      <w:r w:rsidR="00E7278C"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 w:rsidR="00E7278C">
        <w:rPr>
          <w:rFonts w:ascii="Times New Roman CYR" w:hAnsi="Times New Roman CYR" w:cs="Times New Roman CYR"/>
          <w:sz w:val="28"/>
          <w:szCs w:val="28"/>
        </w:rPr>
        <w:t>над</w:t>
      </w:r>
      <w:r w:rsidR="00E7278C"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 w:rsidR="00E7278C">
        <w:rPr>
          <w:rFonts w:ascii="Times New Roman CYR" w:hAnsi="Times New Roman CYR" w:cs="Times New Roman CYR"/>
          <w:sz w:val="28"/>
          <w:szCs w:val="28"/>
        </w:rPr>
        <w:t>материальным,</w:t>
      </w:r>
      <w:r w:rsidR="00E7278C"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 w:rsidR="00E7278C">
        <w:rPr>
          <w:rFonts w:ascii="Times New Roman CYR" w:hAnsi="Times New Roman CYR" w:cs="Times New Roman CYR"/>
          <w:sz w:val="28"/>
          <w:szCs w:val="28"/>
        </w:rPr>
        <w:t>гуманизм,</w:t>
      </w:r>
      <w:r w:rsidR="00E7278C"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 w:rsidR="00E7278C">
        <w:rPr>
          <w:rFonts w:ascii="Times New Roman CYR" w:hAnsi="Times New Roman CYR" w:cs="Times New Roman CYR"/>
          <w:sz w:val="28"/>
          <w:szCs w:val="28"/>
        </w:rPr>
        <w:t>милосердие,</w:t>
      </w:r>
      <w:r w:rsidR="00E7278C"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 w:rsidR="00E7278C">
        <w:rPr>
          <w:rFonts w:ascii="Times New Roman CYR" w:hAnsi="Times New Roman CYR" w:cs="Times New Roman CYR"/>
          <w:sz w:val="28"/>
          <w:szCs w:val="28"/>
        </w:rPr>
        <w:t>справедливость,</w:t>
      </w:r>
      <w:r w:rsidR="00E7278C"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 w:rsidR="00E7278C">
        <w:rPr>
          <w:rFonts w:ascii="Times New Roman CYR" w:hAnsi="Times New Roman CYR" w:cs="Times New Roman CYR"/>
          <w:sz w:val="28"/>
          <w:szCs w:val="28"/>
        </w:rPr>
        <w:t>коллективизм,</w:t>
      </w:r>
      <w:r w:rsidR="00E7278C"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 w:rsidR="00E7278C">
        <w:rPr>
          <w:rFonts w:ascii="Times New Roman CYR" w:hAnsi="Times New Roman CYR" w:cs="Times New Roman CYR"/>
          <w:sz w:val="28"/>
          <w:szCs w:val="28"/>
        </w:rPr>
        <w:t>взаимопомощь</w:t>
      </w:r>
      <w:r w:rsidR="00E7278C"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 w:rsidR="00E7278C">
        <w:rPr>
          <w:rFonts w:ascii="Times New Roman CYR" w:hAnsi="Times New Roman CYR" w:cs="Times New Roman CYR"/>
          <w:sz w:val="28"/>
          <w:szCs w:val="28"/>
        </w:rPr>
        <w:t>и</w:t>
      </w:r>
      <w:r w:rsidR="00E7278C"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 w:rsidR="00E7278C">
        <w:rPr>
          <w:rFonts w:ascii="Times New Roman CYR" w:hAnsi="Times New Roman CYR" w:cs="Times New Roman CYR"/>
          <w:sz w:val="28"/>
          <w:szCs w:val="28"/>
        </w:rPr>
        <w:t>взаимоуважение,</w:t>
      </w:r>
      <w:r w:rsidR="00E7278C"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 w:rsidR="00E7278C">
        <w:rPr>
          <w:rFonts w:ascii="Times New Roman CYR" w:hAnsi="Times New Roman CYR" w:cs="Times New Roman CYR"/>
          <w:sz w:val="28"/>
          <w:szCs w:val="28"/>
        </w:rPr>
        <w:t>историческая</w:t>
      </w:r>
      <w:r w:rsidR="00E7278C"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 w:rsidR="00E7278C">
        <w:rPr>
          <w:rFonts w:ascii="Times New Roman CYR" w:hAnsi="Times New Roman CYR" w:cs="Times New Roman CYR"/>
          <w:sz w:val="28"/>
          <w:szCs w:val="28"/>
        </w:rPr>
        <w:t>память</w:t>
      </w:r>
      <w:r w:rsidR="00E7278C"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 w:rsidR="00E7278C">
        <w:rPr>
          <w:rFonts w:ascii="Times New Roman CYR" w:hAnsi="Times New Roman CYR" w:cs="Times New Roman CYR"/>
          <w:sz w:val="28"/>
          <w:szCs w:val="28"/>
        </w:rPr>
        <w:t>и</w:t>
      </w:r>
      <w:r w:rsidR="00E7278C"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 w:rsidR="00E7278C">
        <w:rPr>
          <w:rFonts w:ascii="Times New Roman CYR" w:hAnsi="Times New Roman CYR" w:cs="Times New Roman CYR"/>
          <w:sz w:val="28"/>
          <w:szCs w:val="28"/>
        </w:rPr>
        <w:t>преемственность</w:t>
      </w:r>
      <w:r w:rsidR="00E7278C"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 w:rsidR="00E7278C">
        <w:rPr>
          <w:rFonts w:ascii="Times New Roman CYR" w:hAnsi="Times New Roman CYR" w:cs="Times New Roman CYR"/>
          <w:sz w:val="28"/>
          <w:szCs w:val="28"/>
        </w:rPr>
        <w:t>поколений,</w:t>
      </w:r>
      <w:r w:rsidR="00E7278C"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 w:rsidR="00E7278C">
        <w:rPr>
          <w:rFonts w:ascii="Times New Roman CYR" w:hAnsi="Times New Roman CYR" w:cs="Times New Roman CYR"/>
          <w:sz w:val="28"/>
          <w:szCs w:val="28"/>
        </w:rPr>
        <w:t>единство</w:t>
      </w:r>
      <w:r w:rsidR="00E7278C"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 w:rsidR="00E7278C">
        <w:rPr>
          <w:rFonts w:ascii="Times New Roman CYR" w:hAnsi="Times New Roman CYR" w:cs="Times New Roman CYR"/>
          <w:sz w:val="28"/>
          <w:szCs w:val="28"/>
        </w:rPr>
        <w:t>народов</w:t>
      </w:r>
      <w:r w:rsidR="00E7278C"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 w:rsidR="00E7278C">
        <w:rPr>
          <w:rFonts w:ascii="Times New Roman CYR" w:hAnsi="Times New Roman CYR" w:cs="Times New Roman CYR"/>
          <w:sz w:val="28"/>
          <w:szCs w:val="28"/>
        </w:rPr>
        <w:t>Росси</w:t>
      </w:r>
      <w:r w:rsidR="00C230DC">
        <w:rPr>
          <w:rFonts w:ascii="Times New Roman CYR" w:hAnsi="Times New Roman CYR" w:cs="Times New Roman CYR"/>
          <w:sz w:val="28"/>
          <w:szCs w:val="28"/>
        </w:rPr>
        <w:t>и.</w:t>
      </w:r>
    </w:p>
    <w:p w:rsidR="007D167A" w:rsidRPr="00C230DC" w:rsidRDefault="007D167A" w:rsidP="000E29DE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        </w:t>
      </w:r>
      <w:r w:rsidRPr="00C230DC">
        <w:rPr>
          <w:rFonts w:ascii="Times New Roman" w:hAnsi="Times New Roman" w:cs="Times New Roman"/>
          <w:b/>
          <w:i/>
          <w:sz w:val="28"/>
          <w:szCs w:val="28"/>
        </w:rPr>
        <w:t xml:space="preserve">Задачи реализации Программы </w:t>
      </w:r>
    </w:p>
    <w:p w:rsidR="00C230DC" w:rsidRDefault="00C102A5" w:rsidP="00C230DC">
      <w:pPr>
        <w:tabs>
          <w:tab w:val="left" w:pos="30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ab/>
      </w:r>
      <w:r w:rsidR="00C230DC">
        <w:rPr>
          <w:rFonts w:ascii="Times New Roman CYR" w:hAnsi="Times New Roman CYR" w:cs="Times New Roman CYR"/>
          <w:color w:val="000000"/>
          <w:sz w:val="28"/>
          <w:szCs w:val="28"/>
        </w:rPr>
        <w:t>-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="00C230DC">
        <w:rPr>
          <w:rFonts w:ascii="Times New Roman CYR" w:hAnsi="Times New Roman CYR" w:cs="Times New Roman CYR"/>
          <w:sz w:val="28"/>
          <w:szCs w:val="28"/>
        </w:rPr>
        <w:t>обеспечение</w:t>
      </w:r>
      <w:r w:rsidR="00C230DC"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 w:rsidR="00C230DC">
        <w:rPr>
          <w:rFonts w:ascii="Times New Roman CYR" w:hAnsi="Times New Roman CYR" w:cs="Times New Roman CYR"/>
          <w:sz w:val="28"/>
          <w:szCs w:val="28"/>
        </w:rPr>
        <w:t>единых</w:t>
      </w:r>
      <w:r w:rsidR="00C230DC"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 w:rsidR="00C230DC">
        <w:rPr>
          <w:rFonts w:ascii="Times New Roman CYR" w:hAnsi="Times New Roman CYR" w:cs="Times New Roman CYR"/>
          <w:sz w:val="28"/>
          <w:szCs w:val="28"/>
        </w:rPr>
        <w:t>для</w:t>
      </w:r>
      <w:r w:rsidR="00C230DC"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 w:rsidR="00C230DC">
        <w:rPr>
          <w:rFonts w:ascii="Times New Roman CYR" w:hAnsi="Times New Roman CYR" w:cs="Times New Roman CYR"/>
          <w:sz w:val="28"/>
          <w:szCs w:val="28"/>
        </w:rPr>
        <w:t>Российской</w:t>
      </w:r>
      <w:r w:rsidR="00C230DC"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 w:rsidR="00C230DC">
        <w:rPr>
          <w:rFonts w:ascii="Times New Roman CYR" w:hAnsi="Times New Roman CYR" w:cs="Times New Roman CYR"/>
          <w:sz w:val="28"/>
          <w:szCs w:val="28"/>
        </w:rPr>
        <w:t>Федерации</w:t>
      </w:r>
      <w:r w:rsidR="00C230DC"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 w:rsidR="00C230DC">
        <w:rPr>
          <w:rFonts w:ascii="Times New Roman CYR" w:hAnsi="Times New Roman CYR" w:cs="Times New Roman CYR"/>
          <w:sz w:val="28"/>
          <w:szCs w:val="28"/>
        </w:rPr>
        <w:t>содержания</w:t>
      </w:r>
      <w:r w:rsidR="00C230DC"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 w:rsidR="00C230DC">
        <w:rPr>
          <w:rFonts w:ascii="Times New Roman CYR" w:hAnsi="Times New Roman CYR" w:cs="Times New Roman CYR"/>
          <w:sz w:val="28"/>
          <w:szCs w:val="28"/>
        </w:rPr>
        <w:t>ДО</w:t>
      </w:r>
      <w:r w:rsidR="00C230DC"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 w:rsidR="00C230DC">
        <w:rPr>
          <w:rFonts w:ascii="Times New Roman CYR" w:hAnsi="Times New Roman CYR" w:cs="Times New Roman CYR"/>
          <w:sz w:val="28"/>
          <w:szCs w:val="28"/>
        </w:rPr>
        <w:t>и</w:t>
      </w:r>
      <w:r w:rsidR="005F1293"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 w:rsidR="00C230DC">
        <w:rPr>
          <w:rFonts w:ascii="Times New Roman CYR" w:hAnsi="Times New Roman CYR" w:cs="Times New Roman CYR"/>
          <w:sz w:val="28"/>
          <w:szCs w:val="28"/>
        </w:rPr>
        <w:t>планируемых</w:t>
      </w:r>
      <w:r w:rsidR="00C230DC"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 w:rsidR="00C230DC">
        <w:rPr>
          <w:rFonts w:ascii="Times New Roman CYR" w:hAnsi="Times New Roman CYR" w:cs="Times New Roman CYR"/>
          <w:sz w:val="28"/>
          <w:szCs w:val="28"/>
        </w:rPr>
        <w:t>результатов</w:t>
      </w:r>
      <w:r w:rsidR="00C230DC">
        <w:rPr>
          <w:rFonts w:ascii="Times New Roman CYR" w:hAnsi="Times New Roman CYR" w:cs="Times New Roman CYR"/>
          <w:spacing w:val="-3"/>
          <w:sz w:val="28"/>
          <w:szCs w:val="28"/>
        </w:rPr>
        <w:t xml:space="preserve"> </w:t>
      </w:r>
      <w:r w:rsidR="00C230DC">
        <w:rPr>
          <w:rFonts w:ascii="Times New Roman CYR" w:hAnsi="Times New Roman CYR" w:cs="Times New Roman CYR"/>
          <w:sz w:val="28"/>
          <w:szCs w:val="28"/>
        </w:rPr>
        <w:t>освоения</w:t>
      </w:r>
      <w:r w:rsidR="00C230DC"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 w:rsidR="00C230DC">
        <w:rPr>
          <w:rFonts w:ascii="Times New Roman CYR" w:hAnsi="Times New Roman CYR" w:cs="Times New Roman CYR"/>
          <w:sz w:val="28"/>
          <w:szCs w:val="28"/>
        </w:rPr>
        <w:t>образовательной</w:t>
      </w:r>
      <w:r w:rsidR="00C230DC">
        <w:rPr>
          <w:rFonts w:ascii="Times New Roman CYR" w:hAnsi="Times New Roman CYR" w:cs="Times New Roman CYR"/>
          <w:spacing w:val="-3"/>
          <w:sz w:val="28"/>
          <w:szCs w:val="28"/>
        </w:rPr>
        <w:t xml:space="preserve"> </w:t>
      </w:r>
      <w:r w:rsidR="00C230DC">
        <w:rPr>
          <w:rFonts w:ascii="Times New Roman CYR" w:hAnsi="Times New Roman CYR" w:cs="Times New Roman CYR"/>
          <w:sz w:val="28"/>
          <w:szCs w:val="28"/>
        </w:rPr>
        <w:t>программы</w:t>
      </w:r>
      <w:r w:rsidR="00C230DC"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 w:rsidR="00C230DC">
        <w:rPr>
          <w:rFonts w:ascii="Times New Roman CYR" w:hAnsi="Times New Roman CYR" w:cs="Times New Roman CYR"/>
          <w:sz w:val="28"/>
          <w:szCs w:val="28"/>
        </w:rPr>
        <w:t>ДО;</w:t>
      </w:r>
    </w:p>
    <w:p w:rsidR="007D167A" w:rsidRPr="007D167A" w:rsidRDefault="007D167A" w:rsidP="000E29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      -  развитие  предпосылок  ценностно-смысл</w:t>
      </w:r>
      <w:r w:rsidR="005F1293">
        <w:rPr>
          <w:rFonts w:ascii="Times New Roman" w:hAnsi="Times New Roman" w:cs="Times New Roman"/>
          <w:sz w:val="28"/>
          <w:szCs w:val="28"/>
        </w:rPr>
        <w:t xml:space="preserve">ового  восприятия  и  понимания </w:t>
      </w:r>
      <w:r w:rsidRPr="007D167A">
        <w:rPr>
          <w:rFonts w:ascii="Times New Roman" w:hAnsi="Times New Roman" w:cs="Times New Roman"/>
          <w:sz w:val="28"/>
          <w:szCs w:val="28"/>
        </w:rPr>
        <w:t>мира  природы  и  произведений  искусства  (словесного,  музыкального,</w:t>
      </w:r>
      <w:r w:rsidR="00C102A5">
        <w:rPr>
          <w:rFonts w:ascii="Times New Roman" w:hAnsi="Times New Roman" w:cs="Times New Roman"/>
          <w:sz w:val="28"/>
          <w:szCs w:val="28"/>
        </w:rPr>
        <w:t xml:space="preserve"> </w:t>
      </w:r>
      <w:r w:rsidRPr="007D167A">
        <w:rPr>
          <w:rFonts w:ascii="Times New Roman" w:hAnsi="Times New Roman" w:cs="Times New Roman"/>
          <w:sz w:val="28"/>
          <w:szCs w:val="28"/>
        </w:rPr>
        <w:t xml:space="preserve">изобразительного); </w:t>
      </w:r>
    </w:p>
    <w:p w:rsidR="007D167A" w:rsidRPr="007D167A" w:rsidRDefault="007D167A" w:rsidP="000E29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      -  становление  эстетического  и  эмоционально-нравственного  отношения к окружающему миру, воспитание эстетического вкуса; </w:t>
      </w:r>
    </w:p>
    <w:p w:rsidR="007D167A" w:rsidRPr="007D167A" w:rsidRDefault="007D167A" w:rsidP="000E29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      - формирование  элементарных представлений о видах искусства (музыка, живопись, театр, народное искусство и другое); </w:t>
      </w:r>
    </w:p>
    <w:p w:rsidR="007D167A" w:rsidRPr="007D167A" w:rsidRDefault="007D167A" w:rsidP="000E29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      -  формирование  художественных  умений  и  навыков  в  разных  видах деятельности  (рисовании,  лепке,  аппликации,  художественном конструировании,  пении,  игре  на  детских  музыкальных  инструментах, музыкально-ритмических движениях, словесном творчестве и другое); </w:t>
      </w:r>
    </w:p>
    <w:p w:rsidR="007D167A" w:rsidRPr="007D167A" w:rsidRDefault="007D167A" w:rsidP="000E29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     -  освоение  разнообразных  средств  художественной  выразительности  в различных видах искусства; </w:t>
      </w:r>
    </w:p>
    <w:p w:rsidR="007D167A" w:rsidRPr="007D167A" w:rsidRDefault="00C102A5" w:rsidP="000E29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</w:t>
      </w:r>
      <w:r w:rsidR="007D167A" w:rsidRPr="007D167A">
        <w:rPr>
          <w:rFonts w:ascii="Times New Roman" w:hAnsi="Times New Roman" w:cs="Times New Roman"/>
          <w:sz w:val="28"/>
          <w:szCs w:val="28"/>
        </w:rPr>
        <w:t xml:space="preserve">реализацию  художественно-творческих  способностей  ребенка  в повседневной жизни и различных видах  досуговой деятельности  (праздники, </w:t>
      </w:r>
    </w:p>
    <w:p w:rsidR="007D167A" w:rsidRPr="007D167A" w:rsidRDefault="007D167A" w:rsidP="000E29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lastRenderedPageBreak/>
        <w:t xml:space="preserve">развлечения и другое); </w:t>
      </w:r>
    </w:p>
    <w:p w:rsidR="007D167A" w:rsidRPr="007D167A" w:rsidRDefault="007D167A" w:rsidP="000E29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     -  развитие  и  поддержку  самостоятельной  творческой  деятельности  детей (изобразительной,  конструктивной,  музыкальной,  художественно-речевой, </w:t>
      </w:r>
    </w:p>
    <w:p w:rsidR="007D167A" w:rsidRPr="007D167A" w:rsidRDefault="007D167A" w:rsidP="00B169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театрализованной и другое). </w:t>
      </w:r>
    </w:p>
    <w:p w:rsidR="007D167A" w:rsidRPr="00C102A5" w:rsidRDefault="007D167A" w:rsidP="00C102A5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102A5">
        <w:rPr>
          <w:rFonts w:ascii="Times New Roman" w:hAnsi="Times New Roman" w:cs="Times New Roman"/>
          <w:b/>
          <w:i/>
          <w:sz w:val="28"/>
          <w:szCs w:val="28"/>
        </w:rPr>
        <w:t>Задачи реализации Программы по музыкальному воспитанию с учетом</w:t>
      </w:r>
    </w:p>
    <w:p w:rsidR="007D167A" w:rsidRPr="00C102A5" w:rsidRDefault="007D167A" w:rsidP="00C102A5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102A5">
        <w:rPr>
          <w:rFonts w:ascii="Times New Roman" w:hAnsi="Times New Roman" w:cs="Times New Roman"/>
          <w:b/>
          <w:i/>
          <w:sz w:val="28"/>
          <w:szCs w:val="28"/>
        </w:rPr>
        <w:t>возраста обучающихся:</w:t>
      </w:r>
    </w:p>
    <w:p w:rsidR="007D167A" w:rsidRPr="00C102A5" w:rsidRDefault="007D167A" w:rsidP="00C102A5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102A5">
        <w:rPr>
          <w:rFonts w:ascii="Times New Roman" w:hAnsi="Times New Roman" w:cs="Times New Roman"/>
          <w:b/>
          <w:i/>
          <w:sz w:val="28"/>
          <w:szCs w:val="28"/>
        </w:rPr>
        <w:t xml:space="preserve">2-3 года: </w:t>
      </w:r>
    </w:p>
    <w:p w:rsidR="007D167A" w:rsidRPr="007D167A" w:rsidRDefault="007D167A" w:rsidP="000E29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      -  воспитывать  интерес  к  музыке,  желание  слушать  музыку,  подпевать, выполнять простейшие танцевальные движения; </w:t>
      </w:r>
    </w:p>
    <w:p w:rsidR="007D167A" w:rsidRPr="007D167A" w:rsidRDefault="007D167A" w:rsidP="000E29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     - приобщать к восприятию музыки, собл</w:t>
      </w:r>
      <w:r w:rsidR="005F1293">
        <w:rPr>
          <w:rFonts w:ascii="Times New Roman" w:hAnsi="Times New Roman" w:cs="Times New Roman"/>
          <w:sz w:val="28"/>
          <w:szCs w:val="28"/>
        </w:rPr>
        <w:t xml:space="preserve">юдая первоначальные правила: не </w:t>
      </w:r>
      <w:r w:rsidRPr="007D167A">
        <w:rPr>
          <w:rFonts w:ascii="Times New Roman" w:hAnsi="Times New Roman" w:cs="Times New Roman"/>
          <w:sz w:val="28"/>
          <w:szCs w:val="28"/>
        </w:rPr>
        <w:t>мешать соседу вслушиваться в музыкальное п</w:t>
      </w:r>
      <w:r w:rsidR="005F1293">
        <w:rPr>
          <w:rFonts w:ascii="Times New Roman" w:hAnsi="Times New Roman" w:cs="Times New Roman"/>
          <w:sz w:val="28"/>
          <w:szCs w:val="28"/>
        </w:rPr>
        <w:t xml:space="preserve">роизведение и эмоционально на </w:t>
      </w:r>
      <w:r w:rsidRPr="007D167A">
        <w:rPr>
          <w:rFonts w:ascii="Times New Roman" w:hAnsi="Times New Roman" w:cs="Times New Roman"/>
          <w:sz w:val="28"/>
          <w:szCs w:val="28"/>
        </w:rPr>
        <w:t xml:space="preserve">него реагировать. </w:t>
      </w:r>
    </w:p>
    <w:p w:rsidR="007D167A" w:rsidRPr="00C102A5" w:rsidRDefault="007D167A" w:rsidP="000E29DE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      </w:t>
      </w:r>
      <w:r w:rsidR="00C102A5">
        <w:rPr>
          <w:rFonts w:ascii="Times New Roman" w:hAnsi="Times New Roman" w:cs="Times New Roman"/>
          <w:sz w:val="28"/>
          <w:szCs w:val="28"/>
        </w:rPr>
        <w:tab/>
      </w:r>
      <w:r w:rsidRPr="00C102A5">
        <w:rPr>
          <w:rFonts w:ascii="Times New Roman" w:hAnsi="Times New Roman" w:cs="Times New Roman"/>
          <w:b/>
          <w:i/>
          <w:sz w:val="28"/>
          <w:szCs w:val="28"/>
        </w:rPr>
        <w:t xml:space="preserve">3-4 года: </w:t>
      </w:r>
    </w:p>
    <w:p w:rsidR="007D167A" w:rsidRPr="007D167A" w:rsidRDefault="007D167A" w:rsidP="000E29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      -  развивать  у  детей  эмоциональную  отзыв</w:t>
      </w:r>
      <w:r w:rsidR="005F1293">
        <w:rPr>
          <w:rFonts w:ascii="Times New Roman" w:hAnsi="Times New Roman" w:cs="Times New Roman"/>
          <w:sz w:val="28"/>
          <w:szCs w:val="28"/>
        </w:rPr>
        <w:t xml:space="preserve">чивость  на  музыку;  знакомить </w:t>
      </w:r>
      <w:r w:rsidRPr="007D167A">
        <w:rPr>
          <w:rFonts w:ascii="Times New Roman" w:hAnsi="Times New Roman" w:cs="Times New Roman"/>
          <w:sz w:val="28"/>
          <w:szCs w:val="28"/>
        </w:rPr>
        <w:t>детей с тремя жанрами музыкальных произв</w:t>
      </w:r>
      <w:r w:rsidR="005F1293">
        <w:rPr>
          <w:rFonts w:ascii="Times New Roman" w:hAnsi="Times New Roman" w:cs="Times New Roman"/>
          <w:sz w:val="28"/>
          <w:szCs w:val="28"/>
        </w:rPr>
        <w:t xml:space="preserve">едений: песней, танцем, маршем; </w:t>
      </w:r>
      <w:r w:rsidRPr="007D167A">
        <w:rPr>
          <w:rFonts w:ascii="Times New Roman" w:hAnsi="Times New Roman" w:cs="Times New Roman"/>
          <w:sz w:val="28"/>
          <w:szCs w:val="28"/>
        </w:rPr>
        <w:t>формировать  у  детей  умение  узнавать  знаком</w:t>
      </w:r>
      <w:r w:rsidR="005F1293">
        <w:rPr>
          <w:rFonts w:ascii="Times New Roman" w:hAnsi="Times New Roman" w:cs="Times New Roman"/>
          <w:sz w:val="28"/>
          <w:szCs w:val="28"/>
        </w:rPr>
        <w:t xml:space="preserve">ые  песни,  пьесы;  чувствовать </w:t>
      </w:r>
      <w:r w:rsidRPr="007D167A">
        <w:rPr>
          <w:rFonts w:ascii="Times New Roman" w:hAnsi="Times New Roman" w:cs="Times New Roman"/>
          <w:sz w:val="28"/>
          <w:szCs w:val="28"/>
        </w:rPr>
        <w:t>характер  музыки  (веселый,  бодрый,  спо</w:t>
      </w:r>
      <w:r w:rsidR="005F1293">
        <w:rPr>
          <w:rFonts w:ascii="Times New Roman" w:hAnsi="Times New Roman" w:cs="Times New Roman"/>
          <w:sz w:val="28"/>
          <w:szCs w:val="28"/>
        </w:rPr>
        <w:t xml:space="preserve">койный),  эмоционально  на  нее </w:t>
      </w:r>
      <w:r w:rsidRPr="007D167A">
        <w:rPr>
          <w:rFonts w:ascii="Times New Roman" w:hAnsi="Times New Roman" w:cs="Times New Roman"/>
          <w:sz w:val="28"/>
          <w:szCs w:val="28"/>
        </w:rPr>
        <w:t xml:space="preserve">реагировать; выражать свое настроение в движении под музыку; </w:t>
      </w:r>
    </w:p>
    <w:p w:rsidR="007D167A" w:rsidRPr="007D167A" w:rsidRDefault="007D167A" w:rsidP="000E29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      - учить детей петь простые народные песни, попевки, прибаутки, передава</w:t>
      </w:r>
      <w:r w:rsidR="005F1293">
        <w:rPr>
          <w:rFonts w:ascii="Times New Roman" w:hAnsi="Times New Roman" w:cs="Times New Roman"/>
          <w:sz w:val="28"/>
          <w:szCs w:val="28"/>
        </w:rPr>
        <w:t xml:space="preserve">я их </w:t>
      </w:r>
      <w:r w:rsidRPr="007D167A">
        <w:rPr>
          <w:rFonts w:ascii="Times New Roman" w:hAnsi="Times New Roman" w:cs="Times New Roman"/>
          <w:sz w:val="28"/>
          <w:szCs w:val="28"/>
        </w:rPr>
        <w:t xml:space="preserve">настроение и характер; </w:t>
      </w:r>
    </w:p>
    <w:p w:rsidR="007D167A" w:rsidRPr="007D167A" w:rsidRDefault="007D167A" w:rsidP="000E29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      -  поддерживать  детское  экспери</w:t>
      </w:r>
      <w:r w:rsidR="005F1293">
        <w:rPr>
          <w:rFonts w:ascii="Times New Roman" w:hAnsi="Times New Roman" w:cs="Times New Roman"/>
          <w:sz w:val="28"/>
          <w:szCs w:val="28"/>
        </w:rPr>
        <w:t xml:space="preserve">ментирование  с  немузыкальными </w:t>
      </w:r>
      <w:r w:rsidRPr="007D167A">
        <w:rPr>
          <w:rFonts w:ascii="Times New Roman" w:hAnsi="Times New Roman" w:cs="Times New Roman"/>
          <w:sz w:val="28"/>
          <w:szCs w:val="28"/>
        </w:rPr>
        <w:t>(шумовыми,  природными) и  музыкальными  зв</w:t>
      </w:r>
      <w:r w:rsidR="005F1293">
        <w:rPr>
          <w:rFonts w:ascii="Times New Roman" w:hAnsi="Times New Roman" w:cs="Times New Roman"/>
          <w:sz w:val="28"/>
          <w:szCs w:val="28"/>
        </w:rPr>
        <w:t xml:space="preserve">уками  и  исследования  качеств </w:t>
      </w:r>
      <w:r w:rsidRPr="007D167A">
        <w:rPr>
          <w:rFonts w:ascii="Times New Roman" w:hAnsi="Times New Roman" w:cs="Times New Roman"/>
          <w:sz w:val="28"/>
          <w:szCs w:val="28"/>
        </w:rPr>
        <w:t xml:space="preserve">музыкального звука: высоты, длительности, динамики, тембра.   </w:t>
      </w:r>
    </w:p>
    <w:p w:rsidR="007D167A" w:rsidRPr="00ED2DDE" w:rsidRDefault="007D167A" w:rsidP="000E29DE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    </w:t>
      </w:r>
      <w:r w:rsidR="00ED2DDE">
        <w:rPr>
          <w:rFonts w:ascii="Times New Roman" w:hAnsi="Times New Roman" w:cs="Times New Roman"/>
          <w:sz w:val="28"/>
          <w:szCs w:val="28"/>
        </w:rPr>
        <w:tab/>
      </w:r>
      <w:r w:rsidRPr="00ED2DDE">
        <w:rPr>
          <w:rFonts w:ascii="Times New Roman" w:hAnsi="Times New Roman" w:cs="Times New Roman"/>
          <w:b/>
          <w:i/>
          <w:sz w:val="28"/>
          <w:szCs w:val="28"/>
        </w:rPr>
        <w:t xml:space="preserve">4-5 лет: </w:t>
      </w:r>
    </w:p>
    <w:p w:rsidR="007D167A" w:rsidRPr="007D167A" w:rsidRDefault="007D167A" w:rsidP="000E29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      -  продолжать  развивать  у  детей  интерес  к </w:t>
      </w:r>
      <w:r w:rsidR="005F1293">
        <w:rPr>
          <w:rFonts w:ascii="Times New Roman" w:hAnsi="Times New Roman" w:cs="Times New Roman"/>
          <w:sz w:val="28"/>
          <w:szCs w:val="28"/>
        </w:rPr>
        <w:t xml:space="preserve"> музыке,  желание  ее  слушать, </w:t>
      </w:r>
      <w:r w:rsidRPr="007D167A">
        <w:rPr>
          <w:rFonts w:ascii="Times New Roman" w:hAnsi="Times New Roman" w:cs="Times New Roman"/>
          <w:sz w:val="28"/>
          <w:szCs w:val="28"/>
        </w:rPr>
        <w:t>вызывать  эмоциональную  отзывчивост</w:t>
      </w:r>
      <w:r w:rsidR="005F1293">
        <w:rPr>
          <w:rFonts w:ascii="Times New Roman" w:hAnsi="Times New Roman" w:cs="Times New Roman"/>
          <w:sz w:val="28"/>
          <w:szCs w:val="28"/>
        </w:rPr>
        <w:t xml:space="preserve">ь  при  восприятии  музыкальных </w:t>
      </w:r>
      <w:r w:rsidRPr="007D167A">
        <w:rPr>
          <w:rFonts w:ascii="Times New Roman" w:hAnsi="Times New Roman" w:cs="Times New Roman"/>
          <w:sz w:val="28"/>
          <w:szCs w:val="28"/>
        </w:rPr>
        <w:t xml:space="preserve">произведений; </w:t>
      </w:r>
    </w:p>
    <w:p w:rsidR="007D167A" w:rsidRPr="007D167A" w:rsidRDefault="007D167A" w:rsidP="000E29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      - обогащать музыкальные впечатления детей, способствовать дальнейшему</w:t>
      </w:r>
      <w:r w:rsidR="005F1293">
        <w:rPr>
          <w:rFonts w:ascii="Times New Roman" w:hAnsi="Times New Roman" w:cs="Times New Roman"/>
          <w:sz w:val="28"/>
          <w:szCs w:val="28"/>
        </w:rPr>
        <w:t xml:space="preserve"> </w:t>
      </w:r>
      <w:r w:rsidRPr="007D167A">
        <w:rPr>
          <w:rFonts w:ascii="Times New Roman" w:hAnsi="Times New Roman" w:cs="Times New Roman"/>
          <w:sz w:val="28"/>
          <w:szCs w:val="28"/>
        </w:rPr>
        <w:t xml:space="preserve">развитию основ музыкальной культуры; </w:t>
      </w:r>
    </w:p>
    <w:p w:rsidR="007D167A" w:rsidRPr="007D167A" w:rsidRDefault="007D167A" w:rsidP="000E29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      - воспитывать</w:t>
      </w:r>
      <w:r w:rsidR="00ED2DDE">
        <w:rPr>
          <w:rFonts w:ascii="Times New Roman" w:hAnsi="Times New Roman" w:cs="Times New Roman"/>
          <w:sz w:val="28"/>
          <w:szCs w:val="28"/>
        </w:rPr>
        <w:t xml:space="preserve"> слушательскую культуру детей; </w:t>
      </w:r>
      <w:r w:rsidRPr="007D16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167A" w:rsidRPr="007D167A" w:rsidRDefault="007D167A" w:rsidP="000E29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      - развивать музыкальность детей; </w:t>
      </w:r>
    </w:p>
    <w:p w:rsidR="007D167A" w:rsidRPr="007D167A" w:rsidRDefault="007D167A" w:rsidP="000E29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      - воспитывать интерес и любовь к высокохудожественной музыке; </w:t>
      </w:r>
    </w:p>
    <w:p w:rsidR="007D167A" w:rsidRPr="007D167A" w:rsidRDefault="007D167A" w:rsidP="000E29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продолжать формировать умение у детей различать средства выразительности в музыке, различать звуки по высоте; </w:t>
      </w:r>
    </w:p>
    <w:p w:rsidR="007D167A" w:rsidRPr="007D167A" w:rsidRDefault="007D167A" w:rsidP="000E29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     - поддерживать у детей интерес к пению; </w:t>
      </w:r>
    </w:p>
    <w:p w:rsidR="007D167A" w:rsidRPr="007D167A" w:rsidRDefault="007D167A" w:rsidP="000E29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lastRenderedPageBreak/>
        <w:t xml:space="preserve">     - способствовать освоению элементов тан</w:t>
      </w:r>
      <w:r w:rsidR="005F1293">
        <w:rPr>
          <w:rFonts w:ascii="Times New Roman" w:hAnsi="Times New Roman" w:cs="Times New Roman"/>
          <w:sz w:val="28"/>
          <w:szCs w:val="28"/>
        </w:rPr>
        <w:t xml:space="preserve">ца и ритмопластики для создания </w:t>
      </w:r>
      <w:r w:rsidRPr="007D167A">
        <w:rPr>
          <w:rFonts w:ascii="Times New Roman" w:hAnsi="Times New Roman" w:cs="Times New Roman"/>
          <w:sz w:val="28"/>
          <w:szCs w:val="28"/>
        </w:rPr>
        <w:t xml:space="preserve">музыкальных двигательных образов в играх, драматизациях, инсценировании; </w:t>
      </w:r>
    </w:p>
    <w:p w:rsidR="007D167A" w:rsidRPr="007D167A" w:rsidRDefault="007D167A" w:rsidP="000E29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     - способствовать освоению детьми прие</w:t>
      </w:r>
      <w:r w:rsidR="005F1293">
        <w:rPr>
          <w:rFonts w:ascii="Times New Roman" w:hAnsi="Times New Roman" w:cs="Times New Roman"/>
          <w:sz w:val="28"/>
          <w:szCs w:val="28"/>
        </w:rPr>
        <w:t xml:space="preserve">мов игры на детских музыкальных </w:t>
      </w:r>
      <w:r w:rsidRPr="007D167A">
        <w:rPr>
          <w:rFonts w:ascii="Times New Roman" w:hAnsi="Times New Roman" w:cs="Times New Roman"/>
          <w:sz w:val="28"/>
          <w:szCs w:val="28"/>
        </w:rPr>
        <w:t xml:space="preserve">инструментах; </w:t>
      </w:r>
    </w:p>
    <w:p w:rsidR="007D167A" w:rsidRPr="007D167A" w:rsidRDefault="007D167A" w:rsidP="000E29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     -  поощрять  желание  детей  самостоятельно  заниматься  музыкальной деятельностью. </w:t>
      </w:r>
    </w:p>
    <w:p w:rsidR="007D167A" w:rsidRPr="002D5C1C" w:rsidRDefault="007D167A" w:rsidP="000E29DE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       </w:t>
      </w:r>
      <w:r w:rsidRPr="002D5C1C">
        <w:rPr>
          <w:rFonts w:ascii="Times New Roman" w:hAnsi="Times New Roman" w:cs="Times New Roman"/>
          <w:b/>
          <w:i/>
          <w:sz w:val="28"/>
          <w:szCs w:val="28"/>
        </w:rPr>
        <w:t xml:space="preserve">5-6 лет: </w:t>
      </w:r>
    </w:p>
    <w:p w:rsidR="007D167A" w:rsidRPr="007D167A" w:rsidRDefault="007D167A" w:rsidP="000E29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       -  продолжать  формировать  у  детей  эстетическое  восприятие  музыки, умение различать жанры музыкальных произведений (песня, танец, марш); </w:t>
      </w:r>
    </w:p>
    <w:p w:rsidR="007D167A" w:rsidRPr="007D167A" w:rsidRDefault="007D167A" w:rsidP="000E29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      - развивать у детей музыкальную память, умение различать на слух звуки по высоте, музыкальные инструменты; </w:t>
      </w:r>
    </w:p>
    <w:p w:rsidR="007D167A" w:rsidRPr="007D167A" w:rsidRDefault="007D167A" w:rsidP="000E29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      -  формировать  у  детей  музыкальную  культуру  на  основе  знакомства  с классической, народной и современной музыкой; накапливать представления о жизни и творчестве композиторов; </w:t>
      </w:r>
    </w:p>
    <w:p w:rsidR="007D167A" w:rsidRPr="007D167A" w:rsidRDefault="007D167A" w:rsidP="000E29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     - продолжать развивать у детей интерес и любовь к музыке, музыкальную отзывчивость на нее; </w:t>
      </w:r>
    </w:p>
    <w:p w:rsidR="007D167A" w:rsidRPr="007D167A" w:rsidRDefault="007D167A" w:rsidP="000E29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     -  продолжать  развивать  у  детей  музыкальные  способности  детей: звуковысотный, ритмический, тембровый, динамический слух; </w:t>
      </w:r>
    </w:p>
    <w:p w:rsidR="007D167A" w:rsidRPr="007D167A" w:rsidRDefault="007D167A" w:rsidP="000E29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      -  развивать  у  детей  умение  творческой  интерпретации  музыки  разными средствами художественной выразительности; </w:t>
      </w:r>
    </w:p>
    <w:p w:rsidR="007D167A" w:rsidRPr="007D167A" w:rsidRDefault="007D167A" w:rsidP="000E29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      - способствовать дальнейшему развитию у детей навыков пения, движений под  музыку,  игры  и  импровизации  мелодий  на  детских  музыкальных инструментах; творческой активности детей; </w:t>
      </w:r>
    </w:p>
    <w:p w:rsidR="007D167A" w:rsidRPr="007D167A" w:rsidRDefault="007D167A" w:rsidP="000E29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      -  развивать  у  детей умение  сотрудничества в коллективной  музыкальной деятельности. </w:t>
      </w:r>
    </w:p>
    <w:p w:rsidR="007D167A" w:rsidRPr="00E12E38" w:rsidRDefault="007D167A" w:rsidP="000E29DE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12E38">
        <w:rPr>
          <w:rFonts w:ascii="Times New Roman" w:hAnsi="Times New Roman" w:cs="Times New Roman"/>
          <w:b/>
          <w:i/>
          <w:sz w:val="28"/>
          <w:szCs w:val="28"/>
        </w:rPr>
        <w:t xml:space="preserve">      6-8 лет: </w:t>
      </w:r>
    </w:p>
    <w:p w:rsidR="007D167A" w:rsidRPr="007D167A" w:rsidRDefault="007D167A" w:rsidP="000E29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      -  воспитывать  гражданско-патриотические  чувства  через  изучение Государственного гимна Российской Федерации; </w:t>
      </w:r>
    </w:p>
    <w:p w:rsidR="007D167A" w:rsidRPr="007D167A" w:rsidRDefault="007D167A" w:rsidP="000E29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      -  продолжать  приобщать  детей  к  музыкальной  культуре,  воспитывать музыкально-эстетический вкус; </w:t>
      </w:r>
    </w:p>
    <w:p w:rsidR="007D167A" w:rsidRPr="007D167A" w:rsidRDefault="007D167A" w:rsidP="000E29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      -  развивать  детское  музыкально-художественное  творчество,  реализация самостоятельной творческой деятельности детей; удовлетворение потребности в самовыражении; </w:t>
      </w:r>
    </w:p>
    <w:p w:rsidR="007D167A" w:rsidRPr="007D167A" w:rsidRDefault="007D167A" w:rsidP="000E29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lastRenderedPageBreak/>
        <w:t xml:space="preserve">     - развивать у детей музыкальные способности: поэтический и музыкальный слух, чувство ритма, музыкальную память; </w:t>
      </w:r>
    </w:p>
    <w:p w:rsidR="007D167A" w:rsidRPr="007D167A" w:rsidRDefault="007D167A" w:rsidP="000E29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     - продолжать  обогащать музыкальные впечатления детей, вызывать  яркий эмоциональный отклик при восприятии музыки разного характера; </w:t>
      </w:r>
    </w:p>
    <w:p w:rsidR="007D167A" w:rsidRPr="007D167A" w:rsidRDefault="007D167A" w:rsidP="000E29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       - формирование  у детей основы  художественно-эстетического восприятия мира, становление эстетического и эмоционально-нравственного отношения к отражению окружающей действительности в музыке; </w:t>
      </w:r>
    </w:p>
    <w:p w:rsidR="007D167A" w:rsidRPr="007D167A" w:rsidRDefault="007D167A" w:rsidP="000E29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      -  совершенствовать  у  детей  звуковысотный,  ритмический,  тембровый  и динамический  слух;  способствовать  дальнейшему  формированию  певческого голоса; </w:t>
      </w:r>
    </w:p>
    <w:p w:rsidR="007D167A" w:rsidRPr="007D167A" w:rsidRDefault="007D167A" w:rsidP="000E29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      - развивать у детей навык движения под музыку; </w:t>
      </w:r>
    </w:p>
    <w:p w:rsidR="007D167A" w:rsidRPr="007D167A" w:rsidRDefault="007D167A" w:rsidP="000E29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      - обучать детей игре на детских музыкальных инструментах; </w:t>
      </w:r>
    </w:p>
    <w:p w:rsidR="007D167A" w:rsidRPr="007D167A" w:rsidRDefault="007D167A" w:rsidP="000E29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      - знакомить детей с элементарными музыкальными понятиями; </w:t>
      </w:r>
    </w:p>
    <w:p w:rsidR="007D167A" w:rsidRPr="007D167A" w:rsidRDefault="007D167A" w:rsidP="007C7E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      - формировать у детей умение использовать полученные знания и навыки в быту и на досуге. </w:t>
      </w:r>
    </w:p>
    <w:p w:rsidR="007D167A" w:rsidRPr="00D07E5F" w:rsidRDefault="00B16907" w:rsidP="00B1690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1.1.2. </w:t>
      </w:r>
      <w:r w:rsidR="007D167A" w:rsidRPr="00D07E5F">
        <w:rPr>
          <w:rFonts w:ascii="Times New Roman" w:hAnsi="Times New Roman" w:cs="Times New Roman"/>
          <w:b/>
          <w:sz w:val="28"/>
          <w:szCs w:val="28"/>
        </w:rPr>
        <w:t>Принципы и подходы к формированию Программы</w:t>
      </w:r>
    </w:p>
    <w:p w:rsidR="00D07E5F" w:rsidRDefault="00E12E38" w:rsidP="000E29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В  соответствии  с  п. 1.4. ФГОС и п.14.3 ФОП ДО </w:t>
      </w:r>
      <w:r w:rsidR="007D167A" w:rsidRPr="007D167A">
        <w:rPr>
          <w:rFonts w:ascii="Times New Roman" w:hAnsi="Times New Roman" w:cs="Times New Roman"/>
          <w:sz w:val="28"/>
          <w:szCs w:val="28"/>
        </w:rPr>
        <w:t xml:space="preserve">принципами </w:t>
      </w:r>
      <w:r w:rsidR="00D07E5F">
        <w:rPr>
          <w:rFonts w:ascii="Times New Roman" w:hAnsi="Times New Roman" w:cs="Times New Roman"/>
          <w:sz w:val="28"/>
          <w:szCs w:val="28"/>
        </w:rPr>
        <w:t xml:space="preserve">формирования </w:t>
      </w:r>
      <w:r w:rsidR="007D167A" w:rsidRPr="007D167A">
        <w:rPr>
          <w:rFonts w:ascii="Times New Roman" w:hAnsi="Times New Roman" w:cs="Times New Roman"/>
          <w:sz w:val="28"/>
          <w:szCs w:val="28"/>
        </w:rPr>
        <w:t xml:space="preserve">Программы являются:  </w:t>
      </w:r>
    </w:p>
    <w:p w:rsidR="007D167A" w:rsidRPr="007D167A" w:rsidRDefault="007D167A" w:rsidP="000E29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>-  полноценное проживание реб</w:t>
      </w:r>
      <w:r w:rsidR="00E12E38">
        <w:rPr>
          <w:rFonts w:cs="Times New Roman"/>
          <w:sz w:val="28"/>
          <w:szCs w:val="28"/>
        </w:rPr>
        <w:t>ё</w:t>
      </w:r>
      <w:r w:rsidRPr="007D167A">
        <w:rPr>
          <w:rFonts w:ascii="Times New Roman" w:hAnsi="Times New Roman" w:cs="Times New Roman"/>
          <w:sz w:val="28"/>
          <w:szCs w:val="28"/>
        </w:rPr>
        <w:t xml:space="preserve">нком всех этапов детства (младенческого, </w:t>
      </w:r>
      <w:r w:rsidR="00E12E38">
        <w:rPr>
          <w:rFonts w:ascii="Times New Roman" w:hAnsi="Times New Roman" w:cs="Times New Roman"/>
          <w:sz w:val="28"/>
          <w:szCs w:val="28"/>
        </w:rPr>
        <w:t xml:space="preserve"> </w:t>
      </w:r>
      <w:r w:rsidRPr="007D167A">
        <w:rPr>
          <w:rFonts w:ascii="Times New Roman" w:hAnsi="Times New Roman" w:cs="Times New Roman"/>
          <w:sz w:val="28"/>
          <w:szCs w:val="28"/>
        </w:rPr>
        <w:t>раннего  и  дошкольного  возрастов),  обогащение  (амплификация)  детского</w:t>
      </w:r>
      <w:r w:rsidR="00E12E38">
        <w:rPr>
          <w:rFonts w:ascii="Times New Roman" w:hAnsi="Times New Roman" w:cs="Times New Roman"/>
          <w:sz w:val="28"/>
          <w:szCs w:val="28"/>
        </w:rPr>
        <w:t xml:space="preserve"> </w:t>
      </w:r>
      <w:r w:rsidRPr="007D167A">
        <w:rPr>
          <w:rFonts w:ascii="Times New Roman" w:hAnsi="Times New Roman" w:cs="Times New Roman"/>
          <w:sz w:val="28"/>
          <w:szCs w:val="28"/>
        </w:rPr>
        <w:t xml:space="preserve">развития;  </w:t>
      </w:r>
    </w:p>
    <w:p w:rsidR="007D167A" w:rsidRPr="007D167A" w:rsidRDefault="007D167A" w:rsidP="000E29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>-  построение  образовательной  деятельно</w:t>
      </w:r>
      <w:r w:rsidR="00D07E5F">
        <w:rPr>
          <w:rFonts w:ascii="Times New Roman" w:hAnsi="Times New Roman" w:cs="Times New Roman"/>
          <w:sz w:val="28"/>
          <w:szCs w:val="28"/>
        </w:rPr>
        <w:t xml:space="preserve">сти  на  основе  индивидуальных </w:t>
      </w:r>
      <w:r w:rsidRPr="007D167A">
        <w:rPr>
          <w:rFonts w:ascii="Times New Roman" w:hAnsi="Times New Roman" w:cs="Times New Roman"/>
          <w:sz w:val="28"/>
          <w:szCs w:val="28"/>
        </w:rPr>
        <w:t>особенностей каждого реб</w:t>
      </w:r>
      <w:r w:rsidR="00E12E38">
        <w:rPr>
          <w:rFonts w:cs="Times New Roman"/>
          <w:sz w:val="28"/>
          <w:szCs w:val="28"/>
        </w:rPr>
        <w:t>ё</w:t>
      </w:r>
      <w:r w:rsidRPr="007D167A">
        <w:rPr>
          <w:rFonts w:ascii="Times New Roman" w:hAnsi="Times New Roman" w:cs="Times New Roman"/>
          <w:sz w:val="28"/>
          <w:szCs w:val="28"/>
        </w:rPr>
        <w:t>нка, при котором сам реб</w:t>
      </w:r>
      <w:r w:rsidR="00E12E38">
        <w:rPr>
          <w:rFonts w:cs="Times New Roman"/>
          <w:sz w:val="28"/>
          <w:szCs w:val="28"/>
        </w:rPr>
        <w:t>ё</w:t>
      </w:r>
      <w:r w:rsidRPr="007D167A">
        <w:rPr>
          <w:rFonts w:ascii="Times New Roman" w:hAnsi="Times New Roman" w:cs="Times New Roman"/>
          <w:sz w:val="28"/>
          <w:szCs w:val="28"/>
        </w:rPr>
        <w:t xml:space="preserve">нок становится активным в выборе содержания своего образования, становится субъектом образования;  </w:t>
      </w:r>
    </w:p>
    <w:p w:rsidR="007D167A" w:rsidRPr="007D167A" w:rsidRDefault="007D167A" w:rsidP="000E29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 содействие  и  сотрудничество  детей  и  родителей  (законных </w:t>
      </w:r>
      <w:r w:rsidR="00D07E5F">
        <w:rPr>
          <w:rFonts w:ascii="Times New Roman" w:hAnsi="Times New Roman" w:cs="Times New Roman"/>
          <w:sz w:val="28"/>
          <w:szCs w:val="28"/>
        </w:rPr>
        <w:t xml:space="preserve">представителей), </w:t>
      </w:r>
      <w:r w:rsidRPr="007D167A">
        <w:rPr>
          <w:rFonts w:ascii="Times New Roman" w:hAnsi="Times New Roman" w:cs="Times New Roman"/>
          <w:sz w:val="28"/>
          <w:szCs w:val="28"/>
        </w:rPr>
        <w:t>совершеннолетних  членов  семьи,  принимающих  участие  в воспитании детей младенческого, раннего и дошкольного возрастов, а также педагогических работников</w:t>
      </w:r>
      <w:r w:rsidR="006A4987">
        <w:rPr>
          <w:rFonts w:ascii="Times New Roman" w:hAnsi="Times New Roman" w:cs="Times New Roman"/>
          <w:sz w:val="28"/>
          <w:szCs w:val="28"/>
        </w:rPr>
        <w:t xml:space="preserve"> </w:t>
      </w:r>
      <w:r w:rsidRPr="007D167A">
        <w:rPr>
          <w:rFonts w:ascii="Times New Roman" w:hAnsi="Times New Roman" w:cs="Times New Roman"/>
          <w:sz w:val="28"/>
          <w:szCs w:val="28"/>
        </w:rPr>
        <w:t xml:space="preserve">(далее вместе - взрослые);  </w:t>
      </w:r>
    </w:p>
    <w:p w:rsidR="007D167A" w:rsidRPr="007D167A" w:rsidRDefault="007D167A" w:rsidP="000E29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>-  признание  реб</w:t>
      </w:r>
      <w:r w:rsidR="006A4987">
        <w:rPr>
          <w:rFonts w:cs="Times New Roman"/>
          <w:sz w:val="28"/>
          <w:szCs w:val="28"/>
        </w:rPr>
        <w:t>ё</w:t>
      </w:r>
      <w:r w:rsidRPr="007D167A">
        <w:rPr>
          <w:rFonts w:ascii="Times New Roman" w:hAnsi="Times New Roman" w:cs="Times New Roman"/>
          <w:sz w:val="28"/>
          <w:szCs w:val="28"/>
        </w:rPr>
        <w:t xml:space="preserve">нка  полноценным  участником  (субъектом) образовательных отношений;  </w:t>
      </w:r>
    </w:p>
    <w:p w:rsidR="007D167A" w:rsidRPr="007D167A" w:rsidRDefault="007D167A" w:rsidP="000E29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 поддержка инициативы детей в различных видах деятельности;  </w:t>
      </w:r>
    </w:p>
    <w:p w:rsidR="007D167A" w:rsidRPr="007D167A" w:rsidRDefault="007D167A" w:rsidP="000E29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 сотрудничество ДОО с семьей;  </w:t>
      </w:r>
    </w:p>
    <w:p w:rsidR="007D167A" w:rsidRPr="007D167A" w:rsidRDefault="007D167A" w:rsidP="000E29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 приобщение  детей  к  социокультурным  нормам,  традициям  семьи, общества и государства; </w:t>
      </w:r>
    </w:p>
    <w:p w:rsidR="007D167A" w:rsidRPr="007D167A" w:rsidRDefault="007D167A" w:rsidP="000E29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lastRenderedPageBreak/>
        <w:t xml:space="preserve"> -  формирование  познавательных  интересов  и  познавательных    действий реб</w:t>
      </w:r>
      <w:r w:rsidR="006A4987">
        <w:rPr>
          <w:rFonts w:cs="Times New Roman"/>
          <w:sz w:val="28"/>
          <w:szCs w:val="28"/>
        </w:rPr>
        <w:t>ё</w:t>
      </w:r>
      <w:r w:rsidRPr="007D167A">
        <w:rPr>
          <w:rFonts w:ascii="Times New Roman" w:hAnsi="Times New Roman" w:cs="Times New Roman"/>
          <w:sz w:val="28"/>
          <w:szCs w:val="28"/>
        </w:rPr>
        <w:t xml:space="preserve">нка в различных видах деятельности;  </w:t>
      </w:r>
    </w:p>
    <w:p w:rsidR="007D167A" w:rsidRPr="007D167A" w:rsidRDefault="007D167A" w:rsidP="000E29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 возрастная  адекватность  дошкольного  образования  (соответствие условий, требований, методов возрасту и особенностям развития);  </w:t>
      </w:r>
    </w:p>
    <w:p w:rsidR="007D167A" w:rsidRPr="007D167A" w:rsidRDefault="007D167A" w:rsidP="00FE27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>-   уч</w:t>
      </w:r>
      <w:r w:rsidR="006A4987">
        <w:rPr>
          <w:rFonts w:cs="Times New Roman"/>
          <w:sz w:val="28"/>
          <w:szCs w:val="28"/>
        </w:rPr>
        <w:t>ё</w:t>
      </w:r>
      <w:r w:rsidRPr="007D167A">
        <w:rPr>
          <w:rFonts w:ascii="Times New Roman" w:hAnsi="Times New Roman" w:cs="Times New Roman"/>
          <w:sz w:val="28"/>
          <w:szCs w:val="28"/>
        </w:rPr>
        <w:t xml:space="preserve">т этнокультурной ситуации развития детей.  </w:t>
      </w:r>
    </w:p>
    <w:p w:rsidR="007D167A" w:rsidRPr="007D167A" w:rsidRDefault="007D167A" w:rsidP="005D29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ФГОС  дошкольного  образования  продолжает  линию  деятельностного, индивидуального, дифференцированного и других подходов, направленных на повышение результативности и качества дошкольного образования.   </w:t>
      </w:r>
    </w:p>
    <w:p w:rsidR="007D167A" w:rsidRPr="007D167A" w:rsidRDefault="007D167A" w:rsidP="000E29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Подходами к формированию программы являются:  </w:t>
      </w:r>
    </w:p>
    <w:p w:rsidR="007D167A" w:rsidRPr="007D167A" w:rsidRDefault="007D167A" w:rsidP="000E29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Деятельностный  подход  осуществляется  в  процессе  организации </w:t>
      </w:r>
      <w:r w:rsidR="00D97B56">
        <w:rPr>
          <w:rFonts w:ascii="Times New Roman" w:hAnsi="Times New Roman" w:cs="Times New Roman"/>
          <w:sz w:val="28"/>
          <w:szCs w:val="28"/>
        </w:rPr>
        <w:t xml:space="preserve">различных </w:t>
      </w:r>
      <w:r w:rsidRPr="007D167A">
        <w:rPr>
          <w:rFonts w:ascii="Times New Roman" w:hAnsi="Times New Roman" w:cs="Times New Roman"/>
          <w:sz w:val="28"/>
          <w:szCs w:val="28"/>
        </w:rPr>
        <w:t xml:space="preserve">видов детской деятельности: игровой, коммуникативной, трудовой, познавательно-исследовательской,  изобразительной, музыкальной, восприятия художественной  литературы  и  фольклора,  двигательной,  конструирования. Организованная  образовательная  деятельность  (непосредственно образовательная)  строится  как  процесс  организации  различных  видов деятельности.  </w:t>
      </w:r>
    </w:p>
    <w:p w:rsidR="00D97B56" w:rsidRDefault="007D167A" w:rsidP="000E29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Личностно-ориентированный  подход  –  это  такое  обучение,  которое  во главу  угла  ставит  самобытность  ребенка,  его  самоценность,  субъективность процесса  обучения,  т.е.  опора  на  опыт  ребенка,  субъектно-субъектные отношения. Реализуется в любых видах деятельности детей (НОД, совместная деятельность в режимных моментах, при проведении режимных процессов), а также непосредственно в группах, применяющих Фребель-педагогику.  </w:t>
      </w:r>
    </w:p>
    <w:p w:rsidR="007D167A" w:rsidRPr="007D167A" w:rsidRDefault="007D167A" w:rsidP="000E29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Индивидуальный подход – это учет индивидуальных особенностей детей </w:t>
      </w:r>
    </w:p>
    <w:p w:rsidR="007D167A" w:rsidRPr="007D167A" w:rsidRDefault="007D167A" w:rsidP="000E29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  группы в образовательном процессе.  </w:t>
      </w:r>
    </w:p>
    <w:p w:rsidR="007D167A" w:rsidRPr="007D167A" w:rsidRDefault="007D167A" w:rsidP="00D97B5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Дифференцированный  подход  –  в  образовательном  процессе предусмотрена возможность объединения детей по особенностям развития, по интересам, по выбору.  </w:t>
      </w:r>
    </w:p>
    <w:p w:rsidR="007D167A" w:rsidRPr="007C7E8E" w:rsidRDefault="007D167A" w:rsidP="00B1690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C7E8E">
        <w:rPr>
          <w:rFonts w:ascii="Times New Roman" w:hAnsi="Times New Roman" w:cs="Times New Roman"/>
          <w:b/>
          <w:sz w:val="28"/>
          <w:szCs w:val="28"/>
        </w:rPr>
        <w:t xml:space="preserve">1.2.  Планируемые результаты освоения Программы. </w:t>
      </w:r>
    </w:p>
    <w:p w:rsidR="007D167A" w:rsidRPr="007C7E8E" w:rsidRDefault="007D167A" w:rsidP="007D167A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C7E8E">
        <w:rPr>
          <w:rFonts w:ascii="Times New Roman" w:hAnsi="Times New Roman" w:cs="Times New Roman"/>
          <w:b/>
          <w:i/>
          <w:sz w:val="28"/>
          <w:szCs w:val="28"/>
        </w:rPr>
        <w:t xml:space="preserve">2-3 года: </w:t>
      </w:r>
    </w:p>
    <w:p w:rsidR="007D167A" w:rsidRPr="007C7E8E" w:rsidRDefault="007D167A" w:rsidP="007D167A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7C7E8E">
        <w:rPr>
          <w:rFonts w:ascii="Times New Roman" w:hAnsi="Times New Roman" w:cs="Times New Roman"/>
          <w:i/>
          <w:sz w:val="28"/>
          <w:szCs w:val="28"/>
        </w:rPr>
        <w:t xml:space="preserve">Слушание:  </w:t>
      </w:r>
    </w:p>
    <w:p w:rsidR="007D167A" w:rsidRPr="007D167A" w:rsidRDefault="007D167A" w:rsidP="007D167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внимательно слушает спокойные и бодрые песни, музыкальные пьесы разного характера,  понимает,  о  чем  (о  ком)  поется,  и  эмоционально  реагирует  на содержание; </w:t>
      </w:r>
    </w:p>
    <w:p w:rsidR="007D167A" w:rsidRPr="007D167A" w:rsidRDefault="007D167A" w:rsidP="007D167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lastRenderedPageBreak/>
        <w:t xml:space="preserve">-  различает  звуки  по  высоте  (высокое  и  низкое  звучание  колокольчика, фортепьяно, металлофона). </w:t>
      </w:r>
    </w:p>
    <w:p w:rsidR="007D167A" w:rsidRPr="007C7E8E" w:rsidRDefault="007D167A" w:rsidP="007D167A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7C7E8E">
        <w:rPr>
          <w:rFonts w:ascii="Times New Roman" w:hAnsi="Times New Roman" w:cs="Times New Roman"/>
          <w:i/>
          <w:sz w:val="28"/>
          <w:szCs w:val="28"/>
        </w:rPr>
        <w:t xml:space="preserve">Пение:  </w:t>
      </w:r>
    </w:p>
    <w:p w:rsidR="007D167A" w:rsidRPr="007D167A" w:rsidRDefault="007D167A" w:rsidP="007D167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>- проявляет активн</w:t>
      </w:r>
      <w:r w:rsidR="007C7E8E">
        <w:rPr>
          <w:rFonts w:ascii="Times New Roman" w:hAnsi="Times New Roman" w:cs="Times New Roman"/>
          <w:sz w:val="28"/>
          <w:szCs w:val="28"/>
        </w:rPr>
        <w:t xml:space="preserve">ость при подпевании и пении; </w:t>
      </w:r>
    </w:p>
    <w:p w:rsidR="007D167A" w:rsidRPr="007C7E8E" w:rsidRDefault="007D167A" w:rsidP="007D167A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 </w:t>
      </w:r>
      <w:r w:rsidRPr="007C7E8E">
        <w:rPr>
          <w:rFonts w:ascii="Times New Roman" w:hAnsi="Times New Roman" w:cs="Times New Roman"/>
          <w:i/>
          <w:sz w:val="28"/>
          <w:szCs w:val="28"/>
        </w:rPr>
        <w:t xml:space="preserve">Музыкально-ритмические движения:  </w:t>
      </w:r>
    </w:p>
    <w:p w:rsidR="00D97B56" w:rsidRDefault="007D167A" w:rsidP="007D167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проявляет эмоциональность и образность восприятия музыки через движения;  </w:t>
      </w:r>
    </w:p>
    <w:p w:rsidR="007D167A" w:rsidRPr="007D167A" w:rsidRDefault="007D167A" w:rsidP="007D167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воспринимает и воспроизводит движения, показываемые взрослым (хлопать, притопывать  ногой,  полуприседать,  совершать  повороты  кистей  рук  и  так </w:t>
      </w:r>
    </w:p>
    <w:p w:rsidR="007D167A" w:rsidRPr="007D167A" w:rsidRDefault="007D167A" w:rsidP="007D167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далее); </w:t>
      </w:r>
    </w:p>
    <w:p w:rsidR="007D167A" w:rsidRPr="007D167A" w:rsidRDefault="007D167A" w:rsidP="007D167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начинает движение с началом музыки и заканчивает с ее окончанием;  </w:t>
      </w:r>
    </w:p>
    <w:p w:rsidR="007D167A" w:rsidRPr="007D167A" w:rsidRDefault="007D167A" w:rsidP="007D167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умеет передать образы (птичка летает, зайка прыгает, мишка косолапый идет);  </w:t>
      </w:r>
    </w:p>
    <w:p w:rsidR="007D167A" w:rsidRPr="007D167A" w:rsidRDefault="007D167A" w:rsidP="00D97B5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 умеет  ходить  и  бегать  (на  носках,  тихо;  высоко  и  низко  поднимая  ноги; прямым галопом), выполнять плясовые движения в кругу, врассыпную, менять движения с изменением характера музыки или содержания песни. </w:t>
      </w:r>
    </w:p>
    <w:p w:rsidR="007D167A" w:rsidRPr="007C7E8E" w:rsidRDefault="007D167A" w:rsidP="007D167A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C7E8E">
        <w:rPr>
          <w:rFonts w:ascii="Times New Roman" w:hAnsi="Times New Roman" w:cs="Times New Roman"/>
          <w:b/>
          <w:i/>
          <w:sz w:val="28"/>
          <w:szCs w:val="28"/>
        </w:rPr>
        <w:t xml:space="preserve">3 – 4 года </w:t>
      </w:r>
    </w:p>
    <w:p w:rsidR="007D167A" w:rsidRPr="007C7E8E" w:rsidRDefault="007D167A" w:rsidP="00D97B5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C7E8E">
        <w:rPr>
          <w:rFonts w:ascii="Times New Roman" w:hAnsi="Times New Roman" w:cs="Times New Roman"/>
          <w:i/>
          <w:sz w:val="28"/>
          <w:szCs w:val="28"/>
        </w:rPr>
        <w:t xml:space="preserve">Слушание:  </w:t>
      </w:r>
    </w:p>
    <w:p w:rsidR="007D167A" w:rsidRPr="007D167A" w:rsidRDefault="007D167A" w:rsidP="00D97B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 слушает  музыкальное  произведение  до  конца,  понимает  характер  музыки, </w:t>
      </w:r>
    </w:p>
    <w:p w:rsidR="007D167A" w:rsidRPr="007D167A" w:rsidRDefault="007D167A" w:rsidP="00D97B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узнает и определяет, сколько частей в произведении; </w:t>
      </w:r>
    </w:p>
    <w:p w:rsidR="007D167A" w:rsidRPr="007D167A" w:rsidRDefault="007D167A" w:rsidP="00D97B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выражает свои впечатления после прослушивания словом, мимикой, жестом; </w:t>
      </w:r>
    </w:p>
    <w:p w:rsidR="007D167A" w:rsidRPr="007D167A" w:rsidRDefault="007D167A" w:rsidP="00D97B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способен различать звуки по высоте в пределах октавы  - септимы, замечать изменение в силе звучания мелодии (громко, тихо); </w:t>
      </w:r>
    </w:p>
    <w:p w:rsidR="007D167A" w:rsidRPr="007D167A" w:rsidRDefault="007D167A" w:rsidP="00D97B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 умеет  различать  звучание  музыкальных  игрушек,  детских  музыкальных инструментов  (музыкальный  молоточек,  шарманка,  погремушка,  барабан, бубен, металлофон и другие). </w:t>
      </w:r>
    </w:p>
    <w:p w:rsidR="007D167A" w:rsidRPr="007C7E8E" w:rsidRDefault="007D167A" w:rsidP="00D97B5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C7E8E">
        <w:rPr>
          <w:rFonts w:ascii="Times New Roman" w:hAnsi="Times New Roman" w:cs="Times New Roman"/>
          <w:i/>
          <w:sz w:val="28"/>
          <w:szCs w:val="28"/>
        </w:rPr>
        <w:t xml:space="preserve">Пение:  </w:t>
      </w:r>
    </w:p>
    <w:p w:rsidR="007D167A" w:rsidRPr="007D167A" w:rsidRDefault="007D167A" w:rsidP="00D97B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>-  владеет  элементарными  певческими  навы</w:t>
      </w:r>
      <w:r w:rsidR="00D97B56">
        <w:rPr>
          <w:rFonts w:ascii="Times New Roman" w:hAnsi="Times New Roman" w:cs="Times New Roman"/>
          <w:sz w:val="28"/>
          <w:szCs w:val="28"/>
        </w:rPr>
        <w:t xml:space="preserve">ками:  петь  без  напряжения  в </w:t>
      </w:r>
      <w:r w:rsidRPr="007D167A">
        <w:rPr>
          <w:rFonts w:ascii="Times New Roman" w:hAnsi="Times New Roman" w:cs="Times New Roman"/>
          <w:sz w:val="28"/>
          <w:szCs w:val="28"/>
        </w:rPr>
        <w:t xml:space="preserve">диапазоне ре (ми) - ля (си), в одном темпе со </w:t>
      </w:r>
      <w:r w:rsidR="00D97B56">
        <w:rPr>
          <w:rFonts w:ascii="Times New Roman" w:hAnsi="Times New Roman" w:cs="Times New Roman"/>
          <w:sz w:val="28"/>
          <w:szCs w:val="28"/>
        </w:rPr>
        <w:t xml:space="preserve">всеми, чисто и ясно произносить </w:t>
      </w:r>
      <w:r w:rsidRPr="007D167A">
        <w:rPr>
          <w:rFonts w:ascii="Times New Roman" w:hAnsi="Times New Roman" w:cs="Times New Roman"/>
          <w:sz w:val="28"/>
          <w:szCs w:val="28"/>
        </w:rPr>
        <w:t xml:space="preserve">слова, передавать характер песни (весело, протяжно, ласково, напевно); </w:t>
      </w:r>
    </w:p>
    <w:p w:rsidR="007D167A" w:rsidRPr="007D167A" w:rsidRDefault="007D167A" w:rsidP="00D97B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 умеет допевать  мелодии колыбельных песен на  слог "баю-баю"  и  веселых </w:t>
      </w:r>
    </w:p>
    <w:p w:rsidR="007D167A" w:rsidRPr="007D167A" w:rsidRDefault="007D167A" w:rsidP="00D97B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мелодий на слог "ля-ля"; </w:t>
      </w:r>
    </w:p>
    <w:p w:rsidR="007D167A" w:rsidRPr="007C7E8E" w:rsidRDefault="007D167A" w:rsidP="00D97B5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C7E8E">
        <w:rPr>
          <w:rFonts w:ascii="Times New Roman" w:hAnsi="Times New Roman" w:cs="Times New Roman"/>
          <w:i/>
          <w:sz w:val="28"/>
          <w:szCs w:val="28"/>
        </w:rPr>
        <w:t xml:space="preserve">Музыкально-ритмические движения: </w:t>
      </w:r>
    </w:p>
    <w:p w:rsidR="007D167A" w:rsidRPr="007D167A" w:rsidRDefault="007D167A" w:rsidP="00D97B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>- способен двигаться в соответствии с двухчастной формой музыки и силой е</w:t>
      </w:r>
      <w:r w:rsidR="00D97B56">
        <w:rPr>
          <w:rFonts w:ascii="Times New Roman" w:hAnsi="Times New Roman" w:cs="Times New Roman"/>
          <w:sz w:val="28"/>
          <w:szCs w:val="28"/>
        </w:rPr>
        <w:t>ё</w:t>
      </w:r>
      <w:r w:rsidRPr="007D167A">
        <w:rPr>
          <w:rFonts w:ascii="Times New Roman" w:hAnsi="Times New Roman" w:cs="Times New Roman"/>
          <w:sz w:val="28"/>
          <w:szCs w:val="28"/>
        </w:rPr>
        <w:t xml:space="preserve"> звучания  (громко,  тихо);  реагировать  на  начало  звучания  музыки  и  е</w:t>
      </w:r>
      <w:r w:rsidR="00D97B56">
        <w:rPr>
          <w:rFonts w:ascii="Times New Roman" w:hAnsi="Times New Roman" w:cs="Times New Roman"/>
          <w:sz w:val="28"/>
          <w:szCs w:val="28"/>
        </w:rPr>
        <w:t>ё</w:t>
      </w:r>
      <w:r w:rsidRPr="007D167A">
        <w:rPr>
          <w:rFonts w:ascii="Times New Roman" w:hAnsi="Times New Roman" w:cs="Times New Roman"/>
          <w:sz w:val="28"/>
          <w:szCs w:val="28"/>
        </w:rPr>
        <w:t xml:space="preserve"> окончание; </w:t>
      </w:r>
    </w:p>
    <w:p w:rsidR="007D167A" w:rsidRPr="007D167A" w:rsidRDefault="007D167A" w:rsidP="007D167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lastRenderedPageBreak/>
        <w:t xml:space="preserve">- владеет навыками основных движений (ходьба и бег); </w:t>
      </w:r>
    </w:p>
    <w:p w:rsidR="007D167A" w:rsidRPr="007D167A" w:rsidRDefault="007D167A" w:rsidP="00D97B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 умеет  маршировать  вместе  со  всеми  и  индивидуально,  бегать  легко,  в умеренном и быстром темпе под музыку; </w:t>
      </w:r>
    </w:p>
    <w:p w:rsidR="007D167A" w:rsidRPr="007D167A" w:rsidRDefault="007D167A" w:rsidP="00D97B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владеет навыками танцевальных движений: притопывание попеременно двумя ногами и одной ногой; кружиться в парах, выполнять прямой галоп, двигаться под  музыку  ритмично  и  согласно  темпу  и  характеру  музыкального произведения с предметами, игрушками и без них; </w:t>
      </w:r>
    </w:p>
    <w:p w:rsidR="007D167A" w:rsidRPr="007D167A" w:rsidRDefault="007D167A" w:rsidP="00D97B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имеет навыки выразительной и эмоциональной передачи игровых и сказочных образов:  идет медведь,  крадется кошка,  бегают  мышата, скачет зайка, ходит петушок, клюют зернышки цыплята, летают птички и так далее; </w:t>
      </w:r>
    </w:p>
    <w:p w:rsidR="007D167A" w:rsidRPr="007D167A" w:rsidRDefault="007D167A" w:rsidP="00D97B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>- проявляет танцевально-игровое творчество, самостоятельность в исполнении песен, музыкальных игр и музыкально-ритмиче</w:t>
      </w:r>
      <w:r w:rsidR="007C7E8E">
        <w:rPr>
          <w:rFonts w:ascii="Times New Roman" w:hAnsi="Times New Roman" w:cs="Times New Roman"/>
          <w:sz w:val="28"/>
          <w:szCs w:val="28"/>
        </w:rPr>
        <w:t>ских движений в повседневной</w:t>
      </w:r>
      <w:r w:rsidR="00D97B56">
        <w:rPr>
          <w:rFonts w:ascii="Times New Roman" w:hAnsi="Times New Roman" w:cs="Times New Roman"/>
          <w:sz w:val="28"/>
          <w:szCs w:val="28"/>
        </w:rPr>
        <w:t xml:space="preserve"> </w:t>
      </w:r>
      <w:r w:rsidRPr="007D167A">
        <w:rPr>
          <w:rFonts w:ascii="Times New Roman" w:hAnsi="Times New Roman" w:cs="Times New Roman"/>
          <w:sz w:val="28"/>
          <w:szCs w:val="28"/>
        </w:rPr>
        <w:t xml:space="preserve">жизни,  с  радостью  участвует  в  различных  видах  досуговой  деятельности (праздниках, развлечениях и других видах досуговой деятельности); </w:t>
      </w:r>
    </w:p>
    <w:p w:rsidR="007D167A" w:rsidRPr="00DA2C4F" w:rsidRDefault="007D167A" w:rsidP="00D97B5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2C4F">
        <w:rPr>
          <w:rFonts w:ascii="Times New Roman" w:hAnsi="Times New Roman" w:cs="Times New Roman"/>
          <w:i/>
          <w:sz w:val="28"/>
          <w:szCs w:val="28"/>
        </w:rPr>
        <w:t xml:space="preserve">Игра на детских музыкальных инструментах: </w:t>
      </w:r>
    </w:p>
    <w:p w:rsidR="007D167A" w:rsidRPr="007D167A" w:rsidRDefault="007D167A" w:rsidP="00D97B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 знаком  с  некоторыми  детскими  музыкальными  инструментами:  дудочкой, металлофоном, колокольчиком, бубном, погремушкой, барабаном, а также их звучанием; </w:t>
      </w:r>
    </w:p>
    <w:p w:rsidR="007D167A" w:rsidRPr="007D167A" w:rsidRDefault="007D167A" w:rsidP="00D97B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 умеет  сравнивать  разные  по  звучанию  детские  музыкальные  инструменты (предметы) в процессе манипулирования, звукоизвлечения; </w:t>
      </w:r>
    </w:p>
    <w:p w:rsidR="007D167A" w:rsidRPr="007D167A" w:rsidRDefault="007D167A" w:rsidP="00D97B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проявляет интерес к самостоятельному экспериментированию со звуками в разных  видах  деятельности,  исследовании  качества  музыкального  звука: высоты, длительности, тембра. </w:t>
      </w:r>
    </w:p>
    <w:p w:rsidR="007D167A" w:rsidRPr="00DA2C4F" w:rsidRDefault="007D167A" w:rsidP="00D97B56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A2C4F">
        <w:rPr>
          <w:rFonts w:ascii="Times New Roman" w:hAnsi="Times New Roman" w:cs="Times New Roman"/>
          <w:b/>
          <w:i/>
          <w:sz w:val="28"/>
          <w:szCs w:val="28"/>
        </w:rPr>
        <w:t xml:space="preserve">4-5 лет </w:t>
      </w:r>
    </w:p>
    <w:p w:rsidR="007D167A" w:rsidRPr="00DA2C4F" w:rsidRDefault="007D167A" w:rsidP="00D97B5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2C4F">
        <w:rPr>
          <w:rFonts w:ascii="Times New Roman" w:hAnsi="Times New Roman" w:cs="Times New Roman"/>
          <w:i/>
          <w:sz w:val="28"/>
          <w:szCs w:val="28"/>
        </w:rPr>
        <w:t xml:space="preserve">Слушание: </w:t>
      </w:r>
    </w:p>
    <w:p w:rsidR="007D167A" w:rsidRPr="007D167A" w:rsidRDefault="007D167A" w:rsidP="00D97B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 имеет  навыки  культуры  слушания  музыки  (не  отвлекаться,  дослушивать произведение до конца); </w:t>
      </w:r>
    </w:p>
    <w:p w:rsidR="007D167A" w:rsidRPr="007D167A" w:rsidRDefault="007D167A" w:rsidP="00D97B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 знаком  с  биографиями  и  творчеством  некоторых  русских  и  зарубежных композиторов,  об  истории  создания  оркестра,  истории  развития  музыки,  о музыкальных инструментах; </w:t>
      </w:r>
    </w:p>
    <w:p w:rsidR="007D167A" w:rsidRPr="007D167A" w:rsidRDefault="007D167A" w:rsidP="00D97B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чувствует характер музыки, узнает знакомые произведения, высказывает свои впечатления о прослушанном;  </w:t>
      </w:r>
    </w:p>
    <w:p w:rsidR="007D167A" w:rsidRPr="007D167A" w:rsidRDefault="007D167A" w:rsidP="00D97B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lastRenderedPageBreak/>
        <w:t xml:space="preserve">- замечает выразительные средства музыкального произведения: тихо, громко, медленно, быстро; развивает у детей способность различать звуки по  высоте (высокий, низкий в пределах сексты, септимы);  </w:t>
      </w:r>
    </w:p>
    <w:p w:rsidR="007D167A" w:rsidRPr="007D167A" w:rsidRDefault="007D167A" w:rsidP="00D97B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 умеет  выразить  полученные  впечатления  с  помощью  слова,  движения, пантомимы. </w:t>
      </w:r>
    </w:p>
    <w:p w:rsidR="007D167A" w:rsidRPr="00DA2C4F" w:rsidRDefault="007D167A" w:rsidP="00D97B5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2C4F">
        <w:rPr>
          <w:rFonts w:ascii="Times New Roman" w:hAnsi="Times New Roman" w:cs="Times New Roman"/>
          <w:i/>
          <w:sz w:val="28"/>
          <w:szCs w:val="28"/>
        </w:rPr>
        <w:t xml:space="preserve">Пение: </w:t>
      </w:r>
    </w:p>
    <w:p w:rsidR="007D167A" w:rsidRPr="007D167A" w:rsidRDefault="007D167A" w:rsidP="00D97B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 владеет  элементарными  навыками  выразительного  пения:  умеет  петь протяжно,  подвижно,  согласованно  четко  произносить  слова;  умеет  брать дыхание между короткими музыкальными фразами; </w:t>
      </w:r>
    </w:p>
    <w:p w:rsidR="007D167A" w:rsidRPr="007D167A" w:rsidRDefault="007D167A" w:rsidP="00D97B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поет с инструментальным сопровождением и без него (с помощью педагога). </w:t>
      </w:r>
    </w:p>
    <w:p w:rsidR="007D167A" w:rsidRPr="00DA2C4F" w:rsidRDefault="007D167A" w:rsidP="00D97B5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2C4F">
        <w:rPr>
          <w:rFonts w:ascii="Times New Roman" w:hAnsi="Times New Roman" w:cs="Times New Roman"/>
          <w:i/>
          <w:sz w:val="28"/>
          <w:szCs w:val="28"/>
        </w:rPr>
        <w:t xml:space="preserve">Песенное творчество:  </w:t>
      </w:r>
    </w:p>
    <w:p w:rsidR="007D167A" w:rsidRPr="007D167A" w:rsidRDefault="007D167A" w:rsidP="00D97B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 проявляет  желание  самостоятельно  сочинять  мелодию  и  импровизировать мелодии на заданный текст.  </w:t>
      </w:r>
    </w:p>
    <w:p w:rsidR="007D167A" w:rsidRPr="00DA2C4F" w:rsidRDefault="007D167A" w:rsidP="00D97B5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2C4F">
        <w:rPr>
          <w:rFonts w:ascii="Times New Roman" w:hAnsi="Times New Roman" w:cs="Times New Roman"/>
          <w:i/>
          <w:sz w:val="28"/>
          <w:szCs w:val="28"/>
        </w:rPr>
        <w:t xml:space="preserve">Музыкально-ритмические движения:  </w:t>
      </w:r>
    </w:p>
    <w:p w:rsidR="007D167A" w:rsidRPr="007D167A" w:rsidRDefault="007D167A" w:rsidP="00D97B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владеет навыком ритмичного движения в соответствии с характером музыки;  </w:t>
      </w:r>
    </w:p>
    <w:p w:rsidR="007D167A" w:rsidRPr="007D167A" w:rsidRDefault="007D167A" w:rsidP="00D97B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умеет самостоятельно менять движения в соответствии с двух- и трехчастной формой музыки;  </w:t>
      </w:r>
    </w:p>
    <w:p w:rsidR="007D167A" w:rsidRPr="007D167A" w:rsidRDefault="007D167A" w:rsidP="00D97B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владеет танцевальными движениями: прямой галоп, пружинка, кружение по одному и в парах; движение в парах по кругу в танцах и хороводах, ставит ногу на  носок  и  на  пятку,  ритмично  хлопает  в  ладоши,  выполняет  простейшие перестроения (из круга врассыпную и обратно), подскоки; </w:t>
      </w:r>
    </w:p>
    <w:p w:rsidR="007D167A" w:rsidRPr="007D167A" w:rsidRDefault="007D167A" w:rsidP="00D97B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владеет навыками основных движений (ходьба: "торжественная", спокойная, "таинственная"; </w:t>
      </w:r>
      <w:r w:rsidR="00DA2C4F">
        <w:rPr>
          <w:rFonts w:ascii="Times New Roman" w:hAnsi="Times New Roman" w:cs="Times New Roman"/>
          <w:sz w:val="28"/>
          <w:szCs w:val="28"/>
        </w:rPr>
        <w:t>бег: легкий, стремительный).</w:t>
      </w:r>
    </w:p>
    <w:p w:rsidR="007D167A" w:rsidRPr="00DA2C4F" w:rsidRDefault="007D167A" w:rsidP="00D97B5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 </w:t>
      </w:r>
      <w:r w:rsidRPr="00DA2C4F">
        <w:rPr>
          <w:rFonts w:ascii="Times New Roman" w:hAnsi="Times New Roman" w:cs="Times New Roman"/>
          <w:i/>
          <w:sz w:val="28"/>
          <w:szCs w:val="28"/>
        </w:rPr>
        <w:t xml:space="preserve">Развитие танцевально-игрового творчества:  </w:t>
      </w:r>
    </w:p>
    <w:p w:rsidR="007D167A" w:rsidRPr="007D167A" w:rsidRDefault="007D167A" w:rsidP="00D97B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 способен  к  эмоционально-образному  исполнению  музыкально-игровых упражнений  (кружатся  листочки,  падают  снежинки)  и  сценок,  используя мимику и пантомиму (зайка  веселый и  грустный,  хитрая  лисичка,  сердитый волк и так далее). </w:t>
      </w:r>
    </w:p>
    <w:p w:rsidR="007D167A" w:rsidRPr="00DA2C4F" w:rsidRDefault="007D167A" w:rsidP="00D97B5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2C4F">
        <w:rPr>
          <w:rFonts w:ascii="Times New Roman" w:hAnsi="Times New Roman" w:cs="Times New Roman"/>
          <w:i/>
          <w:sz w:val="28"/>
          <w:szCs w:val="28"/>
        </w:rPr>
        <w:t xml:space="preserve">Игра на детских музыкальных инструментах: </w:t>
      </w:r>
    </w:p>
    <w:p w:rsidR="007D167A" w:rsidRPr="007D167A" w:rsidRDefault="007D167A" w:rsidP="00D97B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 умеет  подыгрывать  простейшие  мелодии  на  деревянных  ложках, погремушках, барабане, металлофоне. </w:t>
      </w:r>
    </w:p>
    <w:p w:rsidR="007D167A" w:rsidRPr="00DA2C4F" w:rsidRDefault="007D167A" w:rsidP="00D97B56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A2C4F">
        <w:rPr>
          <w:rFonts w:ascii="Times New Roman" w:hAnsi="Times New Roman" w:cs="Times New Roman"/>
          <w:b/>
          <w:i/>
          <w:sz w:val="28"/>
          <w:szCs w:val="28"/>
        </w:rPr>
        <w:t xml:space="preserve">5 – 6 лет </w:t>
      </w:r>
    </w:p>
    <w:p w:rsidR="007D167A" w:rsidRPr="00DA2C4F" w:rsidRDefault="007D167A" w:rsidP="00D97B5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2C4F">
        <w:rPr>
          <w:rFonts w:ascii="Times New Roman" w:hAnsi="Times New Roman" w:cs="Times New Roman"/>
          <w:i/>
          <w:sz w:val="28"/>
          <w:szCs w:val="28"/>
        </w:rPr>
        <w:t xml:space="preserve">Слушание: </w:t>
      </w:r>
    </w:p>
    <w:p w:rsidR="007D167A" w:rsidRPr="007D167A" w:rsidRDefault="007D167A" w:rsidP="00D97B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различает жанры музыкальных произведений (песня, танец, марш); </w:t>
      </w:r>
    </w:p>
    <w:p w:rsidR="007D167A" w:rsidRPr="007D167A" w:rsidRDefault="007D167A" w:rsidP="00D97B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lastRenderedPageBreak/>
        <w:t xml:space="preserve">-  развита  музыкальная  память  через  узнавание  мелодий  по  отдельным фрагментам произведения (вступление, заключение, музыкальная фраза); </w:t>
      </w:r>
    </w:p>
    <w:p w:rsidR="007D167A" w:rsidRPr="007D167A" w:rsidRDefault="007D167A" w:rsidP="00D97B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>-  развит  навык различения  звучания музыкальных  инструментов  (клавишно-</w:t>
      </w:r>
    </w:p>
    <w:p w:rsidR="007D167A" w:rsidRPr="007D167A" w:rsidRDefault="007D167A" w:rsidP="00D97B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ударные и струнные: фортепиано, скрипка, виолончель, балалайка); </w:t>
      </w:r>
    </w:p>
    <w:p w:rsidR="007D167A" w:rsidRPr="007D167A" w:rsidRDefault="007D167A" w:rsidP="00D97B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знаком с творчеством некоторых композиторов. </w:t>
      </w:r>
    </w:p>
    <w:p w:rsidR="007D167A" w:rsidRPr="00DA2C4F" w:rsidRDefault="007D167A" w:rsidP="00D97B5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2C4F">
        <w:rPr>
          <w:rFonts w:ascii="Times New Roman" w:hAnsi="Times New Roman" w:cs="Times New Roman"/>
          <w:i/>
          <w:sz w:val="28"/>
          <w:szCs w:val="28"/>
        </w:rPr>
        <w:t xml:space="preserve">Пение:  </w:t>
      </w:r>
    </w:p>
    <w:p w:rsidR="007D167A" w:rsidRPr="007D167A" w:rsidRDefault="007D167A" w:rsidP="00D97B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умеет петь легким звуком в диапазоне от "ре" первой октавы до "до" второй октавы, брать дыхание перед началом песни, между музыкальными фразами, произносить  отчетливо  слова,  своевременно  начинать  и  заканчивать  песню, эмоционально передавать характер мелодии, петь умеренно, громко и тихо; </w:t>
      </w:r>
    </w:p>
    <w:p w:rsidR="007D167A" w:rsidRPr="007D167A" w:rsidRDefault="007D167A" w:rsidP="00D97B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имеет элементарные навыки сольного пения, с музыкальным сопровождением и без него; </w:t>
      </w:r>
    </w:p>
    <w:p w:rsidR="007D167A" w:rsidRPr="007D167A" w:rsidRDefault="007D167A" w:rsidP="00D97B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проявляет интерес к творческому исполнению песен разного характера. </w:t>
      </w:r>
    </w:p>
    <w:p w:rsidR="007D167A" w:rsidRPr="00DA2C4F" w:rsidRDefault="007D167A" w:rsidP="00D97B5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2C4F">
        <w:rPr>
          <w:rFonts w:ascii="Times New Roman" w:hAnsi="Times New Roman" w:cs="Times New Roman"/>
          <w:i/>
          <w:sz w:val="28"/>
          <w:szCs w:val="28"/>
        </w:rPr>
        <w:t xml:space="preserve">Песенное творчество:  </w:t>
      </w:r>
    </w:p>
    <w:p w:rsidR="007D167A" w:rsidRPr="007D167A" w:rsidRDefault="007D167A" w:rsidP="00D97B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 проявляет  интерес  к  импровизации  и  сочинению  мелодии  различного характера: ласковую колыбельную, задорный или бодрый марш, плавный вальс, веселую плясовую. </w:t>
      </w:r>
    </w:p>
    <w:p w:rsidR="007D167A" w:rsidRPr="00DA2C4F" w:rsidRDefault="007D167A" w:rsidP="00D97B5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2C4F">
        <w:rPr>
          <w:rFonts w:ascii="Times New Roman" w:hAnsi="Times New Roman" w:cs="Times New Roman"/>
          <w:i/>
          <w:sz w:val="28"/>
          <w:szCs w:val="28"/>
        </w:rPr>
        <w:t xml:space="preserve">Музыкально-ритмические движения:  </w:t>
      </w:r>
    </w:p>
    <w:p w:rsidR="007D167A" w:rsidRPr="007D167A" w:rsidRDefault="007D167A" w:rsidP="00D97B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>-  владеет  чувством  ритма,  умением  передавать  через  движения  характер музыки, е</w:t>
      </w:r>
      <w:r w:rsidR="00D97B56">
        <w:rPr>
          <w:rFonts w:ascii="Times New Roman" w:hAnsi="Times New Roman" w:cs="Times New Roman"/>
          <w:sz w:val="28"/>
          <w:szCs w:val="28"/>
        </w:rPr>
        <w:t>ё</w:t>
      </w:r>
      <w:r w:rsidRPr="007D167A">
        <w:rPr>
          <w:rFonts w:ascii="Times New Roman" w:hAnsi="Times New Roman" w:cs="Times New Roman"/>
          <w:sz w:val="28"/>
          <w:szCs w:val="28"/>
        </w:rPr>
        <w:t xml:space="preserve"> эмоциональнообразное содержание; </w:t>
      </w:r>
    </w:p>
    <w:p w:rsidR="007D167A" w:rsidRPr="007D167A" w:rsidRDefault="007D167A" w:rsidP="00D97B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 ориентируется  в  пространстве,  выполняет  простейшие  перестроения, самостоятельно переходит от умеренного к быстрому или медленному темпу, меняет движения в соответствии с музыкальными фразами; </w:t>
      </w:r>
    </w:p>
    <w:p w:rsidR="007D167A" w:rsidRPr="007D167A" w:rsidRDefault="007D167A" w:rsidP="00D97B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>-  владеет  навыками  исполнения  танцевальных  движений  (поочередное выбрасывание  ног  вперед  в  прыжке;  приставной  шаг  с  приседанием,  с</w:t>
      </w:r>
      <w:r w:rsidR="00D97B56">
        <w:rPr>
          <w:rFonts w:ascii="Times New Roman" w:hAnsi="Times New Roman" w:cs="Times New Roman"/>
          <w:sz w:val="28"/>
          <w:szCs w:val="28"/>
        </w:rPr>
        <w:t xml:space="preserve"> </w:t>
      </w:r>
      <w:r w:rsidRPr="007D167A">
        <w:rPr>
          <w:rFonts w:ascii="Times New Roman" w:hAnsi="Times New Roman" w:cs="Times New Roman"/>
          <w:sz w:val="28"/>
          <w:szCs w:val="28"/>
        </w:rPr>
        <w:t xml:space="preserve">продвижением вперед, кружение; приседание с выставлением ноги вперед); </w:t>
      </w:r>
    </w:p>
    <w:p w:rsidR="007D167A" w:rsidRPr="007D167A" w:rsidRDefault="007D167A" w:rsidP="00D97B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знаком с русским хороводом, пляской, а также с танцами других народов; </w:t>
      </w:r>
    </w:p>
    <w:p w:rsidR="007D167A" w:rsidRPr="007D167A" w:rsidRDefault="007D167A" w:rsidP="00D97B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развиты навыки инсценирования песен. </w:t>
      </w:r>
    </w:p>
    <w:p w:rsidR="007D167A" w:rsidRPr="00DA2C4F" w:rsidRDefault="007D167A" w:rsidP="00D97B5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2C4F">
        <w:rPr>
          <w:rFonts w:ascii="Times New Roman" w:hAnsi="Times New Roman" w:cs="Times New Roman"/>
          <w:i/>
          <w:sz w:val="28"/>
          <w:szCs w:val="28"/>
        </w:rPr>
        <w:t xml:space="preserve">Музыкально-игровое и танцевальное творчество:  </w:t>
      </w:r>
    </w:p>
    <w:p w:rsidR="007D167A" w:rsidRPr="007D167A" w:rsidRDefault="007D167A" w:rsidP="00D97B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 проявляет  интерес  к  танцевальному  творчеству  (придумывает  движения  к пляскам, танцам, составляет композицию танца, проявляя самостоятельность в творчестве); </w:t>
      </w:r>
    </w:p>
    <w:p w:rsidR="007D167A" w:rsidRPr="007D167A" w:rsidRDefault="007D167A" w:rsidP="00D97B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 - умеет инсценировать содержания песен, хороводов. </w:t>
      </w:r>
    </w:p>
    <w:p w:rsidR="007D167A" w:rsidRPr="00DA2C4F" w:rsidRDefault="007D167A" w:rsidP="00D97B5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2C4F">
        <w:rPr>
          <w:rFonts w:ascii="Times New Roman" w:hAnsi="Times New Roman" w:cs="Times New Roman"/>
          <w:i/>
          <w:sz w:val="28"/>
          <w:szCs w:val="28"/>
        </w:rPr>
        <w:t xml:space="preserve">Игра на детских музыкальных инструментах:  </w:t>
      </w:r>
    </w:p>
    <w:p w:rsidR="007D167A" w:rsidRPr="007D167A" w:rsidRDefault="007D167A" w:rsidP="00D97B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проявляет интерес к игре на детских музыкальных инструментах; </w:t>
      </w:r>
    </w:p>
    <w:p w:rsidR="007D167A" w:rsidRPr="007D167A" w:rsidRDefault="007D167A" w:rsidP="00D97B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lastRenderedPageBreak/>
        <w:t xml:space="preserve">- исполняет простейшие мелодии на детских музыкальных инструментах;  </w:t>
      </w:r>
    </w:p>
    <w:p w:rsidR="007D167A" w:rsidRPr="00DA2C4F" w:rsidRDefault="007D167A" w:rsidP="00D97B56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A2C4F">
        <w:rPr>
          <w:rFonts w:ascii="Times New Roman" w:hAnsi="Times New Roman" w:cs="Times New Roman"/>
          <w:b/>
          <w:i/>
          <w:sz w:val="28"/>
          <w:szCs w:val="28"/>
        </w:rPr>
        <w:t xml:space="preserve">6-8 лет </w:t>
      </w:r>
    </w:p>
    <w:p w:rsidR="007D167A" w:rsidRPr="00DA2C4F" w:rsidRDefault="007D167A" w:rsidP="00D97B5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2C4F">
        <w:rPr>
          <w:rFonts w:ascii="Times New Roman" w:hAnsi="Times New Roman" w:cs="Times New Roman"/>
          <w:i/>
          <w:sz w:val="28"/>
          <w:szCs w:val="28"/>
        </w:rPr>
        <w:t xml:space="preserve">Слушание:  </w:t>
      </w:r>
    </w:p>
    <w:p w:rsidR="007D167A" w:rsidRPr="007D167A" w:rsidRDefault="007D167A" w:rsidP="00D97B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способен воспринимать звуки по высоте в пределах квинты - терции;  </w:t>
      </w:r>
    </w:p>
    <w:p w:rsidR="007D167A" w:rsidRPr="007D167A" w:rsidRDefault="007D167A" w:rsidP="00D97B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имеет музыкальный вкус, слух и музыкальную память;  </w:t>
      </w:r>
    </w:p>
    <w:p w:rsidR="007D167A" w:rsidRPr="007D167A" w:rsidRDefault="007D167A" w:rsidP="00D97B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имеет представление об элементарных музыкальных понятиях (темп, ритм); жанрах (опера, концерт, симфонический концерт); </w:t>
      </w:r>
    </w:p>
    <w:p w:rsidR="007D167A" w:rsidRPr="007D167A" w:rsidRDefault="007D167A" w:rsidP="00D97B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 знаком  с  творчеством  некоторых  композиторов  и  музыкантов  (русских, зарубежных); </w:t>
      </w:r>
    </w:p>
    <w:p w:rsidR="007D167A" w:rsidRPr="007D167A" w:rsidRDefault="007D167A" w:rsidP="00D97B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узнает мелодию Государственного гимна Российской Федерации. </w:t>
      </w:r>
    </w:p>
    <w:p w:rsidR="007D167A" w:rsidRPr="00DA2C4F" w:rsidRDefault="007D167A" w:rsidP="00D97B5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2C4F">
        <w:rPr>
          <w:rFonts w:ascii="Times New Roman" w:hAnsi="Times New Roman" w:cs="Times New Roman"/>
          <w:i/>
          <w:sz w:val="28"/>
          <w:szCs w:val="28"/>
        </w:rPr>
        <w:t xml:space="preserve">Пение:  </w:t>
      </w:r>
    </w:p>
    <w:p w:rsidR="007D167A" w:rsidRPr="007D167A" w:rsidRDefault="007D167A" w:rsidP="00D97B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 владеет  практическими  навыками  выразительного  исполнения  песен  в пределах от до первой октавы до ре второй октавы; </w:t>
      </w:r>
    </w:p>
    <w:p w:rsidR="007D167A" w:rsidRPr="007D167A" w:rsidRDefault="007D167A" w:rsidP="00D97B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умеет брать дыхание и удерживать его до конца фразы; </w:t>
      </w:r>
    </w:p>
    <w:p w:rsidR="007D167A" w:rsidRPr="007D167A" w:rsidRDefault="007D167A" w:rsidP="00D97B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 умеет петь самостоятельно, индивидуально и коллективно, с музыкальным сопровождением и без него. </w:t>
      </w:r>
    </w:p>
    <w:p w:rsidR="007D167A" w:rsidRPr="00DA2C4F" w:rsidRDefault="007D167A" w:rsidP="00D97B5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2C4F">
        <w:rPr>
          <w:rFonts w:ascii="Times New Roman" w:hAnsi="Times New Roman" w:cs="Times New Roman"/>
          <w:i/>
          <w:sz w:val="28"/>
          <w:szCs w:val="28"/>
        </w:rPr>
        <w:t xml:space="preserve">Песенное творчество:  </w:t>
      </w:r>
    </w:p>
    <w:p w:rsidR="007D167A" w:rsidRPr="007D167A" w:rsidRDefault="007D167A" w:rsidP="00D97B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проявляет интерес к самостоятельному придумыванию мелодии, используя в качестве образца русские народные песни; </w:t>
      </w:r>
    </w:p>
    <w:p w:rsidR="007D167A" w:rsidRPr="007D167A" w:rsidRDefault="007D167A" w:rsidP="00D97B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импровизирует мелодии на заданную тему по образцу и без него, используя для этого знакомые песни, музыкальные пьесы и танцы. </w:t>
      </w:r>
    </w:p>
    <w:p w:rsidR="007D167A" w:rsidRPr="00DA2C4F" w:rsidRDefault="007D167A" w:rsidP="00D97B5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2C4F">
        <w:rPr>
          <w:rFonts w:ascii="Times New Roman" w:hAnsi="Times New Roman" w:cs="Times New Roman"/>
          <w:i/>
          <w:sz w:val="28"/>
          <w:szCs w:val="28"/>
        </w:rPr>
        <w:t xml:space="preserve">Музыкально-ритмические движения:  </w:t>
      </w:r>
    </w:p>
    <w:p w:rsidR="007D167A" w:rsidRPr="007D167A" w:rsidRDefault="007D167A" w:rsidP="00D97B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умеет выразительно и ритмично двигаться в соответствии с разнообразным характером музыки, передавая в танце эмоционально-образное содержание;  </w:t>
      </w:r>
    </w:p>
    <w:p w:rsidR="007D167A" w:rsidRPr="007D167A" w:rsidRDefault="007D167A" w:rsidP="00D97B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знаком с национальными плясками (русские, белорусские, украинские и так далее);  </w:t>
      </w:r>
    </w:p>
    <w:p w:rsidR="007D167A" w:rsidRPr="007D167A" w:rsidRDefault="007D167A" w:rsidP="00D97B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проявляет танцевально-игровое творчество; </w:t>
      </w:r>
    </w:p>
    <w:p w:rsidR="007D167A" w:rsidRPr="007D167A" w:rsidRDefault="007D167A" w:rsidP="00D97B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 имеет  навыки  художественного  исполнения  различных  образов  при инсценировании песен, театральных постановок. </w:t>
      </w:r>
    </w:p>
    <w:p w:rsidR="007D167A" w:rsidRPr="00DA2C4F" w:rsidRDefault="007D167A" w:rsidP="00D97B5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2C4F">
        <w:rPr>
          <w:rFonts w:ascii="Times New Roman" w:hAnsi="Times New Roman" w:cs="Times New Roman"/>
          <w:i/>
          <w:sz w:val="28"/>
          <w:szCs w:val="28"/>
        </w:rPr>
        <w:t xml:space="preserve">Музыкально-игровое и танцевальное творчество:  </w:t>
      </w:r>
    </w:p>
    <w:p w:rsidR="007D167A" w:rsidRPr="007D167A" w:rsidRDefault="007D167A" w:rsidP="00D97B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 проявляет  творческую  активность  детей  в  доступных  видах  музыкальной исполнительской деятельности (игра в оркестре, пение, танцевальные движения и тому подобное); </w:t>
      </w:r>
    </w:p>
    <w:p w:rsidR="007D167A" w:rsidRPr="007D167A" w:rsidRDefault="007D167A" w:rsidP="00D97B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импровизирует под музыку соответствующего характера. </w:t>
      </w:r>
    </w:p>
    <w:p w:rsidR="007D167A" w:rsidRPr="00DA2C4F" w:rsidRDefault="007D167A" w:rsidP="00D97B5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2C4F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Игра на детских музыкальных инструментах:  </w:t>
      </w:r>
    </w:p>
    <w:p w:rsidR="007D167A" w:rsidRPr="007D167A" w:rsidRDefault="007D167A" w:rsidP="00D97B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 знаком  с  музыкальными  произведениями  в  исполнении  на  различных инструментах и в оркестровой обработке; </w:t>
      </w:r>
    </w:p>
    <w:p w:rsidR="007D167A" w:rsidRPr="007D167A" w:rsidRDefault="007D167A" w:rsidP="00D97B5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умеет играть на металлофоне, свирели, ударных и электронных музыкальных инструментах,  русских  народных  музыкальных  инструментах:  трещотках, погремушках, треугольниках; исполнять музыкальные произведения в оркестре и в ансамбле.  </w:t>
      </w:r>
    </w:p>
    <w:p w:rsidR="007D167A" w:rsidRPr="00DA2C4F" w:rsidRDefault="007D167A" w:rsidP="00B1690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2C4F">
        <w:rPr>
          <w:rFonts w:ascii="Times New Roman" w:hAnsi="Times New Roman" w:cs="Times New Roman"/>
          <w:b/>
          <w:sz w:val="28"/>
          <w:szCs w:val="28"/>
        </w:rPr>
        <w:t xml:space="preserve">1.3.   Педагогическая диагностика достижения планируемых результатов. </w:t>
      </w:r>
    </w:p>
    <w:p w:rsidR="007D167A" w:rsidRPr="007D167A" w:rsidRDefault="007D167A" w:rsidP="00D97B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 </w:t>
      </w:r>
      <w:r w:rsidR="00DA2C4F">
        <w:rPr>
          <w:rFonts w:ascii="Times New Roman" w:hAnsi="Times New Roman" w:cs="Times New Roman"/>
          <w:sz w:val="28"/>
          <w:szCs w:val="28"/>
        </w:rPr>
        <w:tab/>
      </w:r>
      <w:r w:rsidRPr="007D167A">
        <w:rPr>
          <w:rFonts w:ascii="Times New Roman" w:hAnsi="Times New Roman" w:cs="Times New Roman"/>
          <w:sz w:val="28"/>
          <w:szCs w:val="28"/>
        </w:rPr>
        <w:t>Чтобы  правильно  организовать  процесс  музыкального  образования  и воспитания  детей,  нужно  знать  исходный  уровень  их  музыкальных способностей. Для этого проводится диагностирование. Оно осуществляется в процессе музыкальных занятий, во время которых музыкальный руководитель с помощью воспитателя фиксирует уровень двигательных и певческих навыков детей, их интерес к слушанию музыки, чувства ритма. Специальных занятий с целью диагностики  проводить  не  нужно.  Этот  процесс  должен  проходить  в естественных  для  детей  условиях  -  на  музыкальных  занятиях.  В  рамках программы  «Ладушки»  И.Каплуновой,  И.  Н</w:t>
      </w:r>
      <w:r w:rsidR="005F1293">
        <w:rPr>
          <w:rFonts w:ascii="Times New Roman" w:hAnsi="Times New Roman" w:cs="Times New Roman"/>
          <w:sz w:val="28"/>
          <w:szCs w:val="28"/>
        </w:rPr>
        <w:t>овоскольцевой    диагностика</w:t>
      </w:r>
    </w:p>
    <w:p w:rsidR="007D167A" w:rsidRPr="007D167A" w:rsidRDefault="007D167A" w:rsidP="00D97B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проводится  по  четырем  основным  параметрам:  движение,  чувства  ритма, слушание  музыки,  пение.   Этих  параметров  диагностирования  вполне достаточно для детей дошкольного возраста. </w:t>
      </w:r>
    </w:p>
    <w:p w:rsidR="007D167A" w:rsidRPr="007D167A" w:rsidRDefault="007D167A" w:rsidP="00D97B5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 Начинать  диагностирование  детей  младшей  группы  можно  с </w:t>
      </w:r>
      <w:r w:rsidR="00D97B56">
        <w:rPr>
          <w:rFonts w:ascii="Times New Roman" w:hAnsi="Times New Roman" w:cs="Times New Roman"/>
          <w:sz w:val="28"/>
          <w:szCs w:val="28"/>
        </w:rPr>
        <w:t xml:space="preserve">первых </w:t>
      </w:r>
      <w:r w:rsidRPr="007D167A">
        <w:rPr>
          <w:rFonts w:ascii="Times New Roman" w:hAnsi="Times New Roman" w:cs="Times New Roman"/>
          <w:sz w:val="28"/>
          <w:szCs w:val="28"/>
        </w:rPr>
        <w:t>занятий, детей постарше - после нес</w:t>
      </w:r>
      <w:r w:rsidR="005F1293">
        <w:rPr>
          <w:rFonts w:ascii="Times New Roman" w:hAnsi="Times New Roman" w:cs="Times New Roman"/>
          <w:sz w:val="28"/>
          <w:szCs w:val="28"/>
        </w:rPr>
        <w:t xml:space="preserve">кольких </w:t>
      </w:r>
      <w:r w:rsidR="00D97B56">
        <w:rPr>
          <w:rFonts w:ascii="Times New Roman" w:hAnsi="Times New Roman" w:cs="Times New Roman"/>
          <w:sz w:val="28"/>
          <w:szCs w:val="28"/>
        </w:rPr>
        <w:t xml:space="preserve">занятий. Дети не должны </w:t>
      </w:r>
      <w:r w:rsidRPr="007D167A">
        <w:rPr>
          <w:rFonts w:ascii="Times New Roman" w:hAnsi="Times New Roman" w:cs="Times New Roman"/>
          <w:sz w:val="28"/>
          <w:szCs w:val="28"/>
        </w:rPr>
        <w:t xml:space="preserve">чувствовать,  что  за  ними  наблюдают, поэтому пометки  следует  делать  в  их отсутствие. Все параметры переходят из одной возрастной группы в другую и усложняются. </w:t>
      </w:r>
    </w:p>
    <w:p w:rsidR="007D167A" w:rsidRPr="007D167A" w:rsidRDefault="007D167A" w:rsidP="00D97B5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>Индивидуальные данные служат основой для создания портрета группы на каждом из этапов её развития, который позволяет музыкальному руководителю</w:t>
      </w:r>
      <w:r w:rsidR="00D97B56">
        <w:rPr>
          <w:rFonts w:ascii="Times New Roman" w:hAnsi="Times New Roman" w:cs="Times New Roman"/>
          <w:sz w:val="28"/>
          <w:szCs w:val="28"/>
        </w:rPr>
        <w:t xml:space="preserve"> </w:t>
      </w:r>
      <w:r w:rsidRPr="007D167A">
        <w:rPr>
          <w:rFonts w:ascii="Times New Roman" w:hAnsi="Times New Roman" w:cs="Times New Roman"/>
          <w:sz w:val="28"/>
          <w:szCs w:val="28"/>
        </w:rPr>
        <w:t>выявить  сильные  и  слабые  стороны  в  своей  собственн</w:t>
      </w:r>
      <w:r w:rsidR="00D97B56">
        <w:rPr>
          <w:rFonts w:ascii="Times New Roman" w:hAnsi="Times New Roman" w:cs="Times New Roman"/>
          <w:sz w:val="28"/>
          <w:szCs w:val="28"/>
        </w:rPr>
        <w:t xml:space="preserve">ой  работе  и  провести </w:t>
      </w:r>
      <w:r w:rsidRPr="007D167A">
        <w:rPr>
          <w:rFonts w:ascii="Times New Roman" w:hAnsi="Times New Roman" w:cs="Times New Roman"/>
          <w:sz w:val="28"/>
          <w:szCs w:val="28"/>
        </w:rPr>
        <w:t xml:space="preserve">соответствующую её коррекцию. </w:t>
      </w:r>
    </w:p>
    <w:p w:rsidR="007D167A" w:rsidRPr="007D167A" w:rsidRDefault="007D167A" w:rsidP="00D97B5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>Результаты  педагогической  диа</w:t>
      </w:r>
      <w:r w:rsidR="00D97B56">
        <w:rPr>
          <w:rFonts w:ascii="Times New Roman" w:hAnsi="Times New Roman" w:cs="Times New Roman"/>
          <w:sz w:val="28"/>
          <w:szCs w:val="28"/>
        </w:rPr>
        <w:t xml:space="preserve">гностики  могут  использоваться </w:t>
      </w:r>
      <w:r w:rsidRPr="007D167A">
        <w:rPr>
          <w:rFonts w:ascii="Times New Roman" w:hAnsi="Times New Roman" w:cs="Times New Roman"/>
          <w:sz w:val="28"/>
          <w:szCs w:val="28"/>
        </w:rPr>
        <w:t xml:space="preserve">исключительно для решения следующих образовательных задач: </w:t>
      </w:r>
    </w:p>
    <w:p w:rsidR="00D97B56" w:rsidRPr="007D167A" w:rsidRDefault="007D167A" w:rsidP="00D97B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 индивидуализации образования (в том числе поддержки ребенка, </w:t>
      </w:r>
      <w:r w:rsidR="00D97B56">
        <w:rPr>
          <w:rFonts w:ascii="Times New Roman" w:hAnsi="Times New Roman" w:cs="Times New Roman"/>
          <w:sz w:val="28"/>
          <w:szCs w:val="28"/>
        </w:rPr>
        <w:t xml:space="preserve">построения </w:t>
      </w:r>
      <w:r w:rsidRPr="007D167A">
        <w:rPr>
          <w:rFonts w:ascii="Times New Roman" w:hAnsi="Times New Roman" w:cs="Times New Roman"/>
          <w:sz w:val="28"/>
          <w:szCs w:val="28"/>
        </w:rPr>
        <w:t xml:space="preserve">его образовательной траектории или профессиональной коррекции </w:t>
      </w:r>
    </w:p>
    <w:p w:rsidR="007D167A" w:rsidRPr="007D167A" w:rsidRDefault="007D167A" w:rsidP="00D97B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lastRenderedPageBreak/>
        <w:t xml:space="preserve">особенностей его развития); </w:t>
      </w:r>
    </w:p>
    <w:p w:rsidR="007D167A" w:rsidRPr="007D167A" w:rsidRDefault="007D167A" w:rsidP="00D97B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 оптимизации работы с группой детей. </w:t>
      </w:r>
    </w:p>
    <w:p w:rsidR="007D167A" w:rsidRPr="007D167A" w:rsidRDefault="007D167A" w:rsidP="001879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Процесс диагностирования не должен носить формальный характер. Это необходимо,  прежде  всего,  для  того,  чтобы  педагог  смог  выявить  уровень музыкальных  способностей  каждого  ребенка  и  по  возможности  развить  их. Каждый ребенок индивидуален, и подходить к оценке его возможностей нужно бережно и разумно. </w:t>
      </w:r>
    </w:p>
    <w:p w:rsidR="007D167A" w:rsidRPr="00B1791C" w:rsidRDefault="007D167A" w:rsidP="00B1791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1293">
        <w:rPr>
          <w:rFonts w:ascii="Times New Roman" w:hAnsi="Times New Roman" w:cs="Times New Roman"/>
          <w:b/>
          <w:sz w:val="28"/>
          <w:szCs w:val="28"/>
        </w:rPr>
        <w:t>Уровни оценки</w:t>
      </w:r>
      <w:r w:rsidR="00B179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F1293">
        <w:rPr>
          <w:rFonts w:ascii="Times New Roman" w:hAnsi="Times New Roman" w:cs="Times New Roman"/>
          <w:b/>
          <w:sz w:val="28"/>
          <w:szCs w:val="28"/>
        </w:rPr>
        <w:t>детей младшего дошкольного возраста</w:t>
      </w:r>
      <w:r w:rsidRPr="007D167A">
        <w:rPr>
          <w:rFonts w:ascii="Times New Roman" w:hAnsi="Times New Roman" w:cs="Times New Roman"/>
          <w:sz w:val="28"/>
          <w:szCs w:val="28"/>
        </w:rPr>
        <w:t xml:space="preserve"> </w:t>
      </w:r>
      <w:r w:rsidRPr="00FE2731">
        <w:rPr>
          <w:rFonts w:ascii="Times New Roman" w:hAnsi="Times New Roman" w:cs="Times New Roman"/>
          <w:i/>
          <w:sz w:val="28"/>
          <w:szCs w:val="28"/>
        </w:rPr>
        <w:t>(начало года)</w:t>
      </w:r>
    </w:p>
    <w:tbl>
      <w:tblPr>
        <w:tblStyle w:val="a4"/>
        <w:tblpPr w:leftFromText="180" w:rightFromText="180" w:vertAnchor="text" w:horzAnchor="margin" w:tblpY="74"/>
        <w:tblW w:w="0" w:type="auto"/>
        <w:tblLook w:val="04A0" w:firstRow="1" w:lastRow="0" w:firstColumn="1" w:lastColumn="0" w:noHBand="0" w:noVBand="1"/>
      </w:tblPr>
      <w:tblGrid>
        <w:gridCol w:w="1750"/>
        <w:gridCol w:w="1912"/>
        <w:gridCol w:w="7219"/>
      </w:tblGrid>
      <w:tr w:rsidR="0018798B" w:rsidRPr="0018798B" w:rsidTr="00BC34C6">
        <w:tc>
          <w:tcPr>
            <w:tcW w:w="1750" w:type="dxa"/>
          </w:tcPr>
          <w:p w:rsidR="0018798B" w:rsidRPr="0018798B" w:rsidRDefault="0018798B" w:rsidP="0018798B">
            <w:pPr>
              <w:jc w:val="center"/>
              <w:rPr>
                <w:b/>
                <w:sz w:val="24"/>
                <w:szCs w:val="24"/>
              </w:rPr>
            </w:pPr>
            <w:r w:rsidRPr="0018798B">
              <w:rPr>
                <w:rFonts w:ascii="Times New Roman" w:hAnsi="Times New Roman" w:cs="Times New Roman"/>
                <w:b/>
                <w:sz w:val="24"/>
                <w:szCs w:val="24"/>
              </w:rPr>
              <w:t>Параметры</w:t>
            </w:r>
          </w:p>
        </w:tc>
        <w:tc>
          <w:tcPr>
            <w:tcW w:w="1912" w:type="dxa"/>
          </w:tcPr>
          <w:p w:rsidR="0018798B" w:rsidRPr="0018798B" w:rsidRDefault="0018798B" w:rsidP="0018798B">
            <w:pPr>
              <w:jc w:val="center"/>
              <w:rPr>
                <w:b/>
                <w:sz w:val="24"/>
                <w:szCs w:val="24"/>
              </w:rPr>
            </w:pPr>
            <w:r w:rsidRPr="0018798B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7219" w:type="dxa"/>
          </w:tcPr>
          <w:p w:rsidR="0018798B" w:rsidRPr="0018798B" w:rsidRDefault="0018798B" w:rsidP="0018798B">
            <w:pPr>
              <w:jc w:val="center"/>
              <w:rPr>
                <w:b/>
                <w:sz w:val="24"/>
                <w:szCs w:val="24"/>
              </w:rPr>
            </w:pPr>
            <w:r w:rsidRPr="0018798B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оценки</w:t>
            </w:r>
          </w:p>
        </w:tc>
      </w:tr>
      <w:tr w:rsidR="0018798B" w:rsidRPr="0018798B" w:rsidTr="00BC34C6">
        <w:tc>
          <w:tcPr>
            <w:tcW w:w="1750" w:type="dxa"/>
          </w:tcPr>
          <w:p w:rsidR="0018798B" w:rsidRPr="0018798B" w:rsidRDefault="0018798B" w:rsidP="001879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79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Муз. Ритм. </w:t>
            </w:r>
          </w:p>
          <w:p w:rsidR="0018798B" w:rsidRPr="0018798B" w:rsidRDefault="0018798B" w:rsidP="001879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79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Движения </w:t>
            </w:r>
          </w:p>
          <w:p w:rsidR="0018798B" w:rsidRPr="0018798B" w:rsidRDefault="0018798B" w:rsidP="0018798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2" w:type="dxa"/>
          </w:tcPr>
          <w:p w:rsidR="0018798B" w:rsidRPr="0018798B" w:rsidRDefault="0018798B" w:rsidP="001879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98B">
              <w:rPr>
                <w:rFonts w:ascii="Times New Roman" w:hAnsi="Times New Roman" w:cs="Times New Roman"/>
                <w:sz w:val="24"/>
                <w:szCs w:val="24"/>
              </w:rPr>
              <w:t xml:space="preserve">1. Двигаться с </w:t>
            </w:r>
          </w:p>
          <w:p w:rsidR="0018798B" w:rsidRPr="0018798B" w:rsidRDefault="0018798B" w:rsidP="001879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98B">
              <w:rPr>
                <w:rFonts w:ascii="Times New Roman" w:hAnsi="Times New Roman" w:cs="Times New Roman"/>
                <w:sz w:val="24"/>
                <w:szCs w:val="24"/>
              </w:rPr>
              <w:t xml:space="preserve">детьми. </w:t>
            </w:r>
          </w:p>
          <w:p w:rsidR="0018798B" w:rsidRPr="0018798B" w:rsidRDefault="0018798B" w:rsidP="001879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798B" w:rsidRPr="0018798B" w:rsidRDefault="0018798B" w:rsidP="0018798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8798B" w:rsidRPr="0018798B" w:rsidRDefault="0018798B" w:rsidP="001879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98B">
              <w:rPr>
                <w:rFonts w:ascii="Times New Roman" w:hAnsi="Times New Roman" w:cs="Times New Roman"/>
                <w:sz w:val="24"/>
                <w:szCs w:val="24"/>
              </w:rPr>
              <w:t xml:space="preserve">2. Принимать </w:t>
            </w:r>
          </w:p>
          <w:p w:rsidR="0018798B" w:rsidRPr="0018798B" w:rsidRDefault="0018798B" w:rsidP="001879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98B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играх </w:t>
            </w:r>
          </w:p>
          <w:p w:rsidR="0018798B" w:rsidRPr="0018798B" w:rsidRDefault="0018798B" w:rsidP="001879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98B">
              <w:rPr>
                <w:rFonts w:ascii="Times New Roman" w:hAnsi="Times New Roman" w:cs="Times New Roman"/>
                <w:sz w:val="24"/>
                <w:szCs w:val="24"/>
              </w:rPr>
              <w:t>и плясках.</w:t>
            </w:r>
          </w:p>
          <w:p w:rsidR="0018798B" w:rsidRPr="0018798B" w:rsidRDefault="0018798B" w:rsidP="001879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9" w:type="dxa"/>
          </w:tcPr>
          <w:p w:rsidR="0018798B" w:rsidRPr="0018798B" w:rsidRDefault="0018798B" w:rsidP="001879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98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8798B">
              <w:rPr>
                <w:rFonts w:ascii="Times New Roman" w:hAnsi="Times New Roman" w:cs="Times New Roman"/>
                <w:sz w:val="24"/>
                <w:szCs w:val="24"/>
              </w:rPr>
              <w:t xml:space="preserve">– двигается вместе с детьми. </w:t>
            </w:r>
          </w:p>
          <w:p w:rsidR="0018798B" w:rsidRPr="0018798B" w:rsidRDefault="0018798B" w:rsidP="001879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98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Pr="0018798B">
              <w:rPr>
                <w:rFonts w:ascii="Times New Roman" w:hAnsi="Times New Roman" w:cs="Times New Roman"/>
                <w:sz w:val="24"/>
                <w:szCs w:val="24"/>
              </w:rPr>
              <w:t xml:space="preserve">– не всегда двигается с детьми. </w:t>
            </w:r>
          </w:p>
          <w:p w:rsidR="0018798B" w:rsidRDefault="0018798B" w:rsidP="001879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98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</w:t>
            </w:r>
            <w:r w:rsidRPr="0018798B">
              <w:rPr>
                <w:rFonts w:ascii="Times New Roman" w:hAnsi="Times New Roman" w:cs="Times New Roman"/>
                <w:sz w:val="24"/>
                <w:szCs w:val="24"/>
              </w:rPr>
              <w:t xml:space="preserve">– ребенок не двигается с детьми, отсиживаясь в сторонке. </w:t>
            </w:r>
          </w:p>
          <w:p w:rsidR="0018798B" w:rsidRPr="0018798B" w:rsidRDefault="0018798B" w:rsidP="0018798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8798B" w:rsidRPr="0018798B" w:rsidRDefault="0018798B" w:rsidP="001879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98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</w:t>
            </w:r>
            <w:r w:rsidRPr="0018798B">
              <w:rPr>
                <w:rFonts w:ascii="Times New Roman" w:hAnsi="Times New Roman" w:cs="Times New Roman"/>
                <w:sz w:val="24"/>
                <w:szCs w:val="24"/>
              </w:rPr>
              <w:t xml:space="preserve">  – принимает активное участие в играх и плясках. </w:t>
            </w:r>
          </w:p>
          <w:p w:rsidR="0018798B" w:rsidRPr="0018798B" w:rsidRDefault="0018798B" w:rsidP="001879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98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Pr="0018798B">
              <w:rPr>
                <w:rFonts w:ascii="Times New Roman" w:hAnsi="Times New Roman" w:cs="Times New Roman"/>
                <w:sz w:val="24"/>
                <w:szCs w:val="24"/>
              </w:rPr>
              <w:t xml:space="preserve">– не всегда с охотой принимает участие в игровой и танцевальной </w:t>
            </w:r>
          </w:p>
          <w:p w:rsidR="0018798B" w:rsidRPr="0018798B" w:rsidRDefault="0018798B" w:rsidP="001879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98B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деятельности. </w:t>
            </w:r>
          </w:p>
          <w:p w:rsidR="0018798B" w:rsidRPr="0018798B" w:rsidRDefault="0018798B" w:rsidP="001879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798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</w:t>
            </w:r>
            <w:r w:rsidRPr="0018798B">
              <w:rPr>
                <w:rFonts w:ascii="Times New Roman" w:hAnsi="Times New Roman" w:cs="Times New Roman"/>
                <w:sz w:val="24"/>
                <w:szCs w:val="24"/>
              </w:rPr>
              <w:t xml:space="preserve"> – не проявляет никакого участия в играх и плясках.</w:t>
            </w:r>
          </w:p>
        </w:tc>
      </w:tr>
      <w:tr w:rsidR="0018798B" w:rsidRPr="0018798B" w:rsidTr="00BC34C6">
        <w:tc>
          <w:tcPr>
            <w:tcW w:w="1750" w:type="dxa"/>
          </w:tcPr>
          <w:p w:rsidR="0018798B" w:rsidRPr="0018798B" w:rsidRDefault="0018798B" w:rsidP="001879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79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2.Подпевание  </w:t>
            </w:r>
          </w:p>
        </w:tc>
        <w:tc>
          <w:tcPr>
            <w:tcW w:w="1912" w:type="dxa"/>
          </w:tcPr>
          <w:p w:rsidR="0018798B" w:rsidRPr="0018798B" w:rsidRDefault="0018798B" w:rsidP="0018798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798B">
              <w:rPr>
                <w:rFonts w:ascii="Times New Roman" w:hAnsi="Times New Roman" w:cs="Times New Roman"/>
                <w:sz w:val="24"/>
                <w:szCs w:val="24"/>
              </w:rPr>
              <w:t>1. Подпевать.</w:t>
            </w:r>
          </w:p>
          <w:p w:rsidR="0018798B" w:rsidRPr="0018798B" w:rsidRDefault="0018798B" w:rsidP="001879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9" w:type="dxa"/>
          </w:tcPr>
          <w:p w:rsidR="0018798B" w:rsidRPr="0018798B" w:rsidRDefault="0018798B" w:rsidP="001879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98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</w:t>
            </w:r>
            <w:r w:rsidRPr="0018798B">
              <w:rPr>
                <w:rFonts w:ascii="Times New Roman" w:hAnsi="Times New Roman" w:cs="Times New Roman"/>
                <w:sz w:val="24"/>
                <w:szCs w:val="24"/>
              </w:rPr>
              <w:t xml:space="preserve">  –активно и с удовольствием подпевает.</w:t>
            </w:r>
          </w:p>
          <w:p w:rsidR="0018798B" w:rsidRPr="0018798B" w:rsidRDefault="0018798B" w:rsidP="001879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98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Pr="0018798B">
              <w:rPr>
                <w:rFonts w:ascii="Times New Roman" w:hAnsi="Times New Roman" w:cs="Times New Roman"/>
                <w:sz w:val="24"/>
                <w:szCs w:val="24"/>
              </w:rPr>
              <w:t xml:space="preserve"> – не всегда принимает участие в подпевании. </w:t>
            </w:r>
          </w:p>
          <w:p w:rsidR="0018798B" w:rsidRPr="0018798B" w:rsidRDefault="0018798B" w:rsidP="001879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98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</w:t>
            </w:r>
            <w:r w:rsidRPr="0018798B">
              <w:rPr>
                <w:rFonts w:ascii="Times New Roman" w:hAnsi="Times New Roman" w:cs="Times New Roman"/>
                <w:sz w:val="24"/>
                <w:szCs w:val="24"/>
              </w:rPr>
              <w:t xml:space="preserve">  – не подпевает. </w:t>
            </w:r>
          </w:p>
        </w:tc>
      </w:tr>
      <w:tr w:rsidR="0018798B" w:rsidRPr="0018798B" w:rsidTr="00BC34C6">
        <w:tc>
          <w:tcPr>
            <w:tcW w:w="1750" w:type="dxa"/>
          </w:tcPr>
          <w:p w:rsidR="0018798B" w:rsidRPr="0018798B" w:rsidRDefault="0018798B" w:rsidP="001879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79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Слушание </w:t>
            </w:r>
          </w:p>
          <w:p w:rsidR="0018798B" w:rsidRPr="0018798B" w:rsidRDefault="0018798B" w:rsidP="001879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79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музыки </w:t>
            </w:r>
          </w:p>
          <w:p w:rsidR="0018798B" w:rsidRPr="0018798B" w:rsidRDefault="0018798B" w:rsidP="001879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79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произведение. </w:t>
            </w:r>
          </w:p>
          <w:p w:rsidR="0018798B" w:rsidRPr="0018798B" w:rsidRDefault="0018798B" w:rsidP="001879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2" w:type="dxa"/>
          </w:tcPr>
          <w:p w:rsidR="0018798B" w:rsidRPr="00803423" w:rsidRDefault="0018798B" w:rsidP="001879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423">
              <w:rPr>
                <w:rFonts w:ascii="Times New Roman" w:hAnsi="Times New Roman" w:cs="Times New Roman"/>
                <w:sz w:val="24"/>
                <w:szCs w:val="24"/>
              </w:rPr>
              <w:t xml:space="preserve">1.Узнать </w:t>
            </w:r>
          </w:p>
          <w:p w:rsidR="0018798B" w:rsidRPr="00803423" w:rsidRDefault="0018798B" w:rsidP="001879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423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музыкальное </w:t>
            </w:r>
          </w:p>
          <w:p w:rsidR="0018798B" w:rsidRPr="0018798B" w:rsidRDefault="0018798B" w:rsidP="001879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3423" w:rsidRDefault="00803423" w:rsidP="001879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3423" w:rsidRPr="00803423" w:rsidRDefault="00803423" w:rsidP="001879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3423" w:rsidRPr="00803423" w:rsidRDefault="00803423" w:rsidP="0018798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8798B" w:rsidRPr="00803423" w:rsidRDefault="0018798B" w:rsidP="001879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98B">
              <w:rPr>
                <w:rFonts w:ascii="Times New Roman" w:hAnsi="Times New Roman" w:cs="Times New Roman"/>
                <w:szCs w:val="28"/>
              </w:rPr>
              <w:t>2</w:t>
            </w:r>
            <w:r w:rsidRPr="00803423">
              <w:rPr>
                <w:rFonts w:ascii="Times New Roman" w:hAnsi="Times New Roman" w:cs="Times New Roman"/>
                <w:sz w:val="24"/>
                <w:szCs w:val="24"/>
              </w:rPr>
              <w:t xml:space="preserve">.Подобрать </w:t>
            </w:r>
          </w:p>
          <w:p w:rsidR="0018798B" w:rsidRPr="00803423" w:rsidRDefault="0018798B" w:rsidP="001879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423">
              <w:rPr>
                <w:rFonts w:ascii="Times New Roman" w:hAnsi="Times New Roman" w:cs="Times New Roman"/>
                <w:sz w:val="24"/>
                <w:szCs w:val="24"/>
              </w:rPr>
              <w:t xml:space="preserve">картинку или </w:t>
            </w:r>
          </w:p>
          <w:p w:rsidR="0018798B" w:rsidRPr="00803423" w:rsidRDefault="0018798B" w:rsidP="001879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423">
              <w:rPr>
                <w:rFonts w:ascii="Times New Roman" w:hAnsi="Times New Roman" w:cs="Times New Roman"/>
                <w:sz w:val="24"/>
                <w:szCs w:val="24"/>
              </w:rPr>
              <w:t xml:space="preserve">игрушку к </w:t>
            </w:r>
          </w:p>
          <w:p w:rsidR="0018798B" w:rsidRPr="00803423" w:rsidRDefault="0018798B" w:rsidP="001879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423">
              <w:rPr>
                <w:rFonts w:ascii="Times New Roman" w:hAnsi="Times New Roman" w:cs="Times New Roman"/>
                <w:sz w:val="24"/>
                <w:szCs w:val="24"/>
              </w:rPr>
              <w:t xml:space="preserve">музыке. </w:t>
            </w:r>
          </w:p>
          <w:p w:rsidR="0018798B" w:rsidRPr="0018798B" w:rsidRDefault="0018798B" w:rsidP="0018798B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219" w:type="dxa"/>
          </w:tcPr>
          <w:p w:rsidR="0018798B" w:rsidRPr="0018798B" w:rsidRDefault="0018798B" w:rsidP="001879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98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</w:t>
            </w:r>
            <w:r w:rsidRPr="0018798B">
              <w:rPr>
                <w:rFonts w:ascii="Times New Roman" w:hAnsi="Times New Roman" w:cs="Times New Roman"/>
                <w:sz w:val="24"/>
                <w:szCs w:val="24"/>
              </w:rPr>
              <w:t xml:space="preserve"> – узнает и правильно называет музыкальное произведение.</w:t>
            </w:r>
          </w:p>
          <w:p w:rsidR="0018798B" w:rsidRPr="0018798B" w:rsidRDefault="0018798B" w:rsidP="001879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98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Pr="0018798B">
              <w:rPr>
                <w:rFonts w:ascii="Times New Roman" w:hAnsi="Times New Roman" w:cs="Times New Roman"/>
                <w:sz w:val="24"/>
                <w:szCs w:val="24"/>
              </w:rPr>
              <w:t xml:space="preserve">  – не всегда может узнать и назвать музыкальное произведение. </w:t>
            </w:r>
          </w:p>
          <w:p w:rsidR="0018798B" w:rsidRPr="0018798B" w:rsidRDefault="0018798B" w:rsidP="001879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98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</w:t>
            </w:r>
            <w:r w:rsidRPr="0018798B">
              <w:rPr>
                <w:rFonts w:ascii="Times New Roman" w:hAnsi="Times New Roman" w:cs="Times New Roman"/>
                <w:sz w:val="24"/>
                <w:szCs w:val="24"/>
              </w:rPr>
              <w:t xml:space="preserve"> – не может узнать музыкальное произведение.</w:t>
            </w:r>
          </w:p>
          <w:p w:rsidR="0018798B" w:rsidRPr="0018798B" w:rsidRDefault="0018798B" w:rsidP="0018798B">
            <w:pPr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</w:p>
          <w:p w:rsidR="0018798B" w:rsidRPr="0018798B" w:rsidRDefault="0018798B" w:rsidP="001879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98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</w:t>
            </w:r>
            <w:r w:rsidRPr="0018798B">
              <w:rPr>
                <w:rFonts w:ascii="Times New Roman" w:hAnsi="Times New Roman" w:cs="Times New Roman"/>
                <w:sz w:val="24"/>
                <w:szCs w:val="24"/>
              </w:rPr>
              <w:t xml:space="preserve">  – правильно может</w:t>
            </w:r>
            <w:r w:rsidR="00803423">
              <w:rPr>
                <w:rFonts w:ascii="Times New Roman" w:hAnsi="Times New Roman" w:cs="Times New Roman"/>
                <w:sz w:val="24"/>
                <w:szCs w:val="24"/>
              </w:rPr>
              <w:t xml:space="preserve"> подобрать картинку и игрушку к </w:t>
            </w:r>
            <w:r w:rsidRPr="0018798B">
              <w:rPr>
                <w:rFonts w:ascii="Times New Roman" w:hAnsi="Times New Roman" w:cs="Times New Roman"/>
                <w:sz w:val="24"/>
                <w:szCs w:val="24"/>
              </w:rPr>
              <w:t xml:space="preserve">музыке. </w:t>
            </w:r>
          </w:p>
          <w:p w:rsidR="0018798B" w:rsidRPr="0018798B" w:rsidRDefault="0018798B" w:rsidP="001879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98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Pr="0018798B">
              <w:rPr>
                <w:rFonts w:ascii="Times New Roman" w:hAnsi="Times New Roman" w:cs="Times New Roman"/>
                <w:sz w:val="24"/>
                <w:szCs w:val="24"/>
              </w:rPr>
              <w:t xml:space="preserve">  – может подобрать картинку или игрушку к музыке только </w:t>
            </w:r>
            <w:r w:rsidR="00803423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Pr="0018798B">
              <w:rPr>
                <w:rFonts w:ascii="Times New Roman" w:hAnsi="Times New Roman" w:cs="Times New Roman"/>
                <w:sz w:val="24"/>
                <w:szCs w:val="24"/>
              </w:rPr>
              <w:t>подсказкой педагога.</w:t>
            </w:r>
          </w:p>
          <w:p w:rsidR="0018798B" w:rsidRPr="00803423" w:rsidRDefault="0018798B" w:rsidP="008034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98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</w:t>
            </w:r>
            <w:r w:rsidRPr="0018798B">
              <w:rPr>
                <w:rFonts w:ascii="Times New Roman" w:hAnsi="Times New Roman" w:cs="Times New Roman"/>
                <w:sz w:val="24"/>
                <w:szCs w:val="24"/>
              </w:rPr>
              <w:t xml:space="preserve">  – не может подобрать картинку или игрушку к музыке даже с помощью педагога. </w:t>
            </w:r>
          </w:p>
        </w:tc>
      </w:tr>
      <w:tr w:rsidR="00803423" w:rsidRPr="0018798B" w:rsidTr="00BC34C6">
        <w:tc>
          <w:tcPr>
            <w:tcW w:w="1750" w:type="dxa"/>
          </w:tcPr>
          <w:p w:rsidR="00803423" w:rsidRPr="00803423" w:rsidRDefault="00803423" w:rsidP="008034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34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Игра на </w:t>
            </w:r>
          </w:p>
          <w:p w:rsidR="00803423" w:rsidRPr="00803423" w:rsidRDefault="00803423" w:rsidP="008034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34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музыкальных </w:t>
            </w:r>
          </w:p>
          <w:p w:rsidR="00803423" w:rsidRPr="00803423" w:rsidRDefault="00803423" w:rsidP="008034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3423">
              <w:rPr>
                <w:rFonts w:ascii="Times New Roman" w:hAnsi="Times New Roman" w:cs="Times New Roman"/>
                <w:b/>
                <w:sz w:val="24"/>
                <w:szCs w:val="24"/>
              </w:rPr>
              <w:t>инструментах</w:t>
            </w:r>
          </w:p>
          <w:p w:rsidR="00803423" w:rsidRPr="00803423" w:rsidRDefault="00803423" w:rsidP="008034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2" w:type="dxa"/>
          </w:tcPr>
          <w:p w:rsidR="00803423" w:rsidRPr="00FA3F62" w:rsidRDefault="00803423" w:rsidP="00FA3F62">
            <w:pPr>
              <w:rPr>
                <w:rFonts w:ascii="Times New Roman" w:hAnsi="Times New Roman" w:cs="Times New Roman"/>
                <w:szCs w:val="28"/>
              </w:rPr>
            </w:pPr>
            <w:r w:rsidRPr="00FA3F62">
              <w:rPr>
                <w:rFonts w:ascii="Times New Roman" w:hAnsi="Times New Roman" w:cs="Times New Roman"/>
                <w:szCs w:val="28"/>
              </w:rPr>
              <w:t xml:space="preserve">1.Самостоятельно </w:t>
            </w:r>
          </w:p>
          <w:p w:rsidR="00803423" w:rsidRPr="00FA3F62" w:rsidRDefault="00803423" w:rsidP="00FA3F62">
            <w:pPr>
              <w:rPr>
                <w:rFonts w:ascii="Times New Roman" w:hAnsi="Times New Roman" w:cs="Times New Roman"/>
                <w:szCs w:val="28"/>
              </w:rPr>
            </w:pPr>
            <w:r w:rsidRPr="00FA3F62">
              <w:rPr>
                <w:rFonts w:ascii="Times New Roman" w:hAnsi="Times New Roman" w:cs="Times New Roman"/>
                <w:szCs w:val="28"/>
              </w:rPr>
              <w:t xml:space="preserve">проявлять </w:t>
            </w:r>
          </w:p>
          <w:p w:rsidR="00803423" w:rsidRPr="00FA3F62" w:rsidRDefault="00803423" w:rsidP="00FA3F62">
            <w:pPr>
              <w:rPr>
                <w:rFonts w:ascii="Times New Roman" w:hAnsi="Times New Roman" w:cs="Times New Roman"/>
                <w:szCs w:val="28"/>
              </w:rPr>
            </w:pPr>
            <w:r w:rsidRPr="00FA3F62">
              <w:rPr>
                <w:rFonts w:ascii="Times New Roman" w:hAnsi="Times New Roman" w:cs="Times New Roman"/>
                <w:szCs w:val="28"/>
              </w:rPr>
              <w:t xml:space="preserve">интерес к музыкальным </w:t>
            </w:r>
          </w:p>
          <w:p w:rsidR="00803423" w:rsidRPr="00FA3F62" w:rsidRDefault="00803423" w:rsidP="00FA3F62">
            <w:pPr>
              <w:rPr>
                <w:rFonts w:ascii="Times New Roman" w:hAnsi="Times New Roman" w:cs="Times New Roman"/>
                <w:szCs w:val="28"/>
              </w:rPr>
            </w:pPr>
            <w:r w:rsidRPr="00FA3F62">
              <w:rPr>
                <w:rFonts w:ascii="Times New Roman" w:hAnsi="Times New Roman" w:cs="Times New Roman"/>
                <w:szCs w:val="28"/>
              </w:rPr>
              <w:t xml:space="preserve">инструментам. </w:t>
            </w:r>
          </w:p>
          <w:p w:rsidR="00803423" w:rsidRPr="002D31C5" w:rsidRDefault="00803423" w:rsidP="00FA3F6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A3F62" w:rsidRPr="00FA3F62" w:rsidRDefault="00FA3F62" w:rsidP="00FA3F62">
            <w:pPr>
              <w:rPr>
                <w:rFonts w:ascii="Times New Roman" w:hAnsi="Times New Roman" w:cs="Times New Roman"/>
                <w:szCs w:val="28"/>
              </w:rPr>
            </w:pPr>
            <w:r w:rsidRPr="00FA3F62">
              <w:rPr>
                <w:rFonts w:ascii="Times New Roman" w:hAnsi="Times New Roman" w:cs="Times New Roman"/>
                <w:szCs w:val="28"/>
              </w:rPr>
              <w:t xml:space="preserve">2. Пытаться </w:t>
            </w:r>
          </w:p>
          <w:p w:rsidR="00FA3F62" w:rsidRPr="00FA3F62" w:rsidRDefault="00FA3F62" w:rsidP="00FA3F62">
            <w:pPr>
              <w:rPr>
                <w:rFonts w:ascii="Times New Roman" w:hAnsi="Times New Roman" w:cs="Times New Roman"/>
                <w:szCs w:val="28"/>
              </w:rPr>
            </w:pPr>
            <w:r w:rsidRPr="00FA3F62">
              <w:rPr>
                <w:rFonts w:ascii="Times New Roman" w:hAnsi="Times New Roman" w:cs="Times New Roman"/>
                <w:szCs w:val="28"/>
              </w:rPr>
              <w:t xml:space="preserve">играть на </w:t>
            </w:r>
          </w:p>
          <w:p w:rsidR="00FA3F62" w:rsidRPr="00FA3F62" w:rsidRDefault="00FA3F62" w:rsidP="00FA3F62">
            <w:pPr>
              <w:rPr>
                <w:rFonts w:ascii="Times New Roman" w:hAnsi="Times New Roman" w:cs="Times New Roman"/>
                <w:szCs w:val="28"/>
              </w:rPr>
            </w:pPr>
            <w:r w:rsidRPr="00FA3F62">
              <w:rPr>
                <w:rFonts w:ascii="Times New Roman" w:hAnsi="Times New Roman" w:cs="Times New Roman"/>
                <w:szCs w:val="28"/>
              </w:rPr>
              <w:t xml:space="preserve">музыкальных </w:t>
            </w:r>
          </w:p>
          <w:p w:rsidR="00FA3F62" w:rsidRPr="00FA3F62" w:rsidRDefault="00FA3F62" w:rsidP="00FA3F62">
            <w:pPr>
              <w:rPr>
                <w:rFonts w:ascii="Times New Roman" w:hAnsi="Times New Roman" w:cs="Times New Roman"/>
                <w:szCs w:val="28"/>
              </w:rPr>
            </w:pPr>
            <w:r w:rsidRPr="00FA3F62">
              <w:rPr>
                <w:rFonts w:ascii="Times New Roman" w:hAnsi="Times New Roman" w:cs="Times New Roman"/>
                <w:szCs w:val="28"/>
              </w:rPr>
              <w:t>инструментах.</w:t>
            </w:r>
          </w:p>
        </w:tc>
        <w:tc>
          <w:tcPr>
            <w:tcW w:w="7219" w:type="dxa"/>
          </w:tcPr>
          <w:p w:rsidR="00803423" w:rsidRPr="00717A77" w:rsidRDefault="00803423" w:rsidP="00717A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17A77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3</w:t>
            </w:r>
            <w:r w:rsidRPr="00717A77">
              <w:rPr>
                <w:rFonts w:ascii="Times New Roman" w:hAnsi="Times New Roman" w:cs="Times New Roman"/>
                <w:sz w:val="24"/>
                <w:szCs w:val="28"/>
              </w:rPr>
              <w:t xml:space="preserve">  – самостоятельно берет инструменты. </w:t>
            </w:r>
          </w:p>
          <w:p w:rsidR="00717A77" w:rsidRDefault="00717A77" w:rsidP="00717A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17A77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803423" w:rsidRPr="00717A77">
              <w:rPr>
                <w:rFonts w:ascii="Times New Roman" w:hAnsi="Times New Roman" w:cs="Times New Roman"/>
                <w:sz w:val="24"/>
                <w:szCs w:val="28"/>
              </w:rPr>
              <w:t>–ребенок принимает их только из рук воспитателя.</w:t>
            </w:r>
          </w:p>
          <w:p w:rsidR="00803423" w:rsidRPr="00717A77" w:rsidRDefault="00803423" w:rsidP="00717A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17A77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1</w:t>
            </w:r>
            <w:r w:rsidRPr="00717A77">
              <w:rPr>
                <w:rFonts w:ascii="Times New Roman" w:hAnsi="Times New Roman" w:cs="Times New Roman"/>
                <w:sz w:val="24"/>
                <w:szCs w:val="28"/>
              </w:rPr>
              <w:t xml:space="preserve">  – отказывается брать музыкальные инструменты в руки. </w:t>
            </w:r>
          </w:p>
          <w:p w:rsidR="00FA3F62" w:rsidRPr="002D31C5" w:rsidRDefault="00FA3F62" w:rsidP="00717A77">
            <w:pPr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</w:p>
          <w:p w:rsidR="002D31C5" w:rsidRPr="002D31C5" w:rsidRDefault="002D31C5" w:rsidP="00717A77">
            <w:pPr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</w:p>
          <w:p w:rsidR="00FA3F62" w:rsidRDefault="00FA3F62" w:rsidP="00717A77">
            <w:pPr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</w:p>
          <w:p w:rsidR="00FA3F62" w:rsidRPr="00FA3F62" w:rsidRDefault="00FA3F62" w:rsidP="00FA3F6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A3F62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3</w:t>
            </w:r>
            <w:r w:rsidRPr="00FA3F62">
              <w:rPr>
                <w:rFonts w:ascii="Times New Roman" w:hAnsi="Times New Roman" w:cs="Times New Roman"/>
                <w:sz w:val="24"/>
                <w:szCs w:val="28"/>
              </w:rPr>
              <w:t xml:space="preserve">  – активно пытается играть на музыкальных инструментах. </w:t>
            </w:r>
          </w:p>
          <w:p w:rsidR="00FA3F62" w:rsidRPr="00FA3F62" w:rsidRDefault="00FA3F62" w:rsidP="00FA3F6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A3F62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2</w:t>
            </w:r>
            <w:r w:rsidRPr="00FA3F62">
              <w:rPr>
                <w:rFonts w:ascii="Times New Roman" w:hAnsi="Times New Roman" w:cs="Times New Roman"/>
                <w:sz w:val="24"/>
                <w:szCs w:val="28"/>
              </w:rPr>
              <w:t xml:space="preserve"> – играет на инструментах с осторожностью, иногда с неохотой. </w:t>
            </w:r>
          </w:p>
          <w:p w:rsidR="00FA3F62" w:rsidRPr="00FA3F62" w:rsidRDefault="00FA3F62" w:rsidP="00FA3F6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A3F62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1</w:t>
            </w:r>
            <w:r w:rsidRPr="00FA3F62">
              <w:rPr>
                <w:rFonts w:ascii="Times New Roman" w:hAnsi="Times New Roman" w:cs="Times New Roman"/>
                <w:sz w:val="24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  <w:r w:rsidRPr="00FA3F62">
              <w:rPr>
                <w:rFonts w:ascii="Times New Roman" w:hAnsi="Times New Roman" w:cs="Times New Roman"/>
                <w:sz w:val="24"/>
                <w:szCs w:val="28"/>
              </w:rPr>
              <w:t>не проявляет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интереса к игре на музыкальных </w:t>
            </w:r>
            <w:r w:rsidRPr="00FA3F62">
              <w:rPr>
                <w:rFonts w:ascii="Times New Roman" w:hAnsi="Times New Roman" w:cs="Times New Roman"/>
                <w:sz w:val="24"/>
                <w:szCs w:val="28"/>
              </w:rPr>
              <w:t xml:space="preserve">инструментах, не пытается на них играть. </w:t>
            </w:r>
          </w:p>
        </w:tc>
      </w:tr>
    </w:tbl>
    <w:p w:rsidR="00FA3F62" w:rsidRPr="00FE2731" w:rsidRDefault="007D167A" w:rsidP="00FA3F6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A3F62">
        <w:rPr>
          <w:rFonts w:ascii="Times New Roman" w:hAnsi="Times New Roman" w:cs="Times New Roman"/>
          <w:b/>
          <w:sz w:val="28"/>
          <w:szCs w:val="28"/>
        </w:rPr>
        <w:t>Уровни оценки детей младшего дошкольного возраста</w:t>
      </w:r>
      <w:r w:rsidR="00FA3F6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E2731">
        <w:rPr>
          <w:rFonts w:ascii="Times New Roman" w:hAnsi="Times New Roman" w:cs="Times New Roman"/>
          <w:i/>
          <w:sz w:val="28"/>
          <w:szCs w:val="28"/>
        </w:rPr>
        <w:t>(конец года)</w:t>
      </w:r>
    </w:p>
    <w:tbl>
      <w:tblPr>
        <w:tblStyle w:val="a4"/>
        <w:tblpPr w:leftFromText="180" w:rightFromText="180" w:vertAnchor="text" w:horzAnchor="margin" w:tblpY="74"/>
        <w:tblW w:w="0" w:type="auto"/>
        <w:tblLook w:val="04A0" w:firstRow="1" w:lastRow="0" w:firstColumn="1" w:lastColumn="0" w:noHBand="0" w:noVBand="1"/>
      </w:tblPr>
      <w:tblGrid>
        <w:gridCol w:w="1749"/>
        <w:gridCol w:w="1842"/>
        <w:gridCol w:w="7290"/>
      </w:tblGrid>
      <w:tr w:rsidR="00FA3F62" w:rsidRPr="0018798B" w:rsidTr="00BC34C6">
        <w:tc>
          <w:tcPr>
            <w:tcW w:w="1749" w:type="dxa"/>
          </w:tcPr>
          <w:p w:rsidR="00FA3F62" w:rsidRPr="0018798B" w:rsidRDefault="00FA3F62" w:rsidP="005D29BF">
            <w:pPr>
              <w:jc w:val="center"/>
              <w:rPr>
                <w:b/>
                <w:sz w:val="24"/>
                <w:szCs w:val="24"/>
              </w:rPr>
            </w:pPr>
            <w:r w:rsidRPr="0018798B">
              <w:rPr>
                <w:rFonts w:ascii="Times New Roman" w:hAnsi="Times New Roman" w:cs="Times New Roman"/>
                <w:b/>
                <w:sz w:val="24"/>
                <w:szCs w:val="24"/>
              </w:rPr>
              <w:t>Параметры</w:t>
            </w:r>
          </w:p>
        </w:tc>
        <w:tc>
          <w:tcPr>
            <w:tcW w:w="1842" w:type="dxa"/>
          </w:tcPr>
          <w:p w:rsidR="00FA3F62" w:rsidRPr="0018798B" w:rsidRDefault="00FA3F62" w:rsidP="005D29BF">
            <w:pPr>
              <w:jc w:val="center"/>
              <w:rPr>
                <w:b/>
                <w:sz w:val="24"/>
                <w:szCs w:val="24"/>
              </w:rPr>
            </w:pPr>
            <w:r w:rsidRPr="0018798B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7290" w:type="dxa"/>
          </w:tcPr>
          <w:p w:rsidR="00FA3F62" w:rsidRPr="0018798B" w:rsidRDefault="00FA3F62" w:rsidP="005D29BF">
            <w:pPr>
              <w:jc w:val="center"/>
              <w:rPr>
                <w:b/>
                <w:sz w:val="24"/>
                <w:szCs w:val="24"/>
              </w:rPr>
            </w:pPr>
            <w:r w:rsidRPr="0018798B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оценки</w:t>
            </w:r>
          </w:p>
        </w:tc>
      </w:tr>
      <w:tr w:rsidR="00FA3F62" w:rsidRPr="0018798B" w:rsidTr="00BC34C6">
        <w:tc>
          <w:tcPr>
            <w:tcW w:w="1749" w:type="dxa"/>
          </w:tcPr>
          <w:p w:rsidR="00FA3F62" w:rsidRPr="0018798B" w:rsidRDefault="00FA3F62" w:rsidP="005D29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79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Муз. Ритм. </w:t>
            </w:r>
          </w:p>
          <w:p w:rsidR="00FA3F62" w:rsidRPr="0018798B" w:rsidRDefault="00FA3F62" w:rsidP="005D29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79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Движения </w:t>
            </w:r>
          </w:p>
          <w:p w:rsidR="00FA3F62" w:rsidRPr="0018798B" w:rsidRDefault="00FA3F62" w:rsidP="005D29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A3F62" w:rsidRPr="00FA3F62" w:rsidRDefault="00FA3F62" w:rsidP="00FA3F6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A3F62">
              <w:rPr>
                <w:rFonts w:ascii="Times New Roman" w:hAnsi="Times New Roman" w:cs="Times New Roman"/>
                <w:sz w:val="24"/>
                <w:szCs w:val="28"/>
              </w:rPr>
              <w:t xml:space="preserve">1.Ритмично </w:t>
            </w:r>
          </w:p>
          <w:p w:rsidR="00FA3F62" w:rsidRPr="00FA3F62" w:rsidRDefault="00FA3F62" w:rsidP="00FA3F6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A3F62">
              <w:rPr>
                <w:rFonts w:ascii="Times New Roman" w:hAnsi="Times New Roman" w:cs="Times New Roman"/>
                <w:sz w:val="24"/>
                <w:szCs w:val="28"/>
              </w:rPr>
              <w:t>двигаться.</w:t>
            </w:r>
          </w:p>
          <w:p w:rsidR="00FA3F62" w:rsidRPr="00FA3F62" w:rsidRDefault="00FA3F62" w:rsidP="00FA3F6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A3F6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FA3F62" w:rsidRPr="00FA3F62" w:rsidRDefault="00FA3F62" w:rsidP="00FA3F6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A3F6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FA3F62" w:rsidRPr="00FA3F62" w:rsidRDefault="00FA3F62" w:rsidP="00FA3F6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A3F62">
              <w:rPr>
                <w:rFonts w:ascii="Times New Roman" w:hAnsi="Times New Roman" w:cs="Times New Roman"/>
                <w:sz w:val="24"/>
                <w:szCs w:val="28"/>
              </w:rPr>
              <w:t xml:space="preserve"> 2. Принимать </w:t>
            </w:r>
          </w:p>
          <w:p w:rsidR="00FA3F62" w:rsidRPr="00FA3F62" w:rsidRDefault="00FA3F62" w:rsidP="00FA3F6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участие в </w:t>
            </w:r>
            <w:r w:rsidRPr="00FA3F62">
              <w:rPr>
                <w:rFonts w:ascii="Times New Roman" w:hAnsi="Times New Roman" w:cs="Times New Roman"/>
                <w:sz w:val="24"/>
                <w:szCs w:val="28"/>
              </w:rPr>
              <w:t xml:space="preserve">играх и плясках. </w:t>
            </w:r>
          </w:p>
          <w:p w:rsidR="00FA3F62" w:rsidRPr="00FA3F62" w:rsidRDefault="00FA3F62" w:rsidP="00FA3F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0" w:type="dxa"/>
          </w:tcPr>
          <w:p w:rsidR="00FA3F62" w:rsidRPr="00FA3F62" w:rsidRDefault="00FA3F62" w:rsidP="00FA3F6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A3F62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3</w:t>
            </w:r>
            <w:r w:rsidRPr="00FA3F62">
              <w:rPr>
                <w:rFonts w:ascii="Times New Roman" w:hAnsi="Times New Roman" w:cs="Times New Roman"/>
                <w:sz w:val="24"/>
                <w:szCs w:val="28"/>
              </w:rPr>
              <w:t xml:space="preserve">  – ребенок ритмично двигается под музыку. </w:t>
            </w:r>
          </w:p>
          <w:p w:rsidR="00FA3F62" w:rsidRPr="00FA3F62" w:rsidRDefault="00FA3F62" w:rsidP="00FA3F6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A3F62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- </w:t>
            </w:r>
            <w:r w:rsidRPr="00FA3F62">
              <w:rPr>
                <w:rFonts w:ascii="Times New Roman" w:hAnsi="Times New Roman" w:cs="Times New Roman"/>
                <w:sz w:val="24"/>
                <w:szCs w:val="28"/>
              </w:rPr>
              <w:t>не всегда ритмично двигается.</w:t>
            </w:r>
          </w:p>
          <w:p w:rsidR="00FA3F62" w:rsidRPr="00FA3F62" w:rsidRDefault="00FA3F62" w:rsidP="00FA3F6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A3F62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1</w:t>
            </w:r>
            <w:r w:rsidRPr="00FA3F62">
              <w:rPr>
                <w:rFonts w:ascii="Times New Roman" w:hAnsi="Times New Roman" w:cs="Times New Roman"/>
                <w:sz w:val="24"/>
                <w:szCs w:val="28"/>
              </w:rPr>
              <w:t xml:space="preserve"> – двигается не ритмично, не слыша музыку. </w:t>
            </w:r>
          </w:p>
          <w:p w:rsidR="00FA3F62" w:rsidRPr="00FA3F62" w:rsidRDefault="00FA3F62" w:rsidP="00FA3F6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A3F6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FA3F62" w:rsidRPr="00FA3F62" w:rsidRDefault="00FA3F62" w:rsidP="00FA3F6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A3F62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FA3F62">
              <w:rPr>
                <w:rFonts w:ascii="Times New Roman" w:hAnsi="Times New Roman" w:cs="Times New Roman"/>
                <w:sz w:val="24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FA3F62">
              <w:rPr>
                <w:rFonts w:ascii="Times New Roman" w:hAnsi="Times New Roman" w:cs="Times New Roman"/>
                <w:sz w:val="24"/>
                <w:szCs w:val="28"/>
              </w:rPr>
              <w:t>принимает активное участие в играх и плясках.</w:t>
            </w:r>
          </w:p>
          <w:p w:rsidR="00FA3F62" w:rsidRPr="00FA3F62" w:rsidRDefault="00FA3F62" w:rsidP="00FA3F6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A3F62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2</w:t>
            </w:r>
            <w:r w:rsidRPr="00FA3F62">
              <w:rPr>
                <w:rFonts w:ascii="Times New Roman" w:hAnsi="Times New Roman" w:cs="Times New Roman"/>
                <w:sz w:val="24"/>
                <w:szCs w:val="28"/>
              </w:rPr>
              <w:t xml:space="preserve">  – не всегда с охото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й принимает участие в игровой и </w:t>
            </w:r>
            <w:r w:rsidRPr="00FA3F62">
              <w:rPr>
                <w:rFonts w:ascii="Times New Roman" w:hAnsi="Times New Roman" w:cs="Times New Roman"/>
                <w:sz w:val="24"/>
                <w:szCs w:val="28"/>
              </w:rPr>
              <w:t xml:space="preserve">танцевальной деятельности. </w:t>
            </w:r>
          </w:p>
          <w:p w:rsidR="00FA3F62" w:rsidRPr="00FA3F62" w:rsidRDefault="00FA3F62" w:rsidP="00FA3F6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A3F62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1</w:t>
            </w:r>
            <w:r w:rsidRPr="00FA3F62">
              <w:rPr>
                <w:rFonts w:ascii="Times New Roman" w:hAnsi="Times New Roman" w:cs="Times New Roman"/>
                <w:sz w:val="24"/>
                <w:szCs w:val="28"/>
              </w:rPr>
              <w:t xml:space="preserve">  –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FA3F62">
              <w:rPr>
                <w:rFonts w:ascii="Times New Roman" w:hAnsi="Times New Roman" w:cs="Times New Roman"/>
                <w:sz w:val="24"/>
                <w:szCs w:val="28"/>
              </w:rPr>
              <w:t>не проявляет никакого участия в играх и плясках.</w:t>
            </w:r>
          </w:p>
        </w:tc>
      </w:tr>
      <w:tr w:rsidR="00FA3F62" w:rsidRPr="0018798B" w:rsidTr="00BC34C6">
        <w:tc>
          <w:tcPr>
            <w:tcW w:w="1749" w:type="dxa"/>
          </w:tcPr>
          <w:p w:rsidR="00FA3F62" w:rsidRPr="00FA3F62" w:rsidRDefault="00FA3F62" w:rsidP="00FA3F62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A3F62">
              <w:rPr>
                <w:rFonts w:ascii="Times New Roman" w:hAnsi="Times New Roman" w:cs="Times New Roman"/>
                <w:b/>
                <w:sz w:val="24"/>
                <w:szCs w:val="28"/>
              </w:rPr>
              <w:t>2.Подпевание</w:t>
            </w:r>
          </w:p>
          <w:p w:rsidR="00FA3F62" w:rsidRPr="00FA3F62" w:rsidRDefault="00FA3F62" w:rsidP="00FA3F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FA3F62" w:rsidRPr="00FA3F62" w:rsidRDefault="00FA3F62" w:rsidP="00FA3F62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1.</w:t>
            </w:r>
            <w:r w:rsidRPr="00FA3F62">
              <w:rPr>
                <w:rFonts w:ascii="Times New Roman" w:hAnsi="Times New Roman" w:cs="Times New Roman"/>
                <w:sz w:val="24"/>
                <w:szCs w:val="28"/>
              </w:rPr>
              <w:t>Подпевать.</w:t>
            </w:r>
          </w:p>
          <w:p w:rsidR="00FA3F62" w:rsidRDefault="00FA3F62" w:rsidP="00FA3F62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A3F62" w:rsidRPr="00FA3F62" w:rsidRDefault="00FA3F62" w:rsidP="00FA3F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0" w:type="dxa"/>
          </w:tcPr>
          <w:p w:rsidR="00FA3F62" w:rsidRPr="00FA3F62" w:rsidRDefault="00FA3F62" w:rsidP="00FA3F6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A3F62">
              <w:rPr>
                <w:rFonts w:ascii="Times New Roman" w:hAnsi="Times New Roman" w:cs="Times New Roman"/>
                <w:sz w:val="24"/>
                <w:szCs w:val="28"/>
                <w:u w:val="single"/>
              </w:rPr>
              <w:lastRenderedPageBreak/>
              <w:t>3</w:t>
            </w:r>
            <w:r w:rsidRPr="00FA3F62">
              <w:rPr>
                <w:rFonts w:ascii="Times New Roman" w:hAnsi="Times New Roman" w:cs="Times New Roman"/>
                <w:sz w:val="24"/>
                <w:szCs w:val="28"/>
              </w:rPr>
              <w:t xml:space="preserve">– активно и с удовольствием подпевает. </w:t>
            </w:r>
          </w:p>
          <w:p w:rsidR="00FA3F62" w:rsidRPr="00FA3F62" w:rsidRDefault="00FA3F62" w:rsidP="00FA3F6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A3F62">
              <w:rPr>
                <w:rFonts w:ascii="Times New Roman" w:hAnsi="Times New Roman" w:cs="Times New Roman"/>
                <w:sz w:val="24"/>
                <w:szCs w:val="28"/>
                <w:u w:val="single"/>
              </w:rPr>
              <w:lastRenderedPageBreak/>
              <w:t>2</w:t>
            </w:r>
            <w:r w:rsidRPr="00FA3F62">
              <w:rPr>
                <w:rFonts w:ascii="Times New Roman" w:hAnsi="Times New Roman" w:cs="Times New Roman"/>
                <w:sz w:val="24"/>
                <w:szCs w:val="28"/>
              </w:rPr>
              <w:t xml:space="preserve">– не всегда принимает участие в подпевании. </w:t>
            </w:r>
          </w:p>
          <w:p w:rsidR="00FA3F62" w:rsidRPr="00FA3F62" w:rsidRDefault="00FA3F62" w:rsidP="00FA3F6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A3F62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</w:t>
            </w:r>
            <w:r w:rsidRPr="00FA3F62">
              <w:rPr>
                <w:rFonts w:ascii="Times New Roman" w:hAnsi="Times New Roman" w:cs="Times New Roman"/>
                <w:sz w:val="24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FA3F62">
              <w:rPr>
                <w:rFonts w:ascii="Times New Roman" w:hAnsi="Times New Roman" w:cs="Times New Roman"/>
                <w:sz w:val="24"/>
                <w:szCs w:val="28"/>
              </w:rPr>
              <w:t>не подпевает.</w:t>
            </w:r>
          </w:p>
        </w:tc>
      </w:tr>
      <w:tr w:rsidR="00FA3F62" w:rsidRPr="0018798B" w:rsidTr="00BC34C6">
        <w:tc>
          <w:tcPr>
            <w:tcW w:w="1749" w:type="dxa"/>
          </w:tcPr>
          <w:p w:rsidR="00FA3F62" w:rsidRPr="00FA3F62" w:rsidRDefault="00FA3F62" w:rsidP="00FA3F62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A3F62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 xml:space="preserve">3. Слушание </w:t>
            </w:r>
          </w:p>
          <w:p w:rsidR="00FA3F62" w:rsidRPr="00FA3F62" w:rsidRDefault="00FA3F62" w:rsidP="00FA3F62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A3F62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музыки </w:t>
            </w:r>
          </w:p>
          <w:p w:rsidR="00FA3F62" w:rsidRPr="00FA3F62" w:rsidRDefault="00FA3F62" w:rsidP="00FA3F62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842" w:type="dxa"/>
          </w:tcPr>
          <w:p w:rsidR="00FA3F62" w:rsidRPr="00FA3F62" w:rsidRDefault="00FA3F62" w:rsidP="00FA3F6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A3F62">
              <w:rPr>
                <w:rFonts w:ascii="Times New Roman" w:hAnsi="Times New Roman" w:cs="Times New Roman"/>
                <w:sz w:val="24"/>
                <w:szCs w:val="28"/>
              </w:rPr>
              <w:t xml:space="preserve">1.Узнать </w:t>
            </w:r>
          </w:p>
          <w:p w:rsidR="00FA3F62" w:rsidRPr="00FA3F62" w:rsidRDefault="00FA3F62" w:rsidP="00FA3F6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A3F62">
              <w:rPr>
                <w:rFonts w:ascii="Times New Roman" w:hAnsi="Times New Roman" w:cs="Times New Roman"/>
                <w:sz w:val="24"/>
                <w:szCs w:val="28"/>
              </w:rPr>
              <w:t xml:space="preserve">музыкальное </w:t>
            </w:r>
          </w:p>
          <w:p w:rsidR="00FA3F62" w:rsidRDefault="00FA3F62" w:rsidP="00FA3F6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A3F62">
              <w:rPr>
                <w:rFonts w:ascii="Times New Roman" w:hAnsi="Times New Roman" w:cs="Times New Roman"/>
                <w:sz w:val="24"/>
                <w:szCs w:val="28"/>
              </w:rPr>
              <w:t>произведение.</w:t>
            </w:r>
          </w:p>
          <w:p w:rsidR="00FA3F62" w:rsidRDefault="00FA3F62" w:rsidP="00FA3F62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A3F62" w:rsidRPr="00FA3F62" w:rsidRDefault="00FA3F62" w:rsidP="00FA3F6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A3F62" w:rsidRPr="00FA3F62" w:rsidRDefault="00FA3F62" w:rsidP="00FA3F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F62">
              <w:rPr>
                <w:rFonts w:ascii="Times New Roman" w:hAnsi="Times New Roman" w:cs="Times New Roman"/>
                <w:sz w:val="24"/>
                <w:szCs w:val="24"/>
              </w:rPr>
              <w:t xml:space="preserve">2.Подобрать </w:t>
            </w:r>
          </w:p>
          <w:p w:rsidR="00FA3F62" w:rsidRPr="00FA3F62" w:rsidRDefault="00FA3F62" w:rsidP="00FA3F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F62">
              <w:rPr>
                <w:rFonts w:ascii="Times New Roman" w:hAnsi="Times New Roman" w:cs="Times New Roman"/>
                <w:sz w:val="24"/>
                <w:szCs w:val="24"/>
              </w:rPr>
              <w:t xml:space="preserve">картинку или </w:t>
            </w:r>
          </w:p>
          <w:p w:rsidR="00FA3F62" w:rsidRPr="00FA3F62" w:rsidRDefault="00FA3F62" w:rsidP="00FA3F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F62">
              <w:rPr>
                <w:rFonts w:ascii="Times New Roman" w:hAnsi="Times New Roman" w:cs="Times New Roman"/>
                <w:sz w:val="24"/>
                <w:szCs w:val="24"/>
              </w:rPr>
              <w:t xml:space="preserve">игрушку к </w:t>
            </w:r>
          </w:p>
          <w:p w:rsidR="00FA3F62" w:rsidRPr="00FA3F62" w:rsidRDefault="00FA3F62" w:rsidP="00FA3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3F62">
              <w:rPr>
                <w:rFonts w:ascii="Times New Roman" w:hAnsi="Times New Roman" w:cs="Times New Roman"/>
                <w:sz w:val="24"/>
                <w:szCs w:val="24"/>
              </w:rPr>
              <w:t>музыке.</w:t>
            </w:r>
            <w:r w:rsidRPr="007D16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290" w:type="dxa"/>
          </w:tcPr>
          <w:p w:rsidR="00FA3F62" w:rsidRPr="00FA3F62" w:rsidRDefault="00FA3F62" w:rsidP="00FA3F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142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</w:t>
            </w:r>
            <w:r w:rsidRPr="00FA3F62">
              <w:rPr>
                <w:rFonts w:ascii="Times New Roman" w:hAnsi="Times New Roman" w:cs="Times New Roman"/>
                <w:sz w:val="24"/>
                <w:szCs w:val="24"/>
              </w:rPr>
              <w:t xml:space="preserve"> – узнает и правильно называет музыкальное произведение. </w:t>
            </w:r>
          </w:p>
          <w:p w:rsidR="00FA3F62" w:rsidRPr="00FA3F62" w:rsidRDefault="00FA3F62" w:rsidP="00FA3F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142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Pr="00FA3F62">
              <w:rPr>
                <w:rFonts w:ascii="Times New Roman" w:hAnsi="Times New Roman" w:cs="Times New Roman"/>
                <w:sz w:val="24"/>
                <w:szCs w:val="24"/>
              </w:rPr>
              <w:t xml:space="preserve">  – не всегда может узнать и назвать музыкальное произведение. </w:t>
            </w:r>
          </w:p>
          <w:p w:rsidR="00FA3F62" w:rsidRPr="00FA3F62" w:rsidRDefault="00FA3F62" w:rsidP="00FA3F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142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A3F62">
              <w:rPr>
                <w:rFonts w:ascii="Times New Roman" w:hAnsi="Times New Roman" w:cs="Times New Roman"/>
                <w:sz w:val="24"/>
                <w:szCs w:val="24"/>
              </w:rPr>
              <w:t>–не может узнать музыкальное произведение.</w:t>
            </w:r>
          </w:p>
          <w:p w:rsidR="00C21426" w:rsidRDefault="00C21426" w:rsidP="00FA3F62">
            <w:pPr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</w:p>
          <w:p w:rsidR="00C21426" w:rsidRPr="00C21426" w:rsidRDefault="00C21426" w:rsidP="00C21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142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</w:t>
            </w:r>
            <w:r w:rsidRPr="00C21426">
              <w:rPr>
                <w:rFonts w:ascii="Times New Roman" w:hAnsi="Times New Roman" w:cs="Times New Roman"/>
                <w:sz w:val="24"/>
                <w:szCs w:val="24"/>
              </w:rPr>
              <w:t xml:space="preserve">– правильно может подобрать картинку и игрушку к музыке. </w:t>
            </w:r>
          </w:p>
          <w:p w:rsidR="00C21426" w:rsidRPr="00C21426" w:rsidRDefault="00C21426" w:rsidP="00C21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142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Pr="00C21426">
              <w:rPr>
                <w:rFonts w:ascii="Times New Roman" w:hAnsi="Times New Roman" w:cs="Times New Roman"/>
                <w:sz w:val="24"/>
                <w:szCs w:val="24"/>
              </w:rPr>
              <w:t xml:space="preserve">  – может подобрать картинку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или игрушку к музыке только с </w:t>
            </w:r>
            <w:r w:rsidRPr="00C21426">
              <w:rPr>
                <w:rFonts w:ascii="Times New Roman" w:hAnsi="Times New Roman" w:cs="Times New Roman"/>
                <w:sz w:val="24"/>
                <w:szCs w:val="24"/>
              </w:rPr>
              <w:t xml:space="preserve">подсказкой педагога. </w:t>
            </w:r>
          </w:p>
          <w:p w:rsidR="00FA3F62" w:rsidRPr="00C21426" w:rsidRDefault="00C21426" w:rsidP="00C21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142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</w:t>
            </w:r>
            <w:r w:rsidRPr="00C21426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1426">
              <w:rPr>
                <w:rFonts w:ascii="Times New Roman" w:hAnsi="Times New Roman" w:cs="Times New Roman"/>
                <w:sz w:val="24"/>
                <w:szCs w:val="24"/>
              </w:rPr>
              <w:t xml:space="preserve">не может подобрать картинку или игрушку к музыке даже с помощью педагога. </w:t>
            </w:r>
          </w:p>
        </w:tc>
      </w:tr>
      <w:tr w:rsidR="00C21426" w:rsidRPr="0018798B" w:rsidTr="00BC34C6">
        <w:tc>
          <w:tcPr>
            <w:tcW w:w="1749" w:type="dxa"/>
          </w:tcPr>
          <w:p w:rsidR="00C21426" w:rsidRPr="00C21426" w:rsidRDefault="00C21426" w:rsidP="00C21426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21426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4. Игра на </w:t>
            </w:r>
          </w:p>
          <w:p w:rsidR="00C21426" w:rsidRPr="00C21426" w:rsidRDefault="00C21426" w:rsidP="00C21426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21426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музыкальных </w:t>
            </w:r>
          </w:p>
          <w:p w:rsidR="00C21426" w:rsidRPr="00C21426" w:rsidRDefault="00C21426" w:rsidP="00C21426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21426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инструментах </w:t>
            </w:r>
          </w:p>
          <w:p w:rsidR="00C21426" w:rsidRPr="00C21426" w:rsidRDefault="00C21426" w:rsidP="00C21426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842" w:type="dxa"/>
          </w:tcPr>
          <w:p w:rsidR="00C21426" w:rsidRPr="00C21426" w:rsidRDefault="00C21426" w:rsidP="00C2142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21426">
              <w:rPr>
                <w:rFonts w:ascii="Times New Roman" w:hAnsi="Times New Roman" w:cs="Times New Roman"/>
                <w:sz w:val="24"/>
                <w:szCs w:val="28"/>
              </w:rPr>
              <w:t xml:space="preserve">1. Узнавать </w:t>
            </w:r>
          </w:p>
          <w:p w:rsidR="00C21426" w:rsidRPr="00C21426" w:rsidRDefault="00C21426" w:rsidP="00C2142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21426">
              <w:rPr>
                <w:rFonts w:ascii="Times New Roman" w:hAnsi="Times New Roman" w:cs="Times New Roman"/>
                <w:sz w:val="24"/>
                <w:szCs w:val="28"/>
              </w:rPr>
              <w:t xml:space="preserve">некоторые </w:t>
            </w:r>
          </w:p>
          <w:p w:rsidR="00C21426" w:rsidRPr="00C21426" w:rsidRDefault="00C21426" w:rsidP="00C2142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21426">
              <w:rPr>
                <w:rFonts w:ascii="Times New Roman" w:hAnsi="Times New Roman" w:cs="Times New Roman"/>
                <w:sz w:val="24"/>
                <w:szCs w:val="28"/>
              </w:rPr>
              <w:t xml:space="preserve">музыкальные </w:t>
            </w:r>
          </w:p>
          <w:p w:rsidR="00C21426" w:rsidRPr="00C21426" w:rsidRDefault="00C21426" w:rsidP="00C2142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21426">
              <w:rPr>
                <w:rFonts w:ascii="Times New Roman" w:hAnsi="Times New Roman" w:cs="Times New Roman"/>
                <w:sz w:val="24"/>
                <w:szCs w:val="28"/>
              </w:rPr>
              <w:t>инструменты.</w:t>
            </w:r>
          </w:p>
          <w:p w:rsidR="00C21426" w:rsidRDefault="00C21426" w:rsidP="00C21426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C21426" w:rsidRDefault="00C21426" w:rsidP="00C2142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21426" w:rsidRPr="00C21426" w:rsidRDefault="00C21426" w:rsidP="00C2142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21426">
              <w:rPr>
                <w:rFonts w:ascii="Times New Roman" w:hAnsi="Times New Roman" w:cs="Times New Roman"/>
                <w:sz w:val="24"/>
                <w:szCs w:val="28"/>
              </w:rPr>
              <w:t xml:space="preserve">2. Ритмично </w:t>
            </w:r>
          </w:p>
          <w:p w:rsidR="00C21426" w:rsidRPr="00C21426" w:rsidRDefault="00C21426" w:rsidP="00C2142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21426">
              <w:rPr>
                <w:rFonts w:ascii="Times New Roman" w:hAnsi="Times New Roman" w:cs="Times New Roman"/>
                <w:sz w:val="24"/>
                <w:szCs w:val="28"/>
              </w:rPr>
              <w:t xml:space="preserve">играть на </w:t>
            </w:r>
          </w:p>
          <w:p w:rsidR="00C21426" w:rsidRPr="00C21426" w:rsidRDefault="00C21426" w:rsidP="00C2142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21426">
              <w:rPr>
                <w:rFonts w:ascii="Times New Roman" w:hAnsi="Times New Roman" w:cs="Times New Roman"/>
                <w:sz w:val="24"/>
                <w:szCs w:val="28"/>
              </w:rPr>
              <w:t xml:space="preserve">музыкальных </w:t>
            </w:r>
          </w:p>
          <w:p w:rsidR="00C21426" w:rsidRPr="007D167A" w:rsidRDefault="00C21426" w:rsidP="00C214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1426">
              <w:rPr>
                <w:rFonts w:ascii="Times New Roman" w:hAnsi="Times New Roman" w:cs="Times New Roman"/>
                <w:sz w:val="24"/>
                <w:szCs w:val="28"/>
              </w:rPr>
              <w:t xml:space="preserve">инструментах. </w:t>
            </w:r>
          </w:p>
          <w:p w:rsidR="00C21426" w:rsidRPr="00C21426" w:rsidRDefault="00C21426" w:rsidP="00C2142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90" w:type="dxa"/>
          </w:tcPr>
          <w:p w:rsidR="00C21426" w:rsidRPr="00C21426" w:rsidRDefault="00C21426" w:rsidP="00C21426">
            <w:pPr>
              <w:rPr>
                <w:rFonts w:ascii="Times New Roman" w:hAnsi="Times New Roman" w:cs="Times New Roman"/>
                <w:sz w:val="24"/>
                <w:szCs w:val="28"/>
                <w:u w:val="single"/>
              </w:rPr>
            </w:pPr>
            <w:r w:rsidRPr="00C21426">
              <w:rPr>
                <w:rFonts w:ascii="Times New Roman" w:hAnsi="Times New Roman" w:cs="Times New Roman"/>
                <w:sz w:val="24"/>
                <w:szCs w:val="28"/>
                <w:u w:val="single"/>
              </w:rPr>
              <w:t xml:space="preserve">3 </w:t>
            </w:r>
            <w:r w:rsidRPr="00C21426">
              <w:rPr>
                <w:rFonts w:ascii="Times New Roman" w:hAnsi="Times New Roman" w:cs="Times New Roman"/>
                <w:sz w:val="24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8"/>
                <w:u w:val="single"/>
              </w:rPr>
              <w:t xml:space="preserve"> </w:t>
            </w:r>
            <w:r w:rsidRPr="00C21426">
              <w:rPr>
                <w:rFonts w:ascii="Times New Roman" w:hAnsi="Times New Roman" w:cs="Times New Roman"/>
                <w:sz w:val="24"/>
                <w:szCs w:val="28"/>
              </w:rPr>
              <w:t xml:space="preserve">всегда узнает все предложенные музыкальные инструменты, правильно их называя. </w:t>
            </w:r>
          </w:p>
          <w:p w:rsidR="00C21426" w:rsidRPr="00C21426" w:rsidRDefault="00C21426" w:rsidP="00C2142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21426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2</w:t>
            </w:r>
            <w:r w:rsidRPr="00C21426">
              <w:rPr>
                <w:rFonts w:ascii="Times New Roman" w:hAnsi="Times New Roman" w:cs="Times New Roman"/>
                <w:sz w:val="24"/>
                <w:szCs w:val="28"/>
              </w:rPr>
              <w:t xml:space="preserve"> – иногда не может узнать музыкальный инструмент. </w:t>
            </w:r>
          </w:p>
          <w:p w:rsidR="00C21426" w:rsidRPr="00C21426" w:rsidRDefault="00C21426" w:rsidP="00C21426">
            <w:pPr>
              <w:rPr>
                <w:rFonts w:ascii="Times New Roman" w:hAnsi="Times New Roman" w:cs="Times New Roman"/>
                <w:sz w:val="24"/>
                <w:szCs w:val="28"/>
                <w:u w:val="single"/>
              </w:rPr>
            </w:pPr>
            <w:r w:rsidRPr="00C21426">
              <w:rPr>
                <w:rFonts w:ascii="Times New Roman" w:hAnsi="Times New Roman" w:cs="Times New Roman"/>
                <w:sz w:val="24"/>
                <w:szCs w:val="28"/>
                <w:u w:val="single"/>
              </w:rPr>
              <w:t xml:space="preserve">1 </w:t>
            </w:r>
            <w:r w:rsidRPr="00C21426">
              <w:rPr>
                <w:rFonts w:ascii="Times New Roman" w:hAnsi="Times New Roman" w:cs="Times New Roman"/>
                <w:sz w:val="24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C21426">
              <w:rPr>
                <w:rFonts w:ascii="Times New Roman" w:hAnsi="Times New Roman" w:cs="Times New Roman"/>
                <w:sz w:val="24"/>
                <w:szCs w:val="28"/>
              </w:rPr>
              <w:t xml:space="preserve">не может узнать ни один из предложенных музыкальных </w:t>
            </w:r>
          </w:p>
          <w:p w:rsidR="00C21426" w:rsidRPr="007D167A" w:rsidRDefault="00C21426" w:rsidP="00C214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1426">
              <w:rPr>
                <w:rFonts w:ascii="Times New Roman" w:hAnsi="Times New Roman" w:cs="Times New Roman"/>
                <w:sz w:val="24"/>
                <w:szCs w:val="28"/>
              </w:rPr>
              <w:t xml:space="preserve">инструментов. </w:t>
            </w:r>
          </w:p>
          <w:p w:rsidR="00C21426" w:rsidRDefault="00C21426" w:rsidP="00FA3F6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21426" w:rsidRPr="00C21426" w:rsidRDefault="00C21426" w:rsidP="00C21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142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</w:t>
            </w:r>
            <w:r w:rsidRPr="00C21426">
              <w:rPr>
                <w:rFonts w:ascii="Times New Roman" w:hAnsi="Times New Roman" w:cs="Times New Roman"/>
                <w:sz w:val="24"/>
                <w:szCs w:val="24"/>
              </w:rPr>
              <w:t xml:space="preserve"> –правильно и ритмично играет на музыкальных инструментах.</w:t>
            </w:r>
          </w:p>
          <w:p w:rsidR="00C21426" w:rsidRPr="00C21426" w:rsidRDefault="00C21426" w:rsidP="00C21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142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Pr="00C21426">
              <w:rPr>
                <w:rFonts w:ascii="Times New Roman" w:hAnsi="Times New Roman" w:cs="Times New Roman"/>
                <w:sz w:val="24"/>
                <w:szCs w:val="24"/>
              </w:rPr>
              <w:t xml:space="preserve">  – не всегда точно и ритмично играет на музыкальных </w:t>
            </w:r>
          </w:p>
          <w:p w:rsidR="00C21426" w:rsidRPr="00C21426" w:rsidRDefault="00C21426" w:rsidP="00C21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1426">
              <w:rPr>
                <w:rFonts w:ascii="Times New Roman" w:hAnsi="Times New Roman" w:cs="Times New Roman"/>
                <w:sz w:val="24"/>
                <w:szCs w:val="24"/>
              </w:rPr>
              <w:t xml:space="preserve">инструментах. </w:t>
            </w:r>
          </w:p>
          <w:p w:rsidR="00C21426" w:rsidRPr="00C21426" w:rsidRDefault="00C21426" w:rsidP="00C2142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2142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</w:t>
            </w:r>
            <w:r w:rsidRPr="00C21426">
              <w:rPr>
                <w:rFonts w:ascii="Times New Roman" w:hAnsi="Times New Roman" w:cs="Times New Roman"/>
                <w:sz w:val="24"/>
                <w:szCs w:val="24"/>
              </w:rPr>
              <w:t xml:space="preserve"> –затрудняется в ритмичной игре на инструменте.</w:t>
            </w:r>
          </w:p>
        </w:tc>
      </w:tr>
    </w:tbl>
    <w:p w:rsidR="007D167A" w:rsidRPr="007D167A" w:rsidRDefault="007D167A" w:rsidP="00C214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1426">
        <w:rPr>
          <w:rFonts w:ascii="Times New Roman" w:hAnsi="Times New Roman" w:cs="Times New Roman"/>
          <w:b/>
          <w:sz w:val="28"/>
          <w:szCs w:val="28"/>
        </w:rPr>
        <w:t xml:space="preserve">Уровни оценки детей среднего дошкольного возраста </w:t>
      </w:r>
      <w:r w:rsidRPr="00FE2731">
        <w:rPr>
          <w:rFonts w:ascii="Times New Roman" w:hAnsi="Times New Roman" w:cs="Times New Roman"/>
          <w:i/>
          <w:sz w:val="28"/>
          <w:szCs w:val="28"/>
        </w:rPr>
        <w:t>(начало года)</w:t>
      </w:r>
      <w:r w:rsidRPr="007D167A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pPr w:leftFromText="180" w:rightFromText="180" w:vertAnchor="text" w:horzAnchor="margin" w:tblpY="74"/>
        <w:tblW w:w="0" w:type="auto"/>
        <w:tblLook w:val="04A0" w:firstRow="1" w:lastRow="0" w:firstColumn="1" w:lastColumn="0" w:noHBand="0" w:noVBand="1"/>
      </w:tblPr>
      <w:tblGrid>
        <w:gridCol w:w="1797"/>
        <w:gridCol w:w="1842"/>
        <w:gridCol w:w="7242"/>
      </w:tblGrid>
      <w:tr w:rsidR="00C21426" w:rsidRPr="0018798B" w:rsidTr="00BC34C6">
        <w:tc>
          <w:tcPr>
            <w:tcW w:w="1797" w:type="dxa"/>
          </w:tcPr>
          <w:p w:rsidR="00C21426" w:rsidRPr="0018798B" w:rsidRDefault="00C21426" w:rsidP="005D29BF">
            <w:pPr>
              <w:jc w:val="center"/>
              <w:rPr>
                <w:b/>
                <w:sz w:val="24"/>
                <w:szCs w:val="24"/>
              </w:rPr>
            </w:pPr>
            <w:r w:rsidRPr="0018798B">
              <w:rPr>
                <w:rFonts w:ascii="Times New Roman" w:hAnsi="Times New Roman" w:cs="Times New Roman"/>
                <w:b/>
                <w:sz w:val="24"/>
                <w:szCs w:val="24"/>
              </w:rPr>
              <w:t>Параметры</w:t>
            </w:r>
          </w:p>
        </w:tc>
        <w:tc>
          <w:tcPr>
            <w:tcW w:w="1842" w:type="dxa"/>
          </w:tcPr>
          <w:p w:rsidR="00C21426" w:rsidRPr="0018798B" w:rsidRDefault="00C21426" w:rsidP="005D29BF">
            <w:pPr>
              <w:jc w:val="center"/>
              <w:rPr>
                <w:b/>
                <w:sz w:val="24"/>
                <w:szCs w:val="24"/>
              </w:rPr>
            </w:pPr>
            <w:r w:rsidRPr="0018798B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7242" w:type="dxa"/>
          </w:tcPr>
          <w:p w:rsidR="00C21426" w:rsidRPr="0018798B" w:rsidRDefault="00C21426" w:rsidP="005D29BF">
            <w:pPr>
              <w:jc w:val="center"/>
              <w:rPr>
                <w:b/>
                <w:sz w:val="24"/>
                <w:szCs w:val="24"/>
              </w:rPr>
            </w:pPr>
            <w:r w:rsidRPr="0018798B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оценки</w:t>
            </w:r>
          </w:p>
        </w:tc>
      </w:tr>
      <w:tr w:rsidR="00C21426" w:rsidRPr="00FA3F62" w:rsidTr="00BC34C6">
        <w:tc>
          <w:tcPr>
            <w:tcW w:w="1797" w:type="dxa"/>
          </w:tcPr>
          <w:p w:rsidR="00C21426" w:rsidRPr="0018798B" w:rsidRDefault="00C21426" w:rsidP="005D29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79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Муз. Ритм. </w:t>
            </w:r>
          </w:p>
          <w:p w:rsidR="00C21426" w:rsidRPr="0018798B" w:rsidRDefault="00C21426" w:rsidP="005D29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79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Движения </w:t>
            </w:r>
          </w:p>
          <w:p w:rsidR="00C21426" w:rsidRPr="0018798B" w:rsidRDefault="00C21426" w:rsidP="005D29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C21426" w:rsidRPr="00FA3F62" w:rsidRDefault="00C21426" w:rsidP="005D29B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A3F62">
              <w:rPr>
                <w:rFonts w:ascii="Times New Roman" w:hAnsi="Times New Roman" w:cs="Times New Roman"/>
                <w:sz w:val="24"/>
                <w:szCs w:val="28"/>
              </w:rPr>
              <w:t xml:space="preserve">1.Ритмично </w:t>
            </w:r>
          </w:p>
          <w:p w:rsidR="00C21426" w:rsidRPr="00FA3F62" w:rsidRDefault="00C21426" w:rsidP="005D29B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A3F62">
              <w:rPr>
                <w:rFonts w:ascii="Times New Roman" w:hAnsi="Times New Roman" w:cs="Times New Roman"/>
                <w:sz w:val="24"/>
                <w:szCs w:val="28"/>
              </w:rPr>
              <w:t>двигаться.</w:t>
            </w:r>
          </w:p>
          <w:p w:rsidR="00C21426" w:rsidRPr="00FA3F62" w:rsidRDefault="00C21426" w:rsidP="005D29B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A3F6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C21426" w:rsidRPr="00FA3F62" w:rsidRDefault="00C21426" w:rsidP="005D29B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A3F6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C21426" w:rsidRPr="00FA3F62" w:rsidRDefault="00C21426" w:rsidP="005D29B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A3F62">
              <w:rPr>
                <w:rFonts w:ascii="Times New Roman" w:hAnsi="Times New Roman" w:cs="Times New Roman"/>
                <w:sz w:val="24"/>
                <w:szCs w:val="28"/>
              </w:rPr>
              <w:t xml:space="preserve"> 2. Принимать </w:t>
            </w:r>
          </w:p>
          <w:p w:rsidR="00C21426" w:rsidRPr="00FA3F62" w:rsidRDefault="00C21426" w:rsidP="005D29B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участие в </w:t>
            </w:r>
            <w:r w:rsidRPr="00FA3F62">
              <w:rPr>
                <w:rFonts w:ascii="Times New Roman" w:hAnsi="Times New Roman" w:cs="Times New Roman"/>
                <w:sz w:val="24"/>
                <w:szCs w:val="28"/>
              </w:rPr>
              <w:t xml:space="preserve">играх и плясках. </w:t>
            </w:r>
          </w:p>
          <w:p w:rsidR="00C21426" w:rsidRPr="00FA3F62" w:rsidRDefault="00C21426" w:rsidP="005D29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2" w:type="dxa"/>
          </w:tcPr>
          <w:p w:rsidR="00C21426" w:rsidRPr="00FA3F62" w:rsidRDefault="00C21426" w:rsidP="005D29B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A3F62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3</w:t>
            </w:r>
            <w:r w:rsidRPr="00FA3F62">
              <w:rPr>
                <w:rFonts w:ascii="Times New Roman" w:hAnsi="Times New Roman" w:cs="Times New Roman"/>
                <w:sz w:val="24"/>
                <w:szCs w:val="28"/>
              </w:rPr>
              <w:t xml:space="preserve">  – ребенок ритмично двигается под музыку. </w:t>
            </w:r>
          </w:p>
          <w:p w:rsidR="00C21426" w:rsidRPr="00FA3F62" w:rsidRDefault="00C21426" w:rsidP="005D29B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A3F62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- </w:t>
            </w:r>
            <w:r w:rsidRPr="00FA3F62">
              <w:rPr>
                <w:rFonts w:ascii="Times New Roman" w:hAnsi="Times New Roman" w:cs="Times New Roman"/>
                <w:sz w:val="24"/>
                <w:szCs w:val="28"/>
              </w:rPr>
              <w:t>не всегда ритмично двигается.</w:t>
            </w:r>
          </w:p>
          <w:p w:rsidR="00C21426" w:rsidRPr="00FA3F62" w:rsidRDefault="00C21426" w:rsidP="005D29B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A3F62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1</w:t>
            </w:r>
            <w:r w:rsidRPr="00FA3F62">
              <w:rPr>
                <w:rFonts w:ascii="Times New Roman" w:hAnsi="Times New Roman" w:cs="Times New Roman"/>
                <w:sz w:val="24"/>
                <w:szCs w:val="28"/>
              </w:rPr>
              <w:t xml:space="preserve"> – двигается не ритмично, не слыша музыку. </w:t>
            </w:r>
          </w:p>
          <w:p w:rsidR="00C21426" w:rsidRPr="00FA3F62" w:rsidRDefault="00C21426" w:rsidP="005D29B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A3F6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C21426" w:rsidRPr="00FA3F62" w:rsidRDefault="00C21426" w:rsidP="005D29B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A3F62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FA3F62">
              <w:rPr>
                <w:rFonts w:ascii="Times New Roman" w:hAnsi="Times New Roman" w:cs="Times New Roman"/>
                <w:sz w:val="24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FA3F62">
              <w:rPr>
                <w:rFonts w:ascii="Times New Roman" w:hAnsi="Times New Roman" w:cs="Times New Roman"/>
                <w:sz w:val="24"/>
                <w:szCs w:val="28"/>
              </w:rPr>
              <w:t>принимает активное участие в играх и плясках.</w:t>
            </w:r>
          </w:p>
          <w:p w:rsidR="00C21426" w:rsidRPr="00FA3F62" w:rsidRDefault="00C21426" w:rsidP="005D29B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A3F62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2</w:t>
            </w:r>
            <w:r w:rsidRPr="00FA3F62">
              <w:rPr>
                <w:rFonts w:ascii="Times New Roman" w:hAnsi="Times New Roman" w:cs="Times New Roman"/>
                <w:sz w:val="24"/>
                <w:szCs w:val="28"/>
              </w:rPr>
              <w:t xml:space="preserve">  – не всегда с охото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й принимает участие в игровой и </w:t>
            </w:r>
            <w:r w:rsidRPr="00FA3F62">
              <w:rPr>
                <w:rFonts w:ascii="Times New Roman" w:hAnsi="Times New Roman" w:cs="Times New Roman"/>
                <w:sz w:val="24"/>
                <w:szCs w:val="28"/>
              </w:rPr>
              <w:t xml:space="preserve">танцевальной деятельности. </w:t>
            </w:r>
          </w:p>
          <w:p w:rsidR="00C21426" w:rsidRPr="00FA3F62" w:rsidRDefault="00C21426" w:rsidP="005D29B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A3F62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1</w:t>
            </w:r>
            <w:r w:rsidRPr="00FA3F62">
              <w:rPr>
                <w:rFonts w:ascii="Times New Roman" w:hAnsi="Times New Roman" w:cs="Times New Roman"/>
                <w:sz w:val="24"/>
                <w:szCs w:val="28"/>
              </w:rPr>
              <w:t xml:space="preserve">  –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FA3F62">
              <w:rPr>
                <w:rFonts w:ascii="Times New Roman" w:hAnsi="Times New Roman" w:cs="Times New Roman"/>
                <w:sz w:val="24"/>
                <w:szCs w:val="28"/>
              </w:rPr>
              <w:t>не проявляет никакого участия в играх и плясках.</w:t>
            </w:r>
          </w:p>
        </w:tc>
      </w:tr>
      <w:tr w:rsidR="00C21426" w:rsidRPr="00FA3F62" w:rsidTr="00BC34C6">
        <w:tc>
          <w:tcPr>
            <w:tcW w:w="1797" w:type="dxa"/>
          </w:tcPr>
          <w:p w:rsidR="00C21426" w:rsidRPr="00C21426" w:rsidRDefault="00C21426" w:rsidP="00C21426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21426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2.  Чувство </w:t>
            </w:r>
          </w:p>
          <w:p w:rsidR="00C21426" w:rsidRPr="00C21426" w:rsidRDefault="00C21426" w:rsidP="00C214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1426">
              <w:rPr>
                <w:rFonts w:ascii="Times New Roman" w:hAnsi="Times New Roman" w:cs="Times New Roman"/>
                <w:b/>
                <w:sz w:val="24"/>
                <w:szCs w:val="28"/>
              </w:rPr>
              <w:t>ритма</w:t>
            </w:r>
          </w:p>
        </w:tc>
        <w:tc>
          <w:tcPr>
            <w:tcW w:w="1842" w:type="dxa"/>
          </w:tcPr>
          <w:p w:rsidR="00C21426" w:rsidRPr="00C21426" w:rsidRDefault="00C21426" w:rsidP="00C2142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21426">
              <w:rPr>
                <w:rFonts w:ascii="Times New Roman" w:hAnsi="Times New Roman" w:cs="Times New Roman"/>
                <w:sz w:val="24"/>
                <w:szCs w:val="28"/>
              </w:rPr>
              <w:t xml:space="preserve">1.Активно </w:t>
            </w:r>
          </w:p>
          <w:p w:rsidR="00C21426" w:rsidRPr="00C21426" w:rsidRDefault="00C21426" w:rsidP="00C2142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21426">
              <w:rPr>
                <w:rFonts w:ascii="Times New Roman" w:hAnsi="Times New Roman" w:cs="Times New Roman"/>
                <w:sz w:val="24"/>
                <w:szCs w:val="28"/>
              </w:rPr>
              <w:t xml:space="preserve">принимать </w:t>
            </w:r>
          </w:p>
          <w:p w:rsidR="00C21426" w:rsidRPr="00C21426" w:rsidRDefault="00C21426" w:rsidP="00C2142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участие в </w:t>
            </w:r>
            <w:r w:rsidRPr="00C21426">
              <w:rPr>
                <w:rFonts w:ascii="Times New Roman" w:hAnsi="Times New Roman" w:cs="Times New Roman"/>
                <w:sz w:val="24"/>
                <w:szCs w:val="28"/>
              </w:rPr>
              <w:t xml:space="preserve">играх. </w:t>
            </w:r>
          </w:p>
          <w:p w:rsidR="00C21426" w:rsidRDefault="00C21426" w:rsidP="00C2142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21426" w:rsidRPr="00C21426" w:rsidRDefault="00C21426" w:rsidP="00C2142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21426">
              <w:rPr>
                <w:rFonts w:ascii="Times New Roman" w:hAnsi="Times New Roman" w:cs="Times New Roman"/>
                <w:sz w:val="24"/>
                <w:szCs w:val="28"/>
              </w:rPr>
              <w:t xml:space="preserve">2. Ритмично </w:t>
            </w:r>
          </w:p>
          <w:p w:rsidR="00C21426" w:rsidRPr="00C21426" w:rsidRDefault="00C21426" w:rsidP="00C2142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21426">
              <w:rPr>
                <w:rFonts w:ascii="Times New Roman" w:hAnsi="Times New Roman" w:cs="Times New Roman"/>
                <w:sz w:val="24"/>
                <w:szCs w:val="28"/>
              </w:rPr>
              <w:t xml:space="preserve">хлопать в </w:t>
            </w:r>
          </w:p>
          <w:p w:rsidR="00C21426" w:rsidRPr="00C21426" w:rsidRDefault="00C21426" w:rsidP="00C214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1426">
              <w:rPr>
                <w:rFonts w:ascii="Times New Roman" w:hAnsi="Times New Roman" w:cs="Times New Roman"/>
                <w:sz w:val="24"/>
                <w:szCs w:val="28"/>
              </w:rPr>
              <w:t xml:space="preserve">ладоши. </w:t>
            </w:r>
          </w:p>
        </w:tc>
        <w:tc>
          <w:tcPr>
            <w:tcW w:w="7242" w:type="dxa"/>
          </w:tcPr>
          <w:p w:rsidR="00C21426" w:rsidRPr="00C21426" w:rsidRDefault="00C21426" w:rsidP="00C2142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21426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3</w:t>
            </w:r>
            <w:r w:rsidRPr="00C21426">
              <w:rPr>
                <w:rFonts w:ascii="Times New Roman" w:hAnsi="Times New Roman" w:cs="Times New Roman"/>
                <w:sz w:val="24"/>
                <w:szCs w:val="28"/>
              </w:rPr>
              <w:t xml:space="preserve"> –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C21426">
              <w:rPr>
                <w:rFonts w:ascii="Times New Roman" w:hAnsi="Times New Roman" w:cs="Times New Roman"/>
                <w:sz w:val="24"/>
                <w:szCs w:val="28"/>
              </w:rPr>
              <w:t>принимает активное участие в играх и плясках.</w:t>
            </w:r>
          </w:p>
          <w:p w:rsidR="00C21426" w:rsidRPr="00C21426" w:rsidRDefault="00C21426" w:rsidP="00C2142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21426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2</w:t>
            </w:r>
            <w:r w:rsidRPr="00C21426">
              <w:rPr>
                <w:rFonts w:ascii="Times New Roman" w:hAnsi="Times New Roman" w:cs="Times New Roman"/>
                <w:sz w:val="24"/>
                <w:szCs w:val="28"/>
              </w:rPr>
              <w:t xml:space="preserve">  – не всегда с охотой принимает участие в игровой и танцевальной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C21426">
              <w:rPr>
                <w:rFonts w:ascii="Times New Roman" w:hAnsi="Times New Roman" w:cs="Times New Roman"/>
                <w:sz w:val="24"/>
                <w:szCs w:val="28"/>
              </w:rPr>
              <w:t xml:space="preserve">деятельности. </w:t>
            </w:r>
          </w:p>
          <w:p w:rsidR="00C21426" w:rsidRPr="00C21426" w:rsidRDefault="00C21426" w:rsidP="00C2142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21426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1</w:t>
            </w:r>
            <w:r w:rsidRPr="00C21426">
              <w:rPr>
                <w:rFonts w:ascii="Times New Roman" w:hAnsi="Times New Roman" w:cs="Times New Roman"/>
                <w:sz w:val="24"/>
                <w:szCs w:val="28"/>
              </w:rPr>
              <w:t xml:space="preserve"> – не проявляет никакого участия в играх и плясках. </w:t>
            </w:r>
          </w:p>
          <w:p w:rsidR="00C21426" w:rsidRPr="00C21426" w:rsidRDefault="00C21426" w:rsidP="00C2142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2142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C21426" w:rsidRPr="00C21426" w:rsidRDefault="00C21426" w:rsidP="00C2142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21426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C21426">
              <w:rPr>
                <w:rFonts w:ascii="Times New Roman" w:hAnsi="Times New Roman" w:cs="Times New Roman"/>
                <w:sz w:val="24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C21426">
              <w:rPr>
                <w:rFonts w:ascii="Times New Roman" w:hAnsi="Times New Roman" w:cs="Times New Roman"/>
                <w:sz w:val="24"/>
                <w:szCs w:val="28"/>
              </w:rPr>
              <w:t>правильно и ритмично хлопает.</w:t>
            </w:r>
          </w:p>
          <w:p w:rsidR="00C21426" w:rsidRPr="00C21426" w:rsidRDefault="00C21426" w:rsidP="00C2142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21426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2</w:t>
            </w:r>
            <w:r w:rsidRPr="00C21426">
              <w:rPr>
                <w:rFonts w:ascii="Times New Roman" w:hAnsi="Times New Roman" w:cs="Times New Roman"/>
                <w:sz w:val="24"/>
                <w:szCs w:val="28"/>
              </w:rPr>
              <w:t xml:space="preserve"> –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C21426">
              <w:rPr>
                <w:rFonts w:ascii="Times New Roman" w:hAnsi="Times New Roman" w:cs="Times New Roman"/>
                <w:sz w:val="24"/>
                <w:szCs w:val="28"/>
              </w:rPr>
              <w:t>не всегда точно и ритмично хлопает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C21426" w:rsidRPr="00C21426" w:rsidRDefault="00C21426" w:rsidP="00C2142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21426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1</w:t>
            </w:r>
            <w:r w:rsidRPr="00C21426">
              <w:rPr>
                <w:rFonts w:ascii="Times New Roman" w:hAnsi="Times New Roman" w:cs="Times New Roman"/>
                <w:sz w:val="24"/>
                <w:szCs w:val="28"/>
              </w:rPr>
              <w:t xml:space="preserve">  – хлопает не ритмично.</w:t>
            </w:r>
          </w:p>
        </w:tc>
      </w:tr>
      <w:tr w:rsidR="00C21426" w:rsidRPr="00FA3F62" w:rsidTr="00BC34C6">
        <w:tc>
          <w:tcPr>
            <w:tcW w:w="1797" w:type="dxa"/>
          </w:tcPr>
          <w:p w:rsidR="00C21426" w:rsidRPr="00C21426" w:rsidRDefault="00C21426" w:rsidP="00C21426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21426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3. Игра на </w:t>
            </w:r>
          </w:p>
          <w:p w:rsidR="00C21426" w:rsidRPr="00C21426" w:rsidRDefault="00C21426" w:rsidP="00C21426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21426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музыкальных </w:t>
            </w:r>
          </w:p>
          <w:p w:rsidR="00C21426" w:rsidRPr="00C21426" w:rsidRDefault="00C21426" w:rsidP="00C21426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21426">
              <w:rPr>
                <w:rFonts w:ascii="Times New Roman" w:hAnsi="Times New Roman" w:cs="Times New Roman"/>
                <w:b/>
                <w:sz w:val="24"/>
                <w:szCs w:val="28"/>
              </w:rPr>
              <w:t>инструментах.</w:t>
            </w:r>
          </w:p>
          <w:p w:rsidR="00C21426" w:rsidRPr="00C21426" w:rsidRDefault="00C21426" w:rsidP="00C21426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842" w:type="dxa"/>
          </w:tcPr>
          <w:p w:rsidR="00C21426" w:rsidRPr="00C21426" w:rsidRDefault="00C21426" w:rsidP="00C2142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21426">
              <w:rPr>
                <w:rFonts w:ascii="Times New Roman" w:hAnsi="Times New Roman" w:cs="Times New Roman"/>
                <w:sz w:val="24"/>
                <w:szCs w:val="28"/>
              </w:rPr>
              <w:t xml:space="preserve">Играть на </w:t>
            </w:r>
          </w:p>
          <w:p w:rsidR="00C21426" w:rsidRPr="00C21426" w:rsidRDefault="00C21426" w:rsidP="00C2142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21426">
              <w:rPr>
                <w:rFonts w:ascii="Times New Roman" w:hAnsi="Times New Roman" w:cs="Times New Roman"/>
                <w:sz w:val="24"/>
                <w:szCs w:val="28"/>
              </w:rPr>
              <w:t xml:space="preserve">музыкальных </w:t>
            </w:r>
          </w:p>
          <w:p w:rsidR="00C21426" w:rsidRPr="00C21426" w:rsidRDefault="00C21426" w:rsidP="00C2142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21426">
              <w:rPr>
                <w:rFonts w:ascii="Times New Roman" w:hAnsi="Times New Roman" w:cs="Times New Roman"/>
                <w:sz w:val="24"/>
                <w:szCs w:val="28"/>
              </w:rPr>
              <w:t>инструментах</w:t>
            </w:r>
          </w:p>
          <w:p w:rsidR="00C21426" w:rsidRPr="00C21426" w:rsidRDefault="00C21426" w:rsidP="00C21426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242" w:type="dxa"/>
          </w:tcPr>
          <w:p w:rsidR="00C21426" w:rsidRPr="00C21426" w:rsidRDefault="00C21426" w:rsidP="00C21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142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</w:t>
            </w:r>
            <w:r w:rsidRPr="00C21426">
              <w:rPr>
                <w:rFonts w:ascii="Times New Roman" w:hAnsi="Times New Roman" w:cs="Times New Roman"/>
                <w:sz w:val="24"/>
                <w:szCs w:val="24"/>
              </w:rPr>
              <w:t xml:space="preserve">  – активно пытается играть на музыкальных инструментах. </w:t>
            </w:r>
          </w:p>
          <w:p w:rsidR="00C21426" w:rsidRPr="00C21426" w:rsidRDefault="00C21426" w:rsidP="00C21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142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C21426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1426">
              <w:rPr>
                <w:rFonts w:ascii="Times New Roman" w:hAnsi="Times New Roman" w:cs="Times New Roman"/>
                <w:sz w:val="24"/>
                <w:szCs w:val="24"/>
              </w:rPr>
              <w:t>играет на инструментах с осторожностью, иногда с неохотой.</w:t>
            </w:r>
          </w:p>
          <w:p w:rsidR="00C21426" w:rsidRPr="00C21426" w:rsidRDefault="00C21426" w:rsidP="00C21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142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</w:t>
            </w:r>
            <w:r w:rsidRPr="00C21426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1426">
              <w:rPr>
                <w:rFonts w:ascii="Times New Roman" w:hAnsi="Times New Roman" w:cs="Times New Roman"/>
                <w:sz w:val="24"/>
                <w:szCs w:val="24"/>
              </w:rPr>
              <w:t xml:space="preserve">не проявляет интереса к игре на музыкальных инструментах, не пытается на них играть. </w:t>
            </w:r>
          </w:p>
        </w:tc>
      </w:tr>
      <w:tr w:rsidR="00C21426" w:rsidRPr="00FA3F62" w:rsidTr="00BC34C6">
        <w:tc>
          <w:tcPr>
            <w:tcW w:w="1797" w:type="dxa"/>
          </w:tcPr>
          <w:p w:rsidR="00C21426" w:rsidRPr="00661311" w:rsidRDefault="00C21426" w:rsidP="00C21426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61311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3. Слушание </w:t>
            </w:r>
          </w:p>
          <w:p w:rsidR="00C21426" w:rsidRPr="00661311" w:rsidRDefault="00C21426" w:rsidP="00C21426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61311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музыки </w:t>
            </w:r>
          </w:p>
        </w:tc>
        <w:tc>
          <w:tcPr>
            <w:tcW w:w="1842" w:type="dxa"/>
          </w:tcPr>
          <w:p w:rsidR="00C21426" w:rsidRPr="00C21426" w:rsidRDefault="00C21426" w:rsidP="00C2142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21426">
              <w:rPr>
                <w:rFonts w:ascii="Times New Roman" w:hAnsi="Times New Roman" w:cs="Times New Roman"/>
                <w:sz w:val="24"/>
                <w:szCs w:val="28"/>
              </w:rPr>
              <w:t xml:space="preserve">1.Узнавать </w:t>
            </w:r>
          </w:p>
          <w:p w:rsidR="00C21426" w:rsidRPr="00C21426" w:rsidRDefault="00C21426" w:rsidP="00C2142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21426">
              <w:rPr>
                <w:rFonts w:ascii="Times New Roman" w:hAnsi="Times New Roman" w:cs="Times New Roman"/>
                <w:sz w:val="24"/>
                <w:szCs w:val="28"/>
              </w:rPr>
              <w:t xml:space="preserve">знакомое </w:t>
            </w:r>
          </w:p>
          <w:p w:rsidR="00C21426" w:rsidRPr="00C21426" w:rsidRDefault="00C21426" w:rsidP="00C2142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21426">
              <w:rPr>
                <w:rFonts w:ascii="Times New Roman" w:hAnsi="Times New Roman" w:cs="Times New Roman"/>
                <w:sz w:val="24"/>
                <w:szCs w:val="28"/>
              </w:rPr>
              <w:t xml:space="preserve">музыкальное </w:t>
            </w:r>
          </w:p>
          <w:p w:rsidR="00C21426" w:rsidRPr="00C21426" w:rsidRDefault="00C21426" w:rsidP="00C2142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21426">
              <w:rPr>
                <w:rFonts w:ascii="Times New Roman" w:hAnsi="Times New Roman" w:cs="Times New Roman"/>
                <w:sz w:val="24"/>
                <w:szCs w:val="28"/>
              </w:rPr>
              <w:t xml:space="preserve">произведение. </w:t>
            </w:r>
          </w:p>
          <w:p w:rsidR="00C21426" w:rsidRPr="00C21426" w:rsidRDefault="00C21426" w:rsidP="00C2142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2142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C21426" w:rsidRPr="00C21426" w:rsidRDefault="00C21426" w:rsidP="00C2142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21426">
              <w:rPr>
                <w:rFonts w:ascii="Times New Roman" w:hAnsi="Times New Roman" w:cs="Times New Roman"/>
                <w:sz w:val="24"/>
                <w:szCs w:val="28"/>
              </w:rPr>
              <w:t xml:space="preserve">2. Различать </w:t>
            </w:r>
          </w:p>
          <w:p w:rsidR="00C21426" w:rsidRPr="00C21426" w:rsidRDefault="00C21426" w:rsidP="00C2142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21426">
              <w:rPr>
                <w:rFonts w:ascii="Times New Roman" w:hAnsi="Times New Roman" w:cs="Times New Roman"/>
                <w:sz w:val="24"/>
                <w:szCs w:val="28"/>
              </w:rPr>
              <w:t xml:space="preserve">жанры.  </w:t>
            </w:r>
          </w:p>
          <w:p w:rsidR="00C21426" w:rsidRPr="00C21426" w:rsidRDefault="00C21426" w:rsidP="00C21426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242" w:type="dxa"/>
          </w:tcPr>
          <w:p w:rsidR="00C21426" w:rsidRPr="00C21426" w:rsidRDefault="00C21426" w:rsidP="00C2142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221C3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3</w:t>
            </w:r>
            <w:r w:rsidRPr="00C21426">
              <w:rPr>
                <w:rFonts w:ascii="Times New Roman" w:hAnsi="Times New Roman" w:cs="Times New Roman"/>
                <w:sz w:val="24"/>
                <w:szCs w:val="28"/>
              </w:rPr>
              <w:t xml:space="preserve">– узнает и правильно называет музыкальное произведение. </w:t>
            </w:r>
          </w:p>
          <w:p w:rsidR="00C21426" w:rsidRPr="00C21426" w:rsidRDefault="00C21426" w:rsidP="00C2142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221C3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2</w:t>
            </w:r>
            <w:r w:rsidRPr="00C21426">
              <w:rPr>
                <w:rFonts w:ascii="Times New Roman" w:hAnsi="Times New Roman" w:cs="Times New Roman"/>
                <w:sz w:val="24"/>
                <w:szCs w:val="28"/>
              </w:rPr>
              <w:t xml:space="preserve"> – не всегда может узнать и назвать музыкальное произведение. </w:t>
            </w:r>
          </w:p>
          <w:p w:rsidR="00C21426" w:rsidRPr="00C21426" w:rsidRDefault="00C21426" w:rsidP="00C2142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221C3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C21426">
              <w:rPr>
                <w:rFonts w:ascii="Times New Roman" w:hAnsi="Times New Roman" w:cs="Times New Roman"/>
                <w:sz w:val="24"/>
                <w:szCs w:val="28"/>
              </w:rPr>
              <w:t>– не может узнать музыкальное произведение.</w:t>
            </w:r>
          </w:p>
          <w:p w:rsidR="00C21426" w:rsidRPr="00C21426" w:rsidRDefault="00C21426" w:rsidP="00C2142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21426" w:rsidRPr="00C21426" w:rsidRDefault="00C21426" w:rsidP="00C2142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221C3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3</w:t>
            </w:r>
            <w:r w:rsidRPr="00C21426">
              <w:rPr>
                <w:rFonts w:ascii="Times New Roman" w:hAnsi="Times New Roman" w:cs="Times New Roman"/>
                <w:sz w:val="24"/>
                <w:szCs w:val="28"/>
              </w:rPr>
              <w:t xml:space="preserve">  – узнает и правильно называет жанр музыкального произведения. </w:t>
            </w:r>
          </w:p>
          <w:p w:rsidR="00C21426" w:rsidRPr="00C21426" w:rsidRDefault="00C21426" w:rsidP="00C2142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221C3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C21426">
              <w:rPr>
                <w:rFonts w:ascii="Times New Roman" w:hAnsi="Times New Roman" w:cs="Times New Roman"/>
                <w:sz w:val="24"/>
                <w:szCs w:val="28"/>
              </w:rPr>
              <w:t xml:space="preserve">–не всегда может узнать и назвать жанр музыкального </w:t>
            </w:r>
          </w:p>
          <w:p w:rsidR="00C21426" w:rsidRPr="00C21426" w:rsidRDefault="00C21426" w:rsidP="00C2142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21426">
              <w:rPr>
                <w:rFonts w:ascii="Times New Roman" w:hAnsi="Times New Roman" w:cs="Times New Roman"/>
                <w:sz w:val="24"/>
                <w:szCs w:val="28"/>
              </w:rPr>
              <w:t xml:space="preserve">произведения. </w:t>
            </w:r>
          </w:p>
          <w:p w:rsidR="00C21426" w:rsidRPr="00661311" w:rsidRDefault="00C21426" w:rsidP="0066131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221C3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1</w:t>
            </w:r>
            <w:r w:rsidRPr="00C21426">
              <w:rPr>
                <w:rFonts w:ascii="Times New Roman" w:hAnsi="Times New Roman" w:cs="Times New Roman"/>
                <w:sz w:val="24"/>
                <w:szCs w:val="28"/>
              </w:rPr>
              <w:t xml:space="preserve">  – не может узнать жанр музыкального произведения. </w:t>
            </w:r>
          </w:p>
        </w:tc>
      </w:tr>
      <w:tr w:rsidR="00661311" w:rsidRPr="00FA3F62" w:rsidTr="00BC34C6">
        <w:tc>
          <w:tcPr>
            <w:tcW w:w="1797" w:type="dxa"/>
          </w:tcPr>
          <w:p w:rsidR="00661311" w:rsidRPr="00A221C3" w:rsidRDefault="00A221C3" w:rsidP="00A221C3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221C3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4. Пение  </w:t>
            </w:r>
          </w:p>
        </w:tc>
        <w:tc>
          <w:tcPr>
            <w:tcW w:w="1842" w:type="dxa"/>
          </w:tcPr>
          <w:p w:rsidR="00A221C3" w:rsidRPr="00A221C3" w:rsidRDefault="00A221C3" w:rsidP="00A221C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221C3">
              <w:rPr>
                <w:rFonts w:ascii="Times New Roman" w:hAnsi="Times New Roman" w:cs="Times New Roman"/>
                <w:sz w:val="24"/>
                <w:szCs w:val="28"/>
              </w:rPr>
              <w:t xml:space="preserve">1. Петь </w:t>
            </w:r>
          </w:p>
          <w:p w:rsidR="00A221C3" w:rsidRPr="00A221C3" w:rsidRDefault="00A221C3" w:rsidP="00A221C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221C3">
              <w:rPr>
                <w:rFonts w:ascii="Times New Roman" w:hAnsi="Times New Roman" w:cs="Times New Roman"/>
                <w:sz w:val="24"/>
                <w:szCs w:val="28"/>
              </w:rPr>
              <w:t xml:space="preserve">эмоционально. </w:t>
            </w:r>
          </w:p>
          <w:p w:rsidR="00661311" w:rsidRDefault="00661311" w:rsidP="00A221C3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A221C3" w:rsidRPr="00A221C3" w:rsidRDefault="00A221C3" w:rsidP="00A221C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221C3" w:rsidRPr="00A221C3" w:rsidRDefault="00A221C3" w:rsidP="00A221C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221C3">
              <w:rPr>
                <w:rFonts w:ascii="Times New Roman" w:hAnsi="Times New Roman" w:cs="Times New Roman"/>
                <w:sz w:val="24"/>
                <w:szCs w:val="28"/>
              </w:rPr>
              <w:t xml:space="preserve">2. Петь и </w:t>
            </w:r>
          </w:p>
          <w:p w:rsidR="00A221C3" w:rsidRPr="00A221C3" w:rsidRDefault="00A221C3" w:rsidP="00A221C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221C3">
              <w:rPr>
                <w:rFonts w:ascii="Times New Roman" w:hAnsi="Times New Roman" w:cs="Times New Roman"/>
                <w:sz w:val="24"/>
                <w:szCs w:val="28"/>
              </w:rPr>
              <w:t xml:space="preserve">подпевать </w:t>
            </w:r>
          </w:p>
          <w:p w:rsidR="00A221C3" w:rsidRPr="00A221C3" w:rsidRDefault="00A221C3" w:rsidP="00A221C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221C3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активно. </w:t>
            </w:r>
          </w:p>
        </w:tc>
        <w:tc>
          <w:tcPr>
            <w:tcW w:w="7242" w:type="dxa"/>
          </w:tcPr>
          <w:p w:rsidR="00A221C3" w:rsidRPr="00A221C3" w:rsidRDefault="00A221C3" w:rsidP="00A221C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221C3">
              <w:rPr>
                <w:rFonts w:ascii="Times New Roman" w:hAnsi="Times New Roman" w:cs="Times New Roman"/>
                <w:sz w:val="24"/>
                <w:szCs w:val="28"/>
                <w:u w:val="single"/>
              </w:rPr>
              <w:lastRenderedPageBreak/>
              <w:t>3</w:t>
            </w:r>
            <w:r w:rsidRPr="00A221C3">
              <w:rPr>
                <w:rFonts w:ascii="Times New Roman" w:hAnsi="Times New Roman" w:cs="Times New Roman"/>
                <w:sz w:val="24"/>
                <w:szCs w:val="28"/>
              </w:rPr>
              <w:t xml:space="preserve"> –подпевает всегда эмоционально и с выражением. </w:t>
            </w:r>
          </w:p>
          <w:p w:rsidR="00A221C3" w:rsidRPr="00A221C3" w:rsidRDefault="00A221C3" w:rsidP="00A221C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221C3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2</w:t>
            </w:r>
            <w:r w:rsidRPr="00A221C3">
              <w:rPr>
                <w:rFonts w:ascii="Times New Roman" w:hAnsi="Times New Roman" w:cs="Times New Roman"/>
                <w:sz w:val="24"/>
                <w:szCs w:val="28"/>
              </w:rPr>
              <w:t xml:space="preserve"> – не всегда поёт с выражением и эмоционально. </w:t>
            </w:r>
          </w:p>
          <w:p w:rsidR="00A221C3" w:rsidRPr="00A221C3" w:rsidRDefault="00A221C3" w:rsidP="00A221C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221C3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1</w:t>
            </w:r>
            <w:r w:rsidRPr="00A221C3">
              <w:rPr>
                <w:rFonts w:ascii="Times New Roman" w:hAnsi="Times New Roman" w:cs="Times New Roman"/>
                <w:sz w:val="24"/>
                <w:szCs w:val="28"/>
              </w:rPr>
              <w:t xml:space="preserve">  – не подпевает, не поёт. </w:t>
            </w:r>
          </w:p>
          <w:p w:rsidR="00A221C3" w:rsidRPr="00A221C3" w:rsidRDefault="00A221C3" w:rsidP="00A221C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221C3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A221C3" w:rsidRPr="00A221C3" w:rsidRDefault="00A221C3" w:rsidP="00A221C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221C3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3</w:t>
            </w:r>
            <w:r w:rsidRPr="00A221C3">
              <w:rPr>
                <w:rFonts w:ascii="Times New Roman" w:hAnsi="Times New Roman" w:cs="Times New Roman"/>
                <w:sz w:val="24"/>
                <w:szCs w:val="28"/>
              </w:rPr>
              <w:t xml:space="preserve"> – активно и с удовольствием подпевает, поёт. </w:t>
            </w:r>
          </w:p>
          <w:p w:rsidR="00A221C3" w:rsidRPr="00A221C3" w:rsidRDefault="00A221C3" w:rsidP="00A221C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221C3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2</w:t>
            </w:r>
            <w:r w:rsidRPr="00A221C3">
              <w:rPr>
                <w:rFonts w:ascii="Times New Roman" w:hAnsi="Times New Roman" w:cs="Times New Roman"/>
                <w:sz w:val="24"/>
                <w:szCs w:val="28"/>
              </w:rPr>
              <w:t xml:space="preserve"> – не всегда принимает участие в пении, подпевании. </w:t>
            </w:r>
          </w:p>
          <w:p w:rsidR="00661311" w:rsidRPr="00A221C3" w:rsidRDefault="00A221C3" w:rsidP="00A221C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221C3">
              <w:rPr>
                <w:rFonts w:ascii="Times New Roman" w:hAnsi="Times New Roman" w:cs="Times New Roman"/>
                <w:sz w:val="24"/>
                <w:szCs w:val="28"/>
                <w:u w:val="single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</w:t>
            </w:r>
            <w:r w:rsidRPr="00A221C3">
              <w:rPr>
                <w:rFonts w:ascii="Times New Roman" w:hAnsi="Times New Roman" w:cs="Times New Roman"/>
                <w:sz w:val="24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A221C3">
              <w:rPr>
                <w:rFonts w:ascii="Times New Roman" w:hAnsi="Times New Roman" w:cs="Times New Roman"/>
                <w:sz w:val="24"/>
                <w:szCs w:val="28"/>
              </w:rPr>
              <w:t>не подпевает, не поёт.</w:t>
            </w:r>
          </w:p>
        </w:tc>
      </w:tr>
    </w:tbl>
    <w:p w:rsidR="007D167A" w:rsidRPr="007D167A" w:rsidRDefault="007D167A" w:rsidP="00DE2F6F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A221C3">
        <w:rPr>
          <w:rFonts w:ascii="Times New Roman" w:hAnsi="Times New Roman" w:cs="Times New Roman"/>
          <w:b/>
          <w:sz w:val="28"/>
          <w:szCs w:val="28"/>
        </w:rPr>
        <w:lastRenderedPageBreak/>
        <w:t>Уровни оценки  детей среднего дошкольного возраста</w:t>
      </w:r>
      <w:r w:rsidRPr="007D167A">
        <w:rPr>
          <w:rFonts w:ascii="Times New Roman" w:hAnsi="Times New Roman" w:cs="Times New Roman"/>
          <w:sz w:val="28"/>
          <w:szCs w:val="28"/>
        </w:rPr>
        <w:t xml:space="preserve"> </w:t>
      </w:r>
      <w:r w:rsidRPr="00FE2731">
        <w:rPr>
          <w:rFonts w:ascii="Times New Roman" w:hAnsi="Times New Roman" w:cs="Times New Roman"/>
          <w:i/>
          <w:sz w:val="28"/>
          <w:szCs w:val="28"/>
        </w:rPr>
        <w:t xml:space="preserve">(конец года) </w:t>
      </w:r>
    </w:p>
    <w:tbl>
      <w:tblPr>
        <w:tblStyle w:val="a4"/>
        <w:tblpPr w:leftFromText="180" w:rightFromText="180" w:vertAnchor="text" w:horzAnchor="margin" w:tblpY="74"/>
        <w:tblW w:w="0" w:type="auto"/>
        <w:tblLook w:val="04A0" w:firstRow="1" w:lastRow="0" w:firstColumn="1" w:lastColumn="0" w:noHBand="0" w:noVBand="1"/>
      </w:tblPr>
      <w:tblGrid>
        <w:gridCol w:w="1797"/>
        <w:gridCol w:w="2049"/>
        <w:gridCol w:w="7035"/>
      </w:tblGrid>
      <w:tr w:rsidR="00A221C3" w:rsidRPr="0018798B" w:rsidTr="00BC34C6">
        <w:tc>
          <w:tcPr>
            <w:tcW w:w="1797" w:type="dxa"/>
          </w:tcPr>
          <w:p w:rsidR="00A221C3" w:rsidRPr="0018798B" w:rsidRDefault="00A221C3" w:rsidP="005D29BF">
            <w:pPr>
              <w:jc w:val="center"/>
              <w:rPr>
                <w:b/>
                <w:sz w:val="24"/>
                <w:szCs w:val="24"/>
              </w:rPr>
            </w:pPr>
            <w:r w:rsidRPr="0018798B">
              <w:rPr>
                <w:rFonts w:ascii="Times New Roman" w:hAnsi="Times New Roman" w:cs="Times New Roman"/>
                <w:b/>
                <w:sz w:val="24"/>
                <w:szCs w:val="24"/>
              </w:rPr>
              <w:t>Параметры</w:t>
            </w:r>
          </w:p>
        </w:tc>
        <w:tc>
          <w:tcPr>
            <w:tcW w:w="2049" w:type="dxa"/>
          </w:tcPr>
          <w:p w:rsidR="00A221C3" w:rsidRPr="0018798B" w:rsidRDefault="00A221C3" w:rsidP="005D29BF">
            <w:pPr>
              <w:jc w:val="center"/>
              <w:rPr>
                <w:b/>
                <w:sz w:val="24"/>
                <w:szCs w:val="24"/>
              </w:rPr>
            </w:pPr>
            <w:r w:rsidRPr="0018798B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7035" w:type="dxa"/>
          </w:tcPr>
          <w:p w:rsidR="00A221C3" w:rsidRPr="0018798B" w:rsidRDefault="00A221C3" w:rsidP="005D29BF">
            <w:pPr>
              <w:jc w:val="center"/>
              <w:rPr>
                <w:b/>
                <w:sz w:val="24"/>
                <w:szCs w:val="24"/>
              </w:rPr>
            </w:pPr>
            <w:r w:rsidRPr="0018798B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оценки</w:t>
            </w:r>
          </w:p>
        </w:tc>
      </w:tr>
      <w:tr w:rsidR="00A221C3" w:rsidRPr="00FA3F62" w:rsidTr="00BC34C6">
        <w:tc>
          <w:tcPr>
            <w:tcW w:w="1797" w:type="dxa"/>
          </w:tcPr>
          <w:p w:rsidR="00A221C3" w:rsidRPr="0018798B" w:rsidRDefault="00A221C3" w:rsidP="005D29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79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Муз. </w:t>
            </w:r>
            <w:r w:rsidR="0019310B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1879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итм. </w:t>
            </w:r>
          </w:p>
          <w:p w:rsidR="00A221C3" w:rsidRPr="0018798B" w:rsidRDefault="00A221C3" w:rsidP="005D29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79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Движения </w:t>
            </w:r>
          </w:p>
          <w:p w:rsidR="00A221C3" w:rsidRPr="0018798B" w:rsidRDefault="00A221C3" w:rsidP="005D29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9" w:type="dxa"/>
          </w:tcPr>
          <w:p w:rsidR="00A221C3" w:rsidRPr="00FA3F62" w:rsidRDefault="00A221C3" w:rsidP="005D29B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A3F62">
              <w:rPr>
                <w:rFonts w:ascii="Times New Roman" w:hAnsi="Times New Roman" w:cs="Times New Roman"/>
                <w:sz w:val="24"/>
                <w:szCs w:val="28"/>
              </w:rPr>
              <w:t xml:space="preserve">1.Ритмично </w:t>
            </w:r>
          </w:p>
          <w:p w:rsidR="00A221C3" w:rsidRPr="00FA3F62" w:rsidRDefault="00A221C3" w:rsidP="005D29B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A3F62">
              <w:rPr>
                <w:rFonts w:ascii="Times New Roman" w:hAnsi="Times New Roman" w:cs="Times New Roman"/>
                <w:sz w:val="24"/>
                <w:szCs w:val="28"/>
              </w:rPr>
              <w:t>двигаться.</w:t>
            </w:r>
          </w:p>
          <w:p w:rsidR="00A221C3" w:rsidRPr="00FA3F62" w:rsidRDefault="00A221C3" w:rsidP="005D29B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A3F6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A221C3" w:rsidRPr="00A221C3" w:rsidRDefault="00A221C3" w:rsidP="005D29B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A3F6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A221C3" w:rsidRPr="00A221C3" w:rsidRDefault="00A221C3" w:rsidP="00A221C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221C3">
              <w:rPr>
                <w:rFonts w:ascii="Times New Roman" w:hAnsi="Times New Roman" w:cs="Times New Roman"/>
                <w:sz w:val="24"/>
                <w:szCs w:val="28"/>
              </w:rPr>
              <w:t xml:space="preserve">2.Чувствовать </w:t>
            </w:r>
          </w:p>
          <w:p w:rsidR="00A221C3" w:rsidRPr="00A221C3" w:rsidRDefault="00A221C3" w:rsidP="00A221C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221C3">
              <w:rPr>
                <w:rFonts w:ascii="Times New Roman" w:hAnsi="Times New Roman" w:cs="Times New Roman"/>
                <w:sz w:val="24"/>
                <w:szCs w:val="28"/>
              </w:rPr>
              <w:t xml:space="preserve">начало и конец </w:t>
            </w:r>
          </w:p>
          <w:p w:rsidR="00A221C3" w:rsidRPr="00A221C3" w:rsidRDefault="00A221C3" w:rsidP="00A221C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221C3">
              <w:rPr>
                <w:rFonts w:ascii="Times New Roman" w:hAnsi="Times New Roman" w:cs="Times New Roman"/>
                <w:sz w:val="24"/>
                <w:szCs w:val="28"/>
              </w:rPr>
              <w:t xml:space="preserve">музыки. </w:t>
            </w:r>
          </w:p>
          <w:p w:rsidR="00A221C3" w:rsidRDefault="00A221C3" w:rsidP="005D29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1C3" w:rsidRPr="00A221C3" w:rsidRDefault="00A221C3" w:rsidP="00A221C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221C3">
              <w:rPr>
                <w:rFonts w:ascii="Times New Roman" w:hAnsi="Times New Roman" w:cs="Times New Roman"/>
                <w:sz w:val="24"/>
                <w:szCs w:val="28"/>
              </w:rPr>
              <w:t xml:space="preserve">3. </w:t>
            </w:r>
          </w:p>
          <w:p w:rsidR="00A221C3" w:rsidRPr="00A221C3" w:rsidRDefault="00A221C3" w:rsidP="00A221C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221C3">
              <w:rPr>
                <w:rFonts w:ascii="Times New Roman" w:hAnsi="Times New Roman" w:cs="Times New Roman"/>
                <w:sz w:val="24"/>
                <w:szCs w:val="28"/>
              </w:rPr>
              <w:t xml:space="preserve">Импровизировать </w:t>
            </w:r>
          </w:p>
          <w:p w:rsidR="00A221C3" w:rsidRPr="00A221C3" w:rsidRDefault="00A221C3" w:rsidP="00A221C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221C3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A221C3" w:rsidRPr="00A221C3" w:rsidRDefault="00A221C3" w:rsidP="005D29B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35" w:type="dxa"/>
          </w:tcPr>
          <w:p w:rsidR="0019310B" w:rsidRPr="0019310B" w:rsidRDefault="0019310B" w:rsidP="0019310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9310B">
              <w:rPr>
                <w:rFonts w:ascii="Times New Roman" w:hAnsi="Times New Roman" w:cs="Times New Roman"/>
                <w:sz w:val="24"/>
                <w:szCs w:val="28"/>
                <w:u w:val="single"/>
              </w:rPr>
              <w:t xml:space="preserve">3 </w:t>
            </w:r>
            <w:r w:rsidRPr="0019310B">
              <w:rPr>
                <w:rFonts w:ascii="Times New Roman" w:hAnsi="Times New Roman" w:cs="Times New Roman"/>
                <w:sz w:val="24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19310B">
              <w:rPr>
                <w:rFonts w:ascii="Times New Roman" w:hAnsi="Times New Roman" w:cs="Times New Roman"/>
                <w:sz w:val="24"/>
                <w:szCs w:val="28"/>
              </w:rPr>
              <w:t>ребенок ритмично двигается под музыку.</w:t>
            </w:r>
          </w:p>
          <w:p w:rsidR="00A221C3" w:rsidRPr="00A221C3" w:rsidRDefault="00A221C3" w:rsidP="00A221C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9310B">
              <w:rPr>
                <w:rFonts w:ascii="Times New Roman" w:hAnsi="Times New Roman" w:cs="Times New Roman"/>
                <w:sz w:val="24"/>
                <w:szCs w:val="28"/>
                <w:u w:val="single"/>
              </w:rPr>
              <w:t xml:space="preserve">2 </w:t>
            </w:r>
            <w:r w:rsidRPr="00A221C3">
              <w:rPr>
                <w:rFonts w:ascii="Times New Roman" w:hAnsi="Times New Roman" w:cs="Times New Roman"/>
                <w:sz w:val="24"/>
                <w:szCs w:val="28"/>
              </w:rPr>
              <w:t xml:space="preserve"> -  не всегда ритмично двигается. </w:t>
            </w:r>
          </w:p>
          <w:p w:rsidR="00A221C3" w:rsidRPr="00A221C3" w:rsidRDefault="00A221C3" w:rsidP="00A221C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9310B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1</w:t>
            </w:r>
            <w:r w:rsidRPr="00A221C3">
              <w:rPr>
                <w:rFonts w:ascii="Times New Roman" w:hAnsi="Times New Roman" w:cs="Times New Roman"/>
                <w:sz w:val="24"/>
                <w:szCs w:val="28"/>
              </w:rPr>
              <w:t xml:space="preserve">  – двигается не ритмично, не слыша музыку. </w:t>
            </w:r>
          </w:p>
          <w:p w:rsidR="00A221C3" w:rsidRPr="0019310B" w:rsidRDefault="00A221C3" w:rsidP="00A221C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221C3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A221C3" w:rsidRPr="00A221C3" w:rsidRDefault="00A221C3" w:rsidP="00A221C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9310B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3</w:t>
            </w:r>
            <w:r w:rsidRPr="00A221C3">
              <w:rPr>
                <w:rFonts w:ascii="Times New Roman" w:hAnsi="Times New Roman" w:cs="Times New Roman"/>
                <w:sz w:val="24"/>
                <w:szCs w:val="28"/>
              </w:rPr>
              <w:t xml:space="preserve"> – ребенок чувствует начало и конец музыки. </w:t>
            </w:r>
          </w:p>
          <w:p w:rsidR="00A221C3" w:rsidRPr="00A221C3" w:rsidRDefault="00A221C3" w:rsidP="00A221C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9310B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2</w:t>
            </w:r>
            <w:r w:rsidRPr="00A221C3">
              <w:rPr>
                <w:rFonts w:ascii="Times New Roman" w:hAnsi="Times New Roman" w:cs="Times New Roman"/>
                <w:sz w:val="24"/>
                <w:szCs w:val="28"/>
              </w:rPr>
              <w:t xml:space="preserve">-  не всегда чувствует начало и конец музыки. </w:t>
            </w:r>
          </w:p>
          <w:p w:rsidR="00A221C3" w:rsidRPr="00A221C3" w:rsidRDefault="00A221C3" w:rsidP="00A221C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9310B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1</w:t>
            </w:r>
            <w:r w:rsidRPr="00A221C3">
              <w:rPr>
                <w:rFonts w:ascii="Times New Roman" w:hAnsi="Times New Roman" w:cs="Times New Roman"/>
                <w:sz w:val="24"/>
                <w:szCs w:val="28"/>
              </w:rPr>
              <w:t xml:space="preserve">  – ребенок не чувствует начало и конец музыки. </w:t>
            </w:r>
          </w:p>
          <w:p w:rsidR="00A221C3" w:rsidRPr="0019310B" w:rsidRDefault="00A221C3" w:rsidP="00A221C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221C3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A221C3" w:rsidRPr="00A221C3" w:rsidRDefault="00A221C3" w:rsidP="00A221C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9310B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3</w:t>
            </w:r>
            <w:r w:rsidRPr="00A221C3">
              <w:rPr>
                <w:rFonts w:ascii="Times New Roman" w:hAnsi="Times New Roman" w:cs="Times New Roman"/>
                <w:sz w:val="24"/>
                <w:szCs w:val="28"/>
              </w:rPr>
              <w:t xml:space="preserve"> – ребенок проявляет фантазию, двигаясь  под музыку. </w:t>
            </w:r>
          </w:p>
          <w:p w:rsidR="00A221C3" w:rsidRPr="00A221C3" w:rsidRDefault="0019310B" w:rsidP="00A221C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9310B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- </w:t>
            </w:r>
            <w:r w:rsidR="00A221C3" w:rsidRPr="00A221C3">
              <w:rPr>
                <w:rFonts w:ascii="Times New Roman" w:hAnsi="Times New Roman" w:cs="Times New Roman"/>
                <w:sz w:val="24"/>
                <w:szCs w:val="28"/>
              </w:rPr>
              <w:t>не всегда проявляет фантазию, двигаясь  под музыку.</w:t>
            </w:r>
          </w:p>
          <w:p w:rsidR="00A221C3" w:rsidRPr="0019310B" w:rsidRDefault="00A221C3" w:rsidP="00A221C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9310B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1</w:t>
            </w:r>
            <w:r w:rsidRPr="00A221C3">
              <w:rPr>
                <w:rFonts w:ascii="Times New Roman" w:hAnsi="Times New Roman" w:cs="Times New Roman"/>
                <w:sz w:val="24"/>
                <w:szCs w:val="28"/>
              </w:rPr>
              <w:t xml:space="preserve">  – двигается, повторяя движения за педагогом или другими детьми. </w:t>
            </w:r>
          </w:p>
        </w:tc>
      </w:tr>
      <w:tr w:rsidR="0019310B" w:rsidRPr="00FA3F62" w:rsidTr="00BC34C6">
        <w:tc>
          <w:tcPr>
            <w:tcW w:w="1797" w:type="dxa"/>
          </w:tcPr>
          <w:p w:rsidR="0019310B" w:rsidRPr="0019310B" w:rsidRDefault="0019310B" w:rsidP="0019310B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9310B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3.  Чувство </w:t>
            </w:r>
          </w:p>
          <w:p w:rsidR="0019310B" w:rsidRPr="0019310B" w:rsidRDefault="0019310B" w:rsidP="0019310B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9310B">
              <w:rPr>
                <w:rFonts w:ascii="Times New Roman" w:hAnsi="Times New Roman" w:cs="Times New Roman"/>
                <w:b/>
                <w:sz w:val="24"/>
                <w:szCs w:val="28"/>
              </w:rPr>
              <w:t>ритма</w:t>
            </w:r>
          </w:p>
          <w:p w:rsidR="0019310B" w:rsidRPr="0019310B" w:rsidRDefault="0019310B" w:rsidP="001931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9" w:type="dxa"/>
          </w:tcPr>
          <w:p w:rsidR="0019310B" w:rsidRPr="0019310B" w:rsidRDefault="0019310B" w:rsidP="0019310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9310B">
              <w:rPr>
                <w:rFonts w:ascii="Times New Roman" w:hAnsi="Times New Roman" w:cs="Times New Roman"/>
                <w:sz w:val="24"/>
                <w:szCs w:val="28"/>
              </w:rPr>
              <w:t xml:space="preserve">1.Активно </w:t>
            </w:r>
          </w:p>
          <w:p w:rsidR="0019310B" w:rsidRPr="0019310B" w:rsidRDefault="0019310B" w:rsidP="0019310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9310B">
              <w:rPr>
                <w:rFonts w:ascii="Times New Roman" w:hAnsi="Times New Roman" w:cs="Times New Roman"/>
                <w:sz w:val="24"/>
                <w:szCs w:val="28"/>
              </w:rPr>
              <w:t xml:space="preserve">принимать </w:t>
            </w:r>
          </w:p>
          <w:p w:rsidR="0019310B" w:rsidRDefault="0019310B" w:rsidP="0019310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участие в играх.</w:t>
            </w:r>
          </w:p>
          <w:p w:rsidR="0019310B" w:rsidRDefault="0019310B" w:rsidP="0019310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9310B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19310B" w:rsidRDefault="0019310B" w:rsidP="0019310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9310B" w:rsidRPr="0019310B" w:rsidRDefault="0019310B" w:rsidP="0019310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9310B">
              <w:rPr>
                <w:rFonts w:ascii="Times New Roman" w:hAnsi="Times New Roman" w:cs="Times New Roman"/>
                <w:sz w:val="24"/>
                <w:szCs w:val="28"/>
              </w:rPr>
              <w:t xml:space="preserve">2. Ритмично </w:t>
            </w:r>
          </w:p>
          <w:p w:rsidR="0019310B" w:rsidRPr="0019310B" w:rsidRDefault="0019310B" w:rsidP="0019310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9310B">
              <w:rPr>
                <w:rFonts w:ascii="Times New Roman" w:hAnsi="Times New Roman" w:cs="Times New Roman"/>
                <w:sz w:val="24"/>
                <w:szCs w:val="28"/>
              </w:rPr>
              <w:t>хлопать в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19310B">
              <w:rPr>
                <w:rFonts w:ascii="Times New Roman" w:hAnsi="Times New Roman" w:cs="Times New Roman"/>
                <w:sz w:val="24"/>
                <w:szCs w:val="28"/>
              </w:rPr>
              <w:t xml:space="preserve">ладоши. </w:t>
            </w:r>
          </w:p>
        </w:tc>
        <w:tc>
          <w:tcPr>
            <w:tcW w:w="7035" w:type="dxa"/>
          </w:tcPr>
          <w:p w:rsidR="0019310B" w:rsidRPr="0019310B" w:rsidRDefault="0019310B" w:rsidP="0019310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9310B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3</w:t>
            </w:r>
            <w:r w:rsidRPr="0019310B">
              <w:rPr>
                <w:rFonts w:ascii="Times New Roman" w:hAnsi="Times New Roman" w:cs="Times New Roman"/>
                <w:sz w:val="24"/>
                <w:szCs w:val="28"/>
              </w:rPr>
              <w:t xml:space="preserve">  –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19310B">
              <w:rPr>
                <w:rFonts w:ascii="Times New Roman" w:hAnsi="Times New Roman" w:cs="Times New Roman"/>
                <w:sz w:val="24"/>
                <w:szCs w:val="28"/>
              </w:rPr>
              <w:t>принимает активное участие в играх и плясках.</w:t>
            </w:r>
          </w:p>
          <w:p w:rsidR="0019310B" w:rsidRPr="0019310B" w:rsidRDefault="0019310B" w:rsidP="0019310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9310B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2</w:t>
            </w:r>
            <w:r w:rsidRPr="0019310B">
              <w:rPr>
                <w:rFonts w:ascii="Times New Roman" w:hAnsi="Times New Roman" w:cs="Times New Roman"/>
                <w:sz w:val="24"/>
                <w:szCs w:val="28"/>
              </w:rPr>
              <w:t xml:space="preserve">  – не всегда с охотой принимает участие в игровой и </w:t>
            </w:r>
          </w:p>
          <w:p w:rsidR="0019310B" w:rsidRPr="0019310B" w:rsidRDefault="0019310B" w:rsidP="0019310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9310B">
              <w:rPr>
                <w:rFonts w:ascii="Times New Roman" w:hAnsi="Times New Roman" w:cs="Times New Roman"/>
                <w:sz w:val="24"/>
                <w:szCs w:val="28"/>
              </w:rPr>
              <w:t xml:space="preserve">танцевальной деятельности. </w:t>
            </w:r>
          </w:p>
          <w:p w:rsidR="0019310B" w:rsidRPr="0019310B" w:rsidRDefault="0019310B" w:rsidP="0019310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9310B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19310B">
              <w:rPr>
                <w:rFonts w:ascii="Times New Roman" w:hAnsi="Times New Roman" w:cs="Times New Roman"/>
                <w:sz w:val="24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н</w:t>
            </w:r>
            <w:r w:rsidRPr="0019310B">
              <w:rPr>
                <w:rFonts w:ascii="Times New Roman" w:hAnsi="Times New Roman" w:cs="Times New Roman"/>
                <w:sz w:val="24"/>
                <w:szCs w:val="28"/>
              </w:rPr>
              <w:t>е проявляет никакого участия в играх и плясках.</w:t>
            </w:r>
          </w:p>
          <w:p w:rsidR="0019310B" w:rsidRPr="0019310B" w:rsidRDefault="0019310B" w:rsidP="0019310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9310B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19310B" w:rsidRPr="0019310B" w:rsidRDefault="0019310B" w:rsidP="0019310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9310B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3</w:t>
            </w:r>
            <w:r w:rsidRPr="0019310B">
              <w:rPr>
                <w:rFonts w:ascii="Times New Roman" w:hAnsi="Times New Roman" w:cs="Times New Roman"/>
                <w:sz w:val="24"/>
                <w:szCs w:val="28"/>
              </w:rPr>
              <w:t xml:space="preserve">  – правильно и ритмично хлопает. </w:t>
            </w:r>
          </w:p>
          <w:p w:rsidR="0019310B" w:rsidRPr="0019310B" w:rsidRDefault="0019310B" w:rsidP="0019310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9310B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</w:t>
            </w:r>
            <w:r w:rsidRPr="0019310B">
              <w:rPr>
                <w:rFonts w:ascii="Times New Roman" w:hAnsi="Times New Roman" w:cs="Times New Roman"/>
                <w:sz w:val="24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19310B">
              <w:rPr>
                <w:rFonts w:ascii="Times New Roman" w:hAnsi="Times New Roman" w:cs="Times New Roman"/>
                <w:sz w:val="24"/>
                <w:szCs w:val="28"/>
              </w:rPr>
              <w:t>не всегда точно и ритмично хлопает.</w:t>
            </w:r>
          </w:p>
          <w:p w:rsidR="0019310B" w:rsidRPr="0019310B" w:rsidRDefault="0019310B" w:rsidP="0019310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9310B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1</w:t>
            </w:r>
            <w:r w:rsidRPr="0019310B">
              <w:rPr>
                <w:rFonts w:ascii="Times New Roman" w:hAnsi="Times New Roman" w:cs="Times New Roman"/>
                <w:sz w:val="24"/>
                <w:szCs w:val="28"/>
              </w:rPr>
              <w:t xml:space="preserve">  – не может ритмично прохлопать. </w:t>
            </w:r>
          </w:p>
        </w:tc>
      </w:tr>
      <w:tr w:rsidR="0019310B" w:rsidRPr="00FA3F62" w:rsidTr="00BC34C6">
        <w:tc>
          <w:tcPr>
            <w:tcW w:w="1797" w:type="dxa"/>
          </w:tcPr>
          <w:p w:rsidR="0019310B" w:rsidRPr="0019310B" w:rsidRDefault="0019310B" w:rsidP="0019310B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9310B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4. Игра на </w:t>
            </w:r>
          </w:p>
          <w:p w:rsidR="0019310B" w:rsidRPr="0019310B" w:rsidRDefault="0019310B" w:rsidP="0019310B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9310B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музыкальных </w:t>
            </w:r>
          </w:p>
          <w:p w:rsidR="0019310B" w:rsidRPr="0019310B" w:rsidRDefault="0019310B" w:rsidP="0019310B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9310B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инструментах. </w:t>
            </w:r>
          </w:p>
        </w:tc>
        <w:tc>
          <w:tcPr>
            <w:tcW w:w="2049" w:type="dxa"/>
          </w:tcPr>
          <w:p w:rsidR="0019310B" w:rsidRPr="0019310B" w:rsidRDefault="0019310B" w:rsidP="0019310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9310B">
              <w:rPr>
                <w:rFonts w:ascii="Times New Roman" w:hAnsi="Times New Roman" w:cs="Times New Roman"/>
                <w:sz w:val="24"/>
                <w:szCs w:val="28"/>
              </w:rPr>
              <w:t xml:space="preserve"> Играть на </w:t>
            </w:r>
          </w:p>
          <w:p w:rsidR="0019310B" w:rsidRPr="0019310B" w:rsidRDefault="0019310B" w:rsidP="0019310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музыкальных </w:t>
            </w:r>
            <w:r w:rsidRPr="0019310B">
              <w:rPr>
                <w:rFonts w:ascii="Times New Roman" w:hAnsi="Times New Roman" w:cs="Times New Roman"/>
                <w:sz w:val="24"/>
                <w:szCs w:val="28"/>
              </w:rPr>
              <w:t>инструментах.</w:t>
            </w:r>
          </w:p>
          <w:p w:rsidR="0019310B" w:rsidRPr="0019310B" w:rsidRDefault="0019310B" w:rsidP="0019310B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035" w:type="dxa"/>
          </w:tcPr>
          <w:p w:rsidR="0019310B" w:rsidRPr="0019310B" w:rsidRDefault="0019310B" w:rsidP="0019310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9310B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3</w:t>
            </w:r>
            <w:r w:rsidRPr="0019310B">
              <w:rPr>
                <w:rFonts w:ascii="Times New Roman" w:hAnsi="Times New Roman" w:cs="Times New Roman"/>
                <w:sz w:val="24"/>
                <w:szCs w:val="28"/>
              </w:rPr>
              <w:t xml:space="preserve"> –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19310B">
              <w:rPr>
                <w:rFonts w:ascii="Times New Roman" w:hAnsi="Times New Roman" w:cs="Times New Roman"/>
                <w:sz w:val="24"/>
                <w:szCs w:val="28"/>
              </w:rPr>
              <w:t>активно пытается играть на музыкальных инструментах.</w:t>
            </w:r>
          </w:p>
          <w:p w:rsidR="0019310B" w:rsidRPr="0019310B" w:rsidRDefault="0019310B" w:rsidP="0019310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9310B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2</w:t>
            </w:r>
            <w:r w:rsidRPr="0019310B">
              <w:rPr>
                <w:rFonts w:ascii="Times New Roman" w:hAnsi="Times New Roman" w:cs="Times New Roman"/>
                <w:sz w:val="24"/>
                <w:szCs w:val="28"/>
              </w:rPr>
              <w:t xml:space="preserve">  – играет на инструментах с осторожностью, иногда с неохотой. </w:t>
            </w:r>
          </w:p>
          <w:p w:rsidR="0019310B" w:rsidRPr="0019310B" w:rsidRDefault="0019310B" w:rsidP="0019310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9310B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1</w:t>
            </w:r>
            <w:r w:rsidRPr="0019310B">
              <w:rPr>
                <w:rFonts w:ascii="Times New Roman" w:hAnsi="Times New Roman" w:cs="Times New Roman"/>
                <w:sz w:val="24"/>
                <w:szCs w:val="28"/>
              </w:rPr>
              <w:t xml:space="preserve"> – не проявляет интереса к игре на музыкальных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инструментах, </w:t>
            </w:r>
            <w:r w:rsidRPr="0019310B">
              <w:rPr>
                <w:rFonts w:ascii="Times New Roman" w:hAnsi="Times New Roman" w:cs="Times New Roman"/>
                <w:sz w:val="24"/>
                <w:szCs w:val="28"/>
              </w:rPr>
              <w:t xml:space="preserve">не пытается на них играть. </w:t>
            </w:r>
          </w:p>
        </w:tc>
      </w:tr>
      <w:tr w:rsidR="0019310B" w:rsidRPr="00FA3F62" w:rsidTr="00BC34C6">
        <w:tc>
          <w:tcPr>
            <w:tcW w:w="1797" w:type="dxa"/>
          </w:tcPr>
          <w:p w:rsidR="0019310B" w:rsidRPr="0019310B" w:rsidRDefault="0019310B" w:rsidP="0019310B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9310B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3. Слушание </w:t>
            </w:r>
          </w:p>
          <w:p w:rsidR="0019310B" w:rsidRPr="0019310B" w:rsidRDefault="0019310B" w:rsidP="0019310B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9310B">
              <w:rPr>
                <w:rFonts w:ascii="Times New Roman" w:hAnsi="Times New Roman" w:cs="Times New Roman"/>
                <w:b/>
                <w:sz w:val="24"/>
                <w:szCs w:val="28"/>
              </w:rPr>
              <w:t>музыки</w:t>
            </w:r>
          </w:p>
          <w:p w:rsidR="0019310B" w:rsidRPr="0019310B" w:rsidRDefault="0019310B" w:rsidP="0019310B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049" w:type="dxa"/>
          </w:tcPr>
          <w:p w:rsidR="0019310B" w:rsidRPr="0019310B" w:rsidRDefault="0019310B" w:rsidP="0019310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9310B">
              <w:rPr>
                <w:rFonts w:ascii="Times New Roman" w:hAnsi="Times New Roman" w:cs="Times New Roman"/>
                <w:sz w:val="24"/>
                <w:szCs w:val="28"/>
              </w:rPr>
              <w:t xml:space="preserve">1. Различать </w:t>
            </w:r>
          </w:p>
          <w:p w:rsidR="0019310B" w:rsidRPr="0019310B" w:rsidRDefault="0019310B" w:rsidP="0019310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9310B">
              <w:rPr>
                <w:rFonts w:ascii="Times New Roman" w:hAnsi="Times New Roman" w:cs="Times New Roman"/>
                <w:sz w:val="24"/>
                <w:szCs w:val="28"/>
              </w:rPr>
              <w:t>жанры.</w:t>
            </w:r>
          </w:p>
          <w:p w:rsidR="0019310B" w:rsidRPr="0019310B" w:rsidRDefault="0019310B" w:rsidP="0019310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9310B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19310B" w:rsidRPr="0019310B" w:rsidRDefault="0019310B" w:rsidP="0019310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9310B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19310B" w:rsidRDefault="0019310B" w:rsidP="0019310B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DE2F6F" w:rsidRPr="00DE2F6F" w:rsidRDefault="00DE2F6F" w:rsidP="0019310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9310B" w:rsidRPr="0019310B" w:rsidRDefault="0019310B" w:rsidP="0019310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9310B">
              <w:rPr>
                <w:rFonts w:ascii="Times New Roman" w:hAnsi="Times New Roman" w:cs="Times New Roman"/>
                <w:sz w:val="24"/>
                <w:szCs w:val="28"/>
              </w:rPr>
              <w:t xml:space="preserve">2. Определять </w:t>
            </w:r>
          </w:p>
          <w:p w:rsidR="0019310B" w:rsidRPr="0019310B" w:rsidRDefault="0019310B" w:rsidP="0019310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9310B">
              <w:rPr>
                <w:rFonts w:ascii="Times New Roman" w:hAnsi="Times New Roman" w:cs="Times New Roman"/>
                <w:sz w:val="24"/>
                <w:szCs w:val="28"/>
              </w:rPr>
              <w:t xml:space="preserve">характер музыки </w:t>
            </w:r>
          </w:p>
          <w:p w:rsidR="0019310B" w:rsidRPr="0019310B" w:rsidRDefault="0019310B" w:rsidP="0019310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9310B">
              <w:rPr>
                <w:rFonts w:ascii="Times New Roman" w:hAnsi="Times New Roman" w:cs="Times New Roman"/>
                <w:sz w:val="24"/>
                <w:szCs w:val="28"/>
              </w:rPr>
              <w:t xml:space="preserve">(темп, динамику, </w:t>
            </w:r>
          </w:p>
          <w:p w:rsidR="0019310B" w:rsidRPr="0019310B" w:rsidRDefault="0019310B" w:rsidP="0019310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9310B">
              <w:rPr>
                <w:rFonts w:ascii="Times New Roman" w:hAnsi="Times New Roman" w:cs="Times New Roman"/>
                <w:sz w:val="24"/>
                <w:szCs w:val="28"/>
              </w:rPr>
              <w:t xml:space="preserve">тембр) </w:t>
            </w:r>
          </w:p>
          <w:p w:rsidR="0019310B" w:rsidRPr="0019310B" w:rsidRDefault="0019310B" w:rsidP="0019310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9310B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19310B" w:rsidRDefault="0019310B" w:rsidP="0019310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9310B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DE2F6F" w:rsidRPr="00DE2F6F" w:rsidRDefault="00DE2F6F" w:rsidP="0019310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9310B" w:rsidRPr="0019310B" w:rsidRDefault="0019310B" w:rsidP="0019310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9310B">
              <w:rPr>
                <w:rFonts w:ascii="Times New Roman" w:hAnsi="Times New Roman" w:cs="Times New Roman"/>
                <w:sz w:val="24"/>
                <w:szCs w:val="28"/>
              </w:rPr>
              <w:t xml:space="preserve">3. Эмоционально </w:t>
            </w:r>
          </w:p>
          <w:p w:rsidR="0019310B" w:rsidRPr="0019310B" w:rsidRDefault="0019310B" w:rsidP="0019310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9310B">
              <w:rPr>
                <w:rFonts w:ascii="Times New Roman" w:hAnsi="Times New Roman" w:cs="Times New Roman"/>
                <w:sz w:val="24"/>
                <w:szCs w:val="28"/>
              </w:rPr>
              <w:t xml:space="preserve">откликаться на </w:t>
            </w:r>
          </w:p>
          <w:p w:rsidR="0019310B" w:rsidRPr="0019310B" w:rsidRDefault="0019310B" w:rsidP="0019310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9310B">
              <w:rPr>
                <w:rFonts w:ascii="Times New Roman" w:hAnsi="Times New Roman" w:cs="Times New Roman"/>
                <w:sz w:val="24"/>
                <w:szCs w:val="28"/>
              </w:rPr>
              <w:t xml:space="preserve">музыку. </w:t>
            </w:r>
          </w:p>
          <w:p w:rsidR="0019310B" w:rsidRPr="0019310B" w:rsidRDefault="0019310B" w:rsidP="0019310B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035" w:type="dxa"/>
          </w:tcPr>
          <w:p w:rsidR="0019310B" w:rsidRPr="0019310B" w:rsidRDefault="0019310B" w:rsidP="0019310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DE2F6F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3</w:t>
            </w:r>
            <w:r w:rsidRPr="0019310B">
              <w:rPr>
                <w:rFonts w:ascii="Times New Roman" w:hAnsi="Times New Roman" w:cs="Times New Roman"/>
                <w:sz w:val="24"/>
                <w:szCs w:val="28"/>
              </w:rPr>
              <w:t xml:space="preserve">  – узнает и правильно называет жанр музыкального произведения.</w:t>
            </w:r>
          </w:p>
          <w:p w:rsidR="0019310B" w:rsidRPr="0019310B" w:rsidRDefault="0019310B" w:rsidP="0019310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DE2F6F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2</w:t>
            </w:r>
            <w:r w:rsidRPr="0019310B">
              <w:rPr>
                <w:rFonts w:ascii="Times New Roman" w:hAnsi="Times New Roman" w:cs="Times New Roman"/>
                <w:sz w:val="24"/>
                <w:szCs w:val="28"/>
              </w:rPr>
              <w:t xml:space="preserve"> – не всегда может узнать и назвать жанр музыкального </w:t>
            </w:r>
          </w:p>
          <w:p w:rsidR="0019310B" w:rsidRPr="0019310B" w:rsidRDefault="0019310B" w:rsidP="0019310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9310B">
              <w:rPr>
                <w:rFonts w:ascii="Times New Roman" w:hAnsi="Times New Roman" w:cs="Times New Roman"/>
                <w:sz w:val="24"/>
                <w:szCs w:val="28"/>
              </w:rPr>
              <w:t xml:space="preserve">произведения. </w:t>
            </w:r>
          </w:p>
          <w:p w:rsidR="0019310B" w:rsidRPr="0019310B" w:rsidRDefault="0019310B" w:rsidP="0019310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DE2F6F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1</w:t>
            </w:r>
            <w:r w:rsidRPr="0019310B">
              <w:rPr>
                <w:rFonts w:ascii="Times New Roman" w:hAnsi="Times New Roman" w:cs="Times New Roman"/>
                <w:sz w:val="24"/>
                <w:szCs w:val="28"/>
              </w:rPr>
              <w:t xml:space="preserve">  – не может узнать жанр музыкального произведения. </w:t>
            </w:r>
          </w:p>
          <w:p w:rsidR="0019310B" w:rsidRPr="0019310B" w:rsidRDefault="0019310B" w:rsidP="0019310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9310B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19310B" w:rsidRPr="0019310B" w:rsidRDefault="0019310B" w:rsidP="0019310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DE2F6F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3</w:t>
            </w:r>
            <w:r w:rsidRPr="0019310B">
              <w:rPr>
                <w:rFonts w:ascii="Times New Roman" w:hAnsi="Times New Roman" w:cs="Times New Roman"/>
                <w:sz w:val="24"/>
                <w:szCs w:val="28"/>
              </w:rPr>
              <w:t xml:space="preserve"> – знает и  правильно определяет характер музыкального </w:t>
            </w:r>
          </w:p>
          <w:p w:rsidR="0019310B" w:rsidRPr="0019310B" w:rsidRDefault="0019310B" w:rsidP="0019310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9310B">
              <w:rPr>
                <w:rFonts w:ascii="Times New Roman" w:hAnsi="Times New Roman" w:cs="Times New Roman"/>
                <w:sz w:val="24"/>
                <w:szCs w:val="28"/>
              </w:rPr>
              <w:t>произведения.</w:t>
            </w:r>
          </w:p>
          <w:p w:rsidR="0019310B" w:rsidRPr="0019310B" w:rsidRDefault="0019310B" w:rsidP="0019310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DE2F6F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2</w:t>
            </w:r>
            <w:r w:rsidRPr="0019310B">
              <w:rPr>
                <w:rFonts w:ascii="Times New Roman" w:hAnsi="Times New Roman" w:cs="Times New Roman"/>
                <w:sz w:val="24"/>
                <w:szCs w:val="28"/>
              </w:rPr>
              <w:t xml:space="preserve"> – не всегда правильно определяет характер музыкального произведения. </w:t>
            </w:r>
          </w:p>
          <w:p w:rsidR="0019310B" w:rsidRPr="0019310B" w:rsidRDefault="0019310B" w:rsidP="0019310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DE2F6F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1</w:t>
            </w:r>
            <w:r w:rsidRPr="0019310B">
              <w:rPr>
                <w:rFonts w:ascii="Times New Roman" w:hAnsi="Times New Roman" w:cs="Times New Roman"/>
                <w:sz w:val="24"/>
                <w:szCs w:val="28"/>
              </w:rPr>
              <w:t xml:space="preserve">  – не может определить характер музыкального произведения. </w:t>
            </w:r>
          </w:p>
          <w:p w:rsidR="0019310B" w:rsidRPr="00DE2F6F" w:rsidRDefault="0019310B" w:rsidP="0019310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9310B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19310B" w:rsidRPr="0019310B" w:rsidRDefault="00DE2F6F" w:rsidP="0019310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DE2F6F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</w:t>
            </w:r>
            <w:r w:rsidR="0019310B" w:rsidRPr="0019310B">
              <w:rPr>
                <w:rFonts w:ascii="Times New Roman" w:hAnsi="Times New Roman" w:cs="Times New Roman"/>
                <w:sz w:val="24"/>
                <w:szCs w:val="28"/>
              </w:rPr>
              <w:t xml:space="preserve">–всегда внимательно слушает и эмоционально откликается на музыку. </w:t>
            </w:r>
          </w:p>
          <w:p w:rsidR="00DE2F6F" w:rsidRDefault="0019310B" w:rsidP="0019310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DE2F6F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2</w:t>
            </w:r>
            <w:r w:rsidRPr="0019310B">
              <w:rPr>
                <w:rFonts w:ascii="Times New Roman" w:hAnsi="Times New Roman" w:cs="Times New Roman"/>
                <w:sz w:val="24"/>
                <w:szCs w:val="28"/>
              </w:rPr>
              <w:t xml:space="preserve"> – не всегда внимательно слуш</w:t>
            </w:r>
            <w:r w:rsidR="00DE2F6F">
              <w:rPr>
                <w:rFonts w:ascii="Times New Roman" w:hAnsi="Times New Roman" w:cs="Times New Roman"/>
                <w:sz w:val="24"/>
                <w:szCs w:val="28"/>
              </w:rPr>
              <w:t xml:space="preserve">ает и эмоционально откликается </w:t>
            </w:r>
            <w:r w:rsidRPr="0019310B">
              <w:rPr>
                <w:rFonts w:ascii="Times New Roman" w:hAnsi="Times New Roman" w:cs="Times New Roman"/>
                <w:sz w:val="24"/>
                <w:szCs w:val="28"/>
              </w:rPr>
              <w:t>на музыку.</w:t>
            </w:r>
          </w:p>
          <w:p w:rsidR="0019310B" w:rsidRPr="00DE2F6F" w:rsidRDefault="0019310B" w:rsidP="00DE2F6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DE2F6F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1</w:t>
            </w:r>
            <w:r w:rsidRPr="0019310B">
              <w:rPr>
                <w:rFonts w:ascii="Times New Roman" w:hAnsi="Times New Roman" w:cs="Times New Roman"/>
                <w:sz w:val="24"/>
                <w:szCs w:val="28"/>
              </w:rPr>
              <w:t xml:space="preserve">  – музыку слушает не внимательно. </w:t>
            </w:r>
          </w:p>
        </w:tc>
      </w:tr>
      <w:tr w:rsidR="00DE2F6F" w:rsidRPr="00FA3F62" w:rsidTr="00BC34C6">
        <w:tc>
          <w:tcPr>
            <w:tcW w:w="1797" w:type="dxa"/>
          </w:tcPr>
          <w:p w:rsidR="00DE2F6F" w:rsidRPr="00DE2F6F" w:rsidRDefault="00DE2F6F" w:rsidP="00DE2F6F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E2F6F">
              <w:rPr>
                <w:rFonts w:ascii="Times New Roman" w:hAnsi="Times New Roman" w:cs="Times New Roman"/>
                <w:b/>
                <w:sz w:val="24"/>
                <w:szCs w:val="28"/>
              </w:rPr>
              <w:t>4. Пение</w:t>
            </w:r>
          </w:p>
          <w:p w:rsidR="00DE2F6F" w:rsidRPr="00DE2F6F" w:rsidRDefault="00DE2F6F" w:rsidP="00DE2F6F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049" w:type="dxa"/>
          </w:tcPr>
          <w:p w:rsidR="00DE2F6F" w:rsidRPr="00DE2F6F" w:rsidRDefault="00DE2F6F" w:rsidP="00DE2F6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DE2F6F">
              <w:rPr>
                <w:rFonts w:ascii="Times New Roman" w:hAnsi="Times New Roman" w:cs="Times New Roman"/>
                <w:sz w:val="24"/>
                <w:szCs w:val="28"/>
              </w:rPr>
              <w:t xml:space="preserve">1. Исполнять </w:t>
            </w:r>
          </w:p>
          <w:p w:rsidR="00DE2F6F" w:rsidRPr="00DE2F6F" w:rsidRDefault="00DE2F6F" w:rsidP="00DE2F6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DE2F6F">
              <w:rPr>
                <w:rFonts w:ascii="Times New Roman" w:hAnsi="Times New Roman" w:cs="Times New Roman"/>
                <w:sz w:val="24"/>
                <w:szCs w:val="28"/>
              </w:rPr>
              <w:t xml:space="preserve">песню </w:t>
            </w:r>
          </w:p>
          <w:p w:rsidR="00DE2F6F" w:rsidRPr="00DE2F6F" w:rsidRDefault="00DE2F6F" w:rsidP="00DE2F6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DE2F6F">
              <w:rPr>
                <w:rFonts w:ascii="Times New Roman" w:hAnsi="Times New Roman" w:cs="Times New Roman"/>
                <w:sz w:val="24"/>
                <w:szCs w:val="28"/>
              </w:rPr>
              <w:t>эмоционально.</w:t>
            </w:r>
          </w:p>
          <w:p w:rsidR="00DE2F6F" w:rsidRPr="00DE2F6F" w:rsidRDefault="00DE2F6F" w:rsidP="00DE2F6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E2F6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DE2F6F" w:rsidRPr="00DE2F6F" w:rsidRDefault="00DE2F6F" w:rsidP="00DE2F6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DE2F6F">
              <w:rPr>
                <w:rFonts w:ascii="Times New Roman" w:hAnsi="Times New Roman" w:cs="Times New Roman"/>
                <w:sz w:val="24"/>
                <w:szCs w:val="28"/>
              </w:rPr>
              <w:t xml:space="preserve">2. Петь и </w:t>
            </w:r>
          </w:p>
          <w:p w:rsidR="00DE2F6F" w:rsidRPr="00DE2F6F" w:rsidRDefault="00DE2F6F" w:rsidP="00DE2F6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DE2F6F">
              <w:rPr>
                <w:rFonts w:ascii="Times New Roman" w:hAnsi="Times New Roman" w:cs="Times New Roman"/>
                <w:sz w:val="24"/>
                <w:szCs w:val="28"/>
              </w:rPr>
              <w:t xml:space="preserve">подпевать </w:t>
            </w:r>
          </w:p>
          <w:p w:rsidR="00DE2F6F" w:rsidRPr="00DE2F6F" w:rsidRDefault="00DE2F6F" w:rsidP="00DE2F6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DE2F6F">
              <w:rPr>
                <w:rFonts w:ascii="Times New Roman" w:hAnsi="Times New Roman" w:cs="Times New Roman"/>
                <w:sz w:val="24"/>
                <w:szCs w:val="28"/>
              </w:rPr>
              <w:t xml:space="preserve">активно. </w:t>
            </w:r>
          </w:p>
          <w:p w:rsidR="00DE2F6F" w:rsidRPr="00DE2F6F" w:rsidRDefault="00DE2F6F" w:rsidP="00DE2F6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E2F6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DE2F6F" w:rsidRPr="00DE2F6F" w:rsidRDefault="00DE2F6F" w:rsidP="00DE2F6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DE2F6F">
              <w:rPr>
                <w:rFonts w:ascii="Times New Roman" w:hAnsi="Times New Roman" w:cs="Times New Roman"/>
                <w:sz w:val="24"/>
                <w:szCs w:val="28"/>
              </w:rPr>
              <w:t xml:space="preserve">3. Узнавать </w:t>
            </w:r>
          </w:p>
          <w:p w:rsidR="00DE2F6F" w:rsidRPr="00DE2F6F" w:rsidRDefault="00DE2F6F" w:rsidP="00DE2F6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DE2F6F">
              <w:rPr>
                <w:rFonts w:ascii="Times New Roman" w:hAnsi="Times New Roman" w:cs="Times New Roman"/>
                <w:sz w:val="24"/>
                <w:szCs w:val="28"/>
              </w:rPr>
              <w:t xml:space="preserve">песню по любому </w:t>
            </w:r>
          </w:p>
          <w:p w:rsidR="00DE2F6F" w:rsidRPr="00DE2F6F" w:rsidRDefault="00DE2F6F" w:rsidP="00DE2F6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DE2F6F">
              <w:rPr>
                <w:rFonts w:ascii="Times New Roman" w:hAnsi="Times New Roman" w:cs="Times New Roman"/>
                <w:sz w:val="24"/>
                <w:szCs w:val="28"/>
              </w:rPr>
              <w:t xml:space="preserve">фрагменту. </w:t>
            </w:r>
          </w:p>
        </w:tc>
        <w:tc>
          <w:tcPr>
            <w:tcW w:w="7035" w:type="dxa"/>
          </w:tcPr>
          <w:p w:rsidR="00DE2F6F" w:rsidRPr="00DE2F6F" w:rsidRDefault="00DE2F6F" w:rsidP="00DE2F6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DE2F6F">
              <w:rPr>
                <w:rFonts w:ascii="Times New Roman" w:hAnsi="Times New Roman" w:cs="Times New Roman"/>
                <w:sz w:val="24"/>
                <w:szCs w:val="28"/>
              </w:rPr>
              <w:t xml:space="preserve">3 –подпевает всегда эмоционально и с выражением. </w:t>
            </w:r>
          </w:p>
          <w:p w:rsidR="00DE2F6F" w:rsidRPr="00DE2F6F" w:rsidRDefault="00DE2F6F" w:rsidP="00DE2F6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DE2F6F">
              <w:rPr>
                <w:rFonts w:ascii="Times New Roman" w:hAnsi="Times New Roman" w:cs="Times New Roman"/>
                <w:sz w:val="24"/>
                <w:szCs w:val="28"/>
              </w:rPr>
              <w:t xml:space="preserve">2 – не всегда поёт с выражением и эмоционально. </w:t>
            </w:r>
          </w:p>
          <w:p w:rsidR="00DE2F6F" w:rsidRPr="00DE2F6F" w:rsidRDefault="00DE2F6F" w:rsidP="00DE2F6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1  </w:t>
            </w:r>
            <w:r w:rsidRPr="00DE2F6F">
              <w:rPr>
                <w:rFonts w:ascii="Times New Roman" w:hAnsi="Times New Roman" w:cs="Times New Roman"/>
                <w:sz w:val="24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DE2F6F">
              <w:rPr>
                <w:rFonts w:ascii="Times New Roman" w:hAnsi="Times New Roman" w:cs="Times New Roman"/>
                <w:sz w:val="24"/>
                <w:szCs w:val="28"/>
              </w:rPr>
              <w:t>не подпевает, не поёт.</w:t>
            </w:r>
          </w:p>
          <w:p w:rsidR="00DE2F6F" w:rsidRPr="00DE2F6F" w:rsidRDefault="00DE2F6F" w:rsidP="00DE2F6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E2F6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DE2F6F" w:rsidRPr="00DE2F6F" w:rsidRDefault="00DE2F6F" w:rsidP="00DE2F6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DE2F6F">
              <w:rPr>
                <w:rFonts w:ascii="Times New Roman" w:hAnsi="Times New Roman" w:cs="Times New Roman"/>
                <w:sz w:val="24"/>
                <w:szCs w:val="28"/>
              </w:rPr>
              <w:t xml:space="preserve">3 – активно и с удовольствием подпевает, поёт. </w:t>
            </w:r>
          </w:p>
          <w:p w:rsidR="00DE2F6F" w:rsidRPr="00DE2F6F" w:rsidRDefault="00DE2F6F" w:rsidP="00DE2F6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2 </w:t>
            </w:r>
            <w:r w:rsidRPr="00DE2F6F">
              <w:rPr>
                <w:rFonts w:ascii="Times New Roman" w:hAnsi="Times New Roman" w:cs="Times New Roman"/>
                <w:sz w:val="24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DE2F6F">
              <w:rPr>
                <w:rFonts w:ascii="Times New Roman" w:hAnsi="Times New Roman" w:cs="Times New Roman"/>
                <w:sz w:val="24"/>
                <w:szCs w:val="28"/>
              </w:rPr>
              <w:t>не всегда принимает участие в пении, подпевании.</w:t>
            </w:r>
          </w:p>
          <w:p w:rsidR="00DE2F6F" w:rsidRPr="00DE2F6F" w:rsidRDefault="00DE2F6F" w:rsidP="00DE2F6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DE2F6F">
              <w:rPr>
                <w:rFonts w:ascii="Times New Roman" w:hAnsi="Times New Roman" w:cs="Times New Roman"/>
                <w:sz w:val="24"/>
                <w:szCs w:val="28"/>
              </w:rPr>
              <w:t xml:space="preserve">1  – не подпевает, не поёт. </w:t>
            </w:r>
          </w:p>
          <w:p w:rsidR="00DE2F6F" w:rsidRPr="00DE2F6F" w:rsidRDefault="00DE2F6F" w:rsidP="00DE2F6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E2F6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DE2F6F" w:rsidRPr="00DE2F6F" w:rsidRDefault="00DE2F6F" w:rsidP="00DE2F6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3  </w:t>
            </w:r>
            <w:r w:rsidRPr="00DE2F6F">
              <w:rPr>
                <w:rFonts w:ascii="Times New Roman" w:hAnsi="Times New Roman" w:cs="Times New Roman"/>
                <w:sz w:val="24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DE2F6F">
              <w:rPr>
                <w:rFonts w:ascii="Times New Roman" w:hAnsi="Times New Roman" w:cs="Times New Roman"/>
                <w:sz w:val="24"/>
                <w:szCs w:val="28"/>
              </w:rPr>
              <w:t>узнает и правильно называет песню.</w:t>
            </w:r>
          </w:p>
          <w:p w:rsidR="00DE2F6F" w:rsidRPr="00DE2F6F" w:rsidRDefault="00DE2F6F" w:rsidP="00DE2F6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DE2F6F">
              <w:rPr>
                <w:rFonts w:ascii="Times New Roman" w:hAnsi="Times New Roman" w:cs="Times New Roman"/>
                <w:sz w:val="24"/>
                <w:szCs w:val="28"/>
              </w:rPr>
              <w:t xml:space="preserve">2 – не всегда может узнать и назвать песню. </w:t>
            </w:r>
          </w:p>
          <w:p w:rsidR="00DE2F6F" w:rsidRPr="00DE2F6F" w:rsidRDefault="00DE2F6F" w:rsidP="00DE2F6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DE2F6F">
              <w:rPr>
                <w:rFonts w:ascii="Times New Roman" w:hAnsi="Times New Roman" w:cs="Times New Roman"/>
                <w:sz w:val="24"/>
                <w:szCs w:val="28"/>
              </w:rPr>
              <w:t xml:space="preserve">1– не может узнать песню. </w:t>
            </w:r>
          </w:p>
        </w:tc>
      </w:tr>
    </w:tbl>
    <w:p w:rsidR="007D167A" w:rsidRPr="007D167A" w:rsidRDefault="007D167A" w:rsidP="00DE2F6F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DE2F6F">
        <w:rPr>
          <w:rFonts w:ascii="Times New Roman" w:hAnsi="Times New Roman" w:cs="Times New Roman"/>
          <w:b/>
          <w:sz w:val="28"/>
          <w:szCs w:val="28"/>
        </w:rPr>
        <w:t>Уровни оценки детей старшего дошкольного возраста</w:t>
      </w:r>
      <w:r w:rsidRPr="007D167A">
        <w:rPr>
          <w:rFonts w:ascii="Times New Roman" w:hAnsi="Times New Roman" w:cs="Times New Roman"/>
          <w:sz w:val="28"/>
          <w:szCs w:val="28"/>
        </w:rPr>
        <w:t xml:space="preserve"> </w:t>
      </w:r>
      <w:r w:rsidRPr="00FE2731">
        <w:rPr>
          <w:rFonts w:ascii="Times New Roman" w:hAnsi="Times New Roman" w:cs="Times New Roman"/>
          <w:i/>
          <w:sz w:val="28"/>
          <w:szCs w:val="28"/>
        </w:rPr>
        <w:t xml:space="preserve">(начало года) </w:t>
      </w:r>
    </w:p>
    <w:tbl>
      <w:tblPr>
        <w:tblStyle w:val="a4"/>
        <w:tblpPr w:leftFromText="180" w:rightFromText="180" w:vertAnchor="text" w:horzAnchor="margin" w:tblpY="74"/>
        <w:tblW w:w="0" w:type="auto"/>
        <w:tblLook w:val="04A0" w:firstRow="1" w:lastRow="0" w:firstColumn="1" w:lastColumn="0" w:noHBand="0" w:noVBand="1"/>
      </w:tblPr>
      <w:tblGrid>
        <w:gridCol w:w="1749"/>
        <w:gridCol w:w="1842"/>
        <w:gridCol w:w="7290"/>
      </w:tblGrid>
      <w:tr w:rsidR="006C2820" w:rsidRPr="0018798B" w:rsidTr="00BC34C6">
        <w:tc>
          <w:tcPr>
            <w:tcW w:w="1749" w:type="dxa"/>
          </w:tcPr>
          <w:p w:rsidR="006C2820" w:rsidRPr="0018798B" w:rsidRDefault="006C2820" w:rsidP="002D31C5">
            <w:pPr>
              <w:jc w:val="center"/>
              <w:rPr>
                <w:b/>
                <w:sz w:val="24"/>
                <w:szCs w:val="24"/>
              </w:rPr>
            </w:pPr>
            <w:r w:rsidRPr="0018798B">
              <w:rPr>
                <w:rFonts w:ascii="Times New Roman" w:hAnsi="Times New Roman" w:cs="Times New Roman"/>
                <w:b/>
                <w:sz w:val="24"/>
                <w:szCs w:val="24"/>
              </w:rPr>
              <w:t>Параметры</w:t>
            </w:r>
          </w:p>
        </w:tc>
        <w:tc>
          <w:tcPr>
            <w:tcW w:w="1842" w:type="dxa"/>
          </w:tcPr>
          <w:p w:rsidR="006C2820" w:rsidRPr="0018798B" w:rsidRDefault="006C2820" w:rsidP="002D31C5">
            <w:pPr>
              <w:jc w:val="center"/>
              <w:rPr>
                <w:b/>
                <w:sz w:val="24"/>
                <w:szCs w:val="24"/>
              </w:rPr>
            </w:pPr>
            <w:r w:rsidRPr="0018798B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7290" w:type="dxa"/>
          </w:tcPr>
          <w:p w:rsidR="006C2820" w:rsidRPr="0018798B" w:rsidRDefault="006C2820" w:rsidP="002D31C5">
            <w:pPr>
              <w:jc w:val="center"/>
              <w:rPr>
                <w:b/>
                <w:sz w:val="24"/>
                <w:szCs w:val="24"/>
              </w:rPr>
            </w:pPr>
            <w:r w:rsidRPr="0018798B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оценки</w:t>
            </w:r>
          </w:p>
        </w:tc>
      </w:tr>
      <w:tr w:rsidR="006C2820" w:rsidRPr="0019310B" w:rsidTr="00BC34C6">
        <w:tc>
          <w:tcPr>
            <w:tcW w:w="1749" w:type="dxa"/>
          </w:tcPr>
          <w:p w:rsidR="006C2820" w:rsidRPr="009D68F1" w:rsidRDefault="009D68F1" w:rsidP="002D31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68F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1. Движение  </w:t>
            </w:r>
          </w:p>
        </w:tc>
        <w:tc>
          <w:tcPr>
            <w:tcW w:w="1842" w:type="dxa"/>
          </w:tcPr>
          <w:p w:rsidR="009D68F1" w:rsidRPr="009D68F1" w:rsidRDefault="009D68F1" w:rsidP="009D68F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68F1">
              <w:rPr>
                <w:rFonts w:ascii="Times New Roman" w:hAnsi="Times New Roman" w:cs="Times New Roman"/>
                <w:sz w:val="24"/>
                <w:szCs w:val="28"/>
              </w:rPr>
              <w:t xml:space="preserve">1.Ритмично </w:t>
            </w:r>
          </w:p>
          <w:p w:rsidR="009D68F1" w:rsidRPr="009D68F1" w:rsidRDefault="009D68F1" w:rsidP="009D68F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68F1">
              <w:rPr>
                <w:rFonts w:ascii="Times New Roman" w:hAnsi="Times New Roman" w:cs="Times New Roman"/>
                <w:sz w:val="24"/>
                <w:szCs w:val="28"/>
              </w:rPr>
              <w:t xml:space="preserve">двигаться, </w:t>
            </w:r>
          </w:p>
          <w:p w:rsidR="009D68F1" w:rsidRPr="009D68F1" w:rsidRDefault="009D68F1" w:rsidP="009D68F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68F1">
              <w:rPr>
                <w:rFonts w:ascii="Times New Roman" w:hAnsi="Times New Roman" w:cs="Times New Roman"/>
                <w:sz w:val="24"/>
                <w:szCs w:val="28"/>
              </w:rPr>
              <w:t xml:space="preserve">слышать </w:t>
            </w:r>
          </w:p>
          <w:p w:rsidR="009D68F1" w:rsidRPr="009D68F1" w:rsidRDefault="009D68F1" w:rsidP="009D68F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68F1">
              <w:rPr>
                <w:rFonts w:ascii="Times New Roman" w:hAnsi="Times New Roman" w:cs="Times New Roman"/>
                <w:sz w:val="24"/>
                <w:szCs w:val="28"/>
              </w:rPr>
              <w:t xml:space="preserve">смену частей </w:t>
            </w:r>
          </w:p>
          <w:p w:rsidR="009D68F1" w:rsidRPr="009D68F1" w:rsidRDefault="009D68F1" w:rsidP="009D68F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68F1">
              <w:rPr>
                <w:rFonts w:ascii="Times New Roman" w:hAnsi="Times New Roman" w:cs="Times New Roman"/>
                <w:sz w:val="24"/>
                <w:szCs w:val="28"/>
              </w:rPr>
              <w:t>музыки.</w:t>
            </w:r>
          </w:p>
          <w:p w:rsidR="009D68F1" w:rsidRPr="009D68F1" w:rsidRDefault="009D68F1" w:rsidP="009D68F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D68F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9D68F1" w:rsidRPr="009D68F1" w:rsidRDefault="009D68F1" w:rsidP="009D68F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68F1">
              <w:rPr>
                <w:rFonts w:ascii="Times New Roman" w:hAnsi="Times New Roman" w:cs="Times New Roman"/>
                <w:sz w:val="24"/>
                <w:szCs w:val="28"/>
              </w:rPr>
              <w:t xml:space="preserve">2. Проявлять </w:t>
            </w:r>
          </w:p>
          <w:p w:rsidR="009D68F1" w:rsidRPr="009D68F1" w:rsidRDefault="009D68F1" w:rsidP="009D68F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68F1">
              <w:rPr>
                <w:rFonts w:ascii="Times New Roman" w:hAnsi="Times New Roman" w:cs="Times New Roman"/>
                <w:sz w:val="24"/>
                <w:szCs w:val="28"/>
              </w:rPr>
              <w:t xml:space="preserve">творчество </w:t>
            </w:r>
          </w:p>
          <w:p w:rsidR="009D68F1" w:rsidRPr="009D68F1" w:rsidRDefault="009D68F1" w:rsidP="009D68F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68F1">
              <w:rPr>
                <w:rFonts w:ascii="Times New Roman" w:hAnsi="Times New Roman" w:cs="Times New Roman"/>
                <w:sz w:val="24"/>
                <w:szCs w:val="28"/>
              </w:rPr>
              <w:t xml:space="preserve">(придумывать </w:t>
            </w:r>
          </w:p>
          <w:p w:rsidR="009D68F1" w:rsidRPr="009D68F1" w:rsidRDefault="009D68F1" w:rsidP="009D68F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68F1">
              <w:rPr>
                <w:rFonts w:ascii="Times New Roman" w:hAnsi="Times New Roman" w:cs="Times New Roman"/>
                <w:sz w:val="24"/>
                <w:szCs w:val="28"/>
              </w:rPr>
              <w:t xml:space="preserve">своё </w:t>
            </w:r>
          </w:p>
          <w:p w:rsidR="009D68F1" w:rsidRPr="009D68F1" w:rsidRDefault="009D68F1" w:rsidP="009D68F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68F1">
              <w:rPr>
                <w:rFonts w:ascii="Times New Roman" w:hAnsi="Times New Roman" w:cs="Times New Roman"/>
                <w:sz w:val="24"/>
                <w:szCs w:val="28"/>
              </w:rPr>
              <w:t>движение).</w:t>
            </w:r>
          </w:p>
          <w:p w:rsidR="009D68F1" w:rsidRPr="009D68F1" w:rsidRDefault="009D68F1" w:rsidP="009D68F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D68F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9D68F1" w:rsidRPr="009D68F1" w:rsidRDefault="009D68F1" w:rsidP="009D68F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68F1">
              <w:rPr>
                <w:rFonts w:ascii="Times New Roman" w:hAnsi="Times New Roman" w:cs="Times New Roman"/>
                <w:sz w:val="24"/>
                <w:szCs w:val="28"/>
              </w:rPr>
              <w:t xml:space="preserve">3. Выполнять </w:t>
            </w:r>
          </w:p>
          <w:p w:rsidR="009D68F1" w:rsidRPr="009D68F1" w:rsidRDefault="009D68F1" w:rsidP="009D68F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68F1">
              <w:rPr>
                <w:rFonts w:ascii="Times New Roman" w:hAnsi="Times New Roman" w:cs="Times New Roman"/>
                <w:sz w:val="24"/>
                <w:szCs w:val="28"/>
              </w:rPr>
              <w:t xml:space="preserve">движения </w:t>
            </w:r>
          </w:p>
          <w:p w:rsidR="006C2820" w:rsidRPr="009D68F1" w:rsidRDefault="009D68F1" w:rsidP="009D68F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68F1">
              <w:rPr>
                <w:rFonts w:ascii="Times New Roman" w:hAnsi="Times New Roman" w:cs="Times New Roman"/>
                <w:sz w:val="24"/>
                <w:szCs w:val="28"/>
              </w:rPr>
              <w:t xml:space="preserve">эмоционально. </w:t>
            </w:r>
          </w:p>
        </w:tc>
        <w:tc>
          <w:tcPr>
            <w:tcW w:w="7290" w:type="dxa"/>
          </w:tcPr>
          <w:p w:rsidR="009D68F1" w:rsidRPr="009D68F1" w:rsidRDefault="009D68F1" w:rsidP="009D68F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68F1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3</w:t>
            </w:r>
            <w:r w:rsidRPr="009D68F1">
              <w:rPr>
                <w:rFonts w:ascii="Times New Roman" w:hAnsi="Times New Roman" w:cs="Times New Roman"/>
                <w:sz w:val="24"/>
                <w:szCs w:val="28"/>
              </w:rPr>
              <w:t xml:space="preserve"> – ребенок ритмично двигается под музыку, слышит смену частей. </w:t>
            </w:r>
          </w:p>
          <w:p w:rsidR="009D68F1" w:rsidRPr="009D68F1" w:rsidRDefault="009D68F1" w:rsidP="009D68F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68F1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2</w:t>
            </w:r>
            <w:r w:rsidRPr="009D68F1">
              <w:rPr>
                <w:rFonts w:ascii="Times New Roman" w:hAnsi="Times New Roman" w:cs="Times New Roman"/>
                <w:sz w:val="24"/>
                <w:szCs w:val="28"/>
              </w:rPr>
              <w:t xml:space="preserve">  -  не всегда ритмично дви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гается и слышит смену частей в </w:t>
            </w:r>
            <w:r w:rsidRPr="009D68F1">
              <w:rPr>
                <w:rFonts w:ascii="Times New Roman" w:hAnsi="Times New Roman" w:cs="Times New Roman"/>
                <w:sz w:val="24"/>
                <w:szCs w:val="28"/>
              </w:rPr>
              <w:t xml:space="preserve">музыке. </w:t>
            </w:r>
          </w:p>
          <w:p w:rsidR="009D68F1" w:rsidRPr="009D68F1" w:rsidRDefault="009D68F1" w:rsidP="009D68F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68F1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1</w:t>
            </w:r>
            <w:r w:rsidRPr="009D68F1">
              <w:rPr>
                <w:rFonts w:ascii="Times New Roman" w:hAnsi="Times New Roman" w:cs="Times New Roman"/>
                <w:sz w:val="24"/>
                <w:szCs w:val="28"/>
              </w:rPr>
              <w:t xml:space="preserve">  – двигается не ритмично, не слыша музыку. </w:t>
            </w:r>
          </w:p>
          <w:p w:rsidR="009D68F1" w:rsidRPr="009D68F1" w:rsidRDefault="009D68F1" w:rsidP="009D68F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D68F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9D68F1" w:rsidRPr="009D68F1" w:rsidRDefault="009D68F1" w:rsidP="009D68F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68F1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3</w:t>
            </w:r>
            <w:r w:rsidRPr="009D68F1">
              <w:rPr>
                <w:rFonts w:ascii="Times New Roman" w:hAnsi="Times New Roman" w:cs="Times New Roman"/>
                <w:sz w:val="24"/>
                <w:szCs w:val="28"/>
              </w:rPr>
              <w:t xml:space="preserve"> – ребенок придумывает движе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ние, а к концу года -небольшой </w:t>
            </w:r>
            <w:r w:rsidRPr="009D68F1">
              <w:rPr>
                <w:rFonts w:ascii="Times New Roman" w:hAnsi="Times New Roman" w:cs="Times New Roman"/>
                <w:sz w:val="24"/>
                <w:szCs w:val="28"/>
              </w:rPr>
              <w:t xml:space="preserve">танец. </w:t>
            </w:r>
          </w:p>
          <w:p w:rsidR="009D68F1" w:rsidRPr="009D68F1" w:rsidRDefault="009D68F1" w:rsidP="009D68F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68F1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2</w:t>
            </w:r>
            <w:r w:rsidRPr="009D68F1">
              <w:rPr>
                <w:rFonts w:ascii="Times New Roman" w:hAnsi="Times New Roman" w:cs="Times New Roman"/>
                <w:sz w:val="24"/>
                <w:szCs w:val="28"/>
              </w:rPr>
              <w:t xml:space="preserve">  - ребенок придумывает движение с помощью педагога.</w:t>
            </w:r>
          </w:p>
          <w:p w:rsidR="009D68F1" w:rsidRPr="009D68F1" w:rsidRDefault="009D68F1" w:rsidP="009D68F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68F1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9D68F1">
              <w:rPr>
                <w:rFonts w:ascii="Times New Roman" w:hAnsi="Times New Roman" w:cs="Times New Roman"/>
                <w:sz w:val="24"/>
                <w:szCs w:val="28"/>
              </w:rPr>
              <w:t xml:space="preserve">– ребенок не может придумать движение. </w:t>
            </w:r>
          </w:p>
          <w:p w:rsidR="009D68F1" w:rsidRDefault="009D68F1" w:rsidP="009D68F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9D68F1" w:rsidRPr="009D68F1" w:rsidRDefault="009D68F1" w:rsidP="009D68F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D68F1" w:rsidRPr="009D68F1" w:rsidRDefault="009D68F1" w:rsidP="009D68F1">
            <w:pPr>
              <w:rPr>
                <w:rFonts w:ascii="Times New Roman" w:hAnsi="Times New Roman" w:cs="Times New Roman"/>
                <w:sz w:val="24"/>
                <w:szCs w:val="28"/>
                <w:u w:val="single"/>
              </w:rPr>
            </w:pPr>
            <w:r w:rsidRPr="009D68F1">
              <w:rPr>
                <w:rFonts w:ascii="Times New Roman" w:hAnsi="Times New Roman" w:cs="Times New Roman"/>
                <w:sz w:val="24"/>
                <w:szCs w:val="28"/>
                <w:u w:val="single"/>
              </w:rPr>
              <w:t xml:space="preserve">3 </w:t>
            </w:r>
            <w:r>
              <w:rPr>
                <w:rFonts w:ascii="Times New Roman" w:hAnsi="Times New Roman" w:cs="Times New Roman"/>
                <w:sz w:val="24"/>
                <w:szCs w:val="28"/>
                <w:u w:val="single"/>
              </w:rPr>
              <w:t xml:space="preserve"> </w:t>
            </w:r>
            <w:r w:rsidRPr="009D68F1">
              <w:rPr>
                <w:rFonts w:ascii="Times New Roman" w:hAnsi="Times New Roman" w:cs="Times New Roman"/>
                <w:sz w:val="24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8"/>
                <w:u w:val="single"/>
              </w:rPr>
              <w:t xml:space="preserve"> </w:t>
            </w:r>
            <w:r w:rsidRPr="009D68F1">
              <w:rPr>
                <w:rFonts w:ascii="Times New Roman" w:hAnsi="Times New Roman" w:cs="Times New Roman"/>
                <w:sz w:val="24"/>
                <w:szCs w:val="28"/>
              </w:rPr>
              <w:t>ребенок эмоционален, двигаясь  под музыку.</w:t>
            </w:r>
          </w:p>
          <w:p w:rsidR="009D68F1" w:rsidRPr="009D68F1" w:rsidRDefault="009D68F1" w:rsidP="009D68F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68F1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2</w:t>
            </w:r>
            <w:r w:rsidRPr="009D68F1">
              <w:rPr>
                <w:rFonts w:ascii="Times New Roman" w:hAnsi="Times New Roman" w:cs="Times New Roman"/>
                <w:sz w:val="24"/>
                <w:szCs w:val="28"/>
              </w:rPr>
              <w:t xml:space="preserve">  -  не всегда эмоционален, двигаясь  под музыку. </w:t>
            </w:r>
          </w:p>
          <w:p w:rsidR="006C2820" w:rsidRPr="009D68F1" w:rsidRDefault="009D68F1" w:rsidP="009D68F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68F1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1</w:t>
            </w:r>
            <w:r w:rsidRPr="009D68F1">
              <w:rPr>
                <w:rFonts w:ascii="Times New Roman" w:hAnsi="Times New Roman" w:cs="Times New Roman"/>
                <w:sz w:val="24"/>
                <w:szCs w:val="28"/>
              </w:rPr>
              <w:t xml:space="preserve">  – двигается не эмоционально. </w:t>
            </w:r>
          </w:p>
        </w:tc>
      </w:tr>
      <w:tr w:rsidR="009D68F1" w:rsidRPr="0019310B" w:rsidTr="00BC34C6">
        <w:trPr>
          <w:trHeight w:val="5103"/>
        </w:trPr>
        <w:tc>
          <w:tcPr>
            <w:tcW w:w="1749" w:type="dxa"/>
          </w:tcPr>
          <w:p w:rsidR="009D68F1" w:rsidRPr="009D68F1" w:rsidRDefault="009D68F1" w:rsidP="009D68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68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Чувство </w:t>
            </w:r>
          </w:p>
          <w:p w:rsidR="009D68F1" w:rsidRPr="009D68F1" w:rsidRDefault="009D68F1" w:rsidP="009D68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68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ритма </w:t>
            </w:r>
          </w:p>
          <w:p w:rsidR="009D68F1" w:rsidRPr="009D68F1" w:rsidRDefault="009D68F1" w:rsidP="009D68F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9D68F1" w:rsidRPr="009D68F1" w:rsidRDefault="009D68F1" w:rsidP="009D68F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68F1">
              <w:rPr>
                <w:rFonts w:ascii="Times New Roman" w:hAnsi="Times New Roman" w:cs="Times New Roman"/>
                <w:sz w:val="24"/>
                <w:szCs w:val="28"/>
              </w:rPr>
              <w:t xml:space="preserve">1. Правильно и </w:t>
            </w:r>
          </w:p>
          <w:p w:rsidR="009D68F1" w:rsidRPr="009D68F1" w:rsidRDefault="009D68F1" w:rsidP="009D68F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68F1">
              <w:rPr>
                <w:rFonts w:ascii="Times New Roman" w:hAnsi="Times New Roman" w:cs="Times New Roman"/>
                <w:sz w:val="24"/>
                <w:szCs w:val="28"/>
              </w:rPr>
              <w:t xml:space="preserve">ритмично </w:t>
            </w:r>
          </w:p>
          <w:p w:rsidR="009D68F1" w:rsidRPr="009D68F1" w:rsidRDefault="009D68F1" w:rsidP="009D68F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68F1">
              <w:rPr>
                <w:rFonts w:ascii="Times New Roman" w:hAnsi="Times New Roman" w:cs="Times New Roman"/>
                <w:sz w:val="24"/>
                <w:szCs w:val="28"/>
              </w:rPr>
              <w:t xml:space="preserve">прохлопывать </w:t>
            </w:r>
          </w:p>
          <w:p w:rsidR="009D68F1" w:rsidRPr="009D68F1" w:rsidRDefault="009D68F1" w:rsidP="009D68F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68F1">
              <w:rPr>
                <w:rFonts w:ascii="Times New Roman" w:hAnsi="Times New Roman" w:cs="Times New Roman"/>
                <w:sz w:val="24"/>
                <w:szCs w:val="28"/>
              </w:rPr>
              <w:t>ритмические рисунки.</w:t>
            </w:r>
          </w:p>
          <w:p w:rsidR="009D68F1" w:rsidRDefault="009D68F1" w:rsidP="009D68F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D68F1" w:rsidRPr="009D68F1" w:rsidRDefault="009D68F1" w:rsidP="009D68F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68F1">
              <w:rPr>
                <w:rFonts w:ascii="Times New Roman" w:hAnsi="Times New Roman" w:cs="Times New Roman"/>
                <w:sz w:val="24"/>
                <w:szCs w:val="28"/>
              </w:rPr>
              <w:t xml:space="preserve">2. Уметь </w:t>
            </w:r>
          </w:p>
          <w:p w:rsidR="009D68F1" w:rsidRPr="009D68F1" w:rsidRDefault="009D68F1" w:rsidP="009D68F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68F1">
              <w:rPr>
                <w:rFonts w:ascii="Times New Roman" w:hAnsi="Times New Roman" w:cs="Times New Roman"/>
                <w:sz w:val="24"/>
                <w:szCs w:val="28"/>
              </w:rPr>
              <w:t xml:space="preserve">составлять, </w:t>
            </w:r>
          </w:p>
          <w:p w:rsidR="009D68F1" w:rsidRPr="009D68F1" w:rsidRDefault="009D68F1" w:rsidP="009D68F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68F1">
              <w:rPr>
                <w:rFonts w:ascii="Times New Roman" w:hAnsi="Times New Roman" w:cs="Times New Roman"/>
                <w:sz w:val="24"/>
                <w:szCs w:val="28"/>
              </w:rPr>
              <w:t xml:space="preserve">проговаривать, </w:t>
            </w:r>
          </w:p>
          <w:p w:rsidR="009D68F1" w:rsidRPr="009D68F1" w:rsidRDefault="009D68F1" w:rsidP="009D68F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68F1">
              <w:rPr>
                <w:rFonts w:ascii="Times New Roman" w:hAnsi="Times New Roman" w:cs="Times New Roman"/>
                <w:sz w:val="24"/>
                <w:szCs w:val="28"/>
              </w:rPr>
              <w:t xml:space="preserve">проигрывать </w:t>
            </w:r>
          </w:p>
          <w:p w:rsidR="009D68F1" w:rsidRPr="009D68F1" w:rsidRDefault="009D68F1" w:rsidP="009D68F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68F1">
              <w:rPr>
                <w:rFonts w:ascii="Times New Roman" w:hAnsi="Times New Roman" w:cs="Times New Roman"/>
                <w:sz w:val="24"/>
                <w:szCs w:val="28"/>
              </w:rPr>
              <w:t xml:space="preserve">на </w:t>
            </w:r>
          </w:p>
          <w:p w:rsidR="009D68F1" w:rsidRPr="009D68F1" w:rsidRDefault="009D68F1" w:rsidP="009D68F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68F1">
              <w:rPr>
                <w:rFonts w:ascii="Times New Roman" w:hAnsi="Times New Roman" w:cs="Times New Roman"/>
                <w:sz w:val="24"/>
                <w:szCs w:val="28"/>
              </w:rPr>
              <w:t xml:space="preserve">музыкальных </w:t>
            </w:r>
          </w:p>
          <w:p w:rsidR="009D68F1" w:rsidRPr="009D68F1" w:rsidRDefault="009D68F1" w:rsidP="009D68F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68F1">
              <w:rPr>
                <w:rFonts w:ascii="Times New Roman" w:hAnsi="Times New Roman" w:cs="Times New Roman"/>
                <w:sz w:val="24"/>
                <w:szCs w:val="28"/>
              </w:rPr>
              <w:t xml:space="preserve">инструментах </w:t>
            </w:r>
          </w:p>
          <w:p w:rsidR="009D68F1" w:rsidRPr="009D68F1" w:rsidRDefault="009D68F1" w:rsidP="009D68F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68F1">
              <w:rPr>
                <w:rFonts w:ascii="Times New Roman" w:hAnsi="Times New Roman" w:cs="Times New Roman"/>
                <w:sz w:val="24"/>
                <w:szCs w:val="28"/>
              </w:rPr>
              <w:t xml:space="preserve">ритмические </w:t>
            </w:r>
          </w:p>
          <w:p w:rsidR="009D68F1" w:rsidRPr="009D68F1" w:rsidRDefault="009D68F1" w:rsidP="009D68F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68F1">
              <w:rPr>
                <w:rFonts w:ascii="Times New Roman" w:hAnsi="Times New Roman" w:cs="Times New Roman"/>
                <w:sz w:val="24"/>
                <w:szCs w:val="28"/>
              </w:rPr>
              <w:t xml:space="preserve">рисунки. </w:t>
            </w:r>
          </w:p>
          <w:p w:rsidR="009D68F1" w:rsidRPr="009D68F1" w:rsidRDefault="009D68F1" w:rsidP="009D68F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D68F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9D68F1" w:rsidRPr="009D68F1" w:rsidRDefault="009D68F1" w:rsidP="009D68F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68F1">
              <w:rPr>
                <w:rFonts w:ascii="Times New Roman" w:hAnsi="Times New Roman" w:cs="Times New Roman"/>
                <w:sz w:val="24"/>
                <w:szCs w:val="28"/>
              </w:rPr>
              <w:t xml:space="preserve">3. </w:t>
            </w:r>
          </w:p>
          <w:p w:rsidR="009D68F1" w:rsidRPr="009D68F1" w:rsidRDefault="009D68F1" w:rsidP="009D68F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68F1">
              <w:rPr>
                <w:rFonts w:ascii="Times New Roman" w:hAnsi="Times New Roman" w:cs="Times New Roman"/>
                <w:sz w:val="24"/>
                <w:szCs w:val="28"/>
              </w:rPr>
              <w:t xml:space="preserve">Эмоционально </w:t>
            </w:r>
          </w:p>
          <w:p w:rsidR="009D68F1" w:rsidRPr="009D68F1" w:rsidRDefault="009D68F1" w:rsidP="009D68F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68F1">
              <w:rPr>
                <w:rFonts w:ascii="Times New Roman" w:hAnsi="Times New Roman" w:cs="Times New Roman"/>
                <w:sz w:val="24"/>
                <w:szCs w:val="28"/>
              </w:rPr>
              <w:t xml:space="preserve">и с желанием </w:t>
            </w:r>
          </w:p>
          <w:p w:rsidR="009D68F1" w:rsidRPr="009D68F1" w:rsidRDefault="009D68F1" w:rsidP="009D68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68F1">
              <w:rPr>
                <w:rFonts w:ascii="Times New Roman" w:hAnsi="Times New Roman" w:cs="Times New Roman"/>
                <w:sz w:val="24"/>
                <w:szCs w:val="28"/>
              </w:rPr>
              <w:t xml:space="preserve">играть в игры. </w:t>
            </w:r>
          </w:p>
        </w:tc>
        <w:tc>
          <w:tcPr>
            <w:tcW w:w="7290" w:type="dxa"/>
          </w:tcPr>
          <w:p w:rsidR="009D68F1" w:rsidRPr="009D68F1" w:rsidRDefault="009D68F1" w:rsidP="009D6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8F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</w:t>
            </w:r>
            <w:r w:rsidRPr="009D68F1">
              <w:rPr>
                <w:rFonts w:ascii="Times New Roman" w:hAnsi="Times New Roman" w:cs="Times New Roman"/>
                <w:sz w:val="24"/>
                <w:szCs w:val="24"/>
              </w:rPr>
              <w:t xml:space="preserve">  – правильно и ритмично прохлопывает ритмические рисунки. </w:t>
            </w:r>
          </w:p>
          <w:p w:rsidR="009D68F1" w:rsidRPr="009D68F1" w:rsidRDefault="009D68F1" w:rsidP="009D6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8F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Pr="009D68F1">
              <w:rPr>
                <w:rFonts w:ascii="Times New Roman" w:hAnsi="Times New Roman" w:cs="Times New Roman"/>
                <w:sz w:val="24"/>
                <w:szCs w:val="24"/>
              </w:rPr>
              <w:t xml:space="preserve">  – не всегда точно и ритмично хлопает.</w:t>
            </w:r>
          </w:p>
          <w:p w:rsidR="009D68F1" w:rsidRPr="009D68F1" w:rsidRDefault="009D68F1" w:rsidP="009D6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8F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</w:t>
            </w:r>
            <w:r w:rsidRPr="009D68F1">
              <w:rPr>
                <w:rFonts w:ascii="Times New Roman" w:hAnsi="Times New Roman" w:cs="Times New Roman"/>
                <w:sz w:val="24"/>
                <w:szCs w:val="24"/>
              </w:rPr>
              <w:t xml:space="preserve">  – не может ритмично прохлопать. </w:t>
            </w:r>
          </w:p>
          <w:p w:rsidR="009D68F1" w:rsidRPr="009D68F1" w:rsidRDefault="009D68F1" w:rsidP="009D68F1">
            <w:pPr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</w:p>
          <w:p w:rsidR="009D68F1" w:rsidRPr="009D68F1" w:rsidRDefault="009D68F1" w:rsidP="009D6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8F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68F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68F1">
              <w:rPr>
                <w:rFonts w:ascii="Times New Roman" w:hAnsi="Times New Roman" w:cs="Times New Roman"/>
                <w:sz w:val="24"/>
                <w:szCs w:val="24"/>
              </w:rPr>
              <w:t xml:space="preserve">ребёнок умеет составлять, проговаривать, проигрывать на </w:t>
            </w:r>
          </w:p>
          <w:p w:rsidR="009D68F1" w:rsidRPr="009D68F1" w:rsidRDefault="009D68F1" w:rsidP="009D6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8F1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музыкальных инструментах ритмические рисунки. </w:t>
            </w:r>
          </w:p>
          <w:p w:rsidR="009D68F1" w:rsidRPr="009D68F1" w:rsidRDefault="009D68F1" w:rsidP="009D6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8F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Pr="009D68F1">
              <w:rPr>
                <w:rFonts w:ascii="Times New Roman" w:hAnsi="Times New Roman" w:cs="Times New Roman"/>
                <w:sz w:val="24"/>
                <w:szCs w:val="24"/>
              </w:rPr>
              <w:t xml:space="preserve">  – ребёнок умеет составлять, проговаривать, проигрывать на </w:t>
            </w:r>
          </w:p>
          <w:p w:rsidR="009D68F1" w:rsidRPr="009D68F1" w:rsidRDefault="009D68F1" w:rsidP="009D6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8F1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музыкальных инструментах ритмические рисунки с помощью </w:t>
            </w:r>
          </w:p>
          <w:p w:rsidR="009D68F1" w:rsidRPr="009D68F1" w:rsidRDefault="009D68F1" w:rsidP="009D6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8F1">
              <w:rPr>
                <w:rFonts w:ascii="Times New Roman" w:hAnsi="Times New Roman" w:cs="Times New Roman"/>
                <w:sz w:val="24"/>
                <w:szCs w:val="24"/>
              </w:rPr>
              <w:t xml:space="preserve">педагога. </w:t>
            </w:r>
          </w:p>
          <w:p w:rsidR="009D68F1" w:rsidRPr="009D68F1" w:rsidRDefault="009D68F1" w:rsidP="009D6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8F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</w:t>
            </w:r>
            <w:r w:rsidRPr="009D68F1">
              <w:rPr>
                <w:rFonts w:ascii="Times New Roman" w:hAnsi="Times New Roman" w:cs="Times New Roman"/>
                <w:sz w:val="24"/>
                <w:szCs w:val="24"/>
              </w:rPr>
              <w:t xml:space="preserve"> – ребёнок не умеет составлять, проговаривать,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оигрывать на </w:t>
            </w:r>
            <w:r w:rsidRPr="009D68F1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музыкальных инструментах ритмические рисунки. </w:t>
            </w:r>
          </w:p>
          <w:p w:rsidR="009D68F1" w:rsidRPr="009D68F1" w:rsidRDefault="009D68F1" w:rsidP="009D6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8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D68F1" w:rsidRDefault="009D68F1" w:rsidP="009D68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68F1" w:rsidRPr="009D68F1" w:rsidRDefault="009D68F1" w:rsidP="009D68F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D68F1" w:rsidRPr="009D68F1" w:rsidRDefault="009D68F1" w:rsidP="009D6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8F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</w:t>
            </w:r>
            <w:r w:rsidRPr="009D68F1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68F1">
              <w:rPr>
                <w:rFonts w:ascii="Times New Roman" w:hAnsi="Times New Roman" w:cs="Times New Roman"/>
                <w:sz w:val="24"/>
                <w:szCs w:val="24"/>
              </w:rPr>
              <w:t>принимает активное участие в играх и плясках.</w:t>
            </w:r>
          </w:p>
          <w:p w:rsidR="009D68F1" w:rsidRPr="009D68F1" w:rsidRDefault="009D68F1" w:rsidP="009D6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8F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Pr="009D68F1">
              <w:rPr>
                <w:rFonts w:ascii="Times New Roman" w:hAnsi="Times New Roman" w:cs="Times New Roman"/>
                <w:sz w:val="24"/>
                <w:szCs w:val="24"/>
              </w:rPr>
              <w:t xml:space="preserve">  – не всегда с охотой принимает участие в игровой и </w:t>
            </w:r>
          </w:p>
          <w:p w:rsidR="009D68F1" w:rsidRPr="009D68F1" w:rsidRDefault="009D68F1" w:rsidP="009D6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8F1">
              <w:rPr>
                <w:rFonts w:ascii="Times New Roman" w:hAnsi="Times New Roman" w:cs="Times New Roman"/>
                <w:sz w:val="24"/>
                <w:szCs w:val="24"/>
              </w:rPr>
              <w:t xml:space="preserve">танцевальной деятельности. </w:t>
            </w:r>
          </w:p>
          <w:p w:rsidR="009D68F1" w:rsidRPr="009D68F1" w:rsidRDefault="009D68F1" w:rsidP="009D6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8F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68F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68F1">
              <w:rPr>
                <w:rFonts w:ascii="Times New Roman" w:hAnsi="Times New Roman" w:cs="Times New Roman"/>
                <w:sz w:val="24"/>
                <w:szCs w:val="24"/>
              </w:rPr>
              <w:t>не проявляет никакого участия в играх и плясках.</w:t>
            </w:r>
          </w:p>
        </w:tc>
      </w:tr>
      <w:tr w:rsidR="009D68F1" w:rsidRPr="0019310B" w:rsidTr="00BC34C6">
        <w:trPr>
          <w:trHeight w:val="274"/>
        </w:trPr>
        <w:tc>
          <w:tcPr>
            <w:tcW w:w="1749" w:type="dxa"/>
          </w:tcPr>
          <w:p w:rsidR="009D68F1" w:rsidRPr="00B80BC7" w:rsidRDefault="009D68F1" w:rsidP="009D68F1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80BC7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3. Слушание </w:t>
            </w:r>
          </w:p>
          <w:p w:rsidR="009D68F1" w:rsidRPr="00B80BC7" w:rsidRDefault="009D68F1" w:rsidP="009D68F1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80BC7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музыки </w:t>
            </w:r>
          </w:p>
          <w:p w:rsidR="009D68F1" w:rsidRPr="00B80BC7" w:rsidRDefault="009D68F1" w:rsidP="009D68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9D68F1" w:rsidRPr="009D68F1" w:rsidRDefault="009D68F1" w:rsidP="009D68F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68F1">
              <w:rPr>
                <w:rFonts w:ascii="Times New Roman" w:hAnsi="Times New Roman" w:cs="Times New Roman"/>
                <w:sz w:val="24"/>
                <w:szCs w:val="28"/>
              </w:rPr>
              <w:t xml:space="preserve">1. </w:t>
            </w:r>
          </w:p>
          <w:p w:rsidR="009D68F1" w:rsidRPr="009D68F1" w:rsidRDefault="009D68F1" w:rsidP="009D68F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68F1">
              <w:rPr>
                <w:rFonts w:ascii="Times New Roman" w:hAnsi="Times New Roman" w:cs="Times New Roman"/>
                <w:sz w:val="24"/>
                <w:szCs w:val="28"/>
              </w:rPr>
              <w:t xml:space="preserve">Эмоционально </w:t>
            </w:r>
          </w:p>
          <w:p w:rsidR="009D68F1" w:rsidRPr="009D68F1" w:rsidRDefault="009D68F1" w:rsidP="009D68F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68F1">
              <w:rPr>
                <w:rFonts w:ascii="Times New Roman" w:hAnsi="Times New Roman" w:cs="Times New Roman"/>
                <w:sz w:val="24"/>
                <w:szCs w:val="28"/>
              </w:rPr>
              <w:t xml:space="preserve">воспринимать </w:t>
            </w:r>
          </w:p>
          <w:p w:rsidR="009D68F1" w:rsidRPr="009D68F1" w:rsidRDefault="009D68F1" w:rsidP="009D68F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68F1">
              <w:rPr>
                <w:rFonts w:ascii="Times New Roman" w:hAnsi="Times New Roman" w:cs="Times New Roman"/>
                <w:sz w:val="24"/>
                <w:szCs w:val="28"/>
              </w:rPr>
              <w:t xml:space="preserve">музыку </w:t>
            </w:r>
          </w:p>
          <w:p w:rsidR="009D68F1" w:rsidRPr="009D68F1" w:rsidRDefault="00B80BC7" w:rsidP="009D68F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(выражать </w:t>
            </w:r>
            <w:r w:rsidR="009D68F1" w:rsidRPr="009D68F1">
              <w:rPr>
                <w:rFonts w:ascii="Times New Roman" w:hAnsi="Times New Roman" w:cs="Times New Roman"/>
                <w:sz w:val="24"/>
                <w:szCs w:val="28"/>
              </w:rPr>
              <w:t xml:space="preserve">своё </w:t>
            </w:r>
          </w:p>
          <w:p w:rsidR="009D68F1" w:rsidRPr="009D68F1" w:rsidRDefault="009D68F1" w:rsidP="009D68F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68F1">
              <w:rPr>
                <w:rFonts w:ascii="Times New Roman" w:hAnsi="Times New Roman" w:cs="Times New Roman"/>
                <w:sz w:val="24"/>
                <w:szCs w:val="28"/>
              </w:rPr>
              <w:t xml:space="preserve">отношение </w:t>
            </w:r>
          </w:p>
          <w:p w:rsidR="009D68F1" w:rsidRPr="009D68F1" w:rsidRDefault="009D68F1" w:rsidP="009D68F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68F1">
              <w:rPr>
                <w:rFonts w:ascii="Times New Roman" w:hAnsi="Times New Roman" w:cs="Times New Roman"/>
                <w:sz w:val="24"/>
                <w:szCs w:val="28"/>
              </w:rPr>
              <w:t xml:space="preserve">словами). </w:t>
            </w:r>
          </w:p>
          <w:p w:rsidR="009D68F1" w:rsidRPr="00B80BC7" w:rsidRDefault="009D68F1" w:rsidP="009D68F1">
            <w:pP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</w:pPr>
            <w:r w:rsidRPr="009D68F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9D68F1" w:rsidRPr="009D68F1" w:rsidRDefault="009D68F1" w:rsidP="009D68F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68F1">
              <w:rPr>
                <w:rFonts w:ascii="Times New Roman" w:hAnsi="Times New Roman" w:cs="Times New Roman"/>
                <w:sz w:val="24"/>
                <w:szCs w:val="28"/>
              </w:rPr>
              <w:t xml:space="preserve">2. Стремиться </w:t>
            </w:r>
          </w:p>
          <w:p w:rsidR="009D68F1" w:rsidRPr="009D68F1" w:rsidRDefault="009D68F1" w:rsidP="009D68F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68F1">
              <w:rPr>
                <w:rFonts w:ascii="Times New Roman" w:hAnsi="Times New Roman" w:cs="Times New Roman"/>
                <w:sz w:val="24"/>
                <w:szCs w:val="28"/>
              </w:rPr>
              <w:t xml:space="preserve">передать в </w:t>
            </w:r>
          </w:p>
          <w:p w:rsidR="009D68F1" w:rsidRPr="009D68F1" w:rsidRDefault="009D68F1" w:rsidP="009D68F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68F1">
              <w:rPr>
                <w:rFonts w:ascii="Times New Roman" w:hAnsi="Times New Roman" w:cs="Times New Roman"/>
                <w:sz w:val="24"/>
                <w:szCs w:val="28"/>
              </w:rPr>
              <w:t xml:space="preserve">движении </w:t>
            </w:r>
          </w:p>
          <w:p w:rsidR="009D68F1" w:rsidRPr="009D68F1" w:rsidRDefault="009D68F1" w:rsidP="009D68F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68F1">
              <w:rPr>
                <w:rFonts w:ascii="Times New Roman" w:hAnsi="Times New Roman" w:cs="Times New Roman"/>
                <w:sz w:val="24"/>
                <w:szCs w:val="28"/>
              </w:rPr>
              <w:t xml:space="preserve">характер </w:t>
            </w:r>
          </w:p>
          <w:p w:rsidR="009D68F1" w:rsidRDefault="009D68F1" w:rsidP="009D68F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68F1">
              <w:rPr>
                <w:rFonts w:ascii="Times New Roman" w:hAnsi="Times New Roman" w:cs="Times New Roman"/>
                <w:sz w:val="24"/>
                <w:szCs w:val="28"/>
              </w:rPr>
              <w:t xml:space="preserve">произведения. </w:t>
            </w:r>
          </w:p>
          <w:p w:rsidR="00B80BC7" w:rsidRPr="009D68F1" w:rsidRDefault="00B80BC7" w:rsidP="009D68F1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D68F1" w:rsidRPr="00B80BC7" w:rsidRDefault="009D68F1" w:rsidP="009D68F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D68F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9D68F1" w:rsidRPr="009D68F1" w:rsidRDefault="009D68F1" w:rsidP="009D68F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68F1">
              <w:rPr>
                <w:rFonts w:ascii="Times New Roman" w:hAnsi="Times New Roman" w:cs="Times New Roman"/>
                <w:sz w:val="24"/>
                <w:szCs w:val="28"/>
              </w:rPr>
              <w:t xml:space="preserve">3. Различать </w:t>
            </w:r>
          </w:p>
          <w:p w:rsidR="009D68F1" w:rsidRPr="009D68F1" w:rsidRDefault="009D68F1" w:rsidP="009D68F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68F1">
              <w:rPr>
                <w:rFonts w:ascii="Times New Roman" w:hAnsi="Times New Roman" w:cs="Times New Roman"/>
                <w:sz w:val="24"/>
                <w:szCs w:val="28"/>
              </w:rPr>
              <w:t xml:space="preserve">двухчастную </w:t>
            </w:r>
          </w:p>
          <w:p w:rsidR="009D68F1" w:rsidRPr="009D68F1" w:rsidRDefault="009D68F1" w:rsidP="00B80BC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68F1">
              <w:rPr>
                <w:rFonts w:ascii="Times New Roman" w:hAnsi="Times New Roman" w:cs="Times New Roman"/>
                <w:sz w:val="24"/>
                <w:szCs w:val="28"/>
              </w:rPr>
              <w:t>форму.</w:t>
            </w:r>
          </w:p>
          <w:p w:rsidR="009D68F1" w:rsidRPr="00B80BC7" w:rsidRDefault="009D68F1" w:rsidP="009D68F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D68F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9D68F1" w:rsidRPr="009D68F1" w:rsidRDefault="00B80BC7" w:rsidP="009D68F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="009D68F1" w:rsidRPr="009D68F1">
              <w:rPr>
                <w:rFonts w:ascii="Times New Roman" w:hAnsi="Times New Roman" w:cs="Times New Roman"/>
                <w:sz w:val="24"/>
                <w:szCs w:val="28"/>
              </w:rPr>
              <w:t xml:space="preserve">. Отображать </w:t>
            </w:r>
          </w:p>
          <w:p w:rsidR="009D68F1" w:rsidRPr="009D68F1" w:rsidRDefault="00B80BC7" w:rsidP="009D68F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своё </w:t>
            </w:r>
            <w:r w:rsidR="009D68F1" w:rsidRPr="009D68F1">
              <w:rPr>
                <w:rFonts w:ascii="Times New Roman" w:hAnsi="Times New Roman" w:cs="Times New Roman"/>
                <w:sz w:val="24"/>
                <w:szCs w:val="28"/>
              </w:rPr>
              <w:t xml:space="preserve">отношение к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музыке в </w:t>
            </w:r>
            <w:r w:rsidR="009D68F1" w:rsidRPr="009D68F1">
              <w:rPr>
                <w:rFonts w:ascii="Times New Roman" w:hAnsi="Times New Roman" w:cs="Times New Roman"/>
                <w:sz w:val="24"/>
                <w:szCs w:val="28"/>
              </w:rPr>
              <w:t xml:space="preserve">рисунке. </w:t>
            </w:r>
          </w:p>
          <w:p w:rsidR="009D68F1" w:rsidRDefault="009D68F1" w:rsidP="009D68F1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80BC7" w:rsidRDefault="00B80BC7" w:rsidP="009D68F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80BC7" w:rsidRPr="00B80BC7" w:rsidRDefault="00B80BC7" w:rsidP="00B80BC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80BC7">
              <w:rPr>
                <w:rFonts w:ascii="Times New Roman" w:hAnsi="Times New Roman" w:cs="Times New Roman"/>
                <w:sz w:val="24"/>
                <w:szCs w:val="28"/>
              </w:rPr>
              <w:t xml:space="preserve">5. Придумать </w:t>
            </w:r>
          </w:p>
          <w:p w:rsidR="00B80BC7" w:rsidRPr="00B80BC7" w:rsidRDefault="00B80BC7" w:rsidP="00B80BC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80BC7">
              <w:rPr>
                <w:rFonts w:ascii="Times New Roman" w:hAnsi="Times New Roman" w:cs="Times New Roman"/>
                <w:sz w:val="24"/>
                <w:szCs w:val="28"/>
              </w:rPr>
              <w:t xml:space="preserve">сюжет к </w:t>
            </w:r>
          </w:p>
          <w:p w:rsidR="00B80BC7" w:rsidRPr="00B80BC7" w:rsidRDefault="00B80BC7" w:rsidP="00B80BC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80BC7">
              <w:rPr>
                <w:rFonts w:ascii="Times New Roman" w:hAnsi="Times New Roman" w:cs="Times New Roman"/>
                <w:sz w:val="24"/>
                <w:szCs w:val="28"/>
              </w:rPr>
              <w:t xml:space="preserve">музыкальному </w:t>
            </w:r>
          </w:p>
          <w:p w:rsidR="00B80BC7" w:rsidRPr="00B80BC7" w:rsidRDefault="00B80BC7" w:rsidP="00B80BC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80BC7">
              <w:rPr>
                <w:rFonts w:ascii="Times New Roman" w:hAnsi="Times New Roman" w:cs="Times New Roman"/>
                <w:sz w:val="24"/>
                <w:szCs w:val="28"/>
              </w:rPr>
              <w:t xml:space="preserve">произведению. </w:t>
            </w:r>
          </w:p>
          <w:p w:rsidR="00B80BC7" w:rsidRPr="00B80BC7" w:rsidRDefault="00B80BC7" w:rsidP="009D68F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90" w:type="dxa"/>
          </w:tcPr>
          <w:p w:rsidR="009D68F1" w:rsidRPr="00B80BC7" w:rsidRDefault="009D68F1" w:rsidP="00B80BC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80BC7">
              <w:rPr>
                <w:rFonts w:ascii="Times New Roman" w:hAnsi="Times New Roman" w:cs="Times New Roman"/>
                <w:sz w:val="24"/>
                <w:szCs w:val="28"/>
                <w:u w:val="single"/>
              </w:rPr>
              <w:lastRenderedPageBreak/>
              <w:t>3</w:t>
            </w:r>
            <w:r w:rsidRPr="00B80BC7">
              <w:rPr>
                <w:rFonts w:ascii="Times New Roman" w:hAnsi="Times New Roman" w:cs="Times New Roman"/>
                <w:sz w:val="24"/>
                <w:szCs w:val="28"/>
              </w:rPr>
              <w:t xml:space="preserve">  – всегда внимательно слушает и эмоционально откликается на музыку. </w:t>
            </w:r>
          </w:p>
          <w:p w:rsidR="009D68F1" w:rsidRPr="00B80BC7" w:rsidRDefault="00B80BC7" w:rsidP="00B80BC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80BC7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9D68F1" w:rsidRPr="00B80BC7">
              <w:rPr>
                <w:rFonts w:ascii="Times New Roman" w:hAnsi="Times New Roman" w:cs="Times New Roman"/>
                <w:sz w:val="24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9D68F1" w:rsidRPr="00B80BC7">
              <w:rPr>
                <w:rFonts w:ascii="Times New Roman" w:hAnsi="Times New Roman" w:cs="Times New Roman"/>
                <w:sz w:val="24"/>
                <w:szCs w:val="28"/>
              </w:rPr>
              <w:t xml:space="preserve">не всегда внимательно слушает и эмоционально откликается на музыку. </w:t>
            </w:r>
          </w:p>
          <w:p w:rsidR="009D68F1" w:rsidRPr="00B80BC7" w:rsidRDefault="009D68F1" w:rsidP="00B80BC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80BC7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1</w:t>
            </w:r>
            <w:r w:rsidRPr="00B80BC7">
              <w:rPr>
                <w:rFonts w:ascii="Times New Roman" w:hAnsi="Times New Roman" w:cs="Times New Roman"/>
                <w:sz w:val="24"/>
                <w:szCs w:val="28"/>
              </w:rPr>
              <w:t xml:space="preserve">  – музыку слушает не внимательно. </w:t>
            </w:r>
          </w:p>
          <w:p w:rsidR="00B80BC7" w:rsidRDefault="00B80BC7" w:rsidP="00B80BC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B80BC7" w:rsidRDefault="00B80BC7" w:rsidP="00B80BC7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80BC7" w:rsidRPr="00B80BC7" w:rsidRDefault="00B80BC7" w:rsidP="00B80BC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D68F1" w:rsidRPr="00B80BC7" w:rsidRDefault="009D68F1" w:rsidP="00B80BC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80BC7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3</w:t>
            </w:r>
            <w:r w:rsidRPr="00B80BC7">
              <w:rPr>
                <w:rFonts w:ascii="Times New Roman" w:hAnsi="Times New Roman" w:cs="Times New Roman"/>
                <w:sz w:val="24"/>
                <w:szCs w:val="28"/>
              </w:rPr>
              <w:t xml:space="preserve">  – знает и  правильно передаёт в движении характер </w:t>
            </w:r>
          </w:p>
          <w:p w:rsidR="009D68F1" w:rsidRPr="00B80BC7" w:rsidRDefault="009D68F1" w:rsidP="00B80BC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80BC7">
              <w:rPr>
                <w:rFonts w:ascii="Times New Roman" w:hAnsi="Times New Roman" w:cs="Times New Roman"/>
                <w:sz w:val="24"/>
                <w:szCs w:val="28"/>
              </w:rPr>
              <w:t xml:space="preserve">музыкального произведения. </w:t>
            </w:r>
          </w:p>
          <w:p w:rsidR="009D68F1" w:rsidRPr="00B80BC7" w:rsidRDefault="00B80BC7" w:rsidP="00B80BC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80BC7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9D68F1" w:rsidRPr="00B80BC7">
              <w:rPr>
                <w:rFonts w:ascii="Times New Roman" w:hAnsi="Times New Roman" w:cs="Times New Roman"/>
                <w:sz w:val="24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9D68F1" w:rsidRPr="00B80BC7">
              <w:rPr>
                <w:rFonts w:ascii="Times New Roman" w:hAnsi="Times New Roman" w:cs="Times New Roman"/>
                <w:sz w:val="24"/>
                <w:szCs w:val="28"/>
              </w:rPr>
              <w:t xml:space="preserve">не всегда правильно передаёт в движении характер </w:t>
            </w:r>
          </w:p>
          <w:p w:rsidR="009D68F1" w:rsidRPr="00B80BC7" w:rsidRDefault="009D68F1" w:rsidP="00B80BC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80BC7">
              <w:rPr>
                <w:rFonts w:ascii="Times New Roman" w:hAnsi="Times New Roman" w:cs="Times New Roman"/>
                <w:sz w:val="24"/>
                <w:szCs w:val="28"/>
              </w:rPr>
              <w:t xml:space="preserve">музыкального произведения. </w:t>
            </w:r>
          </w:p>
          <w:p w:rsidR="009D68F1" w:rsidRPr="00B80BC7" w:rsidRDefault="009D68F1" w:rsidP="00B80BC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80BC7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1</w:t>
            </w:r>
            <w:r w:rsidRPr="00B80BC7">
              <w:rPr>
                <w:rFonts w:ascii="Times New Roman" w:hAnsi="Times New Roman" w:cs="Times New Roman"/>
                <w:sz w:val="24"/>
                <w:szCs w:val="28"/>
              </w:rPr>
              <w:t xml:space="preserve">  – не может определить характер музыкального произведения. </w:t>
            </w:r>
          </w:p>
          <w:p w:rsidR="009D68F1" w:rsidRPr="00B80BC7" w:rsidRDefault="009D68F1" w:rsidP="00B80BC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80BC7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9D68F1" w:rsidRPr="00B80BC7" w:rsidRDefault="009D68F1" w:rsidP="00B80BC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80BC7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3</w:t>
            </w:r>
            <w:r w:rsidRPr="00B80BC7">
              <w:rPr>
                <w:rFonts w:ascii="Times New Roman" w:hAnsi="Times New Roman" w:cs="Times New Roman"/>
                <w:sz w:val="24"/>
                <w:szCs w:val="28"/>
              </w:rPr>
              <w:t xml:space="preserve">  – умеет различать двухчастную форму. </w:t>
            </w:r>
          </w:p>
          <w:p w:rsidR="009D68F1" w:rsidRPr="00B80BC7" w:rsidRDefault="009D68F1" w:rsidP="00B80BC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80BC7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2</w:t>
            </w:r>
            <w:r w:rsidRPr="00B80BC7">
              <w:rPr>
                <w:rFonts w:ascii="Times New Roman" w:hAnsi="Times New Roman" w:cs="Times New Roman"/>
                <w:sz w:val="24"/>
                <w:szCs w:val="28"/>
              </w:rPr>
              <w:t xml:space="preserve"> – умеет различать двухчастную форму с помощью педагога. </w:t>
            </w:r>
          </w:p>
          <w:p w:rsidR="009D68F1" w:rsidRPr="00B80BC7" w:rsidRDefault="00B80BC7" w:rsidP="00B80BC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80BC7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9D68F1" w:rsidRPr="00B80BC7">
              <w:rPr>
                <w:rFonts w:ascii="Times New Roman" w:hAnsi="Times New Roman" w:cs="Times New Roman"/>
                <w:sz w:val="24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9D68F1" w:rsidRPr="00B80BC7">
              <w:rPr>
                <w:rFonts w:ascii="Times New Roman" w:hAnsi="Times New Roman" w:cs="Times New Roman"/>
                <w:sz w:val="24"/>
                <w:szCs w:val="28"/>
              </w:rPr>
              <w:t>не умеет различать двухчастную форму.</w:t>
            </w:r>
          </w:p>
          <w:p w:rsidR="009D68F1" w:rsidRPr="00B80BC7" w:rsidRDefault="009D68F1" w:rsidP="00B80BC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80BC7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9D68F1" w:rsidRPr="00B80BC7" w:rsidRDefault="00B80BC7" w:rsidP="00B80BC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9D68F1" w:rsidRPr="00B80BC7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3</w:t>
            </w:r>
            <w:r w:rsidR="009D68F1" w:rsidRPr="00B80BC7">
              <w:rPr>
                <w:rFonts w:ascii="Times New Roman" w:hAnsi="Times New Roman" w:cs="Times New Roman"/>
                <w:sz w:val="24"/>
                <w:szCs w:val="28"/>
              </w:rPr>
              <w:t xml:space="preserve">  – отображает своё отношение к музыке в рисунке </w:t>
            </w:r>
          </w:p>
          <w:p w:rsidR="009D68F1" w:rsidRPr="00B80BC7" w:rsidRDefault="009D68F1" w:rsidP="00B80BC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80BC7">
              <w:rPr>
                <w:rFonts w:ascii="Times New Roman" w:hAnsi="Times New Roman" w:cs="Times New Roman"/>
                <w:sz w:val="24"/>
                <w:szCs w:val="28"/>
              </w:rPr>
              <w:t>самостоятельно.</w:t>
            </w:r>
          </w:p>
          <w:p w:rsidR="009D68F1" w:rsidRPr="00B80BC7" w:rsidRDefault="009D68F1" w:rsidP="00B80BC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80BC7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2</w:t>
            </w:r>
            <w:r w:rsidRPr="00B80BC7">
              <w:rPr>
                <w:rFonts w:ascii="Times New Roman" w:hAnsi="Times New Roman" w:cs="Times New Roman"/>
                <w:sz w:val="24"/>
                <w:szCs w:val="28"/>
              </w:rPr>
              <w:t xml:space="preserve"> – отображает своё отношение к музыке в рисунке с помощью педагога. </w:t>
            </w:r>
          </w:p>
          <w:p w:rsidR="009D68F1" w:rsidRDefault="00B80BC7" w:rsidP="00B80BC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80BC7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9D68F1" w:rsidRPr="00B80BC7">
              <w:rPr>
                <w:rFonts w:ascii="Times New Roman" w:hAnsi="Times New Roman" w:cs="Times New Roman"/>
                <w:sz w:val="24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9D68F1" w:rsidRPr="00B80BC7">
              <w:rPr>
                <w:rFonts w:ascii="Times New Roman" w:hAnsi="Times New Roman" w:cs="Times New Roman"/>
                <w:sz w:val="24"/>
                <w:szCs w:val="28"/>
              </w:rPr>
              <w:t>не умеет и не желает отображать своё от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ношение к музыке в </w:t>
            </w:r>
            <w:r w:rsidR="009D68F1" w:rsidRPr="00B80BC7">
              <w:rPr>
                <w:rFonts w:ascii="Times New Roman" w:hAnsi="Times New Roman" w:cs="Times New Roman"/>
                <w:sz w:val="24"/>
                <w:szCs w:val="28"/>
              </w:rPr>
              <w:t xml:space="preserve">рисунке. </w:t>
            </w:r>
          </w:p>
          <w:p w:rsidR="00B80BC7" w:rsidRPr="00B80BC7" w:rsidRDefault="00B80BC7" w:rsidP="00B80BC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D68F1" w:rsidRPr="00B80BC7" w:rsidRDefault="009D68F1" w:rsidP="00B80BC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80BC7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3</w:t>
            </w:r>
            <w:r w:rsidRPr="00B80BC7">
              <w:rPr>
                <w:rFonts w:ascii="Times New Roman" w:hAnsi="Times New Roman" w:cs="Times New Roman"/>
                <w:sz w:val="24"/>
                <w:szCs w:val="28"/>
              </w:rPr>
              <w:t xml:space="preserve">  – может самостоятельно придумать сюжет к музыкальному </w:t>
            </w:r>
          </w:p>
          <w:p w:rsidR="00B80BC7" w:rsidRPr="00B80BC7" w:rsidRDefault="00B80BC7" w:rsidP="00B80BC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80BC7">
              <w:rPr>
                <w:rFonts w:ascii="Times New Roman" w:hAnsi="Times New Roman" w:cs="Times New Roman"/>
                <w:sz w:val="24"/>
                <w:szCs w:val="28"/>
              </w:rPr>
              <w:t xml:space="preserve">произведению. </w:t>
            </w:r>
          </w:p>
          <w:p w:rsidR="00B80BC7" w:rsidRPr="00B80BC7" w:rsidRDefault="00B80BC7" w:rsidP="00B80BC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80BC7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2</w:t>
            </w:r>
            <w:r w:rsidRPr="00B80BC7">
              <w:rPr>
                <w:rFonts w:ascii="Times New Roman" w:hAnsi="Times New Roman" w:cs="Times New Roman"/>
                <w:sz w:val="24"/>
                <w:szCs w:val="28"/>
              </w:rPr>
              <w:t xml:space="preserve"> – придумывает сюжет к музыкальному произведению с помощью педагога. </w:t>
            </w:r>
          </w:p>
          <w:p w:rsidR="009D68F1" w:rsidRPr="00B80BC7" w:rsidRDefault="00B80BC7" w:rsidP="00B80BC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80BC7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1</w:t>
            </w:r>
            <w:r w:rsidRPr="00B80BC7">
              <w:rPr>
                <w:rFonts w:ascii="Times New Roman" w:hAnsi="Times New Roman" w:cs="Times New Roman"/>
                <w:sz w:val="24"/>
                <w:szCs w:val="28"/>
              </w:rPr>
              <w:t xml:space="preserve">  – не умеет придумывать сюжет к музыкальному произведению. </w:t>
            </w:r>
          </w:p>
        </w:tc>
      </w:tr>
      <w:tr w:rsidR="00B80BC7" w:rsidRPr="0019310B" w:rsidTr="00BC34C6">
        <w:trPr>
          <w:trHeight w:val="4678"/>
        </w:trPr>
        <w:tc>
          <w:tcPr>
            <w:tcW w:w="1749" w:type="dxa"/>
          </w:tcPr>
          <w:p w:rsidR="00B80BC7" w:rsidRPr="00B80BC7" w:rsidRDefault="00B80BC7" w:rsidP="00B80BC7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80BC7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4. Пение</w:t>
            </w:r>
          </w:p>
        </w:tc>
        <w:tc>
          <w:tcPr>
            <w:tcW w:w="1842" w:type="dxa"/>
          </w:tcPr>
          <w:p w:rsidR="00B80BC7" w:rsidRPr="007F1F95" w:rsidRDefault="00B80BC7" w:rsidP="007F1F9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F1F95">
              <w:rPr>
                <w:rFonts w:ascii="Times New Roman" w:hAnsi="Times New Roman" w:cs="Times New Roman"/>
                <w:sz w:val="24"/>
                <w:szCs w:val="28"/>
              </w:rPr>
              <w:t xml:space="preserve">1. Исполнять </w:t>
            </w:r>
          </w:p>
          <w:p w:rsidR="00B80BC7" w:rsidRPr="007F1F95" w:rsidRDefault="00B80BC7" w:rsidP="007F1F9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F1F95">
              <w:rPr>
                <w:rFonts w:ascii="Times New Roman" w:hAnsi="Times New Roman" w:cs="Times New Roman"/>
                <w:sz w:val="24"/>
                <w:szCs w:val="28"/>
              </w:rPr>
              <w:t xml:space="preserve">песню </w:t>
            </w:r>
          </w:p>
          <w:p w:rsidR="002D31C5" w:rsidRDefault="00B80BC7" w:rsidP="007F1F9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F1F95">
              <w:rPr>
                <w:rFonts w:ascii="Times New Roman" w:hAnsi="Times New Roman" w:cs="Times New Roman"/>
                <w:sz w:val="24"/>
                <w:szCs w:val="28"/>
              </w:rPr>
              <w:t xml:space="preserve">эмоционально. </w:t>
            </w:r>
          </w:p>
          <w:p w:rsidR="002D31C5" w:rsidRPr="002D31C5" w:rsidRDefault="002D31C5" w:rsidP="007F1F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80BC7" w:rsidRPr="007F1F95" w:rsidRDefault="00B80BC7" w:rsidP="007F1F9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F1F95">
              <w:rPr>
                <w:rFonts w:ascii="Times New Roman" w:hAnsi="Times New Roman" w:cs="Times New Roman"/>
                <w:sz w:val="24"/>
                <w:szCs w:val="28"/>
              </w:rPr>
              <w:t xml:space="preserve">2.Придумывать </w:t>
            </w:r>
          </w:p>
          <w:p w:rsidR="00B80BC7" w:rsidRPr="007F1F95" w:rsidRDefault="00B80BC7" w:rsidP="007F1F9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F1F95">
              <w:rPr>
                <w:rFonts w:ascii="Times New Roman" w:hAnsi="Times New Roman" w:cs="Times New Roman"/>
                <w:sz w:val="24"/>
                <w:szCs w:val="28"/>
              </w:rPr>
              <w:t xml:space="preserve">движения для </w:t>
            </w:r>
          </w:p>
          <w:p w:rsidR="00B80BC7" w:rsidRPr="007F1F95" w:rsidRDefault="00B80BC7" w:rsidP="007F1F9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F1F95">
              <w:rPr>
                <w:rFonts w:ascii="Times New Roman" w:hAnsi="Times New Roman" w:cs="Times New Roman"/>
                <w:sz w:val="24"/>
                <w:szCs w:val="28"/>
              </w:rPr>
              <w:t xml:space="preserve">обыгрывания </w:t>
            </w:r>
          </w:p>
          <w:p w:rsidR="00B80BC7" w:rsidRPr="007F1F95" w:rsidRDefault="00B80BC7" w:rsidP="007F1F9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F1F95">
              <w:rPr>
                <w:rFonts w:ascii="Times New Roman" w:hAnsi="Times New Roman" w:cs="Times New Roman"/>
                <w:sz w:val="24"/>
                <w:szCs w:val="28"/>
              </w:rPr>
              <w:t xml:space="preserve">песни. </w:t>
            </w:r>
          </w:p>
          <w:p w:rsidR="00B80BC7" w:rsidRPr="007F1F95" w:rsidRDefault="00B80BC7" w:rsidP="007F1F9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F1F9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B80BC7" w:rsidRPr="002D31C5" w:rsidRDefault="00B80BC7" w:rsidP="007F1F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1F9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B80BC7" w:rsidRPr="007F1F95" w:rsidRDefault="002D31C5" w:rsidP="007F1F9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="00B80BC7" w:rsidRPr="007F1F95">
              <w:rPr>
                <w:rFonts w:ascii="Times New Roman" w:hAnsi="Times New Roman" w:cs="Times New Roman"/>
                <w:sz w:val="24"/>
                <w:szCs w:val="28"/>
              </w:rPr>
              <w:t xml:space="preserve">. Проявлять </w:t>
            </w:r>
          </w:p>
          <w:p w:rsidR="00B80BC7" w:rsidRPr="007F1F95" w:rsidRDefault="00B80BC7" w:rsidP="007F1F9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F1F95">
              <w:rPr>
                <w:rFonts w:ascii="Times New Roman" w:hAnsi="Times New Roman" w:cs="Times New Roman"/>
                <w:sz w:val="24"/>
                <w:szCs w:val="28"/>
              </w:rPr>
              <w:t xml:space="preserve">желание </w:t>
            </w:r>
          </w:p>
          <w:p w:rsidR="00B80BC7" w:rsidRPr="007F1F95" w:rsidRDefault="00B80BC7" w:rsidP="007F1F9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F1F95">
              <w:rPr>
                <w:rFonts w:ascii="Times New Roman" w:hAnsi="Times New Roman" w:cs="Times New Roman"/>
                <w:sz w:val="24"/>
                <w:szCs w:val="28"/>
              </w:rPr>
              <w:t xml:space="preserve">солировать. </w:t>
            </w:r>
          </w:p>
          <w:p w:rsidR="00B80BC7" w:rsidRPr="002D31C5" w:rsidRDefault="00B80BC7" w:rsidP="007F1F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1F9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B80BC7" w:rsidRPr="007F1F95" w:rsidRDefault="00B80BC7" w:rsidP="007F1F9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F1F9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2D31C5"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Pr="007F1F95">
              <w:rPr>
                <w:rFonts w:ascii="Times New Roman" w:hAnsi="Times New Roman" w:cs="Times New Roman"/>
                <w:sz w:val="24"/>
                <w:szCs w:val="28"/>
              </w:rPr>
              <w:t xml:space="preserve">. Узнавать </w:t>
            </w:r>
          </w:p>
          <w:p w:rsidR="00B80BC7" w:rsidRPr="007F1F95" w:rsidRDefault="00B80BC7" w:rsidP="007F1F9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F1F95">
              <w:rPr>
                <w:rFonts w:ascii="Times New Roman" w:hAnsi="Times New Roman" w:cs="Times New Roman"/>
                <w:sz w:val="24"/>
                <w:szCs w:val="28"/>
              </w:rPr>
              <w:t xml:space="preserve">песню по любому </w:t>
            </w:r>
          </w:p>
          <w:p w:rsidR="00B80BC7" w:rsidRPr="007F1F95" w:rsidRDefault="00B80BC7" w:rsidP="007F1F9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F1F95">
              <w:rPr>
                <w:rFonts w:ascii="Times New Roman" w:hAnsi="Times New Roman" w:cs="Times New Roman"/>
                <w:sz w:val="24"/>
                <w:szCs w:val="28"/>
              </w:rPr>
              <w:t xml:space="preserve">фрагменту. </w:t>
            </w:r>
          </w:p>
        </w:tc>
        <w:tc>
          <w:tcPr>
            <w:tcW w:w="7290" w:type="dxa"/>
          </w:tcPr>
          <w:p w:rsidR="002D31C5" w:rsidRPr="002D31C5" w:rsidRDefault="002D31C5" w:rsidP="002D31C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D31C5">
              <w:rPr>
                <w:rFonts w:ascii="Times New Roman" w:hAnsi="Times New Roman" w:cs="Times New Roman"/>
                <w:sz w:val="24"/>
                <w:szCs w:val="28"/>
              </w:rPr>
              <w:t xml:space="preserve">3 – поёт всегда эмоционально и с выражением. </w:t>
            </w:r>
          </w:p>
          <w:p w:rsidR="002D31C5" w:rsidRDefault="002D31C5" w:rsidP="002D31C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D31C5">
              <w:rPr>
                <w:rFonts w:ascii="Times New Roman" w:hAnsi="Times New Roman" w:cs="Times New Roman"/>
                <w:sz w:val="24"/>
                <w:szCs w:val="28"/>
              </w:rPr>
              <w:t>2 –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D31C5">
              <w:rPr>
                <w:rFonts w:ascii="Times New Roman" w:hAnsi="Times New Roman" w:cs="Times New Roman"/>
                <w:sz w:val="24"/>
                <w:szCs w:val="28"/>
              </w:rPr>
              <w:t>не всегда поёт с выражением и эмоционально.</w:t>
            </w:r>
          </w:p>
          <w:p w:rsidR="002D31C5" w:rsidRPr="002D31C5" w:rsidRDefault="002D31C5" w:rsidP="002D31C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D31C5">
              <w:rPr>
                <w:rFonts w:ascii="Times New Roman" w:hAnsi="Times New Roman" w:cs="Times New Roman"/>
                <w:sz w:val="24"/>
                <w:szCs w:val="28"/>
              </w:rPr>
              <w:t xml:space="preserve">1  – поёт не эмоционально. </w:t>
            </w:r>
          </w:p>
          <w:p w:rsidR="002D31C5" w:rsidRPr="002D31C5" w:rsidRDefault="002D31C5" w:rsidP="002D31C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D31C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2D31C5" w:rsidRPr="002D31C5" w:rsidRDefault="002D31C5" w:rsidP="002D31C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D31C5">
              <w:rPr>
                <w:rFonts w:ascii="Times New Roman" w:hAnsi="Times New Roman" w:cs="Times New Roman"/>
                <w:sz w:val="24"/>
                <w:szCs w:val="28"/>
              </w:rPr>
              <w:t>3 –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D31C5">
              <w:rPr>
                <w:rFonts w:ascii="Times New Roman" w:hAnsi="Times New Roman" w:cs="Times New Roman"/>
                <w:sz w:val="24"/>
                <w:szCs w:val="28"/>
              </w:rPr>
              <w:t xml:space="preserve">активно и с удовольствием придумывает движения для </w:t>
            </w:r>
          </w:p>
          <w:p w:rsidR="002D31C5" w:rsidRPr="002D31C5" w:rsidRDefault="002D31C5" w:rsidP="002D31C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D31C5">
              <w:rPr>
                <w:rFonts w:ascii="Times New Roman" w:hAnsi="Times New Roman" w:cs="Times New Roman"/>
                <w:sz w:val="24"/>
                <w:szCs w:val="28"/>
              </w:rPr>
              <w:t xml:space="preserve">обыгрывания песни.. </w:t>
            </w:r>
          </w:p>
          <w:p w:rsidR="002D31C5" w:rsidRPr="002D31C5" w:rsidRDefault="002D31C5" w:rsidP="002D31C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D31C5">
              <w:rPr>
                <w:rFonts w:ascii="Times New Roman" w:hAnsi="Times New Roman" w:cs="Times New Roman"/>
                <w:sz w:val="24"/>
                <w:szCs w:val="28"/>
              </w:rPr>
              <w:t>2 – может придумать движения для обыгрывания песни с помощью педагога.</w:t>
            </w:r>
          </w:p>
          <w:p w:rsidR="002D31C5" w:rsidRPr="002D31C5" w:rsidRDefault="002D31C5" w:rsidP="002D31C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D31C5">
              <w:rPr>
                <w:rFonts w:ascii="Times New Roman" w:hAnsi="Times New Roman" w:cs="Times New Roman"/>
                <w:sz w:val="24"/>
                <w:szCs w:val="28"/>
              </w:rPr>
              <w:t xml:space="preserve">1  – не умеет придумывать движения для обыгрывания песни. </w:t>
            </w:r>
          </w:p>
          <w:p w:rsidR="002D31C5" w:rsidRPr="002D31C5" w:rsidRDefault="002D31C5" w:rsidP="002D31C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D31C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2D31C5" w:rsidRPr="002D31C5" w:rsidRDefault="002D31C5" w:rsidP="002D31C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D31C5">
              <w:rPr>
                <w:rFonts w:ascii="Times New Roman" w:hAnsi="Times New Roman" w:cs="Times New Roman"/>
                <w:sz w:val="24"/>
                <w:szCs w:val="28"/>
              </w:rPr>
              <w:t xml:space="preserve">3 – всегда проявляет желание солировать. </w:t>
            </w:r>
          </w:p>
          <w:p w:rsidR="002D31C5" w:rsidRPr="002D31C5" w:rsidRDefault="002D31C5" w:rsidP="002D31C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D31C5">
              <w:rPr>
                <w:rFonts w:ascii="Times New Roman" w:hAnsi="Times New Roman" w:cs="Times New Roman"/>
                <w:sz w:val="24"/>
                <w:szCs w:val="28"/>
              </w:rPr>
              <w:t xml:space="preserve">2 – не всегда проявляет желание солировать. </w:t>
            </w:r>
          </w:p>
          <w:p w:rsidR="002D31C5" w:rsidRPr="002D31C5" w:rsidRDefault="002D31C5" w:rsidP="002D31C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1 </w:t>
            </w:r>
            <w:r w:rsidRPr="002D31C5">
              <w:rPr>
                <w:rFonts w:ascii="Times New Roman" w:hAnsi="Times New Roman" w:cs="Times New Roman"/>
                <w:sz w:val="24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D31C5">
              <w:rPr>
                <w:rFonts w:ascii="Times New Roman" w:hAnsi="Times New Roman" w:cs="Times New Roman"/>
                <w:sz w:val="24"/>
                <w:szCs w:val="28"/>
              </w:rPr>
              <w:t>желание солировать не проявляет.</w:t>
            </w:r>
          </w:p>
          <w:p w:rsidR="002D31C5" w:rsidRPr="002D31C5" w:rsidRDefault="002D31C5" w:rsidP="002D31C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D31C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2D31C5" w:rsidRPr="002D31C5" w:rsidRDefault="002D31C5" w:rsidP="002D31C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D31C5">
              <w:rPr>
                <w:rFonts w:ascii="Times New Roman" w:hAnsi="Times New Roman" w:cs="Times New Roman"/>
                <w:sz w:val="24"/>
                <w:szCs w:val="28"/>
              </w:rPr>
              <w:t xml:space="preserve">3– узнает и правильно называет песню. </w:t>
            </w:r>
          </w:p>
          <w:p w:rsidR="002D31C5" w:rsidRPr="002D31C5" w:rsidRDefault="002D31C5" w:rsidP="002D31C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D31C5">
              <w:rPr>
                <w:rFonts w:ascii="Times New Roman" w:hAnsi="Times New Roman" w:cs="Times New Roman"/>
                <w:sz w:val="24"/>
                <w:szCs w:val="28"/>
              </w:rPr>
              <w:t xml:space="preserve">2 – не всегда может узнать и назвать песню. </w:t>
            </w:r>
          </w:p>
          <w:p w:rsidR="00B80BC7" w:rsidRPr="006845C0" w:rsidRDefault="002D31C5" w:rsidP="002D31C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D31C5">
              <w:rPr>
                <w:rFonts w:ascii="Times New Roman" w:hAnsi="Times New Roman" w:cs="Times New Roman"/>
                <w:sz w:val="24"/>
                <w:szCs w:val="28"/>
              </w:rPr>
              <w:t xml:space="preserve">1  – не может узнать песню. </w:t>
            </w:r>
          </w:p>
        </w:tc>
      </w:tr>
      <w:tr w:rsidR="002D31C5" w:rsidRPr="002D31C5" w:rsidTr="00BC34C6">
        <w:trPr>
          <w:trHeight w:val="421"/>
        </w:trPr>
        <w:tc>
          <w:tcPr>
            <w:tcW w:w="1749" w:type="dxa"/>
          </w:tcPr>
          <w:p w:rsidR="002D31C5" w:rsidRPr="002D31C5" w:rsidRDefault="002D31C5" w:rsidP="002D31C5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D31C5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Игра на </w:t>
            </w:r>
          </w:p>
          <w:p w:rsidR="002D31C5" w:rsidRPr="002D31C5" w:rsidRDefault="002D31C5" w:rsidP="002D31C5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D31C5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музыкальных </w:t>
            </w:r>
          </w:p>
          <w:p w:rsidR="002D31C5" w:rsidRPr="002D31C5" w:rsidRDefault="002D31C5" w:rsidP="002D31C5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D31C5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инструментах </w:t>
            </w:r>
          </w:p>
        </w:tc>
        <w:tc>
          <w:tcPr>
            <w:tcW w:w="1842" w:type="dxa"/>
          </w:tcPr>
          <w:p w:rsidR="002D31C5" w:rsidRPr="002D31C5" w:rsidRDefault="002D31C5" w:rsidP="002D31C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D31C5">
              <w:rPr>
                <w:rFonts w:ascii="Times New Roman" w:hAnsi="Times New Roman" w:cs="Times New Roman"/>
                <w:sz w:val="24"/>
                <w:szCs w:val="28"/>
              </w:rPr>
              <w:t>Играть в оркестре</w:t>
            </w:r>
          </w:p>
          <w:p w:rsidR="002D31C5" w:rsidRPr="002D31C5" w:rsidRDefault="002D31C5" w:rsidP="002D31C5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7290" w:type="dxa"/>
          </w:tcPr>
          <w:p w:rsidR="002D31C5" w:rsidRPr="002D31C5" w:rsidRDefault="002D31C5" w:rsidP="002D31C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D31C5">
              <w:rPr>
                <w:rFonts w:ascii="Times New Roman" w:hAnsi="Times New Roman" w:cs="Times New Roman"/>
                <w:sz w:val="24"/>
                <w:szCs w:val="28"/>
              </w:rPr>
              <w:t xml:space="preserve">3 – спокойно и свободно играет в оркестре; </w:t>
            </w:r>
          </w:p>
          <w:p w:rsidR="002D31C5" w:rsidRPr="002D31C5" w:rsidRDefault="002D31C5" w:rsidP="002D31C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D31C5">
              <w:rPr>
                <w:rFonts w:ascii="Times New Roman" w:hAnsi="Times New Roman" w:cs="Times New Roman"/>
                <w:sz w:val="24"/>
                <w:szCs w:val="28"/>
              </w:rPr>
              <w:t>2- играет в оркестре не всегда ритмично;</w:t>
            </w:r>
          </w:p>
          <w:p w:rsidR="002D31C5" w:rsidRPr="002D31C5" w:rsidRDefault="002D31C5" w:rsidP="002D31C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D31C5">
              <w:rPr>
                <w:rFonts w:ascii="Times New Roman" w:hAnsi="Times New Roman" w:cs="Times New Roman"/>
                <w:sz w:val="24"/>
                <w:szCs w:val="28"/>
              </w:rPr>
              <w:t xml:space="preserve">1 – не может играть в оркестре </w:t>
            </w:r>
          </w:p>
        </w:tc>
      </w:tr>
    </w:tbl>
    <w:p w:rsidR="007D167A" w:rsidRDefault="007D167A" w:rsidP="002D31C5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D31C5">
        <w:rPr>
          <w:rFonts w:ascii="Times New Roman" w:hAnsi="Times New Roman" w:cs="Times New Roman"/>
          <w:b/>
          <w:sz w:val="28"/>
          <w:szCs w:val="28"/>
        </w:rPr>
        <w:t>Уровни оценки  детей старшего дошкольного возраста</w:t>
      </w:r>
      <w:r w:rsidRPr="007D167A">
        <w:rPr>
          <w:rFonts w:ascii="Times New Roman" w:hAnsi="Times New Roman" w:cs="Times New Roman"/>
          <w:sz w:val="28"/>
          <w:szCs w:val="28"/>
        </w:rPr>
        <w:t xml:space="preserve"> </w:t>
      </w:r>
      <w:r w:rsidRPr="00FE2731">
        <w:rPr>
          <w:rFonts w:ascii="Times New Roman" w:hAnsi="Times New Roman" w:cs="Times New Roman"/>
          <w:i/>
          <w:sz w:val="28"/>
          <w:szCs w:val="28"/>
        </w:rPr>
        <w:t>(конец года)</w:t>
      </w:r>
    </w:p>
    <w:tbl>
      <w:tblPr>
        <w:tblStyle w:val="a4"/>
        <w:tblpPr w:leftFromText="180" w:rightFromText="180" w:vertAnchor="text" w:horzAnchor="margin" w:tblpY="74"/>
        <w:tblW w:w="0" w:type="auto"/>
        <w:tblLook w:val="04A0" w:firstRow="1" w:lastRow="0" w:firstColumn="1" w:lastColumn="0" w:noHBand="0" w:noVBand="1"/>
      </w:tblPr>
      <w:tblGrid>
        <w:gridCol w:w="1749"/>
        <w:gridCol w:w="1916"/>
        <w:gridCol w:w="7216"/>
      </w:tblGrid>
      <w:tr w:rsidR="002D31C5" w:rsidRPr="0018798B" w:rsidTr="00BC34C6">
        <w:tc>
          <w:tcPr>
            <w:tcW w:w="1749" w:type="dxa"/>
          </w:tcPr>
          <w:p w:rsidR="002D31C5" w:rsidRPr="0018798B" w:rsidRDefault="002D31C5" w:rsidP="002D31C5">
            <w:pPr>
              <w:jc w:val="center"/>
              <w:rPr>
                <w:b/>
                <w:sz w:val="24"/>
                <w:szCs w:val="24"/>
              </w:rPr>
            </w:pPr>
            <w:r w:rsidRPr="0018798B">
              <w:rPr>
                <w:rFonts w:ascii="Times New Roman" w:hAnsi="Times New Roman" w:cs="Times New Roman"/>
                <w:b/>
                <w:sz w:val="24"/>
                <w:szCs w:val="24"/>
              </w:rPr>
              <w:t>Параметры</w:t>
            </w:r>
          </w:p>
        </w:tc>
        <w:tc>
          <w:tcPr>
            <w:tcW w:w="1916" w:type="dxa"/>
          </w:tcPr>
          <w:p w:rsidR="002D31C5" w:rsidRPr="0018798B" w:rsidRDefault="002D31C5" w:rsidP="002D31C5">
            <w:pPr>
              <w:jc w:val="center"/>
              <w:rPr>
                <w:b/>
                <w:sz w:val="24"/>
                <w:szCs w:val="24"/>
              </w:rPr>
            </w:pPr>
            <w:r w:rsidRPr="0018798B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7216" w:type="dxa"/>
          </w:tcPr>
          <w:p w:rsidR="002D31C5" w:rsidRPr="0018798B" w:rsidRDefault="002D31C5" w:rsidP="002D31C5">
            <w:pPr>
              <w:jc w:val="center"/>
              <w:rPr>
                <w:b/>
                <w:sz w:val="24"/>
                <w:szCs w:val="24"/>
              </w:rPr>
            </w:pPr>
            <w:r w:rsidRPr="0018798B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оценки</w:t>
            </w:r>
          </w:p>
        </w:tc>
      </w:tr>
      <w:tr w:rsidR="002D31C5" w:rsidRPr="009D68F1" w:rsidTr="00BC34C6">
        <w:tc>
          <w:tcPr>
            <w:tcW w:w="1749" w:type="dxa"/>
          </w:tcPr>
          <w:p w:rsidR="002D31C5" w:rsidRPr="009D68F1" w:rsidRDefault="002D31C5" w:rsidP="002D31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68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Движение  </w:t>
            </w:r>
          </w:p>
        </w:tc>
        <w:tc>
          <w:tcPr>
            <w:tcW w:w="1916" w:type="dxa"/>
          </w:tcPr>
          <w:p w:rsidR="002D31C5" w:rsidRPr="009D68F1" w:rsidRDefault="002D31C5" w:rsidP="002D31C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68F1">
              <w:rPr>
                <w:rFonts w:ascii="Times New Roman" w:hAnsi="Times New Roman" w:cs="Times New Roman"/>
                <w:sz w:val="24"/>
                <w:szCs w:val="28"/>
              </w:rPr>
              <w:t xml:space="preserve">1.Ритмично </w:t>
            </w:r>
          </w:p>
          <w:p w:rsidR="002D31C5" w:rsidRPr="009D68F1" w:rsidRDefault="002D31C5" w:rsidP="002D31C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68F1">
              <w:rPr>
                <w:rFonts w:ascii="Times New Roman" w:hAnsi="Times New Roman" w:cs="Times New Roman"/>
                <w:sz w:val="24"/>
                <w:szCs w:val="28"/>
              </w:rPr>
              <w:t xml:space="preserve">двигаться, </w:t>
            </w:r>
          </w:p>
          <w:p w:rsidR="002D31C5" w:rsidRPr="009D68F1" w:rsidRDefault="002D31C5" w:rsidP="002D31C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68F1">
              <w:rPr>
                <w:rFonts w:ascii="Times New Roman" w:hAnsi="Times New Roman" w:cs="Times New Roman"/>
                <w:sz w:val="24"/>
                <w:szCs w:val="28"/>
              </w:rPr>
              <w:t xml:space="preserve">слышать </w:t>
            </w:r>
          </w:p>
          <w:p w:rsidR="002D31C5" w:rsidRPr="009D68F1" w:rsidRDefault="002D31C5" w:rsidP="002D31C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68F1">
              <w:rPr>
                <w:rFonts w:ascii="Times New Roman" w:hAnsi="Times New Roman" w:cs="Times New Roman"/>
                <w:sz w:val="24"/>
                <w:szCs w:val="28"/>
              </w:rPr>
              <w:t xml:space="preserve">смену частей </w:t>
            </w:r>
          </w:p>
          <w:p w:rsidR="002D31C5" w:rsidRPr="009D68F1" w:rsidRDefault="002D31C5" w:rsidP="002D31C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68F1">
              <w:rPr>
                <w:rFonts w:ascii="Times New Roman" w:hAnsi="Times New Roman" w:cs="Times New Roman"/>
                <w:sz w:val="24"/>
                <w:szCs w:val="28"/>
              </w:rPr>
              <w:t>музыки.</w:t>
            </w:r>
          </w:p>
          <w:p w:rsidR="002D31C5" w:rsidRPr="009D68F1" w:rsidRDefault="002D31C5" w:rsidP="002D31C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D68F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2D31C5" w:rsidRPr="009D68F1" w:rsidRDefault="002D31C5" w:rsidP="002D31C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68F1">
              <w:rPr>
                <w:rFonts w:ascii="Times New Roman" w:hAnsi="Times New Roman" w:cs="Times New Roman"/>
                <w:sz w:val="24"/>
                <w:szCs w:val="28"/>
              </w:rPr>
              <w:t xml:space="preserve">2. Проявлять </w:t>
            </w:r>
          </w:p>
          <w:p w:rsidR="002D31C5" w:rsidRPr="009D68F1" w:rsidRDefault="002D31C5" w:rsidP="002D31C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68F1">
              <w:rPr>
                <w:rFonts w:ascii="Times New Roman" w:hAnsi="Times New Roman" w:cs="Times New Roman"/>
                <w:sz w:val="24"/>
                <w:szCs w:val="28"/>
              </w:rPr>
              <w:t xml:space="preserve">творчество </w:t>
            </w:r>
          </w:p>
          <w:p w:rsidR="002D31C5" w:rsidRPr="009D68F1" w:rsidRDefault="002D31C5" w:rsidP="002D31C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68F1">
              <w:rPr>
                <w:rFonts w:ascii="Times New Roman" w:hAnsi="Times New Roman" w:cs="Times New Roman"/>
                <w:sz w:val="24"/>
                <w:szCs w:val="28"/>
              </w:rPr>
              <w:t xml:space="preserve">(придумывать </w:t>
            </w:r>
          </w:p>
          <w:p w:rsidR="002D31C5" w:rsidRDefault="002D31C5" w:rsidP="002D31C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68F1">
              <w:rPr>
                <w:rFonts w:ascii="Times New Roman" w:hAnsi="Times New Roman" w:cs="Times New Roman"/>
                <w:sz w:val="24"/>
                <w:szCs w:val="28"/>
              </w:rPr>
              <w:t>своё движение).</w:t>
            </w:r>
          </w:p>
          <w:p w:rsidR="00A42F70" w:rsidRDefault="00A42F70" w:rsidP="002D31C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A42F70" w:rsidRPr="009D68F1" w:rsidRDefault="00A42F70" w:rsidP="002D31C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D31C5" w:rsidRPr="009D68F1" w:rsidRDefault="002D31C5" w:rsidP="002D31C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D68F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2D31C5" w:rsidRPr="009D68F1" w:rsidRDefault="002D31C5" w:rsidP="002D31C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68F1">
              <w:rPr>
                <w:rFonts w:ascii="Times New Roman" w:hAnsi="Times New Roman" w:cs="Times New Roman"/>
                <w:sz w:val="24"/>
                <w:szCs w:val="28"/>
              </w:rPr>
              <w:t xml:space="preserve">3. Выполнять </w:t>
            </w:r>
          </w:p>
          <w:p w:rsidR="002D31C5" w:rsidRPr="009D68F1" w:rsidRDefault="002D31C5" w:rsidP="002D31C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68F1">
              <w:rPr>
                <w:rFonts w:ascii="Times New Roman" w:hAnsi="Times New Roman" w:cs="Times New Roman"/>
                <w:sz w:val="24"/>
                <w:szCs w:val="28"/>
              </w:rPr>
              <w:t xml:space="preserve">движения </w:t>
            </w:r>
          </w:p>
          <w:p w:rsidR="002D31C5" w:rsidRDefault="002D31C5" w:rsidP="002D31C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68F1">
              <w:rPr>
                <w:rFonts w:ascii="Times New Roman" w:hAnsi="Times New Roman" w:cs="Times New Roman"/>
                <w:sz w:val="24"/>
                <w:szCs w:val="28"/>
              </w:rPr>
              <w:t xml:space="preserve">эмоционально. </w:t>
            </w:r>
          </w:p>
          <w:p w:rsidR="002D31C5" w:rsidRDefault="002D31C5" w:rsidP="002D31C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D31C5" w:rsidRPr="002D31C5" w:rsidRDefault="002D31C5" w:rsidP="002D31C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D31C5">
              <w:rPr>
                <w:rFonts w:ascii="Times New Roman" w:hAnsi="Times New Roman" w:cs="Times New Roman"/>
                <w:sz w:val="24"/>
                <w:szCs w:val="28"/>
              </w:rPr>
              <w:t xml:space="preserve">4. Желание </w:t>
            </w:r>
          </w:p>
          <w:p w:rsidR="002D31C5" w:rsidRPr="002D31C5" w:rsidRDefault="002D31C5" w:rsidP="002D31C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D31C5">
              <w:rPr>
                <w:rFonts w:ascii="Times New Roman" w:hAnsi="Times New Roman" w:cs="Times New Roman"/>
                <w:sz w:val="24"/>
                <w:szCs w:val="28"/>
              </w:rPr>
              <w:t xml:space="preserve">выступать </w:t>
            </w:r>
          </w:p>
          <w:p w:rsidR="002D31C5" w:rsidRPr="002D31C5" w:rsidRDefault="002D31C5" w:rsidP="002D31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31C5">
              <w:rPr>
                <w:rFonts w:ascii="Times New Roman" w:hAnsi="Times New Roman" w:cs="Times New Roman"/>
                <w:sz w:val="24"/>
                <w:szCs w:val="28"/>
              </w:rPr>
              <w:t>самостоятельно.</w:t>
            </w:r>
          </w:p>
        </w:tc>
        <w:tc>
          <w:tcPr>
            <w:tcW w:w="7216" w:type="dxa"/>
          </w:tcPr>
          <w:p w:rsidR="002D31C5" w:rsidRPr="002D31C5" w:rsidRDefault="002D31C5" w:rsidP="002D3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2F7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</w:t>
            </w:r>
            <w:r w:rsidRPr="002D31C5">
              <w:rPr>
                <w:rFonts w:ascii="Times New Roman" w:hAnsi="Times New Roman" w:cs="Times New Roman"/>
                <w:sz w:val="24"/>
                <w:szCs w:val="24"/>
              </w:rPr>
              <w:t xml:space="preserve"> – ребенок ритмично двигается под музыку, слышит смену </w:t>
            </w:r>
          </w:p>
          <w:p w:rsidR="002D31C5" w:rsidRPr="002D31C5" w:rsidRDefault="002D31C5" w:rsidP="002D3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1C5">
              <w:rPr>
                <w:rFonts w:ascii="Times New Roman" w:hAnsi="Times New Roman" w:cs="Times New Roman"/>
                <w:sz w:val="24"/>
                <w:szCs w:val="24"/>
              </w:rPr>
              <w:t xml:space="preserve">частей. </w:t>
            </w:r>
          </w:p>
          <w:p w:rsidR="002D31C5" w:rsidRPr="002D31C5" w:rsidRDefault="002D31C5" w:rsidP="002D3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2F7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Pr="002D31C5">
              <w:rPr>
                <w:rFonts w:ascii="Times New Roman" w:hAnsi="Times New Roman" w:cs="Times New Roman"/>
                <w:sz w:val="24"/>
                <w:szCs w:val="24"/>
              </w:rPr>
              <w:t xml:space="preserve">  -  не всегда ритмично двигается и слышит смену частей в </w:t>
            </w:r>
          </w:p>
          <w:p w:rsidR="002D31C5" w:rsidRPr="002D31C5" w:rsidRDefault="002D31C5" w:rsidP="002D3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1C5">
              <w:rPr>
                <w:rFonts w:ascii="Times New Roman" w:hAnsi="Times New Roman" w:cs="Times New Roman"/>
                <w:sz w:val="24"/>
                <w:szCs w:val="24"/>
              </w:rPr>
              <w:t>музыке.</w:t>
            </w:r>
          </w:p>
          <w:p w:rsidR="002D31C5" w:rsidRPr="002D31C5" w:rsidRDefault="002D31C5" w:rsidP="002D3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2F7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</w:t>
            </w:r>
            <w:r w:rsidRPr="002D31C5">
              <w:rPr>
                <w:rFonts w:ascii="Times New Roman" w:hAnsi="Times New Roman" w:cs="Times New Roman"/>
                <w:sz w:val="24"/>
                <w:szCs w:val="24"/>
              </w:rPr>
              <w:t xml:space="preserve">  – двигается не ритмично, не слыша музыку. </w:t>
            </w:r>
          </w:p>
          <w:p w:rsidR="002D31C5" w:rsidRPr="002D31C5" w:rsidRDefault="002D31C5" w:rsidP="002D31C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D31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D31C5" w:rsidRPr="002D31C5" w:rsidRDefault="002D31C5" w:rsidP="002D3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2F7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</w:t>
            </w:r>
            <w:r w:rsidRPr="002D31C5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D31C5">
              <w:rPr>
                <w:rFonts w:ascii="Times New Roman" w:hAnsi="Times New Roman" w:cs="Times New Roman"/>
                <w:sz w:val="24"/>
                <w:szCs w:val="24"/>
              </w:rPr>
              <w:t xml:space="preserve">ребенок придумывает движение, небольшой танец и может обосновать свой выбор, опираясь на музыку. </w:t>
            </w:r>
          </w:p>
          <w:p w:rsidR="002D31C5" w:rsidRPr="002D31C5" w:rsidRDefault="002D31C5" w:rsidP="002D3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2F7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Pr="002D31C5">
              <w:rPr>
                <w:rFonts w:ascii="Times New Roman" w:hAnsi="Times New Roman" w:cs="Times New Roman"/>
                <w:sz w:val="24"/>
                <w:szCs w:val="24"/>
              </w:rPr>
              <w:t xml:space="preserve">  - ребенок придумывает движение, небольшой танец  с </w:t>
            </w:r>
          </w:p>
          <w:p w:rsidR="002D31C5" w:rsidRPr="002D31C5" w:rsidRDefault="002D31C5" w:rsidP="002D3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1C5">
              <w:rPr>
                <w:rFonts w:ascii="Times New Roman" w:hAnsi="Times New Roman" w:cs="Times New Roman"/>
                <w:sz w:val="24"/>
                <w:szCs w:val="24"/>
              </w:rPr>
              <w:t>помощью педагога и не всегда может обосновать свой выбор.</w:t>
            </w:r>
          </w:p>
          <w:p w:rsidR="002D31C5" w:rsidRPr="002D31C5" w:rsidRDefault="002D31C5" w:rsidP="002D3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2F7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</w:t>
            </w:r>
            <w:r w:rsidRPr="002D31C5">
              <w:rPr>
                <w:rFonts w:ascii="Times New Roman" w:hAnsi="Times New Roman" w:cs="Times New Roman"/>
                <w:sz w:val="24"/>
                <w:szCs w:val="24"/>
              </w:rPr>
              <w:t xml:space="preserve">  – ребенок не может придумать движение. </w:t>
            </w:r>
          </w:p>
          <w:p w:rsidR="002D31C5" w:rsidRPr="002D31C5" w:rsidRDefault="002D31C5" w:rsidP="002D31C5">
            <w:pP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</w:pPr>
            <w:r w:rsidRPr="002D31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D31C5" w:rsidRPr="002D31C5" w:rsidRDefault="002D31C5" w:rsidP="002D3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2F7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</w:t>
            </w:r>
            <w:r w:rsidRPr="002D31C5">
              <w:rPr>
                <w:rFonts w:ascii="Times New Roman" w:hAnsi="Times New Roman" w:cs="Times New Roman"/>
                <w:sz w:val="24"/>
                <w:szCs w:val="24"/>
              </w:rPr>
              <w:t xml:space="preserve"> – ребенок эмоционален, двигаясь  под музыку. </w:t>
            </w:r>
          </w:p>
          <w:p w:rsidR="002D31C5" w:rsidRPr="002D31C5" w:rsidRDefault="002D31C5" w:rsidP="002D3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2F7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Pr="002D31C5">
              <w:rPr>
                <w:rFonts w:ascii="Times New Roman" w:hAnsi="Times New Roman" w:cs="Times New Roman"/>
                <w:sz w:val="24"/>
                <w:szCs w:val="24"/>
              </w:rPr>
              <w:t xml:space="preserve">  -  не всегда эмоционален, двигаясь  под музыку. </w:t>
            </w:r>
          </w:p>
          <w:p w:rsidR="002D31C5" w:rsidRPr="002D31C5" w:rsidRDefault="002D31C5" w:rsidP="002D3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2F7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</w:t>
            </w:r>
            <w:r w:rsidRPr="002D31C5">
              <w:rPr>
                <w:rFonts w:ascii="Times New Roman" w:hAnsi="Times New Roman" w:cs="Times New Roman"/>
                <w:sz w:val="24"/>
                <w:szCs w:val="24"/>
              </w:rPr>
              <w:t xml:space="preserve">  – двигается не эмоционально. </w:t>
            </w:r>
          </w:p>
          <w:p w:rsidR="002D31C5" w:rsidRPr="00A42F70" w:rsidRDefault="002D31C5" w:rsidP="002D31C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D31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D31C5" w:rsidRPr="002D31C5" w:rsidRDefault="002D31C5" w:rsidP="002D3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2F7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</w:t>
            </w:r>
            <w:r w:rsidRPr="002D31C5">
              <w:rPr>
                <w:rFonts w:ascii="Times New Roman" w:hAnsi="Times New Roman" w:cs="Times New Roman"/>
                <w:sz w:val="24"/>
                <w:szCs w:val="24"/>
              </w:rPr>
              <w:t xml:space="preserve"> – ребенок всегда хочет выступать. </w:t>
            </w:r>
          </w:p>
          <w:p w:rsidR="002D31C5" w:rsidRPr="002D31C5" w:rsidRDefault="00A42F70" w:rsidP="002D3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2F7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- </w:t>
            </w:r>
            <w:r w:rsidR="002D31C5" w:rsidRPr="002D31C5">
              <w:rPr>
                <w:rFonts w:ascii="Times New Roman" w:hAnsi="Times New Roman" w:cs="Times New Roman"/>
                <w:sz w:val="24"/>
                <w:szCs w:val="24"/>
              </w:rPr>
              <w:t>не всегда хочет выступать.</w:t>
            </w:r>
          </w:p>
          <w:p w:rsidR="002D31C5" w:rsidRPr="002D31C5" w:rsidRDefault="002D31C5" w:rsidP="00A42F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2F7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</w:t>
            </w:r>
            <w:r w:rsidRPr="002D31C5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="00A42F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D31C5">
              <w:rPr>
                <w:rFonts w:ascii="Times New Roman" w:hAnsi="Times New Roman" w:cs="Times New Roman"/>
                <w:sz w:val="24"/>
                <w:szCs w:val="24"/>
              </w:rPr>
              <w:t>желание выступать самостоятельно не выражает.</w:t>
            </w:r>
          </w:p>
        </w:tc>
      </w:tr>
      <w:tr w:rsidR="00A42F70" w:rsidRPr="00A42F70" w:rsidTr="00BC34C6">
        <w:tc>
          <w:tcPr>
            <w:tcW w:w="1749" w:type="dxa"/>
          </w:tcPr>
          <w:p w:rsidR="00A42F70" w:rsidRPr="00A42F70" w:rsidRDefault="00A42F70" w:rsidP="00A42F70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42F70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2. Чувство </w:t>
            </w:r>
          </w:p>
          <w:p w:rsidR="00A42F70" w:rsidRPr="00A42F70" w:rsidRDefault="00A42F70" w:rsidP="00A42F70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42F70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ритма </w:t>
            </w:r>
          </w:p>
        </w:tc>
        <w:tc>
          <w:tcPr>
            <w:tcW w:w="1916" w:type="dxa"/>
          </w:tcPr>
          <w:p w:rsidR="00A42F70" w:rsidRPr="009D68F1" w:rsidRDefault="00A42F70" w:rsidP="00A42F7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68F1">
              <w:rPr>
                <w:rFonts w:ascii="Times New Roman" w:hAnsi="Times New Roman" w:cs="Times New Roman"/>
                <w:sz w:val="24"/>
                <w:szCs w:val="28"/>
              </w:rPr>
              <w:t xml:space="preserve">1. Правильно и </w:t>
            </w:r>
          </w:p>
          <w:p w:rsidR="00A42F70" w:rsidRPr="009D68F1" w:rsidRDefault="00A42F70" w:rsidP="00A42F7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68F1">
              <w:rPr>
                <w:rFonts w:ascii="Times New Roman" w:hAnsi="Times New Roman" w:cs="Times New Roman"/>
                <w:sz w:val="24"/>
                <w:szCs w:val="28"/>
              </w:rPr>
              <w:t xml:space="preserve">ритмично </w:t>
            </w:r>
          </w:p>
          <w:p w:rsidR="00A42F70" w:rsidRPr="009D68F1" w:rsidRDefault="00A42F70" w:rsidP="00A42F7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68F1">
              <w:rPr>
                <w:rFonts w:ascii="Times New Roman" w:hAnsi="Times New Roman" w:cs="Times New Roman"/>
                <w:sz w:val="24"/>
                <w:szCs w:val="28"/>
              </w:rPr>
              <w:t xml:space="preserve">прохлопывать </w:t>
            </w:r>
          </w:p>
          <w:p w:rsidR="00A42F70" w:rsidRPr="009D68F1" w:rsidRDefault="00A42F70" w:rsidP="00A42F7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68F1">
              <w:rPr>
                <w:rFonts w:ascii="Times New Roman" w:hAnsi="Times New Roman" w:cs="Times New Roman"/>
                <w:sz w:val="24"/>
                <w:szCs w:val="28"/>
              </w:rPr>
              <w:t>ритмические рисунки.</w:t>
            </w:r>
          </w:p>
          <w:p w:rsidR="00A42F70" w:rsidRDefault="00A42F70" w:rsidP="00A42F7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42F70" w:rsidRPr="009D68F1" w:rsidRDefault="00A42F70" w:rsidP="00A42F7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68F1">
              <w:rPr>
                <w:rFonts w:ascii="Times New Roman" w:hAnsi="Times New Roman" w:cs="Times New Roman"/>
                <w:sz w:val="24"/>
                <w:szCs w:val="28"/>
              </w:rPr>
              <w:t xml:space="preserve">2. Уметь </w:t>
            </w:r>
          </w:p>
          <w:p w:rsidR="00A42F70" w:rsidRPr="009D68F1" w:rsidRDefault="00A42F70" w:rsidP="00A42F7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68F1">
              <w:rPr>
                <w:rFonts w:ascii="Times New Roman" w:hAnsi="Times New Roman" w:cs="Times New Roman"/>
                <w:sz w:val="24"/>
                <w:szCs w:val="28"/>
              </w:rPr>
              <w:t xml:space="preserve">составлять, </w:t>
            </w:r>
          </w:p>
          <w:p w:rsidR="00A42F70" w:rsidRPr="009D68F1" w:rsidRDefault="00A42F70" w:rsidP="00A42F7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68F1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проговаривать, </w:t>
            </w:r>
          </w:p>
          <w:p w:rsidR="00A42F70" w:rsidRPr="009D68F1" w:rsidRDefault="00A42F70" w:rsidP="00A42F7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68F1">
              <w:rPr>
                <w:rFonts w:ascii="Times New Roman" w:hAnsi="Times New Roman" w:cs="Times New Roman"/>
                <w:sz w:val="24"/>
                <w:szCs w:val="28"/>
              </w:rPr>
              <w:t xml:space="preserve">проигрывать </w:t>
            </w:r>
          </w:p>
          <w:p w:rsidR="00A42F70" w:rsidRPr="009D68F1" w:rsidRDefault="00A42F70" w:rsidP="00A42F7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68F1">
              <w:rPr>
                <w:rFonts w:ascii="Times New Roman" w:hAnsi="Times New Roman" w:cs="Times New Roman"/>
                <w:sz w:val="24"/>
                <w:szCs w:val="28"/>
              </w:rPr>
              <w:t xml:space="preserve">на музыкальных </w:t>
            </w:r>
          </w:p>
          <w:p w:rsidR="00A42F70" w:rsidRPr="009D68F1" w:rsidRDefault="00A42F70" w:rsidP="00A42F7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68F1">
              <w:rPr>
                <w:rFonts w:ascii="Times New Roman" w:hAnsi="Times New Roman" w:cs="Times New Roman"/>
                <w:sz w:val="24"/>
                <w:szCs w:val="28"/>
              </w:rPr>
              <w:t xml:space="preserve">инструментах </w:t>
            </w:r>
          </w:p>
          <w:p w:rsidR="00A42F70" w:rsidRPr="009D68F1" w:rsidRDefault="00A42F70" w:rsidP="00A42F7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68F1">
              <w:rPr>
                <w:rFonts w:ascii="Times New Roman" w:hAnsi="Times New Roman" w:cs="Times New Roman"/>
                <w:sz w:val="24"/>
                <w:szCs w:val="28"/>
              </w:rPr>
              <w:t xml:space="preserve">ритмические </w:t>
            </w:r>
          </w:p>
          <w:p w:rsidR="00A42F70" w:rsidRPr="009D68F1" w:rsidRDefault="00A42F70" w:rsidP="00A42F7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68F1">
              <w:rPr>
                <w:rFonts w:ascii="Times New Roman" w:hAnsi="Times New Roman" w:cs="Times New Roman"/>
                <w:sz w:val="24"/>
                <w:szCs w:val="28"/>
              </w:rPr>
              <w:t xml:space="preserve">рисунки. </w:t>
            </w:r>
          </w:p>
          <w:p w:rsidR="00A42F70" w:rsidRPr="009D68F1" w:rsidRDefault="00A42F70" w:rsidP="00A42F7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D68F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A42F70" w:rsidRPr="009D68F1" w:rsidRDefault="00A42F70" w:rsidP="00A42F7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68F1">
              <w:rPr>
                <w:rFonts w:ascii="Times New Roman" w:hAnsi="Times New Roman" w:cs="Times New Roman"/>
                <w:sz w:val="24"/>
                <w:szCs w:val="28"/>
              </w:rPr>
              <w:t xml:space="preserve">3.Эмоционально </w:t>
            </w:r>
          </w:p>
          <w:p w:rsidR="00A42F70" w:rsidRPr="009D68F1" w:rsidRDefault="00A42F70" w:rsidP="00A42F7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68F1">
              <w:rPr>
                <w:rFonts w:ascii="Times New Roman" w:hAnsi="Times New Roman" w:cs="Times New Roman"/>
                <w:sz w:val="24"/>
                <w:szCs w:val="28"/>
              </w:rPr>
              <w:t xml:space="preserve">и с желанием </w:t>
            </w:r>
          </w:p>
          <w:p w:rsidR="00A42F70" w:rsidRPr="009D68F1" w:rsidRDefault="00A42F70" w:rsidP="00A42F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68F1">
              <w:rPr>
                <w:rFonts w:ascii="Times New Roman" w:hAnsi="Times New Roman" w:cs="Times New Roman"/>
                <w:sz w:val="24"/>
                <w:szCs w:val="28"/>
              </w:rPr>
              <w:t xml:space="preserve">играть в игры. </w:t>
            </w:r>
          </w:p>
        </w:tc>
        <w:tc>
          <w:tcPr>
            <w:tcW w:w="7216" w:type="dxa"/>
          </w:tcPr>
          <w:p w:rsidR="00A42F70" w:rsidRPr="00A42F70" w:rsidRDefault="00A42F70" w:rsidP="00A42F7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42F70">
              <w:rPr>
                <w:rFonts w:ascii="Times New Roman" w:hAnsi="Times New Roman" w:cs="Times New Roman"/>
                <w:sz w:val="24"/>
                <w:szCs w:val="28"/>
                <w:u w:val="single"/>
              </w:rPr>
              <w:lastRenderedPageBreak/>
              <w:t>3</w:t>
            </w:r>
            <w:r w:rsidRPr="00A42F70">
              <w:rPr>
                <w:rFonts w:ascii="Times New Roman" w:hAnsi="Times New Roman" w:cs="Times New Roman"/>
                <w:sz w:val="24"/>
                <w:szCs w:val="28"/>
              </w:rPr>
              <w:t xml:space="preserve">  – правильно и ритмично прохлопывает усложнённые </w:t>
            </w:r>
          </w:p>
          <w:p w:rsidR="00A42F70" w:rsidRPr="00A42F70" w:rsidRDefault="00A42F70" w:rsidP="00A42F7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42F70">
              <w:rPr>
                <w:rFonts w:ascii="Times New Roman" w:hAnsi="Times New Roman" w:cs="Times New Roman"/>
                <w:sz w:val="24"/>
                <w:szCs w:val="28"/>
              </w:rPr>
              <w:t xml:space="preserve">ритмические рисунки. </w:t>
            </w:r>
          </w:p>
          <w:p w:rsidR="00A42F70" w:rsidRPr="00A42F70" w:rsidRDefault="00A42F70" w:rsidP="00A42F7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42F70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</w:t>
            </w:r>
            <w:r w:rsidRPr="00A42F70">
              <w:rPr>
                <w:rFonts w:ascii="Times New Roman" w:hAnsi="Times New Roman" w:cs="Times New Roman"/>
                <w:sz w:val="24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A42F70">
              <w:rPr>
                <w:rFonts w:ascii="Times New Roman" w:hAnsi="Times New Roman" w:cs="Times New Roman"/>
                <w:sz w:val="24"/>
                <w:szCs w:val="28"/>
              </w:rPr>
              <w:t>не всегда точно и ритмично хлопает.</w:t>
            </w:r>
          </w:p>
          <w:p w:rsidR="00A42F70" w:rsidRPr="00A42F70" w:rsidRDefault="00A42F70" w:rsidP="00A42F7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42F70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1</w:t>
            </w:r>
            <w:r w:rsidRPr="00A42F70">
              <w:rPr>
                <w:rFonts w:ascii="Times New Roman" w:hAnsi="Times New Roman" w:cs="Times New Roman"/>
                <w:sz w:val="24"/>
                <w:szCs w:val="28"/>
              </w:rPr>
              <w:t xml:space="preserve">  – не может ритмично прохлопать. </w:t>
            </w:r>
          </w:p>
          <w:p w:rsidR="00A42F70" w:rsidRPr="00A42F70" w:rsidRDefault="00A42F70" w:rsidP="00A42F7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42F70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A42F70" w:rsidRPr="00A42F70" w:rsidRDefault="00A42F70" w:rsidP="00A42F7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42F70" w:rsidRPr="00A42F70" w:rsidRDefault="00A42F70" w:rsidP="00A42F7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42F70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3</w:t>
            </w:r>
            <w:r w:rsidRPr="00A42F70">
              <w:rPr>
                <w:rFonts w:ascii="Times New Roman" w:hAnsi="Times New Roman" w:cs="Times New Roman"/>
                <w:sz w:val="24"/>
                <w:szCs w:val="28"/>
              </w:rPr>
              <w:t xml:space="preserve"> –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A42F70">
              <w:rPr>
                <w:rFonts w:ascii="Times New Roman" w:hAnsi="Times New Roman" w:cs="Times New Roman"/>
                <w:sz w:val="24"/>
                <w:szCs w:val="28"/>
              </w:rPr>
              <w:t xml:space="preserve">ребёнок умеет составлять, проговаривать, проигрывать на </w:t>
            </w:r>
          </w:p>
          <w:p w:rsidR="00A42F70" w:rsidRPr="00A42F70" w:rsidRDefault="00A42F70" w:rsidP="00A42F7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42F70">
              <w:rPr>
                <w:rFonts w:ascii="Times New Roman" w:hAnsi="Times New Roman" w:cs="Times New Roman"/>
                <w:sz w:val="24"/>
                <w:szCs w:val="28"/>
              </w:rPr>
              <w:t xml:space="preserve">музыкальных инструментах ритмические рисунки. </w:t>
            </w:r>
          </w:p>
          <w:p w:rsidR="00A42F70" w:rsidRPr="00A42F70" w:rsidRDefault="00A42F70" w:rsidP="00A42F7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42F70">
              <w:rPr>
                <w:rFonts w:ascii="Times New Roman" w:hAnsi="Times New Roman" w:cs="Times New Roman"/>
                <w:sz w:val="24"/>
                <w:szCs w:val="28"/>
                <w:u w:val="single"/>
              </w:rPr>
              <w:lastRenderedPageBreak/>
              <w:t>2</w:t>
            </w:r>
            <w:r w:rsidRPr="00A42F70">
              <w:rPr>
                <w:rFonts w:ascii="Times New Roman" w:hAnsi="Times New Roman" w:cs="Times New Roman"/>
                <w:sz w:val="24"/>
                <w:szCs w:val="28"/>
              </w:rPr>
              <w:t xml:space="preserve">  – ребёнок умеет составлять,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проговаривать, проигрывать на </w:t>
            </w:r>
            <w:r w:rsidRPr="00A42F70">
              <w:rPr>
                <w:rFonts w:ascii="Times New Roman" w:hAnsi="Times New Roman" w:cs="Times New Roman"/>
                <w:sz w:val="24"/>
                <w:szCs w:val="28"/>
              </w:rPr>
              <w:t>музыкальных инструментах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ритмические рисунки с помощью </w:t>
            </w:r>
            <w:r w:rsidRPr="00A42F70">
              <w:rPr>
                <w:rFonts w:ascii="Times New Roman" w:hAnsi="Times New Roman" w:cs="Times New Roman"/>
                <w:sz w:val="24"/>
                <w:szCs w:val="28"/>
              </w:rPr>
              <w:t xml:space="preserve">педагога. </w:t>
            </w:r>
          </w:p>
          <w:p w:rsidR="00A42F70" w:rsidRPr="00A42F70" w:rsidRDefault="00A42F70" w:rsidP="00A42F7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42F70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1</w:t>
            </w:r>
            <w:r w:rsidRPr="00A42F70">
              <w:rPr>
                <w:rFonts w:ascii="Times New Roman" w:hAnsi="Times New Roman" w:cs="Times New Roman"/>
                <w:sz w:val="24"/>
                <w:szCs w:val="28"/>
              </w:rPr>
              <w:t xml:space="preserve"> – ребёнок не умеет составлять, проговаривать, проигрывать на музыкальных инструментах ритмические рисунки. </w:t>
            </w:r>
          </w:p>
          <w:p w:rsidR="00A42F70" w:rsidRDefault="00A42F70" w:rsidP="00A42F7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42F70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A42F70" w:rsidRPr="00A42F70" w:rsidRDefault="00A42F70" w:rsidP="00A42F7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42F70" w:rsidRPr="00A42F70" w:rsidRDefault="00A42F70" w:rsidP="00A42F7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42F70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</w:t>
            </w:r>
            <w:r w:rsidRPr="00A42F70">
              <w:rPr>
                <w:rFonts w:ascii="Times New Roman" w:hAnsi="Times New Roman" w:cs="Times New Roman"/>
                <w:sz w:val="24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A42F70">
              <w:rPr>
                <w:rFonts w:ascii="Times New Roman" w:hAnsi="Times New Roman" w:cs="Times New Roman"/>
                <w:sz w:val="24"/>
                <w:szCs w:val="28"/>
              </w:rPr>
              <w:t>принимает активное участие в играх и плясках.</w:t>
            </w:r>
          </w:p>
          <w:p w:rsidR="00A42F70" w:rsidRPr="00A42F70" w:rsidRDefault="00A42F70" w:rsidP="00A42F7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42F70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2</w:t>
            </w:r>
            <w:r w:rsidRPr="00A42F70">
              <w:rPr>
                <w:rFonts w:ascii="Times New Roman" w:hAnsi="Times New Roman" w:cs="Times New Roman"/>
                <w:sz w:val="24"/>
                <w:szCs w:val="28"/>
              </w:rPr>
              <w:t xml:space="preserve">  – не всегда с охотой принимает участие в игровой и </w:t>
            </w:r>
          </w:p>
          <w:p w:rsidR="00A42F70" w:rsidRPr="00A42F70" w:rsidRDefault="00A42F70" w:rsidP="00A42F7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42F70">
              <w:rPr>
                <w:rFonts w:ascii="Times New Roman" w:hAnsi="Times New Roman" w:cs="Times New Roman"/>
                <w:sz w:val="24"/>
                <w:szCs w:val="28"/>
              </w:rPr>
              <w:t xml:space="preserve">танцевальной деятельности. </w:t>
            </w:r>
          </w:p>
          <w:p w:rsidR="00A42F70" w:rsidRPr="00A42F70" w:rsidRDefault="00A42F70" w:rsidP="00A42F7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42F70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A42F70">
              <w:rPr>
                <w:rFonts w:ascii="Times New Roman" w:hAnsi="Times New Roman" w:cs="Times New Roman"/>
                <w:sz w:val="24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A42F70">
              <w:rPr>
                <w:rFonts w:ascii="Times New Roman" w:hAnsi="Times New Roman" w:cs="Times New Roman"/>
                <w:sz w:val="24"/>
                <w:szCs w:val="28"/>
              </w:rPr>
              <w:t>не проявляет никакого участия в играх и плясках.</w:t>
            </w:r>
          </w:p>
        </w:tc>
      </w:tr>
      <w:tr w:rsidR="00A42F70" w:rsidRPr="00A42F70" w:rsidTr="00BC34C6">
        <w:tc>
          <w:tcPr>
            <w:tcW w:w="1749" w:type="dxa"/>
          </w:tcPr>
          <w:p w:rsidR="00A42F70" w:rsidRPr="00A42F70" w:rsidRDefault="00A42F70" w:rsidP="00A42F70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42F70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 xml:space="preserve">4.  Слушание </w:t>
            </w:r>
          </w:p>
          <w:p w:rsidR="00A42F70" w:rsidRPr="00A42F70" w:rsidRDefault="00A42F70" w:rsidP="00A42F70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42F70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музыки </w:t>
            </w:r>
          </w:p>
          <w:p w:rsidR="00A42F70" w:rsidRPr="00A42F70" w:rsidRDefault="00A42F70" w:rsidP="00A42F70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916" w:type="dxa"/>
          </w:tcPr>
          <w:p w:rsidR="00A42F70" w:rsidRPr="00A42F70" w:rsidRDefault="00A42F70" w:rsidP="00A42F7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42F70">
              <w:rPr>
                <w:rFonts w:ascii="Times New Roman" w:hAnsi="Times New Roman" w:cs="Times New Roman"/>
                <w:sz w:val="24"/>
                <w:szCs w:val="28"/>
              </w:rPr>
              <w:t xml:space="preserve">1.Эмоционально </w:t>
            </w:r>
          </w:p>
          <w:p w:rsidR="00A42F70" w:rsidRPr="00A42F70" w:rsidRDefault="00A42F70" w:rsidP="00A42F7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42F70">
              <w:rPr>
                <w:rFonts w:ascii="Times New Roman" w:hAnsi="Times New Roman" w:cs="Times New Roman"/>
                <w:sz w:val="24"/>
                <w:szCs w:val="28"/>
              </w:rPr>
              <w:t>воспринимать музыку (выражать своё отношение словами).</w:t>
            </w:r>
          </w:p>
          <w:p w:rsidR="00A42F70" w:rsidRPr="00A42F70" w:rsidRDefault="00A42F70" w:rsidP="00A42F70">
            <w:pP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</w:pPr>
          </w:p>
          <w:p w:rsidR="00A42F70" w:rsidRPr="00A42F70" w:rsidRDefault="00A42F70" w:rsidP="00A42F7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42F70">
              <w:rPr>
                <w:rFonts w:ascii="Times New Roman" w:hAnsi="Times New Roman" w:cs="Times New Roman"/>
                <w:sz w:val="24"/>
                <w:szCs w:val="28"/>
              </w:rPr>
              <w:t xml:space="preserve">2. Стремиться </w:t>
            </w:r>
          </w:p>
          <w:p w:rsidR="00A42F70" w:rsidRPr="00A42F70" w:rsidRDefault="00A42F70" w:rsidP="00A42F7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42F70">
              <w:rPr>
                <w:rFonts w:ascii="Times New Roman" w:hAnsi="Times New Roman" w:cs="Times New Roman"/>
                <w:sz w:val="24"/>
                <w:szCs w:val="28"/>
              </w:rPr>
              <w:t xml:space="preserve">передать в </w:t>
            </w:r>
          </w:p>
          <w:p w:rsidR="00A42F70" w:rsidRPr="00A42F70" w:rsidRDefault="00A42F70" w:rsidP="00A42F7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42F70">
              <w:rPr>
                <w:rFonts w:ascii="Times New Roman" w:hAnsi="Times New Roman" w:cs="Times New Roman"/>
                <w:sz w:val="24"/>
                <w:szCs w:val="28"/>
              </w:rPr>
              <w:t xml:space="preserve">движении </w:t>
            </w:r>
          </w:p>
          <w:p w:rsidR="00A42F70" w:rsidRPr="00A42F70" w:rsidRDefault="00A42F70" w:rsidP="00A42F7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42F70">
              <w:rPr>
                <w:rFonts w:ascii="Times New Roman" w:hAnsi="Times New Roman" w:cs="Times New Roman"/>
                <w:sz w:val="24"/>
                <w:szCs w:val="28"/>
              </w:rPr>
              <w:t xml:space="preserve">характер </w:t>
            </w:r>
          </w:p>
          <w:p w:rsidR="00A42F70" w:rsidRDefault="00A42F70" w:rsidP="00A42F7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42F70">
              <w:rPr>
                <w:rFonts w:ascii="Times New Roman" w:hAnsi="Times New Roman" w:cs="Times New Roman"/>
                <w:sz w:val="24"/>
                <w:szCs w:val="28"/>
              </w:rPr>
              <w:t xml:space="preserve">произведения. </w:t>
            </w:r>
          </w:p>
          <w:p w:rsidR="00B578B9" w:rsidRPr="00A42F70" w:rsidRDefault="00B578B9" w:rsidP="00A42F70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A42F70" w:rsidRPr="00A42F70" w:rsidRDefault="00A42F70" w:rsidP="00A42F7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42F70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A42F70" w:rsidRPr="00A42F70" w:rsidRDefault="00A42F70" w:rsidP="00A42F7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42F70">
              <w:rPr>
                <w:rFonts w:ascii="Times New Roman" w:hAnsi="Times New Roman" w:cs="Times New Roman"/>
                <w:sz w:val="24"/>
                <w:szCs w:val="28"/>
              </w:rPr>
              <w:t xml:space="preserve">3. Различать </w:t>
            </w:r>
          </w:p>
          <w:p w:rsidR="00A42F70" w:rsidRPr="00A42F70" w:rsidRDefault="00A42F70" w:rsidP="00A42F7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42F70">
              <w:rPr>
                <w:rFonts w:ascii="Times New Roman" w:hAnsi="Times New Roman" w:cs="Times New Roman"/>
                <w:sz w:val="24"/>
                <w:szCs w:val="28"/>
              </w:rPr>
              <w:t xml:space="preserve">двухчастную </w:t>
            </w:r>
          </w:p>
          <w:p w:rsidR="00A42F70" w:rsidRDefault="00A42F70" w:rsidP="00A42F7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42F70">
              <w:rPr>
                <w:rFonts w:ascii="Times New Roman" w:hAnsi="Times New Roman" w:cs="Times New Roman"/>
                <w:sz w:val="24"/>
                <w:szCs w:val="28"/>
              </w:rPr>
              <w:t>форму.</w:t>
            </w:r>
          </w:p>
          <w:p w:rsidR="00B578B9" w:rsidRPr="00A42F70" w:rsidRDefault="00B578B9" w:rsidP="00A42F70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A42F70" w:rsidRPr="00A42F70" w:rsidRDefault="00A42F70" w:rsidP="00A42F7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42F70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A42F70" w:rsidRPr="00A42F70" w:rsidRDefault="00A42F70" w:rsidP="00A42F7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Pr="00A42F70">
              <w:rPr>
                <w:rFonts w:ascii="Times New Roman" w:hAnsi="Times New Roman" w:cs="Times New Roman"/>
                <w:sz w:val="24"/>
                <w:szCs w:val="28"/>
              </w:rPr>
              <w:t xml:space="preserve">. Отображать </w:t>
            </w:r>
          </w:p>
          <w:p w:rsidR="00A42F70" w:rsidRPr="00A42F70" w:rsidRDefault="00A42F70" w:rsidP="00A42F7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42F70">
              <w:rPr>
                <w:rFonts w:ascii="Times New Roman" w:hAnsi="Times New Roman" w:cs="Times New Roman"/>
                <w:sz w:val="24"/>
                <w:szCs w:val="28"/>
              </w:rPr>
              <w:t xml:space="preserve">своё отношение </w:t>
            </w:r>
          </w:p>
          <w:p w:rsidR="00A42F70" w:rsidRDefault="00A42F70" w:rsidP="00A42F7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42F70">
              <w:rPr>
                <w:rFonts w:ascii="Times New Roman" w:hAnsi="Times New Roman" w:cs="Times New Roman"/>
                <w:sz w:val="24"/>
                <w:szCs w:val="28"/>
              </w:rPr>
              <w:t xml:space="preserve">к музыке в рисунке. </w:t>
            </w:r>
          </w:p>
          <w:p w:rsidR="00B578B9" w:rsidRDefault="00B578B9" w:rsidP="00A42F70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578B9" w:rsidRPr="00A42F70" w:rsidRDefault="00B578B9" w:rsidP="00A42F70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A42F70" w:rsidRPr="00A42F70" w:rsidRDefault="00A42F70" w:rsidP="00A42F7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42F70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A42F70" w:rsidRPr="00A42F70" w:rsidRDefault="00A42F70" w:rsidP="00A42F7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  <w:r w:rsidRPr="00A42F70">
              <w:rPr>
                <w:rFonts w:ascii="Times New Roman" w:hAnsi="Times New Roman" w:cs="Times New Roman"/>
                <w:sz w:val="24"/>
                <w:szCs w:val="28"/>
              </w:rPr>
              <w:t xml:space="preserve">. Придумать </w:t>
            </w:r>
          </w:p>
          <w:p w:rsidR="00A42F70" w:rsidRPr="00A42F70" w:rsidRDefault="00A42F70" w:rsidP="00A42F7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42F70">
              <w:rPr>
                <w:rFonts w:ascii="Times New Roman" w:hAnsi="Times New Roman" w:cs="Times New Roman"/>
                <w:sz w:val="24"/>
                <w:szCs w:val="28"/>
              </w:rPr>
              <w:t xml:space="preserve">сюжет к </w:t>
            </w:r>
          </w:p>
          <w:p w:rsidR="00A42F70" w:rsidRPr="00A42F70" w:rsidRDefault="00A42F70" w:rsidP="00A42F7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42F70">
              <w:rPr>
                <w:rFonts w:ascii="Times New Roman" w:hAnsi="Times New Roman" w:cs="Times New Roman"/>
                <w:sz w:val="24"/>
                <w:szCs w:val="28"/>
              </w:rPr>
              <w:t xml:space="preserve">музыкальному </w:t>
            </w:r>
          </w:p>
          <w:p w:rsidR="00A42F70" w:rsidRPr="00A42F70" w:rsidRDefault="00A42F70" w:rsidP="00A42F7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42F70">
              <w:rPr>
                <w:rFonts w:ascii="Times New Roman" w:hAnsi="Times New Roman" w:cs="Times New Roman"/>
                <w:sz w:val="24"/>
                <w:szCs w:val="28"/>
              </w:rPr>
              <w:t xml:space="preserve">произведению. </w:t>
            </w:r>
          </w:p>
        </w:tc>
        <w:tc>
          <w:tcPr>
            <w:tcW w:w="7216" w:type="dxa"/>
          </w:tcPr>
          <w:p w:rsidR="00A42F70" w:rsidRPr="00B578B9" w:rsidRDefault="00A42F70" w:rsidP="00B578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360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</w:t>
            </w:r>
            <w:r w:rsidRPr="00B578B9">
              <w:rPr>
                <w:rFonts w:ascii="Times New Roman" w:hAnsi="Times New Roman" w:cs="Times New Roman"/>
                <w:sz w:val="24"/>
                <w:szCs w:val="24"/>
              </w:rPr>
              <w:t xml:space="preserve"> – всегда эмоционально откликается на музыку, может словами выразить своё отношение к ней. </w:t>
            </w:r>
          </w:p>
          <w:p w:rsidR="00B578B9" w:rsidRPr="00B578B9" w:rsidRDefault="00A42F70" w:rsidP="00B578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360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Pr="00B578B9">
              <w:rPr>
                <w:rFonts w:ascii="Times New Roman" w:hAnsi="Times New Roman" w:cs="Times New Roman"/>
                <w:sz w:val="24"/>
                <w:szCs w:val="24"/>
              </w:rPr>
              <w:t xml:space="preserve"> – не всегда эмоционально откликается на музыку, не всегда </w:t>
            </w:r>
            <w:r w:rsidR="00B578B9" w:rsidRPr="00B578B9">
              <w:rPr>
                <w:rFonts w:ascii="Times New Roman" w:hAnsi="Times New Roman" w:cs="Times New Roman"/>
                <w:sz w:val="24"/>
                <w:szCs w:val="24"/>
              </w:rPr>
              <w:t xml:space="preserve">может подобрать слова. </w:t>
            </w:r>
          </w:p>
          <w:p w:rsidR="00B578B9" w:rsidRPr="00B578B9" w:rsidRDefault="00B578B9" w:rsidP="00B578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360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</w:t>
            </w:r>
            <w:r w:rsidRPr="00B578B9">
              <w:rPr>
                <w:rFonts w:ascii="Times New Roman" w:hAnsi="Times New Roman" w:cs="Times New Roman"/>
                <w:sz w:val="24"/>
                <w:szCs w:val="24"/>
              </w:rPr>
              <w:t xml:space="preserve">  – музыку слушает не внимательно. </w:t>
            </w:r>
          </w:p>
          <w:p w:rsidR="00B578B9" w:rsidRPr="00B578B9" w:rsidRDefault="00B578B9" w:rsidP="00B578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78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578B9" w:rsidRPr="00B578B9" w:rsidRDefault="00B578B9" w:rsidP="00B578B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578B9" w:rsidRPr="00B578B9" w:rsidRDefault="00B578B9" w:rsidP="00B578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360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</w:t>
            </w:r>
            <w:r w:rsidRPr="00B578B9">
              <w:rPr>
                <w:rFonts w:ascii="Times New Roman" w:hAnsi="Times New Roman" w:cs="Times New Roman"/>
                <w:sz w:val="24"/>
                <w:szCs w:val="24"/>
              </w:rPr>
              <w:t xml:space="preserve">  – знает и  правильно передаёт в движении характер </w:t>
            </w:r>
          </w:p>
          <w:p w:rsidR="00B578B9" w:rsidRPr="00B578B9" w:rsidRDefault="00B578B9" w:rsidP="00B578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78B9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музыкального произведения. </w:t>
            </w:r>
          </w:p>
          <w:p w:rsidR="00B578B9" w:rsidRPr="00B578B9" w:rsidRDefault="00B578B9" w:rsidP="00B578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360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78B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78B9">
              <w:rPr>
                <w:rFonts w:ascii="Times New Roman" w:hAnsi="Times New Roman" w:cs="Times New Roman"/>
                <w:sz w:val="24"/>
                <w:szCs w:val="24"/>
              </w:rPr>
              <w:t xml:space="preserve">не всегда правильно передаёт в движении характер </w:t>
            </w:r>
          </w:p>
          <w:p w:rsidR="00B578B9" w:rsidRPr="00B578B9" w:rsidRDefault="00B578B9" w:rsidP="00B578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78B9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музыкального произведения. </w:t>
            </w:r>
          </w:p>
          <w:p w:rsidR="00B578B9" w:rsidRPr="00B578B9" w:rsidRDefault="00B578B9" w:rsidP="00B578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360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</w:t>
            </w:r>
            <w:r w:rsidRPr="00B578B9">
              <w:rPr>
                <w:rFonts w:ascii="Times New Roman" w:hAnsi="Times New Roman" w:cs="Times New Roman"/>
                <w:sz w:val="24"/>
                <w:szCs w:val="24"/>
              </w:rPr>
              <w:t xml:space="preserve">  – не может определить характер музыкального произведения. </w:t>
            </w:r>
          </w:p>
          <w:p w:rsidR="00B578B9" w:rsidRPr="00B578B9" w:rsidRDefault="00B578B9" w:rsidP="00B578B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78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578B9" w:rsidRPr="00B578B9" w:rsidRDefault="00B578B9" w:rsidP="00B578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360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</w:t>
            </w:r>
            <w:r w:rsidRPr="00B578B9">
              <w:rPr>
                <w:rFonts w:ascii="Times New Roman" w:hAnsi="Times New Roman" w:cs="Times New Roman"/>
                <w:sz w:val="24"/>
                <w:szCs w:val="24"/>
              </w:rPr>
              <w:t xml:space="preserve">  – умеет различать двухчастную форму. </w:t>
            </w:r>
          </w:p>
          <w:p w:rsidR="00B578B9" w:rsidRPr="00B578B9" w:rsidRDefault="00B578B9" w:rsidP="00B578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360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Pr="00B578B9">
              <w:rPr>
                <w:rFonts w:ascii="Times New Roman" w:hAnsi="Times New Roman" w:cs="Times New Roman"/>
                <w:sz w:val="24"/>
                <w:szCs w:val="24"/>
              </w:rPr>
              <w:t xml:space="preserve"> – умеет различ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ать двухчастную форму с помощью </w:t>
            </w:r>
            <w:r w:rsidRPr="00B578B9">
              <w:rPr>
                <w:rFonts w:ascii="Times New Roman" w:hAnsi="Times New Roman" w:cs="Times New Roman"/>
                <w:sz w:val="24"/>
                <w:szCs w:val="24"/>
              </w:rPr>
              <w:t xml:space="preserve">педагога. </w:t>
            </w:r>
          </w:p>
          <w:p w:rsidR="00B578B9" w:rsidRPr="00B578B9" w:rsidRDefault="00B578B9" w:rsidP="00B578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360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</w:t>
            </w:r>
            <w:r w:rsidRPr="00B578B9">
              <w:rPr>
                <w:rFonts w:ascii="Times New Roman" w:hAnsi="Times New Roman" w:cs="Times New Roman"/>
                <w:sz w:val="24"/>
                <w:szCs w:val="24"/>
              </w:rPr>
              <w:t xml:space="preserve">  – не умеет различать двухчастную форму. </w:t>
            </w:r>
          </w:p>
          <w:p w:rsidR="00B578B9" w:rsidRPr="00B578B9" w:rsidRDefault="00B578B9" w:rsidP="00B578B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78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578B9" w:rsidRPr="00B578B9" w:rsidRDefault="00B578B9" w:rsidP="00B578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360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78B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78B9">
              <w:rPr>
                <w:rFonts w:ascii="Times New Roman" w:hAnsi="Times New Roman" w:cs="Times New Roman"/>
                <w:sz w:val="24"/>
                <w:szCs w:val="24"/>
              </w:rPr>
              <w:t xml:space="preserve">отображает своё отношение к музыке в рисунке </w:t>
            </w:r>
          </w:p>
          <w:p w:rsidR="00B578B9" w:rsidRPr="00B578B9" w:rsidRDefault="00B578B9" w:rsidP="00B578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78B9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самостоятельно. </w:t>
            </w:r>
          </w:p>
          <w:p w:rsidR="00B578B9" w:rsidRDefault="00B578B9" w:rsidP="00B578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360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Pr="00B578B9">
              <w:rPr>
                <w:rFonts w:ascii="Times New Roman" w:hAnsi="Times New Roman" w:cs="Times New Roman"/>
                <w:sz w:val="24"/>
                <w:szCs w:val="24"/>
              </w:rPr>
              <w:t xml:space="preserve"> – отображает своё отношени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 к музыке в рисунке с помощью </w:t>
            </w:r>
            <w:r w:rsidRPr="00B578B9">
              <w:rPr>
                <w:rFonts w:ascii="Times New Roman" w:hAnsi="Times New Roman" w:cs="Times New Roman"/>
                <w:sz w:val="24"/>
                <w:szCs w:val="24"/>
              </w:rPr>
              <w:t>педагога.</w:t>
            </w:r>
          </w:p>
          <w:p w:rsidR="00B578B9" w:rsidRPr="00B578B9" w:rsidRDefault="00B578B9" w:rsidP="00B578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360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</w:t>
            </w:r>
            <w:r w:rsidRPr="00B578B9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78B9">
              <w:rPr>
                <w:rFonts w:ascii="Times New Roman" w:hAnsi="Times New Roman" w:cs="Times New Roman"/>
                <w:sz w:val="24"/>
                <w:szCs w:val="24"/>
              </w:rPr>
              <w:t xml:space="preserve">не умеет и не желает отображать своё отношение к музыке в рисунке. </w:t>
            </w:r>
          </w:p>
          <w:p w:rsidR="00B578B9" w:rsidRPr="00B578B9" w:rsidRDefault="00B578B9" w:rsidP="00B578B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78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578B9" w:rsidRPr="00B578B9" w:rsidRDefault="00B578B9" w:rsidP="00B578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360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</w:t>
            </w:r>
            <w:r w:rsidRPr="00B578B9">
              <w:rPr>
                <w:rFonts w:ascii="Times New Roman" w:hAnsi="Times New Roman" w:cs="Times New Roman"/>
                <w:sz w:val="24"/>
                <w:szCs w:val="24"/>
              </w:rPr>
              <w:t xml:space="preserve">  – может самостоятельно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придумать сюжет к музыкальному </w:t>
            </w:r>
            <w:r w:rsidRPr="00B578B9">
              <w:rPr>
                <w:rFonts w:ascii="Times New Roman" w:hAnsi="Times New Roman" w:cs="Times New Roman"/>
                <w:sz w:val="24"/>
                <w:szCs w:val="24"/>
              </w:rPr>
              <w:t xml:space="preserve">произведению. </w:t>
            </w:r>
          </w:p>
          <w:p w:rsidR="00B578B9" w:rsidRPr="00B578B9" w:rsidRDefault="00B578B9" w:rsidP="00B578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360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Pr="00B578B9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78B9">
              <w:rPr>
                <w:rFonts w:ascii="Times New Roman" w:hAnsi="Times New Roman" w:cs="Times New Roman"/>
                <w:sz w:val="24"/>
                <w:szCs w:val="24"/>
              </w:rPr>
              <w:t xml:space="preserve">придумывает сюжет к музыкальному произведению с </w:t>
            </w:r>
          </w:p>
          <w:p w:rsidR="00B578B9" w:rsidRPr="00B578B9" w:rsidRDefault="00B578B9" w:rsidP="00B578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78B9">
              <w:rPr>
                <w:rFonts w:ascii="Times New Roman" w:hAnsi="Times New Roman" w:cs="Times New Roman"/>
                <w:sz w:val="24"/>
                <w:szCs w:val="24"/>
              </w:rPr>
              <w:t xml:space="preserve">помощью педагога. </w:t>
            </w:r>
          </w:p>
          <w:p w:rsidR="00A42F70" w:rsidRPr="00B578B9" w:rsidRDefault="00B578B9" w:rsidP="00B578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360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</w:t>
            </w:r>
            <w:r w:rsidRPr="00B578B9">
              <w:rPr>
                <w:rFonts w:ascii="Times New Roman" w:hAnsi="Times New Roman" w:cs="Times New Roman"/>
                <w:sz w:val="24"/>
                <w:szCs w:val="24"/>
              </w:rPr>
              <w:t xml:space="preserve">  – не умеет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идумывать сюжет к музыкальному </w:t>
            </w:r>
            <w:r w:rsidRPr="00B578B9">
              <w:rPr>
                <w:rFonts w:ascii="Times New Roman" w:hAnsi="Times New Roman" w:cs="Times New Roman"/>
                <w:sz w:val="24"/>
                <w:szCs w:val="24"/>
              </w:rPr>
              <w:t>произведению.</w:t>
            </w:r>
          </w:p>
        </w:tc>
      </w:tr>
      <w:tr w:rsidR="00A42F70" w:rsidRPr="00A42F70" w:rsidTr="00BC34C6">
        <w:tc>
          <w:tcPr>
            <w:tcW w:w="1749" w:type="dxa"/>
          </w:tcPr>
          <w:p w:rsidR="00A42F70" w:rsidRPr="00A42F70" w:rsidRDefault="00A42F70" w:rsidP="00A42F70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5</w:t>
            </w:r>
            <w:r w:rsidRPr="00A42F70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. Игра на </w:t>
            </w:r>
          </w:p>
          <w:p w:rsidR="00A42F70" w:rsidRPr="00A42F70" w:rsidRDefault="00A42F70" w:rsidP="00A42F70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42F70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музыкальных инструментах </w:t>
            </w:r>
          </w:p>
        </w:tc>
        <w:tc>
          <w:tcPr>
            <w:tcW w:w="1916" w:type="dxa"/>
          </w:tcPr>
          <w:p w:rsidR="00A42F70" w:rsidRPr="00A42F70" w:rsidRDefault="00A42F70" w:rsidP="00A42F7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42F70">
              <w:rPr>
                <w:rFonts w:ascii="Times New Roman" w:hAnsi="Times New Roman" w:cs="Times New Roman"/>
                <w:sz w:val="24"/>
                <w:szCs w:val="28"/>
              </w:rPr>
              <w:t xml:space="preserve">1. Проявлять </w:t>
            </w:r>
          </w:p>
          <w:p w:rsidR="00A42F70" w:rsidRPr="00A42F70" w:rsidRDefault="00A42F70" w:rsidP="00A42F7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42F70">
              <w:rPr>
                <w:rFonts w:ascii="Times New Roman" w:hAnsi="Times New Roman" w:cs="Times New Roman"/>
                <w:sz w:val="24"/>
                <w:szCs w:val="28"/>
              </w:rPr>
              <w:t xml:space="preserve">желание </w:t>
            </w:r>
          </w:p>
          <w:p w:rsidR="00F33602" w:rsidRPr="00F33602" w:rsidRDefault="00A42F70" w:rsidP="00A42F7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42F70">
              <w:rPr>
                <w:rFonts w:ascii="Times New Roman" w:hAnsi="Times New Roman" w:cs="Times New Roman"/>
                <w:sz w:val="24"/>
                <w:szCs w:val="28"/>
              </w:rPr>
              <w:t>музицировать.</w:t>
            </w:r>
          </w:p>
        </w:tc>
        <w:tc>
          <w:tcPr>
            <w:tcW w:w="7216" w:type="dxa"/>
          </w:tcPr>
          <w:p w:rsidR="00F33602" w:rsidRPr="00F33602" w:rsidRDefault="00F33602" w:rsidP="00F3360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33602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3</w:t>
            </w:r>
            <w:r w:rsidRPr="00F33602">
              <w:rPr>
                <w:rFonts w:ascii="Times New Roman" w:hAnsi="Times New Roman" w:cs="Times New Roman"/>
                <w:sz w:val="24"/>
                <w:szCs w:val="28"/>
              </w:rPr>
              <w:t xml:space="preserve">  – всегда проявляет желание музицировать. </w:t>
            </w:r>
          </w:p>
          <w:p w:rsidR="00F33602" w:rsidRPr="00F33602" w:rsidRDefault="00F33602" w:rsidP="00F33602">
            <w:pPr>
              <w:rPr>
                <w:rFonts w:ascii="Times New Roman" w:hAnsi="Times New Roman" w:cs="Times New Roman"/>
                <w:sz w:val="24"/>
                <w:szCs w:val="28"/>
                <w:u w:val="single"/>
              </w:rPr>
            </w:pPr>
            <w:r w:rsidRPr="00F33602">
              <w:rPr>
                <w:rFonts w:ascii="Times New Roman" w:hAnsi="Times New Roman" w:cs="Times New Roman"/>
                <w:sz w:val="24"/>
                <w:szCs w:val="28"/>
                <w:u w:val="single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8"/>
                <w:u w:val="single"/>
              </w:rPr>
              <w:t xml:space="preserve"> </w:t>
            </w:r>
            <w:r w:rsidRPr="00F33602">
              <w:rPr>
                <w:rFonts w:ascii="Times New Roman" w:hAnsi="Times New Roman" w:cs="Times New Roman"/>
                <w:sz w:val="24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8"/>
                <w:u w:val="single"/>
              </w:rPr>
              <w:t xml:space="preserve"> </w:t>
            </w:r>
            <w:r w:rsidRPr="00F33602">
              <w:rPr>
                <w:rFonts w:ascii="Times New Roman" w:hAnsi="Times New Roman" w:cs="Times New Roman"/>
                <w:sz w:val="24"/>
                <w:szCs w:val="28"/>
              </w:rPr>
              <w:t>желание музицировать проявляет не всегда.</w:t>
            </w:r>
          </w:p>
          <w:p w:rsidR="00A42F70" w:rsidRPr="00F33602" w:rsidRDefault="00F33602" w:rsidP="00F3360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33602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1</w:t>
            </w:r>
            <w:r w:rsidRPr="00F33602">
              <w:rPr>
                <w:rFonts w:ascii="Times New Roman" w:hAnsi="Times New Roman" w:cs="Times New Roman"/>
                <w:sz w:val="24"/>
                <w:szCs w:val="28"/>
              </w:rPr>
              <w:t xml:space="preserve">  – не желает музицировать. </w:t>
            </w:r>
          </w:p>
        </w:tc>
      </w:tr>
      <w:tr w:rsidR="00F33602" w:rsidRPr="00A42F70" w:rsidTr="00BC34C6">
        <w:tc>
          <w:tcPr>
            <w:tcW w:w="1749" w:type="dxa"/>
          </w:tcPr>
          <w:p w:rsidR="00F33602" w:rsidRPr="00F33602" w:rsidRDefault="00F33602" w:rsidP="00A42F70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6</w:t>
            </w:r>
            <w:r w:rsidRPr="00F33602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. Пение  </w:t>
            </w:r>
          </w:p>
        </w:tc>
        <w:tc>
          <w:tcPr>
            <w:tcW w:w="1916" w:type="dxa"/>
          </w:tcPr>
          <w:p w:rsidR="00F33602" w:rsidRPr="00F33602" w:rsidRDefault="00F33602" w:rsidP="00F3360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33602">
              <w:rPr>
                <w:rFonts w:ascii="Times New Roman" w:hAnsi="Times New Roman" w:cs="Times New Roman"/>
                <w:sz w:val="24"/>
                <w:szCs w:val="28"/>
              </w:rPr>
              <w:t xml:space="preserve">1. Исполнять </w:t>
            </w:r>
          </w:p>
          <w:p w:rsidR="00F33602" w:rsidRPr="00F33602" w:rsidRDefault="00F33602" w:rsidP="00F3360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песню </w:t>
            </w:r>
            <w:r w:rsidRPr="00F33602">
              <w:rPr>
                <w:rFonts w:ascii="Times New Roman" w:hAnsi="Times New Roman" w:cs="Times New Roman"/>
                <w:sz w:val="24"/>
                <w:szCs w:val="28"/>
              </w:rPr>
              <w:t xml:space="preserve">эмоционально. </w:t>
            </w:r>
          </w:p>
          <w:p w:rsidR="00F33602" w:rsidRPr="00F33602" w:rsidRDefault="00F33602" w:rsidP="00F3360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33602" w:rsidRPr="00F33602" w:rsidRDefault="00F33602" w:rsidP="00F3360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33602">
              <w:rPr>
                <w:rFonts w:ascii="Times New Roman" w:hAnsi="Times New Roman" w:cs="Times New Roman"/>
                <w:sz w:val="24"/>
                <w:szCs w:val="28"/>
              </w:rPr>
              <w:t xml:space="preserve">2. Придумывать </w:t>
            </w:r>
          </w:p>
          <w:p w:rsidR="00F33602" w:rsidRPr="00F33602" w:rsidRDefault="00F33602" w:rsidP="00F3360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33602">
              <w:rPr>
                <w:rFonts w:ascii="Times New Roman" w:hAnsi="Times New Roman" w:cs="Times New Roman"/>
                <w:sz w:val="24"/>
                <w:szCs w:val="28"/>
              </w:rPr>
              <w:t xml:space="preserve">движения для </w:t>
            </w:r>
          </w:p>
          <w:p w:rsidR="00F33602" w:rsidRPr="00F33602" w:rsidRDefault="00F33602" w:rsidP="00F3360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33602">
              <w:rPr>
                <w:rFonts w:ascii="Times New Roman" w:hAnsi="Times New Roman" w:cs="Times New Roman"/>
                <w:sz w:val="24"/>
                <w:szCs w:val="28"/>
              </w:rPr>
              <w:t xml:space="preserve">обыгрывания </w:t>
            </w:r>
          </w:p>
          <w:p w:rsidR="00F33602" w:rsidRPr="00F33602" w:rsidRDefault="00F33602" w:rsidP="00F3360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33602">
              <w:rPr>
                <w:rFonts w:ascii="Times New Roman" w:hAnsi="Times New Roman" w:cs="Times New Roman"/>
                <w:sz w:val="24"/>
                <w:szCs w:val="28"/>
              </w:rPr>
              <w:t>песни.</w:t>
            </w:r>
          </w:p>
          <w:p w:rsidR="00F33602" w:rsidRPr="00F33602" w:rsidRDefault="00F33602" w:rsidP="00F3360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3360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F33602" w:rsidRPr="00F33602" w:rsidRDefault="00F33602" w:rsidP="00F3360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3360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F33602" w:rsidRPr="00F33602" w:rsidRDefault="00F33602" w:rsidP="00F3360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33602" w:rsidRPr="00F33602" w:rsidRDefault="00F33602" w:rsidP="00F3360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33602">
              <w:rPr>
                <w:rFonts w:ascii="Times New Roman" w:hAnsi="Times New Roman" w:cs="Times New Roman"/>
                <w:sz w:val="24"/>
                <w:szCs w:val="28"/>
              </w:rPr>
              <w:t xml:space="preserve">3. Проявлять </w:t>
            </w:r>
          </w:p>
          <w:p w:rsidR="00F33602" w:rsidRPr="00F33602" w:rsidRDefault="00F33602" w:rsidP="00F3360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33602">
              <w:rPr>
                <w:rFonts w:ascii="Times New Roman" w:hAnsi="Times New Roman" w:cs="Times New Roman"/>
                <w:sz w:val="24"/>
                <w:szCs w:val="28"/>
              </w:rPr>
              <w:t xml:space="preserve">желание </w:t>
            </w:r>
          </w:p>
          <w:p w:rsidR="00F33602" w:rsidRPr="00F33602" w:rsidRDefault="00F33602" w:rsidP="00F3360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33602">
              <w:rPr>
                <w:rFonts w:ascii="Times New Roman" w:hAnsi="Times New Roman" w:cs="Times New Roman"/>
                <w:sz w:val="24"/>
                <w:szCs w:val="28"/>
              </w:rPr>
              <w:t>солировать.</w:t>
            </w:r>
          </w:p>
        </w:tc>
        <w:tc>
          <w:tcPr>
            <w:tcW w:w="7216" w:type="dxa"/>
          </w:tcPr>
          <w:p w:rsidR="00F33602" w:rsidRPr="00F33602" w:rsidRDefault="00F33602" w:rsidP="00F33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3602">
              <w:rPr>
                <w:rFonts w:ascii="Times New Roman" w:hAnsi="Times New Roman" w:cs="Times New Roman"/>
                <w:sz w:val="24"/>
                <w:szCs w:val="24"/>
              </w:rPr>
              <w:t xml:space="preserve">3– поёт всегда эмоционально и с выражением. </w:t>
            </w:r>
          </w:p>
          <w:p w:rsidR="00F33602" w:rsidRPr="00F33602" w:rsidRDefault="00F33602" w:rsidP="00F33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3602">
              <w:rPr>
                <w:rFonts w:ascii="Times New Roman" w:hAnsi="Times New Roman" w:cs="Times New Roman"/>
                <w:sz w:val="24"/>
                <w:szCs w:val="24"/>
              </w:rPr>
              <w:t>2 – не всегда поёт с выражением и эмоционально.</w:t>
            </w:r>
          </w:p>
          <w:p w:rsidR="00F33602" w:rsidRPr="00F33602" w:rsidRDefault="00F33602" w:rsidP="00F33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3602">
              <w:rPr>
                <w:rFonts w:ascii="Times New Roman" w:hAnsi="Times New Roman" w:cs="Times New Roman"/>
                <w:sz w:val="24"/>
                <w:szCs w:val="24"/>
              </w:rPr>
              <w:t xml:space="preserve">1  – поёт не эмоционально. </w:t>
            </w:r>
          </w:p>
          <w:p w:rsidR="00F33602" w:rsidRPr="00F33602" w:rsidRDefault="00F33602" w:rsidP="00F3360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36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33602" w:rsidRPr="00F33602" w:rsidRDefault="00F33602" w:rsidP="00F33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3602">
              <w:rPr>
                <w:rFonts w:ascii="Times New Roman" w:hAnsi="Times New Roman" w:cs="Times New Roman"/>
                <w:sz w:val="24"/>
                <w:szCs w:val="24"/>
              </w:rPr>
              <w:t xml:space="preserve">3 – активно и с удовольствием придумывает движения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обыгрывания песни.</w:t>
            </w:r>
          </w:p>
          <w:p w:rsidR="00F33602" w:rsidRPr="00F33602" w:rsidRDefault="00F33602" w:rsidP="00F33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3602">
              <w:rPr>
                <w:rFonts w:ascii="Times New Roman" w:hAnsi="Times New Roman" w:cs="Times New Roman"/>
                <w:sz w:val="24"/>
                <w:szCs w:val="24"/>
              </w:rPr>
              <w:t xml:space="preserve">2 – может придумать движения для обыгрывания песни с </w:t>
            </w:r>
          </w:p>
          <w:p w:rsidR="00F33602" w:rsidRPr="00F33602" w:rsidRDefault="00F33602" w:rsidP="00F33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3602">
              <w:rPr>
                <w:rFonts w:ascii="Times New Roman" w:hAnsi="Times New Roman" w:cs="Times New Roman"/>
                <w:sz w:val="24"/>
                <w:szCs w:val="24"/>
              </w:rPr>
              <w:t xml:space="preserve">помощью педагога. </w:t>
            </w:r>
          </w:p>
          <w:p w:rsidR="00F33602" w:rsidRPr="00F33602" w:rsidRDefault="00F33602" w:rsidP="00F33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3602">
              <w:rPr>
                <w:rFonts w:ascii="Times New Roman" w:hAnsi="Times New Roman" w:cs="Times New Roman"/>
                <w:sz w:val="24"/>
                <w:szCs w:val="24"/>
              </w:rPr>
              <w:t>1  – не умеет приду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мывать движения для обыгрывания </w:t>
            </w:r>
            <w:r w:rsidRPr="00F33602">
              <w:rPr>
                <w:rFonts w:ascii="Times New Roman" w:hAnsi="Times New Roman" w:cs="Times New Roman"/>
                <w:sz w:val="24"/>
                <w:szCs w:val="24"/>
              </w:rPr>
              <w:t xml:space="preserve">песни. </w:t>
            </w:r>
          </w:p>
          <w:p w:rsidR="00F33602" w:rsidRPr="00F33602" w:rsidRDefault="00F33602" w:rsidP="00F3360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36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33602" w:rsidRPr="00F33602" w:rsidRDefault="00F33602" w:rsidP="00F33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Pr="00F3360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33602">
              <w:rPr>
                <w:rFonts w:ascii="Times New Roman" w:hAnsi="Times New Roman" w:cs="Times New Roman"/>
                <w:sz w:val="24"/>
                <w:szCs w:val="24"/>
              </w:rPr>
              <w:t>всегда проявляет желание солировать.</w:t>
            </w:r>
          </w:p>
          <w:p w:rsidR="00F33602" w:rsidRPr="00F33602" w:rsidRDefault="00F33602" w:rsidP="00F33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3602">
              <w:rPr>
                <w:rFonts w:ascii="Times New Roman" w:hAnsi="Times New Roman" w:cs="Times New Roman"/>
                <w:sz w:val="24"/>
                <w:szCs w:val="24"/>
              </w:rPr>
              <w:t xml:space="preserve">2 – не всегда проявляет желание солировать. </w:t>
            </w:r>
          </w:p>
          <w:p w:rsidR="00F33602" w:rsidRPr="00F33602" w:rsidRDefault="00F33602" w:rsidP="00F33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F3360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33602">
              <w:rPr>
                <w:rFonts w:ascii="Times New Roman" w:hAnsi="Times New Roman" w:cs="Times New Roman"/>
                <w:sz w:val="24"/>
                <w:szCs w:val="24"/>
              </w:rPr>
              <w:t>желание солировать не проявляет.</w:t>
            </w:r>
          </w:p>
        </w:tc>
      </w:tr>
    </w:tbl>
    <w:p w:rsidR="007D167A" w:rsidRPr="00F43668" w:rsidRDefault="007D167A" w:rsidP="00F4366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3668">
        <w:rPr>
          <w:rFonts w:ascii="Times New Roman" w:hAnsi="Times New Roman" w:cs="Times New Roman"/>
          <w:b/>
          <w:sz w:val="28"/>
          <w:szCs w:val="28"/>
        </w:rPr>
        <w:lastRenderedPageBreak/>
        <w:t>2.  СОДЕРЖАТЕЛЬНЫЙ РАЗДЕЛ</w:t>
      </w:r>
    </w:p>
    <w:p w:rsidR="007D167A" w:rsidRPr="00F43668" w:rsidRDefault="007D167A" w:rsidP="00F4366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3668">
        <w:rPr>
          <w:rFonts w:ascii="Times New Roman" w:hAnsi="Times New Roman" w:cs="Times New Roman"/>
          <w:b/>
          <w:sz w:val="28"/>
          <w:szCs w:val="28"/>
        </w:rPr>
        <w:t>2.1.  Учебный план программы</w:t>
      </w:r>
    </w:p>
    <w:p w:rsidR="00F43668" w:rsidRDefault="007D167A" w:rsidP="00F4366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>Максимально  допустимый  об</w:t>
      </w:r>
      <w:r w:rsidR="00F43668">
        <w:rPr>
          <w:rFonts w:ascii="Times New Roman" w:hAnsi="Times New Roman" w:cs="Times New Roman"/>
          <w:sz w:val="28"/>
          <w:szCs w:val="28"/>
        </w:rPr>
        <w:t xml:space="preserve">ъем  образовательной  нагрузки, </w:t>
      </w:r>
      <w:r w:rsidRPr="007D167A">
        <w:rPr>
          <w:rFonts w:ascii="Times New Roman" w:hAnsi="Times New Roman" w:cs="Times New Roman"/>
          <w:sz w:val="28"/>
          <w:szCs w:val="28"/>
        </w:rPr>
        <w:t xml:space="preserve">продолжительность непрерывной организованной образовательной деятельности определяется  Постановлением  Главного  государственного  санитарного  врача Российской  Федерации  от  28.01.2021  г.  №  2  "Об  утверждении  санитарных правил и норм СанПиН 1.2.3685-21 "Гигиенические нормативы и требования к обеспечению безопасности и (или) безвредности для человека факторов среды обитания". </w:t>
      </w:r>
    </w:p>
    <w:p w:rsidR="00F43668" w:rsidRPr="007D167A" w:rsidRDefault="007D167A" w:rsidP="00F4366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Педагогический  процесс  предполагает  организованное  обучение. Организованная  образовательная  деятельность  по  музыкальному  воспитанию проводится в каждой возрастной группе 2 раза в неделю и один вечер досуга. 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504"/>
        <w:gridCol w:w="2129"/>
        <w:gridCol w:w="2130"/>
        <w:gridCol w:w="2130"/>
        <w:gridCol w:w="2130"/>
      </w:tblGrid>
      <w:tr w:rsidR="00BC34C6" w:rsidRPr="00045274" w:rsidTr="00C54609">
        <w:tc>
          <w:tcPr>
            <w:tcW w:w="2504" w:type="dxa"/>
          </w:tcPr>
          <w:p w:rsidR="00BC34C6" w:rsidRPr="00045274" w:rsidRDefault="00BC34C6" w:rsidP="0004527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45274">
              <w:rPr>
                <w:rFonts w:ascii="Times New Roman" w:hAnsi="Times New Roman" w:cs="Times New Roman"/>
                <w:sz w:val="24"/>
                <w:szCs w:val="28"/>
              </w:rPr>
              <w:t xml:space="preserve">Группа </w:t>
            </w:r>
          </w:p>
        </w:tc>
        <w:tc>
          <w:tcPr>
            <w:tcW w:w="2129" w:type="dxa"/>
          </w:tcPr>
          <w:p w:rsidR="00BC34C6" w:rsidRPr="00045274" w:rsidRDefault="00BC34C6" w:rsidP="00BC34C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45274">
              <w:rPr>
                <w:rFonts w:ascii="Times New Roman" w:hAnsi="Times New Roman" w:cs="Times New Roman"/>
                <w:sz w:val="24"/>
                <w:szCs w:val="28"/>
              </w:rPr>
              <w:t xml:space="preserve">Продолжительность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НОД</w:t>
            </w:r>
          </w:p>
        </w:tc>
        <w:tc>
          <w:tcPr>
            <w:tcW w:w="2130" w:type="dxa"/>
          </w:tcPr>
          <w:p w:rsidR="00BC34C6" w:rsidRPr="00423DA1" w:rsidRDefault="00BC34C6" w:rsidP="00C5460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недельной образовательной нагрузки (НОД)</w:t>
            </w:r>
          </w:p>
        </w:tc>
        <w:tc>
          <w:tcPr>
            <w:tcW w:w="2130" w:type="dxa"/>
          </w:tcPr>
          <w:p w:rsidR="00BC34C6" w:rsidRPr="00045274" w:rsidRDefault="00BC34C6" w:rsidP="0004527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45274">
              <w:rPr>
                <w:rFonts w:ascii="Times New Roman" w:hAnsi="Times New Roman" w:cs="Times New Roman"/>
                <w:sz w:val="24"/>
                <w:szCs w:val="28"/>
              </w:rPr>
              <w:t xml:space="preserve"> Кол-во в неделю  </w:t>
            </w:r>
          </w:p>
        </w:tc>
        <w:tc>
          <w:tcPr>
            <w:tcW w:w="2130" w:type="dxa"/>
            <w:tcBorders>
              <w:right w:val="single" w:sz="4" w:space="0" w:color="auto"/>
            </w:tcBorders>
          </w:tcPr>
          <w:p w:rsidR="00BC34C6" w:rsidRDefault="00BC34C6" w:rsidP="0004527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45274">
              <w:rPr>
                <w:rFonts w:ascii="Times New Roman" w:hAnsi="Times New Roman" w:cs="Times New Roman"/>
                <w:sz w:val="24"/>
                <w:szCs w:val="28"/>
              </w:rPr>
              <w:t>Кол-во в год</w:t>
            </w:r>
          </w:p>
          <w:p w:rsidR="00BC34C6" w:rsidRPr="00045274" w:rsidRDefault="00BC34C6" w:rsidP="00BC34C6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BC34C6" w:rsidRPr="00045274" w:rsidTr="00C54609">
        <w:tc>
          <w:tcPr>
            <w:tcW w:w="2504" w:type="dxa"/>
          </w:tcPr>
          <w:p w:rsidR="00BC34C6" w:rsidRPr="00045274" w:rsidRDefault="00BC34C6" w:rsidP="0004527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45274">
              <w:rPr>
                <w:rFonts w:ascii="Times New Roman" w:hAnsi="Times New Roman" w:cs="Times New Roman"/>
                <w:sz w:val="24"/>
                <w:szCs w:val="28"/>
              </w:rPr>
              <w:t>Группа раннего возраста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045274">
              <w:rPr>
                <w:rFonts w:ascii="Times New Roman" w:hAnsi="Times New Roman" w:cs="Times New Roman"/>
                <w:sz w:val="24"/>
                <w:szCs w:val="28"/>
              </w:rPr>
              <w:t>(2-3 года)</w:t>
            </w:r>
          </w:p>
        </w:tc>
        <w:tc>
          <w:tcPr>
            <w:tcW w:w="2129" w:type="dxa"/>
          </w:tcPr>
          <w:p w:rsidR="00BC34C6" w:rsidRPr="00045274" w:rsidRDefault="00BC34C6" w:rsidP="0004527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45274">
              <w:rPr>
                <w:rFonts w:ascii="Times New Roman" w:hAnsi="Times New Roman" w:cs="Times New Roman"/>
                <w:sz w:val="24"/>
                <w:szCs w:val="28"/>
              </w:rPr>
              <w:t>10 мин</w:t>
            </w:r>
          </w:p>
          <w:p w:rsidR="00BC34C6" w:rsidRPr="00045274" w:rsidRDefault="00BC34C6" w:rsidP="0004527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30" w:type="dxa"/>
          </w:tcPr>
          <w:p w:rsidR="00BC34C6" w:rsidRPr="00423DA1" w:rsidRDefault="00BC34C6" w:rsidP="00C5460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 мин</w:t>
            </w:r>
          </w:p>
        </w:tc>
        <w:tc>
          <w:tcPr>
            <w:tcW w:w="2130" w:type="dxa"/>
          </w:tcPr>
          <w:p w:rsidR="00BC34C6" w:rsidRPr="00045274" w:rsidRDefault="00BC34C6" w:rsidP="0004527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45274">
              <w:rPr>
                <w:rFonts w:ascii="Times New Roman" w:hAnsi="Times New Roman" w:cs="Times New Roman"/>
                <w:sz w:val="24"/>
                <w:szCs w:val="28"/>
              </w:rPr>
              <w:t xml:space="preserve">2  </w:t>
            </w:r>
          </w:p>
        </w:tc>
        <w:tc>
          <w:tcPr>
            <w:tcW w:w="2130" w:type="dxa"/>
            <w:tcBorders>
              <w:right w:val="single" w:sz="4" w:space="0" w:color="auto"/>
            </w:tcBorders>
          </w:tcPr>
          <w:p w:rsidR="00BC34C6" w:rsidRPr="00045274" w:rsidRDefault="00BC34C6" w:rsidP="0004527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45274">
              <w:rPr>
                <w:rFonts w:ascii="Times New Roman" w:hAnsi="Times New Roman" w:cs="Times New Roman"/>
                <w:sz w:val="24"/>
                <w:szCs w:val="28"/>
              </w:rPr>
              <w:t>83</w:t>
            </w:r>
          </w:p>
        </w:tc>
      </w:tr>
      <w:tr w:rsidR="00BC34C6" w:rsidRPr="00045274" w:rsidTr="00C54609">
        <w:tc>
          <w:tcPr>
            <w:tcW w:w="2504" w:type="dxa"/>
          </w:tcPr>
          <w:p w:rsidR="00BC34C6" w:rsidRPr="00045274" w:rsidRDefault="00BC34C6" w:rsidP="0004527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45274">
              <w:rPr>
                <w:rFonts w:ascii="Times New Roman" w:hAnsi="Times New Roman" w:cs="Times New Roman"/>
                <w:sz w:val="24"/>
                <w:szCs w:val="28"/>
              </w:rPr>
              <w:t xml:space="preserve">младшая группа  </w:t>
            </w:r>
          </w:p>
          <w:p w:rsidR="00BC34C6" w:rsidRPr="00045274" w:rsidRDefault="00BC34C6" w:rsidP="0004527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45274">
              <w:rPr>
                <w:rFonts w:ascii="Times New Roman" w:hAnsi="Times New Roman" w:cs="Times New Roman"/>
                <w:sz w:val="24"/>
                <w:szCs w:val="28"/>
              </w:rPr>
              <w:t xml:space="preserve">(3-4 года)  </w:t>
            </w:r>
          </w:p>
        </w:tc>
        <w:tc>
          <w:tcPr>
            <w:tcW w:w="2129" w:type="dxa"/>
          </w:tcPr>
          <w:p w:rsidR="00BC34C6" w:rsidRPr="00045274" w:rsidRDefault="00BC34C6" w:rsidP="0004527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45274">
              <w:rPr>
                <w:rFonts w:ascii="Times New Roman" w:hAnsi="Times New Roman" w:cs="Times New Roman"/>
                <w:sz w:val="24"/>
                <w:szCs w:val="28"/>
              </w:rPr>
              <w:t xml:space="preserve">15 мин  </w:t>
            </w:r>
          </w:p>
        </w:tc>
        <w:tc>
          <w:tcPr>
            <w:tcW w:w="2130" w:type="dxa"/>
          </w:tcPr>
          <w:p w:rsidR="00BC34C6" w:rsidRPr="00423DA1" w:rsidRDefault="00BC34C6" w:rsidP="00C5460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 мин</w:t>
            </w:r>
          </w:p>
        </w:tc>
        <w:tc>
          <w:tcPr>
            <w:tcW w:w="2130" w:type="dxa"/>
          </w:tcPr>
          <w:p w:rsidR="00BC34C6" w:rsidRPr="00045274" w:rsidRDefault="00BC34C6" w:rsidP="0004527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45274">
              <w:rPr>
                <w:rFonts w:ascii="Times New Roman" w:hAnsi="Times New Roman" w:cs="Times New Roman"/>
                <w:sz w:val="24"/>
                <w:szCs w:val="28"/>
              </w:rPr>
              <w:t xml:space="preserve">2  </w:t>
            </w:r>
          </w:p>
        </w:tc>
        <w:tc>
          <w:tcPr>
            <w:tcW w:w="2130" w:type="dxa"/>
            <w:tcBorders>
              <w:right w:val="single" w:sz="4" w:space="0" w:color="auto"/>
            </w:tcBorders>
          </w:tcPr>
          <w:p w:rsidR="00BC34C6" w:rsidRPr="00045274" w:rsidRDefault="00BC34C6" w:rsidP="0004527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45274">
              <w:rPr>
                <w:rFonts w:ascii="Times New Roman" w:hAnsi="Times New Roman" w:cs="Times New Roman"/>
                <w:sz w:val="24"/>
                <w:szCs w:val="28"/>
              </w:rPr>
              <w:t>83</w:t>
            </w:r>
          </w:p>
        </w:tc>
      </w:tr>
      <w:tr w:rsidR="00BC34C6" w:rsidRPr="00045274" w:rsidTr="00C54609">
        <w:tc>
          <w:tcPr>
            <w:tcW w:w="2504" w:type="dxa"/>
          </w:tcPr>
          <w:p w:rsidR="00BC34C6" w:rsidRPr="00045274" w:rsidRDefault="00BC34C6" w:rsidP="0004527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45274">
              <w:rPr>
                <w:rFonts w:ascii="Times New Roman" w:hAnsi="Times New Roman" w:cs="Times New Roman"/>
                <w:sz w:val="24"/>
                <w:szCs w:val="28"/>
              </w:rPr>
              <w:t>Средняя группа</w:t>
            </w:r>
          </w:p>
          <w:p w:rsidR="00BC34C6" w:rsidRPr="00045274" w:rsidRDefault="00BC34C6" w:rsidP="0004527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45274">
              <w:rPr>
                <w:rFonts w:ascii="Times New Roman" w:hAnsi="Times New Roman" w:cs="Times New Roman"/>
                <w:sz w:val="24"/>
                <w:szCs w:val="28"/>
              </w:rPr>
              <w:t xml:space="preserve"> (4 -5 лет)</w:t>
            </w:r>
          </w:p>
        </w:tc>
        <w:tc>
          <w:tcPr>
            <w:tcW w:w="2129" w:type="dxa"/>
          </w:tcPr>
          <w:p w:rsidR="00BC34C6" w:rsidRPr="00045274" w:rsidRDefault="00BC34C6" w:rsidP="0004527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45274">
              <w:rPr>
                <w:rFonts w:ascii="Times New Roman" w:hAnsi="Times New Roman" w:cs="Times New Roman"/>
                <w:sz w:val="24"/>
                <w:szCs w:val="28"/>
              </w:rPr>
              <w:t>20 мин</w:t>
            </w:r>
          </w:p>
        </w:tc>
        <w:tc>
          <w:tcPr>
            <w:tcW w:w="2130" w:type="dxa"/>
          </w:tcPr>
          <w:p w:rsidR="00BC34C6" w:rsidRPr="00423DA1" w:rsidRDefault="00BC34C6" w:rsidP="00C5460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 мин</w:t>
            </w:r>
          </w:p>
        </w:tc>
        <w:tc>
          <w:tcPr>
            <w:tcW w:w="2130" w:type="dxa"/>
          </w:tcPr>
          <w:p w:rsidR="00BC34C6" w:rsidRPr="00045274" w:rsidRDefault="00BC34C6" w:rsidP="0004527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45274">
              <w:rPr>
                <w:rFonts w:ascii="Times New Roman" w:hAnsi="Times New Roman" w:cs="Times New Roman"/>
                <w:sz w:val="24"/>
                <w:szCs w:val="28"/>
              </w:rPr>
              <w:t xml:space="preserve">2  </w:t>
            </w:r>
          </w:p>
        </w:tc>
        <w:tc>
          <w:tcPr>
            <w:tcW w:w="2130" w:type="dxa"/>
            <w:tcBorders>
              <w:right w:val="single" w:sz="4" w:space="0" w:color="auto"/>
            </w:tcBorders>
          </w:tcPr>
          <w:p w:rsidR="00BC34C6" w:rsidRPr="00045274" w:rsidRDefault="00BC34C6" w:rsidP="0004527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45274">
              <w:rPr>
                <w:rFonts w:ascii="Times New Roman" w:hAnsi="Times New Roman" w:cs="Times New Roman"/>
                <w:sz w:val="24"/>
                <w:szCs w:val="28"/>
              </w:rPr>
              <w:t>83</w:t>
            </w:r>
          </w:p>
        </w:tc>
      </w:tr>
      <w:tr w:rsidR="00BC34C6" w:rsidRPr="00045274" w:rsidTr="00C54609">
        <w:tc>
          <w:tcPr>
            <w:tcW w:w="2504" w:type="dxa"/>
          </w:tcPr>
          <w:p w:rsidR="00BC34C6" w:rsidRPr="00045274" w:rsidRDefault="00BC34C6" w:rsidP="0004527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45274">
              <w:rPr>
                <w:rFonts w:ascii="Times New Roman" w:hAnsi="Times New Roman" w:cs="Times New Roman"/>
                <w:sz w:val="24"/>
                <w:szCs w:val="28"/>
              </w:rPr>
              <w:t xml:space="preserve">Старшая группа </w:t>
            </w:r>
          </w:p>
          <w:p w:rsidR="00BC34C6" w:rsidRPr="00045274" w:rsidRDefault="00BC34C6" w:rsidP="0004527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45274">
              <w:rPr>
                <w:rFonts w:ascii="Times New Roman" w:hAnsi="Times New Roman" w:cs="Times New Roman"/>
                <w:sz w:val="24"/>
                <w:szCs w:val="28"/>
              </w:rPr>
              <w:t>(5 – 6лет)</w:t>
            </w:r>
          </w:p>
        </w:tc>
        <w:tc>
          <w:tcPr>
            <w:tcW w:w="2129" w:type="dxa"/>
          </w:tcPr>
          <w:p w:rsidR="00BC34C6" w:rsidRPr="00045274" w:rsidRDefault="00BC34C6" w:rsidP="0004527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45274">
              <w:rPr>
                <w:rFonts w:ascii="Times New Roman" w:hAnsi="Times New Roman" w:cs="Times New Roman"/>
                <w:sz w:val="24"/>
                <w:szCs w:val="28"/>
              </w:rPr>
              <w:t xml:space="preserve">25 мин  </w:t>
            </w:r>
          </w:p>
        </w:tc>
        <w:tc>
          <w:tcPr>
            <w:tcW w:w="2130" w:type="dxa"/>
          </w:tcPr>
          <w:p w:rsidR="00BC34C6" w:rsidRPr="00423DA1" w:rsidRDefault="00BC34C6" w:rsidP="00C5460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 мин</w:t>
            </w:r>
          </w:p>
        </w:tc>
        <w:tc>
          <w:tcPr>
            <w:tcW w:w="2130" w:type="dxa"/>
          </w:tcPr>
          <w:p w:rsidR="00BC34C6" w:rsidRPr="00045274" w:rsidRDefault="00BC34C6" w:rsidP="0004527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45274">
              <w:rPr>
                <w:rFonts w:ascii="Times New Roman" w:hAnsi="Times New Roman" w:cs="Times New Roman"/>
                <w:sz w:val="24"/>
                <w:szCs w:val="28"/>
              </w:rPr>
              <w:t xml:space="preserve">2  </w:t>
            </w:r>
          </w:p>
        </w:tc>
        <w:tc>
          <w:tcPr>
            <w:tcW w:w="2130" w:type="dxa"/>
            <w:tcBorders>
              <w:right w:val="single" w:sz="4" w:space="0" w:color="auto"/>
            </w:tcBorders>
          </w:tcPr>
          <w:p w:rsidR="00BC34C6" w:rsidRPr="00045274" w:rsidRDefault="00BC34C6" w:rsidP="00045274">
            <w:pPr>
              <w:rPr>
                <w:sz w:val="24"/>
              </w:rPr>
            </w:pPr>
            <w:r w:rsidRPr="00045274">
              <w:rPr>
                <w:rFonts w:ascii="Times New Roman" w:hAnsi="Times New Roman" w:cs="Times New Roman"/>
                <w:sz w:val="24"/>
                <w:szCs w:val="28"/>
              </w:rPr>
              <w:t>87</w:t>
            </w:r>
          </w:p>
        </w:tc>
      </w:tr>
      <w:tr w:rsidR="00BC34C6" w:rsidRPr="00045274" w:rsidTr="00C54609">
        <w:tc>
          <w:tcPr>
            <w:tcW w:w="2504" w:type="dxa"/>
          </w:tcPr>
          <w:p w:rsidR="00BC34C6" w:rsidRPr="00045274" w:rsidRDefault="00BC34C6" w:rsidP="0004527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45274">
              <w:rPr>
                <w:rFonts w:ascii="Times New Roman" w:hAnsi="Times New Roman" w:cs="Times New Roman"/>
                <w:sz w:val="24"/>
                <w:szCs w:val="28"/>
              </w:rPr>
              <w:t xml:space="preserve">Подготовительная </w:t>
            </w:r>
          </w:p>
          <w:p w:rsidR="00BC34C6" w:rsidRPr="00045274" w:rsidRDefault="00BC34C6" w:rsidP="0004527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45274">
              <w:rPr>
                <w:rFonts w:ascii="Times New Roman" w:hAnsi="Times New Roman" w:cs="Times New Roman"/>
                <w:sz w:val="24"/>
                <w:szCs w:val="28"/>
              </w:rPr>
              <w:t>(6-7(8)лет)</w:t>
            </w:r>
          </w:p>
        </w:tc>
        <w:tc>
          <w:tcPr>
            <w:tcW w:w="2129" w:type="dxa"/>
          </w:tcPr>
          <w:p w:rsidR="00BC34C6" w:rsidRPr="00045274" w:rsidRDefault="00BC34C6" w:rsidP="0004527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45274">
              <w:rPr>
                <w:rFonts w:ascii="Times New Roman" w:hAnsi="Times New Roman" w:cs="Times New Roman"/>
                <w:sz w:val="24"/>
                <w:szCs w:val="28"/>
              </w:rPr>
              <w:t>30 мин</w:t>
            </w:r>
          </w:p>
        </w:tc>
        <w:tc>
          <w:tcPr>
            <w:tcW w:w="2130" w:type="dxa"/>
          </w:tcPr>
          <w:p w:rsidR="00BC34C6" w:rsidRPr="00423DA1" w:rsidRDefault="00BC34C6" w:rsidP="00C5460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2130" w:type="dxa"/>
          </w:tcPr>
          <w:p w:rsidR="00BC34C6" w:rsidRPr="00045274" w:rsidRDefault="00BC34C6" w:rsidP="0004527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45274">
              <w:rPr>
                <w:rFonts w:ascii="Times New Roman" w:hAnsi="Times New Roman" w:cs="Times New Roman"/>
                <w:sz w:val="24"/>
                <w:szCs w:val="28"/>
              </w:rPr>
              <w:t xml:space="preserve">2  </w:t>
            </w:r>
          </w:p>
        </w:tc>
        <w:tc>
          <w:tcPr>
            <w:tcW w:w="2130" w:type="dxa"/>
            <w:tcBorders>
              <w:right w:val="single" w:sz="4" w:space="0" w:color="auto"/>
            </w:tcBorders>
          </w:tcPr>
          <w:p w:rsidR="00BC34C6" w:rsidRPr="00045274" w:rsidRDefault="00BC34C6" w:rsidP="00045274">
            <w:pPr>
              <w:rPr>
                <w:sz w:val="24"/>
              </w:rPr>
            </w:pPr>
            <w:r w:rsidRPr="00045274">
              <w:rPr>
                <w:rFonts w:ascii="Times New Roman" w:hAnsi="Times New Roman" w:cs="Times New Roman"/>
                <w:sz w:val="24"/>
                <w:szCs w:val="28"/>
              </w:rPr>
              <w:t>87</w:t>
            </w:r>
          </w:p>
        </w:tc>
      </w:tr>
    </w:tbl>
    <w:p w:rsidR="00D3790D" w:rsidRDefault="007D167A" w:rsidP="00D3790D">
      <w:pPr>
        <w:spacing w:before="240"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5274">
        <w:rPr>
          <w:rFonts w:ascii="Times New Roman" w:hAnsi="Times New Roman" w:cs="Times New Roman"/>
          <w:b/>
          <w:sz w:val="28"/>
          <w:szCs w:val="28"/>
        </w:rPr>
        <w:t>2.2.  Содержание  образовательной  деятельности  по  направлению</w:t>
      </w:r>
      <w:r w:rsidR="0004527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45274" w:rsidRDefault="007D167A" w:rsidP="0004527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5274">
        <w:rPr>
          <w:rFonts w:ascii="Times New Roman" w:hAnsi="Times New Roman" w:cs="Times New Roman"/>
          <w:b/>
          <w:sz w:val="28"/>
          <w:szCs w:val="28"/>
        </w:rPr>
        <w:t>«Музыкальная деятельность»</w:t>
      </w:r>
    </w:p>
    <w:p w:rsidR="007D167A" w:rsidRPr="00887F9A" w:rsidRDefault="007D167A" w:rsidP="00887F9A">
      <w:pPr>
        <w:spacing w:before="24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>Решение  программных  образовательны</w:t>
      </w:r>
      <w:r w:rsidR="00887F9A">
        <w:rPr>
          <w:rFonts w:ascii="Times New Roman" w:hAnsi="Times New Roman" w:cs="Times New Roman"/>
          <w:sz w:val="28"/>
          <w:szCs w:val="28"/>
        </w:rPr>
        <w:t xml:space="preserve">х  задач  предусматривается  не </w:t>
      </w:r>
      <w:r w:rsidRPr="007D167A">
        <w:rPr>
          <w:rFonts w:ascii="Times New Roman" w:hAnsi="Times New Roman" w:cs="Times New Roman"/>
          <w:sz w:val="28"/>
          <w:szCs w:val="28"/>
        </w:rPr>
        <w:t>только в рамках организованной образовате</w:t>
      </w:r>
      <w:r w:rsidR="00887F9A">
        <w:rPr>
          <w:rFonts w:ascii="Times New Roman" w:hAnsi="Times New Roman" w:cs="Times New Roman"/>
          <w:sz w:val="28"/>
          <w:szCs w:val="28"/>
        </w:rPr>
        <w:t xml:space="preserve">льной деятельности, но и в ходе </w:t>
      </w:r>
      <w:r w:rsidRPr="007D167A">
        <w:rPr>
          <w:rFonts w:ascii="Times New Roman" w:hAnsi="Times New Roman" w:cs="Times New Roman"/>
          <w:sz w:val="28"/>
          <w:szCs w:val="28"/>
        </w:rPr>
        <w:t xml:space="preserve">режимных моментов. </w:t>
      </w:r>
    </w:p>
    <w:p w:rsidR="007D167A" w:rsidRPr="007D167A" w:rsidRDefault="007D167A" w:rsidP="00887F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         При  организации  музыкально-художественной  деятельности  детей учитываем следующее: </w:t>
      </w:r>
    </w:p>
    <w:p w:rsidR="00887F9A" w:rsidRDefault="007D167A" w:rsidP="00887F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           - время, отведенное для слушания музыки, сопровождающей проведение режимных  моментов,  не  учитывается  в  общем  объеме  образовательной нагрузки.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023"/>
      </w:tblGrid>
      <w:tr w:rsidR="00887F9A" w:rsidRPr="00887F9A" w:rsidTr="00BC34C6">
        <w:tc>
          <w:tcPr>
            <w:tcW w:w="11023" w:type="dxa"/>
          </w:tcPr>
          <w:p w:rsidR="00887F9A" w:rsidRPr="00887F9A" w:rsidRDefault="00887F9A" w:rsidP="00887F9A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87F9A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Содержание образовательной деятельности по разделам музыкального воспитания для детей 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2 - </w:t>
            </w:r>
            <w:r w:rsidRPr="00887F9A">
              <w:rPr>
                <w:rFonts w:ascii="Times New Roman" w:hAnsi="Times New Roman" w:cs="Times New Roman"/>
                <w:b/>
                <w:sz w:val="24"/>
                <w:szCs w:val="28"/>
              </w:rPr>
              <w:t>3 лет</w:t>
            </w:r>
          </w:p>
        </w:tc>
      </w:tr>
      <w:tr w:rsidR="00887F9A" w:rsidRPr="00887F9A" w:rsidTr="00BC34C6">
        <w:tc>
          <w:tcPr>
            <w:tcW w:w="11023" w:type="dxa"/>
          </w:tcPr>
          <w:p w:rsidR="00887F9A" w:rsidRPr="00887F9A" w:rsidRDefault="00887F9A" w:rsidP="006B1FC9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887F9A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Слушание </w:t>
            </w:r>
          </w:p>
          <w:p w:rsidR="00887F9A" w:rsidRPr="00887F9A" w:rsidRDefault="00887F9A" w:rsidP="006B1FC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87F9A">
              <w:rPr>
                <w:rFonts w:ascii="Times New Roman" w:hAnsi="Times New Roman" w:cs="Times New Roman"/>
                <w:sz w:val="24"/>
                <w:szCs w:val="28"/>
              </w:rPr>
              <w:t>Педагог учит детей внимательно слушать спокойн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ые и бодрые песни, музыкальные </w:t>
            </w:r>
            <w:r w:rsidRPr="00887F9A">
              <w:rPr>
                <w:rFonts w:ascii="Times New Roman" w:hAnsi="Times New Roman" w:cs="Times New Roman"/>
                <w:sz w:val="24"/>
                <w:szCs w:val="28"/>
              </w:rPr>
              <w:t>пьесы разного характера, понимать, о чём, о ком п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оётся, и эмоционально </w:t>
            </w:r>
            <w:r w:rsidRPr="00887F9A">
              <w:rPr>
                <w:rFonts w:ascii="Times New Roman" w:hAnsi="Times New Roman" w:cs="Times New Roman"/>
                <w:sz w:val="24"/>
                <w:szCs w:val="28"/>
              </w:rPr>
              <w:t xml:space="preserve">реагировать на содержание; учит детей различать звуки по высоте: высокое и низкое звучание колокольчика, фортепиано, металлофона. </w:t>
            </w:r>
          </w:p>
        </w:tc>
      </w:tr>
      <w:tr w:rsidR="00887F9A" w:rsidRPr="00887F9A" w:rsidTr="00BC34C6">
        <w:trPr>
          <w:trHeight w:val="851"/>
        </w:trPr>
        <w:tc>
          <w:tcPr>
            <w:tcW w:w="11023" w:type="dxa"/>
          </w:tcPr>
          <w:p w:rsidR="006B1FC9" w:rsidRPr="006B1FC9" w:rsidRDefault="006B1FC9" w:rsidP="006B1FC9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6B1FC9">
              <w:rPr>
                <w:rFonts w:ascii="Times New Roman" w:hAnsi="Times New Roman" w:cs="Times New Roman"/>
                <w:i/>
                <w:sz w:val="24"/>
                <w:szCs w:val="28"/>
              </w:rPr>
              <w:lastRenderedPageBreak/>
              <w:t xml:space="preserve">Пение </w:t>
            </w:r>
          </w:p>
          <w:p w:rsidR="00887F9A" w:rsidRPr="006B1FC9" w:rsidRDefault="006B1FC9" w:rsidP="006B1FC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B1FC9">
              <w:rPr>
                <w:rFonts w:ascii="Times New Roman" w:hAnsi="Times New Roman" w:cs="Times New Roman"/>
                <w:sz w:val="24"/>
                <w:szCs w:val="28"/>
              </w:rPr>
              <w:t>Педагог вызывает активность детей при подпев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ании и пении; развивает умение </w:t>
            </w:r>
            <w:r w:rsidRPr="006B1FC9">
              <w:rPr>
                <w:rFonts w:ascii="Times New Roman" w:hAnsi="Times New Roman" w:cs="Times New Roman"/>
                <w:sz w:val="24"/>
                <w:szCs w:val="28"/>
              </w:rPr>
              <w:t>подпевать фразы в песне совместно с педагогом; поощряет сольное пение.</w:t>
            </w:r>
          </w:p>
        </w:tc>
      </w:tr>
      <w:tr w:rsidR="006B1FC9" w:rsidRPr="00887F9A" w:rsidTr="00BC34C6">
        <w:tc>
          <w:tcPr>
            <w:tcW w:w="11023" w:type="dxa"/>
          </w:tcPr>
          <w:p w:rsidR="006B1FC9" w:rsidRPr="006B1FC9" w:rsidRDefault="006B1FC9" w:rsidP="006B1FC9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6B1FC9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Музыкально-ритмические движения </w:t>
            </w:r>
          </w:p>
          <w:p w:rsidR="006B1FC9" w:rsidRPr="006B1FC9" w:rsidRDefault="006B1FC9" w:rsidP="006B1FC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B1FC9">
              <w:rPr>
                <w:rFonts w:ascii="Times New Roman" w:hAnsi="Times New Roman" w:cs="Times New Roman"/>
                <w:sz w:val="24"/>
                <w:szCs w:val="28"/>
              </w:rPr>
              <w:t>Педагог развивает у детей эмоциональность и обра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зность восприятия музыки через </w:t>
            </w:r>
            <w:r w:rsidRPr="006B1FC9">
              <w:rPr>
                <w:rFonts w:ascii="Times New Roman" w:hAnsi="Times New Roman" w:cs="Times New Roman"/>
                <w:sz w:val="24"/>
                <w:szCs w:val="28"/>
              </w:rPr>
              <w:t xml:space="preserve">движения; продолжает формировать у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детей способность воспринимать </w:t>
            </w:r>
            <w:r w:rsidRPr="006B1FC9">
              <w:rPr>
                <w:rFonts w:ascii="Times New Roman" w:hAnsi="Times New Roman" w:cs="Times New Roman"/>
                <w:sz w:val="24"/>
                <w:szCs w:val="28"/>
              </w:rPr>
              <w:t xml:space="preserve">и воспроизводить движения, показываемые взрослым: хлопать, притопывать ногой, полуприседать, совершать повороты кистей рук; учит детей начинать движение с началом музыки и заканчивать с её окончанием; передавать образы (птичка летает, зайка прыгает, мишка косолапый идёт); педагог совершенствует умение ходить и бегать (на носках, тихо; высоко и низко поднимая ноги; прямым галопом), выполнять плясовые движения в кругу, врассыпную, менять движения </w:t>
            </w:r>
          </w:p>
          <w:p w:rsidR="006B1FC9" w:rsidRPr="006B1FC9" w:rsidRDefault="006B1FC9" w:rsidP="006B1FC9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6B1FC9">
              <w:rPr>
                <w:rFonts w:ascii="Times New Roman" w:hAnsi="Times New Roman" w:cs="Times New Roman"/>
                <w:sz w:val="24"/>
                <w:szCs w:val="28"/>
              </w:rPr>
              <w:t>с изменением характера музыки или содержания песни.</w:t>
            </w:r>
          </w:p>
        </w:tc>
      </w:tr>
    </w:tbl>
    <w:p w:rsidR="00887F9A" w:rsidRPr="007D167A" w:rsidRDefault="00887F9A" w:rsidP="00061B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023"/>
      </w:tblGrid>
      <w:tr w:rsidR="00887F9A" w:rsidRPr="00887F9A" w:rsidTr="00BC34C6">
        <w:tc>
          <w:tcPr>
            <w:tcW w:w="11023" w:type="dxa"/>
          </w:tcPr>
          <w:p w:rsidR="00887F9A" w:rsidRPr="00887F9A" w:rsidRDefault="00887F9A" w:rsidP="00887F9A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87F9A">
              <w:rPr>
                <w:rFonts w:ascii="Times New Roman" w:hAnsi="Times New Roman" w:cs="Times New Roman"/>
                <w:b/>
                <w:sz w:val="24"/>
                <w:szCs w:val="28"/>
              </w:rPr>
              <w:t>Содержание образовательной деятельности по разделам музыкального воспитания для детей 3-4 лет</w:t>
            </w:r>
          </w:p>
        </w:tc>
      </w:tr>
      <w:tr w:rsidR="00887F9A" w:rsidRPr="00887F9A" w:rsidTr="00BC34C6">
        <w:tc>
          <w:tcPr>
            <w:tcW w:w="11023" w:type="dxa"/>
          </w:tcPr>
          <w:p w:rsidR="00887F9A" w:rsidRPr="00887F9A" w:rsidRDefault="00887F9A" w:rsidP="00887F9A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887F9A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Слушание </w:t>
            </w:r>
          </w:p>
          <w:p w:rsidR="00887F9A" w:rsidRPr="00887F9A" w:rsidRDefault="00887F9A" w:rsidP="00887F9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87F9A">
              <w:rPr>
                <w:rFonts w:ascii="Times New Roman" w:hAnsi="Times New Roman" w:cs="Times New Roman"/>
                <w:sz w:val="24"/>
                <w:szCs w:val="28"/>
              </w:rPr>
              <w:t xml:space="preserve">Учить детей слушать музыкальное произведение до конца, понимать характер музыки, узнавать и определять, сколько частей в произведении; выражать свои впечатления после прослушивания словом, мимикой, жестом. </w:t>
            </w:r>
          </w:p>
          <w:p w:rsidR="00887F9A" w:rsidRPr="00887F9A" w:rsidRDefault="00887F9A" w:rsidP="00887F9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87F9A">
              <w:rPr>
                <w:rFonts w:ascii="Times New Roman" w:hAnsi="Times New Roman" w:cs="Times New Roman"/>
                <w:sz w:val="24"/>
                <w:szCs w:val="28"/>
              </w:rPr>
              <w:t xml:space="preserve">Развивать у детей способность различать звуки по высоте в пределах октавы – септимы, замечать изменение в силе звучания мелодии: громко, тихо. </w:t>
            </w:r>
          </w:p>
          <w:p w:rsidR="00887F9A" w:rsidRPr="006B1FC9" w:rsidRDefault="00887F9A" w:rsidP="006B1F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F9A">
              <w:rPr>
                <w:rFonts w:ascii="Times New Roman" w:hAnsi="Times New Roman" w:cs="Times New Roman"/>
                <w:sz w:val="24"/>
                <w:szCs w:val="28"/>
              </w:rPr>
              <w:t xml:space="preserve">Совершенствовать у детей умение различать звучание музыкальных игрушек, детских музыкальных инструментов: музыкальный молоточек, шарманка, </w:t>
            </w:r>
            <w:r w:rsidR="006B1FC9" w:rsidRPr="006B1FC9">
              <w:rPr>
                <w:rFonts w:ascii="Times New Roman" w:hAnsi="Times New Roman" w:cs="Times New Roman"/>
                <w:sz w:val="24"/>
                <w:szCs w:val="28"/>
              </w:rPr>
              <w:t xml:space="preserve">погремушка, барабан, бубен, металлофон и др. </w:t>
            </w:r>
          </w:p>
        </w:tc>
      </w:tr>
      <w:tr w:rsidR="006B1FC9" w:rsidRPr="00887F9A" w:rsidTr="00BC34C6">
        <w:tc>
          <w:tcPr>
            <w:tcW w:w="11023" w:type="dxa"/>
          </w:tcPr>
          <w:p w:rsidR="006B1FC9" w:rsidRPr="006B1FC9" w:rsidRDefault="006B1FC9" w:rsidP="006B1FC9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6B1FC9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Пение </w:t>
            </w:r>
          </w:p>
          <w:p w:rsidR="006B1FC9" w:rsidRPr="006B1FC9" w:rsidRDefault="006B1FC9" w:rsidP="006B1FC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B1FC9">
              <w:rPr>
                <w:rFonts w:ascii="Times New Roman" w:hAnsi="Times New Roman" w:cs="Times New Roman"/>
                <w:sz w:val="24"/>
                <w:szCs w:val="28"/>
              </w:rPr>
              <w:t>Способствовать развитию у детей певчески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х навыков: петь без напряжения </w:t>
            </w:r>
            <w:r w:rsidRPr="006B1FC9">
              <w:rPr>
                <w:rFonts w:ascii="Times New Roman" w:hAnsi="Times New Roman" w:cs="Times New Roman"/>
                <w:sz w:val="24"/>
                <w:szCs w:val="28"/>
              </w:rPr>
              <w:t xml:space="preserve">в диапазоне «ре» («ми») – «ля» («си»), в одном темпе со всеми, чисто и ясно произносить слова, передавать характер песни (весело, протяжно, ласково, напевно). </w:t>
            </w:r>
          </w:p>
        </w:tc>
      </w:tr>
      <w:tr w:rsidR="006B1FC9" w:rsidRPr="00887F9A" w:rsidTr="00BC34C6">
        <w:tc>
          <w:tcPr>
            <w:tcW w:w="11023" w:type="dxa"/>
          </w:tcPr>
          <w:p w:rsidR="006B1FC9" w:rsidRPr="006B1FC9" w:rsidRDefault="006B1FC9" w:rsidP="006B1FC9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6B1FC9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Песенное творчество </w:t>
            </w:r>
          </w:p>
          <w:p w:rsidR="006B1FC9" w:rsidRPr="006B1FC9" w:rsidRDefault="006B1FC9" w:rsidP="006B1FC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B1FC9">
              <w:rPr>
                <w:rFonts w:ascii="Times New Roman" w:hAnsi="Times New Roman" w:cs="Times New Roman"/>
                <w:sz w:val="24"/>
                <w:szCs w:val="28"/>
              </w:rPr>
              <w:t>Учить детей допевать мелодии колыбельных пес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ен на слог «баю-баю» и весёлых </w:t>
            </w:r>
            <w:r w:rsidRPr="006B1FC9">
              <w:rPr>
                <w:rFonts w:ascii="Times New Roman" w:hAnsi="Times New Roman" w:cs="Times New Roman"/>
                <w:sz w:val="24"/>
                <w:szCs w:val="28"/>
              </w:rPr>
              <w:t xml:space="preserve">мелодий на слог «ля-ля». </w:t>
            </w:r>
          </w:p>
          <w:p w:rsidR="006B1FC9" w:rsidRPr="006B1FC9" w:rsidRDefault="006B1FC9" w:rsidP="006B1FC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B1FC9">
              <w:rPr>
                <w:rFonts w:ascii="Times New Roman" w:hAnsi="Times New Roman" w:cs="Times New Roman"/>
                <w:sz w:val="24"/>
                <w:szCs w:val="28"/>
              </w:rPr>
              <w:t xml:space="preserve">Способствовать  у детей формированию навыка сочинительства весёлых и грустных мелодий по образцу. </w:t>
            </w:r>
          </w:p>
        </w:tc>
      </w:tr>
      <w:tr w:rsidR="006B1FC9" w:rsidRPr="00887F9A" w:rsidTr="00BC34C6">
        <w:tc>
          <w:tcPr>
            <w:tcW w:w="11023" w:type="dxa"/>
          </w:tcPr>
          <w:p w:rsidR="006B1FC9" w:rsidRPr="006B1FC9" w:rsidRDefault="006B1FC9" w:rsidP="006B1FC9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6B1FC9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Музыкально-ритмические движения </w:t>
            </w:r>
          </w:p>
          <w:p w:rsidR="006B1FC9" w:rsidRPr="006B1FC9" w:rsidRDefault="006B1FC9" w:rsidP="006B1FC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B1FC9">
              <w:rPr>
                <w:rFonts w:ascii="Times New Roman" w:hAnsi="Times New Roman" w:cs="Times New Roman"/>
                <w:sz w:val="24"/>
                <w:szCs w:val="28"/>
              </w:rPr>
              <w:t>Учить детей двигаться в соответствии с двухча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стной формой музыки и силой её </w:t>
            </w:r>
            <w:r w:rsidRPr="006B1FC9">
              <w:rPr>
                <w:rFonts w:ascii="Times New Roman" w:hAnsi="Times New Roman" w:cs="Times New Roman"/>
                <w:sz w:val="24"/>
                <w:szCs w:val="28"/>
              </w:rPr>
              <w:t xml:space="preserve">звучания (громко, тихо); реагировать на начало звучания музыки и её окончание. </w:t>
            </w:r>
          </w:p>
          <w:p w:rsidR="006B1FC9" w:rsidRPr="006B1FC9" w:rsidRDefault="006B1FC9" w:rsidP="006B1FC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B1FC9">
              <w:rPr>
                <w:rFonts w:ascii="Times New Roman" w:hAnsi="Times New Roman" w:cs="Times New Roman"/>
                <w:sz w:val="24"/>
                <w:szCs w:val="28"/>
              </w:rPr>
              <w:t xml:space="preserve">Совершенствовать у детей навыки основных движений (ходьба и бег) </w:t>
            </w:r>
          </w:p>
          <w:p w:rsidR="006B1FC9" w:rsidRPr="006B1FC9" w:rsidRDefault="006B1FC9" w:rsidP="006B1FC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B1FC9">
              <w:rPr>
                <w:rFonts w:ascii="Times New Roman" w:hAnsi="Times New Roman" w:cs="Times New Roman"/>
                <w:sz w:val="24"/>
                <w:szCs w:val="28"/>
              </w:rPr>
              <w:t xml:space="preserve">Учить детей маршировать вместе со всеми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и индивидуально, бегать легко, </w:t>
            </w:r>
            <w:r w:rsidRPr="006B1FC9">
              <w:rPr>
                <w:rFonts w:ascii="Times New Roman" w:hAnsi="Times New Roman" w:cs="Times New Roman"/>
                <w:sz w:val="24"/>
                <w:szCs w:val="28"/>
              </w:rPr>
              <w:t xml:space="preserve">в умеренном и быстром темпе под музыку. </w:t>
            </w:r>
          </w:p>
          <w:p w:rsidR="006B1FC9" w:rsidRPr="006B1FC9" w:rsidRDefault="006B1FC9" w:rsidP="006B1FC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B1FC9">
              <w:rPr>
                <w:rFonts w:ascii="Times New Roman" w:hAnsi="Times New Roman" w:cs="Times New Roman"/>
                <w:sz w:val="24"/>
                <w:szCs w:val="28"/>
              </w:rPr>
              <w:t>Улучшать качество исполнения танце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вальных движений: притопывания </w:t>
            </w:r>
            <w:r w:rsidRPr="006B1FC9">
              <w:rPr>
                <w:rFonts w:ascii="Times New Roman" w:hAnsi="Times New Roman" w:cs="Times New Roman"/>
                <w:sz w:val="24"/>
                <w:szCs w:val="28"/>
              </w:rPr>
              <w:t>попеременно двумя ногами и одной ногой. Разв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ивать у детей умение кружиться </w:t>
            </w:r>
            <w:r w:rsidRPr="006B1FC9">
              <w:rPr>
                <w:rFonts w:ascii="Times New Roman" w:hAnsi="Times New Roman" w:cs="Times New Roman"/>
                <w:sz w:val="24"/>
                <w:szCs w:val="28"/>
              </w:rPr>
              <w:t>в парах, выполнять прямой галоп, двигаться под му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зыку ритмично и согласно темпу </w:t>
            </w:r>
            <w:r w:rsidRPr="006B1FC9">
              <w:rPr>
                <w:rFonts w:ascii="Times New Roman" w:hAnsi="Times New Roman" w:cs="Times New Roman"/>
                <w:sz w:val="24"/>
                <w:szCs w:val="28"/>
              </w:rPr>
              <w:t xml:space="preserve">и характеру музыкального произведения с предметами, игрушками и без них. </w:t>
            </w:r>
          </w:p>
          <w:p w:rsidR="006B1FC9" w:rsidRPr="006B1FC9" w:rsidRDefault="006B1FC9" w:rsidP="006B1FC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B1FC9">
              <w:rPr>
                <w:rFonts w:ascii="Times New Roman" w:hAnsi="Times New Roman" w:cs="Times New Roman"/>
                <w:sz w:val="24"/>
                <w:szCs w:val="28"/>
              </w:rPr>
              <w:t>Способствовать  развитию у детей навыков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выразительной и эмоциональной </w:t>
            </w:r>
            <w:r w:rsidRPr="006B1FC9">
              <w:rPr>
                <w:rFonts w:ascii="Times New Roman" w:hAnsi="Times New Roman" w:cs="Times New Roman"/>
                <w:sz w:val="24"/>
                <w:szCs w:val="28"/>
              </w:rPr>
              <w:t>передачи игровых и сказочных образов: идёт медведь, кр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адётся кошка, бегают </w:t>
            </w:r>
            <w:r w:rsidRPr="006B1FC9">
              <w:rPr>
                <w:rFonts w:ascii="Times New Roman" w:hAnsi="Times New Roman" w:cs="Times New Roman"/>
                <w:sz w:val="24"/>
                <w:szCs w:val="28"/>
              </w:rPr>
              <w:t xml:space="preserve">мышата, скачет зайка, ходит петушок, клюют зернышки цыплята, летают птички. </w:t>
            </w:r>
          </w:p>
          <w:p w:rsidR="006B1FC9" w:rsidRPr="006B1FC9" w:rsidRDefault="006B1FC9" w:rsidP="006B1FC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B1FC9">
              <w:rPr>
                <w:rFonts w:ascii="Times New Roman" w:hAnsi="Times New Roman" w:cs="Times New Roman"/>
                <w:sz w:val="24"/>
                <w:szCs w:val="28"/>
              </w:rPr>
              <w:t>Активизировать танцевально-игровое творчест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во детей; поддерживать у детей </w:t>
            </w:r>
            <w:r w:rsidRPr="006B1FC9">
              <w:rPr>
                <w:rFonts w:ascii="Times New Roman" w:hAnsi="Times New Roman" w:cs="Times New Roman"/>
                <w:sz w:val="24"/>
                <w:szCs w:val="28"/>
              </w:rPr>
              <w:t xml:space="preserve">самостоятельность в выполнении танцевальных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движений под плясовые мелодии; </w:t>
            </w:r>
            <w:r w:rsidRPr="006B1FC9">
              <w:rPr>
                <w:rFonts w:ascii="Times New Roman" w:hAnsi="Times New Roman" w:cs="Times New Roman"/>
                <w:sz w:val="24"/>
                <w:szCs w:val="28"/>
              </w:rPr>
              <w:t>учить детей точности выполнения движений, пе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редающих характер изображаемых </w:t>
            </w:r>
            <w:r w:rsidRPr="006B1FC9">
              <w:rPr>
                <w:rFonts w:ascii="Times New Roman" w:hAnsi="Times New Roman" w:cs="Times New Roman"/>
                <w:sz w:val="24"/>
                <w:szCs w:val="28"/>
              </w:rPr>
              <w:t xml:space="preserve">животных. </w:t>
            </w:r>
          </w:p>
          <w:p w:rsidR="006B1FC9" w:rsidRPr="006B1FC9" w:rsidRDefault="006B1FC9" w:rsidP="006B1FC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B1FC9">
              <w:rPr>
                <w:rFonts w:ascii="Times New Roman" w:hAnsi="Times New Roman" w:cs="Times New Roman"/>
                <w:sz w:val="24"/>
                <w:szCs w:val="28"/>
              </w:rPr>
              <w:t xml:space="preserve">Поощрять детей в использовании песен, музыкально-ритмических движений,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6B1FC9">
              <w:rPr>
                <w:rFonts w:ascii="Times New Roman" w:hAnsi="Times New Roman" w:cs="Times New Roman"/>
                <w:sz w:val="24"/>
                <w:szCs w:val="28"/>
              </w:rPr>
              <w:t>музыкальных игр в повседневной жизни и различны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х видах досуговой деятельности </w:t>
            </w:r>
            <w:r w:rsidRPr="006B1FC9">
              <w:rPr>
                <w:rFonts w:ascii="Times New Roman" w:hAnsi="Times New Roman" w:cs="Times New Roman"/>
                <w:sz w:val="24"/>
                <w:szCs w:val="28"/>
              </w:rPr>
              <w:t xml:space="preserve">(праздниках, развлечениях и других видах досуговой деятельности). </w:t>
            </w:r>
          </w:p>
        </w:tc>
      </w:tr>
      <w:tr w:rsidR="006B1FC9" w:rsidRPr="00887F9A" w:rsidTr="00BC34C6">
        <w:tc>
          <w:tcPr>
            <w:tcW w:w="11023" w:type="dxa"/>
          </w:tcPr>
          <w:p w:rsidR="006B1FC9" w:rsidRPr="006B1FC9" w:rsidRDefault="006B1FC9" w:rsidP="006B1FC9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6B1FC9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Игра на детских музыкальных инструментах </w:t>
            </w:r>
          </w:p>
          <w:p w:rsidR="006B1FC9" w:rsidRPr="006B1FC9" w:rsidRDefault="006B1FC9" w:rsidP="006B1FC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B1FC9">
              <w:rPr>
                <w:rFonts w:ascii="Times New Roman" w:hAnsi="Times New Roman" w:cs="Times New Roman"/>
                <w:sz w:val="24"/>
                <w:szCs w:val="28"/>
              </w:rPr>
              <w:t>Знакомить детей с некоторыми детскими музыкал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ьными инструментами: дудочкой, </w:t>
            </w:r>
            <w:r w:rsidRPr="006B1FC9">
              <w:rPr>
                <w:rFonts w:ascii="Times New Roman" w:hAnsi="Times New Roman" w:cs="Times New Roman"/>
                <w:sz w:val="24"/>
                <w:szCs w:val="28"/>
              </w:rPr>
              <w:t>металлофоном, колокольчиком, бубном, погр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емушкой, барабаном, а также их </w:t>
            </w:r>
            <w:r w:rsidRPr="006B1FC9">
              <w:rPr>
                <w:rFonts w:ascii="Times New Roman" w:hAnsi="Times New Roman" w:cs="Times New Roman"/>
                <w:sz w:val="24"/>
                <w:szCs w:val="28"/>
              </w:rPr>
              <w:t xml:space="preserve">звучанием; учить детей подыгрывать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на детских ударных музыкальных </w:t>
            </w:r>
            <w:r w:rsidRPr="006B1FC9">
              <w:rPr>
                <w:rFonts w:ascii="Times New Roman" w:hAnsi="Times New Roman" w:cs="Times New Roman"/>
                <w:sz w:val="24"/>
                <w:szCs w:val="28"/>
              </w:rPr>
              <w:t xml:space="preserve">инструментах. </w:t>
            </w:r>
          </w:p>
          <w:p w:rsidR="006B1FC9" w:rsidRPr="006B1FC9" w:rsidRDefault="006B1FC9" w:rsidP="006B1FC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B1FC9">
              <w:rPr>
                <w:rFonts w:ascii="Times New Roman" w:hAnsi="Times New Roman" w:cs="Times New Roman"/>
                <w:sz w:val="24"/>
                <w:szCs w:val="28"/>
              </w:rPr>
              <w:t>Формировать умение у детей сравнивать разные по звучанию детские музыкальные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6B1FC9">
              <w:rPr>
                <w:rFonts w:ascii="Times New Roman" w:hAnsi="Times New Roman" w:cs="Times New Roman"/>
                <w:sz w:val="24"/>
                <w:szCs w:val="28"/>
              </w:rPr>
              <w:t xml:space="preserve">инструменты </w:t>
            </w:r>
            <w:r w:rsidRPr="006B1FC9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(предметы) в процессе манипулирова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ния, звукоизвлечения; поощрять </w:t>
            </w:r>
            <w:r w:rsidRPr="006B1FC9">
              <w:rPr>
                <w:rFonts w:ascii="Times New Roman" w:hAnsi="Times New Roman" w:cs="Times New Roman"/>
                <w:sz w:val="24"/>
                <w:szCs w:val="28"/>
              </w:rPr>
              <w:t>детей в самостоятельном экспериментиров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ании со звуками в разных видах  </w:t>
            </w:r>
            <w:r w:rsidRPr="006B1FC9">
              <w:rPr>
                <w:rFonts w:ascii="Times New Roman" w:hAnsi="Times New Roman" w:cs="Times New Roman"/>
                <w:sz w:val="24"/>
                <w:szCs w:val="28"/>
              </w:rPr>
              <w:t>деятельности, исследовании качества музыкальног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о звука: высоты, длительности, </w:t>
            </w:r>
            <w:r w:rsidRPr="006B1FC9">
              <w:rPr>
                <w:rFonts w:ascii="Times New Roman" w:hAnsi="Times New Roman" w:cs="Times New Roman"/>
                <w:sz w:val="24"/>
                <w:szCs w:val="28"/>
              </w:rPr>
              <w:t>тембра.</w:t>
            </w:r>
          </w:p>
        </w:tc>
      </w:tr>
    </w:tbl>
    <w:p w:rsidR="007D167A" w:rsidRPr="007D167A" w:rsidRDefault="007D167A" w:rsidP="00061B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023"/>
      </w:tblGrid>
      <w:tr w:rsidR="001D5115" w:rsidTr="00BC34C6">
        <w:tc>
          <w:tcPr>
            <w:tcW w:w="11023" w:type="dxa"/>
          </w:tcPr>
          <w:p w:rsidR="001D5115" w:rsidRPr="001D5115" w:rsidRDefault="001D5115" w:rsidP="001D511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D5115">
              <w:rPr>
                <w:rFonts w:ascii="Times New Roman" w:hAnsi="Times New Roman" w:cs="Times New Roman"/>
                <w:b/>
                <w:sz w:val="24"/>
                <w:szCs w:val="28"/>
              </w:rPr>
              <w:t>Содержание образовательной деятельности по разделам музыкального</w:t>
            </w:r>
          </w:p>
          <w:p w:rsidR="001D5115" w:rsidRPr="001D5115" w:rsidRDefault="001D5115" w:rsidP="001D511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D5115">
              <w:rPr>
                <w:rFonts w:ascii="Times New Roman" w:hAnsi="Times New Roman" w:cs="Times New Roman"/>
                <w:b/>
                <w:sz w:val="24"/>
                <w:szCs w:val="28"/>
              </w:rPr>
              <w:t>воспитания для детей 4-5 лет</w:t>
            </w:r>
          </w:p>
        </w:tc>
      </w:tr>
      <w:tr w:rsidR="001D5115" w:rsidTr="00BC34C6">
        <w:tc>
          <w:tcPr>
            <w:tcW w:w="11023" w:type="dxa"/>
          </w:tcPr>
          <w:p w:rsidR="001D5115" w:rsidRPr="001D5115" w:rsidRDefault="001D5115" w:rsidP="001D5115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1D5115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Слушание </w:t>
            </w:r>
          </w:p>
          <w:p w:rsidR="001D5115" w:rsidRPr="001D5115" w:rsidRDefault="001D5115" w:rsidP="001D511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D5115">
              <w:rPr>
                <w:rFonts w:ascii="Times New Roman" w:hAnsi="Times New Roman" w:cs="Times New Roman"/>
                <w:sz w:val="24"/>
                <w:szCs w:val="28"/>
              </w:rPr>
              <w:t>Формировать навыки культуры слушания музык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и (не отвлекаться, дослушивать </w:t>
            </w:r>
            <w:r w:rsidRPr="001D5115">
              <w:rPr>
                <w:rFonts w:ascii="Times New Roman" w:hAnsi="Times New Roman" w:cs="Times New Roman"/>
                <w:sz w:val="24"/>
                <w:szCs w:val="28"/>
              </w:rPr>
              <w:t>произведение до конца); педагог знакомит дет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ей с биографиями и творчеством </w:t>
            </w:r>
            <w:r w:rsidRPr="001D5115">
              <w:rPr>
                <w:rFonts w:ascii="Times New Roman" w:hAnsi="Times New Roman" w:cs="Times New Roman"/>
                <w:sz w:val="24"/>
                <w:szCs w:val="28"/>
              </w:rPr>
              <w:t>русских и зарубежных композиторов, с историей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создания оркестра, с историей </w:t>
            </w:r>
            <w:r w:rsidRPr="001D5115">
              <w:rPr>
                <w:rFonts w:ascii="Times New Roman" w:hAnsi="Times New Roman" w:cs="Times New Roman"/>
                <w:sz w:val="24"/>
                <w:szCs w:val="28"/>
              </w:rPr>
              <w:t>развития музыки, музыкальных инструментов; учить д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етей чувствовать характер </w:t>
            </w:r>
            <w:r w:rsidRPr="001D5115">
              <w:rPr>
                <w:rFonts w:ascii="Times New Roman" w:hAnsi="Times New Roman" w:cs="Times New Roman"/>
                <w:sz w:val="24"/>
                <w:szCs w:val="28"/>
              </w:rPr>
              <w:t>музыки, узнавать знакомые произведения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, высказывать свои впечатления </w:t>
            </w:r>
            <w:r w:rsidRPr="001D5115">
              <w:rPr>
                <w:rFonts w:ascii="Times New Roman" w:hAnsi="Times New Roman" w:cs="Times New Roman"/>
                <w:sz w:val="24"/>
                <w:szCs w:val="28"/>
              </w:rPr>
              <w:t>о прослушанном; учить детей замечать выраз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ительные средства музыкального </w:t>
            </w:r>
            <w:r w:rsidRPr="001D5115">
              <w:rPr>
                <w:rFonts w:ascii="Times New Roman" w:hAnsi="Times New Roman" w:cs="Times New Roman"/>
                <w:sz w:val="24"/>
                <w:szCs w:val="28"/>
              </w:rPr>
              <w:t>произведения: тихо, громко, медленно, быстро;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развивает у детей способность </w:t>
            </w:r>
            <w:r w:rsidRPr="001D5115">
              <w:rPr>
                <w:rFonts w:ascii="Times New Roman" w:hAnsi="Times New Roman" w:cs="Times New Roman"/>
                <w:sz w:val="24"/>
                <w:szCs w:val="28"/>
              </w:rPr>
              <w:t>различать звуки по высоте (высокий, низкий в пр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еделах сексты, септимы); учить </w:t>
            </w:r>
            <w:r w:rsidRPr="001D5115">
              <w:rPr>
                <w:rFonts w:ascii="Times New Roman" w:hAnsi="Times New Roman" w:cs="Times New Roman"/>
                <w:sz w:val="24"/>
                <w:szCs w:val="28"/>
              </w:rPr>
              <w:t xml:space="preserve">детей выражать полученные впечатления с помощью слова, движения, пантомимы. </w:t>
            </w:r>
          </w:p>
        </w:tc>
      </w:tr>
      <w:tr w:rsidR="001D5115" w:rsidTr="00BC34C6">
        <w:tc>
          <w:tcPr>
            <w:tcW w:w="11023" w:type="dxa"/>
          </w:tcPr>
          <w:p w:rsidR="001D5115" w:rsidRPr="001D5115" w:rsidRDefault="001D5115" w:rsidP="001D5115">
            <w:pPr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1D5115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Пение </w:t>
            </w:r>
          </w:p>
          <w:p w:rsidR="001D5115" w:rsidRPr="001D5115" w:rsidRDefault="001D5115" w:rsidP="001D511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D5115">
              <w:rPr>
                <w:rFonts w:ascii="Times New Roman" w:hAnsi="Times New Roman" w:cs="Times New Roman"/>
                <w:sz w:val="24"/>
                <w:szCs w:val="28"/>
              </w:rPr>
              <w:t>Учить детей выразительному пению, формирует у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мение петь протяжно, подвижно, </w:t>
            </w:r>
            <w:r w:rsidRPr="001D5115">
              <w:rPr>
                <w:rFonts w:ascii="Times New Roman" w:hAnsi="Times New Roman" w:cs="Times New Roman"/>
                <w:sz w:val="24"/>
                <w:szCs w:val="28"/>
              </w:rPr>
              <w:t xml:space="preserve">согласованно в пределах «ре» – «си» первой октавы;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развивает у детей умение брать </w:t>
            </w:r>
            <w:r w:rsidRPr="001D5115">
              <w:rPr>
                <w:rFonts w:ascii="Times New Roman" w:hAnsi="Times New Roman" w:cs="Times New Roman"/>
                <w:sz w:val="24"/>
                <w:szCs w:val="28"/>
              </w:rPr>
              <w:t>дыхание между короткими музыкальными фразами;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формирует у детей умение петь </w:t>
            </w:r>
            <w:r w:rsidRPr="001D5115">
              <w:rPr>
                <w:rFonts w:ascii="Times New Roman" w:hAnsi="Times New Roman" w:cs="Times New Roman"/>
                <w:sz w:val="24"/>
                <w:szCs w:val="28"/>
              </w:rPr>
              <w:t>мелодию чисто, смягчать концы фраз, чётко произно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сить слова, петь выразительно, </w:t>
            </w:r>
            <w:r w:rsidRPr="001D5115">
              <w:rPr>
                <w:rFonts w:ascii="Times New Roman" w:hAnsi="Times New Roman" w:cs="Times New Roman"/>
                <w:sz w:val="24"/>
                <w:szCs w:val="28"/>
              </w:rPr>
              <w:t xml:space="preserve">передавая характер музыки; учить детей петь с инструментальным сопровождением и без него (с помощью педагога). </w:t>
            </w:r>
          </w:p>
        </w:tc>
      </w:tr>
      <w:tr w:rsidR="001D5115" w:rsidTr="00BC34C6">
        <w:tc>
          <w:tcPr>
            <w:tcW w:w="11023" w:type="dxa"/>
          </w:tcPr>
          <w:p w:rsidR="001D5115" w:rsidRPr="001D5115" w:rsidRDefault="001D5115" w:rsidP="001D5115">
            <w:pPr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1D5115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Песенное творчество </w:t>
            </w:r>
          </w:p>
          <w:p w:rsidR="001D5115" w:rsidRPr="001D5115" w:rsidRDefault="001D5115" w:rsidP="001D511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D5115">
              <w:rPr>
                <w:rFonts w:ascii="Times New Roman" w:hAnsi="Times New Roman" w:cs="Times New Roman"/>
                <w:sz w:val="24"/>
                <w:szCs w:val="28"/>
              </w:rPr>
              <w:t>Учить детей самостоятельно сочинять мелоди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ю колыбельной песни и отвечать </w:t>
            </w:r>
            <w:r w:rsidRPr="001D5115">
              <w:rPr>
                <w:rFonts w:ascii="Times New Roman" w:hAnsi="Times New Roman" w:cs="Times New Roman"/>
                <w:sz w:val="24"/>
                <w:szCs w:val="28"/>
              </w:rPr>
              <w:t xml:space="preserve">на музыкальные вопросы («Как тебя зовут?», «Что ты хочешь, кошечка?», «Где ты?»); формировать у детей умение импровизировать мелодии на заданный текст. </w:t>
            </w:r>
          </w:p>
        </w:tc>
      </w:tr>
      <w:tr w:rsidR="001D5115" w:rsidTr="00BC34C6">
        <w:tc>
          <w:tcPr>
            <w:tcW w:w="11023" w:type="dxa"/>
          </w:tcPr>
          <w:p w:rsidR="001D5115" w:rsidRPr="001D5115" w:rsidRDefault="001D5115" w:rsidP="001D5115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1D5115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Музыкально-ритмические движения </w:t>
            </w:r>
          </w:p>
          <w:p w:rsidR="001D5115" w:rsidRPr="001D5115" w:rsidRDefault="001D5115" w:rsidP="001D511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D5115">
              <w:rPr>
                <w:rFonts w:ascii="Times New Roman" w:hAnsi="Times New Roman" w:cs="Times New Roman"/>
                <w:sz w:val="24"/>
                <w:szCs w:val="28"/>
              </w:rPr>
              <w:t>Формировать у детей навык ритмичного движен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ия в соответствии с характером </w:t>
            </w:r>
            <w:r w:rsidRPr="001D5115">
              <w:rPr>
                <w:rFonts w:ascii="Times New Roman" w:hAnsi="Times New Roman" w:cs="Times New Roman"/>
                <w:sz w:val="24"/>
                <w:szCs w:val="28"/>
              </w:rPr>
              <w:t>музыки; учит детей самостоятельно менять д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вижения в соответствии с двух- </w:t>
            </w:r>
            <w:r w:rsidRPr="001D5115">
              <w:rPr>
                <w:rFonts w:ascii="Times New Roman" w:hAnsi="Times New Roman" w:cs="Times New Roman"/>
                <w:sz w:val="24"/>
                <w:szCs w:val="28"/>
              </w:rPr>
              <w:t>и трехчастной формой музыки; совершенствоват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ь танцевальные движения детей: </w:t>
            </w:r>
            <w:r w:rsidRPr="001D5115">
              <w:rPr>
                <w:rFonts w:ascii="Times New Roman" w:hAnsi="Times New Roman" w:cs="Times New Roman"/>
                <w:sz w:val="24"/>
                <w:szCs w:val="28"/>
              </w:rPr>
              <w:t xml:space="preserve">прямой галоп, пружинка, кружение по одному и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в парах; учить детей двигаться </w:t>
            </w:r>
            <w:r w:rsidRPr="001D5115">
              <w:rPr>
                <w:rFonts w:ascii="Times New Roman" w:hAnsi="Times New Roman" w:cs="Times New Roman"/>
                <w:sz w:val="24"/>
                <w:szCs w:val="28"/>
              </w:rPr>
              <w:t>в парах по кругу в танцах и хороводах, ставить ногу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на носок и на пятку, ритмично </w:t>
            </w:r>
            <w:r w:rsidRPr="001D5115">
              <w:rPr>
                <w:rFonts w:ascii="Times New Roman" w:hAnsi="Times New Roman" w:cs="Times New Roman"/>
                <w:sz w:val="24"/>
                <w:szCs w:val="28"/>
              </w:rPr>
              <w:t>хлопать в ладоши, выполнять простейшие пер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естроения: из круга врассыпную </w:t>
            </w:r>
            <w:r w:rsidRPr="001D5115">
              <w:rPr>
                <w:rFonts w:ascii="Times New Roman" w:hAnsi="Times New Roman" w:cs="Times New Roman"/>
                <w:sz w:val="24"/>
                <w:szCs w:val="28"/>
              </w:rPr>
              <w:t xml:space="preserve">и обратно, подскоки;  совершенствовать у детей навыки основных движений (ходьба: «торжественная», спокойная, «таинственная»; бег: легкий, стремительный). </w:t>
            </w:r>
          </w:p>
        </w:tc>
      </w:tr>
      <w:tr w:rsidR="00061B83" w:rsidTr="00BC34C6">
        <w:tc>
          <w:tcPr>
            <w:tcW w:w="11023" w:type="dxa"/>
          </w:tcPr>
          <w:p w:rsidR="00061B83" w:rsidRPr="00061B83" w:rsidRDefault="00061B83" w:rsidP="00061B83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061B83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Танцевально-игровое творчество </w:t>
            </w:r>
          </w:p>
          <w:p w:rsidR="00061B83" w:rsidRPr="00061B83" w:rsidRDefault="00061B83" w:rsidP="00061B8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61B83">
              <w:rPr>
                <w:rFonts w:ascii="Times New Roman" w:hAnsi="Times New Roman" w:cs="Times New Roman"/>
                <w:sz w:val="24"/>
                <w:szCs w:val="28"/>
              </w:rPr>
              <w:t xml:space="preserve">Способствовать у детей развитию эмоционально-образного исполнения музыкально-игровых упражнений (кружатся листочки, падают снежинки) и сценок, используя мимику и пантомиму (зайка веселый и грустный, хитрая лисичка, сердитый волк и т.д.); учить детей инсценированию песен и постановке небольших музыкальных спектаклей. </w:t>
            </w:r>
          </w:p>
        </w:tc>
      </w:tr>
      <w:tr w:rsidR="00061B83" w:rsidTr="00BC34C6">
        <w:tc>
          <w:tcPr>
            <w:tcW w:w="11023" w:type="dxa"/>
          </w:tcPr>
          <w:p w:rsidR="00061B83" w:rsidRPr="00061B83" w:rsidRDefault="00061B83" w:rsidP="00061B83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061B83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Игра на детских музыкальных инструментах </w:t>
            </w:r>
          </w:p>
          <w:p w:rsidR="00061B83" w:rsidRPr="00061B83" w:rsidRDefault="00061B83" w:rsidP="00061B8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61B83">
              <w:rPr>
                <w:rFonts w:ascii="Times New Roman" w:hAnsi="Times New Roman" w:cs="Times New Roman"/>
                <w:sz w:val="24"/>
                <w:szCs w:val="28"/>
              </w:rPr>
              <w:t>Формировать у детей умение подыгрывать пр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остейшие мелодии на деревянных </w:t>
            </w:r>
            <w:r w:rsidRPr="00061B83">
              <w:rPr>
                <w:rFonts w:ascii="Times New Roman" w:hAnsi="Times New Roman" w:cs="Times New Roman"/>
                <w:sz w:val="24"/>
                <w:szCs w:val="28"/>
              </w:rPr>
              <w:t>ложках, погремушках, барабане, металл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офоне; способствать реализации </w:t>
            </w:r>
            <w:r w:rsidRPr="00061B83">
              <w:rPr>
                <w:rFonts w:ascii="Times New Roman" w:hAnsi="Times New Roman" w:cs="Times New Roman"/>
                <w:sz w:val="24"/>
                <w:szCs w:val="28"/>
              </w:rPr>
              <w:t xml:space="preserve">музыкальных способностей ребёнка в повседневной жизни и различных видах досуговой деятельности (праздники, развлечения и др.). </w:t>
            </w:r>
          </w:p>
        </w:tc>
      </w:tr>
    </w:tbl>
    <w:p w:rsidR="00061B83" w:rsidRPr="00FE2731" w:rsidRDefault="00061B83" w:rsidP="00E53A03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023"/>
      </w:tblGrid>
      <w:tr w:rsidR="00702BF7" w:rsidRPr="00E53A03" w:rsidTr="00BC34C6">
        <w:trPr>
          <w:trHeight w:val="599"/>
        </w:trPr>
        <w:tc>
          <w:tcPr>
            <w:tcW w:w="11023" w:type="dxa"/>
          </w:tcPr>
          <w:p w:rsidR="00702BF7" w:rsidRPr="00E53A03" w:rsidRDefault="00E53A03" w:rsidP="00E53A03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E53A03">
              <w:rPr>
                <w:rFonts w:ascii="Times New Roman" w:hAnsi="Times New Roman" w:cs="Times New Roman"/>
                <w:b/>
                <w:sz w:val="24"/>
                <w:szCs w:val="28"/>
              </w:rPr>
              <w:t>Содержание образовательной деятельности по разделам музыкального воспитания для детей 5-6 лет</w:t>
            </w:r>
          </w:p>
        </w:tc>
      </w:tr>
      <w:tr w:rsidR="00E53A03" w:rsidRPr="00E53A03" w:rsidTr="00BC34C6">
        <w:trPr>
          <w:trHeight w:val="295"/>
        </w:trPr>
        <w:tc>
          <w:tcPr>
            <w:tcW w:w="11023" w:type="dxa"/>
          </w:tcPr>
          <w:p w:rsidR="00E53A03" w:rsidRPr="00E53A03" w:rsidRDefault="00E53A03" w:rsidP="00E53A03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E53A03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Слушание </w:t>
            </w:r>
          </w:p>
          <w:p w:rsidR="00E53A03" w:rsidRPr="00E53A03" w:rsidRDefault="00E53A03" w:rsidP="00E53A0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53A03">
              <w:rPr>
                <w:rFonts w:ascii="Times New Roman" w:hAnsi="Times New Roman" w:cs="Times New Roman"/>
                <w:sz w:val="24"/>
                <w:szCs w:val="28"/>
              </w:rPr>
              <w:t xml:space="preserve">Учить детей различать жанры музыкальных произведений (песня, танец, марш). </w:t>
            </w:r>
          </w:p>
          <w:p w:rsidR="00E53A03" w:rsidRPr="00E53A03" w:rsidRDefault="00E53A03" w:rsidP="00E53A0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53A03">
              <w:rPr>
                <w:rFonts w:ascii="Times New Roman" w:hAnsi="Times New Roman" w:cs="Times New Roman"/>
                <w:sz w:val="24"/>
                <w:szCs w:val="28"/>
              </w:rPr>
              <w:t xml:space="preserve">Совершенствовать у детей музыкальную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память через узнавание мелодий </w:t>
            </w:r>
            <w:r w:rsidRPr="00E53A03">
              <w:rPr>
                <w:rFonts w:ascii="Times New Roman" w:hAnsi="Times New Roman" w:cs="Times New Roman"/>
                <w:sz w:val="24"/>
                <w:szCs w:val="28"/>
              </w:rPr>
              <w:t>по отдельным фрагментам произведения (вступ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ление, заключение, музыкальная </w:t>
            </w:r>
            <w:r w:rsidRPr="00E53A03">
              <w:rPr>
                <w:rFonts w:ascii="Times New Roman" w:hAnsi="Times New Roman" w:cs="Times New Roman"/>
                <w:sz w:val="24"/>
                <w:szCs w:val="28"/>
              </w:rPr>
              <w:t xml:space="preserve">фраза). </w:t>
            </w:r>
          </w:p>
          <w:p w:rsidR="00E53A03" w:rsidRPr="00E53A03" w:rsidRDefault="00E53A03" w:rsidP="00E53A0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53A03">
              <w:rPr>
                <w:rFonts w:ascii="Times New Roman" w:hAnsi="Times New Roman" w:cs="Times New Roman"/>
                <w:sz w:val="24"/>
                <w:szCs w:val="28"/>
              </w:rPr>
              <w:t xml:space="preserve">Развивать у детей навык различения звуков по высоте в пределах квинты, звучания музыкальных инструментов (клавишно-ударные и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струнные: фортепиано, скрипка, </w:t>
            </w:r>
            <w:r w:rsidRPr="00E53A03">
              <w:rPr>
                <w:rFonts w:ascii="Times New Roman" w:hAnsi="Times New Roman" w:cs="Times New Roman"/>
                <w:sz w:val="24"/>
                <w:szCs w:val="28"/>
              </w:rPr>
              <w:t xml:space="preserve">виолончель, балалайка). </w:t>
            </w:r>
          </w:p>
          <w:p w:rsidR="00E53A03" w:rsidRPr="00E53A03" w:rsidRDefault="00E53A03" w:rsidP="00E53A0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53A03">
              <w:rPr>
                <w:rFonts w:ascii="Times New Roman" w:hAnsi="Times New Roman" w:cs="Times New Roman"/>
                <w:sz w:val="24"/>
                <w:szCs w:val="28"/>
              </w:rPr>
              <w:t xml:space="preserve">Знакомить с творчеством некоторых композиторов. </w:t>
            </w:r>
          </w:p>
        </w:tc>
      </w:tr>
      <w:tr w:rsidR="00E53A03" w:rsidRPr="00E53A03" w:rsidTr="00BC34C6">
        <w:trPr>
          <w:trHeight w:val="295"/>
        </w:trPr>
        <w:tc>
          <w:tcPr>
            <w:tcW w:w="11023" w:type="dxa"/>
          </w:tcPr>
          <w:p w:rsidR="00E53A03" w:rsidRPr="00E53A03" w:rsidRDefault="00E53A03" w:rsidP="00E53A03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E53A03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Пение </w:t>
            </w:r>
          </w:p>
          <w:p w:rsidR="00E53A03" w:rsidRPr="00E53A03" w:rsidRDefault="00E53A03" w:rsidP="00E53A0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53A03">
              <w:rPr>
                <w:rFonts w:ascii="Times New Roman" w:hAnsi="Times New Roman" w:cs="Times New Roman"/>
                <w:sz w:val="24"/>
                <w:szCs w:val="28"/>
              </w:rPr>
              <w:t xml:space="preserve">Формировать у детей певческие навыки, умение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петь легким звуком в диапазоне </w:t>
            </w:r>
            <w:r w:rsidRPr="00E53A03">
              <w:rPr>
                <w:rFonts w:ascii="Times New Roman" w:hAnsi="Times New Roman" w:cs="Times New Roman"/>
                <w:sz w:val="24"/>
                <w:szCs w:val="28"/>
              </w:rPr>
              <w:t>от «ре» первой октавы до «до» второй октавы, брат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ь дыхание перед началом песни, </w:t>
            </w:r>
            <w:r w:rsidRPr="00E53A03">
              <w:rPr>
                <w:rFonts w:ascii="Times New Roman" w:hAnsi="Times New Roman" w:cs="Times New Roman"/>
                <w:sz w:val="24"/>
                <w:szCs w:val="28"/>
              </w:rPr>
              <w:t>между музыкальными фразами, произносить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отчётливо слова, своевременно </w:t>
            </w:r>
            <w:r w:rsidRPr="00E53A03">
              <w:rPr>
                <w:rFonts w:ascii="Times New Roman" w:hAnsi="Times New Roman" w:cs="Times New Roman"/>
                <w:sz w:val="24"/>
                <w:szCs w:val="28"/>
              </w:rPr>
              <w:t>начинать и заканчивать песню, эмоционально пер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едавать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характер мелодии, петь </w:t>
            </w:r>
            <w:r w:rsidRPr="00E53A03">
              <w:rPr>
                <w:rFonts w:ascii="Times New Roman" w:hAnsi="Times New Roman" w:cs="Times New Roman"/>
                <w:sz w:val="24"/>
                <w:szCs w:val="28"/>
              </w:rPr>
              <w:t xml:space="preserve">умеренно, громко и тихо. </w:t>
            </w:r>
          </w:p>
          <w:p w:rsidR="00E53A03" w:rsidRPr="00E53A03" w:rsidRDefault="00E53A03" w:rsidP="00E53A0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53A03">
              <w:rPr>
                <w:rFonts w:ascii="Times New Roman" w:hAnsi="Times New Roman" w:cs="Times New Roman"/>
                <w:sz w:val="24"/>
                <w:szCs w:val="28"/>
              </w:rPr>
              <w:t xml:space="preserve">Способствовать развитию у детей навыков сольного пения, с музыкальным сопровождением и без него. </w:t>
            </w:r>
          </w:p>
          <w:p w:rsidR="00E53A03" w:rsidRPr="00E53A03" w:rsidRDefault="00E53A03" w:rsidP="00E53A0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53A03">
              <w:rPr>
                <w:rFonts w:ascii="Times New Roman" w:hAnsi="Times New Roman" w:cs="Times New Roman"/>
                <w:sz w:val="24"/>
                <w:szCs w:val="28"/>
              </w:rPr>
              <w:t>Содействовать проявлению у детей самостоятель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ности и творческому исполнению </w:t>
            </w:r>
            <w:r w:rsidRPr="00E53A03">
              <w:rPr>
                <w:rFonts w:ascii="Times New Roman" w:hAnsi="Times New Roman" w:cs="Times New Roman"/>
                <w:sz w:val="24"/>
                <w:szCs w:val="28"/>
              </w:rPr>
              <w:t xml:space="preserve">песен разного характера. </w:t>
            </w:r>
          </w:p>
          <w:p w:rsidR="00E53A03" w:rsidRPr="00E53A03" w:rsidRDefault="00E53A03" w:rsidP="00E53A0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53A03">
              <w:rPr>
                <w:rFonts w:ascii="Times New Roman" w:hAnsi="Times New Roman" w:cs="Times New Roman"/>
                <w:sz w:val="24"/>
                <w:szCs w:val="28"/>
              </w:rPr>
              <w:t xml:space="preserve">Развивать у детей песенный музыкальный вкус. </w:t>
            </w:r>
          </w:p>
        </w:tc>
      </w:tr>
      <w:tr w:rsidR="00E53A03" w:rsidRPr="00E53A03" w:rsidTr="00BC34C6">
        <w:trPr>
          <w:trHeight w:val="1170"/>
        </w:trPr>
        <w:tc>
          <w:tcPr>
            <w:tcW w:w="11023" w:type="dxa"/>
            <w:tcBorders>
              <w:bottom w:val="single" w:sz="4" w:space="0" w:color="auto"/>
            </w:tcBorders>
          </w:tcPr>
          <w:p w:rsidR="00E53A03" w:rsidRPr="00E53A03" w:rsidRDefault="00E53A03" w:rsidP="00E53A03">
            <w:pPr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E53A03">
              <w:rPr>
                <w:rFonts w:ascii="Times New Roman" w:hAnsi="Times New Roman" w:cs="Times New Roman"/>
                <w:i/>
                <w:sz w:val="24"/>
                <w:szCs w:val="28"/>
              </w:rPr>
              <w:lastRenderedPageBreak/>
              <w:t xml:space="preserve">Песенное творчество </w:t>
            </w:r>
          </w:p>
          <w:p w:rsidR="00E53A03" w:rsidRPr="00E53A03" w:rsidRDefault="00E53A03" w:rsidP="00E53A0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53A03">
              <w:rPr>
                <w:rFonts w:ascii="Times New Roman" w:hAnsi="Times New Roman" w:cs="Times New Roman"/>
                <w:sz w:val="24"/>
                <w:szCs w:val="28"/>
              </w:rPr>
              <w:t xml:space="preserve">Учить детей импровизировать мелодию на заданный текст. </w:t>
            </w:r>
          </w:p>
          <w:p w:rsidR="00E53A03" w:rsidRPr="00E53A03" w:rsidRDefault="00E53A03" w:rsidP="00E53A03">
            <w:pPr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E53A03">
              <w:rPr>
                <w:rFonts w:ascii="Times New Roman" w:hAnsi="Times New Roman" w:cs="Times New Roman"/>
                <w:sz w:val="24"/>
                <w:szCs w:val="28"/>
              </w:rPr>
              <w:t>Учить детей сочинять мелодии различного ха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рактера: ласковую колыбельную, </w:t>
            </w:r>
            <w:r w:rsidRPr="00E53A03">
              <w:rPr>
                <w:rFonts w:ascii="Times New Roman" w:hAnsi="Times New Roman" w:cs="Times New Roman"/>
                <w:sz w:val="24"/>
                <w:szCs w:val="28"/>
              </w:rPr>
              <w:t xml:space="preserve">задорный или бодрый марш, плавный вальс, весёлую плясовую. </w:t>
            </w:r>
          </w:p>
        </w:tc>
      </w:tr>
      <w:tr w:rsidR="00E53A03" w:rsidRPr="00E53A03" w:rsidTr="00BC34C6">
        <w:trPr>
          <w:trHeight w:val="1124"/>
        </w:trPr>
        <w:tc>
          <w:tcPr>
            <w:tcW w:w="11023" w:type="dxa"/>
            <w:tcBorders>
              <w:top w:val="single" w:sz="4" w:space="0" w:color="auto"/>
              <w:bottom w:val="single" w:sz="4" w:space="0" w:color="auto"/>
            </w:tcBorders>
          </w:tcPr>
          <w:p w:rsidR="00E53A03" w:rsidRPr="00E53A03" w:rsidRDefault="00E53A03" w:rsidP="00E53A03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E53A03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Музыкально-ритмические движения </w:t>
            </w:r>
          </w:p>
          <w:p w:rsidR="00E53A03" w:rsidRPr="00E53A03" w:rsidRDefault="00E53A03" w:rsidP="00E53A0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53A03">
              <w:rPr>
                <w:rFonts w:ascii="Times New Roman" w:hAnsi="Times New Roman" w:cs="Times New Roman"/>
                <w:sz w:val="24"/>
                <w:szCs w:val="28"/>
              </w:rPr>
              <w:t>Развивать у детей чувство ритма, умение пере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давать через движения характер </w:t>
            </w:r>
            <w:r w:rsidRPr="00E53A03">
              <w:rPr>
                <w:rFonts w:ascii="Times New Roman" w:hAnsi="Times New Roman" w:cs="Times New Roman"/>
                <w:sz w:val="24"/>
                <w:szCs w:val="28"/>
              </w:rPr>
              <w:t xml:space="preserve">музыки, её эмоционально-образное содержание. </w:t>
            </w:r>
          </w:p>
          <w:p w:rsidR="00E53A03" w:rsidRDefault="00E53A03" w:rsidP="00E53A0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53A03">
              <w:rPr>
                <w:rFonts w:ascii="Times New Roman" w:hAnsi="Times New Roman" w:cs="Times New Roman"/>
                <w:sz w:val="24"/>
                <w:szCs w:val="28"/>
              </w:rPr>
              <w:t>Учить детей свободно ориентироваться в прос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транстве, выполнять простейшие </w:t>
            </w:r>
            <w:r w:rsidRPr="00E53A03">
              <w:rPr>
                <w:rFonts w:ascii="Times New Roman" w:hAnsi="Times New Roman" w:cs="Times New Roman"/>
                <w:sz w:val="24"/>
                <w:szCs w:val="28"/>
              </w:rPr>
              <w:t>перестроения, самостоятельно перех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одить от умеренного к быстрому </w:t>
            </w:r>
            <w:r w:rsidRPr="00E53A03">
              <w:rPr>
                <w:rFonts w:ascii="Times New Roman" w:hAnsi="Times New Roman" w:cs="Times New Roman"/>
                <w:sz w:val="24"/>
                <w:szCs w:val="28"/>
              </w:rPr>
              <w:t>или медленному темпу, менять движения в соответствии с музыкальными фразами.</w:t>
            </w:r>
          </w:p>
          <w:p w:rsidR="00E53A03" w:rsidRPr="00E53A03" w:rsidRDefault="00E53A03" w:rsidP="00E53A0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53A03">
              <w:rPr>
                <w:rFonts w:ascii="Times New Roman" w:hAnsi="Times New Roman" w:cs="Times New Roman"/>
                <w:sz w:val="24"/>
                <w:szCs w:val="28"/>
              </w:rPr>
              <w:t>Способствовать у детей формированию навыков исполнения танцевальных движений (поочередное выбрасывание ног в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перёд в прыжке; приставной шаг </w:t>
            </w:r>
            <w:r w:rsidRPr="00E53A03">
              <w:rPr>
                <w:rFonts w:ascii="Times New Roman" w:hAnsi="Times New Roman" w:cs="Times New Roman"/>
                <w:sz w:val="24"/>
                <w:szCs w:val="28"/>
              </w:rPr>
              <w:t xml:space="preserve">с приседанием, с продвижением вперёд, кружение; приседание с выставлением ноги вперёд). </w:t>
            </w:r>
          </w:p>
          <w:p w:rsidR="00E53A03" w:rsidRPr="00E53A03" w:rsidRDefault="00E53A03" w:rsidP="00E53A0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53A03">
              <w:rPr>
                <w:rFonts w:ascii="Times New Roman" w:hAnsi="Times New Roman" w:cs="Times New Roman"/>
                <w:sz w:val="24"/>
                <w:szCs w:val="28"/>
              </w:rPr>
              <w:t xml:space="preserve">Знакомить детей с русским хороводом, пляской, а также с танцами других народов. </w:t>
            </w:r>
          </w:p>
          <w:p w:rsidR="00E53A03" w:rsidRPr="00E53A03" w:rsidRDefault="00E53A03" w:rsidP="00E53A0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53A03">
              <w:rPr>
                <w:rFonts w:ascii="Times New Roman" w:hAnsi="Times New Roman" w:cs="Times New Roman"/>
                <w:sz w:val="24"/>
                <w:szCs w:val="28"/>
              </w:rPr>
              <w:t>Продолжает развивать у детей навыки инсценир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ования песен; учить изображать </w:t>
            </w:r>
            <w:r w:rsidRPr="00E53A03">
              <w:rPr>
                <w:rFonts w:ascii="Times New Roman" w:hAnsi="Times New Roman" w:cs="Times New Roman"/>
                <w:sz w:val="24"/>
                <w:szCs w:val="28"/>
              </w:rPr>
              <w:t xml:space="preserve">сказочных животных и птиц (лошадка, коза, лиса, медведь, заяц, журавль, ворон и др.) в разных игровых ситуациях. </w:t>
            </w:r>
          </w:p>
        </w:tc>
      </w:tr>
      <w:tr w:rsidR="00E53A03" w:rsidRPr="00E53A03" w:rsidTr="00BC34C6">
        <w:trPr>
          <w:trHeight w:val="1124"/>
        </w:trPr>
        <w:tc>
          <w:tcPr>
            <w:tcW w:w="11023" w:type="dxa"/>
            <w:tcBorders>
              <w:top w:val="single" w:sz="4" w:space="0" w:color="auto"/>
              <w:bottom w:val="single" w:sz="4" w:space="0" w:color="auto"/>
            </w:tcBorders>
          </w:tcPr>
          <w:p w:rsidR="00E53A03" w:rsidRPr="00E53A03" w:rsidRDefault="00E53A03" w:rsidP="00E53A03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E53A03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Музыкально-игровое и танцевальное творчество </w:t>
            </w:r>
          </w:p>
          <w:p w:rsidR="00E53A03" w:rsidRPr="00E53A03" w:rsidRDefault="00E53A03" w:rsidP="00E53A0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53A03">
              <w:rPr>
                <w:rFonts w:ascii="Times New Roman" w:hAnsi="Times New Roman" w:cs="Times New Roman"/>
                <w:sz w:val="24"/>
                <w:szCs w:val="28"/>
              </w:rPr>
              <w:t>Развивать у детей танцевальное творчество;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помогает придумывать движения </w:t>
            </w:r>
            <w:r w:rsidRPr="00E53A03">
              <w:rPr>
                <w:rFonts w:ascii="Times New Roman" w:hAnsi="Times New Roman" w:cs="Times New Roman"/>
                <w:sz w:val="24"/>
                <w:szCs w:val="28"/>
              </w:rPr>
              <w:t>к пляскам, танцам, составлять композицию тан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ца, проявляя самостоятельность </w:t>
            </w:r>
            <w:r w:rsidRPr="00E53A03">
              <w:rPr>
                <w:rFonts w:ascii="Times New Roman" w:hAnsi="Times New Roman" w:cs="Times New Roman"/>
                <w:sz w:val="24"/>
                <w:szCs w:val="28"/>
              </w:rPr>
              <w:t xml:space="preserve">в творчестве. </w:t>
            </w:r>
          </w:p>
          <w:p w:rsidR="00E53A03" w:rsidRPr="00E53A03" w:rsidRDefault="00E53A03" w:rsidP="00E53A0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53A03">
              <w:rPr>
                <w:rFonts w:ascii="Times New Roman" w:hAnsi="Times New Roman" w:cs="Times New Roman"/>
                <w:sz w:val="24"/>
                <w:szCs w:val="28"/>
              </w:rPr>
              <w:t xml:space="preserve">Учить детей самостоятельно придумывать движения, отражающие содержание песни. </w:t>
            </w:r>
          </w:p>
          <w:p w:rsidR="00E53A03" w:rsidRPr="00E53A03" w:rsidRDefault="00E53A03" w:rsidP="00E53A0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53A03">
              <w:rPr>
                <w:rFonts w:ascii="Times New Roman" w:hAnsi="Times New Roman" w:cs="Times New Roman"/>
                <w:sz w:val="24"/>
                <w:szCs w:val="28"/>
              </w:rPr>
              <w:t xml:space="preserve">Побуждать детей к инсценированию содержания песен, хороводов. </w:t>
            </w:r>
          </w:p>
        </w:tc>
      </w:tr>
      <w:tr w:rsidR="00E53A03" w:rsidRPr="00E53A03" w:rsidTr="00BC34C6">
        <w:trPr>
          <w:trHeight w:val="273"/>
        </w:trPr>
        <w:tc>
          <w:tcPr>
            <w:tcW w:w="11023" w:type="dxa"/>
            <w:tcBorders>
              <w:top w:val="single" w:sz="4" w:space="0" w:color="auto"/>
            </w:tcBorders>
          </w:tcPr>
          <w:p w:rsidR="00E53A03" w:rsidRPr="00E53A03" w:rsidRDefault="00E53A03" w:rsidP="00E53A03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E53A03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Игра на детских музыкальных инструментах </w:t>
            </w:r>
          </w:p>
          <w:p w:rsidR="00E53A03" w:rsidRPr="00E53A03" w:rsidRDefault="00E53A03" w:rsidP="00E53A0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53A03">
              <w:rPr>
                <w:rFonts w:ascii="Times New Roman" w:hAnsi="Times New Roman" w:cs="Times New Roman"/>
                <w:sz w:val="24"/>
                <w:szCs w:val="28"/>
              </w:rPr>
              <w:t>Учить детей исполнять простейшие мелодии на детских музыкальн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ых </w:t>
            </w:r>
            <w:r w:rsidRPr="00E53A03">
              <w:rPr>
                <w:rFonts w:ascii="Times New Roman" w:hAnsi="Times New Roman" w:cs="Times New Roman"/>
                <w:sz w:val="24"/>
                <w:szCs w:val="28"/>
              </w:rPr>
              <w:t>инструментах; знакомые песенки индиви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дуально и небольшими группами, </w:t>
            </w:r>
            <w:r w:rsidRPr="00E53A03">
              <w:rPr>
                <w:rFonts w:ascii="Times New Roman" w:hAnsi="Times New Roman" w:cs="Times New Roman"/>
                <w:sz w:val="24"/>
                <w:szCs w:val="28"/>
              </w:rPr>
              <w:t xml:space="preserve">соблюдая при этом общую динамику и темп. </w:t>
            </w:r>
          </w:p>
          <w:p w:rsidR="00E53A03" w:rsidRPr="00E53A03" w:rsidRDefault="00E53A03" w:rsidP="00E53A0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53A03">
              <w:rPr>
                <w:rFonts w:ascii="Times New Roman" w:hAnsi="Times New Roman" w:cs="Times New Roman"/>
                <w:sz w:val="24"/>
                <w:szCs w:val="28"/>
              </w:rPr>
              <w:t>Развивать творчество детей, побуждает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их к активным самостоятельным </w:t>
            </w:r>
            <w:r w:rsidRPr="00E53A03">
              <w:rPr>
                <w:rFonts w:ascii="Times New Roman" w:hAnsi="Times New Roman" w:cs="Times New Roman"/>
                <w:sz w:val="24"/>
                <w:szCs w:val="28"/>
              </w:rPr>
              <w:t xml:space="preserve">действиям. </w:t>
            </w:r>
          </w:p>
          <w:p w:rsidR="00E53A03" w:rsidRPr="00E53A03" w:rsidRDefault="00E53A03" w:rsidP="00E53A0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53A03">
              <w:rPr>
                <w:rFonts w:ascii="Times New Roman" w:hAnsi="Times New Roman" w:cs="Times New Roman"/>
                <w:sz w:val="24"/>
                <w:szCs w:val="28"/>
              </w:rPr>
              <w:t xml:space="preserve">Активизировать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ребёнка. </w:t>
            </w:r>
          </w:p>
        </w:tc>
      </w:tr>
      <w:tr w:rsidR="00E53A03" w:rsidTr="00BC34C6">
        <w:tc>
          <w:tcPr>
            <w:tcW w:w="11023" w:type="dxa"/>
          </w:tcPr>
          <w:p w:rsidR="00E53A03" w:rsidRPr="00E53A03" w:rsidRDefault="00E53A03" w:rsidP="00E53A03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E53A03">
              <w:rPr>
                <w:rFonts w:ascii="Times New Roman" w:hAnsi="Times New Roman" w:cs="Times New Roman"/>
                <w:b/>
                <w:sz w:val="24"/>
                <w:szCs w:val="28"/>
              </w:rPr>
              <w:t>Содержание образовательной деятельности по разделам музыкального</w:t>
            </w:r>
          </w:p>
          <w:p w:rsidR="00E53A03" w:rsidRPr="00E53A03" w:rsidRDefault="00E53A03" w:rsidP="00E53A03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E53A03">
              <w:rPr>
                <w:rFonts w:ascii="Times New Roman" w:hAnsi="Times New Roman" w:cs="Times New Roman"/>
                <w:b/>
                <w:sz w:val="24"/>
                <w:szCs w:val="28"/>
              </w:rPr>
              <w:t>воспитания для детей 6-8 лет</w:t>
            </w:r>
          </w:p>
        </w:tc>
      </w:tr>
      <w:tr w:rsidR="00E53A03" w:rsidTr="00BC34C6">
        <w:tc>
          <w:tcPr>
            <w:tcW w:w="11023" w:type="dxa"/>
          </w:tcPr>
          <w:p w:rsidR="00E53A03" w:rsidRPr="00E53A03" w:rsidRDefault="00E53A03" w:rsidP="00E53A03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E53A03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Слушание </w:t>
            </w:r>
          </w:p>
          <w:p w:rsidR="00E53A03" w:rsidRPr="00E53A03" w:rsidRDefault="00E53A03" w:rsidP="00E53A0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53A03">
              <w:rPr>
                <w:rFonts w:ascii="Times New Roman" w:hAnsi="Times New Roman" w:cs="Times New Roman"/>
                <w:sz w:val="24"/>
                <w:szCs w:val="28"/>
              </w:rPr>
              <w:t>Развивать у детей навык восприятия звуков по высо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те в пределах квинты – терции; </w:t>
            </w:r>
            <w:r w:rsidRPr="00E53A03">
              <w:rPr>
                <w:rFonts w:ascii="Times New Roman" w:hAnsi="Times New Roman" w:cs="Times New Roman"/>
                <w:sz w:val="24"/>
                <w:szCs w:val="28"/>
              </w:rPr>
              <w:t>обогащать впечатления детей и формиру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ет музыкальный вкус, развивать </w:t>
            </w:r>
            <w:r w:rsidRPr="00E53A03">
              <w:rPr>
                <w:rFonts w:ascii="Times New Roman" w:hAnsi="Times New Roman" w:cs="Times New Roman"/>
                <w:sz w:val="24"/>
                <w:szCs w:val="28"/>
              </w:rPr>
              <w:t xml:space="preserve">музыкальную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память; </w:t>
            </w:r>
            <w:r w:rsidRPr="00E53A03">
              <w:rPr>
                <w:rFonts w:ascii="Times New Roman" w:hAnsi="Times New Roman" w:cs="Times New Roman"/>
                <w:sz w:val="24"/>
                <w:szCs w:val="28"/>
              </w:rPr>
              <w:t>способствовать развит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ию у детей мышления, фантазии, </w:t>
            </w:r>
            <w:r w:rsidRPr="00E53A03">
              <w:rPr>
                <w:rFonts w:ascii="Times New Roman" w:hAnsi="Times New Roman" w:cs="Times New Roman"/>
                <w:sz w:val="24"/>
                <w:szCs w:val="28"/>
              </w:rPr>
              <w:t>памяти, слуха; знакомить детей с элементарными музыкальными понятиям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и (темп,  </w:t>
            </w:r>
            <w:r w:rsidRPr="00E53A03">
              <w:rPr>
                <w:rFonts w:ascii="Times New Roman" w:hAnsi="Times New Roman" w:cs="Times New Roman"/>
                <w:sz w:val="24"/>
                <w:szCs w:val="28"/>
              </w:rPr>
              <w:t>ритм); жанрами (опера, концерт, симфо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нический концерт), творчеством </w:t>
            </w:r>
            <w:r w:rsidRPr="00E53A03">
              <w:rPr>
                <w:rFonts w:ascii="Times New Roman" w:hAnsi="Times New Roman" w:cs="Times New Roman"/>
                <w:sz w:val="24"/>
                <w:szCs w:val="28"/>
              </w:rPr>
              <w:t>композиторов и му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зыкантов (русских, зарубежных); </w:t>
            </w:r>
            <w:r w:rsidRPr="00E53A03">
              <w:rPr>
                <w:rFonts w:ascii="Times New Roman" w:hAnsi="Times New Roman" w:cs="Times New Roman"/>
                <w:sz w:val="24"/>
                <w:szCs w:val="28"/>
              </w:rPr>
              <w:t xml:space="preserve">знакомить детей с мелодией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E53A03">
              <w:rPr>
                <w:rFonts w:ascii="Times New Roman" w:hAnsi="Times New Roman" w:cs="Times New Roman"/>
                <w:sz w:val="24"/>
                <w:szCs w:val="28"/>
              </w:rPr>
              <w:t xml:space="preserve">Государственного гимна Российской Федерации. </w:t>
            </w:r>
          </w:p>
        </w:tc>
      </w:tr>
      <w:tr w:rsidR="00E53A03" w:rsidRPr="00E53A03" w:rsidTr="00BC34C6">
        <w:tc>
          <w:tcPr>
            <w:tcW w:w="11023" w:type="dxa"/>
          </w:tcPr>
          <w:p w:rsidR="00E53A03" w:rsidRPr="00E53A03" w:rsidRDefault="00E53A03" w:rsidP="00E53A03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E53A03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Пение </w:t>
            </w:r>
          </w:p>
          <w:p w:rsidR="00E53A03" w:rsidRPr="00E53A03" w:rsidRDefault="00E53A03" w:rsidP="00E53A0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53A03">
              <w:rPr>
                <w:rFonts w:ascii="Times New Roman" w:hAnsi="Times New Roman" w:cs="Times New Roman"/>
                <w:sz w:val="24"/>
                <w:szCs w:val="28"/>
              </w:rPr>
              <w:t>Совершенствовать у детей певческий голос и вока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льно-слуховую координацию; </w:t>
            </w:r>
            <w:r w:rsidRPr="00E53A03">
              <w:rPr>
                <w:rFonts w:ascii="Times New Roman" w:hAnsi="Times New Roman" w:cs="Times New Roman"/>
                <w:sz w:val="24"/>
                <w:szCs w:val="28"/>
              </w:rPr>
              <w:t xml:space="preserve">закреплять у детей практические навыки выразительного исполнения песен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E53A03">
              <w:rPr>
                <w:rFonts w:ascii="Times New Roman" w:hAnsi="Times New Roman" w:cs="Times New Roman"/>
                <w:sz w:val="24"/>
                <w:szCs w:val="28"/>
              </w:rPr>
              <w:t>пределах от «до» первой октавы до «ре» второй октавы; учить брать дыхание 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удерживать его до конца фразы; </w:t>
            </w:r>
            <w:r w:rsidRPr="00E53A03">
              <w:rPr>
                <w:rFonts w:ascii="Times New Roman" w:hAnsi="Times New Roman" w:cs="Times New Roman"/>
                <w:sz w:val="24"/>
                <w:szCs w:val="28"/>
              </w:rPr>
              <w:t xml:space="preserve">обращать внимание на артикуляцию, дикцию; закреплять умение петь самостоятельно, индивидуально и коллективно, с музыкальным сопровождением и без него. </w:t>
            </w:r>
          </w:p>
        </w:tc>
      </w:tr>
      <w:tr w:rsidR="00E53A03" w:rsidRPr="00E53A03" w:rsidTr="00BC34C6">
        <w:tc>
          <w:tcPr>
            <w:tcW w:w="11023" w:type="dxa"/>
          </w:tcPr>
          <w:p w:rsidR="00E53A03" w:rsidRPr="00E53A03" w:rsidRDefault="00E53A03" w:rsidP="00E53A03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E53A03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Песенное творчество </w:t>
            </w:r>
          </w:p>
          <w:p w:rsidR="00E53A03" w:rsidRPr="00E53A03" w:rsidRDefault="00E53A03" w:rsidP="00E53A0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53A03">
              <w:rPr>
                <w:rFonts w:ascii="Times New Roman" w:hAnsi="Times New Roman" w:cs="Times New Roman"/>
                <w:sz w:val="24"/>
                <w:szCs w:val="28"/>
              </w:rPr>
              <w:t>Учить детей самостоятельно придумывать мелодии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, используя в качестве образца  </w:t>
            </w:r>
            <w:r w:rsidRPr="00E53A03">
              <w:rPr>
                <w:rFonts w:ascii="Times New Roman" w:hAnsi="Times New Roman" w:cs="Times New Roman"/>
                <w:sz w:val="24"/>
                <w:szCs w:val="28"/>
              </w:rPr>
              <w:t>русские народные песни; поощрять желание дет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ей самостоятельно  </w:t>
            </w:r>
            <w:r w:rsidRPr="00E53A03">
              <w:rPr>
                <w:rFonts w:ascii="Times New Roman" w:hAnsi="Times New Roman" w:cs="Times New Roman"/>
                <w:sz w:val="24"/>
                <w:szCs w:val="28"/>
              </w:rPr>
              <w:t xml:space="preserve">импровизировать мелодии на заданную тему по образцу и без него, используя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E53A03">
              <w:rPr>
                <w:rFonts w:ascii="Times New Roman" w:hAnsi="Times New Roman" w:cs="Times New Roman"/>
                <w:sz w:val="24"/>
                <w:szCs w:val="28"/>
              </w:rPr>
              <w:t xml:space="preserve">для этого знакомые песни, музыкальные пьесы и танцы. </w:t>
            </w:r>
          </w:p>
        </w:tc>
      </w:tr>
      <w:tr w:rsidR="00E53A03" w:rsidRPr="00E53A03" w:rsidTr="00BC34C6">
        <w:tc>
          <w:tcPr>
            <w:tcW w:w="11023" w:type="dxa"/>
          </w:tcPr>
          <w:p w:rsidR="00E53A03" w:rsidRPr="00E53A03" w:rsidRDefault="00E53A03" w:rsidP="00E53A03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E53A03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Музыкально-ритмические движения </w:t>
            </w:r>
          </w:p>
          <w:p w:rsidR="00E53A03" w:rsidRPr="00E53A03" w:rsidRDefault="00E53A03" w:rsidP="00E53A0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53A03">
              <w:rPr>
                <w:rFonts w:ascii="Times New Roman" w:hAnsi="Times New Roman" w:cs="Times New Roman"/>
                <w:sz w:val="24"/>
                <w:szCs w:val="28"/>
              </w:rPr>
              <w:t>Способствовать  дальнейшему развитию у детей навыков танцевальных движений,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E53A03">
              <w:rPr>
                <w:rFonts w:ascii="Times New Roman" w:hAnsi="Times New Roman" w:cs="Times New Roman"/>
                <w:sz w:val="24"/>
                <w:szCs w:val="28"/>
              </w:rPr>
              <w:t>совершенствовать умение выразительно и рит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мично двигаться в соответствии с разнообразным </w:t>
            </w:r>
            <w:r w:rsidRPr="00E53A03">
              <w:rPr>
                <w:rFonts w:ascii="Times New Roman" w:hAnsi="Times New Roman" w:cs="Times New Roman"/>
                <w:sz w:val="24"/>
                <w:szCs w:val="28"/>
              </w:rPr>
              <w:t>характером музыки, передавая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 танце эмоционально-образное </w:t>
            </w:r>
            <w:r w:rsidRPr="00E53A03">
              <w:rPr>
                <w:rFonts w:ascii="Times New Roman" w:hAnsi="Times New Roman" w:cs="Times New Roman"/>
                <w:sz w:val="24"/>
                <w:szCs w:val="28"/>
              </w:rPr>
              <w:t>содержание; знакомить детей с национальными п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лясками (русские, белорусские, </w:t>
            </w:r>
            <w:r w:rsidRPr="00E53A03">
              <w:rPr>
                <w:rFonts w:ascii="Times New Roman" w:hAnsi="Times New Roman" w:cs="Times New Roman"/>
                <w:sz w:val="24"/>
                <w:szCs w:val="28"/>
              </w:rPr>
              <w:t>украинские и др.); развивать у детей танцевально-и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гровое творчество;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формировать </w:t>
            </w:r>
            <w:r w:rsidRPr="00E53A03">
              <w:rPr>
                <w:rFonts w:ascii="Times New Roman" w:hAnsi="Times New Roman" w:cs="Times New Roman"/>
                <w:sz w:val="24"/>
                <w:szCs w:val="28"/>
              </w:rPr>
              <w:t xml:space="preserve">навыки художественного исполнения различных образов при инсценировании песен, театральных постановок. </w:t>
            </w:r>
          </w:p>
        </w:tc>
      </w:tr>
      <w:tr w:rsidR="00E53A03" w:rsidRPr="00E53A03" w:rsidTr="00BC34C6">
        <w:tc>
          <w:tcPr>
            <w:tcW w:w="11023" w:type="dxa"/>
          </w:tcPr>
          <w:p w:rsidR="00E53A03" w:rsidRPr="00E53A03" w:rsidRDefault="00E53A03" w:rsidP="00E53A03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E53A03">
              <w:rPr>
                <w:rFonts w:ascii="Times New Roman" w:hAnsi="Times New Roman" w:cs="Times New Roman"/>
                <w:i/>
                <w:sz w:val="24"/>
                <w:szCs w:val="28"/>
              </w:rPr>
              <w:lastRenderedPageBreak/>
              <w:t xml:space="preserve">Музыкально-игровое и танцевальное творчество </w:t>
            </w:r>
          </w:p>
          <w:p w:rsidR="00E53A03" w:rsidRPr="00E53A03" w:rsidRDefault="00E53A03" w:rsidP="00E53A0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53A03">
              <w:rPr>
                <w:rFonts w:ascii="Times New Roman" w:hAnsi="Times New Roman" w:cs="Times New Roman"/>
                <w:sz w:val="24"/>
                <w:szCs w:val="28"/>
              </w:rPr>
              <w:t>Способствовать  развитию творческой активности дете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й в доступных видах </w:t>
            </w:r>
            <w:r w:rsidRPr="00E53A03">
              <w:rPr>
                <w:rFonts w:ascii="Times New Roman" w:hAnsi="Times New Roman" w:cs="Times New Roman"/>
                <w:sz w:val="24"/>
                <w:szCs w:val="28"/>
              </w:rPr>
              <w:t>музыкальной исполнительской деятельности: игра в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оркестре, пение, танцевальные </w:t>
            </w:r>
            <w:r w:rsidRPr="00E53A03">
              <w:rPr>
                <w:rFonts w:ascii="Times New Roman" w:hAnsi="Times New Roman" w:cs="Times New Roman"/>
                <w:sz w:val="24"/>
                <w:szCs w:val="28"/>
              </w:rPr>
              <w:t>движения и др.; учить импровизировать под музы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ку соответствующего характера: </w:t>
            </w:r>
            <w:r w:rsidRPr="00E53A03">
              <w:rPr>
                <w:rFonts w:ascii="Times New Roman" w:hAnsi="Times New Roman" w:cs="Times New Roman"/>
                <w:sz w:val="24"/>
                <w:szCs w:val="28"/>
              </w:rPr>
              <w:t>лыжник, конькобежец, наездник, рыбак; лукавый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котик, сердитый козлик и др.; </w:t>
            </w:r>
            <w:r w:rsidRPr="00E53A03">
              <w:rPr>
                <w:rFonts w:ascii="Times New Roman" w:hAnsi="Times New Roman" w:cs="Times New Roman"/>
                <w:sz w:val="24"/>
                <w:szCs w:val="28"/>
              </w:rPr>
              <w:t xml:space="preserve">помогает придумывать движения, отражающие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содержание песни; выразительно </w:t>
            </w:r>
            <w:r w:rsidRPr="00E53A03">
              <w:rPr>
                <w:rFonts w:ascii="Times New Roman" w:hAnsi="Times New Roman" w:cs="Times New Roman"/>
                <w:sz w:val="24"/>
                <w:szCs w:val="28"/>
              </w:rPr>
              <w:t>действовать с воображаемыми предметами; учи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ть детей самостоятельно искать </w:t>
            </w:r>
            <w:r w:rsidRPr="00E53A03">
              <w:rPr>
                <w:rFonts w:ascii="Times New Roman" w:hAnsi="Times New Roman" w:cs="Times New Roman"/>
                <w:sz w:val="24"/>
                <w:szCs w:val="28"/>
              </w:rPr>
              <w:t xml:space="preserve">способ передачи в движениях музыкальных образов. Формировать у детей музыкальные способности; содействовать проявлению активности и самостоятельности. </w:t>
            </w:r>
          </w:p>
        </w:tc>
      </w:tr>
      <w:tr w:rsidR="00E53A03" w:rsidRPr="00E53A03" w:rsidTr="00BC34C6">
        <w:tc>
          <w:tcPr>
            <w:tcW w:w="11023" w:type="dxa"/>
          </w:tcPr>
          <w:p w:rsidR="00E53A03" w:rsidRPr="008D0200" w:rsidRDefault="00E53A03" w:rsidP="008D0200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8D0200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Игра на детских музыкальных инструментах </w:t>
            </w:r>
          </w:p>
          <w:p w:rsidR="00E53A03" w:rsidRPr="00E53A03" w:rsidRDefault="00E53A03" w:rsidP="008D020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53A03">
              <w:rPr>
                <w:rFonts w:ascii="Times New Roman" w:hAnsi="Times New Roman" w:cs="Times New Roman"/>
                <w:sz w:val="24"/>
                <w:szCs w:val="28"/>
              </w:rPr>
              <w:t>Знакомить детей с музыкальными произве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дениями в исполнении различных </w:t>
            </w:r>
            <w:r w:rsidRPr="00E53A03">
              <w:rPr>
                <w:rFonts w:ascii="Times New Roman" w:hAnsi="Times New Roman" w:cs="Times New Roman"/>
                <w:sz w:val="24"/>
                <w:szCs w:val="28"/>
              </w:rPr>
              <w:t>инструментов и в оркестровой обработке; учит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ь детей играть на металлофоне, </w:t>
            </w:r>
            <w:r w:rsidRPr="00E53A03">
              <w:rPr>
                <w:rFonts w:ascii="Times New Roman" w:hAnsi="Times New Roman" w:cs="Times New Roman"/>
                <w:sz w:val="24"/>
                <w:szCs w:val="28"/>
              </w:rPr>
              <w:t xml:space="preserve">свирели, ударных и электронных музыкальных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инструментах, русских народных </w:t>
            </w:r>
            <w:r w:rsidRPr="00E53A03">
              <w:rPr>
                <w:rFonts w:ascii="Times New Roman" w:hAnsi="Times New Roman" w:cs="Times New Roman"/>
                <w:sz w:val="24"/>
                <w:szCs w:val="28"/>
              </w:rPr>
              <w:t>музыкальных инструментах: трещотках, погрему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шках, треугольниках; исполнять </w:t>
            </w:r>
            <w:r w:rsidRPr="00E53A03">
              <w:rPr>
                <w:rFonts w:ascii="Times New Roman" w:hAnsi="Times New Roman" w:cs="Times New Roman"/>
                <w:sz w:val="24"/>
                <w:szCs w:val="28"/>
              </w:rPr>
              <w:t xml:space="preserve">музыкальные произведения в оркестре и в ансамбле. </w:t>
            </w:r>
          </w:p>
          <w:p w:rsidR="00E53A03" w:rsidRPr="00E53A03" w:rsidRDefault="00E53A03" w:rsidP="008D020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53A03">
              <w:rPr>
                <w:rFonts w:ascii="Times New Roman" w:hAnsi="Times New Roman" w:cs="Times New Roman"/>
                <w:sz w:val="24"/>
                <w:szCs w:val="28"/>
              </w:rPr>
              <w:t>Активизировать использование песен, музыкал</w:t>
            </w:r>
            <w:r w:rsidR="008D0200">
              <w:rPr>
                <w:rFonts w:ascii="Times New Roman" w:hAnsi="Times New Roman" w:cs="Times New Roman"/>
                <w:sz w:val="24"/>
                <w:szCs w:val="28"/>
              </w:rPr>
              <w:t xml:space="preserve">ьно-ритмических движений, игру </w:t>
            </w:r>
            <w:r w:rsidRPr="00E53A03">
              <w:rPr>
                <w:rFonts w:ascii="Times New Roman" w:hAnsi="Times New Roman" w:cs="Times New Roman"/>
                <w:sz w:val="24"/>
                <w:szCs w:val="28"/>
              </w:rPr>
              <w:t>на музыкальных инструментах, музыкально</w:t>
            </w:r>
            <w:r w:rsidR="008D0200">
              <w:rPr>
                <w:rFonts w:ascii="Times New Roman" w:hAnsi="Times New Roman" w:cs="Times New Roman"/>
                <w:sz w:val="24"/>
                <w:szCs w:val="28"/>
              </w:rPr>
              <w:t xml:space="preserve">-театрализованную деятельность </w:t>
            </w:r>
            <w:r w:rsidRPr="00E53A03">
              <w:rPr>
                <w:rFonts w:ascii="Times New Roman" w:hAnsi="Times New Roman" w:cs="Times New Roman"/>
                <w:sz w:val="24"/>
                <w:szCs w:val="28"/>
              </w:rPr>
              <w:t xml:space="preserve">в повседневной жизни и различных видах досуговой деятельности для реализации музыкально-творческих способностей ребёнка. </w:t>
            </w:r>
          </w:p>
        </w:tc>
      </w:tr>
    </w:tbl>
    <w:p w:rsidR="008D0200" w:rsidRDefault="007D167A" w:rsidP="008D0200">
      <w:pPr>
        <w:spacing w:before="24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0200">
        <w:rPr>
          <w:rFonts w:ascii="Times New Roman" w:hAnsi="Times New Roman" w:cs="Times New Roman"/>
          <w:b/>
          <w:sz w:val="28"/>
          <w:szCs w:val="28"/>
        </w:rPr>
        <w:t xml:space="preserve">2.3.  Вариативные  формы,  способы,  методы  и  средства  реализации </w:t>
      </w:r>
      <w:r w:rsidR="008D0200" w:rsidRPr="008D020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D0200">
        <w:rPr>
          <w:rFonts w:ascii="Times New Roman" w:hAnsi="Times New Roman" w:cs="Times New Roman"/>
          <w:b/>
          <w:sz w:val="28"/>
          <w:szCs w:val="28"/>
        </w:rPr>
        <w:t>программы</w:t>
      </w:r>
    </w:p>
    <w:p w:rsidR="007D167A" w:rsidRPr="008D0200" w:rsidRDefault="007D167A" w:rsidP="008D020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Формы,  способы,  методы  и  средства  реализации  Программы подбираются  с  учетом  возрастных  и  индивидуальных  особенностей воспитанников,  специфики  их  образовательных  потребностей  и  интересов в разных видах детской деятельности. </w:t>
      </w:r>
    </w:p>
    <w:p w:rsidR="007D167A" w:rsidRPr="007D167A" w:rsidRDefault="007D167A" w:rsidP="008D02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Методы музыкального развития: </w:t>
      </w:r>
    </w:p>
    <w:p w:rsidR="007D167A" w:rsidRPr="007D167A" w:rsidRDefault="007D167A" w:rsidP="008D02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 Наглядный: сопровождение музыкального ряда изобразительным, показ движений.   </w:t>
      </w:r>
    </w:p>
    <w:p w:rsidR="007D167A" w:rsidRPr="007D167A" w:rsidRDefault="007D167A" w:rsidP="008D02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 Словесный: беседы о различных музыкальных жанрах.  </w:t>
      </w:r>
    </w:p>
    <w:p w:rsidR="007D167A" w:rsidRPr="007D167A" w:rsidRDefault="007D167A" w:rsidP="008D02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 Словесно-слуховой: пение. </w:t>
      </w:r>
    </w:p>
    <w:p w:rsidR="007D167A" w:rsidRPr="007D167A" w:rsidRDefault="007D167A" w:rsidP="008D02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 Слуховой: слушание музыки.  </w:t>
      </w:r>
    </w:p>
    <w:p w:rsidR="007D167A" w:rsidRPr="007D167A" w:rsidRDefault="007D167A" w:rsidP="008D02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 Игровой: музыкальные игры.  </w:t>
      </w:r>
    </w:p>
    <w:p w:rsidR="007D167A" w:rsidRPr="007D167A" w:rsidRDefault="007D167A" w:rsidP="008D02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 Практический: разучивание песен, танцев, воспроизведение мелодий.  </w:t>
      </w:r>
    </w:p>
    <w:p w:rsidR="007D167A" w:rsidRDefault="007D167A" w:rsidP="004A5B2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0200">
        <w:rPr>
          <w:rFonts w:ascii="Times New Roman" w:hAnsi="Times New Roman" w:cs="Times New Roman"/>
          <w:b/>
          <w:sz w:val="28"/>
          <w:szCs w:val="28"/>
        </w:rPr>
        <w:t>ФОРМЫ РАБОТЫ ПО ВИДАМ МУЗЫКАЛЬНОЙ ДЕЯТЕЛЬНОСТИ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25"/>
        <w:gridCol w:w="9"/>
        <w:gridCol w:w="2534"/>
        <w:gridCol w:w="19"/>
        <w:gridCol w:w="2959"/>
        <w:gridCol w:w="2835"/>
      </w:tblGrid>
      <w:tr w:rsidR="008D0200" w:rsidRPr="008D0200" w:rsidTr="00615C49">
        <w:tc>
          <w:tcPr>
            <w:tcW w:w="2534" w:type="dxa"/>
            <w:gridSpan w:val="2"/>
          </w:tcPr>
          <w:p w:rsidR="008D0200" w:rsidRPr="008D0200" w:rsidRDefault="008D0200" w:rsidP="008D020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D0200">
              <w:rPr>
                <w:rFonts w:ascii="Times New Roman" w:hAnsi="Times New Roman" w:cs="Times New Roman"/>
                <w:sz w:val="24"/>
                <w:szCs w:val="28"/>
              </w:rPr>
              <w:t>Использование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8D0200">
              <w:rPr>
                <w:rFonts w:ascii="Times New Roman" w:hAnsi="Times New Roman" w:cs="Times New Roman"/>
                <w:sz w:val="24"/>
                <w:szCs w:val="28"/>
              </w:rPr>
              <w:t xml:space="preserve">музыки в ООД </w:t>
            </w:r>
          </w:p>
        </w:tc>
        <w:tc>
          <w:tcPr>
            <w:tcW w:w="2534" w:type="dxa"/>
          </w:tcPr>
          <w:p w:rsidR="008D0200" w:rsidRPr="008D0200" w:rsidRDefault="008D0200" w:rsidP="008D020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D0200">
              <w:rPr>
                <w:rFonts w:ascii="Times New Roman" w:hAnsi="Times New Roman" w:cs="Times New Roman"/>
                <w:sz w:val="24"/>
                <w:szCs w:val="28"/>
              </w:rPr>
              <w:t xml:space="preserve">Использование музыки в режимных </w:t>
            </w:r>
          </w:p>
          <w:p w:rsidR="008D0200" w:rsidRPr="008D0200" w:rsidRDefault="008D0200" w:rsidP="008D020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D0200">
              <w:rPr>
                <w:rFonts w:ascii="Times New Roman" w:hAnsi="Times New Roman" w:cs="Times New Roman"/>
                <w:sz w:val="24"/>
                <w:szCs w:val="28"/>
              </w:rPr>
              <w:t xml:space="preserve">моментах </w:t>
            </w:r>
          </w:p>
        </w:tc>
        <w:tc>
          <w:tcPr>
            <w:tcW w:w="2978" w:type="dxa"/>
            <w:gridSpan w:val="2"/>
          </w:tcPr>
          <w:p w:rsidR="008D0200" w:rsidRPr="008D0200" w:rsidRDefault="008D0200" w:rsidP="008D020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D0200">
              <w:rPr>
                <w:rFonts w:ascii="Times New Roman" w:hAnsi="Times New Roman" w:cs="Times New Roman"/>
                <w:sz w:val="24"/>
                <w:szCs w:val="28"/>
              </w:rPr>
              <w:t xml:space="preserve">Использование музыки в самостоятельной деятельности </w:t>
            </w:r>
          </w:p>
        </w:tc>
        <w:tc>
          <w:tcPr>
            <w:tcW w:w="2835" w:type="dxa"/>
          </w:tcPr>
          <w:p w:rsidR="008D0200" w:rsidRPr="008D0200" w:rsidRDefault="008D0200" w:rsidP="008D020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D0200">
              <w:rPr>
                <w:rFonts w:ascii="Times New Roman" w:hAnsi="Times New Roman" w:cs="Times New Roman"/>
                <w:sz w:val="24"/>
                <w:szCs w:val="28"/>
              </w:rPr>
              <w:t xml:space="preserve">Работа с родителями </w:t>
            </w:r>
          </w:p>
          <w:p w:rsidR="008D0200" w:rsidRPr="008D0200" w:rsidRDefault="008D0200" w:rsidP="008D0200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</w:tr>
      <w:tr w:rsidR="008D0200" w:rsidRPr="008D0200" w:rsidTr="00615C49">
        <w:tc>
          <w:tcPr>
            <w:tcW w:w="10881" w:type="dxa"/>
            <w:gridSpan w:val="6"/>
          </w:tcPr>
          <w:p w:rsidR="008D0200" w:rsidRPr="008D0200" w:rsidRDefault="008D0200" w:rsidP="008D020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D0200">
              <w:rPr>
                <w:rFonts w:ascii="Times New Roman" w:hAnsi="Times New Roman" w:cs="Times New Roman"/>
                <w:b/>
                <w:sz w:val="24"/>
                <w:szCs w:val="28"/>
              </w:rPr>
              <w:t>Формы работы (раздел «Слушание») Возраст детей от 2 до 3 лет</w:t>
            </w:r>
          </w:p>
        </w:tc>
      </w:tr>
      <w:tr w:rsidR="008D0200" w:rsidRPr="008D0200" w:rsidTr="00615C49">
        <w:tc>
          <w:tcPr>
            <w:tcW w:w="2534" w:type="dxa"/>
            <w:gridSpan w:val="2"/>
          </w:tcPr>
          <w:p w:rsidR="008D0200" w:rsidRPr="008D0200" w:rsidRDefault="008D0200" w:rsidP="008D020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Использование </w:t>
            </w:r>
            <w:r w:rsidRPr="008D0200">
              <w:rPr>
                <w:rFonts w:ascii="Times New Roman" w:hAnsi="Times New Roman" w:cs="Times New Roman"/>
                <w:sz w:val="24"/>
                <w:szCs w:val="28"/>
              </w:rPr>
              <w:t xml:space="preserve">музыки: </w:t>
            </w:r>
          </w:p>
          <w:p w:rsidR="008D0200" w:rsidRPr="008D0200" w:rsidRDefault="008D0200" w:rsidP="008D020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D0200">
              <w:rPr>
                <w:rFonts w:ascii="Times New Roman" w:hAnsi="Times New Roman" w:cs="Times New Roman"/>
                <w:sz w:val="24"/>
                <w:szCs w:val="28"/>
              </w:rPr>
              <w:t xml:space="preserve">-на утренней гимнастике  </w:t>
            </w:r>
          </w:p>
          <w:p w:rsidR="008D0200" w:rsidRPr="008D0200" w:rsidRDefault="008D0200" w:rsidP="008D020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D0200">
              <w:rPr>
                <w:rFonts w:ascii="Times New Roman" w:hAnsi="Times New Roman" w:cs="Times New Roman"/>
                <w:sz w:val="24"/>
                <w:szCs w:val="28"/>
              </w:rPr>
              <w:t xml:space="preserve">-на ООД: «Музыка» и «Физкультура» </w:t>
            </w:r>
          </w:p>
          <w:p w:rsidR="008D0200" w:rsidRPr="008D0200" w:rsidRDefault="008D0200" w:rsidP="008D020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D0200">
              <w:rPr>
                <w:rFonts w:ascii="Times New Roman" w:hAnsi="Times New Roman" w:cs="Times New Roman"/>
                <w:sz w:val="24"/>
                <w:szCs w:val="28"/>
              </w:rPr>
              <w:t xml:space="preserve">- во время умывания </w:t>
            </w:r>
          </w:p>
          <w:p w:rsidR="008D0200" w:rsidRPr="008D0200" w:rsidRDefault="008D0200" w:rsidP="008D020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D0200">
              <w:rPr>
                <w:rFonts w:ascii="Times New Roman" w:hAnsi="Times New Roman" w:cs="Times New Roman"/>
                <w:sz w:val="24"/>
                <w:szCs w:val="28"/>
              </w:rPr>
              <w:t xml:space="preserve">- на других НОД (ознакомление с окружающим миром, развитие речи, </w:t>
            </w:r>
            <w:r w:rsidRPr="008D0200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изобразительная деятельность) </w:t>
            </w:r>
          </w:p>
        </w:tc>
        <w:tc>
          <w:tcPr>
            <w:tcW w:w="2534" w:type="dxa"/>
          </w:tcPr>
          <w:p w:rsidR="008D0200" w:rsidRDefault="008D0200" w:rsidP="008D020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D0200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НОД, праздники,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развлечения </w:t>
            </w:r>
          </w:p>
          <w:p w:rsidR="008D0200" w:rsidRPr="008D0200" w:rsidRDefault="008D0200" w:rsidP="008D020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D0200">
              <w:rPr>
                <w:rFonts w:ascii="Times New Roman" w:hAnsi="Times New Roman" w:cs="Times New Roman"/>
                <w:sz w:val="24"/>
                <w:szCs w:val="28"/>
              </w:rPr>
              <w:t xml:space="preserve">Музыка в повседневной жизни:  </w:t>
            </w:r>
          </w:p>
          <w:p w:rsidR="008D0200" w:rsidRPr="008D0200" w:rsidRDefault="008D0200" w:rsidP="008D020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-в образовательной </w:t>
            </w:r>
            <w:r w:rsidRPr="008D0200">
              <w:rPr>
                <w:rFonts w:ascii="Times New Roman" w:hAnsi="Times New Roman" w:cs="Times New Roman"/>
                <w:sz w:val="24"/>
                <w:szCs w:val="28"/>
              </w:rPr>
              <w:t xml:space="preserve">деятельности </w:t>
            </w:r>
          </w:p>
          <w:p w:rsidR="008D0200" w:rsidRPr="008D0200" w:rsidRDefault="008D0200" w:rsidP="008D020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D0200">
              <w:rPr>
                <w:rFonts w:ascii="Times New Roman" w:hAnsi="Times New Roman" w:cs="Times New Roman"/>
                <w:sz w:val="24"/>
                <w:szCs w:val="28"/>
              </w:rPr>
              <w:t xml:space="preserve">-Театрализованная деятельность </w:t>
            </w:r>
          </w:p>
          <w:p w:rsidR="008D0200" w:rsidRPr="008D0200" w:rsidRDefault="008D0200" w:rsidP="008D020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-Слушание </w:t>
            </w:r>
            <w:r w:rsidRPr="008D0200">
              <w:rPr>
                <w:rFonts w:ascii="Times New Roman" w:hAnsi="Times New Roman" w:cs="Times New Roman"/>
                <w:sz w:val="24"/>
                <w:szCs w:val="28"/>
              </w:rPr>
              <w:t xml:space="preserve">музыкальных сказок,  </w:t>
            </w:r>
          </w:p>
          <w:p w:rsidR="008D0200" w:rsidRPr="008D0200" w:rsidRDefault="008D0200" w:rsidP="008D020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-Просмотр </w:t>
            </w:r>
            <w:r w:rsidRPr="008D0200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мультфильмов, фра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гментов детских музыкальных </w:t>
            </w:r>
            <w:r w:rsidRPr="008D0200">
              <w:rPr>
                <w:rFonts w:ascii="Times New Roman" w:hAnsi="Times New Roman" w:cs="Times New Roman"/>
                <w:sz w:val="24"/>
                <w:szCs w:val="28"/>
              </w:rPr>
              <w:t xml:space="preserve">фильмов </w:t>
            </w:r>
          </w:p>
        </w:tc>
        <w:tc>
          <w:tcPr>
            <w:tcW w:w="2978" w:type="dxa"/>
            <w:gridSpan w:val="2"/>
          </w:tcPr>
          <w:p w:rsidR="008D0200" w:rsidRPr="008D0200" w:rsidRDefault="008D0200" w:rsidP="008D020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D0200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Создание условий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для самостоятельной </w:t>
            </w:r>
            <w:r w:rsidRPr="008D0200">
              <w:rPr>
                <w:rFonts w:ascii="Times New Roman" w:hAnsi="Times New Roman" w:cs="Times New Roman"/>
                <w:sz w:val="24"/>
                <w:szCs w:val="28"/>
              </w:rPr>
              <w:t xml:space="preserve">музыкальной деятельности в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группе: подбор </w:t>
            </w:r>
            <w:r w:rsidRPr="008D0200">
              <w:rPr>
                <w:rFonts w:ascii="Times New Roman" w:hAnsi="Times New Roman" w:cs="Times New Roman"/>
                <w:sz w:val="24"/>
                <w:szCs w:val="28"/>
              </w:rPr>
              <w:t xml:space="preserve">музыкальных инструментов (озвученных и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неозвученных), </w:t>
            </w:r>
            <w:r w:rsidRPr="008D0200">
              <w:rPr>
                <w:rFonts w:ascii="Times New Roman" w:hAnsi="Times New Roman" w:cs="Times New Roman"/>
                <w:sz w:val="24"/>
                <w:szCs w:val="28"/>
              </w:rPr>
              <w:t xml:space="preserve">музыкальных игрушек, театральных кукол, атрибутов для ряжения, </w:t>
            </w:r>
            <w:r w:rsidRPr="008D0200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ТСО. </w:t>
            </w:r>
          </w:p>
          <w:p w:rsidR="008D0200" w:rsidRDefault="008D0200" w:rsidP="008D020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D0200">
              <w:rPr>
                <w:rFonts w:ascii="Times New Roman" w:hAnsi="Times New Roman" w:cs="Times New Roman"/>
                <w:sz w:val="24"/>
                <w:szCs w:val="28"/>
              </w:rPr>
              <w:t>Экспериментирова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ние </w:t>
            </w:r>
            <w:r w:rsidRPr="008D0200">
              <w:rPr>
                <w:rFonts w:ascii="Times New Roman" w:hAnsi="Times New Roman" w:cs="Times New Roman"/>
                <w:sz w:val="24"/>
                <w:szCs w:val="28"/>
              </w:rPr>
              <w:t xml:space="preserve">со звуками, используя музыкальные игрушки и шумовые инструменты </w:t>
            </w:r>
          </w:p>
          <w:p w:rsidR="008D0200" w:rsidRPr="008D0200" w:rsidRDefault="008D0200" w:rsidP="008D020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D0200">
              <w:rPr>
                <w:rFonts w:ascii="Times New Roman" w:hAnsi="Times New Roman" w:cs="Times New Roman"/>
                <w:sz w:val="24"/>
                <w:szCs w:val="28"/>
              </w:rPr>
              <w:t xml:space="preserve">Игры в «праздники», </w:t>
            </w:r>
          </w:p>
          <w:p w:rsidR="008D0200" w:rsidRPr="008D0200" w:rsidRDefault="008D0200" w:rsidP="008D020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D0200">
              <w:rPr>
                <w:rFonts w:ascii="Times New Roman" w:hAnsi="Times New Roman" w:cs="Times New Roman"/>
                <w:sz w:val="24"/>
                <w:szCs w:val="28"/>
              </w:rPr>
              <w:t xml:space="preserve">«концерт» </w:t>
            </w:r>
          </w:p>
        </w:tc>
        <w:tc>
          <w:tcPr>
            <w:tcW w:w="2835" w:type="dxa"/>
          </w:tcPr>
          <w:p w:rsidR="008D0200" w:rsidRDefault="008D0200" w:rsidP="008D020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D0200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Консультации для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родителей Родительские собрания Индивидуальные беседы </w:t>
            </w:r>
          </w:p>
          <w:p w:rsidR="008D0200" w:rsidRPr="008D0200" w:rsidRDefault="008D0200" w:rsidP="008D020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Совместные праздники, </w:t>
            </w:r>
            <w:r w:rsidRPr="008D0200">
              <w:rPr>
                <w:rFonts w:ascii="Times New Roman" w:hAnsi="Times New Roman" w:cs="Times New Roman"/>
                <w:sz w:val="24"/>
                <w:szCs w:val="28"/>
              </w:rPr>
              <w:t>развлечения в ДОУ (включение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родителей в </w:t>
            </w:r>
            <w:r w:rsidRPr="008D0200">
              <w:rPr>
                <w:rFonts w:ascii="Times New Roman" w:hAnsi="Times New Roman" w:cs="Times New Roman"/>
                <w:sz w:val="24"/>
                <w:szCs w:val="28"/>
              </w:rPr>
              <w:t xml:space="preserve">праздники и </w:t>
            </w:r>
          </w:p>
          <w:p w:rsidR="008D0200" w:rsidRPr="008D0200" w:rsidRDefault="008D0200" w:rsidP="008D020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подготовку к ним) </w:t>
            </w:r>
            <w:r w:rsidRPr="008D0200">
              <w:rPr>
                <w:rFonts w:ascii="Times New Roman" w:hAnsi="Times New Roman" w:cs="Times New Roman"/>
                <w:sz w:val="24"/>
                <w:szCs w:val="28"/>
              </w:rPr>
              <w:t xml:space="preserve">Оказание помощи родителям по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созданию </w:t>
            </w:r>
            <w:r w:rsidRPr="008D0200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предметно-</w:t>
            </w:r>
          </w:p>
          <w:p w:rsidR="008D0200" w:rsidRPr="008D0200" w:rsidRDefault="008D0200" w:rsidP="008D020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музыкальной </w:t>
            </w:r>
            <w:r w:rsidRPr="008D0200">
              <w:rPr>
                <w:rFonts w:ascii="Times New Roman" w:hAnsi="Times New Roman" w:cs="Times New Roman"/>
                <w:sz w:val="24"/>
                <w:szCs w:val="28"/>
              </w:rPr>
              <w:t xml:space="preserve">среды в семье </w:t>
            </w:r>
          </w:p>
          <w:p w:rsidR="008D0200" w:rsidRPr="008D0200" w:rsidRDefault="008D0200" w:rsidP="008D020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Посещения </w:t>
            </w:r>
            <w:r w:rsidRPr="008D0200">
              <w:rPr>
                <w:rFonts w:ascii="Times New Roman" w:hAnsi="Times New Roman" w:cs="Times New Roman"/>
                <w:sz w:val="24"/>
                <w:szCs w:val="28"/>
              </w:rPr>
              <w:t xml:space="preserve">детских </w:t>
            </w:r>
          </w:p>
          <w:p w:rsidR="008D0200" w:rsidRPr="008D0200" w:rsidRDefault="008D0200" w:rsidP="008D020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D0200">
              <w:rPr>
                <w:rFonts w:ascii="Times New Roman" w:hAnsi="Times New Roman" w:cs="Times New Roman"/>
                <w:sz w:val="24"/>
                <w:szCs w:val="28"/>
              </w:rPr>
              <w:t xml:space="preserve">музыкальных театров </w:t>
            </w:r>
          </w:p>
          <w:p w:rsidR="008D0200" w:rsidRPr="008D0200" w:rsidRDefault="008D0200" w:rsidP="008D0200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</w:tr>
      <w:tr w:rsidR="008D0200" w:rsidRPr="008D0200" w:rsidTr="00615C49">
        <w:tc>
          <w:tcPr>
            <w:tcW w:w="10881" w:type="dxa"/>
            <w:gridSpan w:val="6"/>
          </w:tcPr>
          <w:p w:rsidR="008D0200" w:rsidRPr="006C2694" w:rsidRDefault="00567207" w:rsidP="006C2694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C2694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Формы работы. Раздел «Пение»;</w:t>
            </w:r>
          </w:p>
        </w:tc>
      </w:tr>
      <w:tr w:rsidR="00567207" w:rsidRPr="008D0200" w:rsidTr="00615C49">
        <w:tc>
          <w:tcPr>
            <w:tcW w:w="2525" w:type="dxa"/>
            <w:tcBorders>
              <w:right w:val="single" w:sz="4" w:space="0" w:color="auto"/>
            </w:tcBorders>
          </w:tcPr>
          <w:p w:rsidR="00567207" w:rsidRPr="006C2694" w:rsidRDefault="00567207" w:rsidP="006C269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C2694">
              <w:rPr>
                <w:rFonts w:ascii="Times New Roman" w:hAnsi="Times New Roman" w:cs="Times New Roman"/>
                <w:sz w:val="24"/>
                <w:szCs w:val="28"/>
              </w:rPr>
              <w:t xml:space="preserve">Использование пения: </w:t>
            </w:r>
          </w:p>
          <w:p w:rsidR="00567207" w:rsidRPr="006C2694" w:rsidRDefault="00567207" w:rsidP="006C269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C2694">
              <w:rPr>
                <w:rFonts w:ascii="Times New Roman" w:hAnsi="Times New Roman" w:cs="Times New Roman"/>
                <w:sz w:val="24"/>
                <w:szCs w:val="28"/>
              </w:rPr>
              <w:t xml:space="preserve">Во время ООД: </w:t>
            </w:r>
          </w:p>
          <w:p w:rsidR="00567207" w:rsidRPr="006C2694" w:rsidRDefault="00567207" w:rsidP="006C269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C2694">
              <w:rPr>
                <w:rFonts w:ascii="Times New Roman" w:hAnsi="Times New Roman" w:cs="Times New Roman"/>
                <w:sz w:val="24"/>
                <w:szCs w:val="28"/>
              </w:rPr>
              <w:t xml:space="preserve">«Музыка» </w:t>
            </w:r>
          </w:p>
          <w:p w:rsidR="00567207" w:rsidRPr="006C2694" w:rsidRDefault="00567207" w:rsidP="006C269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C2694">
              <w:rPr>
                <w:rFonts w:ascii="Times New Roman" w:hAnsi="Times New Roman" w:cs="Times New Roman"/>
                <w:sz w:val="24"/>
                <w:szCs w:val="28"/>
              </w:rPr>
              <w:t xml:space="preserve">- во время умывания </w:t>
            </w:r>
          </w:p>
          <w:p w:rsidR="00567207" w:rsidRPr="006C2694" w:rsidRDefault="00567207" w:rsidP="006C269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C2694">
              <w:rPr>
                <w:rFonts w:ascii="Times New Roman" w:hAnsi="Times New Roman" w:cs="Times New Roman"/>
                <w:sz w:val="24"/>
                <w:szCs w:val="28"/>
              </w:rPr>
              <w:t xml:space="preserve">-во время других  </w:t>
            </w:r>
          </w:p>
        </w:tc>
        <w:tc>
          <w:tcPr>
            <w:tcW w:w="256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67207" w:rsidRPr="006C2694" w:rsidRDefault="00567207" w:rsidP="006C269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C2694">
              <w:rPr>
                <w:rFonts w:ascii="Times New Roman" w:hAnsi="Times New Roman" w:cs="Times New Roman"/>
                <w:sz w:val="24"/>
                <w:szCs w:val="28"/>
              </w:rPr>
              <w:t xml:space="preserve">ООД, </w:t>
            </w:r>
          </w:p>
          <w:p w:rsidR="006C2694" w:rsidRDefault="00567207" w:rsidP="006C269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C2694">
              <w:rPr>
                <w:rFonts w:ascii="Times New Roman" w:hAnsi="Times New Roman" w:cs="Times New Roman"/>
                <w:sz w:val="24"/>
                <w:szCs w:val="28"/>
              </w:rPr>
              <w:t xml:space="preserve">Праздники, </w:t>
            </w:r>
            <w:r w:rsidR="006C2694">
              <w:rPr>
                <w:rFonts w:ascii="Times New Roman" w:hAnsi="Times New Roman" w:cs="Times New Roman"/>
                <w:sz w:val="24"/>
                <w:szCs w:val="28"/>
              </w:rPr>
              <w:t xml:space="preserve">развлечения </w:t>
            </w:r>
          </w:p>
          <w:p w:rsidR="006C2694" w:rsidRPr="006C2694" w:rsidRDefault="006C2694" w:rsidP="006C269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C2694">
              <w:rPr>
                <w:rFonts w:ascii="Times New Roman" w:hAnsi="Times New Roman" w:cs="Times New Roman"/>
                <w:sz w:val="24"/>
                <w:szCs w:val="28"/>
              </w:rPr>
              <w:t xml:space="preserve">Музыка в повседневной жизни: </w:t>
            </w:r>
          </w:p>
          <w:p w:rsidR="006C2694" w:rsidRPr="006C2694" w:rsidRDefault="006C2694" w:rsidP="006C269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C2694">
              <w:rPr>
                <w:rFonts w:ascii="Times New Roman" w:hAnsi="Times New Roman" w:cs="Times New Roman"/>
                <w:sz w:val="24"/>
                <w:szCs w:val="28"/>
              </w:rPr>
              <w:t xml:space="preserve">Другая НОД </w:t>
            </w:r>
          </w:p>
          <w:p w:rsidR="00567207" w:rsidRPr="006C2694" w:rsidRDefault="00567207" w:rsidP="006C2694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959" w:type="dxa"/>
            <w:tcBorders>
              <w:left w:val="single" w:sz="4" w:space="0" w:color="auto"/>
              <w:right w:val="single" w:sz="4" w:space="0" w:color="auto"/>
            </w:tcBorders>
          </w:tcPr>
          <w:p w:rsidR="006C2694" w:rsidRPr="006C2694" w:rsidRDefault="00567207" w:rsidP="006C269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C2694">
              <w:rPr>
                <w:rFonts w:ascii="Times New Roman" w:hAnsi="Times New Roman" w:cs="Times New Roman"/>
                <w:sz w:val="24"/>
                <w:szCs w:val="28"/>
              </w:rPr>
              <w:t xml:space="preserve">Создание условий для </w:t>
            </w:r>
            <w:r w:rsidR="006C2694">
              <w:rPr>
                <w:rFonts w:ascii="Times New Roman" w:hAnsi="Times New Roman" w:cs="Times New Roman"/>
                <w:sz w:val="24"/>
                <w:szCs w:val="28"/>
              </w:rPr>
              <w:t xml:space="preserve">самостоятельной музыкальной деятельности в </w:t>
            </w:r>
            <w:r w:rsidR="006C2694" w:rsidRPr="006C2694">
              <w:rPr>
                <w:rFonts w:ascii="Times New Roman" w:hAnsi="Times New Roman" w:cs="Times New Roman"/>
                <w:sz w:val="24"/>
                <w:szCs w:val="28"/>
              </w:rPr>
              <w:t xml:space="preserve">группе </w:t>
            </w:r>
          </w:p>
          <w:p w:rsidR="00567207" w:rsidRPr="004A5B21" w:rsidRDefault="006C2694" w:rsidP="004A5B2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Музыкально-</w:t>
            </w:r>
            <w:r w:rsidRPr="006C2694">
              <w:rPr>
                <w:rFonts w:ascii="Times New Roman" w:hAnsi="Times New Roman" w:cs="Times New Roman"/>
                <w:sz w:val="24"/>
                <w:szCs w:val="28"/>
              </w:rPr>
              <w:t xml:space="preserve">дидактические игры 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6C2694" w:rsidRPr="006C2694" w:rsidRDefault="006C2694" w:rsidP="006C269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Совместные </w:t>
            </w:r>
            <w:r w:rsidR="004A5B21"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r w:rsidR="00567207" w:rsidRPr="006C2694">
              <w:rPr>
                <w:rFonts w:ascii="Times New Roman" w:hAnsi="Times New Roman" w:cs="Times New Roman"/>
                <w:sz w:val="24"/>
                <w:szCs w:val="28"/>
              </w:rPr>
              <w:t>осещения</w:t>
            </w:r>
            <w:r w:rsidR="004A5B21">
              <w:rPr>
                <w:rFonts w:ascii="Times New Roman" w:hAnsi="Times New Roman" w:cs="Times New Roman"/>
                <w:sz w:val="24"/>
                <w:szCs w:val="28"/>
              </w:rPr>
              <w:t xml:space="preserve"> детских </w:t>
            </w:r>
            <w:r w:rsidRPr="006C2694">
              <w:rPr>
                <w:rFonts w:ascii="Times New Roman" w:hAnsi="Times New Roman" w:cs="Times New Roman"/>
                <w:sz w:val="24"/>
                <w:szCs w:val="28"/>
              </w:rPr>
              <w:t>музыкал</w:t>
            </w:r>
            <w:r w:rsidR="004A5B21">
              <w:rPr>
                <w:rFonts w:ascii="Times New Roman" w:hAnsi="Times New Roman" w:cs="Times New Roman"/>
                <w:sz w:val="24"/>
                <w:szCs w:val="28"/>
              </w:rPr>
              <w:t xml:space="preserve">ьных </w:t>
            </w:r>
            <w:r w:rsidRPr="006C2694">
              <w:rPr>
                <w:rFonts w:ascii="Times New Roman" w:hAnsi="Times New Roman" w:cs="Times New Roman"/>
                <w:sz w:val="24"/>
                <w:szCs w:val="28"/>
              </w:rPr>
              <w:t xml:space="preserve">театров </w:t>
            </w:r>
          </w:p>
          <w:p w:rsidR="006C2694" w:rsidRPr="006C2694" w:rsidRDefault="004A5B21" w:rsidP="006C269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Совместное </w:t>
            </w:r>
            <w:r w:rsidR="006C2694" w:rsidRPr="006C2694">
              <w:rPr>
                <w:rFonts w:ascii="Times New Roman" w:hAnsi="Times New Roman" w:cs="Times New Roman"/>
                <w:sz w:val="24"/>
                <w:szCs w:val="28"/>
              </w:rPr>
              <w:t xml:space="preserve">подпевание и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пение знакомых </w:t>
            </w:r>
            <w:r w:rsidR="006C2694" w:rsidRPr="006C2694">
              <w:rPr>
                <w:rFonts w:ascii="Times New Roman" w:hAnsi="Times New Roman" w:cs="Times New Roman"/>
                <w:sz w:val="24"/>
                <w:szCs w:val="28"/>
              </w:rPr>
              <w:t xml:space="preserve">песенок </w:t>
            </w:r>
          </w:p>
        </w:tc>
      </w:tr>
      <w:tr w:rsidR="006C2694" w:rsidRPr="008D0200" w:rsidTr="00615C49">
        <w:tc>
          <w:tcPr>
            <w:tcW w:w="10881" w:type="dxa"/>
            <w:gridSpan w:val="6"/>
          </w:tcPr>
          <w:p w:rsidR="006C2694" w:rsidRPr="004A5B21" w:rsidRDefault="006C2694" w:rsidP="004A5B21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A5B21">
              <w:rPr>
                <w:rFonts w:ascii="Times New Roman" w:hAnsi="Times New Roman" w:cs="Times New Roman"/>
                <w:b/>
                <w:sz w:val="24"/>
                <w:szCs w:val="28"/>
              </w:rPr>
              <w:t>Формы работы. Раздел «Музыкально-ритмические движения»</w:t>
            </w:r>
          </w:p>
        </w:tc>
      </w:tr>
      <w:tr w:rsidR="006C2694" w:rsidRPr="008D0200" w:rsidTr="00615C49">
        <w:tc>
          <w:tcPr>
            <w:tcW w:w="2525" w:type="dxa"/>
            <w:tcBorders>
              <w:right w:val="single" w:sz="4" w:space="0" w:color="auto"/>
            </w:tcBorders>
          </w:tcPr>
          <w:p w:rsidR="006C2694" w:rsidRPr="006C2694" w:rsidRDefault="006C2694" w:rsidP="006C269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C2694">
              <w:rPr>
                <w:rFonts w:ascii="Times New Roman" w:hAnsi="Times New Roman" w:cs="Times New Roman"/>
                <w:sz w:val="24"/>
                <w:szCs w:val="28"/>
              </w:rPr>
              <w:t xml:space="preserve">Использование </w:t>
            </w:r>
            <w:r w:rsidR="004A5B21">
              <w:rPr>
                <w:rFonts w:ascii="Times New Roman" w:hAnsi="Times New Roman" w:cs="Times New Roman"/>
                <w:sz w:val="24"/>
                <w:szCs w:val="28"/>
              </w:rPr>
              <w:t xml:space="preserve">музыкально-ритмических </w:t>
            </w:r>
            <w:r w:rsidRPr="006C2694">
              <w:rPr>
                <w:rFonts w:ascii="Times New Roman" w:hAnsi="Times New Roman" w:cs="Times New Roman"/>
                <w:sz w:val="24"/>
                <w:szCs w:val="28"/>
              </w:rPr>
              <w:t xml:space="preserve">движений: </w:t>
            </w:r>
          </w:p>
          <w:p w:rsidR="006C2694" w:rsidRPr="006C2694" w:rsidRDefault="006C2694" w:rsidP="006C269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C2694">
              <w:rPr>
                <w:rFonts w:ascii="Times New Roman" w:hAnsi="Times New Roman" w:cs="Times New Roman"/>
                <w:sz w:val="24"/>
                <w:szCs w:val="28"/>
              </w:rPr>
              <w:t xml:space="preserve">-на утренней гимнастике и  </w:t>
            </w:r>
          </w:p>
          <w:p w:rsidR="006C2694" w:rsidRPr="006C2694" w:rsidRDefault="004A5B21" w:rsidP="006C269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на музыкальных </w:t>
            </w:r>
            <w:r w:rsidR="006C2694" w:rsidRPr="006C2694">
              <w:rPr>
                <w:rFonts w:ascii="Times New Roman" w:hAnsi="Times New Roman" w:cs="Times New Roman"/>
                <w:sz w:val="24"/>
                <w:szCs w:val="28"/>
              </w:rPr>
              <w:t xml:space="preserve">занятиях; </w:t>
            </w:r>
          </w:p>
          <w:p w:rsidR="006C2694" w:rsidRPr="006C2694" w:rsidRDefault="006C2694" w:rsidP="006C269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C2694">
              <w:rPr>
                <w:rFonts w:ascii="Times New Roman" w:hAnsi="Times New Roman" w:cs="Times New Roman"/>
                <w:sz w:val="24"/>
                <w:szCs w:val="28"/>
              </w:rPr>
              <w:t xml:space="preserve">- на других занятиях  </w:t>
            </w:r>
          </w:p>
          <w:p w:rsidR="006C2694" w:rsidRPr="006C2694" w:rsidRDefault="006C2694" w:rsidP="006C269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C2694">
              <w:rPr>
                <w:rFonts w:ascii="Times New Roman" w:hAnsi="Times New Roman" w:cs="Times New Roman"/>
                <w:sz w:val="24"/>
                <w:szCs w:val="28"/>
              </w:rPr>
              <w:t xml:space="preserve">- во время прогулки  </w:t>
            </w:r>
          </w:p>
          <w:p w:rsidR="006C2694" w:rsidRPr="006C2694" w:rsidRDefault="004A5B21" w:rsidP="006C269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в сюжетно-ролевых </w:t>
            </w:r>
            <w:r w:rsidR="006C2694" w:rsidRPr="006C2694">
              <w:rPr>
                <w:rFonts w:ascii="Times New Roman" w:hAnsi="Times New Roman" w:cs="Times New Roman"/>
                <w:sz w:val="24"/>
                <w:szCs w:val="28"/>
              </w:rPr>
              <w:t xml:space="preserve">играх </w:t>
            </w:r>
          </w:p>
          <w:p w:rsidR="006C2694" w:rsidRPr="006C2694" w:rsidRDefault="006C2694" w:rsidP="006C269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C2694">
              <w:rPr>
                <w:rFonts w:ascii="Times New Roman" w:hAnsi="Times New Roman" w:cs="Times New Roman"/>
                <w:sz w:val="24"/>
                <w:szCs w:val="28"/>
              </w:rPr>
              <w:t xml:space="preserve">- на праздниках и развлечениях </w:t>
            </w:r>
          </w:p>
        </w:tc>
        <w:tc>
          <w:tcPr>
            <w:tcW w:w="256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6C2694" w:rsidRPr="006C2694" w:rsidRDefault="006C2694" w:rsidP="006C269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C2694">
              <w:rPr>
                <w:rFonts w:ascii="Times New Roman" w:hAnsi="Times New Roman" w:cs="Times New Roman"/>
                <w:sz w:val="24"/>
                <w:szCs w:val="28"/>
              </w:rPr>
              <w:t xml:space="preserve">ООД </w:t>
            </w:r>
          </w:p>
          <w:p w:rsidR="006C2694" w:rsidRPr="006C2694" w:rsidRDefault="004A5B21" w:rsidP="006C269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Праздники, </w:t>
            </w:r>
            <w:r w:rsidR="006C2694" w:rsidRPr="006C2694">
              <w:rPr>
                <w:rFonts w:ascii="Times New Roman" w:hAnsi="Times New Roman" w:cs="Times New Roman"/>
                <w:sz w:val="24"/>
                <w:szCs w:val="28"/>
              </w:rPr>
              <w:t xml:space="preserve">развлечения </w:t>
            </w:r>
          </w:p>
          <w:p w:rsidR="006C2694" w:rsidRPr="006C2694" w:rsidRDefault="004A5B21" w:rsidP="006C269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Музыка в </w:t>
            </w:r>
            <w:r w:rsidR="006C2694" w:rsidRPr="006C2694">
              <w:rPr>
                <w:rFonts w:ascii="Times New Roman" w:hAnsi="Times New Roman" w:cs="Times New Roman"/>
                <w:sz w:val="24"/>
                <w:szCs w:val="28"/>
              </w:rPr>
              <w:t xml:space="preserve">повседневной жизни: </w:t>
            </w:r>
          </w:p>
          <w:p w:rsidR="006C2694" w:rsidRPr="006C2694" w:rsidRDefault="004A5B21" w:rsidP="006C269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-Театрализованная </w:t>
            </w:r>
            <w:r w:rsidR="006C2694" w:rsidRPr="006C2694">
              <w:rPr>
                <w:rFonts w:ascii="Times New Roman" w:hAnsi="Times New Roman" w:cs="Times New Roman"/>
                <w:sz w:val="24"/>
                <w:szCs w:val="28"/>
              </w:rPr>
              <w:t xml:space="preserve">деятельность </w:t>
            </w:r>
          </w:p>
          <w:p w:rsidR="006C2694" w:rsidRPr="006C2694" w:rsidRDefault="006C2694" w:rsidP="006C269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C2694">
              <w:rPr>
                <w:rFonts w:ascii="Times New Roman" w:hAnsi="Times New Roman" w:cs="Times New Roman"/>
                <w:sz w:val="24"/>
                <w:szCs w:val="28"/>
              </w:rPr>
              <w:t xml:space="preserve">-Игры, хороводы  </w:t>
            </w:r>
          </w:p>
          <w:p w:rsidR="006C2694" w:rsidRPr="006C2694" w:rsidRDefault="004A5B21" w:rsidP="006C269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Празднование </w:t>
            </w:r>
            <w:r w:rsidR="006C2694" w:rsidRPr="006C2694">
              <w:rPr>
                <w:rFonts w:ascii="Times New Roman" w:hAnsi="Times New Roman" w:cs="Times New Roman"/>
                <w:sz w:val="24"/>
                <w:szCs w:val="28"/>
              </w:rPr>
              <w:t xml:space="preserve">дней рождения </w:t>
            </w:r>
          </w:p>
        </w:tc>
        <w:tc>
          <w:tcPr>
            <w:tcW w:w="2959" w:type="dxa"/>
            <w:tcBorders>
              <w:left w:val="single" w:sz="4" w:space="0" w:color="auto"/>
              <w:right w:val="single" w:sz="4" w:space="0" w:color="auto"/>
            </w:tcBorders>
          </w:tcPr>
          <w:p w:rsidR="006C2694" w:rsidRPr="006C2694" w:rsidRDefault="006C2694" w:rsidP="006C269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C2694">
              <w:rPr>
                <w:rFonts w:ascii="Times New Roman" w:hAnsi="Times New Roman" w:cs="Times New Roman"/>
                <w:sz w:val="24"/>
                <w:szCs w:val="28"/>
              </w:rPr>
              <w:t xml:space="preserve">Создание для </w:t>
            </w:r>
            <w:r w:rsidR="004A5B21">
              <w:rPr>
                <w:rFonts w:ascii="Times New Roman" w:hAnsi="Times New Roman" w:cs="Times New Roman"/>
                <w:sz w:val="24"/>
                <w:szCs w:val="28"/>
              </w:rPr>
              <w:t xml:space="preserve">детей игровых </w:t>
            </w:r>
            <w:r w:rsidRPr="006C2694">
              <w:rPr>
                <w:rFonts w:ascii="Times New Roman" w:hAnsi="Times New Roman" w:cs="Times New Roman"/>
                <w:sz w:val="24"/>
                <w:szCs w:val="28"/>
              </w:rPr>
              <w:t xml:space="preserve">творческих </w:t>
            </w:r>
          </w:p>
          <w:p w:rsidR="006C2694" w:rsidRPr="006C2694" w:rsidRDefault="006C2694" w:rsidP="006C269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C2694">
              <w:rPr>
                <w:rFonts w:ascii="Times New Roman" w:hAnsi="Times New Roman" w:cs="Times New Roman"/>
                <w:sz w:val="24"/>
                <w:szCs w:val="28"/>
              </w:rPr>
              <w:t xml:space="preserve">ситуаций </w:t>
            </w:r>
            <w:r w:rsidR="004A5B21">
              <w:rPr>
                <w:rFonts w:ascii="Times New Roman" w:hAnsi="Times New Roman" w:cs="Times New Roman"/>
                <w:sz w:val="24"/>
                <w:szCs w:val="28"/>
              </w:rPr>
              <w:t xml:space="preserve">(сюжетно-ролевая </w:t>
            </w:r>
            <w:r w:rsidRPr="006C2694">
              <w:rPr>
                <w:rFonts w:ascii="Times New Roman" w:hAnsi="Times New Roman" w:cs="Times New Roman"/>
                <w:sz w:val="24"/>
                <w:szCs w:val="28"/>
              </w:rPr>
              <w:t xml:space="preserve">игра), </w:t>
            </w:r>
          </w:p>
          <w:p w:rsidR="006C2694" w:rsidRPr="006C2694" w:rsidRDefault="006C2694" w:rsidP="006C269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C2694">
              <w:rPr>
                <w:rFonts w:ascii="Times New Roman" w:hAnsi="Times New Roman" w:cs="Times New Roman"/>
                <w:sz w:val="24"/>
                <w:szCs w:val="28"/>
              </w:rPr>
              <w:t xml:space="preserve">способствующих </w:t>
            </w:r>
            <w:r w:rsidR="004A5B21">
              <w:rPr>
                <w:rFonts w:ascii="Times New Roman" w:hAnsi="Times New Roman" w:cs="Times New Roman"/>
                <w:sz w:val="24"/>
                <w:szCs w:val="28"/>
              </w:rPr>
              <w:t xml:space="preserve">активизации </w:t>
            </w:r>
            <w:r w:rsidRPr="006C2694">
              <w:rPr>
                <w:rFonts w:ascii="Times New Roman" w:hAnsi="Times New Roman" w:cs="Times New Roman"/>
                <w:sz w:val="24"/>
                <w:szCs w:val="28"/>
              </w:rPr>
              <w:t xml:space="preserve">выполнения движений, </w:t>
            </w:r>
            <w:r w:rsidR="004A5B21">
              <w:rPr>
                <w:rFonts w:ascii="Times New Roman" w:hAnsi="Times New Roman" w:cs="Times New Roman"/>
                <w:sz w:val="24"/>
                <w:szCs w:val="28"/>
              </w:rPr>
              <w:t xml:space="preserve">передающих </w:t>
            </w:r>
            <w:r w:rsidRPr="006C2694">
              <w:rPr>
                <w:rFonts w:ascii="Times New Roman" w:hAnsi="Times New Roman" w:cs="Times New Roman"/>
                <w:sz w:val="24"/>
                <w:szCs w:val="28"/>
              </w:rPr>
              <w:t xml:space="preserve">характер изображаемых животных. </w:t>
            </w:r>
          </w:p>
          <w:p w:rsidR="006C2694" w:rsidRPr="006C2694" w:rsidRDefault="004A5B21" w:rsidP="006C269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Стимулирование </w:t>
            </w:r>
            <w:r w:rsidR="006C2694" w:rsidRPr="006C2694">
              <w:rPr>
                <w:rFonts w:ascii="Times New Roman" w:hAnsi="Times New Roman" w:cs="Times New Roman"/>
                <w:sz w:val="24"/>
                <w:szCs w:val="28"/>
              </w:rPr>
              <w:t xml:space="preserve">самостоятельного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выполнения танцевальных движений под </w:t>
            </w:r>
            <w:r w:rsidR="006C2694" w:rsidRPr="006C2694">
              <w:rPr>
                <w:rFonts w:ascii="Times New Roman" w:hAnsi="Times New Roman" w:cs="Times New Roman"/>
                <w:sz w:val="24"/>
                <w:szCs w:val="28"/>
              </w:rPr>
              <w:t xml:space="preserve">плясовые мелодии 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6C2694" w:rsidRPr="006C2694" w:rsidRDefault="004A5B21" w:rsidP="006C269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Совместные </w:t>
            </w:r>
            <w:r w:rsidR="006C2694" w:rsidRPr="006C2694">
              <w:rPr>
                <w:rFonts w:ascii="Times New Roman" w:hAnsi="Times New Roman" w:cs="Times New Roman"/>
                <w:sz w:val="24"/>
                <w:szCs w:val="28"/>
              </w:rPr>
              <w:t xml:space="preserve">праздники,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развлечения в ДОУ (включение родителей в праздники и подготовку к ним) </w:t>
            </w:r>
            <w:r w:rsidR="006C2694" w:rsidRPr="006C2694">
              <w:rPr>
                <w:rFonts w:ascii="Times New Roman" w:hAnsi="Times New Roman" w:cs="Times New Roman"/>
                <w:sz w:val="24"/>
                <w:szCs w:val="28"/>
              </w:rPr>
              <w:t xml:space="preserve">Театрализованная деятельность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(концерты  родителей </w:t>
            </w:r>
            <w:r w:rsidR="006C2694" w:rsidRPr="006C2694">
              <w:rPr>
                <w:rFonts w:ascii="Times New Roman" w:hAnsi="Times New Roman" w:cs="Times New Roman"/>
                <w:sz w:val="24"/>
                <w:szCs w:val="28"/>
              </w:rPr>
              <w:t xml:space="preserve">для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6C2694" w:rsidRPr="006C2694">
              <w:rPr>
                <w:rFonts w:ascii="Times New Roman" w:hAnsi="Times New Roman" w:cs="Times New Roman"/>
                <w:sz w:val="24"/>
                <w:szCs w:val="28"/>
              </w:rPr>
              <w:t xml:space="preserve">детей,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совместные выступления </w:t>
            </w:r>
            <w:r w:rsidR="006C2694" w:rsidRPr="006C2694">
              <w:rPr>
                <w:rFonts w:ascii="Times New Roman" w:hAnsi="Times New Roman" w:cs="Times New Roman"/>
                <w:sz w:val="24"/>
                <w:szCs w:val="28"/>
              </w:rPr>
              <w:t xml:space="preserve">детей и родителей,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совместные театрализованные </w:t>
            </w:r>
            <w:r w:rsidR="006C2694" w:rsidRPr="006C2694">
              <w:rPr>
                <w:rFonts w:ascii="Times New Roman" w:hAnsi="Times New Roman" w:cs="Times New Roman"/>
                <w:sz w:val="24"/>
                <w:szCs w:val="28"/>
              </w:rPr>
              <w:t xml:space="preserve">представления, шумовой оркестр)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Открытая НОД </w:t>
            </w:r>
            <w:r w:rsidR="006C2694" w:rsidRPr="006C2694">
              <w:rPr>
                <w:rFonts w:ascii="Times New Roman" w:hAnsi="Times New Roman" w:cs="Times New Roman"/>
                <w:sz w:val="24"/>
                <w:szCs w:val="28"/>
              </w:rPr>
              <w:t>для родителей</w:t>
            </w:r>
          </w:p>
        </w:tc>
      </w:tr>
    </w:tbl>
    <w:p w:rsidR="008D0200" w:rsidRPr="00FE2731" w:rsidRDefault="008D0200" w:rsidP="00FE273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25"/>
        <w:gridCol w:w="9"/>
        <w:gridCol w:w="268"/>
        <w:gridCol w:w="2266"/>
        <w:gridCol w:w="19"/>
        <w:gridCol w:w="266"/>
        <w:gridCol w:w="2693"/>
        <w:gridCol w:w="2835"/>
      </w:tblGrid>
      <w:tr w:rsidR="00390C35" w:rsidRPr="008D0200" w:rsidTr="00615C49">
        <w:tc>
          <w:tcPr>
            <w:tcW w:w="10881" w:type="dxa"/>
            <w:gridSpan w:val="8"/>
          </w:tcPr>
          <w:p w:rsidR="00390C35" w:rsidRPr="008D0200" w:rsidRDefault="00390C35" w:rsidP="00390C3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D0200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Формы работы (раздел «Слушание») Возраст детей от 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3</w:t>
            </w:r>
            <w:r w:rsidRPr="008D0200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до 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4</w:t>
            </w:r>
            <w:r w:rsidRPr="008D0200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лет</w:t>
            </w:r>
          </w:p>
        </w:tc>
      </w:tr>
      <w:tr w:rsidR="00390C35" w:rsidRPr="008D0200" w:rsidTr="00615C49">
        <w:tc>
          <w:tcPr>
            <w:tcW w:w="2534" w:type="dxa"/>
            <w:gridSpan w:val="2"/>
          </w:tcPr>
          <w:p w:rsidR="00390C35" w:rsidRPr="008D0200" w:rsidRDefault="00390C35" w:rsidP="00390C3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Использование </w:t>
            </w:r>
            <w:r w:rsidRPr="008D0200">
              <w:rPr>
                <w:rFonts w:ascii="Times New Roman" w:hAnsi="Times New Roman" w:cs="Times New Roman"/>
                <w:sz w:val="24"/>
                <w:szCs w:val="28"/>
              </w:rPr>
              <w:t xml:space="preserve">музыки: </w:t>
            </w:r>
          </w:p>
          <w:p w:rsidR="00390C35" w:rsidRPr="008D0200" w:rsidRDefault="00390C35" w:rsidP="00390C3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D0200">
              <w:rPr>
                <w:rFonts w:ascii="Times New Roman" w:hAnsi="Times New Roman" w:cs="Times New Roman"/>
                <w:sz w:val="24"/>
                <w:szCs w:val="28"/>
              </w:rPr>
              <w:t xml:space="preserve">-на утренней гимнастике  </w:t>
            </w:r>
          </w:p>
          <w:p w:rsidR="00390C35" w:rsidRPr="008D0200" w:rsidRDefault="00390C35" w:rsidP="00390C3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D0200">
              <w:rPr>
                <w:rFonts w:ascii="Times New Roman" w:hAnsi="Times New Roman" w:cs="Times New Roman"/>
                <w:sz w:val="24"/>
                <w:szCs w:val="28"/>
              </w:rPr>
              <w:t xml:space="preserve">-на ООД: «Музыка» и «Физкультура» </w:t>
            </w:r>
          </w:p>
          <w:p w:rsidR="00390C35" w:rsidRPr="008D0200" w:rsidRDefault="00390C35" w:rsidP="00390C3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D0200">
              <w:rPr>
                <w:rFonts w:ascii="Times New Roman" w:hAnsi="Times New Roman" w:cs="Times New Roman"/>
                <w:sz w:val="24"/>
                <w:szCs w:val="28"/>
              </w:rPr>
              <w:t xml:space="preserve">- во время умывания </w:t>
            </w:r>
          </w:p>
          <w:p w:rsidR="00390C35" w:rsidRPr="008D0200" w:rsidRDefault="00390C35" w:rsidP="00390C3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D0200">
              <w:rPr>
                <w:rFonts w:ascii="Times New Roman" w:hAnsi="Times New Roman" w:cs="Times New Roman"/>
                <w:sz w:val="24"/>
                <w:szCs w:val="28"/>
              </w:rPr>
              <w:t xml:space="preserve">- на других НОД (ознакомление с окружающим миром, развитие речи, изобразительная деятельность) </w:t>
            </w:r>
          </w:p>
        </w:tc>
        <w:tc>
          <w:tcPr>
            <w:tcW w:w="2534" w:type="dxa"/>
            <w:gridSpan w:val="2"/>
          </w:tcPr>
          <w:p w:rsidR="00390C35" w:rsidRDefault="00390C35" w:rsidP="00390C3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D0200">
              <w:rPr>
                <w:rFonts w:ascii="Times New Roman" w:hAnsi="Times New Roman" w:cs="Times New Roman"/>
                <w:sz w:val="24"/>
                <w:szCs w:val="28"/>
              </w:rPr>
              <w:t xml:space="preserve">НОД, праздники,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развлечения </w:t>
            </w:r>
          </w:p>
          <w:p w:rsidR="00390C35" w:rsidRPr="008D0200" w:rsidRDefault="00390C35" w:rsidP="00390C3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D0200">
              <w:rPr>
                <w:rFonts w:ascii="Times New Roman" w:hAnsi="Times New Roman" w:cs="Times New Roman"/>
                <w:sz w:val="24"/>
                <w:szCs w:val="28"/>
              </w:rPr>
              <w:t xml:space="preserve">Музыка в повседневной жизни:  </w:t>
            </w:r>
          </w:p>
          <w:p w:rsidR="00390C35" w:rsidRPr="008D0200" w:rsidRDefault="00390C35" w:rsidP="00390C3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-в образовательной </w:t>
            </w:r>
            <w:r w:rsidRPr="008D0200">
              <w:rPr>
                <w:rFonts w:ascii="Times New Roman" w:hAnsi="Times New Roman" w:cs="Times New Roman"/>
                <w:sz w:val="24"/>
                <w:szCs w:val="28"/>
              </w:rPr>
              <w:t xml:space="preserve">деятельности </w:t>
            </w:r>
          </w:p>
          <w:p w:rsidR="00390C35" w:rsidRPr="008D0200" w:rsidRDefault="00390C35" w:rsidP="00390C3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D0200">
              <w:rPr>
                <w:rFonts w:ascii="Times New Roman" w:hAnsi="Times New Roman" w:cs="Times New Roman"/>
                <w:sz w:val="24"/>
                <w:szCs w:val="28"/>
              </w:rPr>
              <w:t xml:space="preserve">-Театрализованная деятельность </w:t>
            </w:r>
          </w:p>
          <w:p w:rsidR="00390C35" w:rsidRPr="008D0200" w:rsidRDefault="00390C35" w:rsidP="00390C3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-Слушание </w:t>
            </w:r>
            <w:r w:rsidRPr="008D0200">
              <w:rPr>
                <w:rFonts w:ascii="Times New Roman" w:hAnsi="Times New Roman" w:cs="Times New Roman"/>
                <w:sz w:val="24"/>
                <w:szCs w:val="28"/>
              </w:rPr>
              <w:t xml:space="preserve">музыкальных сказок,  </w:t>
            </w:r>
          </w:p>
          <w:p w:rsidR="00390C35" w:rsidRPr="008D0200" w:rsidRDefault="00390C35" w:rsidP="00390C3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-Просмотр </w:t>
            </w:r>
            <w:r w:rsidRPr="008D0200">
              <w:rPr>
                <w:rFonts w:ascii="Times New Roman" w:hAnsi="Times New Roman" w:cs="Times New Roman"/>
                <w:sz w:val="24"/>
                <w:szCs w:val="28"/>
              </w:rPr>
              <w:t>мультфильмов, фра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гментов детских музыкальных </w:t>
            </w:r>
            <w:r w:rsidRPr="008D0200">
              <w:rPr>
                <w:rFonts w:ascii="Times New Roman" w:hAnsi="Times New Roman" w:cs="Times New Roman"/>
                <w:sz w:val="24"/>
                <w:szCs w:val="28"/>
              </w:rPr>
              <w:t xml:space="preserve">фильмов </w:t>
            </w:r>
          </w:p>
        </w:tc>
        <w:tc>
          <w:tcPr>
            <w:tcW w:w="2978" w:type="dxa"/>
            <w:gridSpan w:val="3"/>
          </w:tcPr>
          <w:p w:rsidR="00390C35" w:rsidRPr="008D0200" w:rsidRDefault="00390C35" w:rsidP="00390C3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D0200">
              <w:rPr>
                <w:rFonts w:ascii="Times New Roman" w:hAnsi="Times New Roman" w:cs="Times New Roman"/>
                <w:sz w:val="24"/>
                <w:szCs w:val="28"/>
              </w:rPr>
              <w:t xml:space="preserve">Создание условий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для самостоятельной </w:t>
            </w:r>
            <w:r w:rsidRPr="008D0200">
              <w:rPr>
                <w:rFonts w:ascii="Times New Roman" w:hAnsi="Times New Roman" w:cs="Times New Roman"/>
                <w:sz w:val="24"/>
                <w:szCs w:val="28"/>
              </w:rPr>
              <w:t xml:space="preserve">музыкальной деятельности в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группе: подбор </w:t>
            </w:r>
            <w:r w:rsidRPr="008D0200">
              <w:rPr>
                <w:rFonts w:ascii="Times New Roman" w:hAnsi="Times New Roman" w:cs="Times New Roman"/>
                <w:sz w:val="24"/>
                <w:szCs w:val="28"/>
              </w:rPr>
              <w:t xml:space="preserve">музыкальных инструментов (озвученных и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неозвученных), </w:t>
            </w:r>
            <w:r w:rsidRPr="008D0200">
              <w:rPr>
                <w:rFonts w:ascii="Times New Roman" w:hAnsi="Times New Roman" w:cs="Times New Roman"/>
                <w:sz w:val="24"/>
                <w:szCs w:val="28"/>
              </w:rPr>
              <w:t xml:space="preserve">музыкальных игрушек, театральных кукол, атрибутов для ряжения, ТСО. </w:t>
            </w:r>
          </w:p>
          <w:p w:rsidR="00390C35" w:rsidRDefault="00390C35" w:rsidP="00390C3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D0200">
              <w:rPr>
                <w:rFonts w:ascii="Times New Roman" w:hAnsi="Times New Roman" w:cs="Times New Roman"/>
                <w:sz w:val="24"/>
                <w:szCs w:val="28"/>
              </w:rPr>
              <w:t>Экспериментирова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ние </w:t>
            </w:r>
            <w:r w:rsidRPr="008D0200">
              <w:rPr>
                <w:rFonts w:ascii="Times New Roman" w:hAnsi="Times New Roman" w:cs="Times New Roman"/>
                <w:sz w:val="24"/>
                <w:szCs w:val="28"/>
              </w:rPr>
              <w:t xml:space="preserve">со звуками, используя музыкальные игрушки и шумовые инструменты </w:t>
            </w:r>
          </w:p>
          <w:p w:rsidR="00390C35" w:rsidRPr="008D0200" w:rsidRDefault="00390C35" w:rsidP="00390C3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D0200">
              <w:rPr>
                <w:rFonts w:ascii="Times New Roman" w:hAnsi="Times New Roman" w:cs="Times New Roman"/>
                <w:sz w:val="24"/>
                <w:szCs w:val="28"/>
              </w:rPr>
              <w:t xml:space="preserve">Игры в «праздники», </w:t>
            </w:r>
          </w:p>
          <w:p w:rsidR="00390C35" w:rsidRPr="008D0200" w:rsidRDefault="00390C35" w:rsidP="00390C3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D0200">
              <w:rPr>
                <w:rFonts w:ascii="Times New Roman" w:hAnsi="Times New Roman" w:cs="Times New Roman"/>
                <w:sz w:val="24"/>
                <w:szCs w:val="28"/>
              </w:rPr>
              <w:t xml:space="preserve">«концерт» </w:t>
            </w:r>
          </w:p>
        </w:tc>
        <w:tc>
          <w:tcPr>
            <w:tcW w:w="2835" w:type="dxa"/>
          </w:tcPr>
          <w:p w:rsidR="00390C35" w:rsidRDefault="00390C35" w:rsidP="00390C3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D0200">
              <w:rPr>
                <w:rFonts w:ascii="Times New Roman" w:hAnsi="Times New Roman" w:cs="Times New Roman"/>
                <w:sz w:val="24"/>
                <w:szCs w:val="28"/>
              </w:rPr>
              <w:t xml:space="preserve">Консультации для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родителей Родительские собрания Индивидуальные беседы </w:t>
            </w:r>
          </w:p>
          <w:p w:rsidR="00390C35" w:rsidRPr="008D0200" w:rsidRDefault="00390C35" w:rsidP="00390C3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Совместные праздники, </w:t>
            </w:r>
            <w:r w:rsidRPr="008D0200">
              <w:rPr>
                <w:rFonts w:ascii="Times New Roman" w:hAnsi="Times New Roman" w:cs="Times New Roman"/>
                <w:sz w:val="24"/>
                <w:szCs w:val="28"/>
              </w:rPr>
              <w:t>развлечения в ДОУ (включение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родителей в </w:t>
            </w:r>
            <w:r w:rsidRPr="008D0200">
              <w:rPr>
                <w:rFonts w:ascii="Times New Roman" w:hAnsi="Times New Roman" w:cs="Times New Roman"/>
                <w:sz w:val="24"/>
                <w:szCs w:val="28"/>
              </w:rPr>
              <w:t xml:space="preserve">праздники и </w:t>
            </w:r>
          </w:p>
          <w:p w:rsidR="00390C35" w:rsidRPr="008D0200" w:rsidRDefault="00390C35" w:rsidP="00390C3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подготовку к ним) </w:t>
            </w:r>
            <w:r w:rsidRPr="008D0200">
              <w:rPr>
                <w:rFonts w:ascii="Times New Roman" w:hAnsi="Times New Roman" w:cs="Times New Roman"/>
                <w:sz w:val="24"/>
                <w:szCs w:val="28"/>
              </w:rPr>
              <w:t xml:space="preserve">Оказание помощи родителям по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созданию </w:t>
            </w:r>
            <w:r w:rsidRPr="008D0200">
              <w:rPr>
                <w:rFonts w:ascii="Times New Roman" w:hAnsi="Times New Roman" w:cs="Times New Roman"/>
                <w:sz w:val="24"/>
                <w:szCs w:val="28"/>
              </w:rPr>
              <w:t>предметно-</w:t>
            </w:r>
          </w:p>
          <w:p w:rsidR="00390C35" w:rsidRPr="008D0200" w:rsidRDefault="00390C35" w:rsidP="00390C3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музыкальной </w:t>
            </w:r>
            <w:r w:rsidRPr="008D0200">
              <w:rPr>
                <w:rFonts w:ascii="Times New Roman" w:hAnsi="Times New Roman" w:cs="Times New Roman"/>
                <w:sz w:val="24"/>
                <w:szCs w:val="28"/>
              </w:rPr>
              <w:t xml:space="preserve">среды в семье </w:t>
            </w:r>
          </w:p>
          <w:p w:rsidR="00390C35" w:rsidRPr="008D0200" w:rsidRDefault="00390C35" w:rsidP="00390C3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Посещения </w:t>
            </w:r>
            <w:r w:rsidRPr="008D0200">
              <w:rPr>
                <w:rFonts w:ascii="Times New Roman" w:hAnsi="Times New Roman" w:cs="Times New Roman"/>
                <w:sz w:val="24"/>
                <w:szCs w:val="28"/>
              </w:rPr>
              <w:t xml:space="preserve">детских </w:t>
            </w:r>
          </w:p>
          <w:p w:rsidR="00390C35" w:rsidRPr="008D0200" w:rsidRDefault="00390C35" w:rsidP="00390C3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D0200">
              <w:rPr>
                <w:rFonts w:ascii="Times New Roman" w:hAnsi="Times New Roman" w:cs="Times New Roman"/>
                <w:sz w:val="24"/>
                <w:szCs w:val="28"/>
              </w:rPr>
              <w:t xml:space="preserve">музыкальных театров </w:t>
            </w:r>
          </w:p>
          <w:p w:rsidR="00390C35" w:rsidRPr="008D0200" w:rsidRDefault="00390C35" w:rsidP="00390C35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</w:tr>
      <w:tr w:rsidR="00390C35" w:rsidRPr="006C2694" w:rsidTr="00615C49">
        <w:tc>
          <w:tcPr>
            <w:tcW w:w="10881" w:type="dxa"/>
            <w:gridSpan w:val="8"/>
          </w:tcPr>
          <w:p w:rsidR="00390C35" w:rsidRPr="006C2694" w:rsidRDefault="00390C35" w:rsidP="00390C3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C2694">
              <w:rPr>
                <w:rFonts w:ascii="Times New Roman" w:hAnsi="Times New Roman" w:cs="Times New Roman"/>
                <w:b/>
                <w:sz w:val="24"/>
                <w:szCs w:val="28"/>
              </w:rPr>
              <w:t>Формы работы. Раздел «Пение»;</w:t>
            </w:r>
          </w:p>
        </w:tc>
      </w:tr>
      <w:tr w:rsidR="00390C35" w:rsidRPr="006C2694" w:rsidTr="00615C49">
        <w:tc>
          <w:tcPr>
            <w:tcW w:w="2525" w:type="dxa"/>
            <w:tcBorders>
              <w:right w:val="single" w:sz="4" w:space="0" w:color="auto"/>
            </w:tcBorders>
          </w:tcPr>
          <w:p w:rsidR="00390C35" w:rsidRPr="006C2694" w:rsidRDefault="00390C35" w:rsidP="00390C3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C2694">
              <w:rPr>
                <w:rFonts w:ascii="Times New Roman" w:hAnsi="Times New Roman" w:cs="Times New Roman"/>
                <w:sz w:val="24"/>
                <w:szCs w:val="28"/>
              </w:rPr>
              <w:t xml:space="preserve">Использование пения: </w:t>
            </w:r>
          </w:p>
          <w:p w:rsidR="00390C35" w:rsidRPr="006C2694" w:rsidRDefault="00390C35" w:rsidP="00390C3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C2694">
              <w:rPr>
                <w:rFonts w:ascii="Times New Roman" w:hAnsi="Times New Roman" w:cs="Times New Roman"/>
                <w:sz w:val="24"/>
                <w:szCs w:val="28"/>
              </w:rPr>
              <w:t xml:space="preserve">Во время ООД: </w:t>
            </w:r>
          </w:p>
          <w:p w:rsidR="00390C35" w:rsidRPr="006C2694" w:rsidRDefault="00390C35" w:rsidP="00390C3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C2694">
              <w:rPr>
                <w:rFonts w:ascii="Times New Roman" w:hAnsi="Times New Roman" w:cs="Times New Roman"/>
                <w:sz w:val="24"/>
                <w:szCs w:val="28"/>
              </w:rPr>
              <w:t xml:space="preserve">«Музыка» </w:t>
            </w:r>
          </w:p>
          <w:p w:rsidR="00390C35" w:rsidRPr="006C2694" w:rsidRDefault="00390C35" w:rsidP="00390C3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C2694">
              <w:rPr>
                <w:rFonts w:ascii="Times New Roman" w:hAnsi="Times New Roman" w:cs="Times New Roman"/>
                <w:sz w:val="24"/>
                <w:szCs w:val="28"/>
              </w:rPr>
              <w:t xml:space="preserve">- во время умывания </w:t>
            </w:r>
          </w:p>
          <w:p w:rsidR="00390C35" w:rsidRPr="006C2694" w:rsidRDefault="00390C35" w:rsidP="00390C3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C2694">
              <w:rPr>
                <w:rFonts w:ascii="Times New Roman" w:hAnsi="Times New Roman" w:cs="Times New Roman"/>
                <w:sz w:val="24"/>
                <w:szCs w:val="28"/>
              </w:rPr>
              <w:t xml:space="preserve">-во время других  </w:t>
            </w:r>
          </w:p>
        </w:tc>
        <w:tc>
          <w:tcPr>
            <w:tcW w:w="2562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90C35" w:rsidRPr="006C2694" w:rsidRDefault="00390C35" w:rsidP="00390C3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C2694">
              <w:rPr>
                <w:rFonts w:ascii="Times New Roman" w:hAnsi="Times New Roman" w:cs="Times New Roman"/>
                <w:sz w:val="24"/>
                <w:szCs w:val="28"/>
              </w:rPr>
              <w:t xml:space="preserve">ООД, </w:t>
            </w:r>
          </w:p>
          <w:p w:rsidR="00390C35" w:rsidRDefault="00390C35" w:rsidP="00390C3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C2694">
              <w:rPr>
                <w:rFonts w:ascii="Times New Roman" w:hAnsi="Times New Roman" w:cs="Times New Roman"/>
                <w:sz w:val="24"/>
                <w:szCs w:val="28"/>
              </w:rPr>
              <w:t xml:space="preserve">Праздники,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развлечения </w:t>
            </w:r>
          </w:p>
          <w:p w:rsidR="00390C35" w:rsidRPr="006C2694" w:rsidRDefault="00390C35" w:rsidP="00390C3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C2694">
              <w:rPr>
                <w:rFonts w:ascii="Times New Roman" w:hAnsi="Times New Roman" w:cs="Times New Roman"/>
                <w:sz w:val="24"/>
                <w:szCs w:val="28"/>
              </w:rPr>
              <w:t xml:space="preserve">Музыка в повседневной жизни: </w:t>
            </w:r>
          </w:p>
          <w:p w:rsidR="00390C35" w:rsidRPr="00615C49" w:rsidRDefault="00390C35" w:rsidP="00615C4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C2694">
              <w:rPr>
                <w:rFonts w:ascii="Times New Roman" w:hAnsi="Times New Roman" w:cs="Times New Roman"/>
                <w:sz w:val="24"/>
                <w:szCs w:val="28"/>
              </w:rPr>
              <w:t xml:space="preserve">Другая НОД </w:t>
            </w:r>
          </w:p>
        </w:tc>
        <w:tc>
          <w:tcPr>
            <w:tcW w:w="295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90C35" w:rsidRPr="006C2694" w:rsidRDefault="00390C35" w:rsidP="00390C3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C2694">
              <w:rPr>
                <w:rFonts w:ascii="Times New Roman" w:hAnsi="Times New Roman" w:cs="Times New Roman"/>
                <w:sz w:val="24"/>
                <w:szCs w:val="28"/>
              </w:rPr>
              <w:t xml:space="preserve">Создание условий для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самостоятельной музыкальной деятельности в </w:t>
            </w:r>
            <w:r w:rsidRPr="006C2694">
              <w:rPr>
                <w:rFonts w:ascii="Times New Roman" w:hAnsi="Times New Roman" w:cs="Times New Roman"/>
                <w:sz w:val="24"/>
                <w:szCs w:val="28"/>
              </w:rPr>
              <w:t xml:space="preserve">группе </w:t>
            </w:r>
          </w:p>
          <w:p w:rsidR="00390C35" w:rsidRPr="004A5B21" w:rsidRDefault="00390C35" w:rsidP="00390C3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Музыкально-</w:t>
            </w:r>
            <w:r w:rsidRPr="006C2694">
              <w:rPr>
                <w:rFonts w:ascii="Times New Roman" w:hAnsi="Times New Roman" w:cs="Times New Roman"/>
                <w:sz w:val="24"/>
                <w:szCs w:val="28"/>
              </w:rPr>
              <w:t xml:space="preserve">дидактические игры 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390C35" w:rsidRPr="006C2694" w:rsidRDefault="00390C35" w:rsidP="00390C3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Совместные п</w:t>
            </w:r>
            <w:r w:rsidRPr="006C2694">
              <w:rPr>
                <w:rFonts w:ascii="Times New Roman" w:hAnsi="Times New Roman" w:cs="Times New Roman"/>
                <w:sz w:val="24"/>
                <w:szCs w:val="28"/>
              </w:rPr>
              <w:t>осещения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детских </w:t>
            </w:r>
            <w:r w:rsidRPr="006C2694">
              <w:rPr>
                <w:rFonts w:ascii="Times New Roman" w:hAnsi="Times New Roman" w:cs="Times New Roman"/>
                <w:sz w:val="24"/>
                <w:szCs w:val="28"/>
              </w:rPr>
              <w:t>музыкал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ьных </w:t>
            </w:r>
            <w:r w:rsidRPr="006C2694">
              <w:rPr>
                <w:rFonts w:ascii="Times New Roman" w:hAnsi="Times New Roman" w:cs="Times New Roman"/>
                <w:sz w:val="24"/>
                <w:szCs w:val="28"/>
              </w:rPr>
              <w:t xml:space="preserve">театров </w:t>
            </w:r>
          </w:p>
          <w:p w:rsidR="00390C35" w:rsidRPr="006C2694" w:rsidRDefault="00390C35" w:rsidP="00390C3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Совместное </w:t>
            </w:r>
            <w:r w:rsidRPr="006C2694">
              <w:rPr>
                <w:rFonts w:ascii="Times New Roman" w:hAnsi="Times New Roman" w:cs="Times New Roman"/>
                <w:sz w:val="24"/>
                <w:szCs w:val="28"/>
              </w:rPr>
              <w:t xml:space="preserve">подпевание и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пение знакомых </w:t>
            </w:r>
            <w:r w:rsidRPr="006C2694">
              <w:rPr>
                <w:rFonts w:ascii="Times New Roman" w:hAnsi="Times New Roman" w:cs="Times New Roman"/>
                <w:sz w:val="24"/>
                <w:szCs w:val="28"/>
              </w:rPr>
              <w:t xml:space="preserve">песенок </w:t>
            </w:r>
          </w:p>
        </w:tc>
      </w:tr>
      <w:tr w:rsidR="00390C35" w:rsidRPr="004A5B21" w:rsidTr="00615C49">
        <w:tc>
          <w:tcPr>
            <w:tcW w:w="10881" w:type="dxa"/>
            <w:gridSpan w:val="8"/>
          </w:tcPr>
          <w:p w:rsidR="00390C35" w:rsidRPr="004A5B21" w:rsidRDefault="00390C35" w:rsidP="00390C3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A5B21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Формы работы. Раздел «Музыкально-ритмические движения»</w:t>
            </w:r>
          </w:p>
        </w:tc>
      </w:tr>
      <w:tr w:rsidR="00390C35" w:rsidRPr="006C2694" w:rsidTr="00615C49">
        <w:tc>
          <w:tcPr>
            <w:tcW w:w="2802" w:type="dxa"/>
            <w:gridSpan w:val="3"/>
            <w:tcBorders>
              <w:right w:val="single" w:sz="4" w:space="0" w:color="auto"/>
            </w:tcBorders>
          </w:tcPr>
          <w:p w:rsidR="00390C35" w:rsidRPr="006C2694" w:rsidRDefault="00390C35" w:rsidP="00390C3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C2694">
              <w:rPr>
                <w:rFonts w:ascii="Times New Roman" w:hAnsi="Times New Roman" w:cs="Times New Roman"/>
                <w:sz w:val="24"/>
                <w:szCs w:val="28"/>
              </w:rPr>
              <w:t xml:space="preserve">Использование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музыкально-ритмических </w:t>
            </w:r>
            <w:r w:rsidRPr="006C2694">
              <w:rPr>
                <w:rFonts w:ascii="Times New Roman" w:hAnsi="Times New Roman" w:cs="Times New Roman"/>
                <w:sz w:val="24"/>
                <w:szCs w:val="28"/>
              </w:rPr>
              <w:t xml:space="preserve">движений: </w:t>
            </w:r>
          </w:p>
          <w:p w:rsidR="00390C35" w:rsidRPr="006C2694" w:rsidRDefault="00390C35" w:rsidP="00390C3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C2694">
              <w:rPr>
                <w:rFonts w:ascii="Times New Roman" w:hAnsi="Times New Roman" w:cs="Times New Roman"/>
                <w:sz w:val="24"/>
                <w:szCs w:val="28"/>
              </w:rPr>
              <w:t xml:space="preserve">-на утренней гимнастике и  </w:t>
            </w:r>
          </w:p>
          <w:p w:rsidR="00390C35" w:rsidRPr="006C2694" w:rsidRDefault="00390C35" w:rsidP="00390C3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на музыкальных </w:t>
            </w:r>
            <w:r w:rsidRPr="006C2694">
              <w:rPr>
                <w:rFonts w:ascii="Times New Roman" w:hAnsi="Times New Roman" w:cs="Times New Roman"/>
                <w:sz w:val="24"/>
                <w:szCs w:val="28"/>
              </w:rPr>
              <w:t xml:space="preserve">занятиях; </w:t>
            </w:r>
          </w:p>
          <w:p w:rsidR="00390C35" w:rsidRPr="006C2694" w:rsidRDefault="00390C35" w:rsidP="00390C3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C2694">
              <w:rPr>
                <w:rFonts w:ascii="Times New Roman" w:hAnsi="Times New Roman" w:cs="Times New Roman"/>
                <w:sz w:val="24"/>
                <w:szCs w:val="28"/>
              </w:rPr>
              <w:t xml:space="preserve">- на других занятиях  </w:t>
            </w:r>
          </w:p>
          <w:p w:rsidR="00390C35" w:rsidRPr="006C2694" w:rsidRDefault="00390C35" w:rsidP="00390C3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C2694">
              <w:rPr>
                <w:rFonts w:ascii="Times New Roman" w:hAnsi="Times New Roman" w:cs="Times New Roman"/>
                <w:sz w:val="24"/>
                <w:szCs w:val="28"/>
              </w:rPr>
              <w:t xml:space="preserve">- во время прогулки  </w:t>
            </w:r>
          </w:p>
          <w:p w:rsidR="00390C35" w:rsidRPr="006C2694" w:rsidRDefault="00390C35" w:rsidP="00390C3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в сюжетно-ролевых </w:t>
            </w:r>
            <w:r w:rsidRPr="006C2694">
              <w:rPr>
                <w:rFonts w:ascii="Times New Roman" w:hAnsi="Times New Roman" w:cs="Times New Roman"/>
                <w:sz w:val="24"/>
                <w:szCs w:val="28"/>
              </w:rPr>
              <w:t xml:space="preserve">играх </w:t>
            </w:r>
          </w:p>
          <w:p w:rsidR="00390C35" w:rsidRPr="006C2694" w:rsidRDefault="00390C35" w:rsidP="00390C3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C2694">
              <w:rPr>
                <w:rFonts w:ascii="Times New Roman" w:hAnsi="Times New Roman" w:cs="Times New Roman"/>
                <w:sz w:val="24"/>
                <w:szCs w:val="28"/>
              </w:rPr>
              <w:t xml:space="preserve">- на праздниках и развлечениях </w:t>
            </w:r>
          </w:p>
        </w:tc>
        <w:tc>
          <w:tcPr>
            <w:tcW w:w="255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90C35" w:rsidRPr="006C2694" w:rsidRDefault="00390C35" w:rsidP="00390C3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C2694">
              <w:rPr>
                <w:rFonts w:ascii="Times New Roman" w:hAnsi="Times New Roman" w:cs="Times New Roman"/>
                <w:sz w:val="24"/>
                <w:szCs w:val="28"/>
              </w:rPr>
              <w:t xml:space="preserve">ООД </w:t>
            </w:r>
          </w:p>
          <w:p w:rsidR="00390C35" w:rsidRPr="006C2694" w:rsidRDefault="00390C35" w:rsidP="00390C3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Праздники, </w:t>
            </w:r>
            <w:r w:rsidRPr="006C2694">
              <w:rPr>
                <w:rFonts w:ascii="Times New Roman" w:hAnsi="Times New Roman" w:cs="Times New Roman"/>
                <w:sz w:val="24"/>
                <w:szCs w:val="28"/>
              </w:rPr>
              <w:t xml:space="preserve">развлечения </w:t>
            </w:r>
          </w:p>
          <w:p w:rsidR="00390C35" w:rsidRPr="006C2694" w:rsidRDefault="00390C35" w:rsidP="00390C3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Музыка в </w:t>
            </w:r>
            <w:r w:rsidRPr="006C2694">
              <w:rPr>
                <w:rFonts w:ascii="Times New Roman" w:hAnsi="Times New Roman" w:cs="Times New Roman"/>
                <w:sz w:val="24"/>
                <w:szCs w:val="28"/>
              </w:rPr>
              <w:t xml:space="preserve">повседневной жизни: </w:t>
            </w:r>
          </w:p>
          <w:p w:rsidR="00390C35" w:rsidRPr="006C2694" w:rsidRDefault="00390C35" w:rsidP="00390C3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-Театрализованная </w:t>
            </w:r>
            <w:r w:rsidRPr="006C2694">
              <w:rPr>
                <w:rFonts w:ascii="Times New Roman" w:hAnsi="Times New Roman" w:cs="Times New Roman"/>
                <w:sz w:val="24"/>
                <w:szCs w:val="28"/>
              </w:rPr>
              <w:t xml:space="preserve">деятельность </w:t>
            </w:r>
          </w:p>
          <w:p w:rsidR="00390C35" w:rsidRPr="006C2694" w:rsidRDefault="00390C35" w:rsidP="00390C3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C2694">
              <w:rPr>
                <w:rFonts w:ascii="Times New Roman" w:hAnsi="Times New Roman" w:cs="Times New Roman"/>
                <w:sz w:val="24"/>
                <w:szCs w:val="28"/>
              </w:rPr>
              <w:t xml:space="preserve">-Игры, хороводы  </w:t>
            </w:r>
          </w:p>
          <w:p w:rsidR="00390C35" w:rsidRPr="006C2694" w:rsidRDefault="00390C35" w:rsidP="00390C3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Празднование </w:t>
            </w:r>
            <w:r w:rsidRPr="006C2694">
              <w:rPr>
                <w:rFonts w:ascii="Times New Roman" w:hAnsi="Times New Roman" w:cs="Times New Roman"/>
                <w:sz w:val="24"/>
                <w:szCs w:val="28"/>
              </w:rPr>
              <w:t xml:space="preserve">дней рождения 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390C35" w:rsidRPr="006C2694" w:rsidRDefault="00390C35" w:rsidP="00390C3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C2694">
              <w:rPr>
                <w:rFonts w:ascii="Times New Roman" w:hAnsi="Times New Roman" w:cs="Times New Roman"/>
                <w:sz w:val="24"/>
                <w:szCs w:val="28"/>
              </w:rPr>
              <w:t xml:space="preserve">Создание для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детей игровых </w:t>
            </w:r>
            <w:r w:rsidRPr="006C2694">
              <w:rPr>
                <w:rFonts w:ascii="Times New Roman" w:hAnsi="Times New Roman" w:cs="Times New Roman"/>
                <w:sz w:val="24"/>
                <w:szCs w:val="28"/>
              </w:rPr>
              <w:t xml:space="preserve">творческих </w:t>
            </w:r>
          </w:p>
          <w:p w:rsidR="00390C35" w:rsidRPr="006C2694" w:rsidRDefault="00390C35" w:rsidP="00390C3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C2694">
              <w:rPr>
                <w:rFonts w:ascii="Times New Roman" w:hAnsi="Times New Roman" w:cs="Times New Roman"/>
                <w:sz w:val="24"/>
                <w:szCs w:val="28"/>
              </w:rPr>
              <w:t xml:space="preserve">ситуаций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(сюжетно-ролевая </w:t>
            </w:r>
            <w:r w:rsidRPr="006C2694">
              <w:rPr>
                <w:rFonts w:ascii="Times New Roman" w:hAnsi="Times New Roman" w:cs="Times New Roman"/>
                <w:sz w:val="24"/>
                <w:szCs w:val="28"/>
              </w:rPr>
              <w:t xml:space="preserve">игра), </w:t>
            </w:r>
          </w:p>
          <w:p w:rsidR="00390C35" w:rsidRPr="006C2694" w:rsidRDefault="00390C35" w:rsidP="00390C3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C2694">
              <w:rPr>
                <w:rFonts w:ascii="Times New Roman" w:hAnsi="Times New Roman" w:cs="Times New Roman"/>
                <w:sz w:val="24"/>
                <w:szCs w:val="28"/>
              </w:rPr>
              <w:t xml:space="preserve">способствующих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активизации </w:t>
            </w:r>
            <w:r w:rsidRPr="006C2694">
              <w:rPr>
                <w:rFonts w:ascii="Times New Roman" w:hAnsi="Times New Roman" w:cs="Times New Roman"/>
                <w:sz w:val="24"/>
                <w:szCs w:val="28"/>
              </w:rPr>
              <w:t xml:space="preserve">выполнения движений,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передающих </w:t>
            </w:r>
            <w:r w:rsidRPr="006C2694">
              <w:rPr>
                <w:rFonts w:ascii="Times New Roman" w:hAnsi="Times New Roman" w:cs="Times New Roman"/>
                <w:sz w:val="24"/>
                <w:szCs w:val="28"/>
              </w:rPr>
              <w:t xml:space="preserve">характер изображаемых животных. </w:t>
            </w:r>
          </w:p>
          <w:p w:rsidR="00390C35" w:rsidRPr="006C2694" w:rsidRDefault="00390C35" w:rsidP="00390C3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Стимулирование </w:t>
            </w:r>
            <w:r w:rsidRPr="006C2694">
              <w:rPr>
                <w:rFonts w:ascii="Times New Roman" w:hAnsi="Times New Roman" w:cs="Times New Roman"/>
                <w:sz w:val="24"/>
                <w:szCs w:val="28"/>
              </w:rPr>
              <w:t xml:space="preserve">самостоятельного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выполнения танцевальных движений под </w:t>
            </w:r>
            <w:r w:rsidRPr="006C2694">
              <w:rPr>
                <w:rFonts w:ascii="Times New Roman" w:hAnsi="Times New Roman" w:cs="Times New Roman"/>
                <w:sz w:val="24"/>
                <w:szCs w:val="28"/>
              </w:rPr>
              <w:t xml:space="preserve">плясовые мелодии 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390C35" w:rsidRPr="006C2694" w:rsidRDefault="00390C35" w:rsidP="00390C3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Совместные </w:t>
            </w:r>
            <w:r w:rsidRPr="006C2694">
              <w:rPr>
                <w:rFonts w:ascii="Times New Roman" w:hAnsi="Times New Roman" w:cs="Times New Roman"/>
                <w:sz w:val="24"/>
                <w:szCs w:val="28"/>
              </w:rPr>
              <w:t xml:space="preserve">праздники,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развлечения в ДОУ (включение родителей в праздники и подготовку к ним) </w:t>
            </w:r>
            <w:r w:rsidRPr="006C2694">
              <w:rPr>
                <w:rFonts w:ascii="Times New Roman" w:hAnsi="Times New Roman" w:cs="Times New Roman"/>
                <w:sz w:val="24"/>
                <w:szCs w:val="28"/>
              </w:rPr>
              <w:t xml:space="preserve">Театрализованная деятельность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(концерты  родителей </w:t>
            </w:r>
            <w:r w:rsidRPr="006C2694">
              <w:rPr>
                <w:rFonts w:ascii="Times New Roman" w:hAnsi="Times New Roman" w:cs="Times New Roman"/>
                <w:sz w:val="24"/>
                <w:szCs w:val="28"/>
              </w:rPr>
              <w:t xml:space="preserve">для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6C2694">
              <w:rPr>
                <w:rFonts w:ascii="Times New Roman" w:hAnsi="Times New Roman" w:cs="Times New Roman"/>
                <w:sz w:val="24"/>
                <w:szCs w:val="28"/>
              </w:rPr>
              <w:t xml:space="preserve">детей,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совместные выступления </w:t>
            </w:r>
            <w:r w:rsidRPr="006C2694">
              <w:rPr>
                <w:rFonts w:ascii="Times New Roman" w:hAnsi="Times New Roman" w:cs="Times New Roman"/>
                <w:sz w:val="24"/>
                <w:szCs w:val="28"/>
              </w:rPr>
              <w:t xml:space="preserve">детей и родителей,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совместные театрализованные </w:t>
            </w:r>
            <w:r w:rsidRPr="006C2694">
              <w:rPr>
                <w:rFonts w:ascii="Times New Roman" w:hAnsi="Times New Roman" w:cs="Times New Roman"/>
                <w:sz w:val="24"/>
                <w:szCs w:val="28"/>
              </w:rPr>
              <w:t xml:space="preserve">представления, шумовой оркестр)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Открытая НОД </w:t>
            </w:r>
            <w:r w:rsidRPr="006C2694">
              <w:rPr>
                <w:rFonts w:ascii="Times New Roman" w:hAnsi="Times New Roman" w:cs="Times New Roman"/>
                <w:sz w:val="24"/>
                <w:szCs w:val="28"/>
              </w:rPr>
              <w:t>для родителей</w:t>
            </w:r>
          </w:p>
        </w:tc>
      </w:tr>
    </w:tbl>
    <w:p w:rsidR="00390C35" w:rsidRPr="00FE2731" w:rsidRDefault="00390C35" w:rsidP="00FE273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60"/>
        <w:gridCol w:w="142"/>
        <w:gridCol w:w="2409"/>
        <w:gridCol w:w="142"/>
        <w:gridCol w:w="2693"/>
        <w:gridCol w:w="2835"/>
      </w:tblGrid>
      <w:tr w:rsidR="00390C35" w:rsidRPr="008D0200" w:rsidTr="00615C49">
        <w:tc>
          <w:tcPr>
            <w:tcW w:w="10881" w:type="dxa"/>
            <w:gridSpan w:val="6"/>
          </w:tcPr>
          <w:p w:rsidR="00390C35" w:rsidRPr="008D0200" w:rsidRDefault="00390C35" w:rsidP="00390C3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D0200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Формы работы (раздел «Слушание») Возраст детей от 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4</w:t>
            </w:r>
            <w:r w:rsidRPr="008D0200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до 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5</w:t>
            </w:r>
            <w:r w:rsidRPr="008D0200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лет</w:t>
            </w:r>
          </w:p>
        </w:tc>
      </w:tr>
      <w:tr w:rsidR="00390C35" w:rsidRPr="008D0200" w:rsidTr="00615C49">
        <w:tc>
          <w:tcPr>
            <w:tcW w:w="2802" w:type="dxa"/>
            <w:gridSpan w:val="2"/>
          </w:tcPr>
          <w:p w:rsidR="00390C35" w:rsidRPr="008D0200" w:rsidRDefault="00390C35" w:rsidP="00390C3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Использование </w:t>
            </w:r>
            <w:r w:rsidRPr="008D0200">
              <w:rPr>
                <w:rFonts w:ascii="Times New Roman" w:hAnsi="Times New Roman" w:cs="Times New Roman"/>
                <w:sz w:val="24"/>
                <w:szCs w:val="28"/>
              </w:rPr>
              <w:t xml:space="preserve">музыки: </w:t>
            </w:r>
          </w:p>
          <w:p w:rsidR="00390C35" w:rsidRPr="008D0200" w:rsidRDefault="00390C35" w:rsidP="00390C3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D0200">
              <w:rPr>
                <w:rFonts w:ascii="Times New Roman" w:hAnsi="Times New Roman" w:cs="Times New Roman"/>
                <w:sz w:val="24"/>
                <w:szCs w:val="28"/>
              </w:rPr>
              <w:t xml:space="preserve">-на утренней гимнастике  </w:t>
            </w:r>
          </w:p>
          <w:p w:rsidR="00390C35" w:rsidRPr="008D0200" w:rsidRDefault="00390C35" w:rsidP="00390C3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D0200">
              <w:rPr>
                <w:rFonts w:ascii="Times New Roman" w:hAnsi="Times New Roman" w:cs="Times New Roman"/>
                <w:sz w:val="24"/>
                <w:szCs w:val="28"/>
              </w:rPr>
              <w:t xml:space="preserve">-на ООД: «Музыка» и «Физкультура» </w:t>
            </w:r>
          </w:p>
          <w:p w:rsidR="00390C35" w:rsidRPr="008D0200" w:rsidRDefault="00390C35" w:rsidP="00390C3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D0200">
              <w:rPr>
                <w:rFonts w:ascii="Times New Roman" w:hAnsi="Times New Roman" w:cs="Times New Roman"/>
                <w:sz w:val="24"/>
                <w:szCs w:val="28"/>
              </w:rPr>
              <w:t xml:space="preserve">- во время умывания </w:t>
            </w:r>
          </w:p>
          <w:p w:rsidR="00390C35" w:rsidRDefault="00390C35" w:rsidP="00390C3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D0200">
              <w:rPr>
                <w:rFonts w:ascii="Times New Roman" w:hAnsi="Times New Roman" w:cs="Times New Roman"/>
                <w:sz w:val="24"/>
                <w:szCs w:val="28"/>
              </w:rPr>
              <w:t xml:space="preserve">- на других НОД (ознакомление с окружающим миром, развитие речи, изобразительная деятельность) </w:t>
            </w:r>
          </w:p>
          <w:p w:rsidR="00390C35" w:rsidRDefault="00390C35" w:rsidP="00390C3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  <w:r w:rsidRPr="00390C35">
              <w:rPr>
                <w:rFonts w:ascii="Times New Roman" w:hAnsi="Times New Roman" w:cs="Times New Roman"/>
                <w:sz w:val="24"/>
                <w:szCs w:val="28"/>
              </w:rPr>
              <w:t xml:space="preserve">развитие речи, изобразительная деятельность) </w:t>
            </w:r>
          </w:p>
          <w:p w:rsidR="00390C35" w:rsidRPr="00390C35" w:rsidRDefault="00390C35" w:rsidP="00390C3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90C35">
              <w:rPr>
                <w:rFonts w:ascii="Times New Roman" w:hAnsi="Times New Roman" w:cs="Times New Roman"/>
                <w:sz w:val="24"/>
                <w:szCs w:val="28"/>
              </w:rPr>
              <w:t xml:space="preserve">- во время прогулки (в теплое время) </w:t>
            </w:r>
          </w:p>
          <w:p w:rsidR="00390C35" w:rsidRPr="00390C35" w:rsidRDefault="00390C35" w:rsidP="00390C3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90C35">
              <w:rPr>
                <w:rFonts w:ascii="Times New Roman" w:hAnsi="Times New Roman" w:cs="Times New Roman"/>
                <w:sz w:val="24"/>
                <w:szCs w:val="28"/>
              </w:rPr>
              <w:t xml:space="preserve">- в сюжетно-ролевых играх </w:t>
            </w:r>
          </w:p>
          <w:p w:rsidR="00390C35" w:rsidRPr="00390C35" w:rsidRDefault="00390C35" w:rsidP="00390C3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90C35">
              <w:rPr>
                <w:rFonts w:ascii="Times New Roman" w:hAnsi="Times New Roman" w:cs="Times New Roman"/>
                <w:sz w:val="24"/>
                <w:szCs w:val="28"/>
              </w:rPr>
              <w:t xml:space="preserve">- перед дневным сном </w:t>
            </w:r>
          </w:p>
          <w:p w:rsidR="00390C35" w:rsidRPr="00390C35" w:rsidRDefault="00390C35" w:rsidP="00390C3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90C35">
              <w:rPr>
                <w:rFonts w:ascii="Times New Roman" w:hAnsi="Times New Roman" w:cs="Times New Roman"/>
                <w:sz w:val="24"/>
                <w:szCs w:val="28"/>
              </w:rPr>
              <w:t xml:space="preserve">- при пробуждении </w:t>
            </w:r>
          </w:p>
          <w:p w:rsidR="00390C35" w:rsidRPr="008D0200" w:rsidRDefault="00390C35" w:rsidP="00390C3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90C35">
              <w:rPr>
                <w:rFonts w:ascii="Times New Roman" w:hAnsi="Times New Roman" w:cs="Times New Roman"/>
                <w:sz w:val="24"/>
                <w:szCs w:val="28"/>
              </w:rPr>
              <w:t xml:space="preserve">- на праздниках и развлечениях </w:t>
            </w:r>
          </w:p>
        </w:tc>
        <w:tc>
          <w:tcPr>
            <w:tcW w:w="2551" w:type="dxa"/>
            <w:gridSpan w:val="2"/>
          </w:tcPr>
          <w:p w:rsidR="00390C35" w:rsidRDefault="00390C35" w:rsidP="00390C3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8D0200">
              <w:rPr>
                <w:rFonts w:ascii="Times New Roman" w:hAnsi="Times New Roman" w:cs="Times New Roman"/>
                <w:sz w:val="24"/>
                <w:szCs w:val="28"/>
              </w:rPr>
              <w:t xml:space="preserve">ОД, </w:t>
            </w:r>
          </w:p>
          <w:p w:rsidR="00390C35" w:rsidRDefault="00390C35" w:rsidP="00390C3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r w:rsidRPr="008D0200">
              <w:rPr>
                <w:rFonts w:ascii="Times New Roman" w:hAnsi="Times New Roman" w:cs="Times New Roman"/>
                <w:sz w:val="24"/>
                <w:szCs w:val="28"/>
              </w:rPr>
              <w:t xml:space="preserve">раздники,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развлечения </w:t>
            </w:r>
          </w:p>
          <w:p w:rsidR="00390C35" w:rsidRPr="008D0200" w:rsidRDefault="00390C35" w:rsidP="00390C3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D0200">
              <w:rPr>
                <w:rFonts w:ascii="Times New Roman" w:hAnsi="Times New Roman" w:cs="Times New Roman"/>
                <w:sz w:val="24"/>
                <w:szCs w:val="28"/>
              </w:rPr>
              <w:t xml:space="preserve">Музыка в повседневной жизни:  </w:t>
            </w:r>
          </w:p>
          <w:p w:rsidR="00390C35" w:rsidRPr="008D0200" w:rsidRDefault="00390C35" w:rsidP="00390C3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-Другие области ООД</w:t>
            </w:r>
          </w:p>
          <w:p w:rsidR="00390C35" w:rsidRPr="008D0200" w:rsidRDefault="00390C35" w:rsidP="00390C3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D0200">
              <w:rPr>
                <w:rFonts w:ascii="Times New Roman" w:hAnsi="Times New Roman" w:cs="Times New Roman"/>
                <w:sz w:val="24"/>
                <w:szCs w:val="28"/>
              </w:rPr>
              <w:t xml:space="preserve">-Театрализованная деятельность </w:t>
            </w:r>
          </w:p>
          <w:p w:rsidR="00390C35" w:rsidRPr="008D0200" w:rsidRDefault="00390C35" w:rsidP="00390C3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-Слушание </w:t>
            </w:r>
            <w:r w:rsidRPr="008D0200">
              <w:rPr>
                <w:rFonts w:ascii="Times New Roman" w:hAnsi="Times New Roman" w:cs="Times New Roman"/>
                <w:sz w:val="24"/>
                <w:szCs w:val="28"/>
              </w:rPr>
              <w:t xml:space="preserve">музыкальных сказок,  </w:t>
            </w:r>
          </w:p>
          <w:p w:rsidR="00390C35" w:rsidRDefault="00390C35" w:rsidP="00390C3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-Просмотр </w:t>
            </w:r>
            <w:r w:rsidRPr="008D0200">
              <w:rPr>
                <w:rFonts w:ascii="Times New Roman" w:hAnsi="Times New Roman" w:cs="Times New Roman"/>
                <w:sz w:val="24"/>
                <w:szCs w:val="28"/>
              </w:rPr>
              <w:t>мультфильмов, фра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гментов детских музыкальных </w:t>
            </w:r>
            <w:r w:rsidRPr="008D0200">
              <w:rPr>
                <w:rFonts w:ascii="Times New Roman" w:hAnsi="Times New Roman" w:cs="Times New Roman"/>
                <w:sz w:val="24"/>
                <w:szCs w:val="28"/>
              </w:rPr>
              <w:t xml:space="preserve">фильмов </w:t>
            </w:r>
          </w:p>
          <w:p w:rsidR="00390C35" w:rsidRPr="008D0200" w:rsidRDefault="00390C35" w:rsidP="00390C3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90C35">
              <w:rPr>
                <w:rFonts w:ascii="Times New Roman" w:hAnsi="Times New Roman" w:cs="Times New Roman"/>
                <w:sz w:val="24"/>
                <w:szCs w:val="28"/>
              </w:rPr>
              <w:t xml:space="preserve">- Рассматривание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портретов </w:t>
            </w:r>
            <w:r w:rsidRPr="00390C35">
              <w:rPr>
                <w:rFonts w:ascii="Times New Roman" w:hAnsi="Times New Roman" w:cs="Times New Roman"/>
                <w:sz w:val="24"/>
                <w:szCs w:val="28"/>
              </w:rPr>
              <w:t>композиторов</w:t>
            </w:r>
          </w:p>
        </w:tc>
        <w:tc>
          <w:tcPr>
            <w:tcW w:w="2693" w:type="dxa"/>
          </w:tcPr>
          <w:p w:rsidR="00390C35" w:rsidRPr="008D0200" w:rsidRDefault="00390C35" w:rsidP="00390C3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D0200">
              <w:rPr>
                <w:rFonts w:ascii="Times New Roman" w:hAnsi="Times New Roman" w:cs="Times New Roman"/>
                <w:sz w:val="24"/>
                <w:szCs w:val="28"/>
              </w:rPr>
              <w:t xml:space="preserve">Создание условий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для самостоятельной </w:t>
            </w:r>
            <w:r w:rsidRPr="008D0200">
              <w:rPr>
                <w:rFonts w:ascii="Times New Roman" w:hAnsi="Times New Roman" w:cs="Times New Roman"/>
                <w:sz w:val="24"/>
                <w:szCs w:val="28"/>
              </w:rPr>
              <w:t xml:space="preserve">музыкальной деятельности в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группе: подбор </w:t>
            </w:r>
            <w:r w:rsidRPr="008D0200">
              <w:rPr>
                <w:rFonts w:ascii="Times New Roman" w:hAnsi="Times New Roman" w:cs="Times New Roman"/>
                <w:sz w:val="24"/>
                <w:szCs w:val="28"/>
              </w:rPr>
              <w:t xml:space="preserve">музыкальных инструментов (озвученных и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неозвученных), </w:t>
            </w:r>
            <w:r w:rsidRPr="008D0200">
              <w:rPr>
                <w:rFonts w:ascii="Times New Roman" w:hAnsi="Times New Roman" w:cs="Times New Roman"/>
                <w:sz w:val="24"/>
                <w:szCs w:val="28"/>
              </w:rPr>
              <w:t xml:space="preserve">музыкальных игрушек, театральных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кукол, атрибутов, элементов костюмов </w:t>
            </w:r>
            <w:r w:rsidRPr="008D0200">
              <w:rPr>
                <w:rFonts w:ascii="Times New Roman" w:hAnsi="Times New Roman" w:cs="Times New Roman"/>
                <w:sz w:val="24"/>
                <w:szCs w:val="28"/>
              </w:rPr>
              <w:t xml:space="preserve">для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театрализованной деятельности</w:t>
            </w:r>
            <w:r w:rsidRPr="008D0200">
              <w:rPr>
                <w:rFonts w:ascii="Times New Roman" w:hAnsi="Times New Roman" w:cs="Times New Roman"/>
                <w:sz w:val="24"/>
                <w:szCs w:val="28"/>
              </w:rPr>
              <w:t xml:space="preserve">, ТСО. </w:t>
            </w:r>
          </w:p>
          <w:p w:rsidR="00390C35" w:rsidRPr="008D0200" w:rsidRDefault="00390C35" w:rsidP="00390C3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D0200">
              <w:rPr>
                <w:rFonts w:ascii="Times New Roman" w:hAnsi="Times New Roman" w:cs="Times New Roman"/>
                <w:sz w:val="24"/>
                <w:szCs w:val="28"/>
              </w:rPr>
              <w:t xml:space="preserve">Игры в «праздники», </w:t>
            </w:r>
          </w:p>
          <w:p w:rsidR="00390C35" w:rsidRPr="008D0200" w:rsidRDefault="00390C35" w:rsidP="00390C3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D0200">
              <w:rPr>
                <w:rFonts w:ascii="Times New Roman" w:hAnsi="Times New Roman" w:cs="Times New Roman"/>
                <w:sz w:val="24"/>
                <w:szCs w:val="28"/>
              </w:rPr>
              <w:t xml:space="preserve">«концерт»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, «оркестр»</w:t>
            </w:r>
          </w:p>
        </w:tc>
        <w:tc>
          <w:tcPr>
            <w:tcW w:w="2835" w:type="dxa"/>
          </w:tcPr>
          <w:p w:rsidR="00390C35" w:rsidRPr="00390C35" w:rsidRDefault="00390C35" w:rsidP="00390C3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Совместные </w:t>
            </w:r>
            <w:r w:rsidRPr="00390C35">
              <w:rPr>
                <w:rFonts w:ascii="Times New Roman" w:hAnsi="Times New Roman" w:cs="Times New Roman"/>
                <w:sz w:val="24"/>
                <w:szCs w:val="28"/>
              </w:rPr>
              <w:t xml:space="preserve">праздники,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развлечения в ДОУ (включение </w:t>
            </w:r>
            <w:r w:rsidRPr="00390C35">
              <w:rPr>
                <w:rFonts w:ascii="Times New Roman" w:hAnsi="Times New Roman" w:cs="Times New Roman"/>
                <w:sz w:val="24"/>
                <w:szCs w:val="28"/>
              </w:rPr>
              <w:t xml:space="preserve">родителей в праздники и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подготовку к </w:t>
            </w:r>
            <w:r w:rsidRPr="00390C35">
              <w:rPr>
                <w:rFonts w:ascii="Times New Roman" w:hAnsi="Times New Roman" w:cs="Times New Roman"/>
                <w:sz w:val="24"/>
                <w:szCs w:val="28"/>
              </w:rPr>
              <w:t xml:space="preserve">ним) </w:t>
            </w:r>
          </w:p>
          <w:p w:rsidR="00390C35" w:rsidRPr="00390C35" w:rsidRDefault="00390C35" w:rsidP="00390C3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90C35">
              <w:rPr>
                <w:rFonts w:ascii="Times New Roman" w:hAnsi="Times New Roman" w:cs="Times New Roman"/>
                <w:sz w:val="24"/>
                <w:szCs w:val="28"/>
              </w:rPr>
              <w:t>Театрализованна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я деятельность </w:t>
            </w:r>
            <w:r w:rsidRPr="00390C35">
              <w:rPr>
                <w:rFonts w:ascii="Times New Roman" w:hAnsi="Times New Roman" w:cs="Times New Roman"/>
                <w:sz w:val="24"/>
                <w:szCs w:val="28"/>
              </w:rPr>
              <w:t xml:space="preserve">(концерты родителей для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390C35">
              <w:rPr>
                <w:rFonts w:ascii="Times New Roman" w:hAnsi="Times New Roman" w:cs="Times New Roman"/>
                <w:sz w:val="24"/>
                <w:szCs w:val="28"/>
              </w:rPr>
              <w:t xml:space="preserve">детей, </w:t>
            </w:r>
          </w:p>
          <w:p w:rsidR="00390C35" w:rsidRPr="00390C35" w:rsidRDefault="00390C35" w:rsidP="00390C3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90C35">
              <w:rPr>
                <w:rFonts w:ascii="Times New Roman" w:hAnsi="Times New Roman" w:cs="Times New Roman"/>
                <w:sz w:val="24"/>
                <w:szCs w:val="28"/>
              </w:rPr>
              <w:t xml:space="preserve">совместные выступления детей и </w:t>
            </w:r>
          </w:p>
          <w:p w:rsidR="00390C35" w:rsidRDefault="00390C35" w:rsidP="00390C3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90C35">
              <w:rPr>
                <w:rFonts w:ascii="Times New Roman" w:hAnsi="Times New Roman" w:cs="Times New Roman"/>
                <w:sz w:val="24"/>
                <w:szCs w:val="28"/>
              </w:rPr>
              <w:t xml:space="preserve">родителей, совместные театрализованные представления, оркестр) </w:t>
            </w:r>
          </w:p>
          <w:p w:rsidR="00390C35" w:rsidRPr="00390C35" w:rsidRDefault="00390C35" w:rsidP="00390C3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90C35">
              <w:rPr>
                <w:rFonts w:ascii="Times New Roman" w:hAnsi="Times New Roman" w:cs="Times New Roman"/>
                <w:sz w:val="24"/>
                <w:szCs w:val="28"/>
              </w:rPr>
              <w:t>НОД: «Музыка» для родителей</w:t>
            </w:r>
          </w:p>
        </w:tc>
      </w:tr>
      <w:tr w:rsidR="00390C35" w:rsidRPr="006C2694" w:rsidTr="00615C49">
        <w:tc>
          <w:tcPr>
            <w:tcW w:w="10881" w:type="dxa"/>
            <w:gridSpan w:val="6"/>
          </w:tcPr>
          <w:p w:rsidR="00390C35" w:rsidRPr="006C2694" w:rsidRDefault="00390C35" w:rsidP="00390C3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C2694">
              <w:rPr>
                <w:rFonts w:ascii="Times New Roman" w:hAnsi="Times New Roman" w:cs="Times New Roman"/>
                <w:b/>
                <w:sz w:val="24"/>
                <w:szCs w:val="28"/>
              </w:rPr>
              <w:t>Формы работы. Раздел «Пение»;</w:t>
            </w:r>
          </w:p>
        </w:tc>
      </w:tr>
      <w:tr w:rsidR="00390C35" w:rsidRPr="006C2694" w:rsidTr="00615C49">
        <w:tc>
          <w:tcPr>
            <w:tcW w:w="2660" w:type="dxa"/>
            <w:tcBorders>
              <w:right w:val="single" w:sz="4" w:space="0" w:color="auto"/>
            </w:tcBorders>
          </w:tcPr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Использование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пения: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-в ООД : «Музыка» и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«Физкультура»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- другая ООД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- во время прогулки </w:t>
            </w:r>
          </w:p>
          <w:p w:rsidR="00390C35" w:rsidRPr="006C2694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>(в теплое время)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Музыка в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повседневной жизни: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-Театрализованная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деятельность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-Пение знакомых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песен во время игр, </w:t>
            </w:r>
          </w:p>
          <w:p w:rsidR="00390C35" w:rsidRPr="006C2694" w:rsidRDefault="00A77B61" w:rsidP="00A77B61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прогулок  </w:t>
            </w:r>
          </w:p>
        </w:tc>
        <w:tc>
          <w:tcPr>
            <w:tcW w:w="283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90C35" w:rsidRPr="006C2694" w:rsidRDefault="00390C35" w:rsidP="00390C3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C2694">
              <w:rPr>
                <w:rFonts w:ascii="Times New Roman" w:hAnsi="Times New Roman" w:cs="Times New Roman"/>
                <w:sz w:val="24"/>
                <w:szCs w:val="28"/>
              </w:rPr>
              <w:t xml:space="preserve">Создание условий для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самостоятельной музыкальной деятельности в </w:t>
            </w:r>
            <w:r w:rsidRPr="006C2694">
              <w:rPr>
                <w:rFonts w:ascii="Times New Roman" w:hAnsi="Times New Roman" w:cs="Times New Roman"/>
                <w:sz w:val="24"/>
                <w:szCs w:val="28"/>
              </w:rPr>
              <w:t xml:space="preserve">группе </w:t>
            </w:r>
          </w:p>
          <w:p w:rsidR="00390C35" w:rsidRPr="004A5B21" w:rsidRDefault="00390C35" w:rsidP="00390C3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Музыкально-</w:t>
            </w:r>
            <w:r w:rsidRPr="006C2694">
              <w:rPr>
                <w:rFonts w:ascii="Times New Roman" w:hAnsi="Times New Roman" w:cs="Times New Roman"/>
                <w:sz w:val="24"/>
                <w:szCs w:val="28"/>
              </w:rPr>
              <w:t xml:space="preserve">дидактические игры 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Совместные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праздники,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развлечения в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ДОУ Создание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совместных </w:t>
            </w:r>
          </w:p>
          <w:p w:rsidR="00390C35" w:rsidRPr="006C2694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>песенников</w:t>
            </w:r>
          </w:p>
        </w:tc>
      </w:tr>
      <w:tr w:rsidR="00390C35" w:rsidRPr="004A5B21" w:rsidTr="00615C49">
        <w:tc>
          <w:tcPr>
            <w:tcW w:w="10881" w:type="dxa"/>
            <w:gridSpan w:val="6"/>
          </w:tcPr>
          <w:p w:rsidR="00390C35" w:rsidRPr="004A5B21" w:rsidRDefault="00390C35" w:rsidP="00390C3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A5B21">
              <w:rPr>
                <w:rFonts w:ascii="Times New Roman" w:hAnsi="Times New Roman" w:cs="Times New Roman"/>
                <w:b/>
                <w:sz w:val="24"/>
                <w:szCs w:val="28"/>
              </w:rPr>
              <w:t>Формы работы. Раздел «Музыкально-ритмические движения»</w:t>
            </w:r>
          </w:p>
        </w:tc>
      </w:tr>
      <w:tr w:rsidR="00390C35" w:rsidRPr="006C2694" w:rsidTr="00615C49">
        <w:tc>
          <w:tcPr>
            <w:tcW w:w="2660" w:type="dxa"/>
            <w:tcBorders>
              <w:right w:val="single" w:sz="4" w:space="0" w:color="auto"/>
            </w:tcBorders>
          </w:tcPr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Использование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>музыкально-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ритмических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движений: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-на утренней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гимнастике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-ООД :«Музыка» и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«Физкультура»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- во время прогулки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- в сюжетно-ролевых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играх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- на праздниках и </w:t>
            </w:r>
          </w:p>
          <w:p w:rsidR="00390C35" w:rsidRPr="006C2694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>развлечениях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ООД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Праздники,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развлечения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Музыка в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повседневной жизни: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-Театрализованная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деятельность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-Музыкальные игры,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хороводы с пением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- Празднование дней </w:t>
            </w:r>
          </w:p>
          <w:p w:rsidR="00390C35" w:rsidRPr="006C2694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>рождения</w:t>
            </w:r>
          </w:p>
        </w:tc>
        <w:tc>
          <w:tcPr>
            <w:tcW w:w="283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Создание условий для самостоятельной музыкальной деятельности в группе: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-подбор музыкальных инструментов, музыкальных игрушек, </w:t>
            </w:r>
            <w:r w:rsidRPr="00A77B61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макетов </w:t>
            </w:r>
          </w:p>
          <w:p w:rsid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>инструментов,</w:t>
            </w:r>
          </w:p>
          <w:p w:rsidR="00390C35" w:rsidRPr="006C2694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>Портреты композиторов.  Импровизация танцевальных движений в образах животных, Концерты-импровизации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Театрализованная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деятельность </w:t>
            </w: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(концерты родителей для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детей, совместные </w:t>
            </w: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выступления детей и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родителей, совместные театрализованные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представления, шумовой оркестр) НОД: «Музыка» </w:t>
            </w: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для родителей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Посещения </w:t>
            </w: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детских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музыкальных </w:t>
            </w: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театров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Создание фонотеки, </w:t>
            </w:r>
          </w:p>
          <w:p w:rsidR="00390C35" w:rsidRPr="006C2694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видеотеки с </w:t>
            </w: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>любимыми танцами детей</w:t>
            </w:r>
          </w:p>
        </w:tc>
      </w:tr>
    </w:tbl>
    <w:p w:rsidR="00A77B61" w:rsidRPr="00FE2731" w:rsidRDefault="00A77B61" w:rsidP="00FE273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60"/>
        <w:gridCol w:w="2551"/>
        <w:gridCol w:w="142"/>
        <w:gridCol w:w="2835"/>
        <w:gridCol w:w="2693"/>
      </w:tblGrid>
      <w:tr w:rsidR="00A77B61" w:rsidRPr="008D0200" w:rsidTr="00615C49">
        <w:tc>
          <w:tcPr>
            <w:tcW w:w="10881" w:type="dxa"/>
            <w:gridSpan w:val="5"/>
          </w:tcPr>
          <w:p w:rsidR="00A77B61" w:rsidRPr="008D0200" w:rsidRDefault="00A77B61" w:rsidP="00A77B61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D0200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Формы работы (раздел «Слушание») Возраст детей от 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6</w:t>
            </w:r>
            <w:r w:rsidRPr="008D0200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до 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8</w:t>
            </w:r>
            <w:r w:rsidRPr="008D0200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лет</w:t>
            </w:r>
          </w:p>
        </w:tc>
      </w:tr>
      <w:tr w:rsidR="00A77B61" w:rsidRPr="008D0200" w:rsidTr="00615C49">
        <w:tc>
          <w:tcPr>
            <w:tcW w:w="2660" w:type="dxa"/>
          </w:tcPr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Использование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музыки: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-на утренней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гимнастике 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- в ООД «Музыка»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- во время умывания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- в других областях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ООД (ознакомление с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окружающим миром,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развитие речи,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изобразительная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деятельность)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- во время прогулки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(в теплое время) 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- в сюжетно-ролевых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играх </w:t>
            </w:r>
          </w:p>
          <w:p w:rsid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в компьютерных </w:t>
            </w: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играх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- перед дневным сном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- при пробуждении </w:t>
            </w:r>
          </w:p>
          <w:p w:rsidR="00A77B61" w:rsidRPr="008D0200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на праздниках и </w:t>
            </w: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>развлечениях</w:t>
            </w:r>
          </w:p>
        </w:tc>
        <w:tc>
          <w:tcPr>
            <w:tcW w:w="2693" w:type="dxa"/>
            <w:gridSpan w:val="2"/>
          </w:tcPr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ООД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Праздники,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развлечения </w:t>
            </w:r>
          </w:p>
          <w:p w:rsid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Музыка в повседневной жизни: -другие области ООД -Театрализованная деятельность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-Слушание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музыкальных сказок, 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- Беседы с детьми о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музыке;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-Просмотр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мультфильмов,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фрагментов детских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музыкальных фильмов </w:t>
            </w:r>
          </w:p>
          <w:p w:rsidR="00A77B61" w:rsidRPr="008D0200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>- Рассматривание иллюстраций в детских книгах, репродукций, предметов окружающей действительности;</w:t>
            </w:r>
          </w:p>
        </w:tc>
        <w:tc>
          <w:tcPr>
            <w:tcW w:w="2835" w:type="dxa"/>
          </w:tcPr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Создание условий для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самостоятельной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музыкальной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деятельности в группе: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подбор музыкальных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инструментов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(озвученных и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неозвученных),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музыкальных игрушек,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театральных кукол,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атрибутов, элементов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костюмов для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театрализованной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деятельности. ТСО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Игры в «праздники»,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«концерт», «оркестр»,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«музыкальные </w:t>
            </w:r>
          </w:p>
          <w:p w:rsidR="00A77B61" w:rsidRPr="008D0200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>занятия», «телевизор»</w:t>
            </w:r>
          </w:p>
        </w:tc>
        <w:tc>
          <w:tcPr>
            <w:tcW w:w="2693" w:type="dxa"/>
          </w:tcPr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Консультации </w:t>
            </w: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для родителей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Родительские </w:t>
            </w: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собрания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Индивидуальные беседы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Совместные </w:t>
            </w: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праздники,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развлечения в </w:t>
            </w: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ДОУ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>(включение родите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лей в праздники и подготовку к </w:t>
            </w: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ним)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Театрализованная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деятельность </w:t>
            </w: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(концерты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родителей для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детей, совместные выступления </w:t>
            </w: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детей и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родителей, совместные театрализованн</w:t>
            </w: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ые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представления, </w:t>
            </w:r>
          </w:p>
          <w:p w:rsidR="00A77B61" w:rsidRPr="00390C35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>оркестр)</w:t>
            </w:r>
          </w:p>
        </w:tc>
      </w:tr>
      <w:tr w:rsidR="00A77B61" w:rsidRPr="006C2694" w:rsidTr="00615C49">
        <w:tc>
          <w:tcPr>
            <w:tcW w:w="10881" w:type="dxa"/>
            <w:gridSpan w:val="5"/>
          </w:tcPr>
          <w:p w:rsidR="00A77B61" w:rsidRPr="006C2694" w:rsidRDefault="00A77B61" w:rsidP="006845C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C2694">
              <w:rPr>
                <w:rFonts w:ascii="Times New Roman" w:hAnsi="Times New Roman" w:cs="Times New Roman"/>
                <w:b/>
                <w:sz w:val="24"/>
                <w:szCs w:val="28"/>
              </w:rPr>
              <w:t>Формы работы. Раздел «Пение»;</w:t>
            </w:r>
          </w:p>
        </w:tc>
      </w:tr>
      <w:tr w:rsidR="00A77B61" w:rsidRPr="006C2694" w:rsidTr="00615C49">
        <w:tc>
          <w:tcPr>
            <w:tcW w:w="2660" w:type="dxa"/>
            <w:tcBorders>
              <w:right w:val="single" w:sz="4" w:space="0" w:color="auto"/>
            </w:tcBorders>
          </w:tcPr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Использование пения: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- в ООД «Музыка»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- в других областях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ООД 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- во время прогулки (в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теплое время) 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- в сюжетно-ролевых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играх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-в театрализованной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деятельности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- на праздниках и </w:t>
            </w:r>
          </w:p>
          <w:p w:rsidR="00A77B61" w:rsidRPr="006C2694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>развлечениях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ООД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Праздники,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развлечения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Музыка в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повседневной жизни: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-Театрализованная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деятельность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-Пение знакомых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песен во время игр,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прогулок в теплую </w:t>
            </w:r>
          </w:p>
          <w:p w:rsidR="00A77B61" w:rsidRPr="006C2694" w:rsidRDefault="00A77B61" w:rsidP="00A77B61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>погоду</w:t>
            </w:r>
          </w:p>
        </w:tc>
        <w:tc>
          <w:tcPr>
            <w:tcW w:w="297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Игры в «детскую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оперу», </w:t>
            </w: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«спектакль»,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«кукольный  </w:t>
            </w: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театр» с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игрушками,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куклами, где </w:t>
            </w: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используют песенную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импровизацию, </w:t>
            </w: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озвучивая персонажей. 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>Музыкально-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дидактические </w:t>
            </w: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игры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Инсценирование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песен, хороводов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Музыкальное </w:t>
            </w:r>
          </w:p>
          <w:p w:rsidR="00A77B61" w:rsidRPr="00A77B61" w:rsidRDefault="00A77B61" w:rsidP="00A77B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77B61">
              <w:rPr>
                <w:rFonts w:ascii="Times New Roman" w:hAnsi="Times New Roman" w:cs="Times New Roman"/>
                <w:sz w:val="24"/>
                <w:szCs w:val="28"/>
              </w:rPr>
              <w:t xml:space="preserve">музицирование с </w:t>
            </w:r>
          </w:p>
          <w:p w:rsidR="00A77B61" w:rsidRPr="004A5B21" w:rsidRDefault="009D28C3" w:rsidP="009D28C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песенной </w:t>
            </w:r>
            <w:r w:rsidR="00A77B61" w:rsidRPr="00A77B61">
              <w:rPr>
                <w:rFonts w:ascii="Times New Roman" w:hAnsi="Times New Roman" w:cs="Times New Roman"/>
                <w:sz w:val="24"/>
                <w:szCs w:val="28"/>
              </w:rPr>
              <w:t>импровизацией</w:t>
            </w:r>
            <w:r w:rsidR="00FE2731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9D28C3">
              <w:rPr>
                <w:rFonts w:ascii="Times New Roman" w:hAnsi="Times New Roman" w:cs="Times New Roman"/>
                <w:sz w:val="24"/>
                <w:szCs w:val="28"/>
              </w:rPr>
              <w:t xml:space="preserve">Пение знакомых песен при рассматривании иллюстраций в детских книгах, репродукций, портретов композиторов, предметов окружающей действительности Пение знакомых песен при рассматривании иллюстраций в детских </w:t>
            </w:r>
            <w:r w:rsidRPr="009D28C3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книгах, репродукций, портретов композиторов, предметов окружающей действительности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9D28C3" w:rsidRPr="009D28C3" w:rsidRDefault="009D28C3" w:rsidP="009D28C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Посещения </w:t>
            </w:r>
            <w:r w:rsidRPr="009D28C3">
              <w:rPr>
                <w:rFonts w:ascii="Times New Roman" w:hAnsi="Times New Roman" w:cs="Times New Roman"/>
                <w:sz w:val="24"/>
                <w:szCs w:val="28"/>
              </w:rPr>
              <w:t xml:space="preserve">детских </w:t>
            </w:r>
          </w:p>
          <w:p w:rsidR="009D28C3" w:rsidRPr="009D28C3" w:rsidRDefault="009D28C3" w:rsidP="009D28C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28C3">
              <w:rPr>
                <w:rFonts w:ascii="Times New Roman" w:hAnsi="Times New Roman" w:cs="Times New Roman"/>
                <w:sz w:val="24"/>
                <w:szCs w:val="28"/>
              </w:rPr>
              <w:t xml:space="preserve">музыкальных театров </w:t>
            </w:r>
          </w:p>
          <w:p w:rsidR="00A77B61" w:rsidRPr="006C2694" w:rsidRDefault="009D28C3" w:rsidP="009D28C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Совместное пение </w:t>
            </w:r>
            <w:r w:rsidRPr="009D28C3">
              <w:rPr>
                <w:rFonts w:ascii="Times New Roman" w:hAnsi="Times New Roman" w:cs="Times New Roman"/>
                <w:sz w:val="24"/>
                <w:szCs w:val="28"/>
              </w:rPr>
              <w:t xml:space="preserve">знакомых песен при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рассматривании </w:t>
            </w:r>
            <w:r w:rsidRPr="009D28C3">
              <w:rPr>
                <w:rFonts w:ascii="Times New Roman" w:hAnsi="Times New Roman" w:cs="Times New Roman"/>
                <w:sz w:val="24"/>
                <w:szCs w:val="28"/>
              </w:rPr>
              <w:t xml:space="preserve">иллюстраций в детских книгах,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репродукций, </w:t>
            </w:r>
            <w:r w:rsidRPr="009D28C3">
              <w:rPr>
                <w:rFonts w:ascii="Times New Roman" w:hAnsi="Times New Roman" w:cs="Times New Roman"/>
                <w:sz w:val="24"/>
                <w:szCs w:val="28"/>
              </w:rPr>
              <w:t xml:space="preserve">портретов композиторов,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предметов окружающей действительности </w:t>
            </w:r>
            <w:r w:rsidRPr="009D28C3">
              <w:rPr>
                <w:rFonts w:ascii="Times New Roman" w:hAnsi="Times New Roman" w:cs="Times New Roman"/>
                <w:sz w:val="24"/>
                <w:szCs w:val="28"/>
              </w:rPr>
              <w:t xml:space="preserve">Создание совместных песенников  </w:t>
            </w:r>
          </w:p>
        </w:tc>
      </w:tr>
      <w:tr w:rsidR="00A77B61" w:rsidRPr="004A5B21" w:rsidTr="00615C49">
        <w:tc>
          <w:tcPr>
            <w:tcW w:w="10881" w:type="dxa"/>
            <w:gridSpan w:val="5"/>
          </w:tcPr>
          <w:p w:rsidR="00A77B61" w:rsidRPr="004A5B21" w:rsidRDefault="00A77B61" w:rsidP="006845C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A5B21">
              <w:rPr>
                <w:rFonts w:ascii="Times New Roman" w:hAnsi="Times New Roman" w:cs="Times New Roman"/>
                <w:b/>
                <w:sz w:val="24"/>
                <w:szCs w:val="28"/>
              </w:rPr>
              <w:t>Формы работы. Раздел «Музыкально-ритмические движения»</w:t>
            </w:r>
          </w:p>
        </w:tc>
      </w:tr>
      <w:tr w:rsidR="00A77B61" w:rsidRPr="006C2694" w:rsidTr="00615C49">
        <w:tc>
          <w:tcPr>
            <w:tcW w:w="2660" w:type="dxa"/>
            <w:tcBorders>
              <w:right w:val="single" w:sz="4" w:space="0" w:color="auto"/>
            </w:tcBorders>
          </w:tcPr>
          <w:p w:rsidR="009D28C3" w:rsidRPr="009D28C3" w:rsidRDefault="009D28C3" w:rsidP="009D28C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28C3">
              <w:rPr>
                <w:rFonts w:ascii="Times New Roman" w:hAnsi="Times New Roman" w:cs="Times New Roman"/>
                <w:sz w:val="24"/>
                <w:szCs w:val="28"/>
              </w:rPr>
              <w:t xml:space="preserve">Использование </w:t>
            </w:r>
          </w:p>
          <w:p w:rsidR="009D28C3" w:rsidRPr="009D28C3" w:rsidRDefault="009D28C3" w:rsidP="009D28C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28C3">
              <w:rPr>
                <w:rFonts w:ascii="Times New Roman" w:hAnsi="Times New Roman" w:cs="Times New Roman"/>
                <w:sz w:val="24"/>
                <w:szCs w:val="28"/>
              </w:rPr>
              <w:t>музыкально-</w:t>
            </w:r>
          </w:p>
          <w:p w:rsidR="009D28C3" w:rsidRPr="009D28C3" w:rsidRDefault="009D28C3" w:rsidP="009D28C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28C3">
              <w:rPr>
                <w:rFonts w:ascii="Times New Roman" w:hAnsi="Times New Roman" w:cs="Times New Roman"/>
                <w:sz w:val="24"/>
                <w:szCs w:val="28"/>
              </w:rPr>
              <w:t xml:space="preserve">ритмических </w:t>
            </w:r>
          </w:p>
          <w:p w:rsidR="009D28C3" w:rsidRPr="009D28C3" w:rsidRDefault="009D28C3" w:rsidP="009D28C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28C3">
              <w:rPr>
                <w:rFonts w:ascii="Times New Roman" w:hAnsi="Times New Roman" w:cs="Times New Roman"/>
                <w:sz w:val="24"/>
                <w:szCs w:val="28"/>
              </w:rPr>
              <w:t xml:space="preserve">движений: </w:t>
            </w:r>
          </w:p>
          <w:p w:rsidR="009D28C3" w:rsidRPr="009D28C3" w:rsidRDefault="009D28C3" w:rsidP="009D28C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28C3">
              <w:rPr>
                <w:rFonts w:ascii="Times New Roman" w:hAnsi="Times New Roman" w:cs="Times New Roman"/>
                <w:sz w:val="24"/>
                <w:szCs w:val="28"/>
              </w:rPr>
              <w:t xml:space="preserve">-на утренней </w:t>
            </w:r>
          </w:p>
          <w:p w:rsidR="009D28C3" w:rsidRPr="009D28C3" w:rsidRDefault="009D28C3" w:rsidP="009D28C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28C3">
              <w:rPr>
                <w:rFonts w:ascii="Times New Roman" w:hAnsi="Times New Roman" w:cs="Times New Roman"/>
                <w:sz w:val="24"/>
                <w:szCs w:val="28"/>
              </w:rPr>
              <w:t xml:space="preserve">гимнастике  </w:t>
            </w:r>
          </w:p>
          <w:p w:rsidR="009D28C3" w:rsidRPr="009D28C3" w:rsidRDefault="009D28C3" w:rsidP="009D28C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28C3">
              <w:rPr>
                <w:rFonts w:ascii="Times New Roman" w:hAnsi="Times New Roman" w:cs="Times New Roman"/>
                <w:sz w:val="24"/>
                <w:szCs w:val="28"/>
              </w:rPr>
              <w:t xml:space="preserve">В ООД : </w:t>
            </w:r>
          </w:p>
          <w:p w:rsidR="009D28C3" w:rsidRPr="009D28C3" w:rsidRDefault="009D28C3" w:rsidP="009D28C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28C3">
              <w:rPr>
                <w:rFonts w:ascii="Times New Roman" w:hAnsi="Times New Roman" w:cs="Times New Roman"/>
                <w:sz w:val="24"/>
                <w:szCs w:val="28"/>
              </w:rPr>
              <w:t xml:space="preserve">«Музыка» </w:t>
            </w:r>
          </w:p>
          <w:p w:rsidR="009D28C3" w:rsidRPr="009D28C3" w:rsidRDefault="009D28C3" w:rsidP="009D28C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28C3">
              <w:rPr>
                <w:rFonts w:ascii="Times New Roman" w:hAnsi="Times New Roman" w:cs="Times New Roman"/>
                <w:sz w:val="24"/>
                <w:szCs w:val="28"/>
              </w:rPr>
              <w:t xml:space="preserve">-в других областях ООД </w:t>
            </w:r>
          </w:p>
          <w:p w:rsidR="009D28C3" w:rsidRPr="009D28C3" w:rsidRDefault="009D28C3" w:rsidP="009D28C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28C3">
              <w:rPr>
                <w:rFonts w:ascii="Times New Roman" w:hAnsi="Times New Roman" w:cs="Times New Roman"/>
                <w:sz w:val="24"/>
                <w:szCs w:val="28"/>
              </w:rPr>
              <w:t xml:space="preserve">- во время прогулки  </w:t>
            </w:r>
          </w:p>
          <w:p w:rsidR="009D28C3" w:rsidRPr="009D28C3" w:rsidRDefault="009D28C3" w:rsidP="009D28C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28C3">
              <w:rPr>
                <w:rFonts w:ascii="Times New Roman" w:hAnsi="Times New Roman" w:cs="Times New Roman"/>
                <w:sz w:val="24"/>
                <w:szCs w:val="28"/>
              </w:rPr>
              <w:t>- в сюжетно-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9D28C3">
              <w:rPr>
                <w:rFonts w:ascii="Times New Roman" w:hAnsi="Times New Roman" w:cs="Times New Roman"/>
                <w:sz w:val="24"/>
                <w:szCs w:val="28"/>
              </w:rPr>
              <w:t xml:space="preserve">ролевых играх </w:t>
            </w:r>
          </w:p>
          <w:p w:rsidR="00A77B61" w:rsidRPr="006C2694" w:rsidRDefault="009D28C3" w:rsidP="009D28C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28C3">
              <w:rPr>
                <w:rFonts w:ascii="Times New Roman" w:hAnsi="Times New Roman" w:cs="Times New Roman"/>
                <w:sz w:val="24"/>
                <w:szCs w:val="28"/>
              </w:rPr>
              <w:t>- на праздниках и развлечениях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9D28C3" w:rsidRPr="009D28C3" w:rsidRDefault="009D28C3" w:rsidP="009D28C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28C3">
              <w:rPr>
                <w:rFonts w:ascii="Times New Roman" w:hAnsi="Times New Roman" w:cs="Times New Roman"/>
                <w:sz w:val="24"/>
                <w:szCs w:val="28"/>
              </w:rPr>
              <w:t xml:space="preserve">ООД </w:t>
            </w:r>
          </w:p>
          <w:p w:rsidR="009D28C3" w:rsidRPr="009D28C3" w:rsidRDefault="009D28C3" w:rsidP="009D28C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28C3">
              <w:rPr>
                <w:rFonts w:ascii="Times New Roman" w:hAnsi="Times New Roman" w:cs="Times New Roman"/>
                <w:sz w:val="24"/>
                <w:szCs w:val="28"/>
              </w:rPr>
              <w:t xml:space="preserve">Праздники, развлечения </w:t>
            </w:r>
          </w:p>
          <w:p w:rsidR="009D28C3" w:rsidRPr="009D28C3" w:rsidRDefault="009D28C3" w:rsidP="009D28C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Музыка в </w:t>
            </w:r>
            <w:r w:rsidRPr="009D28C3">
              <w:rPr>
                <w:rFonts w:ascii="Times New Roman" w:hAnsi="Times New Roman" w:cs="Times New Roman"/>
                <w:sz w:val="24"/>
                <w:szCs w:val="28"/>
              </w:rPr>
              <w:t xml:space="preserve">повседневной жизни: </w:t>
            </w:r>
          </w:p>
          <w:p w:rsidR="009D28C3" w:rsidRPr="009D28C3" w:rsidRDefault="009D28C3" w:rsidP="009D28C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28C3">
              <w:rPr>
                <w:rFonts w:ascii="Times New Roman" w:hAnsi="Times New Roman" w:cs="Times New Roman"/>
                <w:sz w:val="24"/>
                <w:szCs w:val="28"/>
              </w:rPr>
              <w:t xml:space="preserve">-Театрализованная </w:t>
            </w:r>
          </w:p>
          <w:p w:rsidR="009D28C3" w:rsidRPr="009D28C3" w:rsidRDefault="009D28C3" w:rsidP="009D28C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28C3">
              <w:rPr>
                <w:rFonts w:ascii="Times New Roman" w:hAnsi="Times New Roman" w:cs="Times New Roman"/>
                <w:sz w:val="24"/>
                <w:szCs w:val="28"/>
              </w:rPr>
              <w:t xml:space="preserve">деятельность </w:t>
            </w:r>
          </w:p>
          <w:p w:rsidR="009D28C3" w:rsidRPr="009D28C3" w:rsidRDefault="009D28C3" w:rsidP="009D28C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28C3">
              <w:rPr>
                <w:rFonts w:ascii="Times New Roman" w:hAnsi="Times New Roman" w:cs="Times New Roman"/>
                <w:sz w:val="24"/>
                <w:szCs w:val="28"/>
              </w:rPr>
              <w:t xml:space="preserve">-Музыкальные игры, </w:t>
            </w:r>
          </w:p>
          <w:p w:rsidR="009D28C3" w:rsidRPr="009D28C3" w:rsidRDefault="009D28C3" w:rsidP="009D28C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28C3">
              <w:rPr>
                <w:rFonts w:ascii="Times New Roman" w:hAnsi="Times New Roman" w:cs="Times New Roman"/>
                <w:sz w:val="24"/>
                <w:szCs w:val="28"/>
              </w:rPr>
              <w:t xml:space="preserve">хороводы с пением </w:t>
            </w:r>
          </w:p>
          <w:p w:rsidR="009D28C3" w:rsidRPr="009D28C3" w:rsidRDefault="009D28C3" w:rsidP="009D28C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-Инсценирование </w:t>
            </w:r>
            <w:r w:rsidRPr="009D28C3">
              <w:rPr>
                <w:rFonts w:ascii="Times New Roman" w:hAnsi="Times New Roman" w:cs="Times New Roman"/>
                <w:sz w:val="24"/>
                <w:szCs w:val="28"/>
              </w:rPr>
              <w:t xml:space="preserve">песен </w:t>
            </w:r>
          </w:p>
          <w:p w:rsidR="009D28C3" w:rsidRPr="009D28C3" w:rsidRDefault="009D28C3" w:rsidP="009D28C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28C3">
              <w:rPr>
                <w:rFonts w:ascii="Times New Roman" w:hAnsi="Times New Roman" w:cs="Times New Roman"/>
                <w:sz w:val="24"/>
                <w:szCs w:val="28"/>
              </w:rPr>
              <w:t>-Развитие танцевально-</w:t>
            </w:r>
          </w:p>
          <w:p w:rsidR="009D28C3" w:rsidRPr="009D28C3" w:rsidRDefault="009D28C3" w:rsidP="009D28C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28C3">
              <w:rPr>
                <w:rFonts w:ascii="Times New Roman" w:hAnsi="Times New Roman" w:cs="Times New Roman"/>
                <w:sz w:val="24"/>
                <w:szCs w:val="28"/>
              </w:rPr>
              <w:t xml:space="preserve">игрового творчества </w:t>
            </w:r>
          </w:p>
          <w:p w:rsidR="009D28C3" w:rsidRPr="009D28C3" w:rsidRDefault="009D28C3" w:rsidP="009D28C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28C3">
              <w:rPr>
                <w:rFonts w:ascii="Times New Roman" w:hAnsi="Times New Roman" w:cs="Times New Roman"/>
                <w:sz w:val="24"/>
                <w:szCs w:val="28"/>
              </w:rPr>
              <w:t xml:space="preserve">- Празднование дней </w:t>
            </w:r>
          </w:p>
          <w:p w:rsidR="00A77B61" w:rsidRPr="006C2694" w:rsidRDefault="009D28C3" w:rsidP="009D28C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28C3">
              <w:rPr>
                <w:rFonts w:ascii="Times New Roman" w:hAnsi="Times New Roman" w:cs="Times New Roman"/>
                <w:sz w:val="24"/>
                <w:szCs w:val="28"/>
              </w:rPr>
              <w:t>рождения</w:t>
            </w:r>
          </w:p>
        </w:tc>
        <w:tc>
          <w:tcPr>
            <w:tcW w:w="297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D28C3" w:rsidRPr="009D28C3" w:rsidRDefault="009D28C3" w:rsidP="009D28C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28C3">
              <w:rPr>
                <w:rFonts w:ascii="Times New Roman" w:hAnsi="Times New Roman" w:cs="Times New Roman"/>
                <w:sz w:val="24"/>
                <w:szCs w:val="28"/>
              </w:rPr>
              <w:t xml:space="preserve">Создание для детей </w:t>
            </w:r>
          </w:p>
          <w:p w:rsidR="009D28C3" w:rsidRPr="009D28C3" w:rsidRDefault="009D28C3" w:rsidP="009D28C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28C3">
              <w:rPr>
                <w:rFonts w:ascii="Times New Roman" w:hAnsi="Times New Roman" w:cs="Times New Roman"/>
                <w:sz w:val="24"/>
                <w:szCs w:val="28"/>
              </w:rPr>
              <w:t xml:space="preserve">игровых творческих </w:t>
            </w:r>
          </w:p>
          <w:p w:rsidR="009D28C3" w:rsidRPr="009D28C3" w:rsidRDefault="009D28C3" w:rsidP="009D28C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28C3">
              <w:rPr>
                <w:rFonts w:ascii="Times New Roman" w:hAnsi="Times New Roman" w:cs="Times New Roman"/>
                <w:sz w:val="24"/>
                <w:szCs w:val="28"/>
              </w:rPr>
              <w:t>ситуаций (сюжетно-</w:t>
            </w:r>
          </w:p>
          <w:p w:rsidR="009D28C3" w:rsidRPr="009D28C3" w:rsidRDefault="009D28C3" w:rsidP="009D28C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28C3">
              <w:rPr>
                <w:rFonts w:ascii="Times New Roman" w:hAnsi="Times New Roman" w:cs="Times New Roman"/>
                <w:sz w:val="24"/>
                <w:szCs w:val="28"/>
              </w:rPr>
              <w:t xml:space="preserve">ролевая игра), </w:t>
            </w:r>
          </w:p>
          <w:p w:rsidR="009D28C3" w:rsidRPr="009D28C3" w:rsidRDefault="009D28C3" w:rsidP="009D28C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28C3">
              <w:rPr>
                <w:rFonts w:ascii="Times New Roman" w:hAnsi="Times New Roman" w:cs="Times New Roman"/>
                <w:sz w:val="24"/>
                <w:szCs w:val="28"/>
              </w:rPr>
              <w:t xml:space="preserve">способствующих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импровизации </w:t>
            </w:r>
            <w:r w:rsidRPr="009D28C3">
              <w:rPr>
                <w:rFonts w:ascii="Times New Roman" w:hAnsi="Times New Roman" w:cs="Times New Roman"/>
                <w:sz w:val="24"/>
                <w:szCs w:val="28"/>
              </w:rPr>
              <w:t xml:space="preserve">движений разных персонажей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животных и людей </w:t>
            </w:r>
            <w:r w:rsidRPr="009D28C3">
              <w:rPr>
                <w:rFonts w:ascii="Times New Roman" w:hAnsi="Times New Roman" w:cs="Times New Roman"/>
                <w:sz w:val="24"/>
                <w:szCs w:val="28"/>
              </w:rPr>
              <w:t xml:space="preserve">под музыку </w:t>
            </w:r>
          </w:p>
          <w:p w:rsidR="009D28C3" w:rsidRPr="009D28C3" w:rsidRDefault="009D28C3" w:rsidP="009D28C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28C3">
              <w:rPr>
                <w:rFonts w:ascii="Times New Roman" w:hAnsi="Times New Roman" w:cs="Times New Roman"/>
                <w:sz w:val="24"/>
                <w:szCs w:val="28"/>
              </w:rPr>
              <w:t xml:space="preserve">соответствующего </w:t>
            </w:r>
          </w:p>
          <w:p w:rsidR="009D28C3" w:rsidRPr="009D28C3" w:rsidRDefault="009D28C3" w:rsidP="009D28C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28C3">
              <w:rPr>
                <w:rFonts w:ascii="Times New Roman" w:hAnsi="Times New Roman" w:cs="Times New Roman"/>
                <w:sz w:val="24"/>
                <w:szCs w:val="28"/>
              </w:rPr>
              <w:t xml:space="preserve">характера Придумывание простейших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танцевальных </w:t>
            </w:r>
            <w:r w:rsidRPr="009D28C3">
              <w:rPr>
                <w:rFonts w:ascii="Times New Roman" w:hAnsi="Times New Roman" w:cs="Times New Roman"/>
                <w:sz w:val="24"/>
                <w:szCs w:val="28"/>
              </w:rPr>
              <w:t xml:space="preserve">движений </w:t>
            </w:r>
          </w:p>
          <w:p w:rsidR="009D28C3" w:rsidRPr="009D28C3" w:rsidRDefault="009D28C3" w:rsidP="009D28C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28C3">
              <w:rPr>
                <w:rFonts w:ascii="Times New Roman" w:hAnsi="Times New Roman" w:cs="Times New Roman"/>
                <w:sz w:val="24"/>
                <w:szCs w:val="28"/>
              </w:rPr>
              <w:t xml:space="preserve">Инсценирование </w:t>
            </w:r>
          </w:p>
          <w:p w:rsidR="009D28C3" w:rsidRPr="009D28C3" w:rsidRDefault="009D28C3" w:rsidP="009D28C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28C3">
              <w:rPr>
                <w:rFonts w:ascii="Times New Roman" w:hAnsi="Times New Roman" w:cs="Times New Roman"/>
                <w:sz w:val="24"/>
                <w:szCs w:val="28"/>
              </w:rPr>
              <w:t xml:space="preserve">содержания песен, </w:t>
            </w:r>
          </w:p>
          <w:p w:rsidR="009D28C3" w:rsidRPr="009D28C3" w:rsidRDefault="009D28C3" w:rsidP="009D28C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28C3">
              <w:rPr>
                <w:rFonts w:ascii="Times New Roman" w:hAnsi="Times New Roman" w:cs="Times New Roman"/>
                <w:sz w:val="24"/>
                <w:szCs w:val="28"/>
              </w:rPr>
              <w:t xml:space="preserve">хороводов,  </w:t>
            </w:r>
          </w:p>
          <w:p w:rsidR="009D28C3" w:rsidRPr="009D28C3" w:rsidRDefault="009D28C3" w:rsidP="009D28C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Составление </w:t>
            </w:r>
            <w:r w:rsidRPr="009D28C3">
              <w:rPr>
                <w:rFonts w:ascii="Times New Roman" w:hAnsi="Times New Roman" w:cs="Times New Roman"/>
                <w:sz w:val="24"/>
                <w:szCs w:val="28"/>
              </w:rPr>
              <w:t xml:space="preserve">композиций </w:t>
            </w:r>
          </w:p>
          <w:p w:rsidR="009D28C3" w:rsidRPr="009D28C3" w:rsidRDefault="009D28C3" w:rsidP="009D28C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28C3">
              <w:rPr>
                <w:rFonts w:ascii="Times New Roman" w:hAnsi="Times New Roman" w:cs="Times New Roman"/>
                <w:sz w:val="24"/>
                <w:szCs w:val="28"/>
              </w:rPr>
              <w:t xml:space="preserve">русских танцев, </w:t>
            </w:r>
          </w:p>
          <w:p w:rsidR="009D28C3" w:rsidRPr="009D28C3" w:rsidRDefault="009D28C3" w:rsidP="009D28C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28C3">
              <w:rPr>
                <w:rFonts w:ascii="Times New Roman" w:hAnsi="Times New Roman" w:cs="Times New Roman"/>
                <w:sz w:val="24"/>
                <w:szCs w:val="28"/>
              </w:rPr>
              <w:t xml:space="preserve">вариаций элементов </w:t>
            </w:r>
          </w:p>
          <w:p w:rsidR="00A77B61" w:rsidRPr="006C2694" w:rsidRDefault="009D28C3" w:rsidP="009D28C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28C3">
              <w:rPr>
                <w:rFonts w:ascii="Times New Roman" w:hAnsi="Times New Roman" w:cs="Times New Roman"/>
                <w:sz w:val="24"/>
                <w:szCs w:val="28"/>
              </w:rPr>
              <w:t>плясовых движений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9D28C3" w:rsidRPr="009D28C3" w:rsidRDefault="009D28C3" w:rsidP="009D28C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28C3">
              <w:rPr>
                <w:rFonts w:ascii="Times New Roman" w:hAnsi="Times New Roman" w:cs="Times New Roman"/>
                <w:sz w:val="24"/>
                <w:szCs w:val="28"/>
              </w:rPr>
              <w:t xml:space="preserve">Создание музея </w:t>
            </w:r>
          </w:p>
          <w:p w:rsidR="009D28C3" w:rsidRDefault="009D28C3" w:rsidP="009D28C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28C3">
              <w:rPr>
                <w:rFonts w:ascii="Times New Roman" w:hAnsi="Times New Roman" w:cs="Times New Roman"/>
                <w:sz w:val="24"/>
                <w:szCs w:val="28"/>
              </w:rPr>
              <w:t xml:space="preserve">любимого композитора </w:t>
            </w:r>
          </w:p>
          <w:p w:rsidR="009D28C3" w:rsidRPr="009D28C3" w:rsidRDefault="009D28C3" w:rsidP="009D28C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28C3">
              <w:rPr>
                <w:rFonts w:ascii="Times New Roman" w:hAnsi="Times New Roman" w:cs="Times New Roman"/>
                <w:sz w:val="24"/>
                <w:szCs w:val="28"/>
              </w:rPr>
              <w:t>Оказание помощи родителям по созданию предметно-</w:t>
            </w:r>
          </w:p>
          <w:p w:rsidR="009D28C3" w:rsidRPr="009D28C3" w:rsidRDefault="009D28C3" w:rsidP="009D28C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музыкальной  </w:t>
            </w:r>
            <w:r w:rsidRPr="009D28C3">
              <w:rPr>
                <w:rFonts w:ascii="Times New Roman" w:hAnsi="Times New Roman" w:cs="Times New Roman"/>
                <w:sz w:val="24"/>
                <w:szCs w:val="28"/>
              </w:rPr>
              <w:t xml:space="preserve">среды в семье </w:t>
            </w:r>
          </w:p>
          <w:p w:rsidR="009D28C3" w:rsidRPr="009D28C3" w:rsidRDefault="009D28C3" w:rsidP="009D28C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28C3">
              <w:rPr>
                <w:rFonts w:ascii="Times New Roman" w:hAnsi="Times New Roman" w:cs="Times New Roman"/>
                <w:sz w:val="24"/>
                <w:szCs w:val="28"/>
              </w:rPr>
              <w:t xml:space="preserve">Посещения детских музыкальных театров  </w:t>
            </w:r>
          </w:p>
          <w:p w:rsidR="00A77B61" w:rsidRPr="006C2694" w:rsidRDefault="009D28C3" w:rsidP="009D28C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D28C3">
              <w:rPr>
                <w:rFonts w:ascii="Times New Roman" w:hAnsi="Times New Roman" w:cs="Times New Roman"/>
                <w:sz w:val="24"/>
                <w:szCs w:val="28"/>
              </w:rPr>
              <w:t>Создание фонотеки, видеотеки с любимыми танцами детей</w:t>
            </w:r>
          </w:p>
        </w:tc>
      </w:tr>
    </w:tbl>
    <w:p w:rsidR="007D167A" w:rsidRPr="00532751" w:rsidRDefault="007D167A" w:rsidP="00532751">
      <w:pPr>
        <w:spacing w:before="240"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2751">
        <w:rPr>
          <w:rFonts w:ascii="Times New Roman" w:hAnsi="Times New Roman" w:cs="Times New Roman"/>
          <w:b/>
          <w:sz w:val="28"/>
          <w:szCs w:val="28"/>
        </w:rPr>
        <w:t>2.4.  Способы и направления поддержки детской инициативы</w:t>
      </w:r>
    </w:p>
    <w:p w:rsidR="007D167A" w:rsidRPr="00532751" w:rsidRDefault="007D167A" w:rsidP="00FE273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32751">
        <w:rPr>
          <w:rFonts w:ascii="Times New Roman" w:hAnsi="Times New Roman" w:cs="Times New Roman"/>
          <w:b/>
          <w:sz w:val="28"/>
          <w:szCs w:val="28"/>
        </w:rPr>
        <w:t>Младший дошкольный возраст</w:t>
      </w:r>
    </w:p>
    <w:p w:rsidR="007D167A" w:rsidRPr="007D167A" w:rsidRDefault="007D167A" w:rsidP="005327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 Приоритетной  сферой  проявления  детской  инициативы  является </w:t>
      </w:r>
    </w:p>
    <w:p w:rsidR="007D167A" w:rsidRPr="007D167A" w:rsidRDefault="007D167A" w:rsidP="005327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продуктивная деятельность. </w:t>
      </w:r>
    </w:p>
    <w:p w:rsidR="007D167A" w:rsidRPr="007D167A" w:rsidRDefault="007D167A" w:rsidP="005327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 -  Для поддержки детской инициативы необходимо. </w:t>
      </w:r>
    </w:p>
    <w:p w:rsidR="007D167A" w:rsidRPr="007D167A" w:rsidRDefault="007D167A" w:rsidP="005327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 Создавать  условия  для  реализации  собственных  планов  и  замыслов каждого ребенка. </w:t>
      </w:r>
    </w:p>
    <w:p w:rsidR="007D167A" w:rsidRPr="007D167A" w:rsidRDefault="007D167A" w:rsidP="005327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 Рассказывать детям об их реальных, а также будущих достижениях. </w:t>
      </w:r>
    </w:p>
    <w:p w:rsidR="007D167A" w:rsidRPr="007D167A" w:rsidRDefault="007D167A" w:rsidP="005327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 Отмечать и публично поддерживать любые успехи детей. </w:t>
      </w:r>
    </w:p>
    <w:p w:rsidR="007D167A" w:rsidRPr="007D167A" w:rsidRDefault="007D167A" w:rsidP="005327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 Всемерно поощрять самостоятельность детей и расширять ее сферу. </w:t>
      </w:r>
    </w:p>
    <w:p w:rsidR="007D167A" w:rsidRPr="007D167A" w:rsidRDefault="007D167A" w:rsidP="005327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>-  Помогать  ребенку  найти  способ  реализ</w:t>
      </w:r>
      <w:r w:rsidR="00C26FAB">
        <w:rPr>
          <w:rFonts w:ascii="Times New Roman" w:hAnsi="Times New Roman" w:cs="Times New Roman"/>
          <w:sz w:val="28"/>
          <w:szCs w:val="28"/>
        </w:rPr>
        <w:t xml:space="preserve">ации  собственных  поставленных </w:t>
      </w:r>
      <w:r w:rsidRPr="007D167A">
        <w:rPr>
          <w:rFonts w:ascii="Times New Roman" w:hAnsi="Times New Roman" w:cs="Times New Roman"/>
          <w:sz w:val="28"/>
          <w:szCs w:val="28"/>
        </w:rPr>
        <w:t xml:space="preserve">целей. </w:t>
      </w:r>
    </w:p>
    <w:p w:rsidR="007D167A" w:rsidRPr="007D167A" w:rsidRDefault="007D167A" w:rsidP="005327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 Способствовать  стремлению  научиться  делать  что-то  и  поддерживать радостное ощущение возрастающей умелости. </w:t>
      </w:r>
    </w:p>
    <w:p w:rsidR="007D167A" w:rsidRPr="007D167A" w:rsidRDefault="007D167A" w:rsidP="005327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 В ходе занятий  терпимо относится к затруднениям ребенка, позволять ему действовать в своем темпе. </w:t>
      </w:r>
    </w:p>
    <w:p w:rsidR="007D167A" w:rsidRPr="007D167A" w:rsidRDefault="007D167A" w:rsidP="005327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 Не  критиковать  результаты  деятельности  детей,  а  также  их  самих. </w:t>
      </w:r>
    </w:p>
    <w:p w:rsidR="007D167A" w:rsidRPr="007D167A" w:rsidRDefault="007D167A" w:rsidP="005327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lastRenderedPageBreak/>
        <w:t xml:space="preserve">Ограничить  критику  исключительно  результатами  продуктивной  деятельности, используя  в  качестве  субъекта  критики  игровые  персонажи  (детей  критикует игрушка, а не педагог). </w:t>
      </w:r>
    </w:p>
    <w:p w:rsidR="007D167A" w:rsidRPr="007D167A" w:rsidRDefault="007D167A" w:rsidP="005327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 Учитывать индивидуальные особенности детей, стремиться найти подход к застенчивым, нерешительным, конфликтным, непопулярным детям. </w:t>
      </w:r>
    </w:p>
    <w:p w:rsidR="007D167A" w:rsidRPr="007D167A" w:rsidRDefault="007D167A" w:rsidP="005327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 Уважать  и  ценить  каждого  ребенка  независимо  от  его  достижений, достоинств и недостатков. </w:t>
      </w:r>
    </w:p>
    <w:p w:rsidR="007D167A" w:rsidRPr="007D167A" w:rsidRDefault="007D167A" w:rsidP="005327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 Создавать  в  музыкальном  зале  положительный  психологический микроклимат, в равной мере проявляя любовь и заботу ко всем детям: выражать радость  при встрече,  использовать  ласку  </w:t>
      </w:r>
      <w:r w:rsidR="00532751">
        <w:rPr>
          <w:rFonts w:ascii="Times New Roman" w:hAnsi="Times New Roman" w:cs="Times New Roman"/>
          <w:sz w:val="28"/>
          <w:szCs w:val="28"/>
        </w:rPr>
        <w:t xml:space="preserve">и  теплое слово  для  выражения </w:t>
      </w:r>
      <w:r w:rsidRPr="007D167A">
        <w:rPr>
          <w:rFonts w:ascii="Times New Roman" w:hAnsi="Times New Roman" w:cs="Times New Roman"/>
          <w:sz w:val="28"/>
          <w:szCs w:val="28"/>
        </w:rPr>
        <w:t xml:space="preserve">своего отношения к ребенку, проявлять деликатность и тактичность. </w:t>
      </w:r>
    </w:p>
    <w:p w:rsidR="007D167A" w:rsidRPr="007D167A" w:rsidRDefault="007D167A" w:rsidP="005327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 Всегда  предоставлять  детям  возможности  для  реализации  их замысла  в творческой продуктивной деятельности. </w:t>
      </w:r>
    </w:p>
    <w:p w:rsidR="007D167A" w:rsidRPr="00532751" w:rsidRDefault="007D167A" w:rsidP="0053275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2751">
        <w:rPr>
          <w:rFonts w:ascii="Times New Roman" w:hAnsi="Times New Roman" w:cs="Times New Roman"/>
          <w:b/>
          <w:sz w:val="28"/>
          <w:szCs w:val="28"/>
        </w:rPr>
        <w:t xml:space="preserve">Средний дошкольный возраст </w:t>
      </w:r>
    </w:p>
    <w:p w:rsidR="007D167A" w:rsidRPr="007D167A" w:rsidRDefault="007D167A" w:rsidP="005327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>-  Приоритетной  сферой  проявления  детской  инициативы  является познавательная  деятельность,  расширени</w:t>
      </w:r>
      <w:r w:rsidR="00532751">
        <w:rPr>
          <w:rFonts w:ascii="Times New Roman" w:hAnsi="Times New Roman" w:cs="Times New Roman"/>
          <w:sz w:val="28"/>
          <w:szCs w:val="28"/>
        </w:rPr>
        <w:t xml:space="preserve">е  информационного  кругозора, </w:t>
      </w:r>
      <w:r w:rsidRPr="007D167A">
        <w:rPr>
          <w:rFonts w:ascii="Times New Roman" w:hAnsi="Times New Roman" w:cs="Times New Roman"/>
          <w:sz w:val="28"/>
          <w:szCs w:val="28"/>
        </w:rPr>
        <w:t xml:space="preserve">игровая деятельность со сверстниками. </w:t>
      </w:r>
    </w:p>
    <w:p w:rsidR="007D167A" w:rsidRPr="007D167A" w:rsidRDefault="007D167A" w:rsidP="005327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 Для поддержки детской инициативы необходимо. </w:t>
      </w:r>
    </w:p>
    <w:p w:rsidR="007D167A" w:rsidRPr="007D167A" w:rsidRDefault="007D167A" w:rsidP="005327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 Способствовать  стремлению  детей  делать  собственные  умозаключения, относится к попыткам внимательно, с уважением. </w:t>
      </w:r>
    </w:p>
    <w:p w:rsidR="007D167A" w:rsidRPr="007D167A" w:rsidRDefault="007D167A" w:rsidP="005327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>-  Обеспечивать  для  детей  возможности  осуществления  их  желания переодеваться  и  наряжаться,  примеривать  на  себя  разные  роли.  Иметь  в музыкальном зале  набор  атрибутов и  элементов</w:t>
      </w:r>
      <w:r w:rsidR="00532751">
        <w:rPr>
          <w:rFonts w:ascii="Times New Roman" w:hAnsi="Times New Roman" w:cs="Times New Roman"/>
          <w:sz w:val="28"/>
          <w:szCs w:val="28"/>
        </w:rPr>
        <w:t xml:space="preserve">  костюмов  для  переодевания, </w:t>
      </w:r>
      <w:r w:rsidRPr="007D167A">
        <w:rPr>
          <w:rFonts w:ascii="Times New Roman" w:hAnsi="Times New Roman" w:cs="Times New Roman"/>
          <w:sz w:val="28"/>
          <w:szCs w:val="28"/>
        </w:rPr>
        <w:t xml:space="preserve">а также технические средства, обеспечивающие стремление детей петь и двигаться под музыку. </w:t>
      </w:r>
    </w:p>
    <w:p w:rsidR="007D167A" w:rsidRPr="007D167A" w:rsidRDefault="007D167A" w:rsidP="005327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 При необходимости осуждать негативный поступок, действие ребенка, но не допускать критики его личности, его качеств. Негативные оценки давать только поступкам ребенка и только с глазу на глаз, а не перед всей группой. </w:t>
      </w:r>
    </w:p>
    <w:p w:rsidR="007D167A" w:rsidRPr="007D167A" w:rsidRDefault="007D167A" w:rsidP="005327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 Побуждать  детей  формировать  и  выражать  собственную  эстетическую оценку воспринимаемого, не навязывая им мнения взрослых. </w:t>
      </w:r>
    </w:p>
    <w:p w:rsidR="007D167A" w:rsidRPr="00532751" w:rsidRDefault="007D167A" w:rsidP="0053275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2751">
        <w:rPr>
          <w:rFonts w:ascii="Times New Roman" w:hAnsi="Times New Roman" w:cs="Times New Roman"/>
          <w:b/>
          <w:sz w:val="28"/>
          <w:szCs w:val="28"/>
        </w:rPr>
        <w:t xml:space="preserve">Старший дошкольный возраст </w:t>
      </w:r>
    </w:p>
    <w:p w:rsidR="007D167A" w:rsidRPr="007D167A" w:rsidRDefault="007D167A" w:rsidP="005327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 Приоритетной  сферой  проявления  детской  инициативы  является внеситуативно-личностное  общение  со  взрослыми  и  сверстниками,  а  также информационная познавательная инициатива. </w:t>
      </w:r>
    </w:p>
    <w:p w:rsidR="007D167A" w:rsidRPr="007D167A" w:rsidRDefault="007D167A" w:rsidP="005327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lastRenderedPageBreak/>
        <w:t xml:space="preserve">-  Для поддержки детской инициативы необходимо. </w:t>
      </w:r>
    </w:p>
    <w:p w:rsidR="007D167A" w:rsidRPr="007D167A" w:rsidRDefault="007D167A" w:rsidP="005327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 Создавать  в  музыкальном  зале  положительный  психологический микроклимат, в равной мере проявляя любовь и заботу ко всем детям: выражать радость  при встрече,  использовать  ласку  </w:t>
      </w:r>
      <w:r w:rsidR="00532751">
        <w:rPr>
          <w:rFonts w:ascii="Times New Roman" w:hAnsi="Times New Roman" w:cs="Times New Roman"/>
          <w:sz w:val="28"/>
          <w:szCs w:val="28"/>
        </w:rPr>
        <w:t>и  теплое слово  для  выражения</w:t>
      </w:r>
      <w:r w:rsidRPr="007D167A">
        <w:rPr>
          <w:rFonts w:ascii="Times New Roman" w:hAnsi="Times New Roman" w:cs="Times New Roman"/>
          <w:sz w:val="28"/>
          <w:szCs w:val="28"/>
        </w:rPr>
        <w:t xml:space="preserve">своего отношения к ребенку. </w:t>
      </w:r>
    </w:p>
    <w:p w:rsidR="007D167A" w:rsidRPr="007D167A" w:rsidRDefault="007D167A" w:rsidP="005327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 Уважать индивидуальные вкусы и привычки детей. </w:t>
      </w:r>
    </w:p>
    <w:p w:rsidR="007D167A" w:rsidRPr="007D167A" w:rsidRDefault="007D167A" w:rsidP="005327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 Поощрять  желание  создавать  что-либо  по  собственному  замыслу; </w:t>
      </w:r>
      <w:r w:rsidR="00532751">
        <w:rPr>
          <w:rFonts w:ascii="Times New Roman" w:hAnsi="Times New Roman" w:cs="Times New Roman"/>
          <w:sz w:val="28"/>
          <w:szCs w:val="28"/>
        </w:rPr>
        <w:t xml:space="preserve">обращать </w:t>
      </w:r>
      <w:r w:rsidRPr="007D167A">
        <w:rPr>
          <w:rFonts w:ascii="Times New Roman" w:hAnsi="Times New Roman" w:cs="Times New Roman"/>
          <w:sz w:val="28"/>
          <w:szCs w:val="28"/>
        </w:rPr>
        <w:t xml:space="preserve">внимание  детей  на  полезность  будущего  продукта для  других или  ту радость, которую он доставит кому-то (маме, бабушке, папе, другу). </w:t>
      </w:r>
    </w:p>
    <w:p w:rsidR="007D167A" w:rsidRPr="007D167A" w:rsidRDefault="007D167A" w:rsidP="005327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 При необходимости помогать детям в решении проблем организации игры. </w:t>
      </w:r>
    </w:p>
    <w:p w:rsidR="007D167A" w:rsidRPr="007D167A" w:rsidRDefault="007D167A" w:rsidP="005327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 Обсуждать выбор спектакля для постановки, песни, танца и т.д. </w:t>
      </w:r>
    </w:p>
    <w:p w:rsidR="007D167A" w:rsidRPr="00532751" w:rsidRDefault="007D167A" w:rsidP="0053275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2751">
        <w:rPr>
          <w:rFonts w:ascii="Times New Roman" w:hAnsi="Times New Roman" w:cs="Times New Roman"/>
          <w:b/>
          <w:sz w:val="28"/>
          <w:szCs w:val="28"/>
        </w:rPr>
        <w:t xml:space="preserve">Подготовительный к школе возраст </w:t>
      </w:r>
    </w:p>
    <w:p w:rsidR="007D167A" w:rsidRPr="007D167A" w:rsidRDefault="007D167A" w:rsidP="005327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>-  Приоритетной сферой проявления детской инициативы является научение, расширение сфер собственной комп</w:t>
      </w:r>
      <w:r w:rsidR="00532751">
        <w:rPr>
          <w:rFonts w:ascii="Times New Roman" w:hAnsi="Times New Roman" w:cs="Times New Roman"/>
          <w:sz w:val="28"/>
          <w:szCs w:val="28"/>
        </w:rPr>
        <w:t xml:space="preserve">етентности в различных областях </w:t>
      </w:r>
      <w:r w:rsidRPr="007D167A">
        <w:rPr>
          <w:rFonts w:ascii="Times New Roman" w:hAnsi="Times New Roman" w:cs="Times New Roman"/>
          <w:sz w:val="28"/>
          <w:szCs w:val="28"/>
        </w:rPr>
        <w:t xml:space="preserve">практической предметной,  в  том  числе  орудийной,  деятельности,  а  также  информационная познавательная деятельность. </w:t>
      </w:r>
    </w:p>
    <w:p w:rsidR="007D167A" w:rsidRPr="007D167A" w:rsidRDefault="007D167A" w:rsidP="005327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 Для поддержки детской инициативы необходимо. </w:t>
      </w:r>
    </w:p>
    <w:p w:rsidR="007D167A" w:rsidRPr="007D167A" w:rsidRDefault="007D167A" w:rsidP="005327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>-  Вводить  адекватную  оценку  результата  деятельности  ребенка  с</w:t>
      </w:r>
      <w:r w:rsidR="00532751">
        <w:rPr>
          <w:rFonts w:ascii="Times New Roman" w:hAnsi="Times New Roman" w:cs="Times New Roman"/>
          <w:sz w:val="28"/>
          <w:szCs w:val="28"/>
        </w:rPr>
        <w:t xml:space="preserve"> </w:t>
      </w:r>
      <w:r w:rsidRPr="007D167A">
        <w:rPr>
          <w:rFonts w:ascii="Times New Roman" w:hAnsi="Times New Roman" w:cs="Times New Roman"/>
          <w:sz w:val="28"/>
          <w:szCs w:val="28"/>
        </w:rPr>
        <w:t xml:space="preserve">одновременным признанием его усилий и указанием возможных путей и способов совершенствования продукта деятельности. </w:t>
      </w:r>
    </w:p>
    <w:p w:rsidR="007D167A" w:rsidRPr="007D167A" w:rsidRDefault="007D167A" w:rsidP="005327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 Спокойно  реагировать  на  неуспех  ребенка  и  предлагать  несколько вариантов  исправления.  Рассказывать  детям  о  трудностях,  которые  педагоги испытывали при обучении новым видам деятельности. </w:t>
      </w:r>
    </w:p>
    <w:p w:rsidR="007D167A" w:rsidRPr="007D167A" w:rsidRDefault="007D167A" w:rsidP="005327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 Создавать  ситуации,  позволяющие  ребенку  реализовать  свою компетентность, обретая уважение и признание взрослых и сверстников. </w:t>
      </w:r>
    </w:p>
    <w:p w:rsidR="007D167A" w:rsidRPr="007D167A" w:rsidRDefault="007D167A" w:rsidP="005327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 Обращаться к детям с просьбой показать музыкальному руководителю те индивидуальные достижения, которые  есть у каждого, и научить его добиваться таких же результатов. </w:t>
      </w:r>
    </w:p>
    <w:p w:rsidR="007D167A" w:rsidRPr="007D167A" w:rsidRDefault="007D167A" w:rsidP="005327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 Поддерживать  чувство  гордости  за  свой  труд  и  удовлетворение  его результатами. </w:t>
      </w:r>
    </w:p>
    <w:p w:rsidR="007D167A" w:rsidRPr="007D167A" w:rsidRDefault="007D167A" w:rsidP="005327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 Создавать  условия  для  разнообразной  самостоятельной  творческой деятельности детей. </w:t>
      </w:r>
    </w:p>
    <w:p w:rsidR="007D167A" w:rsidRPr="007D167A" w:rsidRDefault="007D167A" w:rsidP="005327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 При необходимости помогать детям в решении проблем при организации игры. </w:t>
      </w:r>
    </w:p>
    <w:p w:rsidR="007D167A" w:rsidRPr="007D167A" w:rsidRDefault="007D167A" w:rsidP="005327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 Организовывать концерты для выступления детей и взрослых.  </w:t>
      </w:r>
    </w:p>
    <w:p w:rsidR="007D167A" w:rsidRPr="00532751" w:rsidRDefault="007D167A" w:rsidP="0053275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2751">
        <w:rPr>
          <w:rFonts w:ascii="Times New Roman" w:hAnsi="Times New Roman" w:cs="Times New Roman"/>
          <w:b/>
          <w:sz w:val="28"/>
          <w:szCs w:val="28"/>
        </w:rPr>
        <w:lastRenderedPageBreak/>
        <w:t>2.5.  Особенности взаимодействия с семьями воспитанников</w:t>
      </w:r>
    </w:p>
    <w:p w:rsidR="007D167A" w:rsidRPr="00532751" w:rsidRDefault="007D167A" w:rsidP="00532751">
      <w:pPr>
        <w:spacing w:after="0" w:line="36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532751">
        <w:rPr>
          <w:rFonts w:ascii="Times New Roman" w:hAnsi="Times New Roman" w:cs="Times New Roman"/>
          <w:b/>
          <w:i/>
          <w:sz w:val="28"/>
          <w:szCs w:val="28"/>
        </w:rPr>
        <w:t xml:space="preserve">Цели: </w:t>
      </w:r>
    </w:p>
    <w:p w:rsidR="007D167A" w:rsidRPr="007D167A" w:rsidRDefault="007D167A" w:rsidP="005327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 повысить уровень психолого-педагогической культуры родителей через их привлечение к участию в теоретических и практических мероприятиях, </w:t>
      </w:r>
    </w:p>
    <w:p w:rsidR="007D167A" w:rsidRPr="007D167A" w:rsidRDefault="007D167A" w:rsidP="005327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 поднять степень осознанности родителями своих прав и обязанностей за создание оптимальных условий для воспитания и развития ребенка в семье,  </w:t>
      </w:r>
    </w:p>
    <w:p w:rsidR="007D167A" w:rsidRPr="007D167A" w:rsidRDefault="007D167A" w:rsidP="005327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 расширять  воспитательный  потенциал  семьи  средствами </w:t>
      </w:r>
      <w:r w:rsidR="00532751">
        <w:rPr>
          <w:rFonts w:ascii="Times New Roman" w:hAnsi="Times New Roman" w:cs="Times New Roman"/>
          <w:sz w:val="28"/>
          <w:szCs w:val="28"/>
        </w:rPr>
        <w:t xml:space="preserve">совершенствования </w:t>
      </w:r>
      <w:r w:rsidRPr="007D167A">
        <w:rPr>
          <w:rFonts w:ascii="Times New Roman" w:hAnsi="Times New Roman" w:cs="Times New Roman"/>
          <w:sz w:val="28"/>
          <w:szCs w:val="28"/>
        </w:rPr>
        <w:t xml:space="preserve">научных и практических навыков и умений воспитания детей, </w:t>
      </w:r>
    </w:p>
    <w:p w:rsidR="007D167A" w:rsidRPr="007D167A" w:rsidRDefault="007D167A" w:rsidP="005327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 привлекать  родителей  к  активному  участию  в  образовательно-воспитательном  процессе  через  внедрение  инновационных  форм  в  практику работы с семьей. </w:t>
      </w:r>
    </w:p>
    <w:p w:rsidR="007D167A" w:rsidRDefault="007D167A" w:rsidP="0053275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32751">
        <w:rPr>
          <w:rFonts w:ascii="Times New Roman" w:hAnsi="Times New Roman" w:cs="Times New Roman"/>
          <w:b/>
          <w:i/>
          <w:sz w:val="28"/>
          <w:szCs w:val="28"/>
        </w:rPr>
        <w:t>Перспективный план сотрудничества с родителями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9"/>
        <w:gridCol w:w="3118"/>
        <w:gridCol w:w="6804"/>
      </w:tblGrid>
      <w:tr w:rsidR="00246149" w:rsidRPr="00246149" w:rsidTr="00615C49">
        <w:tc>
          <w:tcPr>
            <w:tcW w:w="959" w:type="dxa"/>
          </w:tcPr>
          <w:p w:rsidR="00246149" w:rsidRPr="00246149" w:rsidRDefault="00246149" w:rsidP="0024614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4614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№п/п</w:t>
            </w:r>
          </w:p>
        </w:tc>
        <w:tc>
          <w:tcPr>
            <w:tcW w:w="3118" w:type="dxa"/>
          </w:tcPr>
          <w:p w:rsidR="00246149" w:rsidRPr="00246149" w:rsidRDefault="00246149" w:rsidP="0024614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4614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Форма</w:t>
            </w:r>
          </w:p>
        </w:tc>
        <w:tc>
          <w:tcPr>
            <w:tcW w:w="6804" w:type="dxa"/>
          </w:tcPr>
          <w:p w:rsidR="00246149" w:rsidRPr="00246149" w:rsidRDefault="00246149" w:rsidP="0024614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4614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</w:t>
            </w:r>
          </w:p>
        </w:tc>
      </w:tr>
      <w:tr w:rsidR="00246149" w:rsidRPr="00246149" w:rsidTr="00615C49">
        <w:tc>
          <w:tcPr>
            <w:tcW w:w="10881" w:type="dxa"/>
            <w:gridSpan w:val="3"/>
            <w:tcBorders>
              <w:right w:val="nil"/>
            </w:tcBorders>
          </w:tcPr>
          <w:p w:rsidR="00246149" w:rsidRPr="00246149" w:rsidRDefault="00246149" w:rsidP="0024614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4614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Сентябрь</w:t>
            </w:r>
          </w:p>
        </w:tc>
      </w:tr>
      <w:tr w:rsidR="00246149" w:rsidRPr="00246149" w:rsidTr="00615C49">
        <w:tc>
          <w:tcPr>
            <w:tcW w:w="959" w:type="dxa"/>
          </w:tcPr>
          <w:p w:rsidR="00246149" w:rsidRPr="00246149" w:rsidRDefault="00246149" w:rsidP="002461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149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  <w:p w:rsidR="00246149" w:rsidRDefault="00246149" w:rsidP="002461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1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46149" w:rsidRPr="00246149" w:rsidRDefault="00246149" w:rsidP="0024614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46149" w:rsidRPr="00246149" w:rsidRDefault="00246149" w:rsidP="002461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149">
              <w:rPr>
                <w:rFonts w:ascii="Times New Roman" w:hAnsi="Times New Roman" w:cs="Times New Roman"/>
                <w:sz w:val="24"/>
                <w:szCs w:val="24"/>
              </w:rPr>
              <w:t xml:space="preserve"> 2.</w:t>
            </w:r>
          </w:p>
        </w:tc>
        <w:tc>
          <w:tcPr>
            <w:tcW w:w="3118" w:type="dxa"/>
          </w:tcPr>
          <w:p w:rsidR="00246149" w:rsidRDefault="00246149" w:rsidP="002461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149">
              <w:rPr>
                <w:rFonts w:ascii="Times New Roman" w:hAnsi="Times New Roman" w:cs="Times New Roman"/>
                <w:sz w:val="24"/>
                <w:szCs w:val="24"/>
              </w:rPr>
              <w:t xml:space="preserve">Провести анкетирование  </w:t>
            </w:r>
          </w:p>
          <w:p w:rsidR="00246149" w:rsidRDefault="00246149" w:rsidP="002461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1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46149" w:rsidRPr="00246149" w:rsidRDefault="00246149" w:rsidP="0024614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46149" w:rsidRPr="00246149" w:rsidRDefault="00246149" w:rsidP="00246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149">
              <w:rPr>
                <w:rFonts w:ascii="Times New Roman" w:hAnsi="Times New Roman" w:cs="Times New Roman"/>
                <w:sz w:val="24"/>
                <w:szCs w:val="24"/>
              </w:rPr>
              <w:t>Посещение родительских собраний</w:t>
            </w:r>
          </w:p>
        </w:tc>
        <w:tc>
          <w:tcPr>
            <w:tcW w:w="6804" w:type="dxa"/>
          </w:tcPr>
          <w:p w:rsidR="00246149" w:rsidRPr="00246149" w:rsidRDefault="00246149" w:rsidP="002461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149">
              <w:rPr>
                <w:rFonts w:ascii="Times New Roman" w:hAnsi="Times New Roman" w:cs="Times New Roman"/>
                <w:sz w:val="24"/>
                <w:szCs w:val="24"/>
              </w:rPr>
              <w:t xml:space="preserve">«Музыкальное воспитание в семье» с целью: выявить </w:t>
            </w:r>
          </w:p>
          <w:p w:rsidR="00246149" w:rsidRDefault="00246149" w:rsidP="00246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149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 заинтересованные семьи. </w:t>
            </w:r>
          </w:p>
          <w:p w:rsidR="00246149" w:rsidRPr="00246149" w:rsidRDefault="00246149" w:rsidP="0024614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46149" w:rsidRPr="00246149" w:rsidRDefault="00246149" w:rsidP="00246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149">
              <w:rPr>
                <w:rFonts w:ascii="Times New Roman" w:hAnsi="Times New Roman" w:cs="Times New Roman"/>
                <w:sz w:val="24"/>
                <w:szCs w:val="24"/>
              </w:rPr>
              <w:t>«Знакомство с планом работы по музыкальному воспитанию детей»</w:t>
            </w:r>
          </w:p>
        </w:tc>
      </w:tr>
      <w:tr w:rsidR="00246149" w:rsidRPr="00246149" w:rsidTr="00615C49">
        <w:tc>
          <w:tcPr>
            <w:tcW w:w="10881" w:type="dxa"/>
            <w:gridSpan w:val="3"/>
          </w:tcPr>
          <w:p w:rsidR="00246149" w:rsidRPr="00246149" w:rsidRDefault="00246149" w:rsidP="002461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Ок</w:t>
            </w:r>
            <w:r w:rsidRPr="0024614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тябрь</w:t>
            </w:r>
          </w:p>
        </w:tc>
      </w:tr>
      <w:tr w:rsidR="00246149" w:rsidRPr="00246149" w:rsidTr="00615C49">
        <w:tc>
          <w:tcPr>
            <w:tcW w:w="959" w:type="dxa"/>
          </w:tcPr>
          <w:p w:rsidR="00246149" w:rsidRPr="00246149" w:rsidRDefault="00246149" w:rsidP="006845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149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  <w:p w:rsidR="00246149" w:rsidRDefault="00246149" w:rsidP="006845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1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46149" w:rsidRPr="00246149" w:rsidRDefault="00246149" w:rsidP="006845C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46149" w:rsidRPr="00246149" w:rsidRDefault="00246149" w:rsidP="006845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149">
              <w:rPr>
                <w:rFonts w:ascii="Times New Roman" w:hAnsi="Times New Roman" w:cs="Times New Roman"/>
                <w:sz w:val="24"/>
                <w:szCs w:val="24"/>
              </w:rPr>
              <w:t xml:space="preserve"> 2.</w:t>
            </w:r>
          </w:p>
        </w:tc>
        <w:tc>
          <w:tcPr>
            <w:tcW w:w="3118" w:type="dxa"/>
          </w:tcPr>
          <w:p w:rsidR="00246149" w:rsidRDefault="00246149" w:rsidP="00246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Консультация для </w:t>
            </w:r>
            <w:r w:rsidRPr="00246149">
              <w:rPr>
                <w:rFonts w:ascii="Times New Roman" w:hAnsi="Times New Roman" w:cs="Times New Roman"/>
                <w:sz w:val="24"/>
                <w:szCs w:val="24"/>
              </w:rPr>
              <w:t xml:space="preserve">родителей  </w:t>
            </w:r>
          </w:p>
          <w:p w:rsidR="00246149" w:rsidRPr="00246149" w:rsidRDefault="00246149" w:rsidP="0024614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46149" w:rsidRPr="00246149" w:rsidRDefault="00246149" w:rsidP="00246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149">
              <w:rPr>
                <w:rFonts w:ascii="Times New Roman" w:hAnsi="Times New Roman" w:cs="Times New Roman"/>
                <w:sz w:val="24"/>
                <w:szCs w:val="24"/>
              </w:rPr>
              <w:t>Консультация</w:t>
            </w:r>
          </w:p>
        </w:tc>
        <w:tc>
          <w:tcPr>
            <w:tcW w:w="6804" w:type="dxa"/>
          </w:tcPr>
          <w:p w:rsidR="00246149" w:rsidRDefault="00246149" w:rsidP="00246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149">
              <w:rPr>
                <w:rFonts w:ascii="Times New Roman" w:hAnsi="Times New Roman" w:cs="Times New Roman"/>
                <w:sz w:val="24"/>
                <w:szCs w:val="24"/>
              </w:rPr>
              <w:t xml:space="preserve">«Внешний вид детей на музыкальных занятиях» </w:t>
            </w:r>
          </w:p>
          <w:p w:rsidR="00246149" w:rsidRDefault="00246149" w:rsidP="002461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6149" w:rsidRPr="00246149" w:rsidRDefault="00246149" w:rsidP="0024614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46149" w:rsidRPr="00246149" w:rsidRDefault="00246149" w:rsidP="00246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149">
              <w:rPr>
                <w:rFonts w:ascii="Times New Roman" w:hAnsi="Times New Roman" w:cs="Times New Roman"/>
                <w:sz w:val="24"/>
                <w:szCs w:val="24"/>
              </w:rPr>
              <w:t>«Зачем ребенку нужны танцы?»</w:t>
            </w:r>
          </w:p>
        </w:tc>
      </w:tr>
      <w:tr w:rsidR="00246149" w:rsidRPr="00246149" w:rsidTr="00615C49">
        <w:tc>
          <w:tcPr>
            <w:tcW w:w="10881" w:type="dxa"/>
            <w:gridSpan w:val="3"/>
          </w:tcPr>
          <w:p w:rsidR="00246149" w:rsidRPr="00246149" w:rsidRDefault="00246149" w:rsidP="0024614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4614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Ноябрь</w:t>
            </w:r>
          </w:p>
        </w:tc>
      </w:tr>
      <w:tr w:rsidR="00246149" w:rsidRPr="00246149" w:rsidTr="00615C49">
        <w:tc>
          <w:tcPr>
            <w:tcW w:w="959" w:type="dxa"/>
          </w:tcPr>
          <w:p w:rsidR="00246149" w:rsidRDefault="00246149" w:rsidP="002461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149">
              <w:rPr>
                <w:rFonts w:ascii="Times New Roman" w:hAnsi="Times New Roman" w:cs="Times New Roman"/>
                <w:sz w:val="24"/>
                <w:szCs w:val="24"/>
              </w:rPr>
              <w:t xml:space="preserve">1.  </w:t>
            </w:r>
          </w:p>
          <w:p w:rsidR="00246149" w:rsidRPr="00246149" w:rsidRDefault="00246149" w:rsidP="006845C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46149" w:rsidRPr="00246149" w:rsidRDefault="00246149" w:rsidP="006845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149">
              <w:rPr>
                <w:rFonts w:ascii="Times New Roman" w:hAnsi="Times New Roman" w:cs="Times New Roman"/>
                <w:sz w:val="24"/>
                <w:szCs w:val="24"/>
              </w:rPr>
              <w:t xml:space="preserve"> 2.</w:t>
            </w:r>
          </w:p>
        </w:tc>
        <w:tc>
          <w:tcPr>
            <w:tcW w:w="3118" w:type="dxa"/>
          </w:tcPr>
          <w:p w:rsidR="00246149" w:rsidRPr="00246149" w:rsidRDefault="00246149" w:rsidP="00246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149">
              <w:rPr>
                <w:rFonts w:ascii="Times New Roman" w:hAnsi="Times New Roman" w:cs="Times New Roman"/>
                <w:sz w:val="24"/>
                <w:szCs w:val="24"/>
              </w:rPr>
              <w:t xml:space="preserve">Папка-передвижка </w:t>
            </w:r>
          </w:p>
          <w:p w:rsidR="00246149" w:rsidRPr="00246149" w:rsidRDefault="00246149" w:rsidP="00246149">
            <w:pPr>
              <w:tabs>
                <w:tab w:val="left" w:pos="879"/>
                <w:tab w:val="left" w:pos="991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2461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246149" w:rsidRDefault="00246149" w:rsidP="00246149">
            <w:pPr>
              <w:tabs>
                <w:tab w:val="left" w:pos="99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04" w:type="dxa"/>
          </w:tcPr>
          <w:p w:rsidR="00246149" w:rsidRDefault="00246149" w:rsidP="00246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Мастерим </w:t>
            </w:r>
            <w:r w:rsidRPr="00246149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инструменты всей </w:t>
            </w:r>
            <w:r w:rsidRPr="00246149">
              <w:rPr>
                <w:rFonts w:ascii="Times New Roman" w:hAnsi="Times New Roman" w:cs="Times New Roman"/>
                <w:sz w:val="24"/>
                <w:szCs w:val="24"/>
              </w:rPr>
              <w:t xml:space="preserve">семьёй» </w:t>
            </w:r>
          </w:p>
          <w:p w:rsidR="00246149" w:rsidRPr="00246149" w:rsidRDefault="00246149" w:rsidP="0024614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46149" w:rsidRPr="00246149" w:rsidRDefault="00246149" w:rsidP="00246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149"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родителями атрибутов </w:t>
            </w:r>
            <w:r w:rsidRPr="00246149">
              <w:rPr>
                <w:rFonts w:ascii="Times New Roman" w:hAnsi="Times New Roman" w:cs="Times New Roman"/>
                <w:sz w:val="24"/>
                <w:szCs w:val="24"/>
              </w:rPr>
              <w:t>и декораций к празднику.</w:t>
            </w:r>
          </w:p>
        </w:tc>
      </w:tr>
      <w:tr w:rsidR="008F7516" w:rsidRPr="00246149" w:rsidTr="00615C49">
        <w:tc>
          <w:tcPr>
            <w:tcW w:w="10881" w:type="dxa"/>
            <w:gridSpan w:val="3"/>
            <w:tcBorders>
              <w:right w:val="nil"/>
            </w:tcBorders>
          </w:tcPr>
          <w:p w:rsidR="008F7516" w:rsidRPr="008F7516" w:rsidRDefault="008F7516" w:rsidP="008F751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F751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Декабрь</w:t>
            </w:r>
          </w:p>
        </w:tc>
      </w:tr>
      <w:tr w:rsidR="00246149" w:rsidRPr="00246149" w:rsidTr="00615C49">
        <w:tc>
          <w:tcPr>
            <w:tcW w:w="959" w:type="dxa"/>
          </w:tcPr>
          <w:p w:rsidR="008F7516" w:rsidRDefault="008F7516" w:rsidP="008F75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149">
              <w:rPr>
                <w:rFonts w:ascii="Times New Roman" w:hAnsi="Times New Roman" w:cs="Times New Roman"/>
                <w:sz w:val="24"/>
                <w:szCs w:val="24"/>
              </w:rPr>
              <w:t xml:space="preserve">1.  </w:t>
            </w:r>
          </w:p>
          <w:p w:rsidR="008F7516" w:rsidRDefault="008F7516" w:rsidP="008F75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7516" w:rsidRPr="00246149" w:rsidRDefault="008F7516" w:rsidP="008F75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46149" w:rsidRPr="00246149" w:rsidRDefault="008F7516" w:rsidP="008F75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149">
              <w:rPr>
                <w:rFonts w:ascii="Times New Roman" w:hAnsi="Times New Roman" w:cs="Times New Roman"/>
                <w:sz w:val="24"/>
                <w:szCs w:val="24"/>
              </w:rPr>
              <w:t xml:space="preserve"> 2.</w:t>
            </w:r>
          </w:p>
        </w:tc>
        <w:tc>
          <w:tcPr>
            <w:tcW w:w="3118" w:type="dxa"/>
          </w:tcPr>
          <w:p w:rsidR="00246149" w:rsidRDefault="008F7516" w:rsidP="008F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Просвещение </w:t>
            </w:r>
            <w:r w:rsidRPr="008F7516">
              <w:rPr>
                <w:rFonts w:ascii="Times New Roman" w:hAnsi="Times New Roman" w:cs="Times New Roman"/>
                <w:sz w:val="24"/>
                <w:szCs w:val="24"/>
              </w:rPr>
              <w:t xml:space="preserve">родителей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музыкальном </w:t>
            </w:r>
            <w:r w:rsidRPr="008F7516">
              <w:rPr>
                <w:rFonts w:ascii="Times New Roman" w:hAnsi="Times New Roman" w:cs="Times New Roman"/>
                <w:sz w:val="24"/>
                <w:szCs w:val="24"/>
              </w:rPr>
              <w:t>уголке</w:t>
            </w:r>
          </w:p>
          <w:p w:rsidR="008F7516" w:rsidRPr="008F7516" w:rsidRDefault="008F7516" w:rsidP="008F751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4" w:type="dxa"/>
          </w:tcPr>
          <w:p w:rsidR="008F7516" w:rsidRPr="008F7516" w:rsidRDefault="008F7516" w:rsidP="008F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«Как организовать </w:t>
            </w:r>
            <w:r w:rsidRPr="008F7516">
              <w:rPr>
                <w:rFonts w:ascii="Times New Roman" w:hAnsi="Times New Roman" w:cs="Times New Roman"/>
                <w:sz w:val="24"/>
                <w:szCs w:val="24"/>
              </w:rPr>
              <w:t xml:space="preserve">досуг на зимних каникулах». </w:t>
            </w:r>
          </w:p>
          <w:p w:rsidR="008F7516" w:rsidRDefault="008F7516" w:rsidP="008F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5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46149" w:rsidRDefault="008F7516" w:rsidP="008F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Привлечение к изготовлению костюмов к </w:t>
            </w:r>
            <w:r w:rsidRPr="008F7516">
              <w:rPr>
                <w:rFonts w:ascii="Times New Roman" w:hAnsi="Times New Roman" w:cs="Times New Roman"/>
                <w:sz w:val="24"/>
                <w:szCs w:val="24"/>
              </w:rPr>
              <w:t>новогодним утренникам.</w:t>
            </w:r>
          </w:p>
        </w:tc>
      </w:tr>
      <w:tr w:rsidR="008F7516" w:rsidRPr="00246149" w:rsidTr="00615C49">
        <w:tc>
          <w:tcPr>
            <w:tcW w:w="10881" w:type="dxa"/>
            <w:gridSpan w:val="3"/>
          </w:tcPr>
          <w:p w:rsidR="008F7516" w:rsidRPr="00246149" w:rsidRDefault="008F7516" w:rsidP="006845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Янва</w:t>
            </w:r>
            <w:r w:rsidRPr="0024614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рь</w:t>
            </w:r>
          </w:p>
        </w:tc>
      </w:tr>
      <w:tr w:rsidR="008F7516" w:rsidRPr="00246149" w:rsidTr="00615C49">
        <w:tc>
          <w:tcPr>
            <w:tcW w:w="959" w:type="dxa"/>
          </w:tcPr>
          <w:p w:rsidR="008F7516" w:rsidRDefault="008F7516" w:rsidP="008F75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149">
              <w:rPr>
                <w:rFonts w:ascii="Times New Roman" w:hAnsi="Times New Roman" w:cs="Times New Roman"/>
                <w:sz w:val="24"/>
                <w:szCs w:val="24"/>
              </w:rPr>
              <w:t xml:space="preserve">1.  </w:t>
            </w:r>
          </w:p>
          <w:p w:rsidR="008F7516" w:rsidRPr="00246149" w:rsidRDefault="008F7516" w:rsidP="006845C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F7516" w:rsidRPr="00246149" w:rsidRDefault="008F7516" w:rsidP="006845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149">
              <w:rPr>
                <w:rFonts w:ascii="Times New Roman" w:hAnsi="Times New Roman" w:cs="Times New Roman"/>
                <w:sz w:val="24"/>
                <w:szCs w:val="24"/>
              </w:rPr>
              <w:t xml:space="preserve"> 2.</w:t>
            </w:r>
          </w:p>
        </w:tc>
        <w:tc>
          <w:tcPr>
            <w:tcW w:w="3118" w:type="dxa"/>
          </w:tcPr>
          <w:p w:rsidR="008F7516" w:rsidRDefault="008F7516" w:rsidP="008F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516">
              <w:rPr>
                <w:rFonts w:ascii="Times New Roman" w:hAnsi="Times New Roman" w:cs="Times New Roman"/>
                <w:sz w:val="24"/>
                <w:szCs w:val="24"/>
              </w:rPr>
              <w:t xml:space="preserve">Папка-передвижка </w:t>
            </w:r>
          </w:p>
          <w:p w:rsidR="008F7516" w:rsidRPr="008F7516" w:rsidRDefault="008F7516" w:rsidP="008F751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F7516" w:rsidRPr="00246149" w:rsidRDefault="008F7516" w:rsidP="008F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516">
              <w:rPr>
                <w:rFonts w:ascii="Times New Roman" w:hAnsi="Times New Roman" w:cs="Times New Roman"/>
                <w:sz w:val="24"/>
                <w:szCs w:val="24"/>
              </w:rPr>
              <w:t>Памятка</w:t>
            </w:r>
          </w:p>
        </w:tc>
        <w:tc>
          <w:tcPr>
            <w:tcW w:w="6804" w:type="dxa"/>
          </w:tcPr>
          <w:p w:rsidR="008F7516" w:rsidRDefault="008F7516" w:rsidP="008F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«Ваш ребенок </w:t>
            </w:r>
            <w:r w:rsidRPr="008F7516">
              <w:rPr>
                <w:rFonts w:ascii="Times New Roman" w:hAnsi="Times New Roman" w:cs="Times New Roman"/>
                <w:sz w:val="24"/>
                <w:szCs w:val="24"/>
              </w:rPr>
              <w:t xml:space="preserve">любит петь?» </w:t>
            </w:r>
          </w:p>
          <w:p w:rsidR="008F7516" w:rsidRPr="008F7516" w:rsidRDefault="008F7516" w:rsidP="008F751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F7516" w:rsidRPr="00246149" w:rsidRDefault="008F7516" w:rsidP="008F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«Как слушать </w:t>
            </w:r>
            <w:r w:rsidRPr="008F7516">
              <w:rPr>
                <w:rFonts w:ascii="Times New Roman" w:hAnsi="Times New Roman" w:cs="Times New Roman"/>
                <w:sz w:val="24"/>
                <w:szCs w:val="24"/>
              </w:rPr>
              <w:t>музыку с ребенком?»</w:t>
            </w:r>
          </w:p>
        </w:tc>
      </w:tr>
      <w:tr w:rsidR="008F7516" w:rsidRPr="00246149" w:rsidTr="00615C49">
        <w:tc>
          <w:tcPr>
            <w:tcW w:w="10881" w:type="dxa"/>
            <w:gridSpan w:val="3"/>
          </w:tcPr>
          <w:p w:rsidR="008F7516" w:rsidRPr="00246149" w:rsidRDefault="008F7516" w:rsidP="006845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Феврал</w:t>
            </w:r>
            <w:r w:rsidRPr="0024614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ь</w:t>
            </w:r>
          </w:p>
        </w:tc>
      </w:tr>
      <w:tr w:rsidR="008F7516" w:rsidRPr="00246149" w:rsidTr="00615C49">
        <w:tc>
          <w:tcPr>
            <w:tcW w:w="959" w:type="dxa"/>
          </w:tcPr>
          <w:p w:rsidR="008F7516" w:rsidRPr="00246149" w:rsidRDefault="008F7516" w:rsidP="008F75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149">
              <w:rPr>
                <w:rFonts w:ascii="Times New Roman" w:hAnsi="Times New Roman" w:cs="Times New Roman"/>
                <w:sz w:val="24"/>
                <w:szCs w:val="24"/>
              </w:rPr>
              <w:t xml:space="preserve">1.  </w:t>
            </w:r>
          </w:p>
        </w:tc>
        <w:tc>
          <w:tcPr>
            <w:tcW w:w="3118" w:type="dxa"/>
          </w:tcPr>
          <w:p w:rsidR="008F7516" w:rsidRPr="00246149" w:rsidRDefault="008F7516" w:rsidP="006845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516">
              <w:rPr>
                <w:rFonts w:ascii="Times New Roman" w:hAnsi="Times New Roman" w:cs="Times New Roman"/>
                <w:sz w:val="24"/>
                <w:szCs w:val="24"/>
              </w:rPr>
              <w:t>Плакат поздравление</w:t>
            </w:r>
          </w:p>
        </w:tc>
        <w:tc>
          <w:tcPr>
            <w:tcW w:w="6804" w:type="dxa"/>
          </w:tcPr>
          <w:p w:rsidR="008F7516" w:rsidRPr="00246149" w:rsidRDefault="008F7516" w:rsidP="008F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«Папа, мама, я –  </w:t>
            </w:r>
            <w:r w:rsidRPr="008F7516">
              <w:rPr>
                <w:rFonts w:ascii="Times New Roman" w:hAnsi="Times New Roman" w:cs="Times New Roman"/>
                <w:sz w:val="24"/>
                <w:szCs w:val="24"/>
              </w:rPr>
              <w:t>дружная семья»</w:t>
            </w:r>
          </w:p>
        </w:tc>
      </w:tr>
      <w:tr w:rsidR="008F7516" w:rsidRPr="00246149" w:rsidTr="00615C49">
        <w:tc>
          <w:tcPr>
            <w:tcW w:w="10881" w:type="dxa"/>
            <w:gridSpan w:val="3"/>
          </w:tcPr>
          <w:p w:rsidR="008F7516" w:rsidRPr="00246149" w:rsidRDefault="008F7516" w:rsidP="006845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Март</w:t>
            </w:r>
          </w:p>
        </w:tc>
      </w:tr>
      <w:tr w:rsidR="008F7516" w:rsidRPr="00246149" w:rsidTr="00615C49">
        <w:tc>
          <w:tcPr>
            <w:tcW w:w="959" w:type="dxa"/>
          </w:tcPr>
          <w:p w:rsidR="008F7516" w:rsidRPr="00246149" w:rsidRDefault="008F7516" w:rsidP="006845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149">
              <w:rPr>
                <w:rFonts w:ascii="Times New Roman" w:hAnsi="Times New Roman" w:cs="Times New Roman"/>
                <w:sz w:val="24"/>
                <w:szCs w:val="24"/>
              </w:rPr>
              <w:t xml:space="preserve">1.  </w:t>
            </w:r>
          </w:p>
        </w:tc>
        <w:tc>
          <w:tcPr>
            <w:tcW w:w="3118" w:type="dxa"/>
          </w:tcPr>
          <w:p w:rsidR="008F7516" w:rsidRPr="00246149" w:rsidRDefault="008F7516" w:rsidP="008F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в </w:t>
            </w:r>
            <w:r w:rsidRPr="008F7516">
              <w:rPr>
                <w:rFonts w:ascii="Times New Roman" w:hAnsi="Times New Roman" w:cs="Times New Roman"/>
                <w:sz w:val="24"/>
                <w:szCs w:val="24"/>
              </w:rPr>
              <w:t>музыкальных уголках на тему</w:t>
            </w:r>
          </w:p>
        </w:tc>
        <w:tc>
          <w:tcPr>
            <w:tcW w:w="6804" w:type="dxa"/>
          </w:tcPr>
          <w:p w:rsidR="008F7516" w:rsidRPr="00246149" w:rsidRDefault="008F7516" w:rsidP="008F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«Музыка и </w:t>
            </w:r>
            <w:r w:rsidRPr="008F7516">
              <w:rPr>
                <w:rFonts w:ascii="Times New Roman" w:hAnsi="Times New Roman" w:cs="Times New Roman"/>
                <w:sz w:val="24"/>
                <w:szCs w:val="24"/>
              </w:rPr>
              <w:t>здоровье»</w:t>
            </w:r>
          </w:p>
        </w:tc>
      </w:tr>
      <w:tr w:rsidR="008F7516" w:rsidRPr="00246149" w:rsidTr="00615C49">
        <w:tc>
          <w:tcPr>
            <w:tcW w:w="10881" w:type="dxa"/>
            <w:gridSpan w:val="3"/>
          </w:tcPr>
          <w:p w:rsidR="008F7516" w:rsidRPr="00246149" w:rsidRDefault="008F7516" w:rsidP="006845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Апрель</w:t>
            </w:r>
          </w:p>
        </w:tc>
      </w:tr>
      <w:tr w:rsidR="008F7516" w:rsidRPr="00246149" w:rsidTr="00615C49">
        <w:tc>
          <w:tcPr>
            <w:tcW w:w="959" w:type="dxa"/>
          </w:tcPr>
          <w:p w:rsidR="008F7516" w:rsidRPr="00246149" w:rsidRDefault="008F7516" w:rsidP="006845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149">
              <w:rPr>
                <w:rFonts w:ascii="Times New Roman" w:hAnsi="Times New Roman" w:cs="Times New Roman"/>
                <w:sz w:val="24"/>
                <w:szCs w:val="24"/>
              </w:rPr>
              <w:t xml:space="preserve">1.  </w:t>
            </w:r>
          </w:p>
        </w:tc>
        <w:tc>
          <w:tcPr>
            <w:tcW w:w="3118" w:type="dxa"/>
          </w:tcPr>
          <w:p w:rsidR="008F7516" w:rsidRPr="00246149" w:rsidRDefault="008F7516" w:rsidP="006845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516">
              <w:rPr>
                <w:rFonts w:ascii="Times New Roman" w:hAnsi="Times New Roman" w:cs="Times New Roman"/>
                <w:sz w:val="24"/>
                <w:szCs w:val="24"/>
              </w:rPr>
              <w:t>День открытых дверей</w:t>
            </w:r>
          </w:p>
        </w:tc>
        <w:tc>
          <w:tcPr>
            <w:tcW w:w="6804" w:type="dxa"/>
          </w:tcPr>
          <w:p w:rsidR="008F7516" w:rsidRPr="00246149" w:rsidRDefault="008F7516" w:rsidP="008F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516">
              <w:rPr>
                <w:rFonts w:ascii="Times New Roman" w:hAnsi="Times New Roman" w:cs="Times New Roman"/>
                <w:sz w:val="24"/>
                <w:szCs w:val="24"/>
              </w:rPr>
              <w:t xml:space="preserve">«Разбуди в ребенке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волшебника»</w:t>
            </w:r>
          </w:p>
        </w:tc>
      </w:tr>
      <w:tr w:rsidR="00184DBA" w:rsidRPr="00246149" w:rsidTr="00615C49">
        <w:tc>
          <w:tcPr>
            <w:tcW w:w="10881" w:type="dxa"/>
            <w:gridSpan w:val="3"/>
          </w:tcPr>
          <w:p w:rsidR="00184DBA" w:rsidRPr="00246149" w:rsidRDefault="00184DBA" w:rsidP="006845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Май</w:t>
            </w:r>
          </w:p>
        </w:tc>
      </w:tr>
      <w:tr w:rsidR="00184DBA" w:rsidRPr="00246149" w:rsidTr="00615C49">
        <w:tc>
          <w:tcPr>
            <w:tcW w:w="959" w:type="dxa"/>
          </w:tcPr>
          <w:p w:rsidR="00184DBA" w:rsidRDefault="00184DBA" w:rsidP="006845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14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184DBA" w:rsidRDefault="00184DBA" w:rsidP="006845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4DBA" w:rsidRDefault="00184DBA" w:rsidP="006845C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84DBA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184DBA" w:rsidRPr="00184DBA" w:rsidRDefault="00184DBA" w:rsidP="006845C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184DBA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118" w:type="dxa"/>
          </w:tcPr>
          <w:p w:rsidR="00184DBA" w:rsidRPr="00184DBA" w:rsidRDefault="00184DBA" w:rsidP="00184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Детский концерт для </w:t>
            </w:r>
            <w:r w:rsidRPr="00184DBA">
              <w:rPr>
                <w:rFonts w:ascii="Times New Roman" w:hAnsi="Times New Roman" w:cs="Times New Roman"/>
                <w:sz w:val="24"/>
                <w:szCs w:val="24"/>
              </w:rPr>
              <w:t xml:space="preserve">родителей  </w:t>
            </w:r>
          </w:p>
          <w:p w:rsidR="00184DBA" w:rsidRPr="00184DBA" w:rsidRDefault="00184DBA" w:rsidP="00184DB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84D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84DBA" w:rsidRPr="00246149" w:rsidRDefault="00184DBA" w:rsidP="00184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DBA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Консультация  </w:t>
            </w:r>
          </w:p>
        </w:tc>
        <w:tc>
          <w:tcPr>
            <w:tcW w:w="6804" w:type="dxa"/>
          </w:tcPr>
          <w:p w:rsidR="00184DBA" w:rsidRDefault="00184DBA" w:rsidP="00184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«Наш оркестр, </w:t>
            </w:r>
            <w:r w:rsidRPr="00184DBA">
              <w:rPr>
                <w:rFonts w:ascii="Times New Roman" w:hAnsi="Times New Roman" w:cs="Times New Roman"/>
                <w:sz w:val="24"/>
                <w:szCs w:val="24"/>
              </w:rPr>
              <w:t xml:space="preserve">громкий, дружный» </w:t>
            </w:r>
          </w:p>
          <w:p w:rsidR="00184DBA" w:rsidRPr="00184DBA" w:rsidRDefault="00184DBA" w:rsidP="00184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4DBA" w:rsidRPr="00184DBA" w:rsidRDefault="00184DBA" w:rsidP="00184DB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84D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84DBA" w:rsidRPr="00246149" w:rsidRDefault="00184DBA" w:rsidP="00184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«Театрализованная </w:t>
            </w:r>
            <w:r w:rsidRPr="00184DBA">
              <w:rPr>
                <w:rFonts w:ascii="Times New Roman" w:hAnsi="Times New Roman" w:cs="Times New Roman"/>
                <w:sz w:val="24"/>
                <w:szCs w:val="24"/>
              </w:rPr>
              <w:t>деятельность в детском саду»</w:t>
            </w:r>
          </w:p>
        </w:tc>
      </w:tr>
    </w:tbl>
    <w:p w:rsidR="007D167A" w:rsidRPr="006845C0" w:rsidRDefault="007D167A" w:rsidP="006845C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45C0">
        <w:rPr>
          <w:rFonts w:ascii="Times New Roman" w:hAnsi="Times New Roman" w:cs="Times New Roman"/>
          <w:b/>
          <w:sz w:val="28"/>
          <w:szCs w:val="28"/>
        </w:rPr>
        <w:lastRenderedPageBreak/>
        <w:t>3.  ОРГАНИЗАЦИОННЫЙ РАЗДЕЛ</w:t>
      </w:r>
    </w:p>
    <w:p w:rsidR="007D167A" w:rsidRPr="006845C0" w:rsidRDefault="007D167A" w:rsidP="007D167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845C0">
        <w:rPr>
          <w:rFonts w:ascii="Times New Roman" w:hAnsi="Times New Roman" w:cs="Times New Roman"/>
          <w:b/>
          <w:sz w:val="28"/>
          <w:szCs w:val="28"/>
        </w:rPr>
        <w:t xml:space="preserve">3.1.   Психолого-педагогические условия реализации Программы. </w:t>
      </w:r>
    </w:p>
    <w:p w:rsidR="007D167A" w:rsidRPr="007D167A" w:rsidRDefault="007D167A" w:rsidP="00D3790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Успешная  реализация  Программы  обеспечена  совокупностью  психолого-педагогических условий, изложенных в п.30 Федеральной программы. </w:t>
      </w:r>
    </w:p>
    <w:p w:rsidR="007D167A" w:rsidRPr="007D167A" w:rsidRDefault="007D167A" w:rsidP="006845C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Ключевыми из них являются: </w:t>
      </w:r>
    </w:p>
    <w:p w:rsidR="006845C0" w:rsidRDefault="007D167A" w:rsidP="006845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       -  признание  детства  как  уникального  периода  в  становлении  человека, понимание неповторимости личности каждого ребенка, принятие воспитанника таким, какой он есть, со всеми его индивидуальными проявлениями;  </w:t>
      </w:r>
    </w:p>
    <w:p w:rsidR="007D167A" w:rsidRPr="007D167A" w:rsidRDefault="007D167A" w:rsidP="006845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учет специфики возрастного и индивидуального психофизического развития обучающихся  (использование  форм  и  методов,  соответствующих  возрастным особенностям  детей;  видов  деятельности,  специфических  для  каждого возрастного периода, социальной ситуации развития). </w:t>
      </w:r>
    </w:p>
    <w:p w:rsidR="007D167A" w:rsidRPr="007D167A" w:rsidRDefault="007D167A" w:rsidP="00D3790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Требования к психолого-педагогическим условиям реализации Программы изложены в п.3.2.1. ФГОС ДО: </w:t>
      </w:r>
    </w:p>
    <w:p w:rsidR="007D167A" w:rsidRPr="007D167A" w:rsidRDefault="007D167A" w:rsidP="006845C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1) уважение взрослых к человеческому достоинству детей, формирование и поддержка  их  положительной  самооценки,  уверенности  в  собственных возможностях и способностях; </w:t>
      </w:r>
    </w:p>
    <w:p w:rsidR="007D167A" w:rsidRPr="007D167A" w:rsidRDefault="007D167A" w:rsidP="006845C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2) использование в образовательной деятельности форм и методов работы с детьми,  соответствующих  их  возрастным  и  индивидуальным  особенностям (недопустимость  как  искусственного  ускорения,  так  и  искусственного замедления развития детей); </w:t>
      </w:r>
    </w:p>
    <w:p w:rsidR="007D167A" w:rsidRPr="007D167A" w:rsidRDefault="007D167A" w:rsidP="006845C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3)  построение  образовательной  деятельности  на  основе  взаимодействия взрослых  с  детьми,  ориентированного  на  интересы  и  возможности  каждого ребенка и учитывающего социальную ситуацию его развития; </w:t>
      </w:r>
    </w:p>
    <w:p w:rsidR="007D167A" w:rsidRPr="007D167A" w:rsidRDefault="007D167A" w:rsidP="006845C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4)  поддержка  взрослыми  положительного,  доброжелательного  отношения детей  друг  к  другу  и  взаимодействия  детей  друг  с  другом  в  разных  видах деятельности; </w:t>
      </w:r>
    </w:p>
    <w:p w:rsidR="007D167A" w:rsidRPr="007D167A" w:rsidRDefault="007D167A" w:rsidP="006845C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5) поддержка инициативы и самостоятельности детей в специфических для них видах деятельности; </w:t>
      </w:r>
    </w:p>
    <w:p w:rsidR="006845C0" w:rsidRDefault="007D167A" w:rsidP="006845C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6) возможность выбора детьми материалов, видов активности, участников совместной деятельности и общения; </w:t>
      </w:r>
    </w:p>
    <w:p w:rsidR="007D167A" w:rsidRPr="007D167A" w:rsidRDefault="007D167A" w:rsidP="006845C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7) защита детей от всех форм физического и психического насилия; </w:t>
      </w:r>
    </w:p>
    <w:p w:rsidR="007D167A" w:rsidRPr="007D167A" w:rsidRDefault="007D167A" w:rsidP="006845C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8) поддержка  родителей  (законных  представителей)  в  воспитании  детей, охране  и  укреплении  их  здоровья,  вовлечение  семей  непосредственно  в образовательную деятельность. </w:t>
      </w:r>
    </w:p>
    <w:p w:rsidR="00D3790D" w:rsidRPr="00A214EB" w:rsidRDefault="00D3790D" w:rsidP="00D3790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214EB">
        <w:rPr>
          <w:rFonts w:ascii="Times New Roman" w:hAnsi="Times New Roman" w:cs="Times New Roman"/>
          <w:b/>
          <w:sz w:val="28"/>
          <w:szCs w:val="28"/>
        </w:rPr>
        <w:lastRenderedPageBreak/>
        <w:t>3.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A214EB">
        <w:rPr>
          <w:rFonts w:ascii="Times New Roman" w:hAnsi="Times New Roman" w:cs="Times New Roman"/>
          <w:b/>
          <w:sz w:val="28"/>
          <w:szCs w:val="28"/>
        </w:rPr>
        <w:t xml:space="preserve">.  Режим дня </w:t>
      </w:r>
    </w:p>
    <w:p w:rsidR="00D3790D" w:rsidRPr="007D167A" w:rsidRDefault="00D3790D" w:rsidP="00D3790D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>Непременным условием здорового образа жизни и успешного развития детей является  правильный  режим  дня  вос</w:t>
      </w:r>
      <w:r>
        <w:rPr>
          <w:rFonts w:ascii="Times New Roman" w:hAnsi="Times New Roman" w:cs="Times New Roman"/>
          <w:sz w:val="28"/>
          <w:szCs w:val="28"/>
        </w:rPr>
        <w:t xml:space="preserve">питанников.  Правильный  режим </w:t>
      </w:r>
      <w:r w:rsidRPr="007D167A">
        <w:rPr>
          <w:rFonts w:ascii="Times New Roman" w:hAnsi="Times New Roman" w:cs="Times New Roman"/>
          <w:sz w:val="28"/>
          <w:szCs w:val="28"/>
        </w:rPr>
        <w:t xml:space="preserve">дня  -  это рациональная  продолжительность  и  разумное  чередование  различных  видов деятельности и отдыха детей в течение времени пребывания детей в Учреждении. </w:t>
      </w:r>
    </w:p>
    <w:p w:rsidR="00D3790D" w:rsidRPr="007D167A" w:rsidRDefault="00D3790D" w:rsidP="00D3790D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>Основным  принципом  правильного  построения  режима  является  его соответствие возрастным психофизиологическим особенностям  дет</w:t>
      </w:r>
      <w:r>
        <w:rPr>
          <w:rFonts w:ascii="Times New Roman" w:hAnsi="Times New Roman" w:cs="Times New Roman"/>
          <w:sz w:val="28"/>
          <w:szCs w:val="28"/>
        </w:rPr>
        <w:t xml:space="preserve">ей. Режим </w:t>
      </w:r>
      <w:r w:rsidRPr="007D167A">
        <w:rPr>
          <w:rFonts w:ascii="Times New Roman" w:hAnsi="Times New Roman" w:cs="Times New Roman"/>
          <w:sz w:val="28"/>
          <w:szCs w:val="28"/>
        </w:rPr>
        <w:t>дня разрабатывается  в  соответствии  с  Постановлением  Главного  государственного санитарного  врача  Российской  Федерации  от  28.09.2020  г.  №28  «Санитарно-эпидемиологические требования к организация</w:t>
      </w:r>
      <w:r>
        <w:rPr>
          <w:rFonts w:ascii="Times New Roman" w:hAnsi="Times New Roman" w:cs="Times New Roman"/>
          <w:sz w:val="28"/>
          <w:szCs w:val="28"/>
        </w:rPr>
        <w:t xml:space="preserve">м воспитания и обучения, отдыха </w:t>
      </w:r>
      <w:r w:rsidRPr="007D167A">
        <w:rPr>
          <w:rFonts w:ascii="Times New Roman" w:hAnsi="Times New Roman" w:cs="Times New Roman"/>
          <w:sz w:val="28"/>
          <w:szCs w:val="28"/>
        </w:rPr>
        <w:t xml:space="preserve">и оздоровления детей и молодежи». </w:t>
      </w:r>
    </w:p>
    <w:p w:rsidR="00D3790D" w:rsidRPr="007D167A" w:rsidRDefault="00D3790D" w:rsidP="00D379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>В  Учреждении  используется  гибкий  режим  дня,  в  него  могут  вноситься изменения  исходя  из  особенностей  сезона,</w:t>
      </w:r>
      <w:r>
        <w:rPr>
          <w:rFonts w:ascii="Times New Roman" w:hAnsi="Times New Roman" w:cs="Times New Roman"/>
          <w:sz w:val="28"/>
          <w:szCs w:val="28"/>
        </w:rPr>
        <w:t xml:space="preserve">  индивидуальных  особенностей </w:t>
      </w:r>
      <w:r w:rsidRPr="007D167A">
        <w:rPr>
          <w:rFonts w:ascii="Times New Roman" w:hAnsi="Times New Roman" w:cs="Times New Roman"/>
          <w:sz w:val="28"/>
          <w:szCs w:val="28"/>
        </w:rPr>
        <w:t xml:space="preserve">детей, состояния здоровья. На гибкость режима влияет и окружающий социум. </w:t>
      </w:r>
    </w:p>
    <w:p w:rsidR="00D3790D" w:rsidRPr="007D167A" w:rsidRDefault="00D3790D" w:rsidP="00D3790D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Режим дня скорректирован с учетом работы Учреждения. </w:t>
      </w:r>
    </w:p>
    <w:p w:rsidR="00D3790D" w:rsidRPr="00A3670E" w:rsidRDefault="00D3790D" w:rsidP="00D3790D">
      <w:pPr>
        <w:shd w:val="clear" w:color="auto" w:fill="FFFFFF"/>
        <w:tabs>
          <w:tab w:val="left" w:pos="554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3670E">
        <w:rPr>
          <w:rFonts w:ascii="Times New Roman" w:eastAsia="Calibri" w:hAnsi="Times New Roman" w:cs="Times New Roman"/>
          <w:b/>
          <w:sz w:val="28"/>
          <w:szCs w:val="28"/>
        </w:rPr>
        <w:t>Режим непосредственной образовательной деятельности</w:t>
      </w:r>
    </w:p>
    <w:p w:rsidR="00D3790D" w:rsidRPr="00A3670E" w:rsidRDefault="00D3790D" w:rsidP="00D3790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3670E">
        <w:rPr>
          <w:rFonts w:ascii="Times New Roman" w:hAnsi="Times New Roman" w:cs="Times New Roman"/>
          <w:b/>
          <w:sz w:val="28"/>
          <w:szCs w:val="28"/>
        </w:rPr>
        <w:t>Образовательная область «Х</w:t>
      </w:r>
      <w:r w:rsidRPr="00A3670E">
        <w:rPr>
          <w:rFonts w:ascii="Times New Roman" w:eastAsia="Calibri" w:hAnsi="Times New Roman" w:cs="Times New Roman"/>
          <w:b/>
          <w:sz w:val="28"/>
          <w:szCs w:val="28"/>
        </w:rPr>
        <w:t>удожественно – эстетическо</w:t>
      </w:r>
      <w:r w:rsidRPr="00A3670E">
        <w:rPr>
          <w:rFonts w:ascii="Times New Roman" w:hAnsi="Times New Roman" w:cs="Times New Roman"/>
          <w:b/>
          <w:sz w:val="28"/>
          <w:szCs w:val="28"/>
        </w:rPr>
        <w:t>е развитие»</w:t>
      </w:r>
      <w:r w:rsidRPr="00A3670E">
        <w:rPr>
          <w:rFonts w:ascii="Times New Roman" w:eastAsia="Calibri" w:hAnsi="Times New Roman" w:cs="Times New Roman"/>
          <w:b/>
          <w:sz w:val="28"/>
          <w:szCs w:val="28"/>
        </w:rPr>
        <w:t>. Музыка.</w:t>
      </w:r>
    </w:p>
    <w:tbl>
      <w:tblPr>
        <w:tblStyle w:val="a4"/>
        <w:tblW w:w="110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1842"/>
        <w:gridCol w:w="1843"/>
        <w:gridCol w:w="1843"/>
        <w:gridCol w:w="1843"/>
        <w:gridCol w:w="1843"/>
      </w:tblGrid>
      <w:tr w:rsidR="00D3790D" w:rsidRPr="00A3670E" w:rsidTr="00C54609">
        <w:trPr>
          <w:trHeight w:val="273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90D" w:rsidRPr="00A3670E" w:rsidRDefault="00D3790D" w:rsidP="00C5460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90D" w:rsidRPr="00A3670E" w:rsidRDefault="00D3790D" w:rsidP="00C5460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670E">
              <w:rPr>
                <w:rFonts w:ascii="Times New Roman" w:eastAsia="Calibri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90D" w:rsidRPr="00A3670E" w:rsidRDefault="00D3790D" w:rsidP="00C5460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670E">
              <w:rPr>
                <w:rFonts w:ascii="Times New Roman" w:eastAsia="Calibri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90D" w:rsidRPr="00A3670E" w:rsidRDefault="00D3790D" w:rsidP="00C5460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670E">
              <w:rPr>
                <w:rFonts w:ascii="Times New Roman" w:eastAsia="Calibri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90D" w:rsidRPr="00A3670E" w:rsidRDefault="00D3790D" w:rsidP="00C5460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670E">
              <w:rPr>
                <w:rFonts w:ascii="Times New Roman" w:eastAsia="Calibri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90D" w:rsidRPr="00A3670E" w:rsidRDefault="00D3790D" w:rsidP="00C5460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670E">
              <w:rPr>
                <w:rFonts w:ascii="Times New Roman" w:eastAsia="Calibri" w:hAnsi="Times New Roman" w:cs="Times New Roman"/>
                <w:sz w:val="24"/>
                <w:szCs w:val="24"/>
              </w:rPr>
              <w:t>пятница</w:t>
            </w:r>
          </w:p>
        </w:tc>
      </w:tr>
      <w:tr w:rsidR="00D3790D" w:rsidRPr="00A3670E" w:rsidTr="00C54609">
        <w:trPr>
          <w:trHeight w:val="545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90D" w:rsidRPr="00A3670E" w:rsidRDefault="00D3790D" w:rsidP="00C5460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670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  <w:r w:rsidRPr="00A367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группа</w:t>
            </w:r>
            <w:r w:rsidRPr="00A3670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3670E">
              <w:rPr>
                <w:rFonts w:ascii="Times New Roman" w:eastAsia="Calibri" w:hAnsi="Times New Roman" w:cs="Times New Roman"/>
                <w:sz w:val="24"/>
                <w:szCs w:val="24"/>
              </w:rPr>
              <w:t>раннего развития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90D" w:rsidRPr="00A3670E" w:rsidRDefault="00D3790D" w:rsidP="00C5460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90D" w:rsidRPr="00A3670E" w:rsidRDefault="00D3790D" w:rsidP="00C546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670E">
              <w:rPr>
                <w:rFonts w:ascii="Times New Roman" w:eastAsia="Calibri" w:hAnsi="Times New Roman" w:cs="Times New Roman"/>
                <w:sz w:val="24"/>
                <w:szCs w:val="24"/>
              </w:rPr>
              <w:t>8.50 – 9.00;</w:t>
            </w:r>
          </w:p>
          <w:p w:rsidR="00D3790D" w:rsidRPr="00A3670E" w:rsidRDefault="00D3790D" w:rsidP="00C546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670E">
              <w:rPr>
                <w:rFonts w:ascii="Times New Roman" w:eastAsia="Calibri" w:hAnsi="Times New Roman" w:cs="Times New Roman"/>
                <w:sz w:val="24"/>
                <w:szCs w:val="24"/>
              </w:rPr>
              <w:t>9.10 – 9.20 - Музыка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90D" w:rsidRPr="00A3670E" w:rsidRDefault="00D3790D" w:rsidP="00C5460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90D" w:rsidRPr="00A3670E" w:rsidRDefault="00D3790D" w:rsidP="00C5460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90D" w:rsidRPr="00A3670E" w:rsidRDefault="00D3790D" w:rsidP="00C546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670E">
              <w:rPr>
                <w:rFonts w:ascii="Times New Roman" w:eastAsia="Calibri" w:hAnsi="Times New Roman" w:cs="Times New Roman"/>
                <w:sz w:val="24"/>
                <w:szCs w:val="24"/>
              </w:rPr>
              <w:t>8.50 – 9.00 –</w:t>
            </w:r>
          </w:p>
          <w:p w:rsidR="00D3790D" w:rsidRPr="00A3670E" w:rsidRDefault="00D3790D" w:rsidP="00C546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670E">
              <w:rPr>
                <w:rFonts w:ascii="Times New Roman" w:eastAsia="Calibri" w:hAnsi="Times New Roman" w:cs="Times New Roman"/>
                <w:sz w:val="24"/>
                <w:szCs w:val="24"/>
              </w:rPr>
              <w:t>9.10–9.20 -  Музыка</w:t>
            </w:r>
          </w:p>
        </w:tc>
      </w:tr>
      <w:tr w:rsidR="00D3790D" w:rsidRPr="00A3670E" w:rsidTr="00C54609">
        <w:trPr>
          <w:trHeight w:val="552"/>
        </w:trPr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790D" w:rsidRPr="00A3670E" w:rsidRDefault="00D3790D" w:rsidP="00C5460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670E">
              <w:rPr>
                <w:rFonts w:ascii="Times New Roman" w:eastAsia="Calibri" w:hAnsi="Times New Roman" w:cs="Times New Roman"/>
                <w:sz w:val="24"/>
                <w:szCs w:val="24"/>
              </w:rPr>
              <w:t>Младшая         группа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790D" w:rsidRPr="00A3670E" w:rsidRDefault="00D3790D" w:rsidP="00C5460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3790D" w:rsidRPr="00A3670E" w:rsidRDefault="00D3790D" w:rsidP="00C5460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790D" w:rsidRPr="00A3670E" w:rsidRDefault="00D3790D" w:rsidP="00C5460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3790D" w:rsidRPr="00A3670E" w:rsidRDefault="00D3790D" w:rsidP="00C546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790D" w:rsidRPr="00A3670E" w:rsidRDefault="00D3790D" w:rsidP="00C546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670E">
              <w:rPr>
                <w:rFonts w:ascii="Times New Roman" w:eastAsia="Calibri" w:hAnsi="Times New Roman" w:cs="Times New Roman"/>
                <w:sz w:val="24"/>
                <w:szCs w:val="24"/>
              </w:rPr>
              <w:t>8:15 – утренняя гимнастика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790D" w:rsidRPr="00A3670E" w:rsidRDefault="00D3790D" w:rsidP="00C5460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3790D" w:rsidRPr="00A3670E" w:rsidRDefault="00D3790D" w:rsidP="00C5460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790D" w:rsidRPr="00A3670E" w:rsidRDefault="00D3790D" w:rsidP="00C5460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3790D" w:rsidRPr="00A3670E" w:rsidTr="00C54609">
        <w:trPr>
          <w:trHeight w:val="327"/>
        </w:trPr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790D" w:rsidRPr="00A3670E" w:rsidRDefault="00D3790D" w:rsidP="00C5460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D3790D" w:rsidRPr="00A3670E" w:rsidRDefault="00D3790D" w:rsidP="00C5460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670E">
              <w:rPr>
                <w:rFonts w:ascii="Times New Roman" w:eastAsia="Calibri" w:hAnsi="Times New Roman" w:cs="Times New Roman"/>
                <w:sz w:val="24"/>
                <w:szCs w:val="24"/>
              </w:rPr>
              <w:t>9:10 – 9:25 – Музыка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D3790D" w:rsidRPr="00A3670E" w:rsidRDefault="00D3790D" w:rsidP="00C546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D3790D" w:rsidRPr="00A3670E" w:rsidRDefault="00D3790D" w:rsidP="00C546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D3790D" w:rsidRPr="00A3670E" w:rsidRDefault="00D3790D" w:rsidP="00C5460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D3790D" w:rsidRPr="00A3670E" w:rsidRDefault="00D3790D" w:rsidP="00C5460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3790D" w:rsidRPr="00A3670E" w:rsidTr="00C54609">
        <w:trPr>
          <w:trHeight w:val="435"/>
        </w:trPr>
        <w:tc>
          <w:tcPr>
            <w:tcW w:w="18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90D" w:rsidRPr="00A3670E" w:rsidRDefault="00D3790D" w:rsidP="00C5460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90D" w:rsidRPr="00A3670E" w:rsidRDefault="00D3790D" w:rsidP="00C5460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90D" w:rsidRPr="00A3670E" w:rsidRDefault="00D3790D" w:rsidP="00C54609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90D" w:rsidRPr="00A3670E" w:rsidRDefault="00D3790D" w:rsidP="00C5460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90D" w:rsidRPr="00A3670E" w:rsidRDefault="00D3790D" w:rsidP="00C5460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670E">
              <w:rPr>
                <w:rFonts w:ascii="Times New Roman" w:eastAsia="Calibri" w:hAnsi="Times New Roman" w:cs="Times New Roman"/>
                <w:sz w:val="24"/>
                <w:szCs w:val="24"/>
              </w:rPr>
              <w:t>9.35 – 9.50 - Музыка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90D" w:rsidRPr="00A3670E" w:rsidRDefault="00D3790D" w:rsidP="00C5460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3790D" w:rsidRPr="00A3670E" w:rsidTr="00C54609">
        <w:trPr>
          <w:trHeight w:val="569"/>
        </w:trPr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790D" w:rsidRPr="00A3670E" w:rsidRDefault="00D3790D" w:rsidP="00C5460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670E">
              <w:rPr>
                <w:rFonts w:ascii="Times New Roman" w:eastAsia="Calibri" w:hAnsi="Times New Roman" w:cs="Times New Roman"/>
                <w:sz w:val="24"/>
                <w:szCs w:val="24"/>
              </w:rPr>
              <w:t>Средняя</w:t>
            </w:r>
          </w:p>
          <w:p w:rsidR="00D3790D" w:rsidRPr="00A3670E" w:rsidRDefault="00D3790D" w:rsidP="00C5460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670E">
              <w:rPr>
                <w:rFonts w:ascii="Times New Roman" w:eastAsia="Calibri" w:hAnsi="Times New Roman" w:cs="Times New Roman"/>
                <w:sz w:val="24"/>
                <w:szCs w:val="24"/>
              </w:rPr>
              <w:t>группа</w:t>
            </w:r>
          </w:p>
          <w:p w:rsidR="00D3790D" w:rsidRPr="00A3670E" w:rsidRDefault="00D3790D" w:rsidP="00C5460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790D" w:rsidRPr="00A3670E" w:rsidRDefault="00D3790D" w:rsidP="00C546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670E">
              <w:rPr>
                <w:rFonts w:ascii="Times New Roman" w:eastAsia="Calibri" w:hAnsi="Times New Roman" w:cs="Times New Roman"/>
                <w:sz w:val="24"/>
                <w:szCs w:val="24"/>
              </w:rPr>
              <w:t>8:15 – утренняя гимнастика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790D" w:rsidRPr="00A3670E" w:rsidRDefault="00D3790D" w:rsidP="00C5460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790D" w:rsidRPr="00A3670E" w:rsidRDefault="00D3790D" w:rsidP="00C5460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3790D" w:rsidRPr="00A3670E" w:rsidRDefault="00D3790D" w:rsidP="00C5460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790D" w:rsidRPr="00A3670E" w:rsidRDefault="00D3790D" w:rsidP="00C5460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790D" w:rsidRPr="00A3670E" w:rsidRDefault="00D3790D" w:rsidP="00C5460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3790D" w:rsidRPr="00A3670E" w:rsidRDefault="00D3790D" w:rsidP="00C5460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3790D" w:rsidRPr="00A3670E" w:rsidTr="00C54609">
        <w:trPr>
          <w:trHeight w:val="519"/>
        </w:trPr>
        <w:tc>
          <w:tcPr>
            <w:tcW w:w="18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90D" w:rsidRPr="00A3670E" w:rsidRDefault="00D3790D" w:rsidP="00C5460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90D" w:rsidRPr="00A3670E" w:rsidRDefault="00D3790D" w:rsidP="00C5460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90D" w:rsidRPr="00A3670E" w:rsidRDefault="00D3790D" w:rsidP="00C5460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90D" w:rsidRPr="00A3670E" w:rsidRDefault="00D3790D" w:rsidP="00C5460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670E">
              <w:rPr>
                <w:rFonts w:ascii="Times New Roman" w:eastAsia="Calibri" w:hAnsi="Times New Roman" w:cs="Times New Roman"/>
                <w:sz w:val="24"/>
                <w:szCs w:val="24"/>
              </w:rPr>
              <w:t>9.40 – 10.00 - Музыка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90D" w:rsidRPr="00A3670E" w:rsidRDefault="00D3790D" w:rsidP="00C5460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90D" w:rsidRPr="00A3670E" w:rsidRDefault="00D3790D" w:rsidP="00C5460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670E">
              <w:rPr>
                <w:rFonts w:ascii="Times New Roman" w:eastAsia="Calibri" w:hAnsi="Times New Roman" w:cs="Times New Roman"/>
                <w:sz w:val="24"/>
                <w:szCs w:val="24"/>
              </w:rPr>
              <w:t>9.40 – 10.00 - Музыка</w:t>
            </w:r>
          </w:p>
        </w:tc>
      </w:tr>
      <w:tr w:rsidR="00D3790D" w:rsidRPr="00A3670E" w:rsidTr="00C54609">
        <w:trPr>
          <w:trHeight w:val="609"/>
        </w:trPr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790D" w:rsidRPr="00A3670E" w:rsidRDefault="00D3790D" w:rsidP="00C5460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670E">
              <w:rPr>
                <w:rFonts w:ascii="Times New Roman" w:eastAsia="Calibri" w:hAnsi="Times New Roman" w:cs="Times New Roman"/>
                <w:sz w:val="24"/>
                <w:szCs w:val="24"/>
              </w:rPr>
              <w:t>Старшая</w:t>
            </w:r>
          </w:p>
          <w:p w:rsidR="00D3790D" w:rsidRPr="00A3670E" w:rsidRDefault="00D3790D" w:rsidP="00C5460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670E">
              <w:rPr>
                <w:rFonts w:ascii="Times New Roman" w:eastAsia="Calibri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790D" w:rsidRPr="00A3670E" w:rsidRDefault="00D3790D" w:rsidP="00C5460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3790D" w:rsidRPr="00A3670E" w:rsidRDefault="00D3790D" w:rsidP="00C54609">
            <w:pPr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790D" w:rsidRPr="00A3670E" w:rsidRDefault="00D3790D" w:rsidP="00C546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3790D" w:rsidRPr="00A3670E" w:rsidRDefault="00D3790D" w:rsidP="00C546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790D" w:rsidRPr="00A3670E" w:rsidRDefault="00D3790D" w:rsidP="00C546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3790D" w:rsidRPr="00A3670E" w:rsidRDefault="00D3790D" w:rsidP="00C54609">
            <w:pPr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790D" w:rsidRPr="00A3670E" w:rsidRDefault="00D3790D" w:rsidP="00C546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670E">
              <w:rPr>
                <w:rFonts w:ascii="Times New Roman" w:eastAsia="Calibri" w:hAnsi="Times New Roman" w:cs="Times New Roman"/>
                <w:sz w:val="24"/>
                <w:szCs w:val="24"/>
              </w:rPr>
              <w:t>8:15 – утренняя гимнастика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790D" w:rsidRPr="00A3670E" w:rsidRDefault="00D3790D" w:rsidP="00C546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3790D" w:rsidRPr="00A3670E" w:rsidRDefault="00D3790D" w:rsidP="00C546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3790D" w:rsidRPr="00A3670E" w:rsidTr="00C54609">
        <w:trPr>
          <w:trHeight w:val="634"/>
        </w:trPr>
        <w:tc>
          <w:tcPr>
            <w:tcW w:w="18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90D" w:rsidRPr="00A3670E" w:rsidRDefault="00D3790D" w:rsidP="00C5460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90D" w:rsidRPr="00A3670E" w:rsidRDefault="00D3790D" w:rsidP="00C546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9:35 -10.00</w:t>
            </w:r>
            <w:r w:rsidRPr="00A3670E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 xml:space="preserve"> – Музыка 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90D" w:rsidRPr="00A3670E" w:rsidRDefault="00D3790D" w:rsidP="00C54609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  <w:p w:rsidR="00D3790D" w:rsidRPr="00A3670E" w:rsidRDefault="00D3790D" w:rsidP="00C5460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90D" w:rsidRPr="00A3670E" w:rsidRDefault="00D3790D" w:rsidP="00C546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670E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10.10 – 10.35 - Музыка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90D" w:rsidRPr="00A3670E" w:rsidRDefault="00D3790D" w:rsidP="00C546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90D" w:rsidRPr="00A3670E" w:rsidRDefault="00D3790D" w:rsidP="00C546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3790D" w:rsidRPr="00A3670E" w:rsidTr="00C54609">
        <w:trPr>
          <w:trHeight w:val="636"/>
        </w:trPr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790D" w:rsidRPr="00A3670E" w:rsidRDefault="00D3790D" w:rsidP="00C5460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670E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Подготовительная группа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790D" w:rsidRPr="00A3670E" w:rsidRDefault="00D3790D" w:rsidP="00C546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790D" w:rsidRPr="00A3670E" w:rsidRDefault="00D3790D" w:rsidP="00C5460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3790D" w:rsidRPr="00A3670E" w:rsidRDefault="00D3790D" w:rsidP="00C5460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790D" w:rsidRPr="00A3670E" w:rsidRDefault="00D3790D" w:rsidP="00C546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790D" w:rsidRPr="00A3670E" w:rsidRDefault="00D3790D" w:rsidP="00C546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3790D" w:rsidRPr="00A3670E" w:rsidRDefault="00D3790D" w:rsidP="00C546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790D" w:rsidRPr="00A3670E" w:rsidRDefault="00D3790D" w:rsidP="00C546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670E">
              <w:rPr>
                <w:rFonts w:ascii="Times New Roman" w:eastAsia="Calibri" w:hAnsi="Times New Roman" w:cs="Times New Roman"/>
                <w:sz w:val="24"/>
                <w:szCs w:val="24"/>
              </w:rPr>
              <w:t>8:15 – утренняя гимнастика</w:t>
            </w:r>
          </w:p>
        </w:tc>
      </w:tr>
      <w:tr w:rsidR="00D3790D" w:rsidRPr="00A3670E" w:rsidTr="00C54609">
        <w:trPr>
          <w:trHeight w:val="488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790D" w:rsidRPr="00A3670E" w:rsidRDefault="00D3790D" w:rsidP="00C5460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D3790D" w:rsidRPr="00A3670E" w:rsidRDefault="00D3790D" w:rsidP="00C546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D3790D" w:rsidRPr="00A3670E" w:rsidRDefault="00D3790D" w:rsidP="00C5460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D3790D" w:rsidRPr="00A3670E" w:rsidRDefault="00D3790D" w:rsidP="00C546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D3790D" w:rsidRPr="00A3670E" w:rsidRDefault="00D3790D" w:rsidP="00C546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D3790D" w:rsidRPr="00A3670E" w:rsidRDefault="00D3790D" w:rsidP="00C546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3790D" w:rsidRPr="00A3670E" w:rsidTr="00C54609">
        <w:trPr>
          <w:trHeight w:val="552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90D" w:rsidRPr="00A3670E" w:rsidRDefault="00D3790D" w:rsidP="00C5460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90D" w:rsidRPr="00A3670E" w:rsidRDefault="00D3790D" w:rsidP="00C546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90D" w:rsidRPr="00A3670E" w:rsidRDefault="00D3790D" w:rsidP="00C54609">
            <w:pPr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 w:rsidRPr="00A3670E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10.20 – 10.50- Музыка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90D" w:rsidRPr="00A3670E" w:rsidRDefault="00D3790D" w:rsidP="00C54609">
            <w:pPr>
              <w:ind w:right="-109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90D" w:rsidRPr="00A3670E" w:rsidRDefault="00D3790D" w:rsidP="00C546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670E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10.20 – 10.50-  Музыка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90D" w:rsidRPr="00A3670E" w:rsidRDefault="00D3790D" w:rsidP="00C546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D3790D" w:rsidRDefault="00D3790D" w:rsidP="006845C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3790D" w:rsidRPr="00E569A5" w:rsidRDefault="00D3790D" w:rsidP="00D3790D">
      <w:pPr>
        <w:spacing w:after="0" w:line="360" w:lineRule="auto"/>
        <w:ind w:left="42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569A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Режим работы музыкального руководителя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на 2024-2025 уч.гг.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5"/>
        <w:gridCol w:w="2123"/>
        <w:gridCol w:w="2142"/>
        <w:gridCol w:w="2170"/>
        <w:gridCol w:w="1931"/>
      </w:tblGrid>
      <w:tr w:rsidR="00D3790D" w:rsidRPr="00E569A5" w:rsidTr="00C54609">
        <w:tc>
          <w:tcPr>
            <w:tcW w:w="3070" w:type="dxa"/>
          </w:tcPr>
          <w:p w:rsidR="00D3790D" w:rsidRPr="00E569A5" w:rsidRDefault="00D3790D" w:rsidP="00C54609">
            <w:pPr>
              <w:tabs>
                <w:tab w:val="left" w:pos="554"/>
              </w:tabs>
              <w:spacing w:line="274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69A5">
              <w:rPr>
                <w:rFonts w:ascii="Times New Roman" w:eastAsia="Calibri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3070" w:type="dxa"/>
          </w:tcPr>
          <w:p w:rsidR="00D3790D" w:rsidRPr="00E569A5" w:rsidRDefault="00D3790D" w:rsidP="00C54609">
            <w:pPr>
              <w:tabs>
                <w:tab w:val="left" w:pos="554"/>
              </w:tabs>
              <w:spacing w:line="274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69A5">
              <w:rPr>
                <w:rFonts w:ascii="Times New Roman" w:eastAsia="Calibri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3070" w:type="dxa"/>
          </w:tcPr>
          <w:p w:rsidR="00D3790D" w:rsidRPr="00E569A5" w:rsidRDefault="00D3790D" w:rsidP="00C54609">
            <w:pPr>
              <w:spacing w:line="274" w:lineRule="exact"/>
              <w:ind w:left="3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69A5">
              <w:rPr>
                <w:rFonts w:ascii="Times New Roman" w:eastAsia="Calibri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3071" w:type="dxa"/>
          </w:tcPr>
          <w:p w:rsidR="00D3790D" w:rsidRPr="00E569A5" w:rsidRDefault="00D3790D" w:rsidP="00C54609">
            <w:pPr>
              <w:tabs>
                <w:tab w:val="left" w:pos="554"/>
              </w:tabs>
              <w:spacing w:line="274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69A5">
              <w:rPr>
                <w:rFonts w:ascii="Times New Roman" w:eastAsia="Calibri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2744" w:type="dxa"/>
          </w:tcPr>
          <w:p w:rsidR="00D3790D" w:rsidRPr="00E569A5" w:rsidRDefault="00D3790D" w:rsidP="00C54609">
            <w:pPr>
              <w:tabs>
                <w:tab w:val="left" w:pos="554"/>
              </w:tabs>
              <w:spacing w:line="274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69A5">
              <w:rPr>
                <w:rFonts w:ascii="Times New Roman" w:eastAsia="Calibri" w:hAnsi="Times New Roman" w:cs="Times New Roman"/>
                <w:sz w:val="24"/>
                <w:szCs w:val="24"/>
              </w:rPr>
              <w:t>пятница</w:t>
            </w:r>
          </w:p>
        </w:tc>
      </w:tr>
      <w:tr w:rsidR="00D3790D" w:rsidRPr="00E569A5" w:rsidTr="00C54609">
        <w:trPr>
          <w:trHeight w:val="4262"/>
        </w:trPr>
        <w:tc>
          <w:tcPr>
            <w:tcW w:w="3070" w:type="dxa"/>
          </w:tcPr>
          <w:p w:rsidR="00D3790D" w:rsidRPr="00E569A5" w:rsidRDefault="00D3790D" w:rsidP="00C54609">
            <w:pPr>
              <w:tabs>
                <w:tab w:val="left" w:pos="554"/>
              </w:tabs>
              <w:spacing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69A5">
              <w:rPr>
                <w:rFonts w:ascii="Times New Roman" w:eastAsia="Calibri" w:hAnsi="Times New Roman" w:cs="Times New Roman"/>
                <w:sz w:val="24"/>
                <w:szCs w:val="24"/>
              </w:rPr>
              <w:t>8.15 – утренняя гимнастика (ср.гр.)</w:t>
            </w:r>
          </w:p>
          <w:p w:rsidR="00D3790D" w:rsidRDefault="00D3790D" w:rsidP="00C54609">
            <w:pPr>
              <w:tabs>
                <w:tab w:val="left" w:pos="554"/>
              </w:tabs>
              <w:spacing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8.30 -9.10  - подготовка к НОД</w:t>
            </w:r>
          </w:p>
          <w:p w:rsidR="00D3790D" w:rsidRDefault="00D3790D" w:rsidP="00C54609">
            <w:pPr>
              <w:tabs>
                <w:tab w:val="left" w:pos="554"/>
              </w:tabs>
              <w:spacing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69A5">
              <w:rPr>
                <w:rFonts w:ascii="Times New Roman" w:eastAsia="Calibri" w:hAnsi="Times New Roman" w:cs="Times New Roman"/>
                <w:sz w:val="24"/>
                <w:szCs w:val="24"/>
              </w:rPr>
              <w:t>9.10 – 9.25 –НОД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569A5">
              <w:rPr>
                <w:rFonts w:ascii="Times New Roman" w:eastAsia="Calibri" w:hAnsi="Times New Roman" w:cs="Times New Roman"/>
                <w:sz w:val="24"/>
                <w:szCs w:val="24"/>
              </w:rPr>
              <w:t>(мл. гр.)</w:t>
            </w:r>
          </w:p>
          <w:p w:rsidR="00D3790D" w:rsidRPr="00E569A5" w:rsidRDefault="00D3790D" w:rsidP="00C54609">
            <w:pPr>
              <w:tabs>
                <w:tab w:val="left" w:pos="554"/>
              </w:tabs>
              <w:spacing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69A5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10.10 -10.35 – НОД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569A5">
              <w:rPr>
                <w:rFonts w:ascii="Times New Roman" w:eastAsia="Calibri" w:hAnsi="Times New Roman" w:cs="Times New Roman"/>
                <w:sz w:val="24"/>
                <w:szCs w:val="24"/>
              </w:rPr>
              <w:t>(ст.гр.)</w:t>
            </w:r>
          </w:p>
          <w:p w:rsidR="00D3790D" w:rsidRDefault="00D3790D" w:rsidP="00C54609">
            <w:pPr>
              <w:tabs>
                <w:tab w:val="left" w:pos="554"/>
              </w:tabs>
              <w:spacing w:line="274" w:lineRule="exac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D3790D" w:rsidRDefault="00D3790D" w:rsidP="00C54609">
            <w:pPr>
              <w:tabs>
                <w:tab w:val="left" w:pos="554"/>
              </w:tabs>
              <w:spacing w:line="274" w:lineRule="exac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D3790D" w:rsidRDefault="00D3790D" w:rsidP="00C54609">
            <w:pPr>
              <w:tabs>
                <w:tab w:val="left" w:pos="554"/>
              </w:tabs>
              <w:spacing w:line="274" w:lineRule="exac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D3790D" w:rsidRPr="00E569A5" w:rsidRDefault="00D3790D" w:rsidP="00C54609">
            <w:pPr>
              <w:tabs>
                <w:tab w:val="left" w:pos="554"/>
              </w:tabs>
              <w:spacing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0" w:type="dxa"/>
          </w:tcPr>
          <w:p w:rsidR="00D3790D" w:rsidRPr="00E569A5" w:rsidRDefault="00D3790D" w:rsidP="00C54609">
            <w:pPr>
              <w:tabs>
                <w:tab w:val="left" w:pos="554"/>
              </w:tabs>
              <w:spacing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69A5">
              <w:rPr>
                <w:rFonts w:ascii="Times New Roman" w:eastAsia="Calibri" w:hAnsi="Times New Roman" w:cs="Times New Roman"/>
                <w:sz w:val="24"/>
                <w:szCs w:val="24"/>
              </w:rPr>
              <w:t>8.15 – 8.30 – работа с родителями</w:t>
            </w:r>
          </w:p>
          <w:p w:rsidR="00D3790D" w:rsidRPr="00E569A5" w:rsidRDefault="00D3790D" w:rsidP="00C54609">
            <w:pPr>
              <w:tabs>
                <w:tab w:val="left" w:pos="554"/>
              </w:tabs>
              <w:spacing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69A5">
              <w:rPr>
                <w:rFonts w:ascii="Times New Roman" w:eastAsia="Calibri" w:hAnsi="Times New Roman" w:cs="Times New Roman"/>
                <w:sz w:val="24"/>
                <w:szCs w:val="24"/>
              </w:rPr>
              <w:t>8.30 – 8.50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569A5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НОД</w:t>
            </w:r>
          </w:p>
          <w:p w:rsidR="00D3790D" w:rsidRPr="00E569A5" w:rsidRDefault="00D3790D" w:rsidP="00C54609">
            <w:pPr>
              <w:tabs>
                <w:tab w:val="left" w:pos="554"/>
              </w:tabs>
              <w:spacing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8.50 – 9.20 – НОД </w:t>
            </w:r>
            <w:r w:rsidRPr="00E569A5">
              <w:rPr>
                <w:rFonts w:ascii="Times New Roman" w:eastAsia="Calibri" w:hAnsi="Times New Roman" w:cs="Times New Roman"/>
                <w:sz w:val="24"/>
                <w:szCs w:val="24"/>
              </w:rPr>
              <w:t>(гр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ран. возр</w:t>
            </w:r>
            <w:r w:rsidRPr="00E569A5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:rsidR="00D3790D" w:rsidRPr="00E569A5" w:rsidRDefault="00D3790D" w:rsidP="00C54609">
            <w:pPr>
              <w:tabs>
                <w:tab w:val="left" w:pos="554"/>
              </w:tabs>
              <w:spacing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69A5">
              <w:rPr>
                <w:rFonts w:ascii="Times New Roman" w:eastAsia="Calibri" w:hAnsi="Times New Roman" w:cs="Times New Roman"/>
                <w:sz w:val="24"/>
                <w:szCs w:val="24"/>
              </w:rPr>
              <w:t>9.20 – 10.00 – работа с метод. литературой</w:t>
            </w:r>
          </w:p>
          <w:p w:rsidR="00D3790D" w:rsidRPr="00E569A5" w:rsidRDefault="00D3790D" w:rsidP="00C54609">
            <w:pPr>
              <w:tabs>
                <w:tab w:val="left" w:pos="554"/>
              </w:tabs>
              <w:spacing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69A5">
              <w:rPr>
                <w:rFonts w:ascii="Times New Roman" w:eastAsia="Calibri" w:hAnsi="Times New Roman" w:cs="Times New Roman"/>
                <w:sz w:val="24"/>
                <w:szCs w:val="24"/>
              </w:rPr>
              <w:t>10.00 – 10.20 - подготовка к НОД</w:t>
            </w:r>
          </w:p>
          <w:p w:rsidR="00D3790D" w:rsidRPr="00E569A5" w:rsidRDefault="00D3790D" w:rsidP="00C54609">
            <w:pPr>
              <w:tabs>
                <w:tab w:val="left" w:pos="554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69A5">
              <w:rPr>
                <w:rFonts w:ascii="Times New Roman" w:eastAsia="Calibri" w:hAnsi="Times New Roman" w:cs="Times New Roman"/>
                <w:sz w:val="24"/>
                <w:szCs w:val="24"/>
              </w:rPr>
              <w:t>10.20 – 10.50 – НОД (подг. гр.)</w:t>
            </w:r>
          </w:p>
        </w:tc>
        <w:tc>
          <w:tcPr>
            <w:tcW w:w="3070" w:type="dxa"/>
          </w:tcPr>
          <w:p w:rsidR="00D3790D" w:rsidRPr="00E569A5" w:rsidRDefault="00D3790D" w:rsidP="00C54609">
            <w:pPr>
              <w:tabs>
                <w:tab w:val="left" w:pos="554"/>
              </w:tabs>
              <w:spacing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69A5">
              <w:rPr>
                <w:rFonts w:ascii="Times New Roman" w:eastAsia="Calibri" w:hAnsi="Times New Roman" w:cs="Times New Roman"/>
                <w:sz w:val="24"/>
                <w:szCs w:val="24"/>
              </w:rPr>
              <w:t>8.15 – утренняя гимнастика (мл.гр.)</w:t>
            </w:r>
          </w:p>
          <w:p w:rsidR="00D3790D" w:rsidRPr="00E569A5" w:rsidRDefault="00D3790D" w:rsidP="00C54609">
            <w:pPr>
              <w:spacing w:line="274" w:lineRule="exact"/>
              <w:ind w:left="3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69A5">
              <w:rPr>
                <w:rFonts w:ascii="Times New Roman" w:eastAsia="Calibri" w:hAnsi="Times New Roman" w:cs="Times New Roman"/>
                <w:sz w:val="24"/>
                <w:szCs w:val="24"/>
              </w:rPr>
              <w:t>8.30 – 9.10 – работа с метод.   литературой</w:t>
            </w:r>
          </w:p>
          <w:p w:rsidR="00D3790D" w:rsidRPr="00E569A5" w:rsidRDefault="00D3790D" w:rsidP="00C54609">
            <w:pPr>
              <w:spacing w:line="274" w:lineRule="exact"/>
              <w:ind w:left="3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69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9.10 – 9:40 – подготовка к НОД </w:t>
            </w:r>
          </w:p>
          <w:p w:rsidR="00D3790D" w:rsidRPr="00E569A5" w:rsidRDefault="00D3790D" w:rsidP="00C54609">
            <w:pPr>
              <w:spacing w:line="274" w:lineRule="exact"/>
              <w:ind w:left="3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69A5">
              <w:rPr>
                <w:rFonts w:ascii="Times New Roman" w:eastAsia="Calibri" w:hAnsi="Times New Roman" w:cs="Times New Roman"/>
                <w:sz w:val="24"/>
                <w:szCs w:val="24"/>
              </w:rPr>
              <w:t>9.40 – 10.00 –НОД (ср.гр.)</w:t>
            </w:r>
          </w:p>
          <w:p w:rsidR="00D3790D" w:rsidRPr="00E569A5" w:rsidRDefault="00D3790D" w:rsidP="00C54609">
            <w:pPr>
              <w:spacing w:line="274" w:lineRule="exact"/>
              <w:ind w:left="32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 w:rsidRPr="00E569A5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10.10 – 10.35 - НОД (ст.гр.)</w:t>
            </w:r>
          </w:p>
          <w:p w:rsidR="00D3790D" w:rsidRDefault="00D3790D" w:rsidP="00C54609">
            <w:pPr>
              <w:spacing w:line="274" w:lineRule="exact"/>
              <w:ind w:left="32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D3790D" w:rsidRPr="00E569A5" w:rsidRDefault="00D3790D" w:rsidP="00C54609">
            <w:pPr>
              <w:tabs>
                <w:tab w:val="left" w:pos="554"/>
              </w:tabs>
              <w:spacing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D3790D" w:rsidRPr="00E569A5" w:rsidRDefault="00D3790D" w:rsidP="00C54609">
            <w:pPr>
              <w:tabs>
                <w:tab w:val="left" w:pos="554"/>
              </w:tabs>
              <w:spacing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69A5">
              <w:rPr>
                <w:rFonts w:ascii="Times New Roman" w:eastAsia="Calibri" w:hAnsi="Times New Roman" w:cs="Times New Roman"/>
                <w:sz w:val="24"/>
                <w:szCs w:val="24"/>
              </w:rPr>
              <w:t>8.15 – утренняя гимнастика (ст.гр.)</w:t>
            </w:r>
          </w:p>
          <w:p w:rsidR="00D3790D" w:rsidRPr="00E569A5" w:rsidRDefault="00D3790D" w:rsidP="00C546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8.30 – 9.10 -  работа с </w:t>
            </w:r>
            <w:r w:rsidRPr="00E569A5">
              <w:rPr>
                <w:rFonts w:ascii="Times New Roman" w:eastAsia="Calibri" w:hAnsi="Times New Roman" w:cs="Times New Roman"/>
                <w:sz w:val="24"/>
                <w:szCs w:val="24"/>
              </w:rPr>
              <w:t>документами</w:t>
            </w:r>
          </w:p>
          <w:p w:rsidR="00D3790D" w:rsidRPr="00E569A5" w:rsidRDefault="00D3790D" w:rsidP="00C54609">
            <w:pPr>
              <w:tabs>
                <w:tab w:val="left" w:pos="1950"/>
              </w:tabs>
              <w:spacing w:line="274" w:lineRule="exact"/>
              <w:ind w:left="3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69A5">
              <w:rPr>
                <w:rFonts w:ascii="Times New Roman" w:eastAsia="Calibri" w:hAnsi="Times New Roman" w:cs="Times New Roman"/>
                <w:sz w:val="24"/>
                <w:szCs w:val="24"/>
              </w:rPr>
              <w:t>9.10 – 9.35 – подготовка к НОД</w:t>
            </w:r>
          </w:p>
          <w:p w:rsidR="00D3790D" w:rsidRPr="00E569A5" w:rsidRDefault="00D3790D" w:rsidP="00C54609">
            <w:pPr>
              <w:tabs>
                <w:tab w:val="left" w:pos="1950"/>
              </w:tabs>
              <w:spacing w:line="274" w:lineRule="exact"/>
              <w:ind w:left="3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69A5">
              <w:rPr>
                <w:rFonts w:ascii="Times New Roman" w:eastAsia="Calibri" w:hAnsi="Times New Roman" w:cs="Times New Roman"/>
                <w:sz w:val="24"/>
                <w:szCs w:val="24"/>
              </w:rPr>
              <w:t>9.35 – 9.50 – НОД</w:t>
            </w:r>
            <w:r w:rsidRPr="00E569A5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(мл. гр.)</w:t>
            </w:r>
          </w:p>
          <w:p w:rsidR="00D3790D" w:rsidRPr="00E569A5" w:rsidRDefault="00D3790D" w:rsidP="00C54609">
            <w:pPr>
              <w:spacing w:line="274" w:lineRule="exact"/>
              <w:ind w:left="3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3790D" w:rsidRPr="00E569A5" w:rsidRDefault="00D3790D" w:rsidP="00C54609">
            <w:pPr>
              <w:spacing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4" w:type="dxa"/>
          </w:tcPr>
          <w:p w:rsidR="00D3790D" w:rsidRPr="00E569A5" w:rsidRDefault="00D3790D" w:rsidP="00C54609">
            <w:pPr>
              <w:tabs>
                <w:tab w:val="left" w:pos="554"/>
              </w:tabs>
              <w:spacing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69A5">
              <w:rPr>
                <w:rFonts w:ascii="Times New Roman" w:eastAsia="Calibri" w:hAnsi="Times New Roman" w:cs="Times New Roman"/>
                <w:sz w:val="24"/>
                <w:szCs w:val="24"/>
              </w:rPr>
              <w:t>8.15 – утренняя гимнастика (подг.гр.)</w:t>
            </w:r>
          </w:p>
          <w:p w:rsidR="00D3790D" w:rsidRPr="00E569A5" w:rsidRDefault="00D3790D" w:rsidP="00C546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69A5">
              <w:rPr>
                <w:rFonts w:ascii="Times New Roman" w:eastAsia="Calibri" w:hAnsi="Times New Roman" w:cs="Times New Roman"/>
                <w:sz w:val="24"/>
                <w:szCs w:val="24"/>
              </w:rPr>
              <w:t>8.30 – 8.50 – подготовка к НОД</w:t>
            </w:r>
          </w:p>
          <w:p w:rsidR="00D3790D" w:rsidRPr="00E569A5" w:rsidRDefault="00D3790D" w:rsidP="00C546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8.50 – 9.20 – НОД </w:t>
            </w:r>
            <w:r w:rsidRPr="00E569A5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гр.ран. возр.</w:t>
            </w:r>
            <w:r w:rsidRPr="00E569A5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:rsidR="00D3790D" w:rsidRPr="00E569A5" w:rsidRDefault="00D3790D" w:rsidP="00C546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69A5">
              <w:rPr>
                <w:rFonts w:ascii="Times New Roman" w:eastAsia="Calibri" w:hAnsi="Times New Roman" w:cs="Times New Roman"/>
                <w:sz w:val="24"/>
                <w:szCs w:val="24"/>
              </w:rPr>
              <w:t>9.20 – 9.40 – подготовка к НОД</w:t>
            </w:r>
          </w:p>
          <w:p w:rsidR="00D3790D" w:rsidRPr="00E569A5" w:rsidRDefault="00D3790D" w:rsidP="00C546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69A5">
              <w:rPr>
                <w:rFonts w:ascii="Times New Roman" w:eastAsia="Calibri" w:hAnsi="Times New Roman" w:cs="Times New Roman"/>
                <w:sz w:val="24"/>
                <w:szCs w:val="24"/>
              </w:rPr>
              <w:t>9.40 – 10.00 – НОД (ср. гр.)</w:t>
            </w:r>
          </w:p>
        </w:tc>
      </w:tr>
      <w:tr w:rsidR="00D3790D" w:rsidRPr="00E569A5" w:rsidTr="00C54609">
        <w:trPr>
          <w:trHeight w:val="356"/>
        </w:trPr>
        <w:tc>
          <w:tcPr>
            <w:tcW w:w="15025" w:type="dxa"/>
            <w:gridSpan w:val="5"/>
          </w:tcPr>
          <w:p w:rsidR="00D3790D" w:rsidRPr="00E569A5" w:rsidRDefault="00D3790D" w:rsidP="00C54609">
            <w:pPr>
              <w:tabs>
                <w:tab w:val="left" w:pos="554"/>
              </w:tabs>
              <w:spacing w:before="240"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10.50 – 12.00 - </w:t>
            </w:r>
            <w:r w:rsidRPr="00A030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Уборка зала после зала после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НОД</w:t>
            </w:r>
            <w:r w:rsidRPr="00A0300E">
              <w:rPr>
                <w:rFonts w:ascii="Times New Roman" w:eastAsia="Calibri" w:hAnsi="Times New Roman" w:cs="Times New Roman"/>
                <w:sz w:val="24"/>
                <w:szCs w:val="24"/>
              </w:rPr>
              <w:t>, самоподготовка, составление сценариев</w:t>
            </w:r>
          </w:p>
        </w:tc>
      </w:tr>
      <w:tr w:rsidR="00D3790D" w:rsidRPr="00E569A5" w:rsidTr="00C54609">
        <w:trPr>
          <w:trHeight w:val="335"/>
        </w:trPr>
        <w:tc>
          <w:tcPr>
            <w:tcW w:w="15025" w:type="dxa"/>
            <w:gridSpan w:val="5"/>
          </w:tcPr>
          <w:p w:rsidR="00D3790D" w:rsidRPr="00A0300E" w:rsidRDefault="00D3790D" w:rsidP="00C54609">
            <w:pPr>
              <w:spacing w:before="240"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12.00 - 14.</w:t>
            </w:r>
            <w:r w:rsidRPr="00A0300E">
              <w:rPr>
                <w:rFonts w:ascii="Times New Roman" w:eastAsia="Calibri" w:hAnsi="Times New Roman" w:cs="Times New Roman"/>
                <w:sz w:val="24"/>
                <w:szCs w:val="24"/>
              </w:rPr>
              <w:t>00 - Перерыв</w:t>
            </w:r>
          </w:p>
        </w:tc>
      </w:tr>
      <w:tr w:rsidR="00D3790D" w:rsidRPr="00E569A5" w:rsidTr="00C54609">
        <w:trPr>
          <w:trHeight w:val="335"/>
        </w:trPr>
        <w:tc>
          <w:tcPr>
            <w:tcW w:w="15025" w:type="dxa"/>
            <w:gridSpan w:val="5"/>
          </w:tcPr>
          <w:p w:rsidR="00D3790D" w:rsidRPr="00A0300E" w:rsidRDefault="00D3790D" w:rsidP="00C54609">
            <w:pPr>
              <w:spacing w:before="240"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14.00 - 15.00 - </w:t>
            </w:r>
            <w:r w:rsidRPr="00A0300E">
              <w:rPr>
                <w:rFonts w:ascii="Times New Roman" w:eastAsia="Calibri" w:hAnsi="Times New Roman" w:cs="Times New Roman"/>
                <w:sz w:val="24"/>
                <w:szCs w:val="24"/>
              </w:rPr>
              <w:t>Работа с педагогами (обсуждение сценариев, оформление зала к праздникам, изготовление атрибутов, репетиции)</w:t>
            </w:r>
          </w:p>
        </w:tc>
      </w:tr>
      <w:tr w:rsidR="00D3790D" w:rsidRPr="00E569A5" w:rsidTr="00C54609">
        <w:trPr>
          <w:trHeight w:val="335"/>
        </w:trPr>
        <w:tc>
          <w:tcPr>
            <w:tcW w:w="15025" w:type="dxa"/>
            <w:gridSpan w:val="5"/>
          </w:tcPr>
          <w:p w:rsidR="00D3790D" w:rsidRDefault="00D3790D" w:rsidP="00C54609">
            <w:pPr>
              <w:spacing w:before="240"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15.00 – 15.45 - </w:t>
            </w:r>
            <w:r w:rsidRPr="00A0300E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работа с детьми</w:t>
            </w:r>
          </w:p>
        </w:tc>
      </w:tr>
      <w:tr w:rsidR="00D3790D" w:rsidRPr="00E569A5" w:rsidTr="00C54609">
        <w:trPr>
          <w:trHeight w:val="335"/>
        </w:trPr>
        <w:tc>
          <w:tcPr>
            <w:tcW w:w="15025" w:type="dxa"/>
            <w:gridSpan w:val="5"/>
          </w:tcPr>
          <w:p w:rsidR="00D3790D" w:rsidRDefault="00D3790D" w:rsidP="00C54609">
            <w:pPr>
              <w:spacing w:before="240"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15.45 – 16.15 - Музыкальные </w:t>
            </w:r>
            <w:r w:rsidRPr="00792F50">
              <w:rPr>
                <w:rFonts w:ascii="Times New Roman" w:eastAsia="Calibri" w:hAnsi="Times New Roman" w:cs="Times New Roman"/>
                <w:sz w:val="24"/>
                <w:szCs w:val="24"/>
              </w:rPr>
              <w:t>развлечения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досуговая деятельность</w:t>
            </w:r>
          </w:p>
        </w:tc>
      </w:tr>
    </w:tbl>
    <w:p w:rsidR="007D167A" w:rsidRPr="006845C0" w:rsidRDefault="007D167A" w:rsidP="00FC4EF3">
      <w:pPr>
        <w:spacing w:before="240"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845C0">
        <w:rPr>
          <w:rFonts w:ascii="Times New Roman" w:hAnsi="Times New Roman" w:cs="Times New Roman"/>
          <w:b/>
          <w:sz w:val="28"/>
          <w:szCs w:val="28"/>
        </w:rPr>
        <w:t>3.</w:t>
      </w:r>
      <w:r w:rsidR="00FC4EF3">
        <w:rPr>
          <w:rFonts w:ascii="Times New Roman" w:hAnsi="Times New Roman" w:cs="Times New Roman"/>
          <w:b/>
          <w:sz w:val="28"/>
          <w:szCs w:val="28"/>
        </w:rPr>
        <w:t>3</w:t>
      </w:r>
      <w:r w:rsidRPr="006845C0">
        <w:rPr>
          <w:rFonts w:ascii="Times New Roman" w:hAnsi="Times New Roman" w:cs="Times New Roman"/>
          <w:b/>
          <w:sz w:val="28"/>
          <w:szCs w:val="28"/>
        </w:rPr>
        <w:t xml:space="preserve">.  Особенности организации развивающей предметно-пространственной среды. </w:t>
      </w:r>
    </w:p>
    <w:p w:rsidR="007D167A" w:rsidRPr="007D167A" w:rsidRDefault="007D167A" w:rsidP="006845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       Реализация  Программы  осуществляется  в  групповом  помещении, соответствующем  требованиям  санитарно-эпидемиологическим  правилам  и нормативам,  правилам  пожарной  безопасности,  требованиям  к  средствам обучения  и  воспитания  в  соответствии  с  возрастом  и  индивидуальными особенностями  развития  детей,  оснащенности  помещений  развивающей предметно-пространственной средой, требованиям к материально-техническому обеспечению  программы  (учебно-методический  комплект,  оборудование), оснащение (предметы). </w:t>
      </w:r>
    </w:p>
    <w:p w:rsidR="007D167A" w:rsidRPr="006845C0" w:rsidRDefault="007D167A" w:rsidP="006845C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845C0">
        <w:rPr>
          <w:rFonts w:ascii="Times New Roman" w:hAnsi="Times New Roman" w:cs="Times New Roman"/>
          <w:i/>
          <w:sz w:val="28"/>
          <w:szCs w:val="28"/>
        </w:rPr>
        <w:t xml:space="preserve">Предметно-развивающая  среда  в  ДОО  содержательно  насыщена, трансформируема, полифункциональна, вариативна, доступна и безопасна.     </w:t>
      </w:r>
    </w:p>
    <w:p w:rsidR="007D167A" w:rsidRPr="007D167A" w:rsidRDefault="007D167A" w:rsidP="006845C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Насыщенность  среды  соответствует  возрастным  возможностям  детей  и содержанию Программы. </w:t>
      </w:r>
    </w:p>
    <w:p w:rsidR="007D167A" w:rsidRPr="007D167A" w:rsidRDefault="007D167A" w:rsidP="006845C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lastRenderedPageBreak/>
        <w:t xml:space="preserve">Образовательное  пространство  оснащено  средствами  обучения  и воспитания (в том числе техническими), соответствующими материалами, в том числе  расходным  игровым,  спортивным,  оздоровительным  оборудованием, инвентарем (в соответствии со спецификой Программы). </w:t>
      </w:r>
    </w:p>
    <w:p w:rsidR="007D167A" w:rsidRPr="007D167A" w:rsidRDefault="007D167A" w:rsidP="006845C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Организация  образовательного  пространства  и  разнообразие  материалов, оборудования и инвентаря (в здании и на участке) обеспечивает: </w:t>
      </w:r>
    </w:p>
    <w:p w:rsidR="007D167A" w:rsidRPr="007D167A" w:rsidRDefault="007D167A" w:rsidP="006845C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 игровую,  познавательную, исследовательскую  и  творческую активность всех воспитанников, экспериментирование с доступными детям материалами (в том числе с песком и водой); </w:t>
      </w:r>
    </w:p>
    <w:p w:rsidR="007D167A" w:rsidRPr="007D167A" w:rsidRDefault="007D167A" w:rsidP="006845C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 двигательную  активность,  в  том  числе  развитие  крупной  и  мелкой моторики, участие в подвижных играх и соревнованиях; </w:t>
      </w:r>
    </w:p>
    <w:p w:rsidR="00D87EA2" w:rsidRDefault="007D167A" w:rsidP="00D87E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 эмоциональное  благополучие  детей  во  взаимодействии  с  предметно-пространственным окружением; </w:t>
      </w:r>
    </w:p>
    <w:p w:rsidR="007D167A" w:rsidRPr="007D167A" w:rsidRDefault="00D87EA2" w:rsidP="00D87E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D167A" w:rsidRPr="007D167A">
        <w:rPr>
          <w:rFonts w:ascii="Times New Roman" w:hAnsi="Times New Roman" w:cs="Times New Roman"/>
          <w:sz w:val="28"/>
          <w:szCs w:val="28"/>
        </w:rPr>
        <w:t xml:space="preserve">возможность самовыражения детей. </w:t>
      </w:r>
    </w:p>
    <w:p w:rsidR="007D167A" w:rsidRPr="007D167A" w:rsidRDefault="007D167A" w:rsidP="00D87E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Трансформируемость пространства предполагает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детей; </w:t>
      </w:r>
    </w:p>
    <w:p w:rsidR="007D167A" w:rsidRPr="007D167A" w:rsidRDefault="007D167A" w:rsidP="00D87E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Полифункциональность  материалов  предполагает  возможность разнообразного  использования  различных  составляющих  предметной  среды, например,  детской  мебели,  матов,  мягких  модулей,  ширм  и  т.д.;  наличие  в группах полифункциональных (не обладающих жестко закрепленным способом употребления) предметов, в том числе природных материалов, пригодных для использования  в  разных  видах  детской  активности  (в  том  числе  в  качестве предметов-заместителей в детской игре). </w:t>
      </w:r>
    </w:p>
    <w:p w:rsidR="007D167A" w:rsidRPr="007D167A" w:rsidRDefault="007D167A" w:rsidP="00D87E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Вариативность  среды  предполагает  наличие  в  группах  различных пространств  (для  игры,  конструирования,  уединения  и  пр.),  а  также разнообразных  материалов,  игр,  игрушек  и  оборудования,  обеспечивающих свободный  выбор  детей;  периодическую  сменяемость  игрового  материала, появление  новых  предметов,  стимулирующих  игровую,  двигательную, познавательную и исследовательскую активность детей. </w:t>
      </w:r>
    </w:p>
    <w:p w:rsidR="007D167A" w:rsidRPr="007D167A" w:rsidRDefault="007D167A" w:rsidP="00D87E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Доступность среды предполагает: </w:t>
      </w:r>
    </w:p>
    <w:p w:rsidR="007D167A" w:rsidRPr="007D167A" w:rsidRDefault="007D167A" w:rsidP="00D87E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lastRenderedPageBreak/>
        <w:t xml:space="preserve">-  доступность  для  воспитанников,  в  том  числе  детей  с  ограниченными возможностями здоровья всех помещений, где осуществляется образовательная деятельность; </w:t>
      </w:r>
    </w:p>
    <w:p w:rsidR="007D167A" w:rsidRPr="007D167A" w:rsidRDefault="007D167A" w:rsidP="00D87E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 свободный  доступ  детей,  в  том  числе  детей  с  ограниченными возможностями  здоровья,  к  играм,  игрушкам,  материалам,  пособиям, обеспечивающим все основные виды детской активности; </w:t>
      </w:r>
    </w:p>
    <w:p w:rsidR="007D167A" w:rsidRPr="007D167A" w:rsidRDefault="007D167A" w:rsidP="00D87E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исправность и сохранность материалов и оборудования. </w:t>
      </w:r>
    </w:p>
    <w:p w:rsidR="007D167A" w:rsidRPr="007D167A" w:rsidRDefault="007D167A" w:rsidP="00D87EA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Безопасность  предметно-пространственной  среды  предполагает соответствие  всех  ее  элементов  требованиям  по  обеспечению  надежности  и безопасности их использования. </w:t>
      </w:r>
    </w:p>
    <w:p w:rsidR="007D167A" w:rsidRPr="00D87EA2" w:rsidRDefault="007D167A" w:rsidP="00E55AC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87EA2">
        <w:rPr>
          <w:rFonts w:ascii="Times New Roman" w:hAnsi="Times New Roman" w:cs="Times New Roman"/>
          <w:b/>
          <w:sz w:val="28"/>
          <w:szCs w:val="28"/>
        </w:rPr>
        <w:t>3.</w:t>
      </w:r>
      <w:r w:rsidR="00FC4EF3">
        <w:rPr>
          <w:rFonts w:ascii="Times New Roman" w:hAnsi="Times New Roman" w:cs="Times New Roman"/>
          <w:b/>
          <w:sz w:val="28"/>
          <w:szCs w:val="28"/>
        </w:rPr>
        <w:t>4</w:t>
      </w:r>
      <w:r w:rsidRPr="00D87EA2">
        <w:rPr>
          <w:rFonts w:ascii="Times New Roman" w:hAnsi="Times New Roman" w:cs="Times New Roman"/>
          <w:b/>
          <w:sz w:val="28"/>
          <w:szCs w:val="28"/>
        </w:rPr>
        <w:t>.  Матер</w:t>
      </w:r>
      <w:r w:rsidR="00E55AC7">
        <w:rPr>
          <w:rFonts w:ascii="Times New Roman" w:hAnsi="Times New Roman" w:cs="Times New Roman"/>
          <w:b/>
          <w:sz w:val="28"/>
          <w:szCs w:val="28"/>
        </w:rPr>
        <w:t>иально-техническое  обеспечение.</w:t>
      </w:r>
    </w:p>
    <w:p w:rsidR="007D167A" w:rsidRPr="007D167A" w:rsidRDefault="007D167A" w:rsidP="002B7A0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>Реализация Программы осуществляется в музыкальном зале и групповых помещениях, соответствующим требовани</w:t>
      </w:r>
      <w:r w:rsidR="002B7A0E">
        <w:rPr>
          <w:rFonts w:ascii="Times New Roman" w:hAnsi="Times New Roman" w:cs="Times New Roman"/>
          <w:sz w:val="28"/>
          <w:szCs w:val="28"/>
        </w:rPr>
        <w:t xml:space="preserve">ям санитарно-эпидемиологическим </w:t>
      </w:r>
      <w:r w:rsidRPr="007D167A">
        <w:rPr>
          <w:rFonts w:ascii="Times New Roman" w:hAnsi="Times New Roman" w:cs="Times New Roman"/>
          <w:sz w:val="28"/>
          <w:szCs w:val="28"/>
        </w:rPr>
        <w:t xml:space="preserve">правилам и нормативам, правилам пожарной безопасности, требованиям к средствам  обучения  и  воспитания  в  соответствии  с  возрастом  и индивидуальными особенностями развития детей, оснащенности помещений развивающей  предметно-пространственной  средой,  требованиям  к материально-техническому  обеспечению  программы  (учебно-методический комплект, оборудование), оснащение (предметы). </w:t>
      </w:r>
    </w:p>
    <w:p w:rsidR="007D167A" w:rsidRDefault="007D167A" w:rsidP="002B7A0E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B7A0E">
        <w:rPr>
          <w:rFonts w:ascii="Times New Roman" w:hAnsi="Times New Roman" w:cs="Times New Roman"/>
          <w:b/>
          <w:i/>
          <w:sz w:val="28"/>
          <w:szCs w:val="28"/>
        </w:rPr>
        <w:t>Описание обеспеченности средствами обучения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068"/>
        <w:gridCol w:w="5069"/>
      </w:tblGrid>
      <w:tr w:rsidR="002B7A0E" w:rsidTr="002B7A0E">
        <w:tc>
          <w:tcPr>
            <w:tcW w:w="5068" w:type="dxa"/>
          </w:tcPr>
          <w:p w:rsidR="002B7A0E" w:rsidRDefault="00FE2731" w:rsidP="002B7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Профессиональные музыкальные </w:t>
            </w:r>
            <w:r w:rsidR="002B7A0E" w:rsidRPr="002B7A0E">
              <w:rPr>
                <w:rFonts w:ascii="Times New Roman" w:hAnsi="Times New Roman" w:cs="Times New Roman"/>
                <w:sz w:val="24"/>
                <w:szCs w:val="24"/>
              </w:rPr>
              <w:t>инструменты в ДОУ</w:t>
            </w:r>
          </w:p>
        </w:tc>
        <w:tc>
          <w:tcPr>
            <w:tcW w:w="5069" w:type="dxa"/>
          </w:tcPr>
          <w:p w:rsidR="002B7A0E" w:rsidRDefault="002B7A0E" w:rsidP="002B7A0E">
            <w:pPr>
              <w:tabs>
                <w:tab w:val="left" w:pos="164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B7A0E">
              <w:rPr>
                <w:rFonts w:ascii="Times New Roman" w:hAnsi="Times New Roman" w:cs="Times New Roman"/>
                <w:sz w:val="24"/>
                <w:szCs w:val="24"/>
              </w:rPr>
              <w:t>Пианино  1</w:t>
            </w:r>
          </w:p>
        </w:tc>
      </w:tr>
      <w:tr w:rsidR="002B7A0E" w:rsidTr="002B7A0E">
        <w:tc>
          <w:tcPr>
            <w:tcW w:w="5068" w:type="dxa"/>
          </w:tcPr>
          <w:p w:rsidR="002B7A0E" w:rsidRDefault="002B7A0E" w:rsidP="002B7A0E">
            <w:pPr>
              <w:tabs>
                <w:tab w:val="left" w:pos="6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B7A0E">
              <w:rPr>
                <w:rFonts w:ascii="Times New Roman" w:hAnsi="Times New Roman" w:cs="Times New Roman"/>
                <w:sz w:val="24"/>
                <w:szCs w:val="24"/>
              </w:rPr>
              <w:t>2. Материально-техническое оборудование</w:t>
            </w:r>
          </w:p>
        </w:tc>
        <w:tc>
          <w:tcPr>
            <w:tcW w:w="5069" w:type="dxa"/>
          </w:tcPr>
          <w:p w:rsidR="002B7A0E" w:rsidRDefault="002B7A0E" w:rsidP="002B7A0E">
            <w:pPr>
              <w:tabs>
                <w:tab w:val="left" w:pos="3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B7A0E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Музыкальный центр  1 шт. </w:t>
            </w:r>
          </w:p>
          <w:p w:rsidR="002B7A0E" w:rsidRDefault="002B7A0E" w:rsidP="002B7A0E">
            <w:pPr>
              <w:tabs>
                <w:tab w:val="left" w:pos="3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Магнитофон    1шт.</w:t>
            </w:r>
          </w:p>
          <w:p w:rsidR="002B7A0E" w:rsidRPr="002B7A0E" w:rsidRDefault="002B7A0E" w:rsidP="002B7A0E">
            <w:pPr>
              <w:tabs>
                <w:tab w:val="left" w:pos="3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Активная акустическая система – 1шт.</w:t>
            </w:r>
          </w:p>
          <w:p w:rsidR="002B7A0E" w:rsidRPr="002B7A0E" w:rsidRDefault="002B7A0E" w:rsidP="002B7A0E">
            <w:pPr>
              <w:tabs>
                <w:tab w:val="left" w:pos="3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B7A0E">
              <w:rPr>
                <w:rFonts w:ascii="Times New Roman" w:hAnsi="Times New Roman" w:cs="Times New Roman"/>
                <w:sz w:val="24"/>
                <w:szCs w:val="24"/>
              </w:rPr>
              <w:t xml:space="preserve">Медиапроектор, экран  1 шт. </w:t>
            </w:r>
          </w:p>
          <w:p w:rsidR="002B7A0E" w:rsidRPr="002B7A0E" w:rsidRDefault="002B7A0E" w:rsidP="002B7A0E">
            <w:pPr>
              <w:tabs>
                <w:tab w:val="left" w:pos="3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B7A0E">
              <w:rPr>
                <w:rFonts w:ascii="Times New Roman" w:hAnsi="Times New Roman" w:cs="Times New Roman"/>
                <w:sz w:val="24"/>
                <w:szCs w:val="24"/>
              </w:rPr>
              <w:t xml:space="preserve">Микрофон  2 </w:t>
            </w:r>
          </w:p>
          <w:p w:rsidR="002B7A0E" w:rsidRPr="002B7A0E" w:rsidRDefault="002B7A0E" w:rsidP="002B7A0E">
            <w:pPr>
              <w:tabs>
                <w:tab w:val="left" w:pos="3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B7A0E">
              <w:rPr>
                <w:rFonts w:ascii="Times New Roman" w:hAnsi="Times New Roman" w:cs="Times New Roman"/>
                <w:sz w:val="24"/>
                <w:szCs w:val="24"/>
              </w:rPr>
              <w:t xml:space="preserve">Стул для пианино  1 </w:t>
            </w:r>
          </w:p>
          <w:p w:rsidR="002B7A0E" w:rsidRDefault="002B7A0E" w:rsidP="002B7A0E">
            <w:pPr>
              <w:tabs>
                <w:tab w:val="left" w:pos="3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B7A0E">
              <w:rPr>
                <w:rFonts w:ascii="Times New Roman" w:hAnsi="Times New Roman" w:cs="Times New Roman"/>
                <w:sz w:val="24"/>
                <w:szCs w:val="24"/>
              </w:rPr>
              <w:t>Стулья для детей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2B7A0E">
              <w:rPr>
                <w:rFonts w:ascii="Times New Roman" w:hAnsi="Times New Roman" w:cs="Times New Roman"/>
                <w:sz w:val="24"/>
                <w:szCs w:val="24"/>
              </w:rPr>
              <w:t xml:space="preserve"> шт. </w:t>
            </w:r>
          </w:p>
        </w:tc>
      </w:tr>
      <w:tr w:rsidR="002B7A0E" w:rsidTr="002B7A0E">
        <w:tc>
          <w:tcPr>
            <w:tcW w:w="5068" w:type="dxa"/>
          </w:tcPr>
          <w:p w:rsidR="002B7A0E" w:rsidRPr="002B7A0E" w:rsidRDefault="002B7A0E" w:rsidP="002B7A0E">
            <w:pPr>
              <w:tabs>
                <w:tab w:val="left" w:pos="6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B7A0E">
              <w:rPr>
                <w:rFonts w:ascii="Times New Roman" w:hAnsi="Times New Roman" w:cs="Times New Roman"/>
                <w:sz w:val="24"/>
                <w:szCs w:val="24"/>
              </w:rPr>
              <w:t>3.Детские музыкальные инструменты</w:t>
            </w:r>
          </w:p>
        </w:tc>
        <w:tc>
          <w:tcPr>
            <w:tcW w:w="5069" w:type="dxa"/>
          </w:tcPr>
          <w:p w:rsidR="002B7A0E" w:rsidRPr="002B7A0E" w:rsidRDefault="002B7A0E" w:rsidP="002B7A0E">
            <w:pPr>
              <w:tabs>
                <w:tab w:val="left" w:pos="3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B7A0E">
              <w:rPr>
                <w:rFonts w:ascii="Times New Roman" w:hAnsi="Times New Roman" w:cs="Times New Roman"/>
                <w:sz w:val="24"/>
                <w:szCs w:val="24"/>
              </w:rPr>
              <w:t xml:space="preserve">Металлофон  </w:t>
            </w:r>
            <w:r w:rsidR="00B561E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шт. </w:t>
            </w:r>
          </w:p>
          <w:p w:rsidR="002B7A0E" w:rsidRPr="002B7A0E" w:rsidRDefault="002B7A0E" w:rsidP="002B7A0E">
            <w:pPr>
              <w:tabs>
                <w:tab w:val="left" w:pos="3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B7A0E">
              <w:rPr>
                <w:rFonts w:ascii="Times New Roman" w:hAnsi="Times New Roman" w:cs="Times New Roman"/>
                <w:sz w:val="24"/>
                <w:szCs w:val="24"/>
              </w:rPr>
              <w:t xml:space="preserve">Бубны </w:t>
            </w:r>
            <w:r w:rsidR="00B561E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2B7A0E">
              <w:rPr>
                <w:rFonts w:ascii="Times New Roman" w:hAnsi="Times New Roman" w:cs="Times New Roman"/>
                <w:sz w:val="24"/>
                <w:szCs w:val="24"/>
              </w:rPr>
              <w:t xml:space="preserve"> шт. </w:t>
            </w:r>
          </w:p>
          <w:p w:rsidR="002B7A0E" w:rsidRPr="002B7A0E" w:rsidRDefault="002B7A0E" w:rsidP="002B7A0E">
            <w:pPr>
              <w:tabs>
                <w:tab w:val="left" w:pos="3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B7A0E">
              <w:rPr>
                <w:rFonts w:ascii="Times New Roman" w:hAnsi="Times New Roman" w:cs="Times New Roman"/>
                <w:sz w:val="24"/>
                <w:szCs w:val="24"/>
              </w:rPr>
              <w:t>Треугольник с разной высотой звучания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561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B7A0E">
              <w:rPr>
                <w:rFonts w:ascii="Times New Roman" w:hAnsi="Times New Roman" w:cs="Times New Roman"/>
                <w:sz w:val="24"/>
                <w:szCs w:val="24"/>
              </w:rPr>
              <w:t xml:space="preserve">4 шт. </w:t>
            </w:r>
          </w:p>
          <w:p w:rsidR="002B7A0E" w:rsidRPr="002B7A0E" w:rsidRDefault="002B7A0E" w:rsidP="002B7A0E">
            <w:pPr>
              <w:tabs>
                <w:tab w:val="left" w:pos="3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B7A0E">
              <w:rPr>
                <w:rFonts w:ascii="Times New Roman" w:hAnsi="Times New Roman" w:cs="Times New Roman"/>
                <w:sz w:val="24"/>
                <w:szCs w:val="24"/>
              </w:rPr>
              <w:t xml:space="preserve">Маракасы </w:t>
            </w:r>
            <w:r w:rsidR="00B561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B7A0E">
              <w:rPr>
                <w:rFonts w:ascii="Times New Roman" w:hAnsi="Times New Roman" w:cs="Times New Roman"/>
                <w:sz w:val="24"/>
                <w:szCs w:val="24"/>
              </w:rPr>
              <w:t xml:space="preserve"> 6  шт. </w:t>
            </w:r>
          </w:p>
          <w:p w:rsidR="002B7A0E" w:rsidRDefault="002B7A0E" w:rsidP="002B7A0E">
            <w:pPr>
              <w:tabs>
                <w:tab w:val="left" w:pos="3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B7A0E">
              <w:rPr>
                <w:rFonts w:ascii="Times New Roman" w:hAnsi="Times New Roman" w:cs="Times New Roman"/>
                <w:sz w:val="24"/>
                <w:szCs w:val="24"/>
              </w:rPr>
              <w:t xml:space="preserve">Трещетка </w:t>
            </w:r>
            <w:r w:rsidR="00B561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B7A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2B7A0E">
              <w:rPr>
                <w:rFonts w:ascii="Times New Roman" w:hAnsi="Times New Roman" w:cs="Times New Roman"/>
                <w:sz w:val="24"/>
                <w:szCs w:val="24"/>
              </w:rPr>
              <w:t xml:space="preserve">  шт. </w:t>
            </w:r>
          </w:p>
          <w:p w:rsidR="00B561EC" w:rsidRPr="002B7A0E" w:rsidRDefault="00B561EC" w:rsidP="002B7A0E">
            <w:pPr>
              <w:tabs>
                <w:tab w:val="left" w:pos="3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Круговая трещетка – 1шт.</w:t>
            </w:r>
          </w:p>
          <w:p w:rsidR="002B7A0E" w:rsidRDefault="002B7A0E" w:rsidP="002B7A0E">
            <w:pPr>
              <w:tabs>
                <w:tab w:val="left" w:pos="3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B7A0E">
              <w:rPr>
                <w:rFonts w:ascii="Times New Roman" w:hAnsi="Times New Roman" w:cs="Times New Roman"/>
                <w:sz w:val="24"/>
                <w:szCs w:val="24"/>
              </w:rPr>
              <w:t xml:space="preserve">Колотушка </w:t>
            </w:r>
            <w:r w:rsidR="00B561E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B7A0E">
              <w:rPr>
                <w:rFonts w:ascii="Times New Roman" w:hAnsi="Times New Roman" w:cs="Times New Roman"/>
                <w:sz w:val="24"/>
                <w:szCs w:val="24"/>
              </w:rPr>
              <w:t xml:space="preserve">  шт</w:t>
            </w:r>
          </w:p>
          <w:p w:rsidR="004839CA" w:rsidRDefault="00B561EC" w:rsidP="00B561EC">
            <w:pPr>
              <w:tabs>
                <w:tab w:val="left" w:pos="3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Колокольчики: </w:t>
            </w:r>
            <w:r w:rsidR="004839CA">
              <w:rPr>
                <w:rFonts w:ascii="Times New Roman" w:hAnsi="Times New Roman" w:cs="Times New Roman"/>
                <w:sz w:val="24"/>
                <w:szCs w:val="24"/>
              </w:rPr>
              <w:t>большие – 9 шт.</w:t>
            </w:r>
          </w:p>
          <w:p w:rsidR="00B561EC" w:rsidRDefault="004839CA" w:rsidP="00B561EC">
            <w:pPr>
              <w:tabs>
                <w:tab w:val="left" w:pos="3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</w:t>
            </w:r>
            <w:r w:rsidR="00B561EC">
              <w:rPr>
                <w:rFonts w:ascii="Times New Roman" w:hAnsi="Times New Roman" w:cs="Times New Roman"/>
                <w:sz w:val="24"/>
                <w:szCs w:val="24"/>
              </w:rPr>
              <w:t xml:space="preserve">средние -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 шт.</w:t>
            </w:r>
          </w:p>
          <w:p w:rsidR="00B561EC" w:rsidRDefault="00B561EC" w:rsidP="00B561EC">
            <w:pPr>
              <w:tabs>
                <w:tab w:val="left" w:pos="3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маленькие – 26 шт.</w:t>
            </w:r>
          </w:p>
          <w:p w:rsidR="004839CA" w:rsidRDefault="004839CA" w:rsidP="00B561EC">
            <w:pPr>
              <w:tabs>
                <w:tab w:val="left" w:pos="3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Диатонические колокольчики – 1 комплект</w:t>
            </w:r>
          </w:p>
          <w:p w:rsidR="002B7A0E" w:rsidRDefault="002B7A0E" w:rsidP="00B561EC">
            <w:pPr>
              <w:tabs>
                <w:tab w:val="left" w:pos="3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Кастанье</w:t>
            </w:r>
            <w:r w:rsidR="00B561EC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 </w:t>
            </w:r>
            <w:r w:rsidR="00B561E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561EC">
              <w:rPr>
                <w:rFonts w:ascii="Times New Roman" w:hAnsi="Times New Roman" w:cs="Times New Roman"/>
                <w:sz w:val="24"/>
                <w:szCs w:val="24"/>
              </w:rPr>
              <w:t>2шт.</w:t>
            </w:r>
          </w:p>
          <w:p w:rsidR="00B561EC" w:rsidRDefault="00B561EC" w:rsidP="00B561EC">
            <w:pPr>
              <w:tabs>
                <w:tab w:val="left" w:pos="3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Тарелки – 2шт.</w:t>
            </w:r>
          </w:p>
          <w:p w:rsidR="00B561EC" w:rsidRDefault="00B561EC" w:rsidP="00B561EC">
            <w:pPr>
              <w:tabs>
                <w:tab w:val="left" w:pos="3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Барабаны – 7шт.</w:t>
            </w:r>
          </w:p>
          <w:p w:rsidR="00B561EC" w:rsidRDefault="00B561EC" w:rsidP="00B561EC">
            <w:pPr>
              <w:tabs>
                <w:tab w:val="left" w:pos="3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Деревянные ложки – 40шт.</w:t>
            </w:r>
          </w:p>
          <w:p w:rsidR="004839CA" w:rsidRPr="002B7A0E" w:rsidRDefault="004839CA" w:rsidP="00B561EC">
            <w:pPr>
              <w:tabs>
                <w:tab w:val="left" w:pos="3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Гусли – 1 шт.</w:t>
            </w:r>
          </w:p>
        </w:tc>
      </w:tr>
      <w:tr w:rsidR="00B561EC" w:rsidTr="002B7A0E">
        <w:tc>
          <w:tcPr>
            <w:tcW w:w="5068" w:type="dxa"/>
          </w:tcPr>
          <w:p w:rsidR="00B561EC" w:rsidRPr="002B7A0E" w:rsidRDefault="00D57EF1" w:rsidP="002B7A0E">
            <w:pPr>
              <w:tabs>
                <w:tab w:val="left" w:pos="6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57E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 Игрушки-самоделки неозвученные</w:t>
            </w:r>
          </w:p>
        </w:tc>
        <w:tc>
          <w:tcPr>
            <w:tcW w:w="5069" w:type="dxa"/>
          </w:tcPr>
          <w:p w:rsidR="00B561EC" w:rsidRDefault="00D57EF1" w:rsidP="002B7A0E">
            <w:pPr>
              <w:tabs>
                <w:tab w:val="left" w:pos="3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Шуршалки – 4 шт</w:t>
            </w:r>
          </w:p>
          <w:p w:rsidR="00D57EF1" w:rsidRDefault="00D57EF1" w:rsidP="002B7A0E">
            <w:pPr>
              <w:tabs>
                <w:tab w:val="left" w:pos="3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Балалайки – 10 шт.</w:t>
            </w:r>
          </w:p>
          <w:p w:rsidR="00D57EF1" w:rsidRDefault="00D57EF1" w:rsidP="002B7A0E">
            <w:pPr>
              <w:tabs>
                <w:tab w:val="left" w:pos="3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Контабас – 1 шт.</w:t>
            </w:r>
          </w:p>
          <w:p w:rsidR="00D57EF1" w:rsidRPr="002B7A0E" w:rsidRDefault="00D57EF1" w:rsidP="002B7A0E">
            <w:pPr>
              <w:tabs>
                <w:tab w:val="left" w:pos="3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Скрипка – 2 шт.</w:t>
            </w:r>
          </w:p>
        </w:tc>
      </w:tr>
      <w:tr w:rsidR="004839CA" w:rsidTr="002B7A0E">
        <w:tc>
          <w:tcPr>
            <w:tcW w:w="5068" w:type="dxa"/>
          </w:tcPr>
          <w:p w:rsidR="004839CA" w:rsidRPr="002B7A0E" w:rsidRDefault="00D57EF1" w:rsidP="00D57EF1">
            <w:pPr>
              <w:tabs>
                <w:tab w:val="left" w:pos="299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57EF1">
              <w:rPr>
                <w:rFonts w:ascii="Times New Roman" w:hAnsi="Times New Roman" w:cs="Times New Roman"/>
                <w:sz w:val="24"/>
                <w:szCs w:val="24"/>
              </w:rPr>
              <w:t>5. Игрушки озвученные</w:t>
            </w:r>
          </w:p>
        </w:tc>
        <w:tc>
          <w:tcPr>
            <w:tcW w:w="5069" w:type="dxa"/>
          </w:tcPr>
          <w:p w:rsidR="004839CA" w:rsidRPr="002B7A0E" w:rsidRDefault="00D57EF1" w:rsidP="002B7A0E">
            <w:pPr>
              <w:tabs>
                <w:tab w:val="left" w:pos="3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57EF1">
              <w:rPr>
                <w:rFonts w:ascii="Times New Roman" w:hAnsi="Times New Roman" w:cs="Times New Roman"/>
                <w:sz w:val="24"/>
                <w:szCs w:val="24"/>
              </w:rPr>
              <w:t>Погремушка  15 шт.</w:t>
            </w:r>
          </w:p>
        </w:tc>
      </w:tr>
      <w:tr w:rsidR="004839CA" w:rsidTr="002B7A0E">
        <w:tc>
          <w:tcPr>
            <w:tcW w:w="5068" w:type="dxa"/>
          </w:tcPr>
          <w:p w:rsidR="004839CA" w:rsidRPr="002B7A0E" w:rsidRDefault="00D57EF1" w:rsidP="002B7A0E">
            <w:pPr>
              <w:tabs>
                <w:tab w:val="left" w:pos="6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57EF1">
              <w:rPr>
                <w:rFonts w:ascii="Times New Roman" w:hAnsi="Times New Roman" w:cs="Times New Roman"/>
                <w:sz w:val="24"/>
                <w:szCs w:val="24"/>
              </w:rPr>
              <w:t>6. Учебно-наглядный материал</w:t>
            </w:r>
          </w:p>
        </w:tc>
        <w:tc>
          <w:tcPr>
            <w:tcW w:w="5069" w:type="dxa"/>
          </w:tcPr>
          <w:p w:rsidR="00D57EF1" w:rsidRPr="00D57EF1" w:rsidRDefault="00D57EF1" w:rsidP="00D57EF1">
            <w:pPr>
              <w:tabs>
                <w:tab w:val="left" w:pos="3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57EF1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ртреты российских композиторов </w:t>
            </w:r>
            <w:r w:rsidRPr="00D57EF1">
              <w:rPr>
                <w:rFonts w:ascii="Times New Roman" w:hAnsi="Times New Roman" w:cs="Times New Roman"/>
                <w:sz w:val="24"/>
                <w:szCs w:val="24"/>
              </w:rPr>
              <w:t xml:space="preserve">классиков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57EF1">
              <w:rPr>
                <w:rFonts w:ascii="Times New Roman" w:hAnsi="Times New Roman" w:cs="Times New Roman"/>
                <w:sz w:val="24"/>
                <w:szCs w:val="24"/>
              </w:rPr>
              <w:t xml:space="preserve">1 набор </w:t>
            </w:r>
          </w:p>
          <w:p w:rsidR="00D57EF1" w:rsidRPr="00D57EF1" w:rsidRDefault="00D57EF1" w:rsidP="00D57EF1">
            <w:pPr>
              <w:tabs>
                <w:tab w:val="left" w:pos="3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57EF1">
              <w:rPr>
                <w:rFonts w:ascii="Times New Roman" w:hAnsi="Times New Roman" w:cs="Times New Roman"/>
                <w:sz w:val="24"/>
                <w:szCs w:val="24"/>
              </w:rPr>
              <w:t xml:space="preserve">Портреты зарубежных композиторов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57EF1">
              <w:rPr>
                <w:rFonts w:ascii="Times New Roman" w:hAnsi="Times New Roman" w:cs="Times New Roman"/>
                <w:sz w:val="24"/>
                <w:szCs w:val="24"/>
              </w:rPr>
              <w:t xml:space="preserve">1  набор </w:t>
            </w:r>
          </w:p>
          <w:p w:rsidR="00D57EF1" w:rsidRPr="00D57EF1" w:rsidRDefault="00D57EF1" w:rsidP="00D57EF1">
            <w:pPr>
              <w:tabs>
                <w:tab w:val="left" w:pos="3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57EF1">
              <w:rPr>
                <w:rFonts w:ascii="Times New Roman" w:hAnsi="Times New Roman" w:cs="Times New Roman"/>
                <w:sz w:val="24"/>
                <w:szCs w:val="24"/>
              </w:rPr>
              <w:t xml:space="preserve">Картинки с изображением различных музыкальных инструментов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57EF1">
              <w:rPr>
                <w:rFonts w:ascii="Times New Roman" w:hAnsi="Times New Roman" w:cs="Times New Roman"/>
                <w:sz w:val="24"/>
                <w:szCs w:val="24"/>
              </w:rPr>
              <w:t xml:space="preserve">30 шт. </w:t>
            </w:r>
          </w:p>
          <w:p w:rsidR="00D57EF1" w:rsidRPr="00D57EF1" w:rsidRDefault="00D57EF1" w:rsidP="00D57EF1">
            <w:pPr>
              <w:tabs>
                <w:tab w:val="left" w:pos="3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57EF1">
              <w:rPr>
                <w:rFonts w:ascii="Times New Roman" w:hAnsi="Times New Roman" w:cs="Times New Roman"/>
                <w:sz w:val="24"/>
                <w:szCs w:val="24"/>
              </w:rPr>
              <w:t xml:space="preserve">Нотный стан и раздаточный материал к нему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57EF1">
              <w:rPr>
                <w:rFonts w:ascii="Times New Roman" w:hAnsi="Times New Roman" w:cs="Times New Roman"/>
                <w:sz w:val="24"/>
                <w:szCs w:val="24"/>
              </w:rPr>
              <w:t xml:space="preserve">1шт.  </w:t>
            </w:r>
          </w:p>
          <w:p w:rsidR="00D57EF1" w:rsidRPr="00D57EF1" w:rsidRDefault="00D57EF1" w:rsidP="00D57EF1">
            <w:pPr>
              <w:tabs>
                <w:tab w:val="left" w:pos="3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57EF1">
              <w:rPr>
                <w:rFonts w:ascii="Times New Roman" w:hAnsi="Times New Roman" w:cs="Times New Roman"/>
                <w:sz w:val="24"/>
                <w:szCs w:val="24"/>
              </w:rPr>
              <w:t>Домик-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декорация, атрибуты для плясок </w:t>
            </w:r>
            <w:r w:rsidRPr="00D57EF1">
              <w:rPr>
                <w:rFonts w:ascii="Times New Roman" w:hAnsi="Times New Roman" w:cs="Times New Roman"/>
                <w:sz w:val="24"/>
                <w:szCs w:val="24"/>
              </w:rPr>
              <w:t xml:space="preserve">игр и инсценировок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57EF1">
              <w:rPr>
                <w:rFonts w:ascii="Times New Roman" w:hAnsi="Times New Roman" w:cs="Times New Roman"/>
                <w:sz w:val="24"/>
                <w:szCs w:val="24"/>
              </w:rPr>
              <w:t xml:space="preserve">1 шт. </w:t>
            </w:r>
          </w:p>
          <w:p w:rsidR="00D57EF1" w:rsidRPr="00D57EF1" w:rsidRDefault="00D57EF1" w:rsidP="00D57EF1">
            <w:pPr>
              <w:tabs>
                <w:tab w:val="left" w:pos="3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57EF1">
              <w:rPr>
                <w:rFonts w:ascii="Times New Roman" w:hAnsi="Times New Roman" w:cs="Times New Roman"/>
                <w:sz w:val="24"/>
                <w:szCs w:val="24"/>
              </w:rPr>
              <w:t xml:space="preserve">Султанчики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57EF1">
              <w:rPr>
                <w:rFonts w:ascii="Times New Roman" w:hAnsi="Times New Roman" w:cs="Times New Roman"/>
                <w:sz w:val="24"/>
                <w:szCs w:val="24"/>
              </w:rPr>
              <w:t xml:space="preserve">25 шт. </w:t>
            </w:r>
          </w:p>
          <w:p w:rsidR="00D57EF1" w:rsidRPr="00D57EF1" w:rsidRDefault="00D57EF1" w:rsidP="00D57EF1">
            <w:pPr>
              <w:tabs>
                <w:tab w:val="left" w:pos="3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57EF1">
              <w:rPr>
                <w:rFonts w:ascii="Times New Roman" w:hAnsi="Times New Roman" w:cs="Times New Roman"/>
                <w:sz w:val="24"/>
                <w:szCs w:val="24"/>
              </w:rPr>
              <w:t xml:space="preserve">Цветные ленты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57EF1">
              <w:rPr>
                <w:rFonts w:ascii="Times New Roman" w:hAnsi="Times New Roman" w:cs="Times New Roman"/>
                <w:sz w:val="24"/>
                <w:szCs w:val="24"/>
              </w:rPr>
              <w:t xml:space="preserve">20 шт. </w:t>
            </w:r>
          </w:p>
          <w:p w:rsidR="00D57EF1" w:rsidRPr="00D57EF1" w:rsidRDefault="00D57EF1" w:rsidP="00D57EF1">
            <w:pPr>
              <w:tabs>
                <w:tab w:val="left" w:pos="3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57EF1">
              <w:rPr>
                <w:rFonts w:ascii="Times New Roman" w:hAnsi="Times New Roman" w:cs="Times New Roman"/>
                <w:sz w:val="24"/>
                <w:szCs w:val="24"/>
              </w:rPr>
              <w:t xml:space="preserve">Цветы, колосья, веточки и т.д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- 40 </w:t>
            </w:r>
            <w:r w:rsidRPr="00D57EF1">
              <w:rPr>
                <w:rFonts w:ascii="Times New Roman" w:hAnsi="Times New Roman" w:cs="Times New Roman"/>
                <w:sz w:val="24"/>
                <w:szCs w:val="24"/>
              </w:rPr>
              <w:t xml:space="preserve">шт. </w:t>
            </w:r>
          </w:p>
          <w:p w:rsidR="00D57EF1" w:rsidRPr="00D57EF1" w:rsidRDefault="00D57EF1" w:rsidP="00D57EF1">
            <w:pPr>
              <w:tabs>
                <w:tab w:val="left" w:pos="3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57EF1">
              <w:rPr>
                <w:rFonts w:ascii="Times New Roman" w:hAnsi="Times New Roman" w:cs="Times New Roman"/>
                <w:sz w:val="24"/>
                <w:szCs w:val="24"/>
              </w:rPr>
              <w:t xml:space="preserve">Шапочки-маски (овощи)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57EF1">
              <w:rPr>
                <w:rFonts w:ascii="Times New Roman" w:hAnsi="Times New Roman" w:cs="Times New Roman"/>
                <w:sz w:val="24"/>
                <w:szCs w:val="24"/>
              </w:rPr>
              <w:t xml:space="preserve">10 шт. </w:t>
            </w:r>
          </w:p>
          <w:p w:rsidR="00D57EF1" w:rsidRPr="00D57EF1" w:rsidRDefault="00D57EF1" w:rsidP="00D57EF1">
            <w:pPr>
              <w:tabs>
                <w:tab w:val="left" w:pos="3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57EF1">
              <w:rPr>
                <w:rFonts w:ascii="Times New Roman" w:hAnsi="Times New Roman" w:cs="Times New Roman"/>
                <w:sz w:val="24"/>
                <w:szCs w:val="24"/>
              </w:rPr>
              <w:t xml:space="preserve">Шапочки-маски (фрукты, цветы)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- 10 </w:t>
            </w:r>
            <w:r w:rsidRPr="00D57EF1">
              <w:rPr>
                <w:rFonts w:ascii="Times New Roman" w:hAnsi="Times New Roman" w:cs="Times New Roman"/>
                <w:sz w:val="24"/>
                <w:szCs w:val="24"/>
              </w:rPr>
              <w:t xml:space="preserve">шт. </w:t>
            </w:r>
          </w:p>
          <w:p w:rsidR="004839CA" w:rsidRPr="002B7A0E" w:rsidRDefault="00D57EF1" w:rsidP="00D57EF1">
            <w:pPr>
              <w:tabs>
                <w:tab w:val="left" w:pos="3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57EF1">
              <w:rPr>
                <w:rFonts w:ascii="Times New Roman" w:hAnsi="Times New Roman" w:cs="Times New Roman"/>
                <w:sz w:val="24"/>
                <w:szCs w:val="24"/>
              </w:rPr>
              <w:t>Шапоч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ки-маски (животные, насекомые, </w:t>
            </w:r>
            <w:r w:rsidRPr="00D57EF1">
              <w:rPr>
                <w:rFonts w:ascii="Times New Roman" w:hAnsi="Times New Roman" w:cs="Times New Roman"/>
                <w:sz w:val="24"/>
                <w:szCs w:val="24"/>
              </w:rPr>
              <w:t xml:space="preserve">рыбы и т.д.)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57EF1">
              <w:rPr>
                <w:rFonts w:ascii="Times New Roman" w:hAnsi="Times New Roman" w:cs="Times New Roman"/>
                <w:sz w:val="24"/>
                <w:szCs w:val="24"/>
              </w:rPr>
              <w:t xml:space="preserve"> 10 шт.</w:t>
            </w:r>
          </w:p>
        </w:tc>
      </w:tr>
      <w:tr w:rsidR="00D57EF1" w:rsidTr="002B7A0E">
        <w:tc>
          <w:tcPr>
            <w:tcW w:w="5068" w:type="dxa"/>
          </w:tcPr>
          <w:p w:rsidR="00D57EF1" w:rsidRPr="00D57EF1" w:rsidRDefault="00D57EF1" w:rsidP="002B7A0E">
            <w:pPr>
              <w:tabs>
                <w:tab w:val="left" w:pos="6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57EF1">
              <w:rPr>
                <w:rFonts w:ascii="Times New Roman" w:hAnsi="Times New Roman" w:cs="Times New Roman"/>
                <w:sz w:val="24"/>
                <w:szCs w:val="24"/>
              </w:rPr>
              <w:t>7. Учебный аудио и видео комплект</w:t>
            </w:r>
          </w:p>
        </w:tc>
        <w:tc>
          <w:tcPr>
            <w:tcW w:w="5069" w:type="dxa"/>
          </w:tcPr>
          <w:p w:rsidR="00D57EF1" w:rsidRPr="00D57EF1" w:rsidRDefault="00D57EF1" w:rsidP="00D57EF1">
            <w:pPr>
              <w:tabs>
                <w:tab w:val="left" w:pos="3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57EF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удиозаписи детских музыкальных </w:t>
            </w:r>
            <w:r w:rsidRPr="00D57EF1">
              <w:rPr>
                <w:rFonts w:ascii="Times New Roman" w:hAnsi="Times New Roman" w:cs="Times New Roman"/>
                <w:sz w:val="24"/>
                <w:szCs w:val="24"/>
              </w:rPr>
              <w:t xml:space="preserve">сказок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57EF1">
              <w:rPr>
                <w:rFonts w:ascii="Times New Roman" w:hAnsi="Times New Roman" w:cs="Times New Roman"/>
                <w:sz w:val="24"/>
                <w:szCs w:val="24"/>
              </w:rPr>
              <w:t xml:space="preserve">4 шт. </w:t>
            </w:r>
          </w:p>
          <w:p w:rsidR="00D57EF1" w:rsidRPr="00D57EF1" w:rsidRDefault="00D57EF1" w:rsidP="00D57EF1">
            <w:pPr>
              <w:tabs>
                <w:tab w:val="left" w:pos="3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57EF1">
              <w:rPr>
                <w:rFonts w:ascii="Times New Roman" w:hAnsi="Times New Roman" w:cs="Times New Roman"/>
                <w:sz w:val="24"/>
                <w:szCs w:val="24"/>
              </w:rPr>
              <w:t xml:space="preserve">Аудиозаписи с детскими песнями советских и российских композиторов («+» и «-»)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57EF1">
              <w:rPr>
                <w:rFonts w:ascii="Times New Roman" w:hAnsi="Times New Roman" w:cs="Times New Roman"/>
                <w:sz w:val="24"/>
                <w:szCs w:val="24"/>
              </w:rPr>
              <w:t xml:space="preserve"> 26 шт. </w:t>
            </w:r>
          </w:p>
          <w:p w:rsidR="00D57EF1" w:rsidRPr="00D57EF1" w:rsidRDefault="00D57EF1" w:rsidP="00D57EF1">
            <w:pPr>
              <w:tabs>
                <w:tab w:val="left" w:pos="3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Аудиокассеты и СD с музыкой отечественных и зарубежных </w:t>
            </w:r>
            <w:r w:rsidRPr="00D57EF1">
              <w:rPr>
                <w:rFonts w:ascii="Times New Roman" w:hAnsi="Times New Roman" w:cs="Times New Roman"/>
                <w:sz w:val="24"/>
                <w:szCs w:val="24"/>
              </w:rPr>
              <w:t xml:space="preserve">композиторов классиков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57EF1">
              <w:rPr>
                <w:rFonts w:ascii="Times New Roman" w:hAnsi="Times New Roman" w:cs="Times New Roman"/>
                <w:sz w:val="24"/>
                <w:szCs w:val="24"/>
              </w:rPr>
              <w:t xml:space="preserve"> 3 шт. </w:t>
            </w:r>
          </w:p>
          <w:p w:rsidR="00D57EF1" w:rsidRPr="00D57EF1" w:rsidRDefault="00D57EF1" w:rsidP="00D57EF1">
            <w:pPr>
              <w:tabs>
                <w:tab w:val="left" w:pos="3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Аудио приложение к конспектам </w:t>
            </w:r>
            <w:r w:rsidRPr="00D57EF1">
              <w:rPr>
                <w:rFonts w:ascii="Times New Roman" w:hAnsi="Times New Roman" w:cs="Times New Roman"/>
                <w:sz w:val="24"/>
                <w:szCs w:val="24"/>
              </w:rPr>
              <w:t>«Праздник каждый день»  5 шт</w:t>
            </w:r>
          </w:p>
        </w:tc>
      </w:tr>
      <w:tr w:rsidR="00D57EF1" w:rsidTr="002B7A0E">
        <w:tc>
          <w:tcPr>
            <w:tcW w:w="5068" w:type="dxa"/>
          </w:tcPr>
          <w:p w:rsidR="00D57EF1" w:rsidRPr="00D57EF1" w:rsidRDefault="00D57EF1" w:rsidP="00D57EF1">
            <w:pPr>
              <w:tabs>
                <w:tab w:val="left" w:pos="6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57EF1">
              <w:rPr>
                <w:rFonts w:ascii="Times New Roman" w:hAnsi="Times New Roman" w:cs="Times New Roman"/>
                <w:sz w:val="24"/>
                <w:szCs w:val="24"/>
              </w:rPr>
              <w:t xml:space="preserve">8.Настольные музыкально-дидактические </w:t>
            </w:r>
          </w:p>
          <w:p w:rsidR="00D57EF1" w:rsidRPr="00D57EF1" w:rsidRDefault="00D57EF1" w:rsidP="00D57EF1">
            <w:pPr>
              <w:tabs>
                <w:tab w:val="left" w:pos="6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57EF1">
              <w:rPr>
                <w:rFonts w:ascii="Times New Roman" w:hAnsi="Times New Roman" w:cs="Times New Roman"/>
                <w:sz w:val="24"/>
                <w:szCs w:val="24"/>
              </w:rPr>
              <w:t>игры:</w:t>
            </w:r>
          </w:p>
        </w:tc>
        <w:tc>
          <w:tcPr>
            <w:tcW w:w="5069" w:type="dxa"/>
          </w:tcPr>
          <w:p w:rsidR="00D57EF1" w:rsidRPr="00D57EF1" w:rsidRDefault="00D57EF1" w:rsidP="00D57EF1">
            <w:pPr>
              <w:tabs>
                <w:tab w:val="left" w:pos="3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57EF1">
              <w:rPr>
                <w:rFonts w:ascii="Times New Roman" w:hAnsi="Times New Roman" w:cs="Times New Roman"/>
                <w:sz w:val="24"/>
                <w:szCs w:val="24"/>
              </w:rPr>
              <w:t xml:space="preserve">«Музыкальное лото» </w:t>
            </w:r>
          </w:p>
          <w:p w:rsidR="00D57EF1" w:rsidRPr="00D57EF1" w:rsidRDefault="00D57EF1" w:rsidP="00D57EF1">
            <w:pPr>
              <w:tabs>
                <w:tab w:val="left" w:pos="3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57EF1">
              <w:rPr>
                <w:rFonts w:ascii="Times New Roman" w:hAnsi="Times New Roman" w:cs="Times New Roman"/>
                <w:sz w:val="24"/>
                <w:szCs w:val="24"/>
              </w:rPr>
              <w:t xml:space="preserve">«Узнай, какой инструмент» </w:t>
            </w:r>
          </w:p>
          <w:p w:rsidR="00D57EF1" w:rsidRPr="00D57EF1" w:rsidRDefault="00D57EF1" w:rsidP="00D57EF1">
            <w:pPr>
              <w:tabs>
                <w:tab w:val="left" w:pos="3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57EF1">
              <w:rPr>
                <w:rFonts w:ascii="Times New Roman" w:hAnsi="Times New Roman" w:cs="Times New Roman"/>
                <w:sz w:val="24"/>
                <w:szCs w:val="24"/>
              </w:rPr>
              <w:t xml:space="preserve">«Узнай по голосу» </w:t>
            </w:r>
          </w:p>
          <w:p w:rsidR="00D57EF1" w:rsidRPr="00D57EF1" w:rsidRDefault="00D57EF1" w:rsidP="00D57EF1">
            <w:pPr>
              <w:tabs>
                <w:tab w:val="left" w:pos="3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57EF1">
              <w:rPr>
                <w:rFonts w:ascii="Times New Roman" w:hAnsi="Times New Roman" w:cs="Times New Roman"/>
                <w:sz w:val="24"/>
                <w:szCs w:val="24"/>
              </w:rPr>
              <w:t xml:space="preserve">«Найди маму» </w:t>
            </w:r>
          </w:p>
          <w:p w:rsidR="00D57EF1" w:rsidRPr="00D57EF1" w:rsidRDefault="00D57EF1" w:rsidP="00D57EF1">
            <w:pPr>
              <w:tabs>
                <w:tab w:val="left" w:pos="3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57EF1">
              <w:rPr>
                <w:rFonts w:ascii="Times New Roman" w:hAnsi="Times New Roman" w:cs="Times New Roman"/>
                <w:sz w:val="24"/>
                <w:szCs w:val="24"/>
              </w:rPr>
              <w:t xml:space="preserve">«Бубенчики» </w:t>
            </w:r>
          </w:p>
          <w:p w:rsidR="00D57EF1" w:rsidRPr="00D57EF1" w:rsidRDefault="00D57EF1" w:rsidP="00D57EF1">
            <w:pPr>
              <w:tabs>
                <w:tab w:val="left" w:pos="3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57EF1">
              <w:rPr>
                <w:rFonts w:ascii="Times New Roman" w:hAnsi="Times New Roman" w:cs="Times New Roman"/>
                <w:sz w:val="24"/>
                <w:szCs w:val="24"/>
              </w:rPr>
              <w:t xml:space="preserve">«Сколько нас поет» </w:t>
            </w:r>
          </w:p>
          <w:p w:rsidR="00D57EF1" w:rsidRPr="00D57EF1" w:rsidRDefault="00D57EF1" w:rsidP="00D57EF1">
            <w:pPr>
              <w:tabs>
                <w:tab w:val="left" w:pos="3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57EF1">
              <w:rPr>
                <w:rFonts w:ascii="Times New Roman" w:hAnsi="Times New Roman" w:cs="Times New Roman"/>
                <w:sz w:val="24"/>
                <w:szCs w:val="24"/>
              </w:rPr>
              <w:t xml:space="preserve">«Что делают дети» </w:t>
            </w:r>
          </w:p>
          <w:p w:rsidR="00D57EF1" w:rsidRPr="00D57EF1" w:rsidRDefault="00D57EF1" w:rsidP="00D57EF1">
            <w:pPr>
              <w:tabs>
                <w:tab w:val="left" w:pos="3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57EF1">
              <w:rPr>
                <w:rFonts w:ascii="Times New Roman" w:hAnsi="Times New Roman" w:cs="Times New Roman"/>
                <w:sz w:val="24"/>
                <w:szCs w:val="24"/>
              </w:rPr>
              <w:t xml:space="preserve">«Музыкальный телефон» </w:t>
            </w:r>
          </w:p>
          <w:p w:rsidR="00D57EF1" w:rsidRPr="00D57EF1" w:rsidRDefault="00D57EF1" w:rsidP="00D57EF1">
            <w:pPr>
              <w:tabs>
                <w:tab w:val="left" w:pos="3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57EF1">
              <w:rPr>
                <w:rFonts w:ascii="Times New Roman" w:hAnsi="Times New Roman" w:cs="Times New Roman"/>
                <w:sz w:val="24"/>
                <w:szCs w:val="24"/>
              </w:rPr>
              <w:t xml:space="preserve">«Узнай по ритму» </w:t>
            </w:r>
          </w:p>
          <w:p w:rsidR="00D57EF1" w:rsidRPr="00D57EF1" w:rsidRDefault="00D57EF1" w:rsidP="00D57EF1">
            <w:pPr>
              <w:tabs>
                <w:tab w:val="left" w:pos="3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57EF1">
              <w:rPr>
                <w:rFonts w:ascii="Times New Roman" w:hAnsi="Times New Roman" w:cs="Times New Roman"/>
                <w:sz w:val="24"/>
                <w:szCs w:val="24"/>
              </w:rPr>
              <w:t xml:space="preserve">«Выложи мелодию» </w:t>
            </w:r>
          </w:p>
          <w:p w:rsidR="00D57EF1" w:rsidRPr="00D57EF1" w:rsidRDefault="00D57EF1" w:rsidP="00D57EF1">
            <w:pPr>
              <w:tabs>
                <w:tab w:val="left" w:pos="3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57EF1">
              <w:rPr>
                <w:rFonts w:ascii="Times New Roman" w:hAnsi="Times New Roman" w:cs="Times New Roman"/>
                <w:sz w:val="24"/>
                <w:szCs w:val="24"/>
              </w:rPr>
              <w:t xml:space="preserve">«Три кита в музыке» </w:t>
            </w:r>
          </w:p>
          <w:p w:rsidR="00D57EF1" w:rsidRPr="00D57EF1" w:rsidRDefault="00D57EF1" w:rsidP="00D57EF1">
            <w:pPr>
              <w:tabs>
                <w:tab w:val="left" w:pos="3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57EF1">
              <w:rPr>
                <w:rFonts w:ascii="Times New Roman" w:hAnsi="Times New Roman" w:cs="Times New Roman"/>
                <w:sz w:val="24"/>
                <w:szCs w:val="24"/>
              </w:rPr>
              <w:t xml:space="preserve">«Солнышко и дождик» </w:t>
            </w:r>
          </w:p>
          <w:p w:rsidR="00D57EF1" w:rsidRPr="00D57EF1" w:rsidRDefault="00D57EF1" w:rsidP="00D57EF1">
            <w:pPr>
              <w:tabs>
                <w:tab w:val="left" w:pos="3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57EF1">
              <w:rPr>
                <w:rFonts w:ascii="Times New Roman" w:hAnsi="Times New Roman" w:cs="Times New Roman"/>
                <w:sz w:val="24"/>
                <w:szCs w:val="24"/>
              </w:rPr>
              <w:t>«Весело-грустно»</w:t>
            </w:r>
          </w:p>
        </w:tc>
      </w:tr>
    </w:tbl>
    <w:p w:rsidR="007D167A" w:rsidRPr="00E31E70" w:rsidRDefault="00D57EF1" w:rsidP="00615C49">
      <w:pPr>
        <w:spacing w:before="240"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7EF1">
        <w:rPr>
          <w:rFonts w:ascii="Times New Roman" w:hAnsi="Times New Roman" w:cs="Times New Roman"/>
          <w:b/>
          <w:sz w:val="28"/>
          <w:szCs w:val="28"/>
        </w:rPr>
        <w:t>3.</w:t>
      </w:r>
      <w:r w:rsidR="00E55AC7">
        <w:rPr>
          <w:rFonts w:ascii="Times New Roman" w:hAnsi="Times New Roman" w:cs="Times New Roman"/>
          <w:b/>
          <w:sz w:val="28"/>
          <w:szCs w:val="28"/>
        </w:rPr>
        <w:t>5</w:t>
      </w:r>
      <w:r w:rsidRPr="00D57EF1">
        <w:rPr>
          <w:rFonts w:ascii="Times New Roman" w:hAnsi="Times New Roman" w:cs="Times New Roman"/>
          <w:b/>
          <w:sz w:val="28"/>
          <w:szCs w:val="28"/>
        </w:rPr>
        <w:t xml:space="preserve">.  Примерный перечень музыкальных произведений </w:t>
      </w:r>
    </w:p>
    <w:p w:rsidR="007D167A" w:rsidRPr="00E31E70" w:rsidRDefault="007D167A" w:rsidP="007D167A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31E70">
        <w:rPr>
          <w:rFonts w:ascii="Times New Roman" w:hAnsi="Times New Roman" w:cs="Times New Roman"/>
          <w:b/>
          <w:i/>
          <w:sz w:val="28"/>
          <w:szCs w:val="28"/>
        </w:rPr>
        <w:t xml:space="preserve">От 2 до 3 лет </w:t>
      </w:r>
    </w:p>
    <w:p w:rsidR="007D167A" w:rsidRPr="00E55AC7" w:rsidRDefault="007D167A" w:rsidP="00E55AC7">
      <w:pPr>
        <w:spacing w:after="0" w:line="312" w:lineRule="auto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E55AC7">
        <w:rPr>
          <w:rFonts w:ascii="Times New Roman" w:hAnsi="Times New Roman" w:cs="Times New Roman"/>
          <w:i/>
          <w:spacing w:val="-14"/>
          <w:sz w:val="28"/>
          <w:szCs w:val="28"/>
        </w:rPr>
        <w:t>Слушание:</w:t>
      </w:r>
      <w:r w:rsidRPr="00E55AC7">
        <w:rPr>
          <w:rFonts w:ascii="Times New Roman" w:hAnsi="Times New Roman" w:cs="Times New Roman"/>
          <w:spacing w:val="-14"/>
          <w:sz w:val="28"/>
          <w:szCs w:val="28"/>
        </w:rPr>
        <w:t xml:space="preserve">  «Лошадка»,  муз.  Е.  Тиличеевой,  сл.  Н.  Френкель;  «Наша погремушка», муз. И. Арсеева, сл. И.  Черницкой;  «Зайка», рус. нар. мелодия, обраб. Ан. Александрова, сл. Т. Бабаджан; «Корова», муз. М. Раухвергера, сл. О. Высотской; «Кошка», муз. Ан. Александрова, сл. Н. Френкель; «Слон», «Куры и петухи» (из «Карнавала животных» К. Сен-Санса), «Зима», «Зимнее утро», муз. П. Чайковского;  «Весною»,  «Осенью», муз. С. Майкапара; «Цветики», муз. В. Карасевой,  сл.  Н.  Френкель;  «Вот  как  мы  умеем»,  «Марш  и  бег»,  муз.  Е. Тиличеевой,  сл.  Н.  Френкель;  </w:t>
      </w:r>
      <w:r w:rsidRPr="00E55AC7">
        <w:rPr>
          <w:rFonts w:ascii="Times New Roman" w:hAnsi="Times New Roman" w:cs="Times New Roman"/>
          <w:spacing w:val="-14"/>
          <w:sz w:val="28"/>
          <w:szCs w:val="28"/>
        </w:rPr>
        <w:lastRenderedPageBreak/>
        <w:t xml:space="preserve">«Гопачок»,  укр.  нар.  мелодия,  обраб.  М. Раухвергера;  «Догонялки»,  муз.  Н.  Александровой,  сл.  Т. Бабаджан;  «Из-под дуба», рус. нар. плясовая мелодия; «Кошечка» (к игре «Кошка и котята»), муз. В. Витлина,  сл.  Н.  Найденовой;  «Микита»,  белорус.  нар.  мелодия,  обраб.  С. Полонского;  «Пляска  с  платочком»,  муз.  Е.  Тиличеевой,  сл.  И. Грантовской; «Полянка»,  рус.  нар.  мелодия,  обраб. Г.  Фрида;  «Птички»  (вступление),  муз. Г. Фрида;  «Стукалка»,  укр.  нар.  мелодия;  «Утро»,  муз.  Г.  Гриневича,  сл. С. Прокофьевой;  «Юрочка»,  белорус.  нар.  плясовая  мелодия,  обраб.  Ан. Александрова; «Пляска с куклами», «Пляска с платочками», нем. нар. плясовые мелодии,  сл.  A. Ануфриевой;  «Ай-да», муз. В.  Верховинца;  «Где  ты, зайка?», рус. нар. мелодия, обраб. Е. Тиличеевой.  </w:t>
      </w:r>
    </w:p>
    <w:p w:rsidR="007D167A" w:rsidRPr="00E55AC7" w:rsidRDefault="007D167A" w:rsidP="00E55AC7">
      <w:pPr>
        <w:spacing w:after="0" w:line="312" w:lineRule="auto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E55AC7">
        <w:rPr>
          <w:rFonts w:ascii="Times New Roman" w:hAnsi="Times New Roman" w:cs="Times New Roman"/>
          <w:i/>
          <w:spacing w:val="-14"/>
          <w:sz w:val="28"/>
          <w:szCs w:val="28"/>
        </w:rPr>
        <w:t>Пение:</w:t>
      </w:r>
      <w:r w:rsidRPr="00E55AC7">
        <w:rPr>
          <w:rFonts w:ascii="Times New Roman" w:hAnsi="Times New Roman" w:cs="Times New Roman"/>
          <w:spacing w:val="-14"/>
          <w:sz w:val="28"/>
          <w:szCs w:val="28"/>
        </w:rPr>
        <w:t xml:space="preserve">  «Баю»  (колыбельная),  муз.  М.  Раухвергера;  «Белые  гуси»,  муз. М. Красева,  сл.  М.  Клоковой;  «Вот  как  мы  умеем»,  «Лошадка»,  муз.  Е. Тиличеевой, сл. Н. Френкель; «Где ты, зайка?», обраб. Е. Тиличеевой; «Дождик», рус.  нар.  мелодия,  обраб.  B.  Фере;  «Елочка»,  муз.  Е.  Тиличеевой,  сл.  М. Булатова;  «Зима»,  муз.  В. Карасевой,  сл.  Н.  Френкель;  «Идет  коза  рогатая», обраб.  А.  Гречанинова;  «Колыбельная»,  муз.  М.  Красева;  «Кошка»,  муз.  Ан. Александрова, сл. Н. Френкель; «Кошечка», муз. В. Витлина, сл. Н. Найденовой; «Ладушки»,  рус.  нар.  мелодия;  «Птичка»,  муз.  М. Раухвергера,  сл.  А.  Барто; «Собачка»,  муз.  М.  Раухвергера,  сл.  Н. Комиссаровой;  «Цыплята»,  муз.  А. Филиппенко,  сл.  Т.  Волгиной;  «Колокольчик»,  муз.  И.  Арсеева,  сл.  И. Черницкой; «Кто нас крепко любит?», муз. и сл. И. Арсеева; «Лошадка», муз. И. Арсеева, сл. В. Татаринова; «Кря-кря», муз. И. Арсеева, сл. Н. Чечериной.  </w:t>
      </w:r>
    </w:p>
    <w:p w:rsidR="007D167A" w:rsidRPr="00E55AC7" w:rsidRDefault="007D167A" w:rsidP="00E55AC7">
      <w:pPr>
        <w:spacing w:after="0" w:line="312" w:lineRule="auto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E55AC7">
        <w:rPr>
          <w:rFonts w:ascii="Times New Roman" w:hAnsi="Times New Roman" w:cs="Times New Roman"/>
          <w:i/>
          <w:spacing w:val="-14"/>
          <w:sz w:val="28"/>
          <w:szCs w:val="28"/>
        </w:rPr>
        <w:t>Музыкально-ритмические  движения:</w:t>
      </w:r>
      <w:r w:rsidRPr="00E55AC7">
        <w:rPr>
          <w:rFonts w:ascii="Times New Roman" w:hAnsi="Times New Roman" w:cs="Times New Roman"/>
          <w:spacing w:val="-14"/>
          <w:sz w:val="28"/>
          <w:szCs w:val="28"/>
        </w:rPr>
        <w:t xml:space="preserve">  «Дождик»,  муз.  и  сл.  Е.  Макшанцевой; «Козлятки», укр. нар. мелодия, сл. Е. Макшанцевой; «Бубен», рус. нар. мелодия, сл.  Е.  Макшанцевой;  «Воробушки», «Погремушка,  попляши»,  «Колокольчик», «Погуляем», муз. И. Арсеева, сл. И. Черницкой; «Вот как мы умеем», «Марш и бег», муз. Е. Тиличеевой, сл. Н. Френкель; «Гопачок», укр. нар. мелодия, обраб. М. Раухвергера; «Догонялки», муз. Н. Александровой, сл. Т. Бабаджан; «Из-под дуба», рус. нар. плясовая мелодия; «Кошечка» (к игре «Кошка и котята»), муз. В. Витлина,  сл.  Н.  Найденовой;  «Микита»,  белорус.  нар.  мелодия,  обраб.  С. Полонского;  «Пляска  с  платочком»,  муз.  Е.  Тиличеевой,  сл.  И. Грантовской; «Полянка»,  рус.  нар.  мелодия,  обраб.  Г. Фрида;  «Птички»  (вступление),  муз. Г. Фрида;  «Стуколка»,  укр.  нар.  мелодия;  «Утро»,  муз.  Г.  Гриневича,  сл. С. Прокофьевой;  «Юрочка»,  белорус.  нар.  </w:t>
      </w:r>
      <w:r w:rsidR="00E31E70" w:rsidRPr="00E55AC7">
        <w:rPr>
          <w:rFonts w:ascii="Times New Roman" w:hAnsi="Times New Roman" w:cs="Times New Roman"/>
          <w:spacing w:val="-14"/>
          <w:sz w:val="28"/>
          <w:szCs w:val="28"/>
        </w:rPr>
        <w:t>плясовая  мелодия,  обраб.  Ан.</w:t>
      </w:r>
      <w:r w:rsidRPr="00E55AC7">
        <w:rPr>
          <w:rFonts w:ascii="Times New Roman" w:hAnsi="Times New Roman" w:cs="Times New Roman"/>
          <w:spacing w:val="-14"/>
          <w:sz w:val="28"/>
          <w:szCs w:val="28"/>
        </w:rPr>
        <w:t xml:space="preserve">Александрова;  «Пляска  с куклами»,  </w:t>
      </w:r>
      <w:r w:rsidR="00E31E70" w:rsidRPr="00E55AC7">
        <w:rPr>
          <w:rFonts w:ascii="Times New Roman" w:hAnsi="Times New Roman" w:cs="Times New Roman"/>
          <w:spacing w:val="-14"/>
          <w:sz w:val="28"/>
          <w:szCs w:val="28"/>
        </w:rPr>
        <w:t xml:space="preserve">«Пляска  с  платочками»,  нем. </w:t>
      </w:r>
      <w:r w:rsidRPr="00E55AC7">
        <w:rPr>
          <w:rFonts w:ascii="Times New Roman" w:hAnsi="Times New Roman" w:cs="Times New Roman"/>
          <w:spacing w:val="-14"/>
          <w:sz w:val="28"/>
          <w:szCs w:val="28"/>
        </w:rPr>
        <w:t xml:space="preserve">плясовые  и нар.  мелодии,  сл.  А. Ануфриевой;  «Ай-да»,  муз.  В. Верховинца;  «Где  ты, зайка?», рус. нар. мелодия, обраб. Е. Тиличеевой.  </w:t>
      </w:r>
    </w:p>
    <w:p w:rsidR="007D167A" w:rsidRPr="00E55AC7" w:rsidRDefault="007D167A" w:rsidP="00E55AC7">
      <w:pPr>
        <w:spacing w:after="0" w:line="312" w:lineRule="auto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E55AC7">
        <w:rPr>
          <w:rFonts w:ascii="Times New Roman" w:hAnsi="Times New Roman" w:cs="Times New Roman"/>
          <w:i/>
          <w:spacing w:val="-14"/>
          <w:sz w:val="28"/>
          <w:szCs w:val="28"/>
        </w:rPr>
        <w:t>Рассказы  с  музыкальными  иллюстрациями:</w:t>
      </w:r>
      <w:r w:rsidRPr="00E55AC7">
        <w:rPr>
          <w:rFonts w:ascii="Times New Roman" w:hAnsi="Times New Roman" w:cs="Times New Roman"/>
          <w:spacing w:val="-14"/>
          <w:sz w:val="28"/>
          <w:szCs w:val="28"/>
        </w:rPr>
        <w:t xml:space="preserve">  «Птички»,  муз.  Г.  Фрида; «Праздничная прогулка», муз. Ан. Александрова.  </w:t>
      </w:r>
    </w:p>
    <w:p w:rsidR="007D167A" w:rsidRPr="00E55AC7" w:rsidRDefault="007D167A" w:rsidP="00E55AC7">
      <w:pPr>
        <w:spacing w:after="0" w:line="312" w:lineRule="auto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E55AC7">
        <w:rPr>
          <w:rFonts w:ascii="Times New Roman" w:hAnsi="Times New Roman" w:cs="Times New Roman"/>
          <w:i/>
          <w:spacing w:val="-14"/>
          <w:sz w:val="28"/>
          <w:szCs w:val="28"/>
        </w:rPr>
        <w:t>Игры  с  пением:</w:t>
      </w:r>
      <w:r w:rsidRPr="00E55AC7">
        <w:rPr>
          <w:rFonts w:ascii="Times New Roman" w:hAnsi="Times New Roman" w:cs="Times New Roman"/>
          <w:spacing w:val="-14"/>
          <w:sz w:val="28"/>
          <w:szCs w:val="28"/>
        </w:rPr>
        <w:t xml:space="preserve">  «Игра  с  мишкой», муз. Г. Финаровского;  «Кошка», муз.  Ан. Александрова, сл. Н. Френкель; «Кто у нас хороший?», рус. нар. песня. </w:t>
      </w:r>
    </w:p>
    <w:p w:rsidR="007D167A" w:rsidRPr="00E55AC7" w:rsidRDefault="007D167A" w:rsidP="00E55AC7">
      <w:pPr>
        <w:spacing w:after="0" w:line="312" w:lineRule="auto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E55AC7">
        <w:rPr>
          <w:rFonts w:ascii="Times New Roman" w:hAnsi="Times New Roman" w:cs="Times New Roman"/>
          <w:i/>
          <w:spacing w:val="-14"/>
          <w:sz w:val="28"/>
          <w:szCs w:val="28"/>
        </w:rPr>
        <w:t>Музыкальные забавы:</w:t>
      </w:r>
      <w:r w:rsidRPr="00E55AC7">
        <w:rPr>
          <w:rFonts w:ascii="Times New Roman" w:hAnsi="Times New Roman" w:cs="Times New Roman"/>
          <w:spacing w:val="-14"/>
          <w:sz w:val="28"/>
          <w:szCs w:val="28"/>
        </w:rPr>
        <w:t xml:space="preserve"> «Из-за леса, из-за гор», Т. Казакова; «Лягушка», рус. нар. песня, обраб. Ю. Слонова; «Котик и козлик», муз. Ц. Кюи </w:t>
      </w:r>
    </w:p>
    <w:p w:rsidR="00E55AC7" w:rsidRPr="00E55AC7" w:rsidRDefault="007D167A" w:rsidP="00E55AC7">
      <w:pPr>
        <w:spacing w:after="0" w:line="312" w:lineRule="auto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E55AC7">
        <w:rPr>
          <w:rFonts w:ascii="Times New Roman" w:hAnsi="Times New Roman" w:cs="Times New Roman"/>
          <w:i/>
          <w:spacing w:val="-14"/>
          <w:sz w:val="28"/>
          <w:szCs w:val="28"/>
        </w:rPr>
        <w:lastRenderedPageBreak/>
        <w:t>Инсценирование песен:</w:t>
      </w:r>
      <w:r w:rsidRPr="00E55AC7">
        <w:rPr>
          <w:rFonts w:ascii="Times New Roman" w:hAnsi="Times New Roman" w:cs="Times New Roman"/>
          <w:spacing w:val="-14"/>
          <w:sz w:val="28"/>
          <w:szCs w:val="28"/>
        </w:rPr>
        <w:t xml:space="preserve"> «Кошка и котенок», муз. М. Красева, сл. О. Высотской; «Неваляшки»,  муз.  З.  Левиной;  «Посреди  двора  ледяная  гора»,  муз.  Е. Соковниной; «Веселый поезд», муз. Э. Компанейца </w:t>
      </w:r>
    </w:p>
    <w:p w:rsidR="007D167A" w:rsidRPr="00E55AC7" w:rsidRDefault="007D167A" w:rsidP="00E55AC7">
      <w:pPr>
        <w:spacing w:after="0" w:line="312" w:lineRule="auto"/>
        <w:jc w:val="both"/>
        <w:rPr>
          <w:rFonts w:ascii="Times New Roman" w:hAnsi="Times New Roman" w:cs="Times New Roman"/>
          <w:b/>
          <w:i/>
          <w:spacing w:val="-14"/>
          <w:sz w:val="28"/>
          <w:szCs w:val="28"/>
        </w:rPr>
      </w:pPr>
      <w:r w:rsidRPr="00E55AC7">
        <w:rPr>
          <w:rFonts w:ascii="Times New Roman" w:hAnsi="Times New Roman" w:cs="Times New Roman"/>
          <w:b/>
          <w:i/>
          <w:spacing w:val="-14"/>
          <w:sz w:val="28"/>
          <w:szCs w:val="28"/>
        </w:rPr>
        <w:t xml:space="preserve">От 3 до 4 лет </w:t>
      </w:r>
    </w:p>
    <w:p w:rsidR="007D167A" w:rsidRPr="00E55AC7" w:rsidRDefault="007D167A" w:rsidP="00E55AC7">
      <w:pPr>
        <w:spacing w:after="0" w:line="312" w:lineRule="auto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E55AC7">
        <w:rPr>
          <w:rFonts w:ascii="Times New Roman" w:hAnsi="Times New Roman" w:cs="Times New Roman"/>
          <w:i/>
          <w:spacing w:val="-14"/>
          <w:sz w:val="28"/>
          <w:szCs w:val="28"/>
        </w:rPr>
        <w:t>Слушание:</w:t>
      </w:r>
      <w:r w:rsidRPr="00E55AC7">
        <w:rPr>
          <w:rFonts w:ascii="Times New Roman" w:hAnsi="Times New Roman" w:cs="Times New Roman"/>
          <w:spacing w:val="-14"/>
          <w:sz w:val="28"/>
          <w:szCs w:val="28"/>
        </w:rPr>
        <w:t xml:space="preserve"> «Грустный дождик», «Вальс», муз. Д. Кабалевского; «Листопад», муз. Т. Попатенко;  «Осенью»,  муз.  С.  Майкапара;  «Марш»,  муз.  М.  Журбина; «Плясовая», рус. нар. мелодия; «Ласковая песенка», муз. М. Раухвергера, сл. Т. Мираджи; «Колыбельная», муз. С. Разаренова; «Плакса», «Злюка» и «Резвушка», муз. Д. Кабалевского; «Солдатский марш», муз. Р. Шумана; «Елочка», муз. М. Красева; «Мишка с куклой пляшут полечку», муз. М. Качурбиной; «Марш», муз. Ю.  Чичкова;  рус.  плясовые  мелодии  по  усмотрению  музыкального руководителя;  «Весною»,  муз.  С.  Майкапара;  «Подснежники»,  муз.  В. Калинникова;  «Зайчик»,  муз.  Л.  Лядовой;  «Медведь»,  муз.  Е.  Тиличеевой; «Резвушка» и «Капризуля»,  муз.  В. Волкова; «Дождик»,  муз. Н. Любарского; «Воробей», муз. А. Руббах; «Игра в лошадки», муз. П. Чайковского; «Марш», муз.  Д.  Шостаковича;  рус.  нар.  плясовые  мелодии  и  колыбельные  песни; «Дождик и радуга», муз. С. Прокофьева; «Со вьюном я хожу», рус. нар. песня; «Есть  у  солнышка  друзья»,  муз.  Е.  Тиличеевой,  сл.  Е.  Каргановой;  «Лесные картинки», муз. Ю. Слонова. </w:t>
      </w:r>
    </w:p>
    <w:p w:rsidR="007D167A" w:rsidRPr="00E55AC7" w:rsidRDefault="007D167A" w:rsidP="00E55AC7">
      <w:pPr>
        <w:spacing w:after="0" w:line="312" w:lineRule="auto"/>
        <w:jc w:val="both"/>
        <w:rPr>
          <w:rFonts w:ascii="Times New Roman" w:hAnsi="Times New Roman" w:cs="Times New Roman"/>
          <w:i/>
          <w:spacing w:val="-14"/>
          <w:sz w:val="28"/>
          <w:szCs w:val="28"/>
        </w:rPr>
      </w:pPr>
      <w:r w:rsidRPr="00E55AC7">
        <w:rPr>
          <w:rFonts w:ascii="Times New Roman" w:hAnsi="Times New Roman" w:cs="Times New Roman"/>
          <w:i/>
          <w:spacing w:val="-14"/>
          <w:sz w:val="28"/>
          <w:szCs w:val="28"/>
        </w:rPr>
        <w:t xml:space="preserve">Пение: </w:t>
      </w:r>
    </w:p>
    <w:p w:rsidR="007D167A" w:rsidRPr="00E55AC7" w:rsidRDefault="007D167A" w:rsidP="00E55AC7">
      <w:pPr>
        <w:spacing w:after="0" w:line="312" w:lineRule="auto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E55AC7">
        <w:rPr>
          <w:rFonts w:ascii="Times New Roman" w:hAnsi="Times New Roman" w:cs="Times New Roman"/>
          <w:i/>
          <w:spacing w:val="-14"/>
          <w:sz w:val="28"/>
          <w:szCs w:val="28"/>
        </w:rPr>
        <w:t xml:space="preserve">Упражнения на развитие слуха и голоса: </w:t>
      </w:r>
      <w:r w:rsidRPr="00E55AC7">
        <w:rPr>
          <w:rFonts w:ascii="Times New Roman" w:hAnsi="Times New Roman" w:cs="Times New Roman"/>
          <w:spacing w:val="-14"/>
          <w:sz w:val="28"/>
          <w:szCs w:val="28"/>
        </w:rPr>
        <w:t xml:space="preserve">«Лю-лю, бай», рус. нар. колыбельная; «Колыбельная», муз. М. Раухвергера; «Я иду с цветами», муз. Е. Тиличеевой, сл. Л. Дымовой; «Маме улыбаемся», муз. В. Агафонникова, сл. З. Петровой; пение народной  потешки  «Солнышко-ведрышко;  «Солнышко-ведрышко»,  муз.  В. Карасевой, сл. народные; «Солнышко», укр. нар. мелодия, обраб. Н. Метлова, сл. Е. Переплетчиковой.  </w:t>
      </w:r>
    </w:p>
    <w:p w:rsidR="007D167A" w:rsidRPr="00E55AC7" w:rsidRDefault="007D167A" w:rsidP="00E55AC7">
      <w:pPr>
        <w:spacing w:after="0" w:line="312" w:lineRule="auto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E55AC7">
        <w:rPr>
          <w:rFonts w:ascii="Times New Roman" w:hAnsi="Times New Roman" w:cs="Times New Roman"/>
          <w:i/>
          <w:spacing w:val="-14"/>
          <w:sz w:val="28"/>
          <w:szCs w:val="28"/>
        </w:rPr>
        <w:t>Песни:</w:t>
      </w:r>
      <w:r w:rsidRPr="00E55AC7">
        <w:rPr>
          <w:rFonts w:ascii="Times New Roman" w:hAnsi="Times New Roman" w:cs="Times New Roman"/>
          <w:spacing w:val="-14"/>
          <w:sz w:val="28"/>
          <w:szCs w:val="28"/>
        </w:rPr>
        <w:t xml:space="preserve"> «Петушок» и «Ладушки», рус. нар. песни; «Зайчик», рус. нар. песня, обр. </w:t>
      </w:r>
    </w:p>
    <w:p w:rsidR="007D167A" w:rsidRPr="00E55AC7" w:rsidRDefault="007D167A" w:rsidP="00E55AC7">
      <w:pPr>
        <w:spacing w:after="0" w:line="312" w:lineRule="auto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E55AC7">
        <w:rPr>
          <w:rFonts w:ascii="Times New Roman" w:hAnsi="Times New Roman" w:cs="Times New Roman"/>
          <w:spacing w:val="-14"/>
          <w:sz w:val="28"/>
          <w:szCs w:val="28"/>
        </w:rPr>
        <w:t xml:space="preserve">Н. Лобачева;  «Осенью», укр. нар.  мелодия,  обр.  Н. Метлова,  сл. Н. Плакиды; </w:t>
      </w:r>
    </w:p>
    <w:p w:rsidR="007D167A" w:rsidRPr="00E55AC7" w:rsidRDefault="007D167A" w:rsidP="00E55AC7">
      <w:pPr>
        <w:spacing w:after="0" w:line="312" w:lineRule="auto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E55AC7">
        <w:rPr>
          <w:rFonts w:ascii="Times New Roman" w:hAnsi="Times New Roman" w:cs="Times New Roman"/>
          <w:spacing w:val="-14"/>
          <w:sz w:val="28"/>
          <w:szCs w:val="28"/>
        </w:rPr>
        <w:t xml:space="preserve">«Осенняя  песенка», муз.  Ан. Александрова,  сл. Н. Френкель; «Зима»,  муз.  В. </w:t>
      </w:r>
    </w:p>
    <w:p w:rsidR="007D167A" w:rsidRPr="00E55AC7" w:rsidRDefault="007D167A" w:rsidP="00E55AC7">
      <w:pPr>
        <w:spacing w:after="0" w:line="312" w:lineRule="auto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E55AC7">
        <w:rPr>
          <w:rFonts w:ascii="Times New Roman" w:hAnsi="Times New Roman" w:cs="Times New Roman"/>
          <w:spacing w:val="-14"/>
          <w:sz w:val="28"/>
          <w:szCs w:val="28"/>
        </w:rPr>
        <w:t xml:space="preserve">Карасевой, сл. Н. Френкель; «Наша елочка», муз. М. Красева, сл. М. Клоковой; «Плачет  котик»,  муз.  М.  Парцхаладзе;  «Прокати,  лошадка,  нас»,  муз.  В. Агафонникова и К. Козыревой, сл. И. Михайловой; «Маме в день 8 Марта», муз. Е. Тиличеевой, сл. М. Ивенсен; «Маме песенку пою», муз. Т. Попатенко, сл. Е. Авдиенко; «Гуси», рус. нар. песня, обраб. Н. Метлова; «Зима прошла», муз. Н. Метлова, сл. М. Клоковой; «Машина», муз. Т. Попатенко, сл. Н. Найденовой; «Цыплята», муз. А. Филиппенко, сл. Т. Волгиной; «Игра с лошадкой», муз. И. Кишко, сл. В. Кукловской. </w:t>
      </w:r>
    </w:p>
    <w:p w:rsidR="007D167A" w:rsidRPr="00E55AC7" w:rsidRDefault="007D167A" w:rsidP="00E55AC7">
      <w:pPr>
        <w:spacing w:after="0" w:line="312" w:lineRule="auto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E55AC7">
        <w:rPr>
          <w:rFonts w:ascii="Times New Roman" w:hAnsi="Times New Roman" w:cs="Times New Roman"/>
          <w:i/>
          <w:spacing w:val="-14"/>
          <w:sz w:val="28"/>
          <w:szCs w:val="28"/>
        </w:rPr>
        <w:t>Песенное  творчество:</w:t>
      </w:r>
      <w:r w:rsidRPr="00E55AC7">
        <w:rPr>
          <w:rFonts w:ascii="Times New Roman" w:hAnsi="Times New Roman" w:cs="Times New Roman"/>
          <w:spacing w:val="-14"/>
          <w:sz w:val="28"/>
          <w:szCs w:val="28"/>
        </w:rPr>
        <w:t xml:space="preserve">  «Бай-бай,  бай-бай»,  «Лю-лю,  бай»,  рус.  нар. колыбельные;  «Человек  идет»,  муз.  М.  Лазарева,  сл.  Л.  Дымовой;  «Как  тебя зовут?», «Cпой колыбельную», «Ах ты, котенька-коток», рус. нар. колыбельная; «Закличка солнца», сл. нар., обраб. И. Лазарева и М. Лазарева; придумывание колыбельной мелодии и плясовой мелодии. </w:t>
      </w:r>
    </w:p>
    <w:p w:rsidR="007D167A" w:rsidRPr="00E55AC7" w:rsidRDefault="007D167A" w:rsidP="00E55AC7">
      <w:pPr>
        <w:spacing w:after="0" w:line="312" w:lineRule="auto"/>
        <w:jc w:val="both"/>
        <w:rPr>
          <w:rFonts w:ascii="Times New Roman" w:hAnsi="Times New Roman" w:cs="Times New Roman"/>
          <w:i/>
          <w:spacing w:val="-14"/>
          <w:sz w:val="28"/>
          <w:szCs w:val="28"/>
        </w:rPr>
      </w:pPr>
      <w:r w:rsidRPr="00E55AC7">
        <w:rPr>
          <w:rFonts w:ascii="Times New Roman" w:hAnsi="Times New Roman" w:cs="Times New Roman"/>
          <w:i/>
          <w:spacing w:val="-14"/>
          <w:sz w:val="28"/>
          <w:szCs w:val="28"/>
        </w:rPr>
        <w:t xml:space="preserve">Музыкально-ритмические движения: </w:t>
      </w:r>
    </w:p>
    <w:p w:rsidR="007D167A" w:rsidRPr="00E55AC7" w:rsidRDefault="007D167A" w:rsidP="00E55AC7">
      <w:pPr>
        <w:spacing w:after="0" w:line="312" w:lineRule="auto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E55AC7">
        <w:rPr>
          <w:rFonts w:ascii="Times New Roman" w:hAnsi="Times New Roman" w:cs="Times New Roman"/>
          <w:i/>
          <w:spacing w:val="-14"/>
          <w:sz w:val="28"/>
          <w:szCs w:val="28"/>
        </w:rPr>
        <w:t>Игровые упражнения:</w:t>
      </w:r>
      <w:r w:rsidRPr="00E55AC7">
        <w:rPr>
          <w:rFonts w:ascii="Times New Roman" w:hAnsi="Times New Roman" w:cs="Times New Roman"/>
          <w:spacing w:val="-14"/>
          <w:sz w:val="28"/>
          <w:szCs w:val="28"/>
        </w:rPr>
        <w:t xml:space="preserve"> «Ладушки», муз. Н. Римского-Корсакова; «Марш», муз. Э. Парлова;  «Кто  хочет  побегать?»,  лит.  нар.  мелодия,  обраб.  Л.  Вишкаревой; ходьба и бег под музыку «Марш и </w:t>
      </w:r>
      <w:r w:rsidRPr="00E55AC7">
        <w:rPr>
          <w:rFonts w:ascii="Times New Roman" w:hAnsi="Times New Roman" w:cs="Times New Roman"/>
          <w:spacing w:val="-14"/>
          <w:sz w:val="28"/>
          <w:szCs w:val="28"/>
        </w:rPr>
        <w:lastRenderedPageBreak/>
        <w:t xml:space="preserve">бег» Ан. Александрова; «Скачут лошадки», муз.  Т.  Попатенко;  «Шагаем  как  физкультурники»,  муз.  Т.  Ломовой; «Топотушки»,  муз.  М.  Раухвергера;  «Птички  летают»,  муз.  Л.  Банниковой; перекатывание мяча под музыку Д. Шостаковича (вальс-шутка); бег с хлопками под музыку Р. Шумана (игра в жмурки). </w:t>
      </w:r>
    </w:p>
    <w:p w:rsidR="007D167A" w:rsidRPr="00E55AC7" w:rsidRDefault="007D167A" w:rsidP="00E55AC7">
      <w:pPr>
        <w:spacing w:after="0" w:line="312" w:lineRule="auto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E55AC7">
        <w:rPr>
          <w:rFonts w:ascii="Times New Roman" w:hAnsi="Times New Roman" w:cs="Times New Roman"/>
          <w:i/>
          <w:spacing w:val="-14"/>
          <w:sz w:val="28"/>
          <w:szCs w:val="28"/>
        </w:rPr>
        <w:t xml:space="preserve">Этюды-драматизации: </w:t>
      </w:r>
      <w:r w:rsidRPr="00E55AC7">
        <w:rPr>
          <w:rFonts w:ascii="Times New Roman" w:hAnsi="Times New Roman" w:cs="Times New Roman"/>
          <w:spacing w:val="-14"/>
          <w:sz w:val="28"/>
          <w:szCs w:val="28"/>
        </w:rPr>
        <w:t xml:space="preserve">«Смело идти и прятаться», муз. И. Беркович («Марш»); «Зайцы  и  лиса»,  муз.  Е.  Вихаревой;  «Медвежата»,  муз.  М.  Красева,  сл.  Н. Френкель; «Птички летают», муз. Л. Банниковой; «Птички», муз. Л. Банниковой, «Жуки», венгер. нар. мелодия, обраб. Л. Вишкарева. </w:t>
      </w:r>
    </w:p>
    <w:p w:rsidR="007D167A" w:rsidRPr="00E55AC7" w:rsidRDefault="007D167A" w:rsidP="00E55AC7">
      <w:pPr>
        <w:spacing w:after="0" w:line="312" w:lineRule="auto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E55AC7">
        <w:rPr>
          <w:rFonts w:ascii="Times New Roman" w:hAnsi="Times New Roman" w:cs="Times New Roman"/>
          <w:i/>
          <w:spacing w:val="-14"/>
          <w:sz w:val="28"/>
          <w:szCs w:val="28"/>
        </w:rPr>
        <w:t>Игры:</w:t>
      </w:r>
      <w:r w:rsidRPr="00E55AC7">
        <w:rPr>
          <w:rFonts w:ascii="Times New Roman" w:hAnsi="Times New Roman" w:cs="Times New Roman"/>
          <w:spacing w:val="-14"/>
          <w:sz w:val="28"/>
          <w:szCs w:val="28"/>
        </w:rPr>
        <w:t xml:space="preserve">  «Солнышко  и дождик»,  муз.  М.  Раухвергера,  сл.  А.  Барто;  «Жмурки с Мишкой»,  муз.  Ф.  Флотова;  «Где  погремушки?»,  муз.  Ан.  Александрова; «Прятки», рус. нар. мелодия; «Заинька, выходи», муз. Е. Тиличеевой; «Игра с куклой», муз. В. Карасевой;  «Ходит  Ваня»,  рус.  нар. песня,  обр.  Н. Метлова; «Игра  с  погремушками»,  финская  нар.  мелодия;  «Заинька»,  муз.  А.  Лядова; «Прогулка», муз. И. Пахельбеля и Г. Свиридова; «Игра с цветными флажками», рус. нар. мелодия. </w:t>
      </w:r>
    </w:p>
    <w:p w:rsidR="007D167A" w:rsidRPr="00E55AC7" w:rsidRDefault="007D167A" w:rsidP="00E55AC7">
      <w:pPr>
        <w:spacing w:after="0" w:line="312" w:lineRule="auto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E55AC7">
        <w:rPr>
          <w:rFonts w:ascii="Times New Roman" w:hAnsi="Times New Roman" w:cs="Times New Roman"/>
          <w:i/>
          <w:spacing w:val="-14"/>
          <w:sz w:val="28"/>
          <w:szCs w:val="28"/>
        </w:rPr>
        <w:t>Хороводы  и пляски:</w:t>
      </w:r>
      <w:r w:rsidRPr="00E55AC7">
        <w:rPr>
          <w:rFonts w:ascii="Times New Roman" w:hAnsi="Times New Roman" w:cs="Times New Roman"/>
          <w:spacing w:val="-14"/>
          <w:sz w:val="28"/>
          <w:szCs w:val="28"/>
        </w:rPr>
        <w:t xml:space="preserve">  «Пляска  с погремушками»,  муз.  и сл.  В.  Антоновой; «Пальчики  и ручки»,  рус.  нар.  мелодия,  обраб.  М.  Раухвергера;  пляска с воспитателем  под  рус.  нар.  мелодию  «Пойду  ль,  выйду  ль  я»,  обраб.  Т. Попатенко;  танец  с листочками  под  рус.  нар.  плясовую  мелодию;  «Пляска  с листочками», муз. Н. Китаевой, сл. А. Ануфриевой; «Танец около елки», муз. Р. Равина,  сл.  П.  Границыной;  танец с  платочками  под  рус. нар. мелодию;  «По улице мостовой», рус. нар. мелодия, обр. Т. Ломовой; танец с куклами под укр. нар. мелодию, обраб. Н. Лысенко; «Маленький танец», муз. Н. Александровой; «Греет  солнышко  теплее»,  муз.  Т.  Вилькорейской,  сл.  О.  Высотской; «Помирились», муз. Т. Вилькорейской. </w:t>
      </w:r>
    </w:p>
    <w:p w:rsidR="007D167A" w:rsidRPr="00E55AC7" w:rsidRDefault="007D167A" w:rsidP="00E55AC7">
      <w:pPr>
        <w:spacing w:after="0" w:line="312" w:lineRule="auto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E55AC7">
        <w:rPr>
          <w:rFonts w:ascii="Times New Roman" w:hAnsi="Times New Roman" w:cs="Times New Roman"/>
          <w:i/>
          <w:spacing w:val="-14"/>
          <w:sz w:val="28"/>
          <w:szCs w:val="28"/>
        </w:rPr>
        <w:t>Характерные  танцы:</w:t>
      </w:r>
      <w:r w:rsidRPr="00E55AC7">
        <w:rPr>
          <w:rFonts w:ascii="Times New Roman" w:hAnsi="Times New Roman" w:cs="Times New Roman"/>
          <w:spacing w:val="-14"/>
          <w:sz w:val="28"/>
          <w:szCs w:val="28"/>
        </w:rPr>
        <w:t xml:space="preserve">  «Танец  снежинок»,  муз.  Бекмана;  «Фонарики»,  муз.  Р. Рустамова; «Танец Петрушек», латв.  нар. полька; «Танец зайчиков», рус.  нар. мелодия; «Вышли куклы танцевать», муз. В. Витлина </w:t>
      </w:r>
    </w:p>
    <w:p w:rsidR="007D167A" w:rsidRPr="00E55AC7" w:rsidRDefault="007D167A" w:rsidP="00E55AC7">
      <w:pPr>
        <w:spacing w:after="0" w:line="312" w:lineRule="auto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E55AC7">
        <w:rPr>
          <w:rFonts w:ascii="Times New Roman" w:hAnsi="Times New Roman" w:cs="Times New Roman"/>
          <w:i/>
          <w:spacing w:val="-14"/>
          <w:sz w:val="28"/>
          <w:szCs w:val="28"/>
        </w:rPr>
        <w:t>Развитие  танцевально-игрового  творчества:</w:t>
      </w:r>
      <w:r w:rsidRPr="00E55AC7">
        <w:rPr>
          <w:rFonts w:ascii="Times New Roman" w:hAnsi="Times New Roman" w:cs="Times New Roman"/>
          <w:spacing w:val="-14"/>
          <w:sz w:val="28"/>
          <w:szCs w:val="28"/>
        </w:rPr>
        <w:t xml:space="preserve">  «Пляска»,  муз.  Р.  Рустамова; «Зайцы»,  муз.  Е. Тиличеевой; «Веселые ножки»,  рус.  нар. мелодия,  обраб. В. Агафонникова; «Волшебные платочки», рус. нар. мелодия, обраб. Р. Рустамова.  </w:t>
      </w:r>
    </w:p>
    <w:p w:rsidR="007D167A" w:rsidRPr="00E55AC7" w:rsidRDefault="007D167A" w:rsidP="00E55AC7">
      <w:pPr>
        <w:spacing w:after="0" w:line="312" w:lineRule="auto"/>
        <w:jc w:val="both"/>
        <w:rPr>
          <w:rFonts w:ascii="Times New Roman" w:hAnsi="Times New Roman" w:cs="Times New Roman"/>
          <w:i/>
          <w:spacing w:val="-14"/>
          <w:sz w:val="28"/>
          <w:szCs w:val="28"/>
        </w:rPr>
      </w:pPr>
      <w:r w:rsidRPr="00E55AC7">
        <w:rPr>
          <w:rFonts w:ascii="Times New Roman" w:hAnsi="Times New Roman" w:cs="Times New Roman"/>
          <w:i/>
          <w:spacing w:val="-14"/>
          <w:sz w:val="28"/>
          <w:szCs w:val="28"/>
        </w:rPr>
        <w:t xml:space="preserve">Музыкально-дидактические игры: </w:t>
      </w:r>
    </w:p>
    <w:p w:rsidR="007D167A" w:rsidRPr="00E55AC7" w:rsidRDefault="007D167A" w:rsidP="00E55AC7">
      <w:pPr>
        <w:spacing w:after="0" w:line="312" w:lineRule="auto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E55AC7">
        <w:rPr>
          <w:rFonts w:ascii="Times New Roman" w:hAnsi="Times New Roman" w:cs="Times New Roman"/>
          <w:i/>
          <w:spacing w:val="-14"/>
          <w:sz w:val="28"/>
          <w:szCs w:val="28"/>
        </w:rPr>
        <w:t>Развитие  звуковысотного  слуха:</w:t>
      </w:r>
      <w:r w:rsidRPr="00E55AC7">
        <w:rPr>
          <w:rFonts w:ascii="Times New Roman" w:hAnsi="Times New Roman" w:cs="Times New Roman"/>
          <w:spacing w:val="-14"/>
          <w:sz w:val="28"/>
          <w:szCs w:val="28"/>
        </w:rPr>
        <w:t xml:space="preserve">  «Птицы  и птенчики»,  «Веселые  матрешки», «Три медведя».  </w:t>
      </w:r>
    </w:p>
    <w:p w:rsidR="007D167A" w:rsidRPr="00E55AC7" w:rsidRDefault="007D167A" w:rsidP="00E55AC7">
      <w:pPr>
        <w:spacing w:after="0" w:line="312" w:lineRule="auto"/>
        <w:jc w:val="both"/>
        <w:rPr>
          <w:rFonts w:ascii="Times New Roman" w:hAnsi="Times New Roman" w:cs="Times New Roman"/>
          <w:i/>
          <w:spacing w:val="-14"/>
          <w:sz w:val="28"/>
          <w:szCs w:val="28"/>
        </w:rPr>
      </w:pPr>
      <w:r w:rsidRPr="00E55AC7">
        <w:rPr>
          <w:rFonts w:ascii="Times New Roman" w:hAnsi="Times New Roman" w:cs="Times New Roman"/>
          <w:i/>
          <w:spacing w:val="-14"/>
          <w:sz w:val="28"/>
          <w:szCs w:val="28"/>
        </w:rPr>
        <w:t xml:space="preserve">Развитие ритмического слуха: </w:t>
      </w:r>
      <w:r w:rsidRPr="00E55AC7">
        <w:rPr>
          <w:rFonts w:ascii="Times New Roman" w:hAnsi="Times New Roman" w:cs="Times New Roman"/>
          <w:spacing w:val="-14"/>
          <w:sz w:val="28"/>
          <w:szCs w:val="28"/>
        </w:rPr>
        <w:t xml:space="preserve">«Кто как идет?», «Веселые дудочки». </w:t>
      </w:r>
      <w:r w:rsidRPr="00E55AC7">
        <w:rPr>
          <w:rFonts w:ascii="Times New Roman" w:hAnsi="Times New Roman" w:cs="Times New Roman"/>
          <w:i/>
          <w:spacing w:val="-14"/>
          <w:sz w:val="28"/>
          <w:szCs w:val="28"/>
        </w:rPr>
        <w:t>Развитие тембрового  и динамического  слуха.</w:t>
      </w:r>
      <w:r w:rsidRPr="00E55AC7">
        <w:rPr>
          <w:rFonts w:ascii="Times New Roman" w:hAnsi="Times New Roman" w:cs="Times New Roman"/>
          <w:spacing w:val="-14"/>
          <w:sz w:val="28"/>
          <w:szCs w:val="28"/>
        </w:rPr>
        <w:t xml:space="preserve">  «Громко —  тихо»,  «Узнай  свой инструмент»; «Колокольчики».  </w:t>
      </w:r>
    </w:p>
    <w:p w:rsidR="007D167A" w:rsidRPr="00E55AC7" w:rsidRDefault="007D167A" w:rsidP="00E55AC7">
      <w:pPr>
        <w:spacing w:after="0" w:line="312" w:lineRule="auto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E55AC7">
        <w:rPr>
          <w:rFonts w:ascii="Times New Roman" w:hAnsi="Times New Roman" w:cs="Times New Roman"/>
          <w:i/>
          <w:spacing w:val="-14"/>
          <w:sz w:val="28"/>
          <w:szCs w:val="28"/>
        </w:rPr>
        <w:t>Определение  жанра и развитие памяти:</w:t>
      </w:r>
      <w:r w:rsidRPr="00E55AC7">
        <w:rPr>
          <w:rFonts w:ascii="Times New Roman" w:hAnsi="Times New Roman" w:cs="Times New Roman"/>
          <w:spacing w:val="-14"/>
          <w:sz w:val="28"/>
          <w:szCs w:val="28"/>
        </w:rPr>
        <w:t xml:space="preserve">  «Что делает  кукла?»,  «Узнай  и спой песню по картинке».  </w:t>
      </w:r>
    </w:p>
    <w:p w:rsidR="007D167A" w:rsidRPr="00E55AC7" w:rsidRDefault="007D167A" w:rsidP="00E55AC7">
      <w:pPr>
        <w:spacing w:after="0" w:line="312" w:lineRule="auto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E55AC7">
        <w:rPr>
          <w:rFonts w:ascii="Times New Roman" w:hAnsi="Times New Roman" w:cs="Times New Roman"/>
          <w:i/>
          <w:spacing w:val="-14"/>
          <w:sz w:val="28"/>
          <w:szCs w:val="28"/>
        </w:rPr>
        <w:t xml:space="preserve">Подыгрывание  на детских  ударных  музыкальных  инструментах:  </w:t>
      </w:r>
      <w:r w:rsidRPr="00E55AC7">
        <w:rPr>
          <w:rFonts w:ascii="Times New Roman" w:hAnsi="Times New Roman" w:cs="Times New Roman"/>
          <w:spacing w:val="-14"/>
          <w:sz w:val="28"/>
          <w:szCs w:val="28"/>
        </w:rPr>
        <w:t xml:space="preserve">Народные мелодии. </w:t>
      </w:r>
    </w:p>
    <w:p w:rsidR="007D167A" w:rsidRPr="00E55AC7" w:rsidRDefault="007D167A" w:rsidP="00E55AC7">
      <w:pPr>
        <w:spacing w:after="0" w:line="312" w:lineRule="auto"/>
        <w:jc w:val="both"/>
        <w:rPr>
          <w:rFonts w:ascii="Times New Roman" w:hAnsi="Times New Roman" w:cs="Times New Roman"/>
          <w:b/>
          <w:i/>
          <w:spacing w:val="-14"/>
          <w:sz w:val="28"/>
          <w:szCs w:val="28"/>
        </w:rPr>
      </w:pPr>
      <w:r w:rsidRPr="00E55AC7">
        <w:rPr>
          <w:rFonts w:ascii="Times New Roman" w:hAnsi="Times New Roman" w:cs="Times New Roman"/>
          <w:b/>
          <w:i/>
          <w:spacing w:val="-14"/>
          <w:sz w:val="28"/>
          <w:szCs w:val="28"/>
        </w:rPr>
        <w:t xml:space="preserve">От 4 лет до 5 лет </w:t>
      </w:r>
    </w:p>
    <w:p w:rsidR="00E31E70" w:rsidRPr="00E55AC7" w:rsidRDefault="007D167A" w:rsidP="00E55AC7">
      <w:pPr>
        <w:spacing w:after="0" w:line="312" w:lineRule="auto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E55AC7">
        <w:rPr>
          <w:rFonts w:ascii="Times New Roman" w:hAnsi="Times New Roman" w:cs="Times New Roman"/>
          <w:i/>
          <w:spacing w:val="-14"/>
          <w:sz w:val="28"/>
          <w:szCs w:val="28"/>
        </w:rPr>
        <w:t xml:space="preserve">Слушание: </w:t>
      </w:r>
      <w:r w:rsidRPr="00E55AC7">
        <w:rPr>
          <w:rFonts w:ascii="Times New Roman" w:hAnsi="Times New Roman" w:cs="Times New Roman"/>
          <w:spacing w:val="-14"/>
          <w:sz w:val="28"/>
          <w:szCs w:val="28"/>
        </w:rPr>
        <w:t xml:space="preserve">«Колыбельная»,  муз.  А. Гречанинова;  «Марш», муз.  Л.  Шульгина, «Ах ты, береза», рус. нар. песня; «Осенняя песенка», муз. Д. Васильева-Буглая, сл. А. Плещеева; «Зайчик», муз. Ю. Матвеева, сл. А. Блока. «Мамины ласки», </w:t>
      </w:r>
      <w:r w:rsidR="00E31E70" w:rsidRPr="00E55AC7">
        <w:rPr>
          <w:rFonts w:ascii="Times New Roman" w:hAnsi="Times New Roman" w:cs="Times New Roman"/>
          <w:spacing w:val="-14"/>
          <w:sz w:val="28"/>
          <w:szCs w:val="28"/>
        </w:rPr>
        <w:t>муз.  А.</w:t>
      </w:r>
      <w:r w:rsidRPr="00E55AC7">
        <w:rPr>
          <w:rFonts w:ascii="Times New Roman" w:hAnsi="Times New Roman" w:cs="Times New Roman"/>
          <w:spacing w:val="-14"/>
          <w:sz w:val="28"/>
          <w:szCs w:val="28"/>
        </w:rPr>
        <w:t xml:space="preserve">Гречанинова; «Музыкальный  ящик»  (из  «Альбома  пьес для детей» Г. Свиридова);  «Вальс  снежных  хлопьев»  из  балета  «Щелкунчик»,  </w:t>
      </w:r>
      <w:r w:rsidRPr="00E55AC7">
        <w:rPr>
          <w:rFonts w:ascii="Times New Roman" w:hAnsi="Times New Roman" w:cs="Times New Roman"/>
          <w:spacing w:val="-14"/>
          <w:sz w:val="28"/>
          <w:szCs w:val="28"/>
        </w:rPr>
        <w:lastRenderedPageBreak/>
        <w:t xml:space="preserve">муз.  П. Чайковского;  «Итальянская  полька»,  муз.  С.  Рахманинова;  «Котик  заболел», «Котик выздоровел»,  муз. А.  Гречанинова;  «Как у  наших у  ворот»,  рус.  нар. мелодия; «Мама», муз. П. Чайковского, «Веснянка», укр. нар. песня, обраб. Г. Лобачева, сл. О. Высотской; «Бабочка», муз. Э. Грига; «Смелый наездник» (из «Альбома для юношества») Р. Шумана; «Жаворонок», муз. М. Глинки; «Марш», муз. С. Прокофьева; «Новая кукла», «Болезнь куклы» (из «Детского альбома» П. Чайковского); «Пьеска» из «Альбома для юношества» Р. Шумана. </w:t>
      </w:r>
    </w:p>
    <w:p w:rsidR="007D167A" w:rsidRPr="00E55AC7" w:rsidRDefault="007D167A" w:rsidP="00E55AC7">
      <w:pPr>
        <w:spacing w:after="0" w:line="312" w:lineRule="auto"/>
        <w:jc w:val="both"/>
        <w:rPr>
          <w:rFonts w:ascii="Times New Roman" w:hAnsi="Times New Roman" w:cs="Times New Roman"/>
          <w:i/>
          <w:spacing w:val="-14"/>
          <w:sz w:val="28"/>
          <w:szCs w:val="28"/>
        </w:rPr>
      </w:pPr>
      <w:r w:rsidRPr="00E55AC7">
        <w:rPr>
          <w:rFonts w:ascii="Times New Roman" w:hAnsi="Times New Roman" w:cs="Times New Roman"/>
          <w:i/>
          <w:spacing w:val="-14"/>
          <w:sz w:val="28"/>
          <w:szCs w:val="28"/>
        </w:rPr>
        <w:t xml:space="preserve">Пение: </w:t>
      </w:r>
    </w:p>
    <w:p w:rsidR="007D167A" w:rsidRPr="00E55AC7" w:rsidRDefault="007D167A" w:rsidP="00E55AC7">
      <w:pPr>
        <w:spacing w:after="0" w:line="312" w:lineRule="auto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E55AC7">
        <w:rPr>
          <w:rFonts w:ascii="Times New Roman" w:hAnsi="Times New Roman" w:cs="Times New Roman"/>
          <w:i/>
          <w:spacing w:val="-14"/>
          <w:sz w:val="28"/>
          <w:szCs w:val="28"/>
        </w:rPr>
        <w:t xml:space="preserve">Упражнения на развитие слуха и голоса: </w:t>
      </w:r>
      <w:r w:rsidRPr="00E55AC7">
        <w:rPr>
          <w:rFonts w:ascii="Times New Roman" w:hAnsi="Times New Roman" w:cs="Times New Roman"/>
          <w:spacing w:val="-14"/>
          <w:sz w:val="28"/>
          <w:szCs w:val="28"/>
        </w:rPr>
        <w:t xml:space="preserve">«Две тетери», муз. М. Щеглова, сл. народные; «Жук», муз. Н. Потоловского, сл. народные. «Колыбельная зайчонка», муз.  В.  Карасевой,  сл.  Н.  Френкель;  «Птенчики»,  муз.  Е.  Тиличеевой,  сл. М. Долинова; «Путаница» — песня-шутка; муз. Е. Тиличеевой, сл. К. Чуковского. «Кукушечка»,  рус.  нар.  песня,  обраб.  И.  Арсеева;  «Паучок»  и  «Кисонька-мурысонька»,  рус.  нар.  песни;  заклички:  «Ой,  кулики!  Весна  поет!»  и «Жаворонушки, прилетите!»;  «Где  был, Иванушка?», рус. нар. песня; «Гуси», рус. нар. песня, «Пастушок», муз. Н. Преображенской, сл. народные.  </w:t>
      </w:r>
    </w:p>
    <w:p w:rsidR="007D167A" w:rsidRPr="00E55AC7" w:rsidRDefault="007D167A" w:rsidP="00E55AC7">
      <w:pPr>
        <w:spacing w:after="0" w:line="312" w:lineRule="auto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E55AC7">
        <w:rPr>
          <w:rFonts w:ascii="Times New Roman" w:hAnsi="Times New Roman" w:cs="Times New Roman"/>
          <w:i/>
          <w:spacing w:val="-14"/>
          <w:sz w:val="28"/>
          <w:szCs w:val="28"/>
        </w:rPr>
        <w:t xml:space="preserve">Песни: </w:t>
      </w:r>
      <w:r w:rsidRPr="00E55AC7">
        <w:rPr>
          <w:rFonts w:ascii="Times New Roman" w:hAnsi="Times New Roman" w:cs="Times New Roman"/>
          <w:spacing w:val="-14"/>
          <w:sz w:val="28"/>
          <w:szCs w:val="28"/>
        </w:rPr>
        <w:t xml:space="preserve">«Осень», муз. Ю. Чичкова, сл. И. Мазнина; «Баю, бай», муз. М. Красина, сл. М. Чарной; «Осень», муз. И. Кишко, сл. Т. Волгиной; «Осенью», рус. нар. мелодия, обраб. И. Кишко, сл. И. Плакиды; «Кошечка», муз. В. Витлина, сл. Н. Найденовой; «Снежинки», муз. О. Берта, обраб. Н. Метлова, сл. В. Антоновой; «Санки», муз. М. Красева, сл. О. Высотской; «Зима прошла», муз. Н. Метлова, сл.  М.  Клоковой;  «Подарок  маме»,  муз.  А.  Филиппенко,  сл.  Т.  Волгиной; </w:t>
      </w:r>
    </w:p>
    <w:p w:rsidR="007D167A" w:rsidRPr="00E55AC7" w:rsidRDefault="007D167A" w:rsidP="00E55AC7">
      <w:pPr>
        <w:spacing w:after="0" w:line="312" w:lineRule="auto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E55AC7">
        <w:rPr>
          <w:rFonts w:ascii="Times New Roman" w:hAnsi="Times New Roman" w:cs="Times New Roman"/>
          <w:i/>
          <w:spacing w:val="-14"/>
          <w:sz w:val="28"/>
          <w:szCs w:val="28"/>
        </w:rPr>
        <w:t xml:space="preserve">колядки: </w:t>
      </w:r>
      <w:r w:rsidRPr="00E55AC7">
        <w:rPr>
          <w:rFonts w:ascii="Times New Roman" w:hAnsi="Times New Roman" w:cs="Times New Roman"/>
          <w:spacing w:val="-14"/>
          <w:sz w:val="28"/>
          <w:szCs w:val="28"/>
        </w:rPr>
        <w:t xml:space="preserve">«Здравствуйте», «С Новым годом!»; «Воробей», муз. В. Герчик, сл. А. Чельцова;  «Веснянка»,  укр.  нар.  песня;  «Дождик»,  муз.  М.  Красева,  сл.  Н. Френкель;  «Зайчик»,  муз.  М. Старокадомского,  сл. М.  Клоковой;  «Лошадка», муз.  Т.  Ломовой,  сл.  М.  Ивенсен;  «Паровоз»,  муз.  З.  Компанейца,  сл.  О. Высотской; </w:t>
      </w:r>
      <w:r w:rsidRPr="00E55AC7">
        <w:rPr>
          <w:rFonts w:ascii="Times New Roman" w:hAnsi="Times New Roman" w:cs="Times New Roman"/>
          <w:i/>
          <w:spacing w:val="-14"/>
          <w:sz w:val="28"/>
          <w:szCs w:val="28"/>
        </w:rPr>
        <w:t>Песни из детских мультфильмов:</w:t>
      </w:r>
      <w:r w:rsidRPr="00E55AC7">
        <w:rPr>
          <w:rFonts w:ascii="Times New Roman" w:hAnsi="Times New Roman" w:cs="Times New Roman"/>
          <w:spacing w:val="-14"/>
          <w:sz w:val="28"/>
          <w:szCs w:val="28"/>
        </w:rPr>
        <w:t xml:space="preserve"> «Улыбка», муз. В. Шаинского, сл. М. Пляцковского (мультфильм «Крошка Енот»); «Песенка про кузнечика», муз. В.  Шаинского,  сл. Н.  Носова  (мультфильм  «Приключения Незнайки»);  «Если добрый  ты»,  муз.  Б.  Савельева,  сл.  М.  Пляцковского  (мультфильм  «День рождения кота Леопольда»). </w:t>
      </w:r>
    </w:p>
    <w:p w:rsidR="007D167A" w:rsidRPr="00E55AC7" w:rsidRDefault="007D167A" w:rsidP="00E55AC7">
      <w:pPr>
        <w:spacing w:after="0" w:line="312" w:lineRule="auto"/>
        <w:jc w:val="both"/>
        <w:rPr>
          <w:rFonts w:ascii="Times New Roman" w:hAnsi="Times New Roman" w:cs="Times New Roman"/>
          <w:i/>
          <w:spacing w:val="-14"/>
          <w:sz w:val="28"/>
          <w:szCs w:val="28"/>
        </w:rPr>
      </w:pPr>
      <w:r w:rsidRPr="00E55AC7">
        <w:rPr>
          <w:rFonts w:ascii="Times New Roman" w:hAnsi="Times New Roman" w:cs="Times New Roman"/>
          <w:i/>
          <w:spacing w:val="-14"/>
          <w:sz w:val="28"/>
          <w:szCs w:val="28"/>
        </w:rPr>
        <w:t xml:space="preserve">Музыкально-ритмические движения: </w:t>
      </w:r>
    </w:p>
    <w:p w:rsidR="007D167A" w:rsidRPr="00E55AC7" w:rsidRDefault="007D167A" w:rsidP="00E55AC7">
      <w:pPr>
        <w:spacing w:after="0" w:line="312" w:lineRule="auto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E55AC7">
        <w:rPr>
          <w:rFonts w:ascii="Times New Roman" w:hAnsi="Times New Roman" w:cs="Times New Roman"/>
          <w:i/>
          <w:spacing w:val="-14"/>
          <w:sz w:val="28"/>
          <w:szCs w:val="28"/>
        </w:rPr>
        <w:t xml:space="preserve">Игровые упражнения: </w:t>
      </w:r>
      <w:r w:rsidRPr="00E55AC7">
        <w:rPr>
          <w:rFonts w:ascii="Times New Roman" w:hAnsi="Times New Roman" w:cs="Times New Roman"/>
          <w:spacing w:val="-14"/>
          <w:sz w:val="28"/>
          <w:szCs w:val="28"/>
        </w:rPr>
        <w:t xml:space="preserve">«Пружинки» под рус. нар. мелодию; ходьба под «Марш», муз. И. Беркович; «Веселые мячики» (подпрыгивание и бег), муз. М. Сатулиной; «Качание рук с лентами», польск. нар. мелодия, обраб. Л. Вишкарева; Прыжки под  англ.  нар.  мелодию  «Полли»;  легкий  бег  под  латв.  «Польку»,  муз.  А. Жилинского; «Марш», муз. Е. Тиличеевой; лиса и зайцы под муз. А. Майкапара «В  садике»;  ходит  медведь  под  муз.  «Этюд»  К.  Черни;  «Полька»,  муз.  М. Глинки;  «Всадники»,  муз.  В.  Витлина;  потопаем,  покружимся  под  рус.  нар. мелодии;  «Петух»,  муз.  Т.  Ломовой;  «Кукла»,  муз.  М.  Старокадомского; «Упражнения  с  цветами»  под  муз.  «Вальса»  А.  Жилина;  «Жуки»,  венг.  нар. мелодия, обраб. Л. Вишкарева. </w:t>
      </w:r>
    </w:p>
    <w:p w:rsidR="007D167A" w:rsidRPr="00E55AC7" w:rsidRDefault="007D167A" w:rsidP="00E55AC7">
      <w:pPr>
        <w:spacing w:after="0" w:line="312" w:lineRule="auto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E55AC7">
        <w:rPr>
          <w:rFonts w:ascii="Times New Roman" w:hAnsi="Times New Roman" w:cs="Times New Roman"/>
          <w:i/>
          <w:spacing w:val="-14"/>
          <w:sz w:val="28"/>
          <w:szCs w:val="28"/>
        </w:rPr>
        <w:t>Этюды-драматизации:</w:t>
      </w:r>
      <w:r w:rsidRPr="00E55AC7">
        <w:rPr>
          <w:rFonts w:ascii="Times New Roman" w:hAnsi="Times New Roman" w:cs="Times New Roman"/>
          <w:spacing w:val="-14"/>
          <w:sz w:val="28"/>
          <w:szCs w:val="28"/>
        </w:rPr>
        <w:t xml:space="preserve">  «Барабанщик»,  муз.  М.  Красева;  «Танец  осенних листочков», муз. А. Филиппенко, сл. Е. Макшанцевой; «Барабанщики», муз. Д. Кабалевского  и С.  Левидова;  </w:t>
      </w:r>
      <w:r w:rsidRPr="00E55AC7">
        <w:rPr>
          <w:rFonts w:ascii="Times New Roman" w:hAnsi="Times New Roman" w:cs="Times New Roman"/>
          <w:spacing w:val="-14"/>
          <w:sz w:val="28"/>
          <w:szCs w:val="28"/>
        </w:rPr>
        <w:lastRenderedPageBreak/>
        <w:t xml:space="preserve">«Считалка»,  «Катилось  яблоко»,  муз.  В. Агафонникова;  «Сапожки  скачут  по  дорожке»,  муз.  А.  Филиппенко,  сл.  Т. Волгиной; «Веселая прогулка», муз. П. Чайковского </w:t>
      </w:r>
    </w:p>
    <w:p w:rsidR="007D167A" w:rsidRPr="00E55AC7" w:rsidRDefault="007D167A" w:rsidP="00E55AC7">
      <w:pPr>
        <w:spacing w:after="0" w:line="312" w:lineRule="auto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E55AC7">
        <w:rPr>
          <w:rFonts w:ascii="Times New Roman" w:hAnsi="Times New Roman" w:cs="Times New Roman"/>
          <w:i/>
          <w:spacing w:val="-14"/>
          <w:sz w:val="28"/>
          <w:szCs w:val="28"/>
        </w:rPr>
        <w:t xml:space="preserve">Хороводы  и  пляски:  </w:t>
      </w:r>
      <w:r w:rsidRPr="00E55AC7">
        <w:rPr>
          <w:rFonts w:ascii="Times New Roman" w:hAnsi="Times New Roman" w:cs="Times New Roman"/>
          <w:spacing w:val="-14"/>
          <w:sz w:val="28"/>
          <w:szCs w:val="28"/>
        </w:rPr>
        <w:t xml:space="preserve">«Пляска  парами»,  латыш.  нар.  мелодия;  «По  улице мостовой»,  рус.  нар.  мелодия,  обраб.  Т.  Ломовой;  «Топ  и  хлоп»,  муз.  Т. Назарова-Метнер,  сл.  Е.  Каргановой;  «Покажи  ладошки»,  лат.  нар.  мелодия; «Танец  с  ложками»  под рус.  нар.  мелодию;  новогодние  хороводы  по  выбору музыкального  руководителя;  «Танец  с  платочками»,  рус.  нар.  мелодия; «Приглашение»,  укр.  нар.  мелодия,  обраб.  Г.  Теплицкого;  «Пляска  с султанчиками»,  укр.  нар.  мелодия,  обраб.  М.  Раухвергера;  «Кто  у  нас хороший?», муз. Ан. Александрова, сл. народные. </w:t>
      </w:r>
    </w:p>
    <w:p w:rsidR="007D167A" w:rsidRPr="00E55AC7" w:rsidRDefault="007D167A" w:rsidP="00E55AC7">
      <w:pPr>
        <w:spacing w:after="0" w:line="312" w:lineRule="auto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E55AC7">
        <w:rPr>
          <w:rFonts w:ascii="Times New Roman" w:hAnsi="Times New Roman" w:cs="Times New Roman"/>
          <w:i/>
          <w:spacing w:val="-14"/>
          <w:sz w:val="28"/>
          <w:szCs w:val="28"/>
        </w:rPr>
        <w:t>Характерные танцы:</w:t>
      </w:r>
      <w:r w:rsidRPr="00E55AC7">
        <w:rPr>
          <w:rFonts w:ascii="Times New Roman" w:hAnsi="Times New Roman" w:cs="Times New Roman"/>
          <w:spacing w:val="-14"/>
          <w:sz w:val="28"/>
          <w:szCs w:val="28"/>
        </w:rPr>
        <w:t xml:space="preserve">  «Снежинки», муз.  О.  Берта, обраб.  Н.  Метлова;  «Пляска </w:t>
      </w:r>
    </w:p>
    <w:p w:rsidR="007D167A" w:rsidRPr="00E55AC7" w:rsidRDefault="007D167A" w:rsidP="00E55AC7">
      <w:pPr>
        <w:spacing w:after="0" w:line="312" w:lineRule="auto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E55AC7">
        <w:rPr>
          <w:rFonts w:ascii="Times New Roman" w:hAnsi="Times New Roman" w:cs="Times New Roman"/>
          <w:spacing w:val="-14"/>
          <w:sz w:val="28"/>
          <w:szCs w:val="28"/>
        </w:rPr>
        <w:t xml:space="preserve">Петрушек», муз. А. Серова из оперы «Рогнеда» (отрывок); «Танец зайчат» под «Польку» И. Штрауса; «Снежинки», муз. Т. Ломовой; «Бусинки» под «Галоп» И. Дунаевского;  Котята-поварята»,  муз.  Е.  Тиличеевой,  сл.  М.  Ивенсен;  «Коза-дереза», сл. народные, муз. М. Магиденко. </w:t>
      </w:r>
    </w:p>
    <w:p w:rsidR="007D167A" w:rsidRPr="00E55AC7" w:rsidRDefault="007D167A" w:rsidP="00E55AC7">
      <w:pPr>
        <w:spacing w:after="0" w:line="312" w:lineRule="auto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E55AC7">
        <w:rPr>
          <w:rFonts w:ascii="Times New Roman" w:hAnsi="Times New Roman" w:cs="Times New Roman"/>
          <w:i/>
          <w:spacing w:val="-14"/>
          <w:sz w:val="28"/>
          <w:szCs w:val="28"/>
        </w:rPr>
        <w:t>Музыкальные игры:</w:t>
      </w:r>
      <w:r w:rsidRPr="00E55AC7">
        <w:rPr>
          <w:rFonts w:ascii="Times New Roman" w:hAnsi="Times New Roman" w:cs="Times New Roman"/>
          <w:spacing w:val="-14"/>
          <w:sz w:val="28"/>
          <w:szCs w:val="28"/>
        </w:rPr>
        <w:t xml:space="preserve">  «Курочка и петушок», муз. Г. Фрида;  «Жмурки»,  муз. Ф. Флотова; «Медведь и заяц», муз. В. Ребикова; «Самолеты», муз. М. Магиденко; «Игра  Деда  Мороза  со  снежками»,  муз.  П.  Чайковского  (из  балета  «Спящая красавица»); «Жмурки», муз. Ф. Флотова; «Веселые мячики», муз. М. Сатулина; «Найди себе пару», муз. Т. Ломовой; «Займи домик», муз. М. Магиденко; «Кто скорее  возьмет  игрушку?»,  латв.  нар. мелодия;  «Веселая  карусель»,  рус.  нар. мелодия,  обраб.  Е.  Тиличеевой;  «Ловишки»,  рус.  нар.  мелодия,  обраб.  А. Сидельникова. </w:t>
      </w:r>
    </w:p>
    <w:p w:rsidR="007D167A" w:rsidRPr="00E55AC7" w:rsidRDefault="007D167A" w:rsidP="00E55AC7">
      <w:pPr>
        <w:spacing w:after="0" w:line="312" w:lineRule="auto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E55AC7">
        <w:rPr>
          <w:rFonts w:ascii="Times New Roman" w:hAnsi="Times New Roman" w:cs="Times New Roman"/>
          <w:i/>
          <w:spacing w:val="-14"/>
          <w:sz w:val="28"/>
          <w:szCs w:val="28"/>
        </w:rPr>
        <w:t>Игры с пением:</w:t>
      </w:r>
      <w:r w:rsidRPr="00E55AC7">
        <w:rPr>
          <w:rFonts w:ascii="Times New Roman" w:hAnsi="Times New Roman" w:cs="Times New Roman"/>
          <w:spacing w:val="-14"/>
          <w:sz w:val="28"/>
          <w:szCs w:val="28"/>
        </w:rPr>
        <w:t xml:space="preserve"> «Огородная-хороводная», муз. Б. Можжевелова, сл. А. Пассовой; «Кукла», муз. Старокадомского, сл. О. Высотской; Игры с пением. «Дед Мороз и дети»,  муз.  И.  Кишко,  сл.  М.  Ивенсен;  «Заинька»,  муз.  М.  Красева,  сл.  Л. Некрасова; «Заинька, выходи», «Гуси, лебеди и волк», муз. Е. Тиличеевой, сл. М. Булатова;  «Мы  на  луг  ходили»,  муз.  А.  Филиппенко,  сл.  Н.  Кукловской; «Рыбка»,  муз.  М.  Красева;  «Платочек»,  укр.  нар.  песня,  обр.  Н.  Метлова; «Веселая девочка Таня», муз. А. Филиппенко, сл. Н. Кукловской и Р. Борисовой. </w:t>
      </w:r>
      <w:r w:rsidRPr="00E55AC7">
        <w:rPr>
          <w:rFonts w:ascii="Times New Roman" w:hAnsi="Times New Roman" w:cs="Times New Roman"/>
          <w:i/>
          <w:spacing w:val="-14"/>
          <w:sz w:val="28"/>
          <w:szCs w:val="28"/>
        </w:rPr>
        <w:t xml:space="preserve">Песенное творчество: </w:t>
      </w:r>
      <w:r w:rsidRPr="00E55AC7">
        <w:rPr>
          <w:rFonts w:ascii="Times New Roman" w:hAnsi="Times New Roman" w:cs="Times New Roman"/>
          <w:spacing w:val="-14"/>
          <w:sz w:val="28"/>
          <w:szCs w:val="28"/>
        </w:rPr>
        <w:t xml:space="preserve">«Как тебя зовут?»; «Что ты хочешь, кошечка?»; «Марш», муз. Н. Богословского; «Мишка», «Бычок», «Лошадка», муз. А. Гречанинова, сл. А.  Барто;  «Наша  песенка  простая»,  муз.  Ан.  Александрова,  сл.  М.  Ивенсен; «Курочка-рябушечка»,  муз. Г. Лобачева,  сл. народные; «Котенька-коток», рус. нар. песня.  </w:t>
      </w:r>
    </w:p>
    <w:p w:rsidR="007D167A" w:rsidRPr="00E55AC7" w:rsidRDefault="007D167A" w:rsidP="00E55AC7">
      <w:pPr>
        <w:spacing w:after="0" w:line="312" w:lineRule="auto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E55AC7">
        <w:rPr>
          <w:rFonts w:ascii="Times New Roman" w:hAnsi="Times New Roman" w:cs="Times New Roman"/>
          <w:i/>
          <w:spacing w:val="-14"/>
          <w:sz w:val="28"/>
          <w:szCs w:val="28"/>
        </w:rPr>
        <w:t xml:space="preserve">Развитие танцевально-игрового творчества: </w:t>
      </w:r>
      <w:r w:rsidRPr="00E55AC7">
        <w:rPr>
          <w:rFonts w:ascii="Times New Roman" w:hAnsi="Times New Roman" w:cs="Times New Roman"/>
          <w:spacing w:val="-14"/>
          <w:sz w:val="28"/>
          <w:szCs w:val="28"/>
        </w:rPr>
        <w:t xml:space="preserve">«Лошадка», муз. Н. Потоловского; «Зайчики», «Наседка и цыплята», «Воробей», муз. Т. Ломовой; «Ой, хмель мой, хмелек»,  рус.  нар.  мелодия,  обраб.  М. Раухвергера;  «Кукла»,  муз.  М. Старокадомского; «Скачут по дорожке», муз. А. Филиппенко; придумай пляску Петрушек под музыку «Петрушка» И. Брамса; «Медвежата», муз. М. Красева, сл. Н. Френкель.  </w:t>
      </w:r>
    </w:p>
    <w:p w:rsidR="007D167A" w:rsidRPr="00E55AC7" w:rsidRDefault="007D167A" w:rsidP="00E55AC7">
      <w:pPr>
        <w:spacing w:after="0" w:line="312" w:lineRule="auto"/>
        <w:jc w:val="both"/>
        <w:rPr>
          <w:rFonts w:ascii="Times New Roman" w:hAnsi="Times New Roman" w:cs="Times New Roman"/>
          <w:i/>
          <w:spacing w:val="-14"/>
          <w:sz w:val="28"/>
          <w:szCs w:val="28"/>
        </w:rPr>
      </w:pPr>
      <w:r w:rsidRPr="00E55AC7">
        <w:rPr>
          <w:rFonts w:ascii="Times New Roman" w:hAnsi="Times New Roman" w:cs="Times New Roman"/>
          <w:i/>
          <w:spacing w:val="-14"/>
          <w:sz w:val="28"/>
          <w:szCs w:val="28"/>
        </w:rPr>
        <w:t xml:space="preserve">Музыкально-дидактические игры: </w:t>
      </w:r>
    </w:p>
    <w:p w:rsidR="007D167A" w:rsidRPr="00E55AC7" w:rsidRDefault="007D167A" w:rsidP="00E55AC7">
      <w:pPr>
        <w:spacing w:after="0" w:line="312" w:lineRule="auto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E55AC7">
        <w:rPr>
          <w:rFonts w:ascii="Times New Roman" w:hAnsi="Times New Roman" w:cs="Times New Roman"/>
          <w:i/>
          <w:spacing w:val="-14"/>
          <w:sz w:val="28"/>
          <w:szCs w:val="28"/>
        </w:rPr>
        <w:t>Развитие звуковысотного слуха:</w:t>
      </w:r>
      <w:r w:rsidRPr="00E55AC7">
        <w:rPr>
          <w:rFonts w:ascii="Times New Roman" w:hAnsi="Times New Roman" w:cs="Times New Roman"/>
          <w:spacing w:val="-14"/>
          <w:sz w:val="28"/>
          <w:szCs w:val="28"/>
        </w:rPr>
        <w:t xml:space="preserve"> «Птицы и птенчики», «Качели».  </w:t>
      </w:r>
    </w:p>
    <w:p w:rsidR="004D0327" w:rsidRPr="00E55AC7" w:rsidRDefault="007D167A" w:rsidP="00E55AC7">
      <w:pPr>
        <w:spacing w:after="0" w:line="312" w:lineRule="auto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E55AC7">
        <w:rPr>
          <w:rFonts w:ascii="Times New Roman" w:hAnsi="Times New Roman" w:cs="Times New Roman"/>
          <w:i/>
          <w:spacing w:val="-14"/>
          <w:sz w:val="28"/>
          <w:szCs w:val="28"/>
        </w:rPr>
        <w:t xml:space="preserve">Развитие  ритмического  слуха:  </w:t>
      </w:r>
      <w:r w:rsidRPr="00E55AC7">
        <w:rPr>
          <w:rFonts w:ascii="Times New Roman" w:hAnsi="Times New Roman" w:cs="Times New Roman"/>
          <w:spacing w:val="-14"/>
          <w:sz w:val="28"/>
          <w:szCs w:val="28"/>
        </w:rPr>
        <w:t xml:space="preserve">«Петушок,  курочка  и  цыпленок»,  «Кто  как идет?», «Веселые дудочки»; «Сыграй, как я». </w:t>
      </w:r>
    </w:p>
    <w:p w:rsidR="007D167A" w:rsidRPr="00E55AC7" w:rsidRDefault="007D167A" w:rsidP="00E55AC7">
      <w:pPr>
        <w:spacing w:after="0" w:line="312" w:lineRule="auto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E55AC7">
        <w:rPr>
          <w:rFonts w:ascii="Times New Roman" w:hAnsi="Times New Roman" w:cs="Times New Roman"/>
          <w:i/>
          <w:spacing w:val="-14"/>
          <w:sz w:val="28"/>
          <w:szCs w:val="28"/>
        </w:rPr>
        <w:t xml:space="preserve">Развитие  тембрового  и  динамического  слуха: </w:t>
      </w:r>
      <w:r w:rsidRPr="00E55AC7">
        <w:rPr>
          <w:rFonts w:ascii="Times New Roman" w:hAnsi="Times New Roman" w:cs="Times New Roman"/>
          <w:spacing w:val="-14"/>
          <w:sz w:val="28"/>
          <w:szCs w:val="28"/>
        </w:rPr>
        <w:t xml:space="preserve"> «Громко–тихо»,  «Узнай  свой </w:t>
      </w:r>
    </w:p>
    <w:p w:rsidR="007D167A" w:rsidRPr="00E55AC7" w:rsidRDefault="007D167A" w:rsidP="00E55AC7">
      <w:pPr>
        <w:spacing w:after="0" w:line="312" w:lineRule="auto"/>
        <w:jc w:val="both"/>
        <w:rPr>
          <w:rFonts w:ascii="Times New Roman" w:hAnsi="Times New Roman" w:cs="Times New Roman"/>
          <w:i/>
          <w:spacing w:val="-14"/>
          <w:sz w:val="28"/>
          <w:szCs w:val="28"/>
        </w:rPr>
      </w:pPr>
      <w:r w:rsidRPr="00E55AC7">
        <w:rPr>
          <w:rFonts w:ascii="Times New Roman" w:hAnsi="Times New Roman" w:cs="Times New Roman"/>
          <w:spacing w:val="-14"/>
          <w:sz w:val="28"/>
          <w:szCs w:val="28"/>
        </w:rPr>
        <w:lastRenderedPageBreak/>
        <w:t xml:space="preserve">инструмент»; «Угадай, на чем играю». </w:t>
      </w:r>
      <w:r w:rsidRPr="00E55AC7">
        <w:rPr>
          <w:rFonts w:ascii="Times New Roman" w:hAnsi="Times New Roman" w:cs="Times New Roman"/>
          <w:i/>
          <w:spacing w:val="-14"/>
          <w:sz w:val="28"/>
          <w:szCs w:val="28"/>
        </w:rPr>
        <w:t xml:space="preserve">Определение жанра и развитие памяти. </w:t>
      </w:r>
      <w:r w:rsidRPr="00E55AC7">
        <w:rPr>
          <w:rFonts w:ascii="Times New Roman" w:hAnsi="Times New Roman" w:cs="Times New Roman"/>
          <w:spacing w:val="-14"/>
          <w:sz w:val="28"/>
          <w:szCs w:val="28"/>
        </w:rPr>
        <w:t xml:space="preserve">«Что  делает  кукла?»,  «Узнай  и  спой  песню  по  картинке»,  «Музыкальный магазин».  </w:t>
      </w:r>
    </w:p>
    <w:p w:rsidR="00615C49" w:rsidRPr="00E55AC7" w:rsidRDefault="007D167A" w:rsidP="00E55AC7">
      <w:pPr>
        <w:spacing w:after="0" w:line="312" w:lineRule="auto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E55AC7">
        <w:rPr>
          <w:rFonts w:ascii="Times New Roman" w:hAnsi="Times New Roman" w:cs="Times New Roman"/>
          <w:i/>
          <w:spacing w:val="-14"/>
          <w:sz w:val="28"/>
          <w:szCs w:val="28"/>
        </w:rPr>
        <w:t xml:space="preserve">Игра  на  детских  музыкальных  инструментах: </w:t>
      </w:r>
      <w:r w:rsidRPr="00E55AC7">
        <w:rPr>
          <w:rFonts w:ascii="Times New Roman" w:hAnsi="Times New Roman" w:cs="Times New Roman"/>
          <w:spacing w:val="-14"/>
          <w:sz w:val="28"/>
          <w:szCs w:val="28"/>
        </w:rPr>
        <w:t xml:space="preserve"> «Мы  идем  с  флажками», «Гармошка»,  «Небо  синее»,  «Андрей-воробей»,  муз.  Е.  Тиличеевой,  сл.  М. Долинова; «Сорока-сорока», рус. нар. прибаутка, обр. Т. Попатенко; «Кап-кап-кап…», румын. нар. песня, обр. Т. Попатенко; «Лиса», рус. нар. прибаутка, обр. В. Попова; подыгрывание рус. нар. мелодий. </w:t>
      </w:r>
    </w:p>
    <w:p w:rsidR="007D167A" w:rsidRPr="00E55AC7" w:rsidRDefault="007D167A" w:rsidP="00E55AC7">
      <w:pPr>
        <w:spacing w:after="0" w:line="312" w:lineRule="auto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E55AC7">
        <w:rPr>
          <w:rFonts w:ascii="Times New Roman" w:hAnsi="Times New Roman" w:cs="Times New Roman"/>
          <w:b/>
          <w:i/>
          <w:spacing w:val="-14"/>
          <w:sz w:val="28"/>
          <w:szCs w:val="28"/>
        </w:rPr>
        <w:t xml:space="preserve">От 5 лет до 6 лет </w:t>
      </w:r>
    </w:p>
    <w:p w:rsidR="007D167A" w:rsidRPr="00E55AC7" w:rsidRDefault="007D167A" w:rsidP="00E55AC7">
      <w:pPr>
        <w:spacing w:after="0" w:line="312" w:lineRule="auto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E55AC7">
        <w:rPr>
          <w:rFonts w:ascii="Times New Roman" w:hAnsi="Times New Roman" w:cs="Times New Roman"/>
          <w:i/>
          <w:spacing w:val="-14"/>
          <w:sz w:val="28"/>
          <w:szCs w:val="28"/>
        </w:rPr>
        <w:t>Слушание:</w:t>
      </w:r>
      <w:r w:rsidRPr="00E55AC7">
        <w:rPr>
          <w:rFonts w:ascii="Times New Roman" w:hAnsi="Times New Roman" w:cs="Times New Roman"/>
          <w:spacing w:val="-14"/>
          <w:sz w:val="28"/>
          <w:szCs w:val="28"/>
        </w:rPr>
        <w:t xml:space="preserve">  «Марш»,  муз.  Д.  Шостаковича;  «Колыбельная»,  «Парень  с гармошкой», муз. Г. Свиридова; «Листопад», муз. Т. Попатенко, сл. Е. Авдиенко; «Марш» из оперы «Любовь к трем апельсинам», муз. С. Прокофьева; «Зима», муз.  П.  Чайковского,  сл.  А.  Плещеева; «Осенняя  песня»,  из  цикла  «Времена </w:t>
      </w:r>
      <w:r w:rsidR="004D0327" w:rsidRPr="00E55AC7">
        <w:rPr>
          <w:rFonts w:ascii="Times New Roman" w:hAnsi="Times New Roman" w:cs="Times New Roman"/>
          <w:spacing w:val="-14"/>
          <w:sz w:val="28"/>
          <w:szCs w:val="28"/>
        </w:rPr>
        <w:t xml:space="preserve">года» </w:t>
      </w:r>
      <w:r w:rsidRPr="00E55AC7">
        <w:rPr>
          <w:rFonts w:ascii="Times New Roman" w:hAnsi="Times New Roman" w:cs="Times New Roman"/>
          <w:spacing w:val="-14"/>
          <w:sz w:val="28"/>
          <w:szCs w:val="28"/>
        </w:rPr>
        <w:t xml:space="preserve">П. Чайковского; «Полька»; муз. Д. Львова-Компанейца, сл. З. Петровой; «Мамин праздник», муз. Е. Тиличеевой, сл. Л. Румарчук; «Моя Россия», муз. Г. </w:t>
      </w:r>
    </w:p>
    <w:p w:rsidR="004D0327" w:rsidRPr="00E55AC7" w:rsidRDefault="007D167A" w:rsidP="00E55AC7">
      <w:pPr>
        <w:spacing w:after="0" w:line="312" w:lineRule="auto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E55AC7">
        <w:rPr>
          <w:rFonts w:ascii="Times New Roman" w:hAnsi="Times New Roman" w:cs="Times New Roman"/>
          <w:spacing w:val="-14"/>
          <w:sz w:val="28"/>
          <w:szCs w:val="28"/>
        </w:rPr>
        <w:t xml:space="preserve">Струве,  сл.  Н.  Соловьевой;  «Кто  придумал  песенку?»,  муз.  Д.  Львова-Компанейца, сл. Л. Дымовой; «Детская полька», муз. М. Глинки; «Дед Мороз», муз.  Н. Елисеева,  сл.  З. Александровой;  «Утренняя  молитва»,  «В церкви» (из «Детского альбома» П. Чайковского); «Музыка», муз. Г. Струве; «Жаворонок», муз. М. Глинки; «Мотылек», муз. С. Майкапара; «Пляска птиц», «Колыбельная», муз. Н. Римского-Корсакова; Финал концерта для фортепиано с оркестром № 5 (фрагменты)  Л.  Бетховена;  «Тревожная  минута»  (из  альбома  «Бирюльки»  С. Майкапара); «Раскаяние», «Утро»,  «Вечер» (из сборника «Детская музыка» С. Прокофьева);  «Первая  потеря»  (из  «Альбома  для  юношества»)  Р.  Шумана; Одиннадцатая  соната  для  фортепиано,  1-я  часть  (фрагменты),  Прелюдия  ля мажор, соч. 28, № 7 Ф. Шопена. </w:t>
      </w:r>
    </w:p>
    <w:p w:rsidR="007D167A" w:rsidRPr="00E55AC7" w:rsidRDefault="007D167A" w:rsidP="00E55AC7">
      <w:pPr>
        <w:spacing w:after="0" w:line="312" w:lineRule="auto"/>
        <w:jc w:val="both"/>
        <w:rPr>
          <w:rFonts w:ascii="Times New Roman" w:hAnsi="Times New Roman" w:cs="Times New Roman"/>
          <w:i/>
          <w:spacing w:val="-14"/>
          <w:sz w:val="28"/>
          <w:szCs w:val="28"/>
        </w:rPr>
      </w:pPr>
      <w:r w:rsidRPr="00E55AC7">
        <w:rPr>
          <w:rFonts w:ascii="Times New Roman" w:hAnsi="Times New Roman" w:cs="Times New Roman"/>
          <w:i/>
          <w:spacing w:val="-14"/>
          <w:sz w:val="28"/>
          <w:szCs w:val="28"/>
        </w:rPr>
        <w:t xml:space="preserve">Пение: </w:t>
      </w:r>
    </w:p>
    <w:p w:rsidR="007D167A" w:rsidRPr="00E55AC7" w:rsidRDefault="007D167A" w:rsidP="00E55AC7">
      <w:pPr>
        <w:spacing w:after="0" w:line="312" w:lineRule="auto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E55AC7">
        <w:rPr>
          <w:rFonts w:ascii="Times New Roman" w:hAnsi="Times New Roman" w:cs="Times New Roman"/>
          <w:i/>
          <w:spacing w:val="-14"/>
          <w:sz w:val="28"/>
          <w:szCs w:val="28"/>
        </w:rPr>
        <w:t xml:space="preserve">Упражнения  на  развитие  слуха  и  голоса: </w:t>
      </w:r>
      <w:r w:rsidRPr="00E55AC7">
        <w:rPr>
          <w:rFonts w:ascii="Times New Roman" w:hAnsi="Times New Roman" w:cs="Times New Roman"/>
          <w:spacing w:val="-14"/>
          <w:sz w:val="28"/>
          <w:szCs w:val="28"/>
        </w:rPr>
        <w:t xml:space="preserve"> «Зайка»,  муз.  В.  Карасевой,  сл.  Н. Френкель; «Сшили кошке к празднику сапожки», детская песенка; «Ворон», рус. нар. песня, обраб. Е. Тиличеевой; «Андрей-воробей», рус. нар. песня, обр. Ю. Слонова; «Бубенчики», «Гармошка», муз. Е. Тиличеевой; «Считалочка», муз. И. Арсеева;  «Снега-жемчуга»,  муз.  М.  Парцхаладзе,  сл.  М.  Пляцковского;  «Где зимуют зяблики?», муз. Е. Зарицкой, сл. Л. Куклина;  «Паровоз», «Петрушка», муз.  В.  Карасевой,  сл.  Н.  Френкель;  «Барабан»,  муз.  Е.  Тиличеевой,  сл.  Н. Найденовой;  «Тучка»,  закличка;  «Колыбельная»,  муз.  Е.  Тиличеевой,  сл.  Н. Найденовой; рус. нар. песенки и попевки.  </w:t>
      </w:r>
    </w:p>
    <w:p w:rsidR="007D167A" w:rsidRPr="00E55AC7" w:rsidRDefault="007D167A" w:rsidP="00E55AC7">
      <w:pPr>
        <w:spacing w:after="0" w:line="312" w:lineRule="auto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E55AC7">
        <w:rPr>
          <w:rFonts w:ascii="Times New Roman" w:hAnsi="Times New Roman" w:cs="Times New Roman"/>
          <w:i/>
          <w:spacing w:val="-14"/>
          <w:sz w:val="28"/>
          <w:szCs w:val="28"/>
        </w:rPr>
        <w:t xml:space="preserve">Песни: </w:t>
      </w:r>
      <w:r w:rsidRPr="00E55AC7">
        <w:rPr>
          <w:rFonts w:ascii="Times New Roman" w:hAnsi="Times New Roman" w:cs="Times New Roman"/>
          <w:spacing w:val="-14"/>
          <w:sz w:val="28"/>
          <w:szCs w:val="28"/>
        </w:rPr>
        <w:t xml:space="preserve">«Журавли», муз. А. Лившица, сл. М. Познанской; «К нам гости пришли», муз.  Ан. Александрова,  сл.  М.  Ивенсен;  «Огородная-хороводная»,  муз.  Б. Можжевелова, сл. Н. Пассовой; «Голубые санки», муз. М. Иорданского, сл. М. Клоковой; «Гуси-гусенята», муз. Ан. Александрова, сл. Г. Бойко; «Рыбка», муз. М. Красева, сл. М. Клоковой; «Курица», муз. Е. Тиличеевой, сл. М. Долинова; «Березка», муз. Е. Тиличеевой, сл. П. Воронько; «Ландыш», муз. М. Красева, сл. Н. Френкель; «Весенняя песенка», муз. А. Филлипенко, сл. Г Бойко; «Тяв-тяв», муз.  В Герчик, сл. Ю. Разумовского; «Птичий дом»,  муз.  Ю. Слонова, сл. О. Высотской;  «Горошина», муз. В. Карасевой, сл.  Н. Френкель; «Гуси», муз. А. Филиппенко, сл. Т. Волгиной.Песенное творчество: </w:t>
      </w:r>
    </w:p>
    <w:p w:rsidR="007D167A" w:rsidRPr="00E55AC7" w:rsidRDefault="007D167A" w:rsidP="00E55AC7">
      <w:pPr>
        <w:spacing w:after="0" w:line="312" w:lineRule="auto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E55AC7">
        <w:rPr>
          <w:rFonts w:ascii="Times New Roman" w:hAnsi="Times New Roman" w:cs="Times New Roman"/>
          <w:i/>
          <w:spacing w:val="-14"/>
          <w:sz w:val="28"/>
          <w:szCs w:val="28"/>
        </w:rPr>
        <w:lastRenderedPageBreak/>
        <w:t>Произведения:</w:t>
      </w:r>
      <w:r w:rsidRPr="00E55AC7">
        <w:rPr>
          <w:rFonts w:ascii="Times New Roman" w:hAnsi="Times New Roman" w:cs="Times New Roman"/>
          <w:spacing w:val="-14"/>
          <w:sz w:val="28"/>
          <w:szCs w:val="28"/>
        </w:rPr>
        <w:t xml:space="preserve">  «Колыбельная»,  рус.  нар.  песня;  «Марш»,  муз.  М.  Красева; «Дили-дили!  Бом!  Бом!»,  укр.  нар.  песня,  сл.  Е.  Макшанцевой;  Потешки, дразнилки, считалки и другие рус. нар. попевки. </w:t>
      </w:r>
    </w:p>
    <w:p w:rsidR="007D167A" w:rsidRPr="00E55AC7" w:rsidRDefault="007D167A" w:rsidP="00E55AC7">
      <w:pPr>
        <w:spacing w:after="0" w:line="312" w:lineRule="auto"/>
        <w:jc w:val="both"/>
        <w:rPr>
          <w:rFonts w:ascii="Times New Roman" w:hAnsi="Times New Roman" w:cs="Times New Roman"/>
          <w:i/>
          <w:spacing w:val="-14"/>
          <w:sz w:val="28"/>
          <w:szCs w:val="28"/>
        </w:rPr>
      </w:pPr>
      <w:r w:rsidRPr="00E55AC7">
        <w:rPr>
          <w:rFonts w:ascii="Times New Roman" w:hAnsi="Times New Roman" w:cs="Times New Roman"/>
          <w:i/>
          <w:spacing w:val="-14"/>
          <w:sz w:val="28"/>
          <w:szCs w:val="28"/>
        </w:rPr>
        <w:t xml:space="preserve">Музыкально-ритмические движения: </w:t>
      </w:r>
    </w:p>
    <w:p w:rsidR="007D167A" w:rsidRPr="00E55AC7" w:rsidRDefault="007D167A" w:rsidP="00E55AC7">
      <w:pPr>
        <w:spacing w:after="0" w:line="312" w:lineRule="auto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E55AC7">
        <w:rPr>
          <w:rFonts w:ascii="Times New Roman" w:hAnsi="Times New Roman" w:cs="Times New Roman"/>
          <w:i/>
          <w:spacing w:val="-14"/>
          <w:sz w:val="28"/>
          <w:szCs w:val="28"/>
        </w:rPr>
        <w:t xml:space="preserve">Упражнения:  </w:t>
      </w:r>
      <w:r w:rsidRPr="00E55AC7">
        <w:rPr>
          <w:rFonts w:ascii="Times New Roman" w:hAnsi="Times New Roman" w:cs="Times New Roman"/>
          <w:spacing w:val="-14"/>
          <w:sz w:val="28"/>
          <w:szCs w:val="28"/>
        </w:rPr>
        <w:t xml:space="preserve">«Маленький  марш»,  муз.  Т.  Ломовой;  «Пружинка»,  муз.  Е. Гнесиной («Этюд»); «Шаг и бег», муз. Н. Надененко; «Плавные руки», муз. Р. Глиэра  («Вальс»,  фрагмент);  «Кто  лучше  скачет»,  муз.  Т.  Ломовой;  «Учись плясать по-русски!», муз. Л. Вишкарева (вариации на рус. нар. мелодию «Из-под дуба, из-под вяза»); «Росинки», муз. С. Майкапара; «Канава», рус. нар. мелодия, обр. Р. Рустамова. </w:t>
      </w:r>
    </w:p>
    <w:p w:rsidR="007D167A" w:rsidRPr="00E55AC7" w:rsidRDefault="007D167A" w:rsidP="00E55AC7">
      <w:pPr>
        <w:spacing w:after="0" w:line="312" w:lineRule="auto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E55AC7">
        <w:rPr>
          <w:rFonts w:ascii="Times New Roman" w:hAnsi="Times New Roman" w:cs="Times New Roman"/>
          <w:i/>
          <w:spacing w:val="-14"/>
          <w:sz w:val="28"/>
          <w:szCs w:val="28"/>
        </w:rPr>
        <w:t>Упражнения  с  предметами:</w:t>
      </w:r>
      <w:r w:rsidRPr="00E55AC7">
        <w:rPr>
          <w:rFonts w:ascii="Times New Roman" w:hAnsi="Times New Roman" w:cs="Times New Roman"/>
          <w:spacing w:val="-14"/>
          <w:sz w:val="28"/>
          <w:szCs w:val="28"/>
        </w:rPr>
        <w:t xml:space="preserve">  «Вальс»,  муз.  А.  Дворжака;  «Упражнения  с ленточками», укр. нар. мелодия, обраб. Р. Рустамова; «Гавот», муз. Ф. Госсека; «Передача  платочка»,  муз.  Т.  Ломовой;  «Упражнения  с  мячами»,  муз.  Т. Ломовой; «Вальс», муз. Ф. Бургмюллера. Этюды. «Ау!» («Игра в лесу», муз. Т. Ломовой). </w:t>
      </w:r>
    </w:p>
    <w:p w:rsidR="007D167A" w:rsidRPr="00E55AC7" w:rsidRDefault="007D167A" w:rsidP="00E55AC7">
      <w:pPr>
        <w:spacing w:after="0" w:line="312" w:lineRule="auto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E55AC7">
        <w:rPr>
          <w:rFonts w:ascii="Times New Roman" w:hAnsi="Times New Roman" w:cs="Times New Roman"/>
          <w:i/>
          <w:spacing w:val="-14"/>
          <w:sz w:val="28"/>
          <w:szCs w:val="28"/>
        </w:rPr>
        <w:t>Этюды:</w:t>
      </w:r>
      <w:r w:rsidRPr="00E55AC7">
        <w:rPr>
          <w:rFonts w:ascii="Times New Roman" w:hAnsi="Times New Roman" w:cs="Times New Roman"/>
          <w:spacing w:val="-14"/>
          <w:sz w:val="28"/>
          <w:szCs w:val="28"/>
        </w:rPr>
        <w:t xml:space="preserve"> «Тихий танец» (тема из  вариаций), муз. В.  Моцарта; «Полька», нем. нар. танец. </w:t>
      </w:r>
    </w:p>
    <w:p w:rsidR="007D167A" w:rsidRPr="00E55AC7" w:rsidRDefault="007D167A" w:rsidP="00E55AC7">
      <w:pPr>
        <w:spacing w:after="0" w:line="312" w:lineRule="auto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E55AC7">
        <w:rPr>
          <w:rFonts w:ascii="Times New Roman" w:hAnsi="Times New Roman" w:cs="Times New Roman"/>
          <w:i/>
          <w:spacing w:val="-14"/>
          <w:sz w:val="28"/>
          <w:szCs w:val="28"/>
        </w:rPr>
        <w:t xml:space="preserve">Танцы и пляски: </w:t>
      </w:r>
      <w:r w:rsidRPr="00E55AC7">
        <w:rPr>
          <w:rFonts w:ascii="Times New Roman" w:hAnsi="Times New Roman" w:cs="Times New Roman"/>
          <w:spacing w:val="-14"/>
          <w:sz w:val="28"/>
          <w:szCs w:val="28"/>
        </w:rPr>
        <w:t xml:space="preserve">«Дружные пары», муз. И. Штрауса («Полька»); «Парный танец», муз.  Ан.  Александрова («Полька»); «Приглашение»,  рус.  нар. мелодия  «Лен», обраб. М. Раухвергера; «Задорный танец», муз. В. Золотарева; «Зеркало», «Ой, хмель мой, хмелек», рус. нар. мелодии; «Круговая пляска», рус. нар. мелодия, обр. С. Разоренова; Пляска мальчиков «Чеботуха», рус. нар. мелодия. </w:t>
      </w:r>
    </w:p>
    <w:p w:rsidR="007D167A" w:rsidRPr="00E55AC7" w:rsidRDefault="007D167A" w:rsidP="00E55AC7">
      <w:pPr>
        <w:spacing w:after="0" w:line="312" w:lineRule="auto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E55AC7">
        <w:rPr>
          <w:rFonts w:ascii="Times New Roman" w:hAnsi="Times New Roman" w:cs="Times New Roman"/>
          <w:i/>
          <w:spacing w:val="-14"/>
          <w:sz w:val="28"/>
          <w:szCs w:val="28"/>
        </w:rPr>
        <w:t xml:space="preserve">Характерные танцы: </w:t>
      </w:r>
      <w:r w:rsidRPr="00E55AC7">
        <w:rPr>
          <w:rFonts w:ascii="Times New Roman" w:hAnsi="Times New Roman" w:cs="Times New Roman"/>
          <w:spacing w:val="-14"/>
          <w:sz w:val="28"/>
          <w:szCs w:val="28"/>
        </w:rPr>
        <w:t xml:space="preserve">«Матрешки», муз. Б. Мокроусова; «Чеботуха», рус. нар. мелодия,  обраб.  В.  Золотарева;  «Танец  бусинок»,  муз.  Т.  Ломовой;  «Пляска Петрушек», хорват.  нар. мелодия;  «Хлопушки»,  муз. Н.  Кизельваттер; «Танец Снегурочки и снежинок», муз. Р. Глиэра; «Танец гномов», муз. Ф. Черчеля. </w:t>
      </w:r>
    </w:p>
    <w:p w:rsidR="007D167A" w:rsidRPr="00E55AC7" w:rsidRDefault="007D167A" w:rsidP="00E55AC7">
      <w:pPr>
        <w:spacing w:after="0" w:line="312" w:lineRule="auto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E55AC7">
        <w:rPr>
          <w:rFonts w:ascii="Times New Roman" w:hAnsi="Times New Roman" w:cs="Times New Roman"/>
          <w:i/>
          <w:spacing w:val="-14"/>
          <w:sz w:val="28"/>
          <w:szCs w:val="28"/>
        </w:rPr>
        <w:t xml:space="preserve"> Хороводы:</w:t>
      </w:r>
      <w:r w:rsidRPr="00E55AC7">
        <w:rPr>
          <w:rFonts w:ascii="Times New Roman" w:hAnsi="Times New Roman" w:cs="Times New Roman"/>
          <w:spacing w:val="-14"/>
          <w:sz w:val="28"/>
          <w:szCs w:val="28"/>
        </w:rPr>
        <w:t xml:space="preserve">  «К  нам  гости  пришли»,  муз.  Ан.  Александрова,  сл.  М.  Ивенсен; «Урожайная», муз. А. Филиппенко, сл. О. Волгиной; «Новогодняя хороводная», муз. С. Шайдар; «Новогодний  хоровод», муз. Т. Попатенко;  «К нам приходит Новый год», муз. В. Герчик, сл. З. Петровой; «Пошла млада за водой», рус. нар. песня, обраб. В. Агафонникова. </w:t>
      </w:r>
    </w:p>
    <w:p w:rsidR="007D167A" w:rsidRPr="00E55AC7" w:rsidRDefault="007D167A" w:rsidP="00E55AC7">
      <w:pPr>
        <w:spacing w:after="0" w:line="312" w:lineRule="auto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E55AC7">
        <w:rPr>
          <w:rFonts w:ascii="Times New Roman" w:hAnsi="Times New Roman" w:cs="Times New Roman"/>
          <w:i/>
          <w:spacing w:val="-14"/>
          <w:sz w:val="28"/>
          <w:szCs w:val="28"/>
        </w:rPr>
        <w:t xml:space="preserve">Музыкальные игры: </w:t>
      </w:r>
      <w:r w:rsidRPr="00E55AC7">
        <w:rPr>
          <w:rFonts w:ascii="Times New Roman" w:hAnsi="Times New Roman" w:cs="Times New Roman"/>
          <w:spacing w:val="-14"/>
          <w:sz w:val="28"/>
          <w:szCs w:val="28"/>
        </w:rPr>
        <w:t xml:space="preserve">Игры. «Ловишка», муз. Й. Гайдна; «Не выпустим», муз. Т. Ломовой; «Будь ловким!», муз. Н. Ладухина; «Игра с бубном», муз. М. Красева; «Ищи  игрушку»,  «Будь  ловкий»,  рус.  нар.  мелодия,  обраб.  В.  Агафонникова; «Летчики на аэродроме»,  муз.  М. Раухвергера; «Найди  себе  пару», латв.  нар. мелодия,  обраб.  Т.  Попатенко;  «Береги  обруч»,  муз.  В.  Витлина;  «Найди игрушку», латв. нар. песня, обр. Г. Фрида. </w:t>
      </w:r>
    </w:p>
    <w:p w:rsidR="007D167A" w:rsidRPr="00E55AC7" w:rsidRDefault="007D167A" w:rsidP="00E55AC7">
      <w:pPr>
        <w:spacing w:after="0" w:line="312" w:lineRule="auto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E55AC7">
        <w:rPr>
          <w:rFonts w:ascii="Times New Roman" w:hAnsi="Times New Roman" w:cs="Times New Roman"/>
          <w:i/>
          <w:spacing w:val="-14"/>
          <w:sz w:val="28"/>
          <w:szCs w:val="28"/>
        </w:rPr>
        <w:t>Игры  с  пением:</w:t>
      </w:r>
      <w:r w:rsidRPr="00E55AC7">
        <w:rPr>
          <w:rFonts w:ascii="Times New Roman" w:hAnsi="Times New Roman" w:cs="Times New Roman"/>
          <w:spacing w:val="-14"/>
          <w:sz w:val="28"/>
          <w:szCs w:val="28"/>
        </w:rPr>
        <w:t xml:space="preserve">  «Колпачок»,  «Ой,  заинька  по  сенечкам»,  «Ворон»,  рус.  нар. песни;  «Заинька»,  рус.  нар.  песня,  обраб.  Н.  Римского-Корсакова;  «Как  на тоненький ледок», рус. нар. песня, обраб. А. Рубца; «Ежик», муз. А. Аверина; «Хоровод в лесу», муз. М. Иорданского; «Ежик и мышки», муз. М. Красева, сл. М. Клоковой; «Цветы», муз</w:t>
      </w:r>
      <w:r w:rsidR="004D0327" w:rsidRPr="00E55AC7">
        <w:rPr>
          <w:rFonts w:ascii="Times New Roman" w:hAnsi="Times New Roman" w:cs="Times New Roman"/>
          <w:spacing w:val="-14"/>
          <w:sz w:val="28"/>
          <w:szCs w:val="28"/>
        </w:rPr>
        <w:t>. Н. Бахутовой, слова народные.</w:t>
      </w:r>
    </w:p>
    <w:p w:rsidR="007D167A" w:rsidRPr="00E55AC7" w:rsidRDefault="007D167A" w:rsidP="00E55AC7">
      <w:pPr>
        <w:spacing w:after="0" w:line="312" w:lineRule="auto"/>
        <w:jc w:val="both"/>
        <w:rPr>
          <w:rFonts w:ascii="Times New Roman" w:hAnsi="Times New Roman" w:cs="Times New Roman"/>
          <w:i/>
          <w:spacing w:val="-14"/>
          <w:sz w:val="28"/>
          <w:szCs w:val="28"/>
        </w:rPr>
      </w:pPr>
      <w:r w:rsidRPr="00E55AC7">
        <w:rPr>
          <w:rFonts w:ascii="Times New Roman" w:hAnsi="Times New Roman" w:cs="Times New Roman"/>
          <w:i/>
          <w:spacing w:val="-14"/>
          <w:sz w:val="28"/>
          <w:szCs w:val="28"/>
        </w:rPr>
        <w:t xml:space="preserve">Музыкально-дидактические игры: </w:t>
      </w:r>
    </w:p>
    <w:p w:rsidR="007D167A" w:rsidRPr="00E55AC7" w:rsidRDefault="007D167A" w:rsidP="00E55AC7">
      <w:pPr>
        <w:spacing w:after="0" w:line="312" w:lineRule="auto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E55AC7">
        <w:rPr>
          <w:rFonts w:ascii="Times New Roman" w:hAnsi="Times New Roman" w:cs="Times New Roman"/>
          <w:i/>
          <w:spacing w:val="-14"/>
          <w:sz w:val="28"/>
          <w:szCs w:val="28"/>
        </w:rPr>
        <w:lastRenderedPageBreak/>
        <w:t>Развитие звуковысотного слуха:</w:t>
      </w:r>
      <w:r w:rsidRPr="00E55AC7">
        <w:rPr>
          <w:rFonts w:ascii="Times New Roman" w:hAnsi="Times New Roman" w:cs="Times New Roman"/>
          <w:spacing w:val="-14"/>
          <w:sz w:val="28"/>
          <w:szCs w:val="28"/>
        </w:rPr>
        <w:t xml:space="preserve"> «Музыкальное лото», «Ступеньки», «Где мои детки?»,  «Мама  и  детки».  Развитие  чувства  ритма.  «Определи  по  ритму», «Ритмические полоски», «Учись танцевать», «Ищи». </w:t>
      </w:r>
    </w:p>
    <w:p w:rsidR="007D167A" w:rsidRPr="00E55AC7" w:rsidRDefault="007D167A" w:rsidP="00E55AC7">
      <w:pPr>
        <w:spacing w:after="0" w:line="312" w:lineRule="auto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E55AC7">
        <w:rPr>
          <w:rFonts w:ascii="Times New Roman" w:hAnsi="Times New Roman" w:cs="Times New Roman"/>
          <w:i/>
          <w:spacing w:val="-14"/>
          <w:sz w:val="28"/>
          <w:szCs w:val="28"/>
        </w:rPr>
        <w:t>Развитие  тембрового  слуха:</w:t>
      </w:r>
      <w:r w:rsidRPr="00E55AC7">
        <w:rPr>
          <w:rFonts w:ascii="Times New Roman" w:hAnsi="Times New Roman" w:cs="Times New Roman"/>
          <w:spacing w:val="-14"/>
          <w:sz w:val="28"/>
          <w:szCs w:val="28"/>
        </w:rPr>
        <w:t xml:space="preserve">  «На  чем  играю?»,  «Музыкальные  загадки», «Музыкальный домик».  </w:t>
      </w:r>
    </w:p>
    <w:p w:rsidR="007D167A" w:rsidRPr="00E55AC7" w:rsidRDefault="007D167A" w:rsidP="00E55AC7">
      <w:pPr>
        <w:spacing w:after="0" w:line="312" w:lineRule="auto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E55AC7">
        <w:rPr>
          <w:rFonts w:ascii="Times New Roman" w:hAnsi="Times New Roman" w:cs="Times New Roman"/>
          <w:i/>
          <w:spacing w:val="-14"/>
          <w:sz w:val="28"/>
          <w:szCs w:val="28"/>
        </w:rPr>
        <w:t>Развитие  диатонического  слуха:</w:t>
      </w:r>
      <w:r w:rsidRPr="00E55AC7">
        <w:rPr>
          <w:rFonts w:ascii="Times New Roman" w:hAnsi="Times New Roman" w:cs="Times New Roman"/>
          <w:spacing w:val="-14"/>
          <w:sz w:val="28"/>
          <w:szCs w:val="28"/>
        </w:rPr>
        <w:t xml:space="preserve">  «Громко,  тихо  запоем»,  «Звенящие колокольчики». </w:t>
      </w:r>
    </w:p>
    <w:p w:rsidR="007D167A" w:rsidRPr="00E55AC7" w:rsidRDefault="007D167A" w:rsidP="00E55AC7">
      <w:pPr>
        <w:spacing w:after="0" w:line="312" w:lineRule="auto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E55AC7">
        <w:rPr>
          <w:rFonts w:ascii="Times New Roman" w:hAnsi="Times New Roman" w:cs="Times New Roman"/>
          <w:i/>
          <w:spacing w:val="-14"/>
          <w:sz w:val="28"/>
          <w:szCs w:val="28"/>
        </w:rPr>
        <w:t>Развитие  восприятия музыки и  музыкальной  памяти:</w:t>
      </w:r>
      <w:r w:rsidRPr="00E55AC7">
        <w:rPr>
          <w:rFonts w:ascii="Times New Roman" w:hAnsi="Times New Roman" w:cs="Times New Roman"/>
          <w:spacing w:val="-14"/>
          <w:sz w:val="28"/>
          <w:szCs w:val="28"/>
        </w:rPr>
        <w:t xml:space="preserve">  «Будь  внимательным», </w:t>
      </w:r>
    </w:p>
    <w:p w:rsidR="007D167A" w:rsidRPr="00E55AC7" w:rsidRDefault="007D167A" w:rsidP="00E55AC7">
      <w:pPr>
        <w:spacing w:after="0" w:line="312" w:lineRule="auto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E55AC7">
        <w:rPr>
          <w:rFonts w:ascii="Times New Roman" w:hAnsi="Times New Roman" w:cs="Times New Roman"/>
          <w:spacing w:val="-14"/>
          <w:sz w:val="28"/>
          <w:szCs w:val="28"/>
        </w:rPr>
        <w:t xml:space="preserve">«Буратино», «Музыкальный магазин», «Времена года», «Наши песни».  </w:t>
      </w:r>
    </w:p>
    <w:p w:rsidR="007D167A" w:rsidRPr="00E55AC7" w:rsidRDefault="007D167A" w:rsidP="00E55AC7">
      <w:pPr>
        <w:spacing w:after="0" w:line="312" w:lineRule="auto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E55AC7">
        <w:rPr>
          <w:rFonts w:ascii="Times New Roman" w:hAnsi="Times New Roman" w:cs="Times New Roman"/>
          <w:i/>
          <w:spacing w:val="-14"/>
          <w:sz w:val="28"/>
          <w:szCs w:val="28"/>
        </w:rPr>
        <w:t>Инсценировки  и  музыкальные  спектакли:</w:t>
      </w:r>
      <w:r w:rsidRPr="00E55AC7">
        <w:rPr>
          <w:rFonts w:ascii="Times New Roman" w:hAnsi="Times New Roman" w:cs="Times New Roman"/>
          <w:spacing w:val="-14"/>
          <w:sz w:val="28"/>
          <w:szCs w:val="28"/>
        </w:rPr>
        <w:t xml:space="preserve">  «К  нам  гости  пришли»,  муз.  Ан. Александрова;  «Как  у  наших  у  ворот»,  рус.  нар.  мелодия,  обраб.  В. Агафонникова;  «Где  был,  Иванушка?»,  рус.  нар.  мелодия,  обраб. М. Иорданского;  «Моя  любимая  кукла»,  </w:t>
      </w:r>
      <w:r w:rsidR="004D0327" w:rsidRPr="00E55AC7">
        <w:rPr>
          <w:rFonts w:ascii="Times New Roman" w:hAnsi="Times New Roman" w:cs="Times New Roman"/>
          <w:spacing w:val="-14"/>
          <w:sz w:val="28"/>
          <w:szCs w:val="28"/>
        </w:rPr>
        <w:t>автор  Т.  Коренева;  «Полянка» (</w:t>
      </w:r>
      <w:r w:rsidRPr="00E55AC7">
        <w:rPr>
          <w:rFonts w:ascii="Times New Roman" w:hAnsi="Times New Roman" w:cs="Times New Roman"/>
          <w:spacing w:val="-14"/>
          <w:sz w:val="28"/>
          <w:szCs w:val="28"/>
        </w:rPr>
        <w:t xml:space="preserve">музыкальная играсказка), муз.Т. Вилькорейской.  </w:t>
      </w:r>
    </w:p>
    <w:p w:rsidR="004D0327" w:rsidRPr="00E55AC7" w:rsidRDefault="007D167A" w:rsidP="00E55AC7">
      <w:pPr>
        <w:spacing w:after="0" w:line="312" w:lineRule="auto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E55AC7">
        <w:rPr>
          <w:rFonts w:ascii="Times New Roman" w:hAnsi="Times New Roman" w:cs="Times New Roman"/>
          <w:i/>
          <w:spacing w:val="-14"/>
          <w:sz w:val="28"/>
          <w:szCs w:val="28"/>
        </w:rPr>
        <w:t xml:space="preserve">Развитие танцевально-игрового творчества: </w:t>
      </w:r>
      <w:r w:rsidRPr="00E55AC7">
        <w:rPr>
          <w:rFonts w:ascii="Times New Roman" w:hAnsi="Times New Roman" w:cs="Times New Roman"/>
          <w:spacing w:val="-14"/>
          <w:sz w:val="28"/>
          <w:szCs w:val="28"/>
        </w:rPr>
        <w:t xml:space="preserve">«Котик и козлик», «Я полю, полю лук», муз. Е. Тиличеевой; «Вальс кошки», муз. В. Золотарева; свободная пляска под  любые  плясовые  мелодии  в  аудиозаписи;  «Гори,  гори  ясно!»,  рус.  нар. мелодия,  обраб.  Р.  Рустамова;  «А  я  по  лугу»,  рус.  нар.  мелодия,  обраб.  Т. Смирновой. </w:t>
      </w:r>
    </w:p>
    <w:p w:rsidR="00615C49" w:rsidRPr="00E55AC7" w:rsidRDefault="007D167A" w:rsidP="00E55AC7">
      <w:pPr>
        <w:spacing w:after="0" w:line="312" w:lineRule="auto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E55AC7">
        <w:rPr>
          <w:rFonts w:ascii="Times New Roman" w:hAnsi="Times New Roman" w:cs="Times New Roman"/>
          <w:i/>
          <w:spacing w:val="-14"/>
          <w:sz w:val="28"/>
          <w:szCs w:val="28"/>
        </w:rPr>
        <w:t>Игра на детских музыкальных инструментах:</w:t>
      </w:r>
      <w:r w:rsidRPr="00E55AC7">
        <w:rPr>
          <w:rFonts w:ascii="Times New Roman" w:hAnsi="Times New Roman" w:cs="Times New Roman"/>
          <w:spacing w:val="-14"/>
          <w:sz w:val="28"/>
          <w:szCs w:val="28"/>
        </w:rPr>
        <w:t xml:space="preserve"> «Небо синее», «Смелый пилот», муз.  Е.  Тиличеевой,  сл.  М.  Долинова;  «Дон-дон»,  рус.  нар.  песня,  обраб.  Р. Рустамова;  «Гори,  гори  ясно!»,  рус.  нар.  мелодия;  «Пастушок»,  чеш.  нар. мелодия, обраб. И. Берковича; «Петушок», рус. нар. песня, обраб. М. Красева; «Часики», муз. С. Вольфензона; «Жил у нашей бабушки черный баран», рус. нар. шуточная песня, обраб. В. Агафонникова. </w:t>
      </w:r>
    </w:p>
    <w:p w:rsidR="007D167A" w:rsidRPr="00E55AC7" w:rsidRDefault="007D167A" w:rsidP="00E55AC7">
      <w:pPr>
        <w:spacing w:after="0" w:line="312" w:lineRule="auto"/>
        <w:jc w:val="both"/>
        <w:rPr>
          <w:rFonts w:ascii="Times New Roman" w:hAnsi="Times New Roman" w:cs="Times New Roman"/>
          <w:b/>
          <w:i/>
          <w:spacing w:val="-14"/>
          <w:sz w:val="28"/>
          <w:szCs w:val="28"/>
        </w:rPr>
      </w:pPr>
      <w:r w:rsidRPr="00E55AC7">
        <w:rPr>
          <w:rFonts w:ascii="Times New Roman" w:hAnsi="Times New Roman" w:cs="Times New Roman"/>
          <w:b/>
          <w:i/>
          <w:spacing w:val="-14"/>
          <w:sz w:val="28"/>
          <w:szCs w:val="28"/>
        </w:rPr>
        <w:t xml:space="preserve">От 6 лет до 7 лет </w:t>
      </w:r>
    </w:p>
    <w:p w:rsidR="007D167A" w:rsidRPr="00E55AC7" w:rsidRDefault="007D167A" w:rsidP="00E55AC7">
      <w:pPr>
        <w:spacing w:after="0" w:line="312" w:lineRule="auto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E55AC7">
        <w:rPr>
          <w:rFonts w:ascii="Times New Roman" w:hAnsi="Times New Roman" w:cs="Times New Roman"/>
          <w:i/>
          <w:spacing w:val="-14"/>
          <w:sz w:val="28"/>
          <w:szCs w:val="28"/>
        </w:rPr>
        <w:t>Слушание:</w:t>
      </w:r>
      <w:r w:rsidRPr="00E55AC7">
        <w:rPr>
          <w:rFonts w:ascii="Times New Roman" w:hAnsi="Times New Roman" w:cs="Times New Roman"/>
          <w:spacing w:val="-14"/>
          <w:sz w:val="28"/>
          <w:szCs w:val="28"/>
        </w:rPr>
        <w:t xml:space="preserve">  «Детская  полька»,  муз.  М.  Глинки;  «Марш»,  муз.  С.  Прокофьева; «Колыбельная», муз. В. Моцарта; «Болезнь куклы», «Похороны куклы», «Новая кукла», «Камаринская», муз. П. Чайковского; «Осень», муз. Ан. Александрова, сл. М. Пожаровой; «Веселый крестьянин», муз. Р. Шумана; «Осень» (из цикла «Времена  года»  А.  Вивальди);  «Октябрь»  (из  цикла  «Времена  года»  П. Чайковского); произведения  из  альбома «Бусинки»  А.  Гречанинова;  «Детская полька», муз. М. Глинки; «Марш», муз. С. Прокофьева; «Колыбельная», муз. В. Моцарта; «Болезнь куклы», «Похороны куклы», «Новая кукла», «Камаринская», муз.  П.  Чайковского;  «Осень»,  муз.  Ан.  Александрова,  сл.  М.  Пожаровой; «Веселый крестьянин», муз. Р. Шумана; «Осень» (из цикла «Времена года» А. Вивальди); «Октябрь» (из цикла «Времена года» П. Чайковского); произведения из  альбома  «Бусинки»  А.  Гречанинова;  «Море»,  «Белка»,  муз.  Н.  Римского-Корсакова (из оперы «Сказка о царе Салтане»); «Табакерочный вальс», муз. А. Даргомыжского;  «Итальянская  полька»,  муз.  С.  Рахманинова;  «Танец  с саблями»,  муз.  А.  Хачатуряна; «Зима  пришла», «Тройка»,  муз. Г. Свиридова; «Вальс-шутка»,  «Гавот»,  «Полька»,  «Танец»,  муз.  Д.  Шостаковича; «Кавалерийская»,  муз.  Д.  Кабалевского;  «Зима»  из  цикла  «Времена  года»  А. Вивальди; «В пещере горного короля» (сюита из музыки к драме Г. Ибсена «Пер Гюнт»),  «Шествие  гномов»,  соч.  54  Э.  Грига;  «Песня  жаворонка»,  муз.  П. Чайковского;  «Пляска  птиц»,  муз.  Н.  Римского-Корсакова  (из  оперы «Снегурочка»); «Рассвет на Москве-реке», муз. М. Мусоргского (вступление к опере «Хованщина»); </w:t>
      </w:r>
      <w:r w:rsidRPr="00E55AC7">
        <w:rPr>
          <w:rFonts w:ascii="Times New Roman" w:hAnsi="Times New Roman" w:cs="Times New Roman"/>
          <w:spacing w:val="-14"/>
          <w:sz w:val="28"/>
          <w:szCs w:val="28"/>
        </w:rPr>
        <w:lastRenderedPageBreak/>
        <w:t xml:space="preserve">«Грустная песня», «Старинный танец», «Весна и осень», муз.  Г. Свиридова; «Весна»  из цикла  «Времена года» А. Вивальди; Органная токката  ре  минор  И.  С.  Баха;  «На  гармонике»  из  альбома  «Бусинки»  А. Гречанинова и другие произведения из детских альбомов фортепианных пьес (по выбору  музыкального  руководителя);  «Менуэт»  из  детского  альбома «Бирюльки»  С.  Майкапара;  «Ромашковая  Русь»,  «Незабудковая  гжель», «Свирель  да  рожок»,  «Палех»  и  «Наша  хохлома»,  муз.  Ю.  Чичкова  (сб. «Ромашковая Русь»); «Лето» из цикла «Времена года» А. Вивальди. </w:t>
      </w:r>
    </w:p>
    <w:p w:rsidR="007D167A" w:rsidRPr="00E55AC7" w:rsidRDefault="007D167A" w:rsidP="00E55AC7">
      <w:pPr>
        <w:spacing w:after="0" w:line="312" w:lineRule="auto"/>
        <w:jc w:val="both"/>
        <w:rPr>
          <w:rFonts w:ascii="Times New Roman" w:hAnsi="Times New Roman" w:cs="Times New Roman"/>
          <w:i/>
          <w:spacing w:val="-14"/>
          <w:sz w:val="28"/>
          <w:szCs w:val="28"/>
        </w:rPr>
      </w:pPr>
      <w:r w:rsidRPr="00E55AC7">
        <w:rPr>
          <w:rFonts w:ascii="Times New Roman" w:hAnsi="Times New Roman" w:cs="Times New Roman"/>
          <w:i/>
          <w:spacing w:val="-14"/>
          <w:sz w:val="28"/>
          <w:szCs w:val="28"/>
        </w:rPr>
        <w:t xml:space="preserve">Пение: </w:t>
      </w:r>
    </w:p>
    <w:p w:rsidR="007D167A" w:rsidRPr="00E55AC7" w:rsidRDefault="007D167A" w:rsidP="00E55AC7">
      <w:pPr>
        <w:spacing w:after="0" w:line="312" w:lineRule="auto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E55AC7">
        <w:rPr>
          <w:rFonts w:ascii="Times New Roman" w:hAnsi="Times New Roman" w:cs="Times New Roman"/>
          <w:i/>
          <w:spacing w:val="-14"/>
          <w:sz w:val="28"/>
          <w:szCs w:val="28"/>
        </w:rPr>
        <w:t xml:space="preserve">Упражнения на развитие слуха и голоса: </w:t>
      </w:r>
      <w:r w:rsidRPr="00E55AC7">
        <w:rPr>
          <w:rFonts w:ascii="Times New Roman" w:hAnsi="Times New Roman" w:cs="Times New Roman"/>
          <w:spacing w:val="-14"/>
          <w:sz w:val="28"/>
          <w:szCs w:val="28"/>
        </w:rPr>
        <w:t xml:space="preserve">«Лиса по лесу ходила», рус. нар. песня; «Бубенчики»,  «Наш дом»,  «Дудка», «Кукушечка», муз. Е. Тиличеевой, сл. М. Долинова; «Ходит зайка по саду», рус. нар. мелодия; «Лиса по лесу ходила», рус. нар.  песня;  «Бубенчики»,  «Наш  дом»,  «Дудка»,  «Кукушечка»,  муз.  Е. Тиличеевой, сл.  М. Долинова;  «Ходит  зайка по  саду»,  рус. нар. мелодия;  «В школу»,  муз.  Е.  Тиличеевой, сл.  М. Долинова;  «Котя-коток», «Колыбельная», «Горошина», муз. В. Карасевой; «Качели», муз. Е. Тиличеевой, сл. М. Долинова; «А  я  по  лугу»,  рус.  нар.  мелодия;  «Скок-скок,  поскок»,  рус.  нар.  песня; «Огород»,  муз.  В.  Карасевой;  «Вальс»,  «Чепуха»,  «Балалайка»,  муз.  Е. Тиличеевой, сл. Н. Найденовой. </w:t>
      </w:r>
    </w:p>
    <w:p w:rsidR="007D167A" w:rsidRPr="00E55AC7" w:rsidRDefault="007D167A" w:rsidP="00E55AC7">
      <w:pPr>
        <w:spacing w:after="0" w:line="312" w:lineRule="auto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E55AC7">
        <w:rPr>
          <w:rFonts w:ascii="Times New Roman" w:hAnsi="Times New Roman" w:cs="Times New Roman"/>
          <w:i/>
          <w:spacing w:val="-14"/>
          <w:sz w:val="28"/>
          <w:szCs w:val="28"/>
        </w:rPr>
        <w:t>Песни:</w:t>
      </w:r>
      <w:r w:rsidRPr="00E55AC7">
        <w:rPr>
          <w:rFonts w:ascii="Times New Roman" w:hAnsi="Times New Roman" w:cs="Times New Roman"/>
          <w:spacing w:val="-14"/>
          <w:sz w:val="28"/>
          <w:szCs w:val="28"/>
        </w:rPr>
        <w:t xml:space="preserve">  «Листопад», муз. Т.  Попатенко, сл. Е. Авдиенко; «Здравствуй, Родина моя!», муз. Ю. Чичкова, сл. К. Ибряева; «Моя Россия», муз. Г. Струве; «Нам в любой мороз тепло», муз. М. Парцхаладзе; «Улетают журавли», муз. В. Кикто; «Будет горка во дворе», муз. Т. Попатенко, сл. Е. Авдиенко; «Зимняя песенка», муз.  М.  Kpaсева,  сл.  С.  Вышеславцевой;  «Елка»,  муз.  Е.  Тиличеевой,  сл.  Е. Шмановой;  «К  нам  приходит  Hовый  год»,  муз.  В.  Герчик,  сл.  З.  Петровой; «Мамин праздник», муз. Ю. Гурьева, сл. С. Вигдорова; «Самая хорошая», муз. В. Иванникова, сл. О. Фадеевой; «Спят деревья на опушке», муз. М. Иорданского, сл. И. Черницкой; «Хорошо у нас в саду», муз. В. Герчик, сл. А. Пришельца; «Хорошо, что снежок пошел», муз. А. Островского; «Новогодний хоровод», муз. Т.  Попатенко;  «Это  мамин  день»,  муз.  Ю.  Тугаринова;  «Новогодняя хороводная», муз. С. Шнайдера; «Песенка про бабушку», «Брат-солдат», муз. М. Парцхаладзе; «Пришла весна», муз. З. Левиной, сл. Л. Некрасовой; «Веснянка», укр.  нар.  песня,  обраб.  Г.  Лобачева;  «Спят  деревья  на  опушке»,  муз.  М. Иорданского, сл. И. Черницкой; «Во поле береза стояла», рус. нар. песня, обраб. Н. Римского-Корсакова; «Я хочу учиться», муз. A. Долуханяна, сл. З. Петровой; «До  свиданья,  детский  сад»,  муз.  Ю.  Слонова,  сл.  B.  Малкова;  «Мы  теперь ученики», муз. Г. Струве; «Праздник Победы», муз.  М. Парцхаладзе; «Урок», муз. Т. Попатенко; «Летние цветы», муз. Е. Тиличеевой, сл. Л. Некрасовой; «Как пошли наши подружки», рус. нар. песня; «Про козлика», муз. Г. Струве;  «На мосточке», муз.  А.  Филиппенко;  «Песня  о Москве», муз. Г.  Свиридова;  «Кто придумал песенку», муз. Д. Льва-Компанейца. </w:t>
      </w:r>
    </w:p>
    <w:p w:rsidR="007D167A" w:rsidRPr="00E55AC7" w:rsidRDefault="007D167A" w:rsidP="00E55AC7">
      <w:pPr>
        <w:spacing w:after="0" w:line="312" w:lineRule="auto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E55AC7">
        <w:rPr>
          <w:rFonts w:ascii="Times New Roman" w:hAnsi="Times New Roman" w:cs="Times New Roman"/>
          <w:i/>
          <w:spacing w:val="-14"/>
          <w:sz w:val="28"/>
          <w:szCs w:val="28"/>
        </w:rPr>
        <w:t xml:space="preserve">Песенное творчество: </w:t>
      </w:r>
      <w:r w:rsidRPr="00E55AC7">
        <w:rPr>
          <w:rFonts w:ascii="Times New Roman" w:hAnsi="Times New Roman" w:cs="Times New Roman"/>
          <w:spacing w:val="-14"/>
          <w:sz w:val="28"/>
          <w:szCs w:val="28"/>
        </w:rPr>
        <w:t xml:space="preserve"> «Осенью», муз. Г. Зингера;  «Веселая песенка», муз. Г. Струве, сл. В. Викторова; «Грустная песенка», муз. Г. Струве; «Плясовая», муз. Т.  Ломовой; «Весной»,  муз.  Г.  Зингера; «Тихая</w:t>
      </w:r>
      <w:r w:rsidR="00CA3DB3" w:rsidRPr="00E55AC7">
        <w:rPr>
          <w:rFonts w:ascii="Times New Roman" w:hAnsi="Times New Roman" w:cs="Times New Roman"/>
          <w:spacing w:val="-14"/>
          <w:sz w:val="28"/>
          <w:szCs w:val="28"/>
        </w:rPr>
        <w:t xml:space="preserve">  песенка», «Громкая  песенка», </w:t>
      </w:r>
      <w:r w:rsidRPr="00E55AC7">
        <w:rPr>
          <w:rFonts w:ascii="Times New Roman" w:hAnsi="Times New Roman" w:cs="Times New Roman"/>
          <w:spacing w:val="-14"/>
          <w:sz w:val="28"/>
          <w:szCs w:val="28"/>
        </w:rPr>
        <w:t xml:space="preserve">муз. Г. Струве; «Медленная песенка», «Быстрая песенка», муз. Г. Струве. </w:t>
      </w:r>
    </w:p>
    <w:p w:rsidR="007D167A" w:rsidRPr="00E55AC7" w:rsidRDefault="007D167A" w:rsidP="00E55AC7">
      <w:pPr>
        <w:spacing w:after="0" w:line="312" w:lineRule="auto"/>
        <w:jc w:val="both"/>
        <w:rPr>
          <w:rFonts w:ascii="Times New Roman" w:hAnsi="Times New Roman" w:cs="Times New Roman"/>
          <w:i/>
          <w:spacing w:val="-14"/>
          <w:sz w:val="28"/>
          <w:szCs w:val="28"/>
        </w:rPr>
      </w:pPr>
      <w:r w:rsidRPr="00E55AC7">
        <w:rPr>
          <w:rFonts w:ascii="Times New Roman" w:hAnsi="Times New Roman" w:cs="Times New Roman"/>
          <w:i/>
          <w:spacing w:val="-14"/>
          <w:sz w:val="28"/>
          <w:szCs w:val="28"/>
        </w:rPr>
        <w:lastRenderedPageBreak/>
        <w:t xml:space="preserve">Музыкально-ритмические движения: </w:t>
      </w:r>
    </w:p>
    <w:p w:rsidR="007D167A" w:rsidRPr="00E55AC7" w:rsidRDefault="007D167A" w:rsidP="00E55AC7">
      <w:pPr>
        <w:spacing w:after="0" w:line="312" w:lineRule="auto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E55AC7">
        <w:rPr>
          <w:rFonts w:ascii="Times New Roman" w:hAnsi="Times New Roman" w:cs="Times New Roman"/>
          <w:i/>
          <w:spacing w:val="-14"/>
          <w:sz w:val="28"/>
          <w:szCs w:val="28"/>
        </w:rPr>
        <w:t>Упражнения:</w:t>
      </w:r>
      <w:r w:rsidRPr="00E55AC7">
        <w:rPr>
          <w:rFonts w:ascii="Times New Roman" w:hAnsi="Times New Roman" w:cs="Times New Roman"/>
          <w:spacing w:val="-14"/>
          <w:sz w:val="28"/>
          <w:szCs w:val="28"/>
        </w:rPr>
        <w:t xml:space="preserve">  «Марш»,  муз.  И.  Кишко;  «Марш»,  муз.  М.  Робера;  «Бег», «Цветные  флажки»,  муз. Е.  Тиличеевой;  «Кто  лучше  скачет?»,  «Бег», муз.  Т. Ломовой;  «Шагают  девочки  и  мальчики»,  муз.  В.  Золотарева;  поднимай  и скрещивай флажки («Этюд», муз. К. Гуритта); «Кто лучше скачет?», «Бег», муз. Т. Ломовой; «Смелый наездник», муз. Р. Шумана; «Качание рук», польск. нар.</w:t>
      </w:r>
      <w:r w:rsidR="00CA3DB3" w:rsidRPr="00E55AC7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E55AC7">
        <w:rPr>
          <w:rFonts w:ascii="Times New Roman" w:hAnsi="Times New Roman" w:cs="Times New Roman"/>
          <w:spacing w:val="-14"/>
          <w:sz w:val="28"/>
          <w:szCs w:val="28"/>
        </w:rPr>
        <w:t xml:space="preserve">мелодия,  обраб.  В.  Иванникова;  «Упражнение  с  лентами»,  муз.  В.  Моцарта; Потопаем-покружимся: «Ах, улица, улица широкая», рус. нар. мелодия, обраб. Т. Ломовой; полоскать платочки: «Ой, утушка луговая», рус. нар. мелодия, обраб. </w:t>
      </w:r>
      <w:r w:rsidR="00CA3DB3" w:rsidRPr="00E55AC7">
        <w:rPr>
          <w:rFonts w:ascii="Times New Roman" w:hAnsi="Times New Roman" w:cs="Times New Roman"/>
          <w:spacing w:val="-14"/>
          <w:sz w:val="28"/>
          <w:szCs w:val="28"/>
        </w:rPr>
        <w:t xml:space="preserve">Т. </w:t>
      </w:r>
      <w:r w:rsidRPr="00E55AC7">
        <w:rPr>
          <w:rFonts w:ascii="Times New Roman" w:hAnsi="Times New Roman" w:cs="Times New Roman"/>
          <w:spacing w:val="-14"/>
          <w:sz w:val="28"/>
          <w:szCs w:val="28"/>
        </w:rPr>
        <w:t xml:space="preserve">Ломовой;  «Упражнение  с  цветами»,  муз.  Т.  Ломовой;  «Упражнение  с флажками», нем. нар. танцевальная мелодия; «Упражнение с кубиками», муз. С. Соснина;  «Погремушки»,  муз.  Т.  Вилькорейской;  «Упражнение  с  мячами», «Скакалки»,  муз.  А.  Петрова;  «Упражнение  с  лентой»  (швед.  нар.  мелодия, обраб. Л. Вишкарева); «Упражнение с лентой» («Игровая», муз. И. Кишко). </w:t>
      </w:r>
    </w:p>
    <w:p w:rsidR="007D167A" w:rsidRPr="00E55AC7" w:rsidRDefault="007D167A" w:rsidP="00E55AC7">
      <w:pPr>
        <w:spacing w:after="0" w:line="312" w:lineRule="auto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E55AC7">
        <w:rPr>
          <w:rFonts w:ascii="Times New Roman" w:hAnsi="Times New Roman" w:cs="Times New Roman"/>
          <w:i/>
          <w:spacing w:val="-14"/>
          <w:sz w:val="28"/>
          <w:szCs w:val="28"/>
        </w:rPr>
        <w:t xml:space="preserve">Этюды: </w:t>
      </w:r>
      <w:r w:rsidRPr="00E55AC7">
        <w:rPr>
          <w:rFonts w:ascii="Times New Roman" w:hAnsi="Times New Roman" w:cs="Times New Roman"/>
          <w:spacing w:val="-14"/>
          <w:sz w:val="28"/>
          <w:szCs w:val="28"/>
        </w:rPr>
        <w:t xml:space="preserve">Попляшем («Барашенька», рус. нар. мелодия); дождик («Дождик», муз. Н.  Любарского);  «Лошадки»  («Танец»,  муз.  Дарондо);  «Обидели»,  муз.  М. Степаненко;  «Медведи  пляшут»,  муз.  М.  Красева;  Показывай  направление («Марш»,  муз.  Д.  Кабалевского);  каждая  пара  пляшет  по-своему  («Ах  ты, береза»,  рус.  нар.  мелодия);  «Попрыгунья»,  «Упрямец»,  муз.  Г.  Свиридова; «Лягушки и аисты», муз. В. Витлина; «Пляска бабочек», муз. Е. Тиличеевой. </w:t>
      </w:r>
    </w:p>
    <w:p w:rsidR="007D167A" w:rsidRPr="00E55AC7" w:rsidRDefault="007D167A" w:rsidP="00E55AC7">
      <w:pPr>
        <w:spacing w:after="0" w:line="312" w:lineRule="auto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E55AC7">
        <w:rPr>
          <w:rFonts w:ascii="Times New Roman" w:hAnsi="Times New Roman" w:cs="Times New Roman"/>
          <w:i/>
          <w:spacing w:val="-14"/>
          <w:sz w:val="28"/>
          <w:szCs w:val="28"/>
        </w:rPr>
        <w:t>Танцы и пляски:</w:t>
      </w:r>
      <w:r w:rsidRPr="00E55AC7">
        <w:rPr>
          <w:rFonts w:ascii="Times New Roman" w:hAnsi="Times New Roman" w:cs="Times New Roman"/>
          <w:spacing w:val="-14"/>
          <w:sz w:val="28"/>
          <w:szCs w:val="28"/>
        </w:rPr>
        <w:t xml:space="preserve"> «Парная пляска», карельск. нар. мелодия; «Танец с колосьями», муз.  И. Дунаевского (из кинофильма «Кубанские казаки»);  «Круговой галоп», венг. нар. мелодия; «Пружинка», муз. Ю. Чичкова («Полька»); «Парный танец», латыш. нар. мелодия; «Задорный танец», муз. В. Золотарева; «Полька», муз. В. Косенко; «Вальс», муз. Е. Макарова; «Полька», муз. П. Чайковского; «Менуэт», муз.  С.  Майкапара;  «Вальс»,  муз.  Г.  Бахман;  «Яблочко»,  муз.  Р.  Глиэра  (из балета  «Красный  мак»);  «Тачанка»,  муз.  К.  Листова;  «Мазурка»,  муз.  Г. Венявского; «Каблучки», рус. нар. мелодия, обраб. Е. Адлера; «Прялица», рус. нар. мелодия, обраб. Т. Ломовой; «Русская пляска с ложками», «А я по лугу», «Полянка»,  рус.  нар.  мелодии;  «Посеяли  девки  лен»,  рус.  нар.  песни; «Сударушка», рус. нар. мелодия, обраб. Ю. Слонова; «Кадриль с ложками», рус. нар. мелодия, обраб. Е. Туманяна; «Плясовая», муз. Т. Ломовой; «Уж я колышки тешу»,  рус.  нар.  песня,  обраб.  Е.  Тиличеевой;  «Тачанка»,  муз.  К.  Листова; «Вальс»,  муз.  Ф.  Шуберта;  «Пошла  млада»,  «Всем,  Надюша,  расскажи», «Посеяли девки лен», рус. нар. песни; «Сударушка», рус. нар. мелодия, обраб. Ю. Слонова; «Барыня», рус. нар. песня, обраб. В. Кикто; «Пойду ль, выйду ль я», рус. нар. мелодия. </w:t>
      </w:r>
    </w:p>
    <w:p w:rsidR="007D167A" w:rsidRPr="00E55AC7" w:rsidRDefault="007D167A" w:rsidP="00E55AC7">
      <w:pPr>
        <w:spacing w:after="0" w:line="312" w:lineRule="auto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E55AC7">
        <w:rPr>
          <w:rFonts w:ascii="Times New Roman" w:hAnsi="Times New Roman" w:cs="Times New Roman"/>
          <w:i/>
          <w:spacing w:val="-14"/>
          <w:sz w:val="28"/>
          <w:szCs w:val="28"/>
        </w:rPr>
        <w:t xml:space="preserve">Характерные  танцы:  </w:t>
      </w:r>
      <w:r w:rsidRPr="00E55AC7">
        <w:rPr>
          <w:rFonts w:ascii="Times New Roman" w:hAnsi="Times New Roman" w:cs="Times New Roman"/>
          <w:spacing w:val="-14"/>
          <w:sz w:val="28"/>
          <w:szCs w:val="28"/>
        </w:rPr>
        <w:t xml:space="preserve">«Танец  Петрушек»,  муз.  А.  Даргомыжского  («Вальс»); «Танец  снежинок»,  муз.  А.  Жилина;  «Выход  к  пляске  медвежат»,  муз.  М. Красева; «Матрешки», муз. Ю. Слонова, сл. Л. Некрасовой. </w:t>
      </w:r>
    </w:p>
    <w:p w:rsidR="007D167A" w:rsidRPr="00E55AC7" w:rsidRDefault="007D167A" w:rsidP="00E55AC7">
      <w:pPr>
        <w:spacing w:after="0" w:line="312" w:lineRule="auto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E55AC7">
        <w:rPr>
          <w:rFonts w:ascii="Times New Roman" w:hAnsi="Times New Roman" w:cs="Times New Roman"/>
          <w:i/>
          <w:spacing w:val="-14"/>
          <w:sz w:val="28"/>
          <w:szCs w:val="28"/>
        </w:rPr>
        <w:t>Хороводы:</w:t>
      </w:r>
      <w:r w:rsidRPr="00E55AC7">
        <w:rPr>
          <w:rFonts w:ascii="Times New Roman" w:hAnsi="Times New Roman" w:cs="Times New Roman"/>
          <w:spacing w:val="-14"/>
          <w:sz w:val="28"/>
          <w:szCs w:val="28"/>
        </w:rPr>
        <w:t xml:space="preserve"> «Выйду ль я на реченьку», рус. нар. песня, обраб. В. Иванникова; «На горе-то калина», рус. нар. мелодия, обраб. А. Новикова; «Зимний праздник», муз. М.  Старокадомского;  «Под  Новый  год»,  муз.  Е.  Зарицкой;  «К  нам  приходит Новый год», муз. В. Герчик, сл. З. Петровой; «Во поле </w:t>
      </w:r>
      <w:r w:rsidRPr="00E55AC7">
        <w:rPr>
          <w:rFonts w:ascii="Times New Roman" w:hAnsi="Times New Roman" w:cs="Times New Roman"/>
          <w:spacing w:val="-14"/>
          <w:sz w:val="28"/>
          <w:szCs w:val="28"/>
        </w:rPr>
        <w:lastRenderedPageBreak/>
        <w:t xml:space="preserve">береза стояла», рус. нар. песня, обраб. Н. Римского-Корсакова; «Во саду ли, в огороде», рус. нар. мелодия, обраб. И. Арсеева. </w:t>
      </w:r>
    </w:p>
    <w:p w:rsidR="007D167A" w:rsidRPr="00E55AC7" w:rsidRDefault="007D167A" w:rsidP="00E55AC7">
      <w:pPr>
        <w:spacing w:after="0" w:line="312" w:lineRule="auto"/>
        <w:jc w:val="both"/>
        <w:rPr>
          <w:rFonts w:ascii="Times New Roman" w:hAnsi="Times New Roman" w:cs="Times New Roman"/>
          <w:i/>
          <w:spacing w:val="-14"/>
          <w:sz w:val="28"/>
          <w:szCs w:val="28"/>
        </w:rPr>
      </w:pPr>
      <w:r w:rsidRPr="00E55AC7">
        <w:rPr>
          <w:rFonts w:ascii="Times New Roman" w:hAnsi="Times New Roman" w:cs="Times New Roman"/>
          <w:i/>
          <w:spacing w:val="-14"/>
          <w:sz w:val="28"/>
          <w:szCs w:val="28"/>
        </w:rPr>
        <w:t xml:space="preserve">Музыкальные игры: </w:t>
      </w:r>
    </w:p>
    <w:p w:rsidR="007D167A" w:rsidRPr="00E55AC7" w:rsidRDefault="007D167A" w:rsidP="00E55AC7">
      <w:pPr>
        <w:spacing w:after="0" w:line="312" w:lineRule="auto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E55AC7">
        <w:rPr>
          <w:rFonts w:ascii="Times New Roman" w:hAnsi="Times New Roman" w:cs="Times New Roman"/>
          <w:i/>
          <w:spacing w:val="-14"/>
          <w:sz w:val="28"/>
          <w:szCs w:val="28"/>
        </w:rPr>
        <w:t xml:space="preserve">Игры. </w:t>
      </w:r>
      <w:r w:rsidRPr="00E55AC7">
        <w:rPr>
          <w:rFonts w:ascii="Times New Roman" w:hAnsi="Times New Roman" w:cs="Times New Roman"/>
          <w:spacing w:val="-14"/>
          <w:sz w:val="28"/>
          <w:szCs w:val="28"/>
        </w:rPr>
        <w:t xml:space="preserve">«Бери флажок», «Найди себе пару», венг. нар. мелодии; «Зайцы и лиса», «Кот  и  мыши»,  муз.  Т.  Ломовой;  «Кто  скорей?»,  муз.  М.  Шварца;  «Игра  с погремушками»,  муз.  Ф.  Шуберта  «Экоссез»;  «Звероловы  и  звери»,  муз.  Е. Тиличеевой; «Поездка», «Прогулка», муз. М. Кусс (к игре «Поезд»); «Пастух и козлята», рус. нар. песня, обраб. В. Трутовского.  </w:t>
      </w:r>
    </w:p>
    <w:p w:rsidR="007D167A" w:rsidRPr="00E55AC7" w:rsidRDefault="007D167A" w:rsidP="00E55AC7">
      <w:pPr>
        <w:spacing w:after="0" w:line="312" w:lineRule="auto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E55AC7">
        <w:rPr>
          <w:rFonts w:ascii="Times New Roman" w:hAnsi="Times New Roman" w:cs="Times New Roman"/>
          <w:i/>
          <w:spacing w:val="-14"/>
          <w:sz w:val="28"/>
          <w:szCs w:val="28"/>
        </w:rPr>
        <w:t>Игры с пением:</w:t>
      </w:r>
      <w:r w:rsidRPr="00E55AC7">
        <w:rPr>
          <w:rFonts w:ascii="Times New Roman" w:hAnsi="Times New Roman" w:cs="Times New Roman"/>
          <w:spacing w:val="-14"/>
          <w:sz w:val="28"/>
          <w:szCs w:val="28"/>
        </w:rPr>
        <w:t xml:space="preserve"> «Плетень», рус. нар. мелодия «Сеяли девушки», обр. И. Кишко; «Узнай  по  голосу»,  муз.  В.  Ребикова  («Пьеса»);  «Теремок»,  рус.  нар.  песня; «Метелица»,  «Ой,  вставала  я  ранешенько»,  рус.  нар.  песни;  «Ищи»,  муз.  Т. Ломовой; «Как на тоненький ледок», рус. нар. песня; «Сеяли девушки», обраб. </w:t>
      </w:r>
      <w:r w:rsidR="00CA45DA" w:rsidRPr="00E55AC7">
        <w:rPr>
          <w:rFonts w:ascii="Times New Roman" w:hAnsi="Times New Roman" w:cs="Times New Roman"/>
          <w:spacing w:val="-14"/>
          <w:sz w:val="28"/>
          <w:szCs w:val="28"/>
        </w:rPr>
        <w:t>И.</w:t>
      </w:r>
      <w:r w:rsidRPr="00E55AC7">
        <w:rPr>
          <w:rFonts w:ascii="Times New Roman" w:hAnsi="Times New Roman" w:cs="Times New Roman"/>
          <w:spacing w:val="-14"/>
          <w:sz w:val="28"/>
          <w:szCs w:val="28"/>
        </w:rPr>
        <w:t xml:space="preserve">Кишко; «Тень-тень», муз. В. Калинникова; «Со  вьюном я хожу», рус. нар. </w:t>
      </w:r>
      <w:r w:rsidR="00CA45DA" w:rsidRPr="00E55AC7">
        <w:rPr>
          <w:rFonts w:ascii="Times New Roman" w:hAnsi="Times New Roman" w:cs="Times New Roman"/>
          <w:spacing w:val="-14"/>
          <w:sz w:val="28"/>
          <w:szCs w:val="28"/>
        </w:rPr>
        <w:t>П</w:t>
      </w:r>
      <w:r w:rsidRPr="00E55AC7">
        <w:rPr>
          <w:rFonts w:ascii="Times New Roman" w:hAnsi="Times New Roman" w:cs="Times New Roman"/>
          <w:spacing w:val="-14"/>
          <w:sz w:val="28"/>
          <w:szCs w:val="28"/>
        </w:rPr>
        <w:t xml:space="preserve">есня, обраб. А. Гречанинова; «Земелюшка-чернозем», рус. нар. песня; «Савка и Гришка», белорус.  нар. песня;  «Уж как по мосту-мосточку», «Как  у  наших у ворот», «Камаринская», обраб. А. Быканова; «Зайчик», «Медведюшка», рус. нар. песни, обраб. М. Красева; «Журавель», укр. нар. песня; «Игра с флажками», муз. Ю. Чичкова. </w:t>
      </w:r>
    </w:p>
    <w:p w:rsidR="007D167A" w:rsidRPr="00E55AC7" w:rsidRDefault="007D167A" w:rsidP="00E55AC7">
      <w:pPr>
        <w:spacing w:after="0" w:line="312" w:lineRule="auto"/>
        <w:jc w:val="both"/>
        <w:rPr>
          <w:rFonts w:ascii="Times New Roman" w:hAnsi="Times New Roman" w:cs="Times New Roman"/>
          <w:i/>
          <w:spacing w:val="-14"/>
          <w:sz w:val="28"/>
          <w:szCs w:val="28"/>
        </w:rPr>
      </w:pPr>
      <w:r w:rsidRPr="00E55AC7">
        <w:rPr>
          <w:rFonts w:ascii="Times New Roman" w:hAnsi="Times New Roman" w:cs="Times New Roman"/>
          <w:i/>
          <w:spacing w:val="-14"/>
          <w:sz w:val="28"/>
          <w:szCs w:val="28"/>
        </w:rPr>
        <w:t xml:space="preserve">Музыкально-дидактические игры: </w:t>
      </w:r>
    </w:p>
    <w:p w:rsidR="007D167A" w:rsidRPr="00E55AC7" w:rsidRDefault="007D167A" w:rsidP="00E55AC7">
      <w:pPr>
        <w:spacing w:after="0" w:line="312" w:lineRule="auto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E55AC7">
        <w:rPr>
          <w:rFonts w:ascii="Times New Roman" w:hAnsi="Times New Roman" w:cs="Times New Roman"/>
          <w:i/>
          <w:spacing w:val="-14"/>
          <w:sz w:val="28"/>
          <w:szCs w:val="28"/>
        </w:rPr>
        <w:t xml:space="preserve">Развитие звуковысотного слуха. </w:t>
      </w:r>
      <w:r w:rsidRPr="00E55AC7">
        <w:rPr>
          <w:rFonts w:ascii="Times New Roman" w:hAnsi="Times New Roman" w:cs="Times New Roman"/>
          <w:spacing w:val="-14"/>
          <w:sz w:val="28"/>
          <w:szCs w:val="28"/>
        </w:rPr>
        <w:t xml:space="preserve">«Три поросенка», «Подумай, отгадай», «Звуки разные бывают», «Веселые Петрушки».  </w:t>
      </w:r>
    </w:p>
    <w:p w:rsidR="007D167A" w:rsidRPr="00E55AC7" w:rsidRDefault="007D167A" w:rsidP="00E55AC7">
      <w:pPr>
        <w:spacing w:after="0" w:line="312" w:lineRule="auto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E55AC7">
        <w:rPr>
          <w:rFonts w:ascii="Times New Roman" w:hAnsi="Times New Roman" w:cs="Times New Roman"/>
          <w:i/>
          <w:spacing w:val="-14"/>
          <w:sz w:val="28"/>
          <w:szCs w:val="28"/>
        </w:rPr>
        <w:t>Развитие чувства ритма:</w:t>
      </w:r>
      <w:r w:rsidRPr="00E55AC7">
        <w:rPr>
          <w:rFonts w:ascii="Times New Roman" w:hAnsi="Times New Roman" w:cs="Times New Roman"/>
          <w:spacing w:val="-14"/>
          <w:sz w:val="28"/>
          <w:szCs w:val="28"/>
        </w:rPr>
        <w:t xml:space="preserve"> «Прогулка в парк», «Выполни задание», «Определи по ритму».  </w:t>
      </w:r>
      <w:r w:rsidRPr="00E55AC7">
        <w:rPr>
          <w:rFonts w:ascii="Times New Roman" w:hAnsi="Times New Roman" w:cs="Times New Roman"/>
          <w:i/>
          <w:spacing w:val="-14"/>
          <w:sz w:val="28"/>
          <w:szCs w:val="28"/>
        </w:rPr>
        <w:t xml:space="preserve">Развитие  тембрового  слуха. </w:t>
      </w:r>
      <w:r w:rsidRPr="00E55AC7">
        <w:rPr>
          <w:rFonts w:ascii="Times New Roman" w:hAnsi="Times New Roman" w:cs="Times New Roman"/>
          <w:spacing w:val="-14"/>
          <w:sz w:val="28"/>
          <w:szCs w:val="28"/>
        </w:rPr>
        <w:t xml:space="preserve"> «Угадай,  на  чем  играю»,  «Рассказ музыкального инструмента», «Музыкальный домик».  </w:t>
      </w:r>
      <w:r w:rsidRPr="00E55AC7">
        <w:rPr>
          <w:rFonts w:ascii="Times New Roman" w:hAnsi="Times New Roman" w:cs="Times New Roman"/>
          <w:i/>
          <w:spacing w:val="-14"/>
          <w:sz w:val="28"/>
          <w:szCs w:val="28"/>
        </w:rPr>
        <w:t>Развитие  диатонического  слуха:</w:t>
      </w:r>
      <w:r w:rsidRPr="00E55AC7">
        <w:rPr>
          <w:rFonts w:ascii="Times New Roman" w:hAnsi="Times New Roman" w:cs="Times New Roman"/>
          <w:spacing w:val="-14"/>
          <w:sz w:val="28"/>
          <w:szCs w:val="28"/>
        </w:rPr>
        <w:t xml:space="preserve">  «Громко-тихо  запоем»,  «Звенящие колокольчики, ищи». </w:t>
      </w:r>
    </w:p>
    <w:p w:rsidR="007D167A" w:rsidRPr="00E55AC7" w:rsidRDefault="007D167A" w:rsidP="00E55AC7">
      <w:pPr>
        <w:spacing w:after="0" w:line="312" w:lineRule="auto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E55AC7">
        <w:rPr>
          <w:rFonts w:ascii="Times New Roman" w:hAnsi="Times New Roman" w:cs="Times New Roman"/>
          <w:i/>
          <w:spacing w:val="-14"/>
          <w:sz w:val="28"/>
          <w:szCs w:val="28"/>
        </w:rPr>
        <w:t xml:space="preserve">Развитие восприятия музыки: </w:t>
      </w:r>
      <w:r w:rsidRPr="00E55AC7">
        <w:rPr>
          <w:rFonts w:ascii="Times New Roman" w:hAnsi="Times New Roman" w:cs="Times New Roman"/>
          <w:spacing w:val="-14"/>
          <w:sz w:val="28"/>
          <w:szCs w:val="28"/>
        </w:rPr>
        <w:t xml:space="preserve">«На лугу», «Песня — танец — марш», «Времена года», «Наши любимые произведения».  </w:t>
      </w:r>
    </w:p>
    <w:p w:rsidR="007D167A" w:rsidRPr="00E55AC7" w:rsidRDefault="007D167A" w:rsidP="00E55AC7">
      <w:pPr>
        <w:spacing w:after="0" w:line="312" w:lineRule="auto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E55AC7">
        <w:rPr>
          <w:rFonts w:ascii="Times New Roman" w:hAnsi="Times New Roman" w:cs="Times New Roman"/>
          <w:i/>
          <w:spacing w:val="-14"/>
          <w:sz w:val="28"/>
          <w:szCs w:val="28"/>
        </w:rPr>
        <w:t xml:space="preserve">Развитие  музыкальной  памяти: </w:t>
      </w:r>
      <w:r w:rsidRPr="00E55AC7">
        <w:rPr>
          <w:rFonts w:ascii="Times New Roman" w:hAnsi="Times New Roman" w:cs="Times New Roman"/>
          <w:spacing w:val="-14"/>
          <w:sz w:val="28"/>
          <w:szCs w:val="28"/>
        </w:rPr>
        <w:t xml:space="preserve"> «Назови  композитора»,  «Угадай  песню», «Повтори мелодию», «Узнай произведение». </w:t>
      </w:r>
    </w:p>
    <w:p w:rsidR="007D167A" w:rsidRPr="00E55AC7" w:rsidRDefault="007D167A" w:rsidP="00E55AC7">
      <w:pPr>
        <w:spacing w:after="0" w:line="312" w:lineRule="auto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E55AC7">
        <w:rPr>
          <w:rFonts w:ascii="Times New Roman" w:hAnsi="Times New Roman" w:cs="Times New Roman"/>
          <w:i/>
          <w:spacing w:val="-14"/>
          <w:sz w:val="28"/>
          <w:szCs w:val="28"/>
        </w:rPr>
        <w:t>Инсценировки  и  музыкальные  спектакли:</w:t>
      </w:r>
      <w:r w:rsidRPr="00E55AC7">
        <w:rPr>
          <w:rFonts w:ascii="Times New Roman" w:hAnsi="Times New Roman" w:cs="Times New Roman"/>
          <w:spacing w:val="-14"/>
          <w:sz w:val="28"/>
          <w:szCs w:val="28"/>
        </w:rPr>
        <w:t xml:space="preserve">  «Как  у  наших  у  ворот»,  рус.  нар. мелодия, обр. В. Агафонникова; «Как на тоненький ледок», рус. нар. песня; «На зеленом лугу», рус. нар. мелодия; «Заинька, выходи», рус. нар. песня, обраб. Е. Тиличеевой; «Комара женить мы будем», «Со вьюном я хожу», рус. нар. песни, обраб.  В.  Агафонникова;  «Новогодний  бал»,  «Под  сенью  дружных  муз», «Золушка», авт. Т. Коренева, «Муха-цокотуха» (опера-игра по мотивам сказки К. Чуковского), муз. М. Красева.  </w:t>
      </w:r>
    </w:p>
    <w:p w:rsidR="007D167A" w:rsidRPr="00E55AC7" w:rsidRDefault="007D167A" w:rsidP="00E55AC7">
      <w:pPr>
        <w:spacing w:after="0" w:line="312" w:lineRule="auto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E55AC7">
        <w:rPr>
          <w:rFonts w:ascii="Times New Roman" w:hAnsi="Times New Roman" w:cs="Times New Roman"/>
          <w:i/>
          <w:spacing w:val="-14"/>
          <w:sz w:val="28"/>
          <w:szCs w:val="28"/>
        </w:rPr>
        <w:t>Развитие  танцевально-игрового  творчества:</w:t>
      </w:r>
      <w:r w:rsidRPr="00E55AC7">
        <w:rPr>
          <w:rFonts w:ascii="Times New Roman" w:hAnsi="Times New Roman" w:cs="Times New Roman"/>
          <w:spacing w:val="-14"/>
          <w:sz w:val="28"/>
          <w:szCs w:val="28"/>
        </w:rPr>
        <w:t xml:space="preserve">  «Полька»,  муз.  Ю.  Чичкова; «Танец медведя и медвежат» («Медведь», муз. Г.  Галинина); «Уж я колышки тешу», рус. нар. песня, обраб. Е. Тиличеевой; «Хожу я по улице», рус. нар. песня, обраб.  А.  Б.  Дюбюк; «Зимний праздник»,  муз. М.  Старокадомского; «Вальс», муз. Е. Макарова; «Тачанка», муз. К. Листова; «Два петуха», муз. С. Разоренова; «Вышли  куклы  танцевать»,  муз.  В.  Витлина;  «Полька»,  латв.  нар.  мелодия, обраб. </w:t>
      </w:r>
      <w:r w:rsidRPr="00E55AC7">
        <w:rPr>
          <w:rFonts w:ascii="Times New Roman" w:hAnsi="Times New Roman" w:cs="Times New Roman"/>
          <w:spacing w:val="-14"/>
          <w:sz w:val="28"/>
          <w:szCs w:val="28"/>
        </w:rPr>
        <w:lastRenderedPageBreak/>
        <w:t xml:space="preserve">А. Жилинского; «Русский перепляс», рус. нар. песня, обраб. К. Волкова; «Потерялся львенок», муз. В. Энке, сл. В. Лапина; «Вальс петушков», муз. И. Стрибога. </w:t>
      </w:r>
    </w:p>
    <w:p w:rsidR="007D167A" w:rsidRPr="00E55AC7" w:rsidRDefault="007D167A" w:rsidP="00E55AC7">
      <w:pPr>
        <w:spacing w:line="312" w:lineRule="auto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E55AC7">
        <w:rPr>
          <w:rFonts w:ascii="Times New Roman" w:hAnsi="Times New Roman" w:cs="Times New Roman"/>
          <w:i/>
          <w:spacing w:val="-14"/>
          <w:sz w:val="28"/>
          <w:szCs w:val="28"/>
        </w:rPr>
        <w:t xml:space="preserve"> Игра  на  детских  музыкальных  инструментах: </w:t>
      </w:r>
      <w:r w:rsidRPr="00E55AC7">
        <w:rPr>
          <w:rFonts w:ascii="Times New Roman" w:hAnsi="Times New Roman" w:cs="Times New Roman"/>
          <w:spacing w:val="-14"/>
          <w:sz w:val="28"/>
          <w:szCs w:val="28"/>
        </w:rPr>
        <w:t xml:space="preserve"> «Бубенчики»,  «В  школу»  и «Гармошка», муз. Е. Тиличеевой, сл. М. Долинова; «Андрей-воробей», рус. нар. песня,  обраб.  Е.  Тиличеевой;  «Наш  оркестр»,  муз.  Е.  Тиличеевой,  сл.  Ю. Островского; «Латвийская полька», обраб. М. Раухвергера; «На зеленом лугу», «Во саду ли, в огороде», «Сорока-сорока», рус. нар. мелодии; «Белка» (отрывок из оперы «Сказка о царе Салтане», муз. Н. Римского-Корсакова); «Ворон», рус. </w:t>
      </w:r>
      <w:r w:rsidR="00CA45DA" w:rsidRPr="00E55AC7">
        <w:rPr>
          <w:rFonts w:ascii="Times New Roman" w:hAnsi="Times New Roman" w:cs="Times New Roman"/>
          <w:spacing w:val="-14"/>
          <w:sz w:val="28"/>
          <w:szCs w:val="28"/>
        </w:rPr>
        <w:t xml:space="preserve">нар. </w:t>
      </w:r>
      <w:r w:rsidRPr="00E55AC7">
        <w:rPr>
          <w:rFonts w:ascii="Times New Roman" w:hAnsi="Times New Roman" w:cs="Times New Roman"/>
          <w:spacing w:val="-14"/>
          <w:sz w:val="28"/>
          <w:szCs w:val="28"/>
        </w:rPr>
        <w:t xml:space="preserve">прибаутка,  обраб.  Е.  Тиличеевой;  «Я  на  горку  шла»,  «Во  поле  береза стояла»,  рус.  нар.  песни;  «К  нам  гости  пришли»,  муз.  Ан.  Александрова; «Вальс», муз. Е. Тиличеевой; «В нашем оркестре», муз. Т. Попатенко. </w:t>
      </w:r>
    </w:p>
    <w:p w:rsidR="007D167A" w:rsidRPr="00CA45DA" w:rsidRDefault="007D167A" w:rsidP="007D167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A45DA">
        <w:rPr>
          <w:rFonts w:ascii="Times New Roman" w:hAnsi="Times New Roman" w:cs="Times New Roman"/>
          <w:b/>
          <w:sz w:val="28"/>
          <w:szCs w:val="28"/>
        </w:rPr>
        <w:t>3.</w:t>
      </w:r>
      <w:r w:rsidR="00E55AC7">
        <w:rPr>
          <w:rFonts w:ascii="Times New Roman" w:hAnsi="Times New Roman" w:cs="Times New Roman"/>
          <w:b/>
          <w:sz w:val="28"/>
          <w:szCs w:val="28"/>
        </w:rPr>
        <w:t>6</w:t>
      </w:r>
      <w:r w:rsidRPr="00CA45DA">
        <w:rPr>
          <w:rFonts w:ascii="Times New Roman" w:hAnsi="Times New Roman" w:cs="Times New Roman"/>
          <w:b/>
          <w:sz w:val="28"/>
          <w:szCs w:val="28"/>
        </w:rPr>
        <w:t xml:space="preserve">.  Кадровые условия реализации Федеральной программы </w:t>
      </w:r>
    </w:p>
    <w:p w:rsidR="007D167A" w:rsidRPr="00CA45DA" w:rsidRDefault="007D167A" w:rsidP="00A214EB">
      <w:pPr>
        <w:spacing w:after="0" w:line="36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CA45DA">
        <w:rPr>
          <w:rFonts w:ascii="Times New Roman" w:hAnsi="Times New Roman" w:cs="Times New Roman"/>
          <w:b/>
          <w:i/>
          <w:sz w:val="28"/>
          <w:szCs w:val="28"/>
        </w:rPr>
        <w:t xml:space="preserve">Кадровое обеспечение </w:t>
      </w:r>
    </w:p>
    <w:p w:rsidR="007D167A" w:rsidRPr="007D167A" w:rsidRDefault="007D167A" w:rsidP="00A214E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Музыкальный  руководитель  осуществляет  следующие  функциональные обязанности, связанные с организацией и реализацией воспитательного процесса в рамках реализации Программы: </w:t>
      </w:r>
    </w:p>
    <w:p w:rsidR="007D167A" w:rsidRPr="007D167A" w:rsidRDefault="007D167A" w:rsidP="00A214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организует слушание музыки и игру детей на музыкальных инструментах, знакомит с композиторами; </w:t>
      </w:r>
    </w:p>
    <w:p w:rsidR="007D167A" w:rsidRPr="007D167A" w:rsidRDefault="007D167A" w:rsidP="00A214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организует народные музыкальные игры; </w:t>
      </w:r>
    </w:p>
    <w:p w:rsidR="007D167A" w:rsidRPr="007D167A" w:rsidRDefault="007D167A" w:rsidP="00A214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организует театрализованную деятельность воспитательной направленности; </w:t>
      </w:r>
    </w:p>
    <w:p w:rsidR="007D167A" w:rsidRPr="007D167A" w:rsidRDefault="007D167A" w:rsidP="00A214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организует праздники и развлечения, тематические дни в соответствие с Программой; </w:t>
      </w:r>
    </w:p>
    <w:p w:rsidR="007D167A" w:rsidRPr="007D167A" w:rsidRDefault="007D167A" w:rsidP="00A214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67A">
        <w:rPr>
          <w:rFonts w:ascii="Times New Roman" w:hAnsi="Times New Roman" w:cs="Times New Roman"/>
          <w:sz w:val="28"/>
          <w:szCs w:val="28"/>
        </w:rPr>
        <w:t xml:space="preserve">- включает семьи воспитанников в совместную музыкальную деятельность и проекты. </w:t>
      </w:r>
    </w:p>
    <w:p w:rsidR="00CC4EAD" w:rsidRPr="00384B51" w:rsidRDefault="00615C49" w:rsidP="00CC4EAD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3.7. </w:t>
      </w:r>
      <w:r w:rsidR="00E55AC7" w:rsidRPr="00E55AC7">
        <w:rPr>
          <w:rFonts w:ascii="Times New Roman" w:hAnsi="Times New Roman" w:cs="Times New Roman"/>
          <w:b/>
          <w:sz w:val="28"/>
          <w:szCs w:val="28"/>
        </w:rPr>
        <w:t>Обеспеченность методическими материалами и средствами обучения и воспитания</w:t>
      </w:r>
      <w:r w:rsidR="00CC4EAD" w:rsidRPr="00384B5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8788"/>
      </w:tblGrid>
      <w:tr w:rsidR="00CC4EAD" w:rsidRPr="00615C49" w:rsidTr="00CC4EAD">
        <w:tc>
          <w:tcPr>
            <w:tcW w:w="2235" w:type="dxa"/>
            <w:hideMark/>
          </w:tcPr>
          <w:p w:rsidR="00CC4EAD" w:rsidRPr="00CC4EAD" w:rsidRDefault="00CC4EAD" w:rsidP="00C5460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4EAD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ОСНОВНАЯ ПРОГРАММА</w:t>
            </w:r>
          </w:p>
        </w:tc>
        <w:tc>
          <w:tcPr>
            <w:tcW w:w="8788" w:type="dxa"/>
            <w:hideMark/>
          </w:tcPr>
          <w:p w:rsidR="00CC4EAD" w:rsidRPr="00CC4EAD" w:rsidRDefault="00CC4EAD" w:rsidP="00C5460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 CYR" w:hAnsi="Times New Roman CYR" w:cs="Times New Roman CYR"/>
                <w:bCs/>
                <w:sz w:val="24"/>
                <w:szCs w:val="28"/>
              </w:rPr>
            </w:pPr>
            <w:r w:rsidRPr="00CC4EAD">
              <w:rPr>
                <w:rFonts w:ascii="Times New Roman" w:hAnsi="Times New Roman"/>
                <w:sz w:val="24"/>
                <w:szCs w:val="28"/>
              </w:rPr>
              <w:t xml:space="preserve">Основная образовательная программа дошкольного образования муниципального бюджетного дошкольного образовательного учреждения детского сада присмотра и оздоровления №1 «Гуси - лебеди» города Сельцо Брянской области на 2023 – 2028 учебные годы </w:t>
            </w:r>
            <w:r w:rsidRPr="00CC4EAD">
              <w:rPr>
                <w:rFonts w:ascii="Times New Roman" w:hAnsi="Times New Roman" w:cs="Times New Roman"/>
                <w:bCs/>
                <w:sz w:val="24"/>
                <w:szCs w:val="32"/>
              </w:rPr>
              <w:t>(</w:t>
            </w:r>
            <w:r w:rsidRPr="00CC4EAD">
              <w:rPr>
                <w:rFonts w:ascii="Times New Roman CYR" w:hAnsi="Times New Roman CYR" w:cs="Times New Roman CYR"/>
                <w:bCs/>
                <w:sz w:val="24"/>
                <w:szCs w:val="28"/>
              </w:rPr>
              <w:t>разработана в соответствии с ФОП ДО)</w:t>
            </w:r>
          </w:p>
        </w:tc>
      </w:tr>
      <w:tr w:rsidR="00CC4EAD" w:rsidRPr="00615C49" w:rsidTr="00CC4EAD">
        <w:trPr>
          <w:trHeight w:val="470"/>
        </w:trPr>
        <w:tc>
          <w:tcPr>
            <w:tcW w:w="2235" w:type="dxa"/>
            <w:vMerge w:val="restart"/>
            <w:hideMark/>
          </w:tcPr>
          <w:p w:rsidR="00CC4EAD" w:rsidRPr="00CC4EAD" w:rsidRDefault="00CC4EAD" w:rsidP="00C5460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4EAD">
              <w:rPr>
                <w:rFonts w:ascii="Times New Roman" w:eastAsia="Times New Roman" w:hAnsi="Times New Roman" w:cs="Times New Roman"/>
                <w:sz w:val="24"/>
                <w:szCs w:val="24"/>
              </w:rPr>
              <w:t>ПАРЦИАЛЬНАЯ ПРОГРАММА</w:t>
            </w:r>
          </w:p>
        </w:tc>
        <w:tc>
          <w:tcPr>
            <w:tcW w:w="8788" w:type="dxa"/>
            <w:tcBorders>
              <w:bottom w:val="single" w:sz="4" w:space="0" w:color="auto"/>
            </w:tcBorders>
            <w:hideMark/>
          </w:tcPr>
          <w:p w:rsidR="00CC4EAD" w:rsidRPr="00615C49" w:rsidRDefault="00CC4EAD" w:rsidP="00C5460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C49">
              <w:rPr>
                <w:rFonts w:ascii="Times New Roman" w:eastAsia="Times New Roman" w:hAnsi="Times New Roman" w:cs="Times New Roman"/>
                <w:sz w:val="24"/>
                <w:szCs w:val="24"/>
              </w:rPr>
              <w:t>Каплунова И., Новоскольцева И. Праздник каждый день. Программа музыкального воспитания детей дошкольного возраста «Ладушки», ясельная группа. СПб.: Изд-во «Композитор», 2010.</w:t>
            </w:r>
          </w:p>
        </w:tc>
      </w:tr>
      <w:tr w:rsidR="00CC4EAD" w:rsidRPr="00615C49" w:rsidTr="00CC4EAD">
        <w:trPr>
          <w:trHeight w:val="823"/>
        </w:trPr>
        <w:tc>
          <w:tcPr>
            <w:tcW w:w="2235" w:type="dxa"/>
            <w:vMerge/>
          </w:tcPr>
          <w:p w:rsidR="00CC4EAD" w:rsidRPr="00CC4EAD" w:rsidRDefault="00CC4EAD" w:rsidP="00C5460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  <w:tcBorders>
              <w:top w:val="single" w:sz="4" w:space="0" w:color="auto"/>
            </w:tcBorders>
          </w:tcPr>
          <w:p w:rsidR="00CC4EAD" w:rsidRPr="00615C49" w:rsidRDefault="00CC4EAD" w:rsidP="00C5460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C49">
              <w:rPr>
                <w:rFonts w:ascii="Times New Roman" w:eastAsia="Times New Roman" w:hAnsi="Times New Roman" w:cs="Times New Roman"/>
                <w:sz w:val="24"/>
                <w:szCs w:val="24"/>
              </w:rPr>
              <w:t>Каплунова И., Новоскольцева И. Праздник каждый день. Программа музыкального воспитания детей дошкольного возраста «Ладушки», младшая группа. СПб.: Изд-во «Композитор», 2010.</w:t>
            </w:r>
          </w:p>
        </w:tc>
      </w:tr>
      <w:tr w:rsidR="00CC4EAD" w:rsidRPr="00615C49" w:rsidTr="00CC4EAD">
        <w:tc>
          <w:tcPr>
            <w:tcW w:w="2235" w:type="dxa"/>
            <w:vMerge/>
            <w:hideMark/>
          </w:tcPr>
          <w:p w:rsidR="00CC4EAD" w:rsidRPr="00CC4EAD" w:rsidRDefault="00CC4EAD" w:rsidP="00C5460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  <w:hideMark/>
          </w:tcPr>
          <w:p w:rsidR="00CC4EAD" w:rsidRPr="00615C49" w:rsidRDefault="00CC4EAD" w:rsidP="00C5460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C49">
              <w:rPr>
                <w:rFonts w:ascii="Times New Roman" w:eastAsia="Times New Roman" w:hAnsi="Times New Roman" w:cs="Times New Roman"/>
                <w:sz w:val="24"/>
                <w:szCs w:val="24"/>
              </w:rPr>
              <w:t>Каплунова И., Новоскольцева И. Праздник каждый день. Программа музыкального воспитания детей дошкольного возраста «Ладушки», средняя группа. СПб.: Изд-во «Композитор», 1999.</w:t>
            </w:r>
          </w:p>
        </w:tc>
      </w:tr>
      <w:tr w:rsidR="00CC4EAD" w:rsidRPr="00615C49" w:rsidTr="00CC4EAD">
        <w:tc>
          <w:tcPr>
            <w:tcW w:w="2235" w:type="dxa"/>
            <w:vMerge/>
            <w:hideMark/>
          </w:tcPr>
          <w:p w:rsidR="00CC4EAD" w:rsidRPr="00CC4EAD" w:rsidRDefault="00CC4EAD" w:rsidP="00C5460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  <w:hideMark/>
          </w:tcPr>
          <w:p w:rsidR="00CC4EAD" w:rsidRPr="00615C49" w:rsidRDefault="00CC4EAD" w:rsidP="00C5460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C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Каплунова И., Новоскольцева И. Праздник каждый день. Программа музыкального воспитания детей дошкольного возраста «Ладушки», старшая </w:t>
            </w:r>
            <w:r w:rsidRPr="00615C4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группа. СПб.: Изд-во «Композитор», 1999.</w:t>
            </w:r>
          </w:p>
        </w:tc>
      </w:tr>
      <w:tr w:rsidR="00CC4EAD" w:rsidRPr="00615C49" w:rsidTr="00CC4EAD">
        <w:tc>
          <w:tcPr>
            <w:tcW w:w="2235" w:type="dxa"/>
            <w:vMerge/>
            <w:tcBorders>
              <w:bottom w:val="single" w:sz="4" w:space="0" w:color="auto"/>
            </w:tcBorders>
            <w:hideMark/>
          </w:tcPr>
          <w:p w:rsidR="00CC4EAD" w:rsidRPr="00CC4EAD" w:rsidRDefault="00CC4EAD" w:rsidP="00C5460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  <w:tcBorders>
              <w:bottom w:val="single" w:sz="4" w:space="0" w:color="auto"/>
            </w:tcBorders>
            <w:hideMark/>
          </w:tcPr>
          <w:p w:rsidR="00CC4EAD" w:rsidRPr="00615C49" w:rsidRDefault="00CC4EAD" w:rsidP="00C5460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C49">
              <w:rPr>
                <w:rFonts w:ascii="Times New Roman" w:eastAsia="Times New Roman" w:hAnsi="Times New Roman" w:cs="Times New Roman"/>
                <w:sz w:val="24"/>
                <w:szCs w:val="24"/>
              </w:rPr>
              <w:t>Каплунова И., Новоскольцева И. Праздник каждый день. Программа музыкального воспитания детей дошкольного возраста «Ладушки», подготовительная группа. СПб.: Изд-во «Композитор», 1999.</w:t>
            </w:r>
          </w:p>
        </w:tc>
      </w:tr>
      <w:tr w:rsidR="00CC4EAD" w:rsidRPr="00615C49" w:rsidTr="00CC4EAD">
        <w:tc>
          <w:tcPr>
            <w:tcW w:w="2235" w:type="dxa"/>
            <w:vMerge w:val="restart"/>
            <w:tcBorders>
              <w:top w:val="single" w:sz="4" w:space="0" w:color="auto"/>
            </w:tcBorders>
            <w:hideMark/>
          </w:tcPr>
          <w:p w:rsidR="00CC4EAD" w:rsidRPr="00CC4EAD" w:rsidRDefault="00CC4EAD" w:rsidP="00C5460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4EAD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МЕТОДИЧЕСКИЕ  ПОСОБИЯ</w:t>
            </w:r>
          </w:p>
        </w:tc>
        <w:tc>
          <w:tcPr>
            <w:tcW w:w="878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CC4EAD" w:rsidRPr="00615C49" w:rsidRDefault="00CC4EAD" w:rsidP="00C5460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4EAD" w:rsidRPr="00615C49" w:rsidTr="00CC4EAD">
        <w:tc>
          <w:tcPr>
            <w:tcW w:w="2235" w:type="dxa"/>
            <w:vMerge/>
            <w:hideMark/>
          </w:tcPr>
          <w:p w:rsidR="00CC4EAD" w:rsidRPr="00615C49" w:rsidRDefault="00CC4EAD" w:rsidP="00C54609">
            <w:pPr>
              <w:spacing w:line="276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8788" w:type="dxa"/>
            <w:tcBorders>
              <w:top w:val="single" w:sz="4" w:space="0" w:color="auto"/>
            </w:tcBorders>
            <w:hideMark/>
          </w:tcPr>
          <w:p w:rsidR="00CC4EAD" w:rsidRPr="00615C49" w:rsidRDefault="00CC4EAD" w:rsidP="00C5460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C49">
              <w:rPr>
                <w:rFonts w:ascii="Times New Roman" w:eastAsia="Times New Roman" w:hAnsi="Times New Roman" w:cs="Times New Roman"/>
                <w:sz w:val="24"/>
                <w:szCs w:val="24"/>
              </w:rPr>
              <w:t>Каплунова И., Новоскольцева И. Праздник каждый день. Планирование и репертуар музыкальных занятий с аудиоприложением (2 CD). Ясельки. - СПб.: «Невская нота», 2010.- 174 с.</w:t>
            </w:r>
          </w:p>
        </w:tc>
      </w:tr>
      <w:tr w:rsidR="00CC4EAD" w:rsidRPr="00615C49" w:rsidTr="00CC4EAD">
        <w:tc>
          <w:tcPr>
            <w:tcW w:w="2235" w:type="dxa"/>
            <w:vMerge/>
            <w:hideMark/>
          </w:tcPr>
          <w:p w:rsidR="00CC4EAD" w:rsidRPr="00615C49" w:rsidRDefault="00CC4EAD" w:rsidP="00C54609">
            <w:pPr>
              <w:spacing w:line="276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8788" w:type="dxa"/>
            <w:hideMark/>
          </w:tcPr>
          <w:p w:rsidR="00CC4EAD" w:rsidRPr="00615C49" w:rsidRDefault="00CC4EAD" w:rsidP="00C5460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C49">
              <w:rPr>
                <w:rFonts w:ascii="Times New Roman" w:eastAsia="Times New Roman" w:hAnsi="Times New Roman" w:cs="Times New Roman"/>
                <w:sz w:val="24"/>
                <w:szCs w:val="24"/>
              </w:rPr>
              <w:t>Каплунова И., Новоскольцева И. Праздник каждый день. Конспекты музыкальных занятий с аудиоприложением (2 CD). Младшая группа. - СПб.: «Композитор – Санкт - Петербург», 2007.- 234 с.</w:t>
            </w:r>
          </w:p>
        </w:tc>
      </w:tr>
      <w:tr w:rsidR="00CC4EAD" w:rsidRPr="00615C49" w:rsidTr="00CC4EAD">
        <w:tc>
          <w:tcPr>
            <w:tcW w:w="2235" w:type="dxa"/>
            <w:vMerge/>
            <w:hideMark/>
          </w:tcPr>
          <w:p w:rsidR="00CC4EAD" w:rsidRPr="00615C49" w:rsidRDefault="00CC4EAD" w:rsidP="00C54609">
            <w:pPr>
              <w:spacing w:line="276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8788" w:type="dxa"/>
            <w:hideMark/>
          </w:tcPr>
          <w:p w:rsidR="00CC4EAD" w:rsidRPr="00615C49" w:rsidRDefault="00CC4EAD" w:rsidP="00C5460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C49">
              <w:rPr>
                <w:rFonts w:ascii="Times New Roman" w:eastAsia="Times New Roman" w:hAnsi="Times New Roman" w:cs="Times New Roman"/>
                <w:sz w:val="24"/>
                <w:szCs w:val="24"/>
              </w:rPr>
              <w:t>Каплунова И., Новоскольцева И. Праздник каждый день. Конспекты музыкальных занятий с аудиоприложением (2 CD). Средняя группа. - СПб.: «Композитор – Санкт - Петербург», 2007.- 268 с.</w:t>
            </w:r>
          </w:p>
        </w:tc>
      </w:tr>
      <w:tr w:rsidR="00CC4EAD" w:rsidRPr="00615C49" w:rsidTr="00CC4EAD">
        <w:tc>
          <w:tcPr>
            <w:tcW w:w="2235" w:type="dxa"/>
            <w:vMerge/>
            <w:hideMark/>
          </w:tcPr>
          <w:p w:rsidR="00CC4EAD" w:rsidRPr="00615C49" w:rsidRDefault="00CC4EAD" w:rsidP="00C54609">
            <w:pPr>
              <w:spacing w:line="276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8788" w:type="dxa"/>
            <w:hideMark/>
          </w:tcPr>
          <w:p w:rsidR="00CC4EAD" w:rsidRPr="00615C49" w:rsidRDefault="00CC4EAD" w:rsidP="00C5460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C49">
              <w:rPr>
                <w:rFonts w:ascii="Times New Roman" w:eastAsia="Times New Roman" w:hAnsi="Times New Roman" w:cs="Times New Roman"/>
                <w:sz w:val="24"/>
                <w:szCs w:val="24"/>
              </w:rPr>
              <w:t>Каплунова И., Новоскольцева И. Праздник каждый день. Конспекты музыкальных занятий с аудиоприложением (2 CD). Старшая группа. - СПб.: «Композитор – Санкт - Петербург», 2007.- 268 с.</w:t>
            </w:r>
          </w:p>
        </w:tc>
      </w:tr>
      <w:tr w:rsidR="00CC4EAD" w:rsidRPr="00615C49" w:rsidTr="00CC4EAD">
        <w:tc>
          <w:tcPr>
            <w:tcW w:w="2235" w:type="dxa"/>
            <w:vMerge/>
            <w:hideMark/>
          </w:tcPr>
          <w:p w:rsidR="00CC4EAD" w:rsidRPr="00615C49" w:rsidRDefault="00CC4EAD" w:rsidP="00C54609">
            <w:pPr>
              <w:spacing w:line="276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8788" w:type="dxa"/>
            <w:hideMark/>
          </w:tcPr>
          <w:p w:rsidR="00CC4EAD" w:rsidRPr="00615C49" w:rsidRDefault="00CC4EAD" w:rsidP="00C5460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C49">
              <w:rPr>
                <w:rFonts w:ascii="Times New Roman" w:eastAsia="Times New Roman" w:hAnsi="Times New Roman" w:cs="Times New Roman"/>
                <w:sz w:val="24"/>
                <w:szCs w:val="24"/>
              </w:rPr>
              <w:t>Каплунова И., Новоскольцева И. Праздник каждый день. Конспекты музыкальных занятий с аудиоприложением (3 CD). Подготовительная группа. - СПб:«Композитор – Санкт - Петербург», 2007.- 367 с.</w:t>
            </w:r>
          </w:p>
        </w:tc>
      </w:tr>
      <w:tr w:rsidR="00CC4EAD" w:rsidRPr="00615C49" w:rsidTr="00CC4EAD">
        <w:tc>
          <w:tcPr>
            <w:tcW w:w="2235" w:type="dxa"/>
            <w:vMerge/>
            <w:hideMark/>
          </w:tcPr>
          <w:p w:rsidR="00CC4EAD" w:rsidRPr="00615C49" w:rsidRDefault="00CC4EAD" w:rsidP="00C54609">
            <w:pPr>
              <w:spacing w:line="276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8788" w:type="dxa"/>
            <w:hideMark/>
          </w:tcPr>
          <w:p w:rsidR="00CC4EAD" w:rsidRPr="00615C49" w:rsidRDefault="00CC4EAD" w:rsidP="00C5460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C49">
              <w:rPr>
                <w:rFonts w:ascii="Times New Roman" w:eastAsia="Times New Roman" w:hAnsi="Times New Roman" w:cs="Times New Roman"/>
                <w:sz w:val="24"/>
                <w:szCs w:val="24"/>
              </w:rPr>
              <w:t>Каплунова И. «Наш весёлый оркестр», 1 часть Методическое пособие с аудио- и видео- приложениями для музыкальных руководителей детских садов, учителей музыки, педагогов из серии программы «Ладушки», г. Санкт—Петербург 2013г.</w:t>
            </w:r>
          </w:p>
        </w:tc>
      </w:tr>
      <w:tr w:rsidR="00CC4EAD" w:rsidRPr="00615C49" w:rsidTr="00CC4EAD">
        <w:tc>
          <w:tcPr>
            <w:tcW w:w="2235" w:type="dxa"/>
            <w:vMerge/>
            <w:hideMark/>
          </w:tcPr>
          <w:p w:rsidR="00CC4EAD" w:rsidRPr="00615C49" w:rsidRDefault="00CC4EAD" w:rsidP="00C54609">
            <w:pPr>
              <w:spacing w:line="276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8788" w:type="dxa"/>
            <w:hideMark/>
          </w:tcPr>
          <w:p w:rsidR="00CC4EAD" w:rsidRPr="00615C49" w:rsidRDefault="00CC4EAD" w:rsidP="00C5460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C49">
              <w:rPr>
                <w:rFonts w:ascii="Times New Roman" w:eastAsia="Times New Roman" w:hAnsi="Times New Roman" w:cs="Times New Roman"/>
                <w:sz w:val="24"/>
                <w:szCs w:val="24"/>
              </w:rPr>
              <w:t>Каплунова И. «Наш весёлый оркестр», 2 часть Методическое пособие с аудио- и видео- приложениями для музыкальных руководителей детских садов, учителей музыки, педагогов из серии программы «Ладушки», г. Санкт—Петербург 2013г.</w:t>
            </w:r>
          </w:p>
        </w:tc>
      </w:tr>
      <w:tr w:rsidR="00CC4EAD" w:rsidRPr="00615C49" w:rsidTr="00CC4EAD">
        <w:tc>
          <w:tcPr>
            <w:tcW w:w="2235" w:type="dxa"/>
            <w:vMerge/>
            <w:hideMark/>
          </w:tcPr>
          <w:p w:rsidR="00CC4EAD" w:rsidRPr="00615C49" w:rsidRDefault="00CC4EAD" w:rsidP="00C54609">
            <w:pPr>
              <w:spacing w:line="276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8788" w:type="dxa"/>
            <w:hideMark/>
          </w:tcPr>
          <w:p w:rsidR="00CC4EAD" w:rsidRPr="00615C49" w:rsidRDefault="00CC4EAD" w:rsidP="00C5460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C49">
              <w:rPr>
                <w:rFonts w:ascii="Times New Roman" w:eastAsia="Times New Roman" w:hAnsi="Times New Roman" w:cs="Times New Roman"/>
                <w:sz w:val="24"/>
                <w:szCs w:val="24"/>
              </w:rPr>
              <w:t>Картушина М.Ю. Забавы для малышей. Театрализованное развлечение для детей 2-3 лет.-М.: ТЦ Сфера,2005.-192с.(Ранний возраст).</w:t>
            </w:r>
          </w:p>
        </w:tc>
      </w:tr>
      <w:tr w:rsidR="00CC4EAD" w:rsidRPr="00615C49" w:rsidTr="00CC4EAD">
        <w:tc>
          <w:tcPr>
            <w:tcW w:w="2235" w:type="dxa"/>
            <w:vMerge/>
            <w:hideMark/>
          </w:tcPr>
          <w:p w:rsidR="00CC4EAD" w:rsidRPr="00615C49" w:rsidRDefault="00CC4EAD" w:rsidP="00C54609">
            <w:pPr>
              <w:spacing w:line="276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8788" w:type="dxa"/>
            <w:hideMark/>
          </w:tcPr>
          <w:p w:rsidR="00CC4EAD" w:rsidRPr="00615C49" w:rsidRDefault="00CC4EAD" w:rsidP="00C5460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C49">
              <w:rPr>
                <w:rFonts w:ascii="Times New Roman" w:eastAsia="Times New Roman" w:hAnsi="Times New Roman" w:cs="Times New Roman"/>
                <w:sz w:val="24"/>
                <w:szCs w:val="24"/>
              </w:rPr>
              <w:t>Роот З.Я. Танцевальный калейдоскоп: Авторские композиции для детей старшего дошкольного возраста (5 – 7 лет). – М.: АРКТИ, 2004.- 48 с.</w:t>
            </w:r>
          </w:p>
        </w:tc>
      </w:tr>
      <w:tr w:rsidR="00CC4EAD" w:rsidRPr="00615C49" w:rsidTr="00CC4EAD">
        <w:trPr>
          <w:trHeight w:val="618"/>
        </w:trPr>
        <w:tc>
          <w:tcPr>
            <w:tcW w:w="2235" w:type="dxa"/>
            <w:vMerge w:val="restart"/>
            <w:hideMark/>
          </w:tcPr>
          <w:p w:rsidR="00CC4EAD" w:rsidRDefault="00CC4EAD" w:rsidP="00C54609">
            <w:pPr>
              <w:spacing w:line="276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  <w:p w:rsidR="00CC4EAD" w:rsidRPr="00615C49" w:rsidRDefault="00CC4EAD" w:rsidP="00C54609">
            <w:pPr>
              <w:spacing w:line="276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8788" w:type="dxa"/>
            <w:tcBorders>
              <w:bottom w:val="single" w:sz="4" w:space="0" w:color="auto"/>
            </w:tcBorders>
            <w:hideMark/>
          </w:tcPr>
          <w:p w:rsidR="00CC4EAD" w:rsidRPr="00615C49" w:rsidRDefault="00CC4EAD" w:rsidP="00C5460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15C49">
              <w:rPr>
                <w:rFonts w:ascii="Times New Roman" w:hAnsi="Times New Roman" w:cs="Times New Roman"/>
                <w:sz w:val="24"/>
                <w:szCs w:val="28"/>
              </w:rPr>
              <w:t xml:space="preserve">Учите детей петь: песни и упражнения для развития голоса у детей 5  - 6 лет / сост. Т.Н. Орлова, С.И. Бекина. -М., 1987. </w:t>
            </w:r>
          </w:p>
        </w:tc>
      </w:tr>
      <w:tr w:rsidR="00CC4EAD" w:rsidRPr="00615C49" w:rsidTr="00CC4EAD">
        <w:trPr>
          <w:trHeight w:val="570"/>
        </w:trPr>
        <w:tc>
          <w:tcPr>
            <w:tcW w:w="2235" w:type="dxa"/>
            <w:vMerge/>
            <w:hideMark/>
          </w:tcPr>
          <w:p w:rsidR="00CC4EAD" w:rsidRDefault="00CC4EAD" w:rsidP="00C54609">
            <w:pPr>
              <w:spacing w:line="276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878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CC4EAD" w:rsidRPr="00615C49" w:rsidRDefault="00CC4EAD" w:rsidP="00C5460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15C49">
              <w:rPr>
                <w:rFonts w:ascii="Times New Roman" w:hAnsi="Times New Roman" w:cs="Times New Roman"/>
                <w:sz w:val="24"/>
                <w:szCs w:val="28"/>
              </w:rPr>
              <w:t xml:space="preserve">Учите детей петь: песни и упражнения для развития голоса у детей 6  - 7 лет / сост. Т.Н. Орлова, С.И. Бекина. -М., 1988. </w:t>
            </w:r>
          </w:p>
        </w:tc>
      </w:tr>
      <w:tr w:rsidR="00CC4EAD" w:rsidRPr="00615C49" w:rsidTr="006944B8">
        <w:trPr>
          <w:trHeight w:val="617"/>
        </w:trPr>
        <w:tc>
          <w:tcPr>
            <w:tcW w:w="2235" w:type="dxa"/>
            <w:vMerge/>
            <w:hideMark/>
          </w:tcPr>
          <w:p w:rsidR="00CC4EAD" w:rsidRDefault="00CC4EAD" w:rsidP="00C54609">
            <w:pPr>
              <w:spacing w:line="276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878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CC4EAD" w:rsidRPr="00615C49" w:rsidRDefault="00CC4EAD" w:rsidP="00C5460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15C49">
              <w:rPr>
                <w:rFonts w:ascii="Times New Roman" w:hAnsi="Times New Roman" w:cs="Times New Roman"/>
                <w:sz w:val="24"/>
                <w:szCs w:val="28"/>
              </w:rPr>
              <w:t xml:space="preserve">Музыка и движение. Упражнения, игры и пляски для детей 3 - 5 лет / авт. -сост. С.И. Бекина и др. - М., 1981. </w:t>
            </w:r>
          </w:p>
        </w:tc>
      </w:tr>
      <w:tr w:rsidR="006944B8" w:rsidRPr="00615C49" w:rsidTr="00CC4EAD">
        <w:trPr>
          <w:trHeight w:val="633"/>
        </w:trPr>
        <w:tc>
          <w:tcPr>
            <w:tcW w:w="2235" w:type="dxa"/>
            <w:vMerge/>
            <w:hideMark/>
          </w:tcPr>
          <w:p w:rsidR="006944B8" w:rsidRDefault="006944B8" w:rsidP="00C54609">
            <w:pPr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878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6944B8" w:rsidRPr="00615C49" w:rsidRDefault="006944B8" w:rsidP="00C5460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15C49">
              <w:rPr>
                <w:rFonts w:ascii="Times New Roman" w:hAnsi="Times New Roman" w:cs="Times New Roman"/>
                <w:sz w:val="24"/>
                <w:szCs w:val="28"/>
              </w:rPr>
              <w:t xml:space="preserve">Музыка и движение. Упражнения, игры и пляски для детей 5 - 6 лет / авт. -сост. С.И. Бекина и др. - М., 1983. </w:t>
            </w:r>
          </w:p>
        </w:tc>
      </w:tr>
      <w:tr w:rsidR="00CC4EAD" w:rsidRPr="00615C49" w:rsidTr="00CC4EAD">
        <w:trPr>
          <w:trHeight w:val="545"/>
        </w:trPr>
        <w:tc>
          <w:tcPr>
            <w:tcW w:w="2235" w:type="dxa"/>
            <w:vMerge/>
            <w:hideMark/>
          </w:tcPr>
          <w:p w:rsidR="00CC4EAD" w:rsidRDefault="00CC4EAD" w:rsidP="00C54609">
            <w:pPr>
              <w:spacing w:line="276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878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CC4EAD" w:rsidRPr="00615C49" w:rsidRDefault="00CC4EAD" w:rsidP="00C5460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15C49">
              <w:rPr>
                <w:rFonts w:ascii="Times New Roman" w:hAnsi="Times New Roman" w:cs="Times New Roman"/>
                <w:sz w:val="24"/>
                <w:szCs w:val="28"/>
              </w:rPr>
              <w:t xml:space="preserve">Музыка и движение. Упражнения, игры и пляски для детей 6 - 7 лет / авт. -сост. С.И. Бекина и др. - М., 1984. </w:t>
            </w:r>
          </w:p>
        </w:tc>
      </w:tr>
      <w:tr w:rsidR="00CC4EAD" w:rsidRPr="00615C49" w:rsidTr="00CC4EAD">
        <w:trPr>
          <w:trHeight w:val="545"/>
        </w:trPr>
        <w:tc>
          <w:tcPr>
            <w:tcW w:w="2235" w:type="dxa"/>
            <w:vMerge/>
            <w:hideMark/>
          </w:tcPr>
          <w:p w:rsidR="00CC4EAD" w:rsidRDefault="00CC4EAD" w:rsidP="00C54609">
            <w:pPr>
              <w:spacing w:line="276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878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CC4EAD" w:rsidRPr="00615C49" w:rsidRDefault="00CC4EAD" w:rsidP="00C5460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15C49">
              <w:rPr>
                <w:rFonts w:ascii="Times New Roman" w:hAnsi="Times New Roman" w:cs="Times New Roman"/>
                <w:sz w:val="24"/>
                <w:szCs w:val="28"/>
              </w:rPr>
              <w:t xml:space="preserve">Топ-топ,  каблучок.  Танцы  в  детском  саду.  И.М.Каплунова, И.А.Новоскольцева, И.В.Алексеева. С-П.,2005. Часть1,2. </w:t>
            </w:r>
          </w:p>
        </w:tc>
      </w:tr>
      <w:tr w:rsidR="00CC4EAD" w:rsidRPr="00615C49" w:rsidTr="00CC4EAD">
        <w:trPr>
          <w:trHeight w:val="553"/>
        </w:trPr>
        <w:tc>
          <w:tcPr>
            <w:tcW w:w="2235" w:type="dxa"/>
            <w:vMerge/>
            <w:hideMark/>
          </w:tcPr>
          <w:p w:rsidR="00CC4EAD" w:rsidRDefault="00CC4EAD" w:rsidP="00C54609">
            <w:pPr>
              <w:spacing w:line="276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878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CC4EAD" w:rsidRPr="00615C49" w:rsidRDefault="00CC4EAD" w:rsidP="00C5460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15C49">
              <w:rPr>
                <w:rFonts w:ascii="Times New Roman" w:hAnsi="Times New Roman" w:cs="Times New Roman"/>
                <w:sz w:val="24"/>
                <w:szCs w:val="28"/>
              </w:rPr>
              <w:t xml:space="preserve">Картушина  М.Ю.  «Логоритмические  занятия  в  детском  саду».  Москва «Сфера»2005год; </w:t>
            </w:r>
          </w:p>
        </w:tc>
      </w:tr>
    </w:tbl>
    <w:p w:rsidR="00E55AC7" w:rsidRDefault="00E55AC7" w:rsidP="00B1791C">
      <w:pPr>
        <w:spacing w:before="24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55AC7" w:rsidRDefault="00E55AC7" w:rsidP="00B1791C">
      <w:pPr>
        <w:spacing w:before="24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55AC7" w:rsidRDefault="00E55AC7" w:rsidP="00B1791C">
      <w:pPr>
        <w:spacing w:before="24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D1AD0" w:rsidRDefault="008D1AD0" w:rsidP="00E55AC7">
      <w:pPr>
        <w:spacing w:after="0"/>
        <w:rPr>
          <w:rFonts w:ascii="Times New Roman" w:hAnsi="Times New Roman" w:cs="Times New Roman"/>
          <w:b/>
          <w:sz w:val="28"/>
          <w:szCs w:val="28"/>
        </w:rPr>
        <w:sectPr w:rsidR="008D1AD0" w:rsidSect="00C7125D">
          <w:footerReference w:type="default" r:id="rId9"/>
          <w:pgSz w:w="11906" w:h="16838"/>
          <w:pgMar w:top="425" w:right="510" w:bottom="567" w:left="567" w:header="0" w:footer="0" w:gutter="0"/>
          <w:cols w:space="708"/>
          <w:titlePg/>
          <w:docGrid w:linePitch="360"/>
        </w:sectPr>
      </w:pPr>
    </w:p>
    <w:p w:rsidR="00E55AC7" w:rsidRDefault="00E55AC7" w:rsidP="001A626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1BEA">
        <w:rPr>
          <w:rFonts w:ascii="Times New Roman" w:hAnsi="Times New Roman" w:cs="Times New Roman"/>
          <w:b/>
          <w:sz w:val="28"/>
          <w:szCs w:val="28"/>
        </w:rPr>
        <w:lastRenderedPageBreak/>
        <w:t>Часть, формируемая участниками образовательных отношений</w:t>
      </w:r>
    </w:p>
    <w:p w:rsidR="00E55AC7" w:rsidRDefault="00E55AC7" w:rsidP="00E55AC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41BEA">
        <w:rPr>
          <w:rFonts w:ascii="Times New Roman" w:hAnsi="Times New Roman" w:cs="Times New Roman"/>
          <w:sz w:val="28"/>
          <w:szCs w:val="28"/>
        </w:rPr>
        <w:t>Приложение 1</w:t>
      </w:r>
    </w:p>
    <w:p w:rsidR="00E55AC7" w:rsidRDefault="00E55AC7" w:rsidP="00E55AC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41BEA">
        <w:rPr>
          <w:rFonts w:ascii="Times New Roman" w:hAnsi="Times New Roman" w:cs="Times New Roman"/>
          <w:sz w:val="28"/>
          <w:szCs w:val="28"/>
        </w:rPr>
        <w:t>Перспективное планирование</w:t>
      </w:r>
    </w:p>
    <w:p w:rsidR="008D1AD0" w:rsidRPr="00F3386A" w:rsidRDefault="008D1AD0" w:rsidP="008D1AD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F3386A">
        <w:rPr>
          <w:rFonts w:ascii="Times New Roman" w:hAnsi="Times New Roman"/>
          <w:b/>
          <w:sz w:val="28"/>
          <w:szCs w:val="28"/>
        </w:rPr>
        <w:t>Перспективный план</w:t>
      </w:r>
    </w:p>
    <w:p w:rsidR="008D1AD0" w:rsidRPr="00F3386A" w:rsidRDefault="008D1AD0" w:rsidP="008D1AD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F3386A">
        <w:rPr>
          <w:rFonts w:ascii="Times New Roman" w:hAnsi="Times New Roman"/>
          <w:b/>
          <w:sz w:val="28"/>
          <w:szCs w:val="28"/>
        </w:rPr>
        <w:t>Образовательная область «Музыка»</w:t>
      </w:r>
    </w:p>
    <w:p w:rsidR="008D1AD0" w:rsidRDefault="00636AB0" w:rsidP="008D1AD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II</w:t>
      </w:r>
      <w:r w:rsidR="008D1AD0" w:rsidRPr="00F3386A">
        <w:rPr>
          <w:rFonts w:ascii="Times New Roman" w:hAnsi="Times New Roman"/>
          <w:b/>
          <w:sz w:val="28"/>
          <w:szCs w:val="28"/>
        </w:rPr>
        <w:t xml:space="preserve"> группа</w:t>
      </w:r>
      <w:r w:rsidR="008D1AD0">
        <w:rPr>
          <w:rFonts w:ascii="Times New Roman" w:hAnsi="Times New Roman"/>
          <w:b/>
          <w:sz w:val="28"/>
          <w:szCs w:val="28"/>
        </w:rPr>
        <w:t xml:space="preserve"> раннего возраста</w:t>
      </w:r>
    </w:p>
    <w:tbl>
      <w:tblPr>
        <w:tblStyle w:val="a4"/>
        <w:tblW w:w="0" w:type="auto"/>
        <w:tblInd w:w="1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7"/>
        <w:gridCol w:w="3362"/>
        <w:gridCol w:w="671"/>
        <w:gridCol w:w="1341"/>
        <w:gridCol w:w="4226"/>
      </w:tblGrid>
      <w:tr w:rsidR="00DF62A9" w:rsidRPr="00981AF3" w:rsidTr="00685929">
        <w:tc>
          <w:tcPr>
            <w:tcW w:w="1317" w:type="dxa"/>
          </w:tcPr>
          <w:p w:rsidR="00DF62A9" w:rsidRPr="000667FA" w:rsidRDefault="00DF62A9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7FA"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62" w:type="dxa"/>
            <w:hideMark/>
          </w:tcPr>
          <w:p w:rsidR="00DF62A9" w:rsidRPr="000667FA" w:rsidRDefault="00DF62A9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Интегрирующая тема периода</w:t>
            </w:r>
          </w:p>
        </w:tc>
        <w:tc>
          <w:tcPr>
            <w:tcW w:w="671" w:type="dxa"/>
          </w:tcPr>
          <w:p w:rsidR="00DF62A9" w:rsidRPr="000667FA" w:rsidRDefault="00DF62A9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7F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341" w:type="dxa"/>
          </w:tcPr>
          <w:p w:rsidR="00DF62A9" w:rsidRPr="000667FA" w:rsidRDefault="00DF62A9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7FA">
              <w:rPr>
                <w:rFonts w:ascii="Times New Roman" w:hAnsi="Times New Roman" w:cs="Times New Roman"/>
                <w:sz w:val="24"/>
                <w:szCs w:val="24"/>
              </w:rPr>
              <w:t>Число</w:t>
            </w:r>
          </w:p>
        </w:tc>
        <w:tc>
          <w:tcPr>
            <w:tcW w:w="4226" w:type="dxa"/>
          </w:tcPr>
          <w:p w:rsidR="00DF62A9" w:rsidRPr="00981AF3" w:rsidRDefault="00DF62A9" w:rsidP="0068592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</w:p>
        </w:tc>
      </w:tr>
      <w:tr w:rsidR="00DF62A9" w:rsidRPr="00981AF3" w:rsidTr="00685929">
        <w:trPr>
          <w:gridAfter w:val="4"/>
          <w:wAfter w:w="9600" w:type="dxa"/>
          <w:trHeight w:val="293"/>
        </w:trPr>
        <w:tc>
          <w:tcPr>
            <w:tcW w:w="1317" w:type="dxa"/>
            <w:hideMark/>
          </w:tcPr>
          <w:p w:rsidR="00DF62A9" w:rsidRPr="00981AF3" w:rsidRDefault="00DF62A9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DF62A9" w:rsidRPr="00981AF3" w:rsidTr="00685929">
        <w:trPr>
          <w:trHeight w:val="254"/>
        </w:trPr>
        <w:tc>
          <w:tcPr>
            <w:tcW w:w="1317" w:type="dxa"/>
            <w:vMerge w:val="restart"/>
            <w:hideMark/>
          </w:tcPr>
          <w:p w:rsidR="00DF62A9" w:rsidRPr="00981AF3" w:rsidRDefault="00DF62A9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362" w:type="dxa"/>
            <w:vMerge w:val="restart"/>
            <w:hideMark/>
          </w:tcPr>
          <w:p w:rsidR="00DF62A9" w:rsidRPr="004D3E4F" w:rsidRDefault="00DF62A9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«Я в мире человек»</w:t>
            </w:r>
          </w:p>
        </w:tc>
        <w:tc>
          <w:tcPr>
            <w:tcW w:w="671" w:type="dxa"/>
          </w:tcPr>
          <w:p w:rsidR="00DF62A9" w:rsidRPr="00981AF3" w:rsidRDefault="00DF62A9" w:rsidP="00685929">
            <w:pPr>
              <w:ind w:left="-108"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341" w:type="dxa"/>
          </w:tcPr>
          <w:p w:rsidR="00DF62A9" w:rsidRPr="00F82E8C" w:rsidRDefault="00DF62A9" w:rsidP="00F82E8C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</w:t>
            </w:r>
            <w:r w:rsidR="00F82E8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.10.2</w:t>
            </w:r>
            <w:r w:rsidR="00F82E8C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4226" w:type="dxa"/>
            <w:vMerge w:val="restart"/>
            <w:hideMark/>
          </w:tcPr>
          <w:p w:rsidR="00DF62A9" w:rsidRPr="00D37F82" w:rsidRDefault="00DF62A9" w:rsidP="006859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3D3D">
              <w:rPr>
                <w:rFonts w:ascii="Times New Roman" w:hAnsi="Times New Roman" w:cs="Times New Roman"/>
                <w:sz w:val="24"/>
                <w:szCs w:val="24"/>
              </w:rPr>
              <w:t>«Осень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наступила» (1-2 недели </w:t>
            </w:r>
            <w:r w:rsidRPr="00863D3D">
              <w:rPr>
                <w:rFonts w:ascii="Times New Roman" w:hAnsi="Times New Roman" w:cs="Times New Roman"/>
                <w:sz w:val="24"/>
                <w:szCs w:val="24"/>
              </w:rPr>
              <w:t>октября)</w:t>
            </w:r>
          </w:p>
          <w:p w:rsidR="00DF62A9" w:rsidRDefault="00DF62A9" w:rsidP="0068592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F62A9" w:rsidRPr="00D37F82" w:rsidRDefault="00DF62A9" w:rsidP="006859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62A9" w:rsidRPr="00981AF3" w:rsidTr="00685929">
        <w:trPr>
          <w:trHeight w:val="258"/>
        </w:trPr>
        <w:tc>
          <w:tcPr>
            <w:tcW w:w="1317" w:type="dxa"/>
            <w:vMerge/>
            <w:hideMark/>
          </w:tcPr>
          <w:p w:rsidR="00DF62A9" w:rsidRPr="00981AF3" w:rsidRDefault="00DF62A9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2" w:type="dxa"/>
            <w:vMerge/>
            <w:hideMark/>
          </w:tcPr>
          <w:p w:rsidR="00DF62A9" w:rsidRPr="00981AF3" w:rsidRDefault="00DF62A9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71" w:type="dxa"/>
          </w:tcPr>
          <w:p w:rsidR="00DF62A9" w:rsidRPr="00981AF3" w:rsidRDefault="00DF62A9" w:rsidP="0068592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341" w:type="dxa"/>
          </w:tcPr>
          <w:p w:rsidR="00DF62A9" w:rsidRPr="00F82E8C" w:rsidRDefault="00DF62A9" w:rsidP="00F82E8C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</w:t>
            </w:r>
            <w:r w:rsidR="00F82E8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.10.2</w:t>
            </w:r>
            <w:r w:rsidR="00F82E8C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4226" w:type="dxa"/>
            <w:vMerge/>
            <w:hideMark/>
          </w:tcPr>
          <w:p w:rsidR="00DF62A9" w:rsidRPr="0041353F" w:rsidRDefault="00DF62A9" w:rsidP="006859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62A9" w:rsidRPr="00981AF3" w:rsidTr="00685929">
        <w:trPr>
          <w:trHeight w:val="248"/>
        </w:trPr>
        <w:tc>
          <w:tcPr>
            <w:tcW w:w="1317" w:type="dxa"/>
            <w:vMerge/>
            <w:hideMark/>
          </w:tcPr>
          <w:p w:rsidR="00DF62A9" w:rsidRPr="00981AF3" w:rsidRDefault="00DF62A9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2" w:type="dxa"/>
            <w:vMerge/>
            <w:hideMark/>
          </w:tcPr>
          <w:p w:rsidR="00DF62A9" w:rsidRPr="00981AF3" w:rsidRDefault="00DF62A9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71" w:type="dxa"/>
          </w:tcPr>
          <w:p w:rsidR="00DF62A9" w:rsidRPr="00981AF3" w:rsidRDefault="00DF62A9" w:rsidP="0068592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341" w:type="dxa"/>
          </w:tcPr>
          <w:p w:rsidR="00DF62A9" w:rsidRPr="00F82E8C" w:rsidRDefault="00F82E8C" w:rsidP="00F82E8C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08</w:t>
            </w:r>
            <w:r w:rsidR="00DF62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.10.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24</w:t>
            </w:r>
          </w:p>
        </w:tc>
        <w:tc>
          <w:tcPr>
            <w:tcW w:w="4226" w:type="dxa"/>
            <w:vMerge/>
            <w:hideMark/>
          </w:tcPr>
          <w:p w:rsidR="00DF62A9" w:rsidRPr="0041353F" w:rsidRDefault="00DF62A9" w:rsidP="006859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62A9" w:rsidRPr="00981AF3" w:rsidTr="00685929">
        <w:trPr>
          <w:trHeight w:val="252"/>
        </w:trPr>
        <w:tc>
          <w:tcPr>
            <w:tcW w:w="1317" w:type="dxa"/>
            <w:vMerge/>
            <w:hideMark/>
          </w:tcPr>
          <w:p w:rsidR="00DF62A9" w:rsidRPr="00981AF3" w:rsidRDefault="00DF62A9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2" w:type="dxa"/>
            <w:vMerge/>
            <w:hideMark/>
          </w:tcPr>
          <w:p w:rsidR="00DF62A9" w:rsidRPr="00981AF3" w:rsidRDefault="00DF62A9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71" w:type="dxa"/>
          </w:tcPr>
          <w:p w:rsidR="00DF62A9" w:rsidRPr="00981AF3" w:rsidRDefault="00DF62A9" w:rsidP="0068592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341" w:type="dxa"/>
          </w:tcPr>
          <w:p w:rsidR="00DF62A9" w:rsidRPr="00F82E8C" w:rsidRDefault="00F82E8C" w:rsidP="00F82E8C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11</w:t>
            </w:r>
            <w:r w:rsidR="00DF62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.10.2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4226" w:type="dxa"/>
            <w:vMerge/>
            <w:hideMark/>
          </w:tcPr>
          <w:p w:rsidR="00DF62A9" w:rsidRDefault="00DF62A9" w:rsidP="006859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62A9" w:rsidRPr="00981AF3" w:rsidTr="00685929">
        <w:trPr>
          <w:trHeight w:val="280"/>
        </w:trPr>
        <w:tc>
          <w:tcPr>
            <w:tcW w:w="1317" w:type="dxa"/>
            <w:vMerge/>
            <w:hideMark/>
          </w:tcPr>
          <w:p w:rsidR="00DF62A9" w:rsidRPr="00981AF3" w:rsidRDefault="00DF62A9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2" w:type="dxa"/>
            <w:vMerge w:val="restart"/>
            <w:hideMark/>
          </w:tcPr>
          <w:p w:rsidR="00DF62A9" w:rsidRPr="00981AF3" w:rsidRDefault="00DF62A9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«Мой дом»</w:t>
            </w:r>
          </w:p>
        </w:tc>
        <w:tc>
          <w:tcPr>
            <w:tcW w:w="671" w:type="dxa"/>
          </w:tcPr>
          <w:p w:rsidR="00DF62A9" w:rsidRPr="00981AF3" w:rsidRDefault="00DF62A9" w:rsidP="0068592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341" w:type="dxa"/>
          </w:tcPr>
          <w:p w:rsidR="00DF62A9" w:rsidRPr="00F82E8C" w:rsidRDefault="00DF62A9" w:rsidP="00F82E8C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 w:rsidR="00F82E8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.10.2</w:t>
            </w:r>
            <w:r w:rsidR="00F82E8C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4226" w:type="dxa"/>
            <w:vMerge w:val="restart"/>
            <w:hideMark/>
          </w:tcPr>
          <w:p w:rsidR="00DF62A9" w:rsidRDefault="00DF62A9" w:rsidP="006859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«На дворе» (3-4 недели </w:t>
            </w:r>
            <w:r w:rsidRPr="00863D3D">
              <w:rPr>
                <w:rFonts w:ascii="Times New Roman" w:hAnsi="Times New Roman" w:cs="Times New Roman"/>
                <w:sz w:val="24"/>
                <w:szCs w:val="24"/>
              </w:rPr>
              <w:t>октября)</w:t>
            </w:r>
          </w:p>
        </w:tc>
      </w:tr>
      <w:tr w:rsidR="00DF62A9" w:rsidRPr="00981AF3" w:rsidTr="00685929">
        <w:trPr>
          <w:trHeight w:val="280"/>
        </w:trPr>
        <w:tc>
          <w:tcPr>
            <w:tcW w:w="1317" w:type="dxa"/>
            <w:vMerge/>
            <w:hideMark/>
          </w:tcPr>
          <w:p w:rsidR="00DF62A9" w:rsidRPr="00981AF3" w:rsidRDefault="00DF62A9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2" w:type="dxa"/>
            <w:vMerge/>
            <w:hideMark/>
          </w:tcPr>
          <w:p w:rsidR="00DF62A9" w:rsidRDefault="00DF62A9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dxa"/>
          </w:tcPr>
          <w:p w:rsidR="00DF62A9" w:rsidRPr="00981AF3" w:rsidRDefault="00DF62A9" w:rsidP="0068592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</w:p>
        </w:tc>
        <w:tc>
          <w:tcPr>
            <w:tcW w:w="1341" w:type="dxa"/>
          </w:tcPr>
          <w:p w:rsidR="00DF62A9" w:rsidRPr="00F82E8C" w:rsidRDefault="00F82E8C" w:rsidP="00F82E8C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18</w:t>
            </w:r>
            <w:r w:rsidR="00DF62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.10.2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4226" w:type="dxa"/>
            <w:vMerge/>
            <w:hideMark/>
          </w:tcPr>
          <w:p w:rsidR="00DF62A9" w:rsidRDefault="00DF62A9" w:rsidP="006859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62A9" w:rsidRPr="00981AF3" w:rsidTr="00685929">
        <w:trPr>
          <w:trHeight w:val="288"/>
        </w:trPr>
        <w:tc>
          <w:tcPr>
            <w:tcW w:w="1317" w:type="dxa"/>
            <w:vMerge/>
            <w:hideMark/>
          </w:tcPr>
          <w:p w:rsidR="00DF62A9" w:rsidRPr="00981AF3" w:rsidRDefault="00DF62A9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2" w:type="dxa"/>
            <w:vMerge/>
            <w:hideMark/>
          </w:tcPr>
          <w:p w:rsidR="00DF62A9" w:rsidRPr="00981AF3" w:rsidRDefault="00DF62A9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71" w:type="dxa"/>
          </w:tcPr>
          <w:p w:rsidR="00DF62A9" w:rsidRDefault="00DF62A9" w:rsidP="0068592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</w:p>
        </w:tc>
        <w:tc>
          <w:tcPr>
            <w:tcW w:w="1341" w:type="dxa"/>
          </w:tcPr>
          <w:p w:rsidR="00DF62A9" w:rsidRPr="00F82E8C" w:rsidRDefault="00F82E8C" w:rsidP="00F82E8C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22</w:t>
            </w:r>
            <w:r w:rsidR="00DF62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.10.2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4226" w:type="dxa"/>
            <w:vMerge/>
            <w:hideMark/>
          </w:tcPr>
          <w:p w:rsidR="00DF62A9" w:rsidRDefault="00DF62A9" w:rsidP="006859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62A9" w:rsidRPr="00981AF3" w:rsidTr="00685929">
        <w:trPr>
          <w:trHeight w:val="291"/>
        </w:trPr>
        <w:tc>
          <w:tcPr>
            <w:tcW w:w="1317" w:type="dxa"/>
            <w:vMerge/>
            <w:hideMark/>
          </w:tcPr>
          <w:p w:rsidR="00DF62A9" w:rsidRPr="00981AF3" w:rsidRDefault="00DF62A9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2" w:type="dxa"/>
            <w:vMerge/>
            <w:hideMark/>
          </w:tcPr>
          <w:p w:rsidR="00DF62A9" w:rsidRDefault="00DF62A9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71" w:type="dxa"/>
          </w:tcPr>
          <w:p w:rsidR="00DF62A9" w:rsidRPr="00DC334A" w:rsidRDefault="00DF62A9" w:rsidP="0068592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</w:p>
        </w:tc>
        <w:tc>
          <w:tcPr>
            <w:tcW w:w="1341" w:type="dxa"/>
          </w:tcPr>
          <w:p w:rsidR="00DF62A9" w:rsidRPr="00F82E8C" w:rsidRDefault="00F82E8C" w:rsidP="00F82E8C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25</w:t>
            </w:r>
            <w:r w:rsidR="00DF62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.10.2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4226" w:type="dxa"/>
            <w:vMerge/>
            <w:hideMark/>
          </w:tcPr>
          <w:p w:rsidR="00DF62A9" w:rsidRDefault="00DF62A9" w:rsidP="006859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62A9" w:rsidRPr="00981AF3" w:rsidTr="00685929">
        <w:trPr>
          <w:trHeight w:val="209"/>
        </w:trPr>
        <w:tc>
          <w:tcPr>
            <w:tcW w:w="1317" w:type="dxa"/>
            <w:vMerge/>
            <w:hideMark/>
          </w:tcPr>
          <w:p w:rsidR="00DF62A9" w:rsidRPr="00981AF3" w:rsidRDefault="00DF62A9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2" w:type="dxa"/>
            <w:vMerge/>
            <w:hideMark/>
          </w:tcPr>
          <w:p w:rsidR="00DF62A9" w:rsidRPr="00DC334A" w:rsidRDefault="00DF62A9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dxa"/>
          </w:tcPr>
          <w:p w:rsidR="00DF62A9" w:rsidRPr="004A62AF" w:rsidRDefault="00DF62A9" w:rsidP="0068592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</w:t>
            </w:r>
          </w:p>
        </w:tc>
        <w:tc>
          <w:tcPr>
            <w:tcW w:w="1341" w:type="dxa"/>
          </w:tcPr>
          <w:p w:rsidR="00DF62A9" w:rsidRPr="004A62AF" w:rsidRDefault="00F82E8C" w:rsidP="00F82E8C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29</w:t>
            </w:r>
            <w:r w:rsidR="00DF62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 w:rsidR="00DF62A9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10</w:t>
            </w:r>
            <w:r w:rsidR="00DF62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 w:rsidR="00DF62A9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4226" w:type="dxa"/>
            <w:vMerge/>
            <w:hideMark/>
          </w:tcPr>
          <w:p w:rsidR="00DF62A9" w:rsidRDefault="00DF62A9" w:rsidP="006859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2E8C" w:rsidRPr="00981AF3" w:rsidTr="00685929">
        <w:trPr>
          <w:trHeight w:val="218"/>
        </w:trPr>
        <w:tc>
          <w:tcPr>
            <w:tcW w:w="1317" w:type="dxa"/>
            <w:vMerge w:val="restart"/>
            <w:hideMark/>
          </w:tcPr>
          <w:p w:rsidR="00F82E8C" w:rsidRPr="00981AF3" w:rsidRDefault="00F82E8C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362" w:type="dxa"/>
            <w:vMerge/>
            <w:hideMark/>
          </w:tcPr>
          <w:p w:rsidR="00F82E8C" w:rsidRPr="00DC334A" w:rsidRDefault="00F82E8C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71" w:type="dxa"/>
          </w:tcPr>
          <w:p w:rsidR="00F82E8C" w:rsidRPr="00B96308" w:rsidRDefault="00F82E8C" w:rsidP="0068592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341" w:type="dxa"/>
          </w:tcPr>
          <w:p w:rsidR="00F82E8C" w:rsidRPr="00F82E8C" w:rsidRDefault="00F82E8C" w:rsidP="00F82E8C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01.11.2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4226" w:type="dxa"/>
            <w:vMerge w:val="restart"/>
            <w:hideMark/>
          </w:tcPr>
          <w:p w:rsidR="00F82E8C" w:rsidRPr="00863D3D" w:rsidRDefault="00F82E8C" w:rsidP="00685929">
            <w:pPr>
              <w:ind w:right="-62"/>
              <w:rPr>
                <w:rFonts w:ascii="Times New Roman" w:hAnsi="Times New Roman" w:cs="Times New Roman"/>
                <w:sz w:val="24"/>
                <w:szCs w:val="24"/>
              </w:rPr>
            </w:pPr>
            <w:r w:rsidRPr="00863D3D">
              <w:rPr>
                <w:rFonts w:ascii="Times New Roman" w:hAnsi="Times New Roman" w:cs="Times New Roman"/>
                <w:sz w:val="24"/>
                <w:szCs w:val="24"/>
              </w:rPr>
              <w:t>«Едет, едет паровоз» (1-2 недели ноября)</w:t>
            </w:r>
          </w:p>
          <w:p w:rsidR="00F82E8C" w:rsidRPr="00503890" w:rsidRDefault="00F82E8C" w:rsidP="00685929">
            <w:pPr>
              <w:ind w:right="-6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2E8C" w:rsidRPr="00503890" w:rsidRDefault="00F82E8C" w:rsidP="00685929">
            <w:pPr>
              <w:ind w:right="-6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2E8C" w:rsidRDefault="00F82E8C" w:rsidP="00685929">
            <w:pPr>
              <w:ind w:right="-6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2E8C" w:rsidRPr="00981AF3" w:rsidTr="00685929">
        <w:trPr>
          <w:trHeight w:val="255"/>
        </w:trPr>
        <w:tc>
          <w:tcPr>
            <w:tcW w:w="1317" w:type="dxa"/>
            <w:vMerge/>
            <w:hideMark/>
          </w:tcPr>
          <w:p w:rsidR="00F82E8C" w:rsidRPr="00981AF3" w:rsidRDefault="00F82E8C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2" w:type="dxa"/>
            <w:vMerge/>
            <w:hideMark/>
          </w:tcPr>
          <w:p w:rsidR="00F82E8C" w:rsidRPr="00981AF3" w:rsidRDefault="00F82E8C" w:rsidP="00685929">
            <w:pPr>
              <w:ind w:right="-182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671" w:type="dxa"/>
          </w:tcPr>
          <w:p w:rsidR="00F82E8C" w:rsidRPr="00981AF3" w:rsidRDefault="00F82E8C" w:rsidP="00685929">
            <w:pPr>
              <w:ind w:left="-108"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341" w:type="dxa"/>
          </w:tcPr>
          <w:p w:rsidR="00F82E8C" w:rsidRPr="00F82E8C" w:rsidRDefault="00F82E8C" w:rsidP="00F82E8C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05.11.2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4226" w:type="dxa"/>
            <w:vMerge/>
            <w:hideMark/>
          </w:tcPr>
          <w:p w:rsidR="00F82E8C" w:rsidRPr="00503890" w:rsidRDefault="00F82E8C" w:rsidP="00685929">
            <w:pPr>
              <w:ind w:right="-6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2E8C" w:rsidRPr="00981AF3" w:rsidTr="00685929">
        <w:trPr>
          <w:trHeight w:val="246"/>
        </w:trPr>
        <w:tc>
          <w:tcPr>
            <w:tcW w:w="1317" w:type="dxa"/>
            <w:vMerge/>
            <w:hideMark/>
          </w:tcPr>
          <w:p w:rsidR="00F82E8C" w:rsidRPr="00981AF3" w:rsidRDefault="00F82E8C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2" w:type="dxa"/>
            <w:vMerge/>
            <w:hideMark/>
          </w:tcPr>
          <w:p w:rsidR="00F82E8C" w:rsidRPr="00863D3D" w:rsidRDefault="00F82E8C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dxa"/>
          </w:tcPr>
          <w:p w:rsidR="00F82E8C" w:rsidRPr="00863D3D" w:rsidRDefault="00F82E8C" w:rsidP="0068592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341" w:type="dxa"/>
          </w:tcPr>
          <w:p w:rsidR="00F82E8C" w:rsidRPr="00F82E8C" w:rsidRDefault="00F82E8C" w:rsidP="00F82E8C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08.11.2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4226" w:type="dxa"/>
            <w:vMerge/>
            <w:hideMark/>
          </w:tcPr>
          <w:p w:rsidR="00F82E8C" w:rsidRPr="00981AF3" w:rsidRDefault="00F82E8C" w:rsidP="00685929">
            <w:pPr>
              <w:ind w:right="-6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82E8C" w:rsidRPr="00981AF3" w:rsidTr="00685929">
        <w:trPr>
          <w:trHeight w:val="236"/>
        </w:trPr>
        <w:tc>
          <w:tcPr>
            <w:tcW w:w="1317" w:type="dxa"/>
            <w:vMerge/>
            <w:hideMark/>
          </w:tcPr>
          <w:p w:rsidR="00F82E8C" w:rsidRPr="00981AF3" w:rsidRDefault="00F82E8C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2" w:type="dxa"/>
            <w:vMerge/>
            <w:hideMark/>
          </w:tcPr>
          <w:p w:rsidR="00F82E8C" w:rsidRPr="00863D3D" w:rsidRDefault="00F82E8C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dxa"/>
          </w:tcPr>
          <w:p w:rsidR="00F82E8C" w:rsidRPr="00863D3D" w:rsidRDefault="00F82E8C" w:rsidP="0068592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341" w:type="dxa"/>
          </w:tcPr>
          <w:p w:rsidR="00F82E8C" w:rsidRPr="00F82E8C" w:rsidRDefault="00F82E8C" w:rsidP="00F82E8C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12.11.2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4226" w:type="dxa"/>
            <w:vMerge/>
            <w:hideMark/>
          </w:tcPr>
          <w:p w:rsidR="00F82E8C" w:rsidRPr="00863D3D" w:rsidRDefault="00F82E8C" w:rsidP="00685929">
            <w:pPr>
              <w:ind w:right="-6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2E8C" w:rsidRPr="00981AF3" w:rsidTr="00685929">
        <w:trPr>
          <w:trHeight w:val="281"/>
        </w:trPr>
        <w:tc>
          <w:tcPr>
            <w:tcW w:w="1317" w:type="dxa"/>
            <w:vMerge/>
            <w:hideMark/>
          </w:tcPr>
          <w:p w:rsidR="00F82E8C" w:rsidRPr="00981AF3" w:rsidRDefault="00F82E8C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2" w:type="dxa"/>
            <w:vMerge/>
            <w:hideMark/>
          </w:tcPr>
          <w:p w:rsidR="00F82E8C" w:rsidRPr="00DE47B9" w:rsidRDefault="00F82E8C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71" w:type="dxa"/>
          </w:tcPr>
          <w:p w:rsidR="00F82E8C" w:rsidRPr="00DE47B9" w:rsidRDefault="00F82E8C" w:rsidP="0068592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341" w:type="dxa"/>
          </w:tcPr>
          <w:p w:rsidR="00F82E8C" w:rsidRPr="00F82E8C" w:rsidRDefault="00F82E8C" w:rsidP="00F82E8C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15.11.2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4226" w:type="dxa"/>
            <w:vMerge/>
            <w:hideMark/>
          </w:tcPr>
          <w:p w:rsidR="00F82E8C" w:rsidRPr="00981AF3" w:rsidRDefault="00F82E8C" w:rsidP="00685929">
            <w:pPr>
              <w:ind w:right="-6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82E8C" w:rsidRPr="00981AF3" w:rsidTr="00685929">
        <w:trPr>
          <w:trHeight w:val="280"/>
        </w:trPr>
        <w:tc>
          <w:tcPr>
            <w:tcW w:w="1317" w:type="dxa"/>
            <w:vMerge/>
            <w:hideMark/>
          </w:tcPr>
          <w:p w:rsidR="00F82E8C" w:rsidRPr="00981AF3" w:rsidRDefault="00F82E8C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2" w:type="dxa"/>
            <w:vMerge w:val="restart"/>
            <w:hideMark/>
          </w:tcPr>
          <w:p w:rsidR="00F82E8C" w:rsidRPr="00981AF3" w:rsidRDefault="00F82E8C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Новогодний праздник</w:t>
            </w:r>
          </w:p>
        </w:tc>
        <w:tc>
          <w:tcPr>
            <w:tcW w:w="671" w:type="dxa"/>
          </w:tcPr>
          <w:p w:rsidR="00F82E8C" w:rsidRPr="00981AF3" w:rsidRDefault="00F82E8C" w:rsidP="0068592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341" w:type="dxa"/>
          </w:tcPr>
          <w:p w:rsidR="00F82E8C" w:rsidRPr="00F82E8C" w:rsidRDefault="00F82E8C" w:rsidP="00F82E8C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19.11.2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4226" w:type="dxa"/>
            <w:vMerge w:val="restart"/>
            <w:hideMark/>
          </w:tcPr>
          <w:p w:rsidR="00F82E8C" w:rsidRPr="00981AF3" w:rsidRDefault="00F82E8C" w:rsidP="00685929">
            <w:pPr>
              <w:ind w:right="-6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3D3D">
              <w:rPr>
                <w:rFonts w:ascii="Times New Roman" w:hAnsi="Times New Roman" w:cs="Times New Roman"/>
                <w:sz w:val="24"/>
                <w:szCs w:val="24"/>
              </w:rPr>
              <w:t>«Игрушки в гостях у малышей» (3-4 недели ноября)</w:t>
            </w:r>
          </w:p>
        </w:tc>
      </w:tr>
      <w:tr w:rsidR="00F82E8C" w:rsidRPr="00981AF3" w:rsidTr="00685929">
        <w:trPr>
          <w:trHeight w:val="263"/>
        </w:trPr>
        <w:tc>
          <w:tcPr>
            <w:tcW w:w="1317" w:type="dxa"/>
            <w:vMerge/>
            <w:hideMark/>
          </w:tcPr>
          <w:p w:rsidR="00F82E8C" w:rsidRPr="00981AF3" w:rsidRDefault="00F82E8C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2" w:type="dxa"/>
            <w:vMerge/>
            <w:hideMark/>
          </w:tcPr>
          <w:p w:rsidR="00F82E8C" w:rsidRPr="00777C4F" w:rsidRDefault="00F82E8C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dxa"/>
          </w:tcPr>
          <w:p w:rsidR="00F82E8C" w:rsidRPr="00981AF3" w:rsidRDefault="00F82E8C" w:rsidP="0068592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</w:p>
        </w:tc>
        <w:tc>
          <w:tcPr>
            <w:tcW w:w="1341" w:type="dxa"/>
          </w:tcPr>
          <w:p w:rsidR="00F82E8C" w:rsidRPr="00F82E8C" w:rsidRDefault="00F82E8C" w:rsidP="00F82E8C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22.11.2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4226" w:type="dxa"/>
            <w:vMerge/>
            <w:hideMark/>
          </w:tcPr>
          <w:p w:rsidR="00F82E8C" w:rsidRPr="00981AF3" w:rsidRDefault="00F82E8C" w:rsidP="00685929">
            <w:pPr>
              <w:ind w:right="-6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82E8C" w:rsidRPr="00981AF3" w:rsidTr="00685929">
        <w:trPr>
          <w:trHeight w:val="215"/>
        </w:trPr>
        <w:tc>
          <w:tcPr>
            <w:tcW w:w="1317" w:type="dxa"/>
            <w:vMerge/>
            <w:hideMark/>
          </w:tcPr>
          <w:p w:rsidR="00F82E8C" w:rsidRPr="00981AF3" w:rsidRDefault="00F82E8C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2" w:type="dxa"/>
            <w:vMerge/>
            <w:hideMark/>
          </w:tcPr>
          <w:p w:rsidR="00F82E8C" w:rsidRDefault="00F82E8C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71" w:type="dxa"/>
          </w:tcPr>
          <w:p w:rsidR="00F82E8C" w:rsidRDefault="00F82E8C" w:rsidP="00685929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</w:p>
        </w:tc>
        <w:tc>
          <w:tcPr>
            <w:tcW w:w="1341" w:type="dxa"/>
          </w:tcPr>
          <w:p w:rsidR="00F82E8C" w:rsidRPr="00F82E8C" w:rsidRDefault="00F82E8C" w:rsidP="00F82E8C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26.11.2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4226" w:type="dxa"/>
            <w:vMerge/>
            <w:hideMark/>
          </w:tcPr>
          <w:p w:rsidR="00F82E8C" w:rsidRPr="00981AF3" w:rsidRDefault="00F82E8C" w:rsidP="00685929">
            <w:pPr>
              <w:ind w:right="-6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82E8C" w:rsidRPr="00981AF3" w:rsidTr="00685929">
        <w:trPr>
          <w:trHeight w:val="244"/>
        </w:trPr>
        <w:tc>
          <w:tcPr>
            <w:tcW w:w="1317" w:type="dxa"/>
            <w:vMerge/>
            <w:hideMark/>
          </w:tcPr>
          <w:p w:rsidR="00F82E8C" w:rsidRPr="00981AF3" w:rsidRDefault="00F82E8C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2" w:type="dxa"/>
            <w:vMerge/>
            <w:hideMark/>
          </w:tcPr>
          <w:p w:rsidR="00F82E8C" w:rsidRPr="00981AF3" w:rsidRDefault="00F82E8C" w:rsidP="00685929">
            <w:pPr>
              <w:ind w:right="-182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671" w:type="dxa"/>
          </w:tcPr>
          <w:p w:rsidR="00F82E8C" w:rsidRPr="00981AF3" w:rsidRDefault="00F82E8C" w:rsidP="00685929">
            <w:pPr>
              <w:ind w:left="-108"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1341" w:type="dxa"/>
          </w:tcPr>
          <w:p w:rsidR="00F82E8C" w:rsidRPr="00F82E8C" w:rsidRDefault="00F82E8C" w:rsidP="00F82E8C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29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4226" w:type="dxa"/>
            <w:vMerge/>
            <w:hideMark/>
          </w:tcPr>
          <w:p w:rsidR="00F82E8C" w:rsidRPr="00981AF3" w:rsidRDefault="00F82E8C" w:rsidP="006859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62A9" w:rsidRPr="00981AF3" w:rsidTr="00685929">
        <w:trPr>
          <w:trHeight w:val="248"/>
        </w:trPr>
        <w:tc>
          <w:tcPr>
            <w:tcW w:w="1317" w:type="dxa"/>
            <w:vMerge w:val="restart"/>
            <w:hideMark/>
          </w:tcPr>
          <w:p w:rsidR="00DF62A9" w:rsidRPr="00981AF3" w:rsidRDefault="00F82E8C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362" w:type="dxa"/>
            <w:vMerge/>
            <w:hideMark/>
          </w:tcPr>
          <w:p w:rsidR="00DF62A9" w:rsidRPr="00863D3D" w:rsidRDefault="00DF62A9" w:rsidP="00685929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dxa"/>
          </w:tcPr>
          <w:p w:rsidR="00DF62A9" w:rsidRPr="00863D3D" w:rsidRDefault="00DF62A9" w:rsidP="0068592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341" w:type="dxa"/>
          </w:tcPr>
          <w:p w:rsidR="00DF62A9" w:rsidRPr="00F82E8C" w:rsidRDefault="00DF62A9" w:rsidP="00F82E8C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</w:t>
            </w:r>
            <w:r w:rsidR="00F82E8C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.12.2</w:t>
            </w:r>
            <w:r w:rsidR="00F82E8C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4226" w:type="dxa"/>
            <w:vMerge w:val="restart"/>
            <w:hideMark/>
          </w:tcPr>
          <w:p w:rsidR="00DF62A9" w:rsidRPr="00981AF3" w:rsidRDefault="00F82E8C" w:rsidP="0068592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«Хлопья белые летят» (1-2 недели </w:t>
            </w:r>
            <w:r w:rsidRPr="00863D3D">
              <w:rPr>
                <w:rFonts w:ascii="Times New Roman" w:hAnsi="Times New Roman" w:cs="Times New Roman"/>
                <w:sz w:val="24"/>
                <w:szCs w:val="24"/>
              </w:rPr>
              <w:t>декабря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DF62A9" w:rsidRPr="00981AF3" w:rsidTr="00685929">
        <w:trPr>
          <w:trHeight w:val="223"/>
        </w:trPr>
        <w:tc>
          <w:tcPr>
            <w:tcW w:w="1317" w:type="dxa"/>
            <w:vMerge/>
            <w:hideMark/>
          </w:tcPr>
          <w:p w:rsidR="00DF62A9" w:rsidRPr="00981AF3" w:rsidRDefault="00DF62A9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2" w:type="dxa"/>
            <w:vMerge/>
            <w:hideMark/>
          </w:tcPr>
          <w:p w:rsidR="00DF62A9" w:rsidRPr="00F82E8C" w:rsidRDefault="00DF62A9" w:rsidP="00685929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dxa"/>
          </w:tcPr>
          <w:p w:rsidR="00DF62A9" w:rsidRPr="00DE47B9" w:rsidRDefault="00DF62A9" w:rsidP="0068592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341" w:type="dxa"/>
          </w:tcPr>
          <w:p w:rsidR="00DF62A9" w:rsidRPr="00F82E8C" w:rsidRDefault="00F82E8C" w:rsidP="00F82E8C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6</w:t>
            </w:r>
            <w:r w:rsidR="00DF62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.12.2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4226" w:type="dxa"/>
            <w:vMerge/>
            <w:hideMark/>
          </w:tcPr>
          <w:p w:rsidR="00DF62A9" w:rsidRPr="0041683C" w:rsidRDefault="00DF62A9" w:rsidP="006859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62A9" w:rsidRPr="00981AF3" w:rsidTr="00685929">
        <w:trPr>
          <w:trHeight w:val="281"/>
        </w:trPr>
        <w:tc>
          <w:tcPr>
            <w:tcW w:w="1317" w:type="dxa"/>
            <w:vMerge/>
            <w:hideMark/>
          </w:tcPr>
          <w:p w:rsidR="00DF62A9" w:rsidRPr="00981AF3" w:rsidRDefault="00DF62A9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2" w:type="dxa"/>
            <w:vMerge/>
            <w:hideMark/>
          </w:tcPr>
          <w:p w:rsidR="00DF62A9" w:rsidRPr="00863D3D" w:rsidRDefault="00DF62A9" w:rsidP="00685929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dxa"/>
          </w:tcPr>
          <w:p w:rsidR="00DF62A9" w:rsidRPr="00863D3D" w:rsidRDefault="00DF62A9" w:rsidP="0068592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341" w:type="dxa"/>
          </w:tcPr>
          <w:p w:rsidR="00DF62A9" w:rsidRPr="00F82E8C" w:rsidRDefault="00F82E8C" w:rsidP="00F82E8C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0</w:t>
            </w:r>
            <w:r w:rsidR="00DF62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.12.2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4226" w:type="dxa"/>
            <w:vMerge/>
            <w:hideMark/>
          </w:tcPr>
          <w:p w:rsidR="00DF62A9" w:rsidRPr="00981AF3" w:rsidRDefault="00DF62A9" w:rsidP="0068592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62A9" w:rsidRPr="00981AF3" w:rsidTr="00685929">
        <w:trPr>
          <w:trHeight w:val="237"/>
        </w:trPr>
        <w:tc>
          <w:tcPr>
            <w:tcW w:w="1317" w:type="dxa"/>
            <w:vMerge/>
            <w:hideMark/>
          </w:tcPr>
          <w:p w:rsidR="00DF62A9" w:rsidRPr="00981AF3" w:rsidRDefault="00DF62A9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2" w:type="dxa"/>
            <w:vMerge/>
            <w:hideMark/>
          </w:tcPr>
          <w:p w:rsidR="00DF62A9" w:rsidRPr="00981AF3" w:rsidRDefault="00DF62A9" w:rsidP="00685929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71" w:type="dxa"/>
          </w:tcPr>
          <w:p w:rsidR="00DF62A9" w:rsidRPr="00981AF3" w:rsidRDefault="00DF62A9" w:rsidP="0068592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341" w:type="dxa"/>
          </w:tcPr>
          <w:p w:rsidR="00DF62A9" w:rsidRPr="00F82E8C" w:rsidRDefault="00F82E8C" w:rsidP="00F82E8C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3</w:t>
            </w:r>
            <w:r w:rsidR="00DF62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.12.2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4226" w:type="dxa"/>
            <w:vMerge w:val="restart"/>
            <w:tcBorders>
              <w:top w:val="nil"/>
            </w:tcBorders>
            <w:hideMark/>
          </w:tcPr>
          <w:p w:rsidR="00DF62A9" w:rsidRPr="00981AF3" w:rsidRDefault="00DF62A9" w:rsidP="0068592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683C">
              <w:rPr>
                <w:rFonts w:ascii="Times New Roman" w:hAnsi="Times New Roman" w:cs="Times New Roman"/>
                <w:sz w:val="24"/>
                <w:szCs w:val="24"/>
              </w:rPr>
              <w:t>«Новый год стучится в двери»  (3-4 недели декабря)</w:t>
            </w:r>
          </w:p>
        </w:tc>
      </w:tr>
      <w:tr w:rsidR="00DF62A9" w:rsidRPr="00981AF3" w:rsidTr="00685929">
        <w:trPr>
          <w:trHeight w:val="237"/>
        </w:trPr>
        <w:tc>
          <w:tcPr>
            <w:tcW w:w="1317" w:type="dxa"/>
            <w:vMerge/>
            <w:hideMark/>
          </w:tcPr>
          <w:p w:rsidR="00DF62A9" w:rsidRPr="00981AF3" w:rsidRDefault="00DF62A9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2" w:type="dxa"/>
            <w:vMerge/>
            <w:hideMark/>
          </w:tcPr>
          <w:p w:rsidR="00DF62A9" w:rsidRPr="00132E64" w:rsidRDefault="00DF62A9" w:rsidP="00685929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dxa"/>
          </w:tcPr>
          <w:p w:rsidR="00DF62A9" w:rsidRPr="00981AF3" w:rsidRDefault="00DF62A9" w:rsidP="0068592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341" w:type="dxa"/>
          </w:tcPr>
          <w:p w:rsidR="00DF62A9" w:rsidRPr="00370B4B" w:rsidRDefault="00F82E8C" w:rsidP="00370B4B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7</w:t>
            </w:r>
            <w:r w:rsidR="00DF62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.12.2</w:t>
            </w:r>
            <w:r w:rsidR="00370B4B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4226" w:type="dxa"/>
            <w:vMerge/>
            <w:tcBorders>
              <w:top w:val="nil"/>
            </w:tcBorders>
            <w:hideMark/>
          </w:tcPr>
          <w:p w:rsidR="00DF62A9" w:rsidRPr="0041683C" w:rsidRDefault="00DF62A9" w:rsidP="006859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62A9" w:rsidRPr="00981AF3" w:rsidTr="00685929">
        <w:trPr>
          <w:trHeight w:val="260"/>
        </w:trPr>
        <w:tc>
          <w:tcPr>
            <w:tcW w:w="1317" w:type="dxa"/>
            <w:vMerge/>
            <w:hideMark/>
          </w:tcPr>
          <w:p w:rsidR="00DF62A9" w:rsidRPr="00981AF3" w:rsidRDefault="00DF62A9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2" w:type="dxa"/>
            <w:vMerge/>
            <w:hideMark/>
          </w:tcPr>
          <w:p w:rsidR="00DF62A9" w:rsidRPr="00981AF3" w:rsidRDefault="00DF62A9" w:rsidP="00685929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dxa"/>
          </w:tcPr>
          <w:p w:rsidR="00DF62A9" w:rsidRPr="00981AF3" w:rsidRDefault="00DF62A9" w:rsidP="0068592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</w:p>
        </w:tc>
        <w:tc>
          <w:tcPr>
            <w:tcW w:w="1341" w:type="dxa"/>
          </w:tcPr>
          <w:p w:rsidR="00DF62A9" w:rsidRPr="00370B4B" w:rsidRDefault="00F82E8C" w:rsidP="00370B4B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0</w:t>
            </w:r>
            <w:r w:rsidR="00DF62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.12.2</w:t>
            </w:r>
            <w:r w:rsidR="00370B4B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4226" w:type="dxa"/>
            <w:vMerge/>
            <w:hideMark/>
          </w:tcPr>
          <w:p w:rsidR="00DF62A9" w:rsidRPr="00981AF3" w:rsidRDefault="00DF62A9" w:rsidP="0068592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62A9" w:rsidRPr="00981AF3" w:rsidTr="00685929">
        <w:trPr>
          <w:trHeight w:val="249"/>
        </w:trPr>
        <w:tc>
          <w:tcPr>
            <w:tcW w:w="1317" w:type="dxa"/>
            <w:vMerge/>
            <w:hideMark/>
          </w:tcPr>
          <w:p w:rsidR="00DF62A9" w:rsidRPr="00981AF3" w:rsidRDefault="00DF62A9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2" w:type="dxa"/>
            <w:vMerge/>
            <w:hideMark/>
          </w:tcPr>
          <w:p w:rsidR="00DF62A9" w:rsidRPr="00981AF3" w:rsidRDefault="00DF62A9" w:rsidP="00685929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71" w:type="dxa"/>
          </w:tcPr>
          <w:p w:rsidR="00DF62A9" w:rsidRDefault="00DF62A9" w:rsidP="00685929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</w:p>
        </w:tc>
        <w:tc>
          <w:tcPr>
            <w:tcW w:w="1341" w:type="dxa"/>
          </w:tcPr>
          <w:p w:rsidR="00DF62A9" w:rsidRPr="00370B4B" w:rsidRDefault="00F82E8C" w:rsidP="00370B4B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</w:t>
            </w:r>
            <w:r w:rsidR="00DF62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.12.2</w:t>
            </w:r>
            <w:r w:rsidR="00370B4B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4226" w:type="dxa"/>
            <w:vMerge/>
            <w:hideMark/>
          </w:tcPr>
          <w:p w:rsidR="00DF62A9" w:rsidRPr="00981AF3" w:rsidRDefault="00DF62A9" w:rsidP="0068592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62A9" w:rsidRPr="00981AF3" w:rsidTr="00685929">
        <w:trPr>
          <w:trHeight w:val="298"/>
        </w:trPr>
        <w:tc>
          <w:tcPr>
            <w:tcW w:w="1317" w:type="dxa"/>
            <w:vMerge/>
            <w:hideMark/>
          </w:tcPr>
          <w:p w:rsidR="00DF62A9" w:rsidRPr="00981AF3" w:rsidRDefault="00DF62A9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2" w:type="dxa"/>
            <w:vMerge/>
            <w:hideMark/>
          </w:tcPr>
          <w:p w:rsidR="00DF62A9" w:rsidRDefault="00DF62A9" w:rsidP="00685929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71" w:type="dxa"/>
          </w:tcPr>
          <w:p w:rsidR="00DF62A9" w:rsidRDefault="00DF62A9" w:rsidP="00685929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</w:t>
            </w:r>
          </w:p>
        </w:tc>
        <w:tc>
          <w:tcPr>
            <w:tcW w:w="1341" w:type="dxa"/>
          </w:tcPr>
          <w:p w:rsidR="00DF62A9" w:rsidRPr="00370B4B" w:rsidRDefault="00F82E8C" w:rsidP="00370B4B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7</w:t>
            </w:r>
            <w:r w:rsidR="00DF62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.12.2</w:t>
            </w:r>
            <w:r w:rsidR="00370B4B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4226" w:type="dxa"/>
            <w:vMerge/>
            <w:hideMark/>
          </w:tcPr>
          <w:p w:rsidR="00DF62A9" w:rsidRPr="00981AF3" w:rsidRDefault="00DF62A9" w:rsidP="0068592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62A9" w:rsidRPr="00981AF3" w:rsidTr="00685929">
        <w:trPr>
          <w:trHeight w:val="231"/>
        </w:trPr>
        <w:tc>
          <w:tcPr>
            <w:tcW w:w="1317" w:type="dxa"/>
            <w:vMerge w:val="restart"/>
            <w:hideMark/>
          </w:tcPr>
          <w:p w:rsidR="00DF62A9" w:rsidRPr="00981AF3" w:rsidRDefault="00DF62A9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3362" w:type="dxa"/>
            <w:vMerge w:val="restart"/>
            <w:hideMark/>
          </w:tcPr>
          <w:p w:rsidR="00DF62A9" w:rsidRPr="004D3E4F" w:rsidRDefault="00DF62A9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«Зима»</w:t>
            </w:r>
          </w:p>
        </w:tc>
        <w:tc>
          <w:tcPr>
            <w:tcW w:w="671" w:type="dxa"/>
          </w:tcPr>
          <w:p w:rsidR="00DF62A9" w:rsidRPr="00DE47B9" w:rsidRDefault="00DF62A9" w:rsidP="0068592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E47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341" w:type="dxa"/>
          </w:tcPr>
          <w:p w:rsidR="00DF62A9" w:rsidRPr="00370B4B" w:rsidRDefault="00F82E8C" w:rsidP="00370B4B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10</w:t>
            </w:r>
            <w:r w:rsidR="00DF62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.01.2</w:t>
            </w:r>
            <w:r w:rsidR="00370B4B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</w:t>
            </w:r>
          </w:p>
        </w:tc>
        <w:tc>
          <w:tcPr>
            <w:tcW w:w="4226" w:type="dxa"/>
            <w:vMerge w:val="restart"/>
            <w:hideMark/>
          </w:tcPr>
          <w:p w:rsidR="00DF62A9" w:rsidRPr="00981AF3" w:rsidRDefault="00DF62A9" w:rsidP="006859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«Зимнее утро» (2-3 недели </w:t>
            </w:r>
            <w:r w:rsidRPr="0024733F">
              <w:rPr>
                <w:rFonts w:ascii="Times New Roman" w:hAnsi="Times New Roman" w:cs="Times New Roman"/>
                <w:sz w:val="24"/>
                <w:szCs w:val="24"/>
              </w:rPr>
              <w:t>января)</w:t>
            </w:r>
          </w:p>
          <w:p w:rsidR="00DF62A9" w:rsidRPr="00981AF3" w:rsidRDefault="00DF62A9" w:rsidP="006859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62A9" w:rsidRPr="00981AF3" w:rsidTr="00685929">
        <w:trPr>
          <w:trHeight w:val="222"/>
        </w:trPr>
        <w:tc>
          <w:tcPr>
            <w:tcW w:w="1317" w:type="dxa"/>
            <w:vMerge/>
            <w:hideMark/>
          </w:tcPr>
          <w:p w:rsidR="00DF62A9" w:rsidRPr="00981AF3" w:rsidRDefault="00DF62A9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2" w:type="dxa"/>
            <w:vMerge/>
            <w:hideMark/>
          </w:tcPr>
          <w:p w:rsidR="00DF62A9" w:rsidRPr="00981AF3" w:rsidRDefault="00DF62A9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71" w:type="dxa"/>
          </w:tcPr>
          <w:p w:rsidR="00DF62A9" w:rsidRPr="00981AF3" w:rsidRDefault="00DF62A9" w:rsidP="0068592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341" w:type="dxa"/>
          </w:tcPr>
          <w:p w:rsidR="00DF62A9" w:rsidRPr="00370B4B" w:rsidRDefault="00DF62A9" w:rsidP="00370B4B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 w:rsidR="00370B4B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.01.2</w:t>
            </w:r>
            <w:r w:rsidR="00370B4B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</w:t>
            </w:r>
          </w:p>
        </w:tc>
        <w:tc>
          <w:tcPr>
            <w:tcW w:w="4226" w:type="dxa"/>
            <w:vMerge/>
            <w:hideMark/>
          </w:tcPr>
          <w:p w:rsidR="00DF62A9" w:rsidRPr="00981AF3" w:rsidRDefault="00DF62A9" w:rsidP="0068592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62A9" w:rsidRPr="00981AF3" w:rsidTr="00685929">
        <w:trPr>
          <w:trHeight w:val="301"/>
        </w:trPr>
        <w:tc>
          <w:tcPr>
            <w:tcW w:w="1317" w:type="dxa"/>
            <w:vMerge/>
            <w:hideMark/>
          </w:tcPr>
          <w:p w:rsidR="00DF62A9" w:rsidRPr="00981AF3" w:rsidRDefault="00DF62A9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2" w:type="dxa"/>
            <w:vMerge/>
            <w:hideMark/>
          </w:tcPr>
          <w:p w:rsidR="00DF62A9" w:rsidRPr="00981AF3" w:rsidRDefault="00DF62A9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71" w:type="dxa"/>
          </w:tcPr>
          <w:p w:rsidR="00DF62A9" w:rsidRPr="00981AF3" w:rsidRDefault="00DF62A9" w:rsidP="0068592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341" w:type="dxa"/>
          </w:tcPr>
          <w:p w:rsidR="00DF62A9" w:rsidRPr="00370B4B" w:rsidRDefault="00370B4B" w:rsidP="00370B4B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7</w:t>
            </w:r>
            <w:r w:rsidR="00DF62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.01.2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</w:t>
            </w:r>
          </w:p>
        </w:tc>
        <w:tc>
          <w:tcPr>
            <w:tcW w:w="4226" w:type="dxa"/>
            <w:vMerge/>
            <w:hideMark/>
          </w:tcPr>
          <w:p w:rsidR="00DF62A9" w:rsidRPr="0024733F" w:rsidRDefault="00DF62A9" w:rsidP="006859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62A9" w:rsidRPr="00981AF3" w:rsidTr="00685929">
        <w:trPr>
          <w:trHeight w:val="223"/>
        </w:trPr>
        <w:tc>
          <w:tcPr>
            <w:tcW w:w="1317" w:type="dxa"/>
            <w:vMerge/>
            <w:hideMark/>
          </w:tcPr>
          <w:p w:rsidR="00DF62A9" w:rsidRPr="00981AF3" w:rsidRDefault="00DF62A9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2" w:type="dxa"/>
            <w:vMerge/>
            <w:hideMark/>
          </w:tcPr>
          <w:p w:rsidR="00DF62A9" w:rsidRPr="00981AF3" w:rsidRDefault="00DF62A9" w:rsidP="00685929">
            <w:pPr>
              <w:ind w:right="-182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671" w:type="dxa"/>
          </w:tcPr>
          <w:p w:rsidR="00DF62A9" w:rsidRPr="00981AF3" w:rsidRDefault="00DF62A9" w:rsidP="00685929">
            <w:pPr>
              <w:ind w:left="-108"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341" w:type="dxa"/>
          </w:tcPr>
          <w:p w:rsidR="00DF62A9" w:rsidRPr="00370B4B" w:rsidRDefault="00370B4B" w:rsidP="00370B4B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21</w:t>
            </w:r>
            <w:r w:rsidR="00DF62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.01.2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</w:t>
            </w:r>
          </w:p>
        </w:tc>
        <w:tc>
          <w:tcPr>
            <w:tcW w:w="4226" w:type="dxa"/>
            <w:vMerge/>
            <w:hideMark/>
          </w:tcPr>
          <w:p w:rsidR="00DF62A9" w:rsidRPr="0024733F" w:rsidRDefault="00DF62A9" w:rsidP="006859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62A9" w:rsidRPr="00981AF3" w:rsidTr="00685929">
        <w:trPr>
          <w:trHeight w:val="218"/>
        </w:trPr>
        <w:tc>
          <w:tcPr>
            <w:tcW w:w="1317" w:type="dxa"/>
            <w:vMerge/>
            <w:hideMark/>
          </w:tcPr>
          <w:p w:rsidR="00DF62A9" w:rsidRPr="00981AF3" w:rsidRDefault="00DF62A9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2" w:type="dxa"/>
            <w:vMerge/>
            <w:hideMark/>
          </w:tcPr>
          <w:p w:rsidR="00DF62A9" w:rsidRPr="00981AF3" w:rsidRDefault="00DF62A9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71" w:type="dxa"/>
          </w:tcPr>
          <w:p w:rsidR="00DF62A9" w:rsidRPr="00981AF3" w:rsidRDefault="00DF62A9" w:rsidP="00685929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341" w:type="dxa"/>
          </w:tcPr>
          <w:p w:rsidR="00DF62A9" w:rsidRPr="00370B4B" w:rsidRDefault="00DF62A9" w:rsidP="00370B4B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 w:rsidR="00370B4B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.01.2</w:t>
            </w:r>
            <w:r w:rsidR="00370B4B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</w:t>
            </w:r>
          </w:p>
        </w:tc>
        <w:tc>
          <w:tcPr>
            <w:tcW w:w="4226" w:type="dxa"/>
            <w:vMerge w:val="restart"/>
            <w:hideMark/>
          </w:tcPr>
          <w:p w:rsidR="00DF62A9" w:rsidRPr="00774257" w:rsidRDefault="00DF62A9" w:rsidP="006859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33F">
              <w:rPr>
                <w:rFonts w:ascii="Times New Roman" w:hAnsi="Times New Roman" w:cs="Times New Roman"/>
                <w:sz w:val="24"/>
                <w:szCs w:val="24"/>
              </w:rPr>
              <w:t xml:space="preserve">«Зимние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забавы»(4 неделя января –1неделя февраля</w:t>
            </w:r>
            <w:r w:rsidRPr="0024733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F62A9" w:rsidRPr="00774257" w:rsidRDefault="00DF62A9" w:rsidP="006859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2A9" w:rsidRPr="0024733F" w:rsidRDefault="00DF62A9" w:rsidP="006859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62A9" w:rsidRPr="00981AF3" w:rsidTr="00685929">
        <w:trPr>
          <w:trHeight w:val="318"/>
        </w:trPr>
        <w:tc>
          <w:tcPr>
            <w:tcW w:w="1317" w:type="dxa"/>
            <w:vMerge/>
            <w:hideMark/>
          </w:tcPr>
          <w:p w:rsidR="00DF62A9" w:rsidRPr="00981AF3" w:rsidRDefault="00DF62A9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2" w:type="dxa"/>
            <w:vMerge/>
            <w:hideMark/>
          </w:tcPr>
          <w:p w:rsidR="00DF62A9" w:rsidRPr="00777C4F" w:rsidRDefault="00DF62A9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dxa"/>
          </w:tcPr>
          <w:p w:rsidR="00DF62A9" w:rsidRPr="00DE47B9" w:rsidRDefault="00DF62A9" w:rsidP="00685929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</w:p>
        </w:tc>
        <w:tc>
          <w:tcPr>
            <w:tcW w:w="1341" w:type="dxa"/>
          </w:tcPr>
          <w:p w:rsidR="00DF62A9" w:rsidRPr="00370B4B" w:rsidRDefault="00DF62A9" w:rsidP="00370B4B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 w:rsidR="00370B4B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.01.2</w:t>
            </w:r>
            <w:r w:rsidR="00370B4B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</w:t>
            </w:r>
          </w:p>
        </w:tc>
        <w:tc>
          <w:tcPr>
            <w:tcW w:w="4226" w:type="dxa"/>
            <w:vMerge/>
            <w:hideMark/>
          </w:tcPr>
          <w:p w:rsidR="00DF62A9" w:rsidRPr="0024733F" w:rsidRDefault="00DF62A9" w:rsidP="006859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62A9" w:rsidRPr="00981AF3" w:rsidTr="00685929">
        <w:trPr>
          <w:trHeight w:val="215"/>
        </w:trPr>
        <w:tc>
          <w:tcPr>
            <w:tcW w:w="1317" w:type="dxa"/>
            <w:vMerge/>
            <w:hideMark/>
          </w:tcPr>
          <w:p w:rsidR="00DF62A9" w:rsidRPr="00981AF3" w:rsidRDefault="00DF62A9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2" w:type="dxa"/>
            <w:vMerge/>
            <w:hideMark/>
          </w:tcPr>
          <w:p w:rsidR="00DF62A9" w:rsidRPr="00777C4F" w:rsidRDefault="00DF62A9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dxa"/>
          </w:tcPr>
          <w:p w:rsidR="00DF62A9" w:rsidRDefault="00DF62A9" w:rsidP="00685929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</w:p>
        </w:tc>
        <w:tc>
          <w:tcPr>
            <w:tcW w:w="1341" w:type="dxa"/>
          </w:tcPr>
          <w:p w:rsidR="00DF62A9" w:rsidRPr="00370B4B" w:rsidRDefault="00DF62A9" w:rsidP="00370B4B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  <w:r w:rsidR="00370B4B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.01.2</w:t>
            </w:r>
            <w:r w:rsidR="00370B4B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</w:t>
            </w:r>
          </w:p>
        </w:tc>
        <w:tc>
          <w:tcPr>
            <w:tcW w:w="4226" w:type="dxa"/>
            <w:vMerge/>
            <w:hideMark/>
          </w:tcPr>
          <w:p w:rsidR="00DF62A9" w:rsidRPr="0024733F" w:rsidRDefault="00DF62A9" w:rsidP="006859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21F6" w:rsidRPr="00981AF3" w:rsidTr="00685929">
        <w:trPr>
          <w:trHeight w:val="230"/>
        </w:trPr>
        <w:tc>
          <w:tcPr>
            <w:tcW w:w="1317" w:type="dxa"/>
            <w:vMerge w:val="restart"/>
            <w:hideMark/>
          </w:tcPr>
          <w:p w:rsidR="008621F6" w:rsidRPr="00981AF3" w:rsidRDefault="008621F6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3362" w:type="dxa"/>
            <w:vMerge w:val="restart"/>
            <w:hideMark/>
          </w:tcPr>
          <w:p w:rsidR="008621F6" w:rsidRDefault="008621F6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1F6" w:rsidRDefault="008621F6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1F6" w:rsidRPr="004D3E4F" w:rsidRDefault="008621F6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«Мамин праздник»</w:t>
            </w:r>
          </w:p>
        </w:tc>
        <w:tc>
          <w:tcPr>
            <w:tcW w:w="671" w:type="dxa"/>
          </w:tcPr>
          <w:p w:rsidR="008621F6" w:rsidRPr="00981AF3" w:rsidRDefault="008621F6" w:rsidP="00685929">
            <w:pPr>
              <w:ind w:left="-108"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341" w:type="dxa"/>
          </w:tcPr>
          <w:p w:rsidR="008621F6" w:rsidRPr="008621F6" w:rsidRDefault="008621F6" w:rsidP="00370B4B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.02.2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</w:t>
            </w:r>
          </w:p>
        </w:tc>
        <w:tc>
          <w:tcPr>
            <w:tcW w:w="4226" w:type="dxa"/>
            <w:vMerge/>
            <w:hideMark/>
          </w:tcPr>
          <w:p w:rsidR="008621F6" w:rsidRPr="00981AF3" w:rsidRDefault="008621F6" w:rsidP="0068592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8621F6" w:rsidRPr="00981AF3" w:rsidTr="00685929">
        <w:trPr>
          <w:trHeight w:val="268"/>
        </w:trPr>
        <w:tc>
          <w:tcPr>
            <w:tcW w:w="1317" w:type="dxa"/>
            <w:vMerge/>
            <w:hideMark/>
          </w:tcPr>
          <w:p w:rsidR="008621F6" w:rsidRPr="00981AF3" w:rsidRDefault="008621F6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2" w:type="dxa"/>
            <w:vMerge/>
            <w:hideMark/>
          </w:tcPr>
          <w:p w:rsidR="008621F6" w:rsidRPr="00BB0455" w:rsidRDefault="008621F6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dxa"/>
          </w:tcPr>
          <w:p w:rsidR="008621F6" w:rsidRPr="00BB0455" w:rsidRDefault="008621F6" w:rsidP="0068592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341" w:type="dxa"/>
          </w:tcPr>
          <w:p w:rsidR="008621F6" w:rsidRPr="008621F6" w:rsidRDefault="008621F6" w:rsidP="00370B4B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7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.02.2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</w:t>
            </w:r>
          </w:p>
        </w:tc>
        <w:tc>
          <w:tcPr>
            <w:tcW w:w="4226" w:type="dxa"/>
            <w:vMerge/>
            <w:hideMark/>
          </w:tcPr>
          <w:p w:rsidR="008621F6" w:rsidRPr="00FA3769" w:rsidRDefault="008621F6" w:rsidP="006859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21F6" w:rsidRPr="00981AF3" w:rsidTr="00685929">
        <w:trPr>
          <w:trHeight w:val="1"/>
        </w:trPr>
        <w:tc>
          <w:tcPr>
            <w:tcW w:w="1317" w:type="dxa"/>
            <w:vMerge/>
            <w:hideMark/>
          </w:tcPr>
          <w:p w:rsidR="008621F6" w:rsidRPr="00981AF3" w:rsidRDefault="008621F6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2" w:type="dxa"/>
            <w:vMerge/>
            <w:hideMark/>
          </w:tcPr>
          <w:p w:rsidR="008621F6" w:rsidRPr="00981AF3" w:rsidRDefault="008621F6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71" w:type="dxa"/>
          </w:tcPr>
          <w:p w:rsidR="008621F6" w:rsidRPr="00981AF3" w:rsidRDefault="008621F6" w:rsidP="0068592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341" w:type="dxa"/>
          </w:tcPr>
          <w:p w:rsidR="008621F6" w:rsidRPr="008621F6" w:rsidRDefault="008621F6" w:rsidP="0068592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11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.02.2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</w:t>
            </w:r>
          </w:p>
        </w:tc>
        <w:tc>
          <w:tcPr>
            <w:tcW w:w="4226" w:type="dxa"/>
            <w:vMerge w:val="restart"/>
            <w:hideMark/>
          </w:tcPr>
          <w:p w:rsidR="008621F6" w:rsidRPr="00FA3769" w:rsidRDefault="008621F6" w:rsidP="006859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«Я люблю свою лошадку» (2-3 недели </w:t>
            </w:r>
            <w:r w:rsidRPr="00FA3769">
              <w:rPr>
                <w:rFonts w:ascii="Times New Roman" w:hAnsi="Times New Roman" w:cs="Times New Roman"/>
                <w:sz w:val="24"/>
                <w:szCs w:val="24"/>
              </w:rPr>
              <w:t>февраля)</w:t>
            </w:r>
          </w:p>
          <w:p w:rsidR="008621F6" w:rsidRPr="00503890" w:rsidRDefault="008621F6" w:rsidP="006859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1F6" w:rsidRPr="00FA3769" w:rsidRDefault="008621F6" w:rsidP="006859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21F6" w:rsidRPr="00981AF3" w:rsidTr="00685929">
        <w:trPr>
          <w:trHeight w:val="258"/>
        </w:trPr>
        <w:tc>
          <w:tcPr>
            <w:tcW w:w="1317" w:type="dxa"/>
            <w:vMerge/>
            <w:hideMark/>
          </w:tcPr>
          <w:p w:rsidR="008621F6" w:rsidRPr="00981AF3" w:rsidRDefault="008621F6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2" w:type="dxa"/>
            <w:vMerge/>
            <w:hideMark/>
          </w:tcPr>
          <w:p w:rsidR="008621F6" w:rsidRPr="00777C4F" w:rsidRDefault="008621F6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dxa"/>
          </w:tcPr>
          <w:p w:rsidR="008621F6" w:rsidRPr="00981AF3" w:rsidRDefault="008621F6" w:rsidP="0068592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341" w:type="dxa"/>
          </w:tcPr>
          <w:p w:rsidR="008621F6" w:rsidRPr="008621F6" w:rsidRDefault="008621F6" w:rsidP="00370B4B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.02.2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</w:t>
            </w:r>
          </w:p>
        </w:tc>
        <w:tc>
          <w:tcPr>
            <w:tcW w:w="4226" w:type="dxa"/>
            <w:vMerge/>
            <w:hideMark/>
          </w:tcPr>
          <w:p w:rsidR="008621F6" w:rsidRPr="00FA3769" w:rsidRDefault="008621F6" w:rsidP="006859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21F6" w:rsidRPr="00981AF3" w:rsidTr="00685929">
        <w:trPr>
          <w:trHeight w:val="237"/>
        </w:trPr>
        <w:tc>
          <w:tcPr>
            <w:tcW w:w="1317" w:type="dxa"/>
            <w:vMerge/>
            <w:hideMark/>
          </w:tcPr>
          <w:p w:rsidR="008621F6" w:rsidRPr="00981AF3" w:rsidRDefault="008621F6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2" w:type="dxa"/>
            <w:vMerge/>
            <w:hideMark/>
          </w:tcPr>
          <w:p w:rsidR="008621F6" w:rsidRPr="00981AF3" w:rsidRDefault="008621F6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71" w:type="dxa"/>
          </w:tcPr>
          <w:p w:rsidR="008621F6" w:rsidRPr="00981AF3" w:rsidRDefault="008621F6" w:rsidP="00685929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341" w:type="dxa"/>
          </w:tcPr>
          <w:p w:rsidR="008621F6" w:rsidRPr="008621F6" w:rsidRDefault="008621F6" w:rsidP="00370B4B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.02.2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</w:t>
            </w:r>
          </w:p>
        </w:tc>
        <w:tc>
          <w:tcPr>
            <w:tcW w:w="4226" w:type="dxa"/>
            <w:vMerge/>
            <w:hideMark/>
          </w:tcPr>
          <w:p w:rsidR="008621F6" w:rsidRPr="00FA3769" w:rsidRDefault="008621F6" w:rsidP="006859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21F6" w:rsidRPr="00981AF3" w:rsidTr="00685929">
        <w:trPr>
          <w:trHeight w:val="280"/>
        </w:trPr>
        <w:tc>
          <w:tcPr>
            <w:tcW w:w="1317" w:type="dxa"/>
            <w:vMerge/>
            <w:hideMark/>
          </w:tcPr>
          <w:p w:rsidR="008621F6" w:rsidRPr="00981AF3" w:rsidRDefault="008621F6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2" w:type="dxa"/>
            <w:vMerge/>
            <w:hideMark/>
          </w:tcPr>
          <w:p w:rsidR="008621F6" w:rsidRPr="00774257" w:rsidRDefault="008621F6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71" w:type="dxa"/>
          </w:tcPr>
          <w:p w:rsidR="008621F6" w:rsidRPr="00774257" w:rsidRDefault="008621F6" w:rsidP="0068592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</w:p>
        </w:tc>
        <w:tc>
          <w:tcPr>
            <w:tcW w:w="1341" w:type="dxa"/>
          </w:tcPr>
          <w:p w:rsidR="008621F6" w:rsidRPr="008621F6" w:rsidRDefault="008621F6" w:rsidP="0068592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21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.02.2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</w:t>
            </w:r>
          </w:p>
        </w:tc>
        <w:tc>
          <w:tcPr>
            <w:tcW w:w="4226" w:type="dxa"/>
            <w:vMerge/>
            <w:hideMark/>
          </w:tcPr>
          <w:p w:rsidR="008621F6" w:rsidRPr="00981AF3" w:rsidRDefault="008621F6" w:rsidP="006859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21F6" w:rsidRPr="00981AF3" w:rsidTr="00685929">
        <w:trPr>
          <w:trHeight w:val="252"/>
        </w:trPr>
        <w:tc>
          <w:tcPr>
            <w:tcW w:w="1317" w:type="dxa"/>
            <w:vMerge/>
            <w:hideMark/>
          </w:tcPr>
          <w:p w:rsidR="008621F6" w:rsidRPr="00981AF3" w:rsidRDefault="008621F6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2" w:type="dxa"/>
            <w:vMerge/>
            <w:hideMark/>
          </w:tcPr>
          <w:p w:rsidR="008621F6" w:rsidRDefault="008621F6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71" w:type="dxa"/>
          </w:tcPr>
          <w:p w:rsidR="008621F6" w:rsidRDefault="008621F6" w:rsidP="0068592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</w:p>
        </w:tc>
        <w:tc>
          <w:tcPr>
            <w:tcW w:w="1341" w:type="dxa"/>
          </w:tcPr>
          <w:p w:rsidR="008621F6" w:rsidRPr="008621F6" w:rsidRDefault="008621F6" w:rsidP="0068592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.02.2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</w:t>
            </w:r>
          </w:p>
        </w:tc>
        <w:tc>
          <w:tcPr>
            <w:tcW w:w="4226" w:type="dxa"/>
            <w:vMerge w:val="restart"/>
            <w:hideMark/>
          </w:tcPr>
          <w:p w:rsidR="008621F6" w:rsidRPr="00981AF3" w:rsidRDefault="008621F6" w:rsidP="006859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«Этот праздник милых мам» (4-я неделя февраля — 1-я неделя </w:t>
            </w:r>
            <w:r w:rsidRPr="00FA3769">
              <w:rPr>
                <w:rFonts w:ascii="Times New Roman" w:hAnsi="Times New Roman" w:cs="Times New Roman"/>
                <w:sz w:val="24"/>
                <w:szCs w:val="24"/>
              </w:rPr>
              <w:t>марта)</w:t>
            </w:r>
          </w:p>
        </w:tc>
      </w:tr>
      <w:tr w:rsidR="008621F6" w:rsidRPr="00981AF3" w:rsidTr="00685929">
        <w:trPr>
          <w:trHeight w:val="234"/>
        </w:trPr>
        <w:tc>
          <w:tcPr>
            <w:tcW w:w="1317" w:type="dxa"/>
            <w:vMerge w:val="restart"/>
            <w:hideMark/>
          </w:tcPr>
          <w:p w:rsidR="008621F6" w:rsidRPr="00981AF3" w:rsidRDefault="008621F6" w:rsidP="00685929">
            <w:pPr>
              <w:ind w:left="1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362" w:type="dxa"/>
            <w:vMerge/>
            <w:hideMark/>
          </w:tcPr>
          <w:p w:rsidR="008621F6" w:rsidRPr="00981AF3" w:rsidRDefault="008621F6" w:rsidP="00685929">
            <w:pPr>
              <w:ind w:right="-182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671" w:type="dxa"/>
          </w:tcPr>
          <w:p w:rsidR="008621F6" w:rsidRPr="00981AF3" w:rsidRDefault="008621F6" w:rsidP="00685929">
            <w:pPr>
              <w:ind w:left="-108"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 w:rsidRPr="00981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341" w:type="dxa"/>
          </w:tcPr>
          <w:p w:rsidR="008621F6" w:rsidRPr="008621F6" w:rsidRDefault="008621F6" w:rsidP="0068592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28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.03.2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</w:t>
            </w:r>
          </w:p>
        </w:tc>
        <w:tc>
          <w:tcPr>
            <w:tcW w:w="4226" w:type="dxa"/>
            <w:vMerge/>
            <w:hideMark/>
          </w:tcPr>
          <w:p w:rsidR="008621F6" w:rsidRPr="00981AF3" w:rsidRDefault="008621F6" w:rsidP="00685929">
            <w:pPr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21F6" w:rsidRPr="00981AF3" w:rsidTr="00685929">
        <w:trPr>
          <w:trHeight w:val="252"/>
        </w:trPr>
        <w:tc>
          <w:tcPr>
            <w:tcW w:w="0" w:type="auto"/>
            <w:vMerge/>
            <w:hideMark/>
          </w:tcPr>
          <w:p w:rsidR="008621F6" w:rsidRPr="00981AF3" w:rsidRDefault="008621F6" w:rsidP="006859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2" w:type="dxa"/>
            <w:vMerge/>
            <w:hideMark/>
          </w:tcPr>
          <w:p w:rsidR="008621F6" w:rsidRPr="00981AF3" w:rsidRDefault="008621F6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71" w:type="dxa"/>
          </w:tcPr>
          <w:p w:rsidR="008621F6" w:rsidRPr="00981AF3" w:rsidRDefault="008621F6" w:rsidP="0068592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341" w:type="dxa"/>
          </w:tcPr>
          <w:p w:rsidR="008621F6" w:rsidRPr="008621F6" w:rsidRDefault="008621F6" w:rsidP="008621F6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.03.2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</w:t>
            </w:r>
          </w:p>
        </w:tc>
        <w:tc>
          <w:tcPr>
            <w:tcW w:w="4226" w:type="dxa"/>
            <w:vMerge/>
            <w:hideMark/>
          </w:tcPr>
          <w:p w:rsidR="008621F6" w:rsidRPr="00FA3769" w:rsidRDefault="008621F6" w:rsidP="00685929">
            <w:pPr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21F6" w:rsidRPr="00981AF3" w:rsidTr="00685929">
        <w:trPr>
          <w:trHeight w:val="252"/>
        </w:trPr>
        <w:tc>
          <w:tcPr>
            <w:tcW w:w="0" w:type="auto"/>
            <w:vMerge/>
            <w:hideMark/>
          </w:tcPr>
          <w:p w:rsidR="008621F6" w:rsidRPr="00981AF3" w:rsidRDefault="008621F6" w:rsidP="006859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2" w:type="dxa"/>
            <w:vMerge/>
            <w:hideMark/>
          </w:tcPr>
          <w:p w:rsidR="008621F6" w:rsidRPr="00981AF3" w:rsidRDefault="008621F6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71" w:type="dxa"/>
          </w:tcPr>
          <w:p w:rsidR="008621F6" w:rsidRPr="00981AF3" w:rsidRDefault="008621F6" w:rsidP="0068592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341" w:type="dxa"/>
          </w:tcPr>
          <w:p w:rsidR="008621F6" w:rsidRPr="008621F6" w:rsidRDefault="008621F6" w:rsidP="008621F6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7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.03.2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</w:t>
            </w:r>
          </w:p>
        </w:tc>
        <w:tc>
          <w:tcPr>
            <w:tcW w:w="4226" w:type="dxa"/>
            <w:vMerge/>
            <w:hideMark/>
          </w:tcPr>
          <w:p w:rsidR="008621F6" w:rsidRPr="00FA3769" w:rsidRDefault="008621F6" w:rsidP="00685929">
            <w:pPr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21F6" w:rsidRPr="00981AF3" w:rsidTr="00685929">
        <w:trPr>
          <w:trHeight w:val="281"/>
        </w:trPr>
        <w:tc>
          <w:tcPr>
            <w:tcW w:w="0" w:type="auto"/>
            <w:vMerge/>
            <w:hideMark/>
          </w:tcPr>
          <w:p w:rsidR="008621F6" w:rsidRPr="00981AF3" w:rsidRDefault="008621F6" w:rsidP="006859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2" w:type="dxa"/>
            <w:vMerge w:val="restart"/>
            <w:hideMark/>
          </w:tcPr>
          <w:p w:rsidR="008621F6" w:rsidRPr="00FA3769" w:rsidRDefault="008621F6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«Народная игрушка»</w:t>
            </w:r>
          </w:p>
        </w:tc>
        <w:tc>
          <w:tcPr>
            <w:tcW w:w="671" w:type="dxa"/>
          </w:tcPr>
          <w:p w:rsidR="008621F6" w:rsidRPr="00FA3769" w:rsidRDefault="008621F6" w:rsidP="0068592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341" w:type="dxa"/>
          </w:tcPr>
          <w:p w:rsidR="008621F6" w:rsidRPr="008621F6" w:rsidRDefault="008621F6" w:rsidP="008621F6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.03.2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</w:t>
            </w:r>
          </w:p>
        </w:tc>
        <w:tc>
          <w:tcPr>
            <w:tcW w:w="4226" w:type="dxa"/>
            <w:vMerge w:val="restart"/>
            <w:hideMark/>
          </w:tcPr>
          <w:p w:rsidR="008621F6" w:rsidRPr="00981AF3" w:rsidRDefault="008621F6" w:rsidP="00685929">
            <w:pPr>
              <w:ind w:right="-6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769">
              <w:rPr>
                <w:rFonts w:ascii="Times New Roman" w:hAnsi="Times New Roman" w:cs="Times New Roman"/>
                <w:sz w:val="24"/>
                <w:szCs w:val="24"/>
              </w:rPr>
              <w:t xml:space="preserve">«Балалайка, нам, сыграй-ка!» Знакомство с народной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культу</w:t>
            </w:r>
            <w:r w:rsidRPr="00FA3769">
              <w:rPr>
                <w:rFonts w:ascii="Times New Roman" w:hAnsi="Times New Roman" w:cs="Times New Roman"/>
                <w:sz w:val="24"/>
                <w:szCs w:val="24"/>
              </w:rPr>
              <w:t xml:space="preserve">рой и </w:t>
            </w:r>
            <w:r w:rsidRPr="00FA37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традициями (2-я–4-я недели марта)</w:t>
            </w:r>
          </w:p>
        </w:tc>
      </w:tr>
      <w:tr w:rsidR="008621F6" w:rsidRPr="00981AF3" w:rsidTr="00685929">
        <w:trPr>
          <w:trHeight w:val="263"/>
        </w:trPr>
        <w:tc>
          <w:tcPr>
            <w:tcW w:w="0" w:type="auto"/>
            <w:vMerge/>
            <w:hideMark/>
          </w:tcPr>
          <w:p w:rsidR="008621F6" w:rsidRPr="00981AF3" w:rsidRDefault="008621F6" w:rsidP="006859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2" w:type="dxa"/>
            <w:vMerge/>
            <w:hideMark/>
          </w:tcPr>
          <w:p w:rsidR="008621F6" w:rsidRPr="00FA3769" w:rsidRDefault="008621F6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dxa"/>
          </w:tcPr>
          <w:p w:rsidR="008621F6" w:rsidRPr="00FA3769" w:rsidRDefault="008621F6" w:rsidP="0068592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341" w:type="dxa"/>
          </w:tcPr>
          <w:p w:rsidR="008621F6" w:rsidRPr="008621F6" w:rsidRDefault="008621F6" w:rsidP="0068592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.03.2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</w:t>
            </w:r>
          </w:p>
        </w:tc>
        <w:tc>
          <w:tcPr>
            <w:tcW w:w="4226" w:type="dxa"/>
            <w:vMerge/>
            <w:hideMark/>
          </w:tcPr>
          <w:p w:rsidR="008621F6" w:rsidRPr="00981AF3" w:rsidRDefault="008621F6" w:rsidP="00685929">
            <w:pPr>
              <w:ind w:right="-6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21F6" w:rsidRPr="00981AF3" w:rsidTr="00685929">
        <w:trPr>
          <w:trHeight w:val="223"/>
        </w:trPr>
        <w:tc>
          <w:tcPr>
            <w:tcW w:w="0" w:type="auto"/>
            <w:vMerge/>
            <w:hideMark/>
          </w:tcPr>
          <w:p w:rsidR="008621F6" w:rsidRPr="00981AF3" w:rsidRDefault="008621F6" w:rsidP="006859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2" w:type="dxa"/>
            <w:vMerge/>
            <w:hideMark/>
          </w:tcPr>
          <w:p w:rsidR="008621F6" w:rsidRPr="00981AF3" w:rsidRDefault="008621F6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71" w:type="dxa"/>
          </w:tcPr>
          <w:p w:rsidR="008621F6" w:rsidRPr="00981AF3" w:rsidRDefault="008621F6" w:rsidP="0068592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341" w:type="dxa"/>
          </w:tcPr>
          <w:p w:rsidR="008621F6" w:rsidRPr="008621F6" w:rsidRDefault="008621F6" w:rsidP="0068592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.03.2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</w:t>
            </w:r>
          </w:p>
        </w:tc>
        <w:tc>
          <w:tcPr>
            <w:tcW w:w="4226" w:type="dxa"/>
            <w:vMerge/>
            <w:hideMark/>
          </w:tcPr>
          <w:p w:rsidR="008621F6" w:rsidRPr="00981AF3" w:rsidRDefault="008621F6" w:rsidP="00685929">
            <w:pPr>
              <w:ind w:right="-6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21F6" w:rsidRPr="00981AF3" w:rsidTr="00685929">
        <w:trPr>
          <w:trHeight w:val="237"/>
        </w:trPr>
        <w:tc>
          <w:tcPr>
            <w:tcW w:w="0" w:type="auto"/>
            <w:vMerge/>
            <w:hideMark/>
          </w:tcPr>
          <w:p w:rsidR="008621F6" w:rsidRPr="00981AF3" w:rsidRDefault="008621F6" w:rsidP="006859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2" w:type="dxa"/>
            <w:vMerge/>
            <w:hideMark/>
          </w:tcPr>
          <w:p w:rsidR="008621F6" w:rsidRDefault="008621F6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71" w:type="dxa"/>
          </w:tcPr>
          <w:p w:rsidR="008621F6" w:rsidRDefault="008621F6" w:rsidP="0068592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</w:p>
        </w:tc>
        <w:tc>
          <w:tcPr>
            <w:tcW w:w="1341" w:type="dxa"/>
          </w:tcPr>
          <w:p w:rsidR="008621F6" w:rsidRPr="008621F6" w:rsidRDefault="008621F6" w:rsidP="008621F6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.03.2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</w:t>
            </w:r>
          </w:p>
        </w:tc>
        <w:tc>
          <w:tcPr>
            <w:tcW w:w="4226" w:type="dxa"/>
            <w:vMerge/>
            <w:hideMark/>
          </w:tcPr>
          <w:p w:rsidR="008621F6" w:rsidRPr="00981AF3" w:rsidRDefault="008621F6" w:rsidP="00685929">
            <w:pPr>
              <w:ind w:right="-6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21F6" w:rsidRPr="00981AF3" w:rsidTr="00685929">
        <w:trPr>
          <w:trHeight w:val="301"/>
        </w:trPr>
        <w:tc>
          <w:tcPr>
            <w:tcW w:w="0" w:type="auto"/>
            <w:vMerge/>
            <w:hideMark/>
          </w:tcPr>
          <w:p w:rsidR="008621F6" w:rsidRPr="00981AF3" w:rsidRDefault="008621F6" w:rsidP="006859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2" w:type="dxa"/>
            <w:vMerge/>
            <w:hideMark/>
          </w:tcPr>
          <w:p w:rsidR="008621F6" w:rsidRDefault="008621F6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71" w:type="dxa"/>
          </w:tcPr>
          <w:p w:rsidR="008621F6" w:rsidRDefault="008621F6" w:rsidP="0068592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</w:p>
        </w:tc>
        <w:tc>
          <w:tcPr>
            <w:tcW w:w="1341" w:type="dxa"/>
          </w:tcPr>
          <w:p w:rsidR="008621F6" w:rsidRPr="008621F6" w:rsidRDefault="008621F6" w:rsidP="0068592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.03.2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</w:t>
            </w:r>
          </w:p>
        </w:tc>
        <w:tc>
          <w:tcPr>
            <w:tcW w:w="4226" w:type="dxa"/>
            <w:vMerge/>
            <w:hideMark/>
          </w:tcPr>
          <w:p w:rsidR="008621F6" w:rsidRPr="00981AF3" w:rsidRDefault="008621F6" w:rsidP="00685929">
            <w:pPr>
              <w:ind w:right="-6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21F6" w:rsidRPr="00981AF3" w:rsidTr="00685929">
        <w:trPr>
          <w:trHeight w:val="299"/>
        </w:trPr>
        <w:tc>
          <w:tcPr>
            <w:tcW w:w="0" w:type="auto"/>
            <w:vMerge/>
            <w:hideMark/>
          </w:tcPr>
          <w:p w:rsidR="008621F6" w:rsidRPr="00981AF3" w:rsidRDefault="008621F6" w:rsidP="006859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2" w:type="dxa"/>
            <w:vMerge/>
            <w:hideMark/>
          </w:tcPr>
          <w:p w:rsidR="008621F6" w:rsidRDefault="008621F6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71" w:type="dxa"/>
          </w:tcPr>
          <w:p w:rsidR="008621F6" w:rsidRDefault="008621F6" w:rsidP="0068592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</w:p>
        </w:tc>
        <w:tc>
          <w:tcPr>
            <w:tcW w:w="1341" w:type="dxa"/>
          </w:tcPr>
          <w:p w:rsidR="008621F6" w:rsidRPr="008621F6" w:rsidRDefault="008621F6" w:rsidP="0068592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.03.2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</w:t>
            </w:r>
          </w:p>
        </w:tc>
        <w:tc>
          <w:tcPr>
            <w:tcW w:w="4226" w:type="dxa"/>
            <w:vMerge/>
            <w:hideMark/>
          </w:tcPr>
          <w:p w:rsidR="008621F6" w:rsidRPr="00981AF3" w:rsidRDefault="008621F6" w:rsidP="00685929">
            <w:pPr>
              <w:ind w:right="-6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21F6" w:rsidRPr="00981AF3" w:rsidTr="00685929">
        <w:trPr>
          <w:trHeight w:val="280"/>
        </w:trPr>
        <w:tc>
          <w:tcPr>
            <w:tcW w:w="1317" w:type="dxa"/>
            <w:vMerge w:val="restart"/>
            <w:hideMark/>
          </w:tcPr>
          <w:p w:rsidR="008621F6" w:rsidRPr="00981AF3" w:rsidRDefault="008621F6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362" w:type="dxa"/>
            <w:vMerge w:val="restart"/>
            <w:hideMark/>
          </w:tcPr>
          <w:p w:rsidR="008621F6" w:rsidRPr="004D3E4F" w:rsidRDefault="008621F6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«Весна»</w:t>
            </w:r>
          </w:p>
        </w:tc>
        <w:tc>
          <w:tcPr>
            <w:tcW w:w="671" w:type="dxa"/>
          </w:tcPr>
          <w:p w:rsidR="008621F6" w:rsidRPr="00663C98" w:rsidRDefault="008621F6" w:rsidP="00685929">
            <w:pPr>
              <w:ind w:left="-108"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341" w:type="dxa"/>
          </w:tcPr>
          <w:p w:rsidR="008621F6" w:rsidRPr="008621F6" w:rsidRDefault="008621F6" w:rsidP="008621F6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.04.2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</w:t>
            </w:r>
          </w:p>
        </w:tc>
        <w:tc>
          <w:tcPr>
            <w:tcW w:w="4226" w:type="dxa"/>
            <w:vMerge w:val="restart"/>
            <w:hideMark/>
          </w:tcPr>
          <w:p w:rsidR="008621F6" w:rsidRPr="00981AF3" w:rsidRDefault="008621F6" w:rsidP="00685929">
            <w:pPr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«Птички, солнышко, весна» (1-я–2-я </w:t>
            </w:r>
            <w:r w:rsidRPr="00FA3769">
              <w:rPr>
                <w:rFonts w:ascii="Times New Roman" w:hAnsi="Times New Roman" w:cs="Times New Roman"/>
                <w:sz w:val="24"/>
                <w:szCs w:val="24"/>
              </w:rPr>
              <w:t>недели апреля)</w:t>
            </w:r>
          </w:p>
          <w:p w:rsidR="008621F6" w:rsidRPr="00503890" w:rsidRDefault="008621F6" w:rsidP="00685929">
            <w:pPr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1F6" w:rsidRPr="00981AF3" w:rsidRDefault="008621F6" w:rsidP="00685929">
            <w:pPr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21F6" w:rsidRPr="00981AF3" w:rsidTr="00685929">
        <w:trPr>
          <w:trHeight w:val="21"/>
        </w:trPr>
        <w:tc>
          <w:tcPr>
            <w:tcW w:w="1317" w:type="dxa"/>
            <w:vMerge/>
            <w:hideMark/>
          </w:tcPr>
          <w:p w:rsidR="008621F6" w:rsidRPr="00981AF3" w:rsidRDefault="008621F6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2" w:type="dxa"/>
            <w:vMerge/>
            <w:hideMark/>
          </w:tcPr>
          <w:p w:rsidR="008621F6" w:rsidRPr="00FA3769" w:rsidRDefault="008621F6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dxa"/>
          </w:tcPr>
          <w:p w:rsidR="008621F6" w:rsidRPr="00FA3769" w:rsidRDefault="008621F6" w:rsidP="0068592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341" w:type="dxa"/>
          </w:tcPr>
          <w:p w:rsidR="008621F6" w:rsidRPr="008621F6" w:rsidRDefault="008621F6" w:rsidP="0068592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.04.2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</w:t>
            </w:r>
          </w:p>
        </w:tc>
        <w:tc>
          <w:tcPr>
            <w:tcW w:w="4226" w:type="dxa"/>
            <w:vMerge/>
            <w:hideMark/>
          </w:tcPr>
          <w:p w:rsidR="008621F6" w:rsidRPr="00981AF3" w:rsidRDefault="008621F6" w:rsidP="00685929">
            <w:pPr>
              <w:ind w:right="-6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21F6" w:rsidRPr="00981AF3" w:rsidTr="00685929">
        <w:trPr>
          <w:trHeight w:val="258"/>
        </w:trPr>
        <w:tc>
          <w:tcPr>
            <w:tcW w:w="1317" w:type="dxa"/>
            <w:vMerge/>
            <w:hideMark/>
          </w:tcPr>
          <w:p w:rsidR="008621F6" w:rsidRPr="00981AF3" w:rsidRDefault="008621F6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2" w:type="dxa"/>
            <w:vMerge/>
            <w:hideMark/>
          </w:tcPr>
          <w:p w:rsidR="008621F6" w:rsidRPr="00FA3769" w:rsidRDefault="008621F6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dxa"/>
          </w:tcPr>
          <w:p w:rsidR="008621F6" w:rsidRPr="00FA3769" w:rsidRDefault="008621F6" w:rsidP="0068592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341" w:type="dxa"/>
          </w:tcPr>
          <w:p w:rsidR="008621F6" w:rsidRPr="008621F6" w:rsidRDefault="008621F6" w:rsidP="0068592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.04.2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</w:t>
            </w:r>
          </w:p>
        </w:tc>
        <w:tc>
          <w:tcPr>
            <w:tcW w:w="4226" w:type="dxa"/>
            <w:vMerge/>
            <w:hideMark/>
          </w:tcPr>
          <w:p w:rsidR="008621F6" w:rsidRPr="00FA3769" w:rsidRDefault="008621F6" w:rsidP="00685929">
            <w:pPr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21F6" w:rsidRPr="00981AF3" w:rsidTr="00685929">
        <w:trPr>
          <w:trHeight w:val="194"/>
        </w:trPr>
        <w:tc>
          <w:tcPr>
            <w:tcW w:w="1317" w:type="dxa"/>
            <w:vMerge/>
            <w:hideMark/>
          </w:tcPr>
          <w:p w:rsidR="008621F6" w:rsidRPr="00981AF3" w:rsidRDefault="008621F6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2" w:type="dxa"/>
            <w:vMerge/>
            <w:hideMark/>
          </w:tcPr>
          <w:p w:rsidR="008621F6" w:rsidRPr="00FA3769" w:rsidRDefault="008621F6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dxa"/>
          </w:tcPr>
          <w:p w:rsidR="008621F6" w:rsidRPr="00FA3769" w:rsidRDefault="008621F6" w:rsidP="0068592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341" w:type="dxa"/>
          </w:tcPr>
          <w:p w:rsidR="008621F6" w:rsidRPr="008621F6" w:rsidRDefault="008621F6" w:rsidP="0068592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.04.2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</w:t>
            </w:r>
          </w:p>
        </w:tc>
        <w:tc>
          <w:tcPr>
            <w:tcW w:w="4226" w:type="dxa"/>
            <w:vMerge/>
            <w:hideMark/>
          </w:tcPr>
          <w:p w:rsidR="008621F6" w:rsidRPr="00981AF3" w:rsidRDefault="008621F6" w:rsidP="00685929">
            <w:pPr>
              <w:ind w:right="-6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21F6" w:rsidRPr="00981AF3" w:rsidTr="00685929">
        <w:trPr>
          <w:trHeight w:val="258"/>
        </w:trPr>
        <w:tc>
          <w:tcPr>
            <w:tcW w:w="1317" w:type="dxa"/>
            <w:vMerge/>
            <w:hideMark/>
          </w:tcPr>
          <w:p w:rsidR="008621F6" w:rsidRPr="00981AF3" w:rsidRDefault="008621F6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2" w:type="dxa"/>
            <w:vMerge/>
            <w:hideMark/>
          </w:tcPr>
          <w:p w:rsidR="008621F6" w:rsidRPr="00981AF3" w:rsidRDefault="008621F6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71" w:type="dxa"/>
          </w:tcPr>
          <w:p w:rsidR="008621F6" w:rsidRPr="00981AF3" w:rsidRDefault="008621F6" w:rsidP="0068592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341" w:type="dxa"/>
          </w:tcPr>
          <w:p w:rsidR="008621F6" w:rsidRPr="008621F6" w:rsidRDefault="008621F6" w:rsidP="0068592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.04.2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</w:t>
            </w:r>
          </w:p>
        </w:tc>
        <w:tc>
          <w:tcPr>
            <w:tcW w:w="4226" w:type="dxa"/>
            <w:vMerge w:val="restart"/>
            <w:hideMark/>
          </w:tcPr>
          <w:p w:rsidR="008621F6" w:rsidRPr="00413B57" w:rsidRDefault="008621F6" w:rsidP="00685929">
            <w:pPr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769">
              <w:rPr>
                <w:rFonts w:ascii="Times New Roman" w:hAnsi="Times New Roman" w:cs="Times New Roman"/>
                <w:sz w:val="24"/>
                <w:szCs w:val="24"/>
              </w:rPr>
              <w:t>«Как хорошо, что пришла  нам весна!» (3-4 недели апреля)</w:t>
            </w:r>
          </w:p>
        </w:tc>
      </w:tr>
      <w:tr w:rsidR="008621F6" w:rsidRPr="00981AF3" w:rsidTr="00685929">
        <w:trPr>
          <w:trHeight w:val="258"/>
        </w:trPr>
        <w:tc>
          <w:tcPr>
            <w:tcW w:w="1317" w:type="dxa"/>
            <w:vMerge/>
            <w:hideMark/>
          </w:tcPr>
          <w:p w:rsidR="008621F6" w:rsidRPr="00981AF3" w:rsidRDefault="008621F6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2" w:type="dxa"/>
            <w:vMerge/>
            <w:hideMark/>
          </w:tcPr>
          <w:p w:rsidR="008621F6" w:rsidRPr="008621F6" w:rsidRDefault="008621F6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dxa"/>
          </w:tcPr>
          <w:p w:rsidR="008621F6" w:rsidRDefault="008621F6" w:rsidP="0068592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</w:p>
        </w:tc>
        <w:tc>
          <w:tcPr>
            <w:tcW w:w="1341" w:type="dxa"/>
          </w:tcPr>
          <w:p w:rsidR="008621F6" w:rsidRPr="008621F6" w:rsidRDefault="008621F6" w:rsidP="0068592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.04.2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</w:t>
            </w:r>
          </w:p>
        </w:tc>
        <w:tc>
          <w:tcPr>
            <w:tcW w:w="4226" w:type="dxa"/>
            <w:vMerge/>
            <w:hideMark/>
          </w:tcPr>
          <w:p w:rsidR="008621F6" w:rsidRPr="00FA3769" w:rsidRDefault="008621F6" w:rsidP="00685929">
            <w:pPr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21F6" w:rsidRPr="00981AF3" w:rsidTr="00685929">
        <w:trPr>
          <w:trHeight w:val="309"/>
        </w:trPr>
        <w:tc>
          <w:tcPr>
            <w:tcW w:w="1317" w:type="dxa"/>
            <w:vMerge/>
            <w:hideMark/>
          </w:tcPr>
          <w:p w:rsidR="008621F6" w:rsidRPr="00981AF3" w:rsidRDefault="008621F6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2" w:type="dxa"/>
            <w:vMerge/>
            <w:hideMark/>
          </w:tcPr>
          <w:p w:rsidR="008621F6" w:rsidRPr="004A62AF" w:rsidRDefault="008621F6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dxa"/>
          </w:tcPr>
          <w:p w:rsidR="008621F6" w:rsidRDefault="008621F6" w:rsidP="0068592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</w:p>
        </w:tc>
        <w:tc>
          <w:tcPr>
            <w:tcW w:w="1341" w:type="dxa"/>
          </w:tcPr>
          <w:p w:rsidR="008621F6" w:rsidRPr="008621F6" w:rsidRDefault="008621F6" w:rsidP="0068592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.04.2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</w:t>
            </w:r>
          </w:p>
        </w:tc>
        <w:tc>
          <w:tcPr>
            <w:tcW w:w="4226" w:type="dxa"/>
            <w:vMerge/>
            <w:hideMark/>
          </w:tcPr>
          <w:p w:rsidR="008621F6" w:rsidRPr="00981AF3" w:rsidRDefault="008621F6" w:rsidP="00685929">
            <w:pPr>
              <w:ind w:right="-6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21F6" w:rsidRPr="00981AF3" w:rsidTr="00685929">
        <w:trPr>
          <w:trHeight w:val="248"/>
        </w:trPr>
        <w:tc>
          <w:tcPr>
            <w:tcW w:w="1317" w:type="dxa"/>
            <w:vMerge/>
            <w:hideMark/>
          </w:tcPr>
          <w:p w:rsidR="008621F6" w:rsidRPr="00981AF3" w:rsidRDefault="008621F6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2" w:type="dxa"/>
            <w:vMerge/>
            <w:hideMark/>
          </w:tcPr>
          <w:p w:rsidR="008621F6" w:rsidRDefault="008621F6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71" w:type="dxa"/>
          </w:tcPr>
          <w:p w:rsidR="008621F6" w:rsidRDefault="008621F6" w:rsidP="0068592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</w:p>
        </w:tc>
        <w:tc>
          <w:tcPr>
            <w:tcW w:w="1341" w:type="dxa"/>
          </w:tcPr>
          <w:p w:rsidR="008621F6" w:rsidRPr="008621F6" w:rsidRDefault="008621F6" w:rsidP="0068592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.04.2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</w:t>
            </w:r>
          </w:p>
        </w:tc>
        <w:tc>
          <w:tcPr>
            <w:tcW w:w="4226" w:type="dxa"/>
            <w:vMerge/>
            <w:hideMark/>
          </w:tcPr>
          <w:p w:rsidR="008621F6" w:rsidRPr="00981AF3" w:rsidRDefault="008621F6" w:rsidP="00685929">
            <w:pPr>
              <w:ind w:right="-6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21F6" w:rsidRPr="00981AF3" w:rsidTr="00685929">
        <w:trPr>
          <w:trHeight w:val="215"/>
        </w:trPr>
        <w:tc>
          <w:tcPr>
            <w:tcW w:w="1317" w:type="dxa"/>
            <w:vMerge/>
            <w:hideMark/>
          </w:tcPr>
          <w:p w:rsidR="008621F6" w:rsidRPr="00981AF3" w:rsidRDefault="008621F6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2" w:type="dxa"/>
            <w:vMerge/>
            <w:hideMark/>
          </w:tcPr>
          <w:p w:rsidR="008621F6" w:rsidRDefault="008621F6" w:rsidP="00685929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71" w:type="dxa"/>
          </w:tcPr>
          <w:p w:rsidR="008621F6" w:rsidRPr="00C85E44" w:rsidRDefault="008621F6" w:rsidP="00685929">
            <w:pPr>
              <w:ind w:left="-108" w:right="-182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1341" w:type="dxa"/>
          </w:tcPr>
          <w:p w:rsidR="008621F6" w:rsidRPr="008621F6" w:rsidRDefault="008621F6" w:rsidP="0068592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29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</w:t>
            </w:r>
          </w:p>
        </w:tc>
        <w:tc>
          <w:tcPr>
            <w:tcW w:w="4226" w:type="dxa"/>
            <w:vMerge/>
            <w:hideMark/>
          </w:tcPr>
          <w:p w:rsidR="008621F6" w:rsidRPr="00981AF3" w:rsidRDefault="008621F6" w:rsidP="00685929">
            <w:pPr>
              <w:ind w:right="-6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21F6" w:rsidRPr="00981AF3" w:rsidTr="00685929">
        <w:trPr>
          <w:trHeight w:val="235"/>
        </w:trPr>
        <w:tc>
          <w:tcPr>
            <w:tcW w:w="1317" w:type="dxa"/>
            <w:vMerge w:val="restart"/>
            <w:hideMark/>
          </w:tcPr>
          <w:p w:rsidR="008621F6" w:rsidRPr="00981AF3" w:rsidRDefault="008621F6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362" w:type="dxa"/>
            <w:vMerge w:val="restart"/>
            <w:hideMark/>
          </w:tcPr>
          <w:p w:rsidR="008621F6" w:rsidRPr="004D3E4F" w:rsidRDefault="008621F6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  <w:r w:rsidRPr="004D3E4F">
              <w:rPr>
                <w:rFonts w:ascii="Times New Roman" w:hAnsi="Times New Roman" w:cs="Times New Roman"/>
                <w:sz w:val="24"/>
                <w:szCs w:val="24"/>
              </w:rPr>
              <w:t>«Лето»</w:t>
            </w:r>
          </w:p>
          <w:p w:rsidR="008621F6" w:rsidRDefault="008621F6" w:rsidP="0068592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621F6" w:rsidRPr="004D3E4F" w:rsidRDefault="008621F6" w:rsidP="00685929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dxa"/>
          </w:tcPr>
          <w:p w:rsidR="008621F6" w:rsidRPr="00981AF3" w:rsidRDefault="008621F6" w:rsidP="0068592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341" w:type="dxa"/>
          </w:tcPr>
          <w:p w:rsidR="008621F6" w:rsidRPr="008621F6" w:rsidRDefault="008621F6" w:rsidP="008621F6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6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.05.2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</w:t>
            </w:r>
          </w:p>
        </w:tc>
        <w:tc>
          <w:tcPr>
            <w:tcW w:w="4226" w:type="dxa"/>
            <w:vMerge w:val="restart"/>
            <w:hideMark/>
          </w:tcPr>
          <w:p w:rsidR="008621F6" w:rsidRPr="00FA3769" w:rsidRDefault="008621F6" w:rsidP="00685929">
            <w:pPr>
              <w:ind w:left="34" w:right="-62"/>
              <w:rPr>
                <w:rFonts w:ascii="Times New Roman" w:hAnsi="Times New Roman" w:cs="Times New Roman"/>
                <w:sz w:val="24"/>
                <w:szCs w:val="24"/>
              </w:rPr>
            </w:pPr>
            <w:r w:rsidRPr="00FA3769">
              <w:rPr>
                <w:rFonts w:ascii="Times New Roman" w:hAnsi="Times New Roman" w:cs="Times New Roman"/>
                <w:sz w:val="24"/>
                <w:szCs w:val="24"/>
              </w:rPr>
              <w:t>«Доброе утро!» (1-2 недели мая)</w:t>
            </w:r>
          </w:p>
          <w:p w:rsidR="008621F6" w:rsidRPr="00FA3769" w:rsidRDefault="008621F6" w:rsidP="00685929">
            <w:pPr>
              <w:ind w:right="-6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1E27" w:rsidRPr="00981AF3" w:rsidTr="00685929">
        <w:trPr>
          <w:trHeight w:val="235"/>
        </w:trPr>
        <w:tc>
          <w:tcPr>
            <w:tcW w:w="1317" w:type="dxa"/>
            <w:vMerge/>
            <w:hideMark/>
          </w:tcPr>
          <w:p w:rsidR="005D1E27" w:rsidRPr="00981AF3" w:rsidRDefault="005D1E27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2" w:type="dxa"/>
            <w:vMerge/>
            <w:hideMark/>
          </w:tcPr>
          <w:p w:rsidR="005D1E27" w:rsidRPr="004D3E4F" w:rsidRDefault="005D1E27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dxa"/>
          </w:tcPr>
          <w:p w:rsidR="005D1E27" w:rsidRPr="00981AF3" w:rsidRDefault="005D1E27" w:rsidP="0068592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341" w:type="dxa"/>
          </w:tcPr>
          <w:p w:rsidR="005D1E27" w:rsidRPr="005D1E27" w:rsidRDefault="005D1E27" w:rsidP="008621F6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08.05.25</w:t>
            </w:r>
          </w:p>
        </w:tc>
        <w:tc>
          <w:tcPr>
            <w:tcW w:w="4226" w:type="dxa"/>
            <w:vMerge/>
            <w:hideMark/>
          </w:tcPr>
          <w:p w:rsidR="005D1E27" w:rsidRPr="00FA3769" w:rsidRDefault="005D1E27" w:rsidP="00685929">
            <w:pPr>
              <w:ind w:left="34" w:right="-6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21F6" w:rsidRPr="00981AF3" w:rsidTr="00685929">
        <w:trPr>
          <w:trHeight w:val="240"/>
        </w:trPr>
        <w:tc>
          <w:tcPr>
            <w:tcW w:w="1317" w:type="dxa"/>
            <w:vMerge/>
            <w:hideMark/>
          </w:tcPr>
          <w:p w:rsidR="008621F6" w:rsidRPr="00981AF3" w:rsidRDefault="008621F6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2" w:type="dxa"/>
            <w:vMerge/>
            <w:hideMark/>
          </w:tcPr>
          <w:p w:rsidR="008621F6" w:rsidRPr="00981AF3" w:rsidRDefault="008621F6" w:rsidP="00685929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71" w:type="dxa"/>
          </w:tcPr>
          <w:p w:rsidR="008621F6" w:rsidRPr="00981AF3" w:rsidRDefault="005D1E27" w:rsidP="0068592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341" w:type="dxa"/>
          </w:tcPr>
          <w:p w:rsidR="008621F6" w:rsidRPr="008621F6" w:rsidRDefault="008621F6" w:rsidP="008621F6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.05.2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</w:t>
            </w:r>
          </w:p>
        </w:tc>
        <w:tc>
          <w:tcPr>
            <w:tcW w:w="4226" w:type="dxa"/>
            <w:vMerge/>
            <w:hideMark/>
          </w:tcPr>
          <w:p w:rsidR="008621F6" w:rsidRPr="00981AF3" w:rsidRDefault="008621F6" w:rsidP="00685929">
            <w:pPr>
              <w:ind w:right="-6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21F6" w:rsidRPr="00981AF3" w:rsidTr="00685929">
        <w:trPr>
          <w:trHeight w:val="243"/>
        </w:trPr>
        <w:tc>
          <w:tcPr>
            <w:tcW w:w="1317" w:type="dxa"/>
            <w:vMerge/>
            <w:hideMark/>
          </w:tcPr>
          <w:p w:rsidR="008621F6" w:rsidRPr="00981AF3" w:rsidRDefault="008621F6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2" w:type="dxa"/>
            <w:vMerge/>
            <w:hideMark/>
          </w:tcPr>
          <w:p w:rsidR="008621F6" w:rsidRPr="00981AF3" w:rsidRDefault="008621F6" w:rsidP="00685929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71" w:type="dxa"/>
          </w:tcPr>
          <w:p w:rsidR="008621F6" w:rsidRPr="004C79F6" w:rsidRDefault="008621F6" w:rsidP="0068592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341" w:type="dxa"/>
          </w:tcPr>
          <w:p w:rsidR="008621F6" w:rsidRPr="008621F6" w:rsidRDefault="008621F6" w:rsidP="0068592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6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.05.2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</w:t>
            </w:r>
          </w:p>
        </w:tc>
        <w:tc>
          <w:tcPr>
            <w:tcW w:w="4226" w:type="dxa"/>
            <w:vMerge w:val="restart"/>
            <w:hideMark/>
          </w:tcPr>
          <w:p w:rsidR="008621F6" w:rsidRPr="00503890" w:rsidRDefault="008621F6" w:rsidP="00685929">
            <w:pPr>
              <w:ind w:right="-6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1F6" w:rsidRPr="00FA3769" w:rsidRDefault="008621F6" w:rsidP="00685929">
            <w:pPr>
              <w:ind w:right="-62"/>
              <w:rPr>
                <w:rFonts w:ascii="Times New Roman" w:hAnsi="Times New Roman" w:cs="Times New Roman"/>
                <w:sz w:val="24"/>
                <w:szCs w:val="24"/>
              </w:rPr>
            </w:pPr>
            <w:r w:rsidRPr="00FA3769">
              <w:rPr>
                <w:rFonts w:ascii="Times New Roman" w:hAnsi="Times New Roman" w:cs="Times New Roman"/>
                <w:sz w:val="24"/>
                <w:szCs w:val="24"/>
              </w:rPr>
              <w:t xml:space="preserve">«Мы отдыхаем» Итоговые мероприятия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(3 – 4 </w:t>
            </w:r>
            <w:r w:rsidRPr="00FA3769">
              <w:rPr>
                <w:rFonts w:ascii="Times New Roman" w:hAnsi="Times New Roman" w:cs="Times New Roman"/>
                <w:sz w:val="24"/>
                <w:szCs w:val="24"/>
              </w:rPr>
              <w:t>недели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A3769">
              <w:rPr>
                <w:rFonts w:ascii="Times New Roman" w:hAnsi="Times New Roman" w:cs="Times New Roman"/>
                <w:sz w:val="24"/>
                <w:szCs w:val="24"/>
              </w:rPr>
              <w:t>мая)</w:t>
            </w:r>
          </w:p>
        </w:tc>
      </w:tr>
      <w:tr w:rsidR="008621F6" w:rsidRPr="00981AF3" w:rsidTr="00685929">
        <w:trPr>
          <w:trHeight w:val="268"/>
        </w:trPr>
        <w:tc>
          <w:tcPr>
            <w:tcW w:w="1317" w:type="dxa"/>
            <w:vMerge/>
            <w:hideMark/>
          </w:tcPr>
          <w:p w:rsidR="008621F6" w:rsidRPr="00981AF3" w:rsidRDefault="008621F6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2" w:type="dxa"/>
            <w:vMerge/>
            <w:hideMark/>
          </w:tcPr>
          <w:p w:rsidR="008621F6" w:rsidRPr="00DE37BB" w:rsidRDefault="008621F6" w:rsidP="00685929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dxa"/>
          </w:tcPr>
          <w:p w:rsidR="008621F6" w:rsidRPr="00981AF3" w:rsidRDefault="008621F6" w:rsidP="0068592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="005D1E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341" w:type="dxa"/>
          </w:tcPr>
          <w:p w:rsidR="008621F6" w:rsidRPr="008621F6" w:rsidRDefault="008621F6" w:rsidP="0068592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.05.2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</w:t>
            </w:r>
          </w:p>
        </w:tc>
        <w:tc>
          <w:tcPr>
            <w:tcW w:w="4226" w:type="dxa"/>
            <w:vMerge/>
            <w:hideMark/>
          </w:tcPr>
          <w:p w:rsidR="008621F6" w:rsidRPr="00981AF3" w:rsidRDefault="008621F6" w:rsidP="00685929">
            <w:pPr>
              <w:ind w:right="-6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21F6" w:rsidRPr="00981AF3" w:rsidTr="00685929">
        <w:trPr>
          <w:trHeight w:val="268"/>
        </w:trPr>
        <w:tc>
          <w:tcPr>
            <w:tcW w:w="1317" w:type="dxa"/>
            <w:vMerge/>
            <w:hideMark/>
          </w:tcPr>
          <w:p w:rsidR="008621F6" w:rsidRPr="00981AF3" w:rsidRDefault="008621F6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2" w:type="dxa"/>
            <w:vMerge/>
            <w:hideMark/>
          </w:tcPr>
          <w:p w:rsidR="008621F6" w:rsidRPr="004C79F6" w:rsidRDefault="008621F6" w:rsidP="00685929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71" w:type="dxa"/>
          </w:tcPr>
          <w:p w:rsidR="008621F6" w:rsidRPr="00981AF3" w:rsidRDefault="008621F6" w:rsidP="0068592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 w:rsidR="005D1E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341" w:type="dxa"/>
          </w:tcPr>
          <w:p w:rsidR="008621F6" w:rsidRPr="008621F6" w:rsidRDefault="008621F6" w:rsidP="0068592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.05.2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</w:t>
            </w:r>
          </w:p>
        </w:tc>
        <w:tc>
          <w:tcPr>
            <w:tcW w:w="4226" w:type="dxa"/>
            <w:vMerge/>
            <w:hideMark/>
          </w:tcPr>
          <w:p w:rsidR="008621F6" w:rsidRPr="00981AF3" w:rsidRDefault="008621F6" w:rsidP="00685929">
            <w:pPr>
              <w:ind w:right="-6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21F6" w:rsidRPr="00981AF3" w:rsidTr="00685929">
        <w:trPr>
          <w:trHeight w:val="280"/>
        </w:trPr>
        <w:tc>
          <w:tcPr>
            <w:tcW w:w="1317" w:type="dxa"/>
            <w:vMerge/>
            <w:hideMark/>
          </w:tcPr>
          <w:p w:rsidR="008621F6" w:rsidRPr="00981AF3" w:rsidRDefault="008621F6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2" w:type="dxa"/>
            <w:vMerge/>
            <w:hideMark/>
          </w:tcPr>
          <w:p w:rsidR="008621F6" w:rsidRPr="004D3E4F" w:rsidRDefault="008621F6" w:rsidP="00685929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dxa"/>
          </w:tcPr>
          <w:p w:rsidR="008621F6" w:rsidRPr="00C85E44" w:rsidRDefault="008621F6" w:rsidP="00685929">
            <w:pPr>
              <w:ind w:left="-108" w:right="-182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 w:rsidR="005D1E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341" w:type="dxa"/>
          </w:tcPr>
          <w:p w:rsidR="008621F6" w:rsidRPr="008621F6" w:rsidRDefault="008621F6" w:rsidP="0068592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7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.05.2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</w:t>
            </w:r>
          </w:p>
        </w:tc>
        <w:tc>
          <w:tcPr>
            <w:tcW w:w="4226" w:type="dxa"/>
            <w:vMerge/>
            <w:hideMark/>
          </w:tcPr>
          <w:p w:rsidR="008621F6" w:rsidRPr="00981AF3" w:rsidRDefault="008621F6" w:rsidP="00685929">
            <w:pPr>
              <w:ind w:right="-6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21F6" w:rsidRPr="00981AF3" w:rsidTr="00685929">
        <w:trPr>
          <w:trHeight w:val="253"/>
        </w:trPr>
        <w:tc>
          <w:tcPr>
            <w:tcW w:w="1317" w:type="dxa"/>
            <w:vMerge/>
            <w:hideMark/>
          </w:tcPr>
          <w:p w:rsidR="008621F6" w:rsidRPr="00981AF3" w:rsidRDefault="008621F6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2" w:type="dxa"/>
            <w:vMerge/>
            <w:hideMark/>
          </w:tcPr>
          <w:p w:rsidR="008621F6" w:rsidRPr="004D3E4F" w:rsidRDefault="008621F6" w:rsidP="00685929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dxa"/>
          </w:tcPr>
          <w:p w:rsidR="008621F6" w:rsidRDefault="008621F6" w:rsidP="0068592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</w:t>
            </w:r>
          </w:p>
        </w:tc>
        <w:tc>
          <w:tcPr>
            <w:tcW w:w="1341" w:type="dxa"/>
          </w:tcPr>
          <w:p w:rsidR="008621F6" w:rsidRPr="008621F6" w:rsidRDefault="008621F6" w:rsidP="0068592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.05.2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</w:t>
            </w:r>
          </w:p>
        </w:tc>
        <w:tc>
          <w:tcPr>
            <w:tcW w:w="4226" w:type="dxa"/>
            <w:vMerge/>
            <w:hideMark/>
          </w:tcPr>
          <w:p w:rsidR="008621F6" w:rsidRPr="00981AF3" w:rsidRDefault="008621F6" w:rsidP="00685929">
            <w:pPr>
              <w:ind w:right="-6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F62A9" w:rsidRDefault="00DF62A9" w:rsidP="008D1AD0">
      <w:pPr>
        <w:pStyle w:val="a3"/>
        <w:jc w:val="center"/>
        <w:rPr>
          <w:rFonts w:ascii="Times New Roman" w:hAnsi="Times New Roman"/>
          <w:b/>
          <w:sz w:val="28"/>
          <w:szCs w:val="28"/>
        </w:rPr>
        <w:sectPr w:rsidR="00DF62A9" w:rsidSect="00DF62A9">
          <w:pgSz w:w="11906" w:h="16838"/>
          <w:pgMar w:top="425" w:right="510" w:bottom="567" w:left="567" w:header="0" w:footer="0" w:gutter="0"/>
          <w:cols w:space="708"/>
          <w:titlePg/>
          <w:docGrid w:linePitch="360"/>
        </w:sectPr>
      </w:pPr>
    </w:p>
    <w:p w:rsidR="008A34AF" w:rsidRPr="008A34AF" w:rsidRDefault="008A34AF" w:rsidP="00F52AA8">
      <w:pPr>
        <w:spacing w:after="0"/>
        <w:jc w:val="center"/>
        <w:rPr>
          <w:rFonts w:ascii="Times New Roman" w:hAnsi="Times New Roman" w:cs="Times New Roman"/>
          <w:b/>
          <w:bCs/>
          <w:i/>
          <w:color w:val="1F497D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ab/>
      </w:r>
      <w:r w:rsidRPr="008A34AF">
        <w:rPr>
          <w:rFonts w:ascii="Times New Roman" w:hAnsi="Times New Roman" w:cs="Times New Roman"/>
          <w:b/>
          <w:bCs/>
          <w:i/>
          <w:color w:val="1F497D"/>
          <w:sz w:val="28"/>
          <w:szCs w:val="28"/>
        </w:rPr>
        <w:t>Календарно-тематический план</w:t>
      </w:r>
    </w:p>
    <w:p w:rsidR="008A34AF" w:rsidRDefault="008A34AF" w:rsidP="008A34AF">
      <w:pPr>
        <w:spacing w:after="0"/>
        <w:jc w:val="center"/>
        <w:rPr>
          <w:rFonts w:ascii="Times New Roman" w:hAnsi="Times New Roman" w:cs="Times New Roman"/>
          <w:b/>
          <w:bCs/>
          <w:i/>
          <w:color w:val="1F497D"/>
          <w:sz w:val="28"/>
          <w:szCs w:val="28"/>
        </w:rPr>
      </w:pPr>
      <w:r w:rsidRPr="008A34AF">
        <w:rPr>
          <w:rFonts w:ascii="Times New Roman" w:hAnsi="Times New Roman" w:cs="Times New Roman"/>
          <w:b/>
          <w:bCs/>
          <w:i/>
          <w:color w:val="1F497D"/>
          <w:sz w:val="28"/>
          <w:szCs w:val="28"/>
        </w:rPr>
        <w:t>музыкальных занятий в</w:t>
      </w:r>
      <w:r>
        <w:rPr>
          <w:rFonts w:ascii="Times New Roman" w:hAnsi="Times New Roman" w:cs="Times New Roman"/>
          <w:b/>
          <w:bCs/>
          <w:i/>
          <w:color w:val="1F497D"/>
          <w:sz w:val="28"/>
          <w:szCs w:val="28"/>
        </w:rPr>
        <w:t>о</w:t>
      </w:r>
      <w:r w:rsidRPr="008A34AF">
        <w:rPr>
          <w:rFonts w:ascii="Times New Roman" w:hAnsi="Times New Roman" w:cs="Times New Roman"/>
          <w:b/>
          <w:bCs/>
          <w:i/>
          <w:color w:val="1F497D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color w:val="1F497D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bCs/>
          <w:i/>
          <w:color w:val="1F497D"/>
          <w:sz w:val="28"/>
          <w:szCs w:val="28"/>
        </w:rPr>
        <w:t xml:space="preserve"> </w:t>
      </w:r>
      <w:r w:rsidRPr="008A34AF">
        <w:rPr>
          <w:rFonts w:ascii="Times New Roman" w:hAnsi="Times New Roman" w:cs="Times New Roman"/>
          <w:b/>
          <w:bCs/>
          <w:i/>
          <w:color w:val="1F497D"/>
          <w:sz w:val="28"/>
          <w:szCs w:val="28"/>
        </w:rPr>
        <w:t>группе</w:t>
      </w:r>
      <w:r>
        <w:rPr>
          <w:rFonts w:ascii="Times New Roman" w:hAnsi="Times New Roman" w:cs="Times New Roman"/>
          <w:b/>
          <w:bCs/>
          <w:i/>
          <w:color w:val="1F497D"/>
          <w:sz w:val="28"/>
          <w:szCs w:val="28"/>
        </w:rPr>
        <w:t xml:space="preserve"> раннего возраста</w:t>
      </w:r>
      <w:r w:rsidRPr="008A34AF">
        <w:rPr>
          <w:rFonts w:ascii="Times New Roman" w:hAnsi="Times New Roman" w:cs="Times New Roman"/>
          <w:b/>
          <w:bCs/>
          <w:i/>
          <w:color w:val="1F497D"/>
          <w:sz w:val="28"/>
          <w:szCs w:val="28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80"/>
        <w:gridCol w:w="4110"/>
        <w:gridCol w:w="4740"/>
        <w:gridCol w:w="1227"/>
        <w:gridCol w:w="3244"/>
      </w:tblGrid>
      <w:tr w:rsidR="00F52AA8" w:rsidRPr="005A1A0E" w:rsidTr="00F52AA8">
        <w:tc>
          <w:tcPr>
            <w:tcW w:w="2080" w:type="dxa"/>
          </w:tcPr>
          <w:p w:rsidR="00F52AA8" w:rsidRPr="005A1A0E" w:rsidRDefault="00F52AA8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A0E">
              <w:rPr>
                <w:rFonts w:ascii="Times New Roman" w:hAnsi="Times New Roman" w:cs="Times New Roman"/>
                <w:sz w:val="24"/>
                <w:szCs w:val="24"/>
              </w:rPr>
              <w:t xml:space="preserve">Тема периода </w:t>
            </w:r>
          </w:p>
        </w:tc>
        <w:tc>
          <w:tcPr>
            <w:tcW w:w="4110" w:type="dxa"/>
          </w:tcPr>
          <w:p w:rsidR="00F52AA8" w:rsidRPr="005A1A0E" w:rsidRDefault="00F52AA8" w:rsidP="00F52A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1A0E">
              <w:rPr>
                <w:rFonts w:ascii="Times New Roman" w:hAnsi="Times New Roman" w:cs="Times New Roman"/>
                <w:sz w:val="24"/>
                <w:szCs w:val="24"/>
              </w:rPr>
              <w:t>Программное содержание</w:t>
            </w:r>
          </w:p>
        </w:tc>
        <w:tc>
          <w:tcPr>
            <w:tcW w:w="4740" w:type="dxa"/>
          </w:tcPr>
          <w:p w:rsidR="00F52AA8" w:rsidRPr="005A1A0E" w:rsidRDefault="00F52AA8" w:rsidP="00F52A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1A0E">
              <w:rPr>
                <w:rFonts w:ascii="Times New Roman" w:hAnsi="Times New Roman" w:cs="Times New Roman"/>
                <w:sz w:val="24"/>
                <w:szCs w:val="24"/>
              </w:rPr>
              <w:t>Репертуар</w:t>
            </w:r>
          </w:p>
        </w:tc>
        <w:tc>
          <w:tcPr>
            <w:tcW w:w="4471" w:type="dxa"/>
            <w:gridSpan w:val="2"/>
            <w:tcBorders>
              <w:right w:val="single" w:sz="4" w:space="0" w:color="auto"/>
            </w:tcBorders>
          </w:tcPr>
          <w:p w:rsidR="00F52AA8" w:rsidRPr="005A1A0E" w:rsidRDefault="00F52AA8" w:rsidP="00F52A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1A0E">
              <w:rPr>
                <w:rFonts w:ascii="Times New Roman" w:hAnsi="Times New Roman" w:cs="Times New Roman"/>
                <w:sz w:val="24"/>
                <w:szCs w:val="24"/>
              </w:rPr>
              <w:t>Интеграция образовательных областей</w:t>
            </w:r>
          </w:p>
        </w:tc>
      </w:tr>
      <w:tr w:rsidR="00F52AA8" w:rsidRPr="005A1A0E" w:rsidTr="00F52AA8">
        <w:trPr>
          <w:gridAfter w:val="4"/>
          <w:wAfter w:w="13321" w:type="dxa"/>
        </w:trPr>
        <w:tc>
          <w:tcPr>
            <w:tcW w:w="2080" w:type="dxa"/>
          </w:tcPr>
          <w:p w:rsidR="00F52AA8" w:rsidRPr="0041353F" w:rsidRDefault="00F52AA8" w:rsidP="00F52A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353F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</w:tr>
      <w:tr w:rsidR="00F52AA8" w:rsidRPr="005A1A0E" w:rsidTr="001D192C">
        <w:trPr>
          <w:trHeight w:val="3927"/>
        </w:trPr>
        <w:tc>
          <w:tcPr>
            <w:tcW w:w="2080" w:type="dxa"/>
            <w:tcBorders>
              <w:bottom w:val="single" w:sz="4" w:space="0" w:color="auto"/>
            </w:tcBorders>
          </w:tcPr>
          <w:p w:rsidR="00F52AA8" w:rsidRPr="0041353F" w:rsidRDefault="00F52AA8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353F">
              <w:rPr>
                <w:rFonts w:ascii="Times New Roman" w:hAnsi="Times New Roman" w:cs="Times New Roman"/>
                <w:sz w:val="24"/>
                <w:szCs w:val="24"/>
              </w:rPr>
              <w:t>«Осень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353F">
              <w:rPr>
                <w:rFonts w:ascii="Times New Roman" w:hAnsi="Times New Roman" w:cs="Times New Roman"/>
                <w:sz w:val="24"/>
                <w:szCs w:val="24"/>
              </w:rPr>
              <w:t xml:space="preserve">наступила» </w:t>
            </w:r>
          </w:p>
          <w:p w:rsidR="00F52AA8" w:rsidRPr="0041353F" w:rsidRDefault="00F52AA8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353F">
              <w:rPr>
                <w:rFonts w:ascii="Times New Roman" w:hAnsi="Times New Roman" w:cs="Times New Roman"/>
                <w:sz w:val="24"/>
                <w:szCs w:val="24"/>
              </w:rPr>
              <w:t xml:space="preserve">(1-2 недели </w:t>
            </w:r>
          </w:p>
          <w:p w:rsidR="00F52AA8" w:rsidRPr="005A1A0E" w:rsidRDefault="00F52AA8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353F">
              <w:rPr>
                <w:rFonts w:ascii="Times New Roman" w:hAnsi="Times New Roman" w:cs="Times New Roman"/>
                <w:sz w:val="24"/>
                <w:szCs w:val="24"/>
              </w:rPr>
              <w:t>октября)</w:t>
            </w:r>
          </w:p>
        </w:tc>
        <w:tc>
          <w:tcPr>
            <w:tcW w:w="4110" w:type="dxa"/>
            <w:vMerge w:val="restart"/>
          </w:tcPr>
          <w:p w:rsidR="00F52AA8" w:rsidRPr="0041353F" w:rsidRDefault="00F52AA8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слушать музыку </w:t>
            </w:r>
            <w:r w:rsidRPr="0041353F">
              <w:rPr>
                <w:rFonts w:ascii="Times New Roman" w:hAnsi="Times New Roman" w:cs="Times New Roman"/>
                <w:sz w:val="24"/>
                <w:szCs w:val="24"/>
              </w:rPr>
              <w:t>контрастного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353F">
              <w:rPr>
                <w:rFonts w:ascii="Times New Roman" w:hAnsi="Times New Roman" w:cs="Times New Roman"/>
                <w:sz w:val="24"/>
                <w:szCs w:val="24"/>
              </w:rPr>
              <w:t>характера: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покойную и бодрую и т.д. Учить </w:t>
            </w:r>
            <w:r w:rsidRPr="0041353F">
              <w:rPr>
                <w:rFonts w:ascii="Times New Roman" w:hAnsi="Times New Roman" w:cs="Times New Roman"/>
                <w:sz w:val="24"/>
                <w:szCs w:val="24"/>
              </w:rPr>
              <w:t xml:space="preserve">малышей различать высокие и низкие звуки. </w:t>
            </w:r>
          </w:p>
          <w:p w:rsidR="00F52AA8" w:rsidRPr="0041353F" w:rsidRDefault="00F52AA8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353F">
              <w:rPr>
                <w:rFonts w:ascii="Times New Roman" w:hAnsi="Times New Roman" w:cs="Times New Roman"/>
                <w:sz w:val="24"/>
                <w:szCs w:val="24"/>
              </w:rPr>
              <w:t>Вызывать акт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ивность детей при подпевании и пении, стремление внимательно </w:t>
            </w:r>
            <w:r w:rsidRPr="0041353F">
              <w:rPr>
                <w:rFonts w:ascii="Times New Roman" w:hAnsi="Times New Roman" w:cs="Times New Roman"/>
                <w:sz w:val="24"/>
                <w:szCs w:val="24"/>
              </w:rPr>
              <w:t xml:space="preserve">вслушиваться в песню. </w:t>
            </w:r>
          </w:p>
          <w:p w:rsidR="00F52AA8" w:rsidRPr="005A1A0E" w:rsidRDefault="00F52AA8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353F">
              <w:rPr>
                <w:rFonts w:ascii="Times New Roman" w:hAnsi="Times New Roman" w:cs="Times New Roman"/>
                <w:sz w:val="24"/>
                <w:szCs w:val="24"/>
              </w:rPr>
              <w:t>Продолжать формировать способность восприним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ать и воспроизводить движения, </w:t>
            </w:r>
            <w:r w:rsidRPr="0041353F">
              <w:rPr>
                <w:rFonts w:ascii="Times New Roman" w:hAnsi="Times New Roman" w:cs="Times New Roman"/>
                <w:sz w:val="24"/>
                <w:szCs w:val="24"/>
              </w:rPr>
              <w:t>пока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зываемые взрослым. Учить детей </w:t>
            </w:r>
            <w:r w:rsidRPr="0041353F">
              <w:rPr>
                <w:rFonts w:ascii="Times New Roman" w:hAnsi="Times New Roman" w:cs="Times New Roman"/>
                <w:sz w:val="24"/>
                <w:szCs w:val="24"/>
              </w:rPr>
              <w:t>начина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ть движения с началом музыки и </w:t>
            </w:r>
            <w:r w:rsidRPr="0041353F">
              <w:rPr>
                <w:rFonts w:ascii="Times New Roman" w:hAnsi="Times New Roman" w:cs="Times New Roman"/>
                <w:sz w:val="24"/>
                <w:szCs w:val="24"/>
              </w:rPr>
              <w:t>заканчив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ать с ее окончанием. Побуждать </w:t>
            </w:r>
            <w:r w:rsidRPr="0041353F">
              <w:rPr>
                <w:rFonts w:ascii="Times New Roman" w:hAnsi="Times New Roman" w:cs="Times New Roman"/>
                <w:sz w:val="24"/>
                <w:szCs w:val="24"/>
              </w:rPr>
              <w:t>детей передавать игровые образы.</w:t>
            </w:r>
          </w:p>
        </w:tc>
        <w:tc>
          <w:tcPr>
            <w:tcW w:w="5967" w:type="dxa"/>
            <w:gridSpan w:val="2"/>
            <w:tcBorders>
              <w:bottom w:val="single" w:sz="4" w:space="0" w:color="auto"/>
            </w:tcBorders>
          </w:tcPr>
          <w:p w:rsidR="00F52AA8" w:rsidRDefault="00F52AA8" w:rsidP="00F52A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7096">
              <w:rPr>
                <w:rFonts w:ascii="Times New Roman" w:hAnsi="Times New Roman" w:cs="Times New Roman"/>
                <w:b/>
                <w:sz w:val="24"/>
                <w:szCs w:val="24"/>
              </w:rPr>
              <w:t>Слушание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F52AA8" w:rsidRPr="0041353F" w:rsidRDefault="00F52AA8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353F">
              <w:rPr>
                <w:rFonts w:ascii="Times New Roman" w:hAnsi="Times New Roman" w:cs="Times New Roman"/>
                <w:sz w:val="24"/>
                <w:szCs w:val="24"/>
              </w:rPr>
              <w:t xml:space="preserve">«Осенью», муз. С. Майкапара; «Грибок», муз. Раухверга, сл. Высотский.  </w:t>
            </w:r>
          </w:p>
          <w:p w:rsidR="00F52AA8" w:rsidRPr="0041353F" w:rsidRDefault="00F52AA8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353F">
              <w:rPr>
                <w:rFonts w:ascii="Times New Roman" w:hAnsi="Times New Roman" w:cs="Times New Roman"/>
                <w:b/>
                <w:sz w:val="24"/>
                <w:szCs w:val="24"/>
              </w:rPr>
              <w:t>Пение:</w:t>
            </w:r>
            <w:r w:rsidRPr="0041353F">
              <w:rPr>
                <w:rFonts w:ascii="Times New Roman" w:hAnsi="Times New Roman" w:cs="Times New Roman"/>
                <w:sz w:val="24"/>
                <w:szCs w:val="24"/>
              </w:rPr>
              <w:t xml:space="preserve"> «Кап-кап», рус. нар. мел.  </w:t>
            </w:r>
          </w:p>
          <w:p w:rsidR="00F52AA8" w:rsidRPr="0041353F" w:rsidRDefault="00F52AA8" w:rsidP="00F52A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35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 узыкально-ритмические движения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F52AA8" w:rsidRPr="0041353F" w:rsidRDefault="00F52AA8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353F">
              <w:rPr>
                <w:rFonts w:ascii="Times New Roman" w:hAnsi="Times New Roman" w:cs="Times New Roman"/>
                <w:sz w:val="24"/>
                <w:szCs w:val="24"/>
              </w:rPr>
              <w:t xml:space="preserve">Игровые упражнения: «Дождик», муз.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сл. Е. Макшанцевой; «Осень», </w:t>
            </w:r>
            <w:r w:rsidRPr="0041353F">
              <w:rPr>
                <w:rFonts w:ascii="Times New Roman" w:hAnsi="Times New Roman" w:cs="Times New Roman"/>
                <w:sz w:val="24"/>
                <w:szCs w:val="24"/>
              </w:rPr>
              <w:t xml:space="preserve">муз. Кишко </w:t>
            </w:r>
          </w:p>
          <w:p w:rsidR="00F52AA8" w:rsidRPr="0041353F" w:rsidRDefault="00F52AA8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353F">
              <w:rPr>
                <w:rFonts w:ascii="Times New Roman" w:hAnsi="Times New Roman" w:cs="Times New Roman"/>
                <w:sz w:val="24"/>
                <w:szCs w:val="24"/>
              </w:rPr>
              <w:t xml:space="preserve">Игры: «Зайка серенький сидит», «Мишка косолапый», нар. мел. </w:t>
            </w:r>
          </w:p>
          <w:p w:rsidR="00F52AA8" w:rsidRPr="0041353F" w:rsidRDefault="00F52AA8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353F">
              <w:rPr>
                <w:rFonts w:ascii="Times New Roman" w:hAnsi="Times New Roman" w:cs="Times New Roman"/>
                <w:sz w:val="24"/>
                <w:szCs w:val="24"/>
              </w:rPr>
              <w:t xml:space="preserve">Хороводы и пляски: «Песню осени споем», муз. Ю. Селиверстовой. </w:t>
            </w:r>
          </w:p>
          <w:p w:rsidR="00F52AA8" w:rsidRPr="0041353F" w:rsidRDefault="00F52AA8" w:rsidP="00F52A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Музыкально-дидактические игры:</w:t>
            </w:r>
          </w:p>
          <w:p w:rsidR="00F52AA8" w:rsidRPr="005A1A0E" w:rsidRDefault="00F52AA8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353F">
              <w:rPr>
                <w:rFonts w:ascii="Times New Roman" w:hAnsi="Times New Roman" w:cs="Times New Roman"/>
                <w:sz w:val="24"/>
                <w:szCs w:val="24"/>
              </w:rPr>
              <w:t>Развитие тембрового и динамического слуха. «Узнай инструмент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44" w:type="dxa"/>
            <w:vMerge w:val="restart"/>
          </w:tcPr>
          <w:p w:rsidR="00F52AA8" w:rsidRPr="00FF30E2" w:rsidRDefault="00F52AA8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30E2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  <w:r w:rsidRPr="00FF30E2">
              <w:rPr>
                <w:rFonts w:ascii="Times New Roman" w:hAnsi="Times New Roman" w:cs="Times New Roman"/>
                <w:sz w:val="24"/>
                <w:szCs w:val="24"/>
              </w:rPr>
              <w:t>:  развитие основных движений и физических качеств, двигательного творчества для овладения музыкально-ритмической деятельностью.</w:t>
            </w:r>
          </w:p>
          <w:p w:rsidR="00F52AA8" w:rsidRPr="00FF30E2" w:rsidRDefault="00F52AA8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30E2">
              <w:rPr>
                <w:rFonts w:ascii="Times New Roman" w:hAnsi="Times New Roman" w:cs="Times New Roman"/>
                <w:b/>
                <w:sz w:val="24"/>
                <w:szCs w:val="24"/>
              </w:rPr>
              <w:t>Познание</w:t>
            </w:r>
            <w:r w:rsidRPr="00FF30E2">
              <w:rPr>
                <w:rFonts w:ascii="Times New Roman" w:hAnsi="Times New Roman" w:cs="Times New Roman"/>
                <w:sz w:val="24"/>
                <w:szCs w:val="24"/>
              </w:rPr>
              <w:t>: расширение кругозора детей в части элементарных представлений о музыке как виде искусства.</w:t>
            </w:r>
          </w:p>
          <w:p w:rsidR="00F52AA8" w:rsidRPr="00FF30E2" w:rsidRDefault="00F52AA8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30E2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</w:t>
            </w:r>
            <w:r w:rsidRPr="00FF30E2">
              <w:rPr>
                <w:rFonts w:ascii="Times New Roman" w:hAnsi="Times New Roman" w:cs="Times New Roman"/>
                <w:sz w:val="24"/>
                <w:szCs w:val="24"/>
              </w:rPr>
              <w:t>: развитие свободного общения со взрослыми и детьми по поводу музыки.</w:t>
            </w:r>
          </w:p>
          <w:p w:rsidR="00F52AA8" w:rsidRPr="00FF30E2" w:rsidRDefault="00F52AA8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30E2">
              <w:rPr>
                <w:rFonts w:ascii="Times New Roman" w:hAnsi="Times New Roman" w:cs="Times New Roman"/>
                <w:b/>
                <w:sz w:val="24"/>
                <w:szCs w:val="24"/>
              </w:rPr>
              <w:t>Безопасность:</w:t>
            </w:r>
            <w:r w:rsidRPr="00FF30E2">
              <w:rPr>
                <w:rFonts w:ascii="Times New Roman" w:hAnsi="Times New Roman" w:cs="Times New Roman"/>
                <w:sz w:val="24"/>
                <w:szCs w:val="24"/>
              </w:rPr>
              <w:t xml:space="preserve">  шагать свободно, не наталкиваясь друг на друга.</w:t>
            </w:r>
          </w:p>
        </w:tc>
      </w:tr>
      <w:tr w:rsidR="001D192C" w:rsidRPr="005A1A0E" w:rsidTr="001D192C">
        <w:trPr>
          <w:trHeight w:val="1029"/>
        </w:trPr>
        <w:tc>
          <w:tcPr>
            <w:tcW w:w="2080" w:type="dxa"/>
            <w:tcBorders>
              <w:top w:val="single" w:sz="4" w:space="0" w:color="auto"/>
            </w:tcBorders>
          </w:tcPr>
          <w:p w:rsidR="001D192C" w:rsidRPr="00287DB2" w:rsidRDefault="001D192C" w:rsidP="001A6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7DB2">
              <w:rPr>
                <w:rFonts w:ascii="Times New Roman" w:hAnsi="Times New Roman" w:cs="Times New Roman"/>
                <w:sz w:val="24"/>
                <w:szCs w:val="24"/>
              </w:rPr>
              <w:t xml:space="preserve">«На дворе» </w:t>
            </w:r>
          </w:p>
          <w:p w:rsidR="001D192C" w:rsidRPr="00287DB2" w:rsidRDefault="001D192C" w:rsidP="001A6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7DB2">
              <w:rPr>
                <w:rFonts w:ascii="Times New Roman" w:hAnsi="Times New Roman" w:cs="Times New Roman"/>
                <w:sz w:val="24"/>
                <w:szCs w:val="24"/>
              </w:rPr>
              <w:t xml:space="preserve">(3-4 недели </w:t>
            </w:r>
          </w:p>
          <w:p w:rsidR="001D192C" w:rsidRPr="005A1A0E" w:rsidRDefault="001D192C" w:rsidP="001A6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7DB2">
              <w:rPr>
                <w:rFonts w:ascii="Times New Roman" w:hAnsi="Times New Roman" w:cs="Times New Roman"/>
                <w:sz w:val="24"/>
                <w:szCs w:val="24"/>
              </w:rPr>
              <w:t>октября)</w:t>
            </w:r>
          </w:p>
        </w:tc>
        <w:tc>
          <w:tcPr>
            <w:tcW w:w="4110" w:type="dxa"/>
            <w:vMerge/>
          </w:tcPr>
          <w:p w:rsidR="001D192C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7" w:type="dxa"/>
            <w:gridSpan w:val="2"/>
            <w:vMerge w:val="restart"/>
            <w:tcBorders>
              <w:top w:val="single" w:sz="4" w:space="0" w:color="auto"/>
            </w:tcBorders>
          </w:tcPr>
          <w:p w:rsidR="001D192C" w:rsidRPr="00287DB2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0A35">
              <w:rPr>
                <w:rFonts w:ascii="Times New Roman" w:hAnsi="Times New Roman" w:cs="Times New Roman"/>
                <w:b/>
                <w:sz w:val="24"/>
                <w:szCs w:val="24"/>
              </w:rPr>
              <w:t>Слушание: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«Корова» </w:t>
            </w:r>
            <w:r w:rsidRPr="00287DB2">
              <w:rPr>
                <w:rFonts w:ascii="Times New Roman" w:hAnsi="Times New Roman" w:cs="Times New Roman"/>
                <w:sz w:val="24"/>
                <w:szCs w:val="24"/>
              </w:rPr>
              <w:t xml:space="preserve">М. Раухвергера, </w:t>
            </w:r>
          </w:p>
          <w:p w:rsidR="001D192C" w:rsidRPr="00287DB2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«Кошка», Ан. Александрова</w:t>
            </w:r>
            <w:r w:rsidRPr="00287DB2">
              <w:rPr>
                <w:rFonts w:ascii="Times New Roman" w:hAnsi="Times New Roman" w:cs="Times New Roman"/>
                <w:sz w:val="24"/>
                <w:szCs w:val="24"/>
              </w:rPr>
              <w:t xml:space="preserve">; «Куры и </w:t>
            </w:r>
          </w:p>
          <w:p w:rsidR="001D192C" w:rsidRPr="00287DB2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петухи» Сен-Санса, «Белые гуси» М.Красева</w:t>
            </w:r>
            <w:r w:rsidRPr="00287DB2">
              <w:rPr>
                <w:rFonts w:ascii="Times New Roman" w:hAnsi="Times New Roman" w:cs="Times New Roman"/>
                <w:sz w:val="24"/>
                <w:szCs w:val="24"/>
              </w:rPr>
              <w:t>; «Кошечка»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 </w:t>
            </w:r>
            <w:r w:rsidRPr="00287DB2">
              <w:rPr>
                <w:rFonts w:ascii="Times New Roman" w:hAnsi="Times New Roman" w:cs="Times New Roman"/>
                <w:sz w:val="24"/>
                <w:szCs w:val="24"/>
              </w:rPr>
              <w:t>Витлина; «Собачка»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М.Раухвергера</w:t>
            </w:r>
            <w:r w:rsidRPr="00287DB2">
              <w:rPr>
                <w:rFonts w:ascii="Times New Roman" w:hAnsi="Times New Roman" w:cs="Times New Roman"/>
                <w:sz w:val="24"/>
                <w:szCs w:val="24"/>
              </w:rPr>
              <w:t xml:space="preserve">; «Цыплята» А. Филиппенко;  </w:t>
            </w:r>
          </w:p>
          <w:p w:rsidR="001D192C" w:rsidRPr="00EE0A35" w:rsidRDefault="001D192C" w:rsidP="00F52A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Музыкально-ритмические движения:</w:t>
            </w:r>
          </w:p>
          <w:p w:rsidR="001D192C" w:rsidRPr="00287DB2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7DB2">
              <w:rPr>
                <w:rFonts w:ascii="Times New Roman" w:hAnsi="Times New Roman" w:cs="Times New Roman"/>
                <w:sz w:val="24"/>
                <w:szCs w:val="24"/>
              </w:rPr>
              <w:t xml:space="preserve">Игровые упражнения. «Ноги и ножки», муз. Агафонникова; «Устали </w:t>
            </w:r>
          </w:p>
          <w:p w:rsidR="001D192C" w:rsidRPr="00287DB2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7DB2">
              <w:rPr>
                <w:rFonts w:ascii="Times New Roman" w:hAnsi="Times New Roman" w:cs="Times New Roman"/>
                <w:sz w:val="24"/>
                <w:szCs w:val="24"/>
              </w:rPr>
              <w:t xml:space="preserve">наши ножки», муз. Ломовой, сл. Соковниной.  </w:t>
            </w:r>
          </w:p>
          <w:p w:rsidR="001D192C" w:rsidRPr="00287DB2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7DB2">
              <w:rPr>
                <w:rFonts w:ascii="Times New Roman" w:hAnsi="Times New Roman" w:cs="Times New Roman"/>
                <w:sz w:val="24"/>
                <w:szCs w:val="24"/>
              </w:rPr>
              <w:t xml:space="preserve">Игры: «Кошечка» (к игре «Кошка </w:t>
            </w:r>
          </w:p>
          <w:p w:rsidR="001D192C" w:rsidRPr="00287DB2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7DB2">
              <w:rPr>
                <w:rFonts w:ascii="Times New Roman" w:hAnsi="Times New Roman" w:cs="Times New Roman"/>
                <w:sz w:val="24"/>
                <w:szCs w:val="24"/>
              </w:rPr>
              <w:t xml:space="preserve">и котята»), муз. В. Витлина, сл. Н. Найденовой; </w:t>
            </w:r>
          </w:p>
          <w:p w:rsidR="001D192C" w:rsidRPr="00EE0A35" w:rsidRDefault="001D192C" w:rsidP="00F52A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0A35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Музыкально-дидактические игры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EE0A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1D192C" w:rsidRPr="00327096" w:rsidRDefault="001D192C" w:rsidP="00F52A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7DB2">
              <w:rPr>
                <w:rFonts w:ascii="Times New Roman" w:hAnsi="Times New Roman" w:cs="Times New Roman"/>
                <w:sz w:val="24"/>
                <w:szCs w:val="24"/>
              </w:rPr>
              <w:t>Игра на  различения тембра «А кто это?», муз. Рустамова</w:t>
            </w:r>
          </w:p>
        </w:tc>
        <w:tc>
          <w:tcPr>
            <w:tcW w:w="3244" w:type="dxa"/>
            <w:vMerge/>
          </w:tcPr>
          <w:p w:rsidR="001D192C" w:rsidRPr="00FF30E2" w:rsidRDefault="001D192C" w:rsidP="00F52A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D192C" w:rsidRPr="005A1A0E" w:rsidTr="001A626F">
        <w:tc>
          <w:tcPr>
            <w:tcW w:w="2080" w:type="dxa"/>
            <w:tcBorders>
              <w:top w:val="nil"/>
            </w:tcBorders>
          </w:tcPr>
          <w:p w:rsidR="001D192C" w:rsidRPr="005A1A0E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vMerge/>
          </w:tcPr>
          <w:p w:rsidR="001D192C" w:rsidRPr="005A1A0E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7" w:type="dxa"/>
            <w:gridSpan w:val="2"/>
            <w:vMerge/>
          </w:tcPr>
          <w:p w:rsidR="001D192C" w:rsidRPr="005A1A0E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4" w:type="dxa"/>
            <w:vMerge/>
          </w:tcPr>
          <w:p w:rsidR="001D192C" w:rsidRPr="00FF30E2" w:rsidRDefault="001D192C" w:rsidP="00F52AA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36AB0" w:rsidRPr="005A1A0E" w:rsidTr="001A626F">
        <w:tc>
          <w:tcPr>
            <w:tcW w:w="2080" w:type="dxa"/>
          </w:tcPr>
          <w:p w:rsidR="00636AB0" w:rsidRPr="00EE0A35" w:rsidRDefault="00636AB0" w:rsidP="00F52A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0A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Праздники и </w:t>
            </w:r>
          </w:p>
          <w:p w:rsidR="00636AB0" w:rsidRPr="00EE0A35" w:rsidRDefault="00636AB0" w:rsidP="00F52A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0A35">
              <w:rPr>
                <w:rFonts w:ascii="Times New Roman" w:hAnsi="Times New Roman" w:cs="Times New Roman"/>
                <w:b/>
                <w:sz w:val="24"/>
                <w:szCs w:val="24"/>
              </w:rPr>
              <w:t>развлечения</w:t>
            </w:r>
          </w:p>
        </w:tc>
        <w:tc>
          <w:tcPr>
            <w:tcW w:w="13321" w:type="dxa"/>
            <w:gridSpan w:val="4"/>
          </w:tcPr>
          <w:p w:rsidR="00636AB0" w:rsidRPr="00FF30E2" w:rsidRDefault="00636AB0" w:rsidP="00F52A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4190">
              <w:rPr>
                <w:rFonts w:ascii="Times New Roman" w:hAnsi="Times New Roman" w:cs="Times New Roman"/>
                <w:sz w:val="25"/>
                <w:szCs w:val="25"/>
                <w:shd w:val="clear" w:color="auto" w:fill="FFFFFF"/>
              </w:rPr>
              <w:t>«</w:t>
            </w:r>
            <w:r>
              <w:rPr>
                <w:rFonts w:ascii="Times New Roman" w:hAnsi="Times New Roman" w:cs="Times New Roman"/>
                <w:sz w:val="25"/>
                <w:szCs w:val="25"/>
                <w:shd w:val="clear" w:color="auto" w:fill="FFFFFF"/>
              </w:rPr>
              <w:t>Что у Осени в корзинке</w:t>
            </w:r>
            <w:r w:rsidRPr="00004190">
              <w:rPr>
                <w:rFonts w:ascii="Times New Roman" w:hAnsi="Times New Roman" w:cs="Times New Roman"/>
                <w:sz w:val="25"/>
                <w:szCs w:val="25"/>
                <w:shd w:val="clear" w:color="auto" w:fill="FFFFFF"/>
              </w:rPr>
              <w:t xml:space="preserve">» </w:t>
            </w:r>
          </w:p>
        </w:tc>
      </w:tr>
      <w:tr w:rsidR="001D192C" w:rsidRPr="005A1A0E" w:rsidTr="00F52AA8">
        <w:trPr>
          <w:gridAfter w:val="4"/>
          <w:wAfter w:w="13321" w:type="dxa"/>
        </w:trPr>
        <w:tc>
          <w:tcPr>
            <w:tcW w:w="2080" w:type="dxa"/>
          </w:tcPr>
          <w:p w:rsidR="001D192C" w:rsidRPr="00FF30E2" w:rsidRDefault="001D192C" w:rsidP="00F52A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0A35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</w:tr>
      <w:tr w:rsidR="001D192C" w:rsidRPr="005A1A0E" w:rsidTr="001D192C">
        <w:tc>
          <w:tcPr>
            <w:tcW w:w="2080" w:type="dxa"/>
          </w:tcPr>
          <w:p w:rsidR="001D192C" w:rsidRPr="00EE0A35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0A35">
              <w:rPr>
                <w:rFonts w:ascii="Times New Roman" w:hAnsi="Times New Roman" w:cs="Times New Roman"/>
                <w:sz w:val="24"/>
                <w:szCs w:val="24"/>
              </w:rPr>
              <w:t xml:space="preserve">«Едет, едет </w:t>
            </w:r>
          </w:p>
          <w:p w:rsidR="001D192C" w:rsidRPr="00EE0A35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0A35">
              <w:rPr>
                <w:rFonts w:ascii="Times New Roman" w:hAnsi="Times New Roman" w:cs="Times New Roman"/>
                <w:sz w:val="24"/>
                <w:szCs w:val="24"/>
              </w:rPr>
              <w:t xml:space="preserve">паровоз» </w:t>
            </w:r>
          </w:p>
          <w:p w:rsidR="001D192C" w:rsidRPr="00EE0A35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0A35">
              <w:rPr>
                <w:rFonts w:ascii="Times New Roman" w:hAnsi="Times New Roman" w:cs="Times New Roman"/>
                <w:sz w:val="24"/>
                <w:szCs w:val="24"/>
              </w:rPr>
              <w:t xml:space="preserve">(1-2 недели </w:t>
            </w:r>
          </w:p>
          <w:p w:rsidR="001D192C" w:rsidRPr="00EE0A35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0A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ноября)</w:t>
            </w:r>
          </w:p>
        </w:tc>
        <w:tc>
          <w:tcPr>
            <w:tcW w:w="4110" w:type="dxa"/>
            <w:vMerge w:val="restart"/>
          </w:tcPr>
          <w:p w:rsidR="001D192C" w:rsidRPr="00EE0A35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0A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Обогащать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слуховой опыт детей разным по </w:t>
            </w:r>
            <w:r w:rsidRPr="00EE0A35">
              <w:rPr>
                <w:rFonts w:ascii="Times New Roman" w:hAnsi="Times New Roman" w:cs="Times New Roman"/>
                <w:sz w:val="24"/>
                <w:szCs w:val="24"/>
              </w:rPr>
              <w:t>высоте и тем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бру звучанием. Приобщать детей </w:t>
            </w:r>
            <w:r w:rsidRPr="00EE0A35">
              <w:rPr>
                <w:rFonts w:ascii="Times New Roman" w:hAnsi="Times New Roman" w:cs="Times New Roman"/>
                <w:sz w:val="24"/>
                <w:szCs w:val="24"/>
              </w:rPr>
              <w:t xml:space="preserve">к </w:t>
            </w:r>
            <w:r w:rsidRPr="00EE0A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слушанию простых песен. </w:t>
            </w:r>
          </w:p>
          <w:p w:rsidR="001D192C" w:rsidRPr="00EE0A35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0A35">
              <w:rPr>
                <w:rFonts w:ascii="Times New Roman" w:hAnsi="Times New Roman" w:cs="Times New Roman"/>
                <w:sz w:val="24"/>
                <w:szCs w:val="24"/>
              </w:rPr>
              <w:t xml:space="preserve">Побуждать малышей включаться в </w:t>
            </w:r>
          </w:p>
          <w:p w:rsidR="001D192C" w:rsidRPr="00EE0A35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0A35">
              <w:rPr>
                <w:rFonts w:ascii="Times New Roman" w:hAnsi="Times New Roman" w:cs="Times New Roman"/>
                <w:sz w:val="24"/>
                <w:szCs w:val="24"/>
              </w:rPr>
              <w:t xml:space="preserve">исполнение песен, повторять нараспев </w:t>
            </w:r>
          </w:p>
          <w:p w:rsidR="001D192C" w:rsidRPr="00EE0A35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0A35">
              <w:rPr>
                <w:rFonts w:ascii="Times New Roman" w:hAnsi="Times New Roman" w:cs="Times New Roman"/>
                <w:sz w:val="24"/>
                <w:szCs w:val="24"/>
              </w:rPr>
              <w:t xml:space="preserve">последние слова каждого куплета. </w:t>
            </w:r>
          </w:p>
          <w:p w:rsidR="001D192C" w:rsidRPr="00EE0A35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0A35">
              <w:rPr>
                <w:rFonts w:ascii="Times New Roman" w:hAnsi="Times New Roman" w:cs="Times New Roman"/>
                <w:sz w:val="24"/>
                <w:szCs w:val="24"/>
              </w:rPr>
              <w:t>Побуждат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ь малышей выполнять простейшие </w:t>
            </w:r>
            <w:r w:rsidRPr="00EE0A35">
              <w:rPr>
                <w:rFonts w:ascii="Times New Roman" w:hAnsi="Times New Roman" w:cs="Times New Roman"/>
                <w:sz w:val="24"/>
                <w:szCs w:val="24"/>
              </w:rPr>
              <w:t>действия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предметами. Приобщать детей к </w:t>
            </w:r>
            <w:r w:rsidRPr="00EE0A35">
              <w:rPr>
                <w:rFonts w:ascii="Times New Roman" w:hAnsi="Times New Roman" w:cs="Times New Roman"/>
                <w:sz w:val="24"/>
                <w:szCs w:val="24"/>
              </w:rPr>
              <w:t xml:space="preserve">элементарным игровым действиям. </w:t>
            </w:r>
          </w:p>
          <w:p w:rsidR="001D192C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0A35">
              <w:rPr>
                <w:rFonts w:ascii="Times New Roman" w:hAnsi="Times New Roman" w:cs="Times New Roman"/>
                <w:sz w:val="24"/>
                <w:szCs w:val="24"/>
              </w:rPr>
              <w:t>Учить детей исполнять простейшие песе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нки </w:t>
            </w:r>
            <w:r w:rsidRPr="00EE0A35">
              <w:rPr>
                <w:rFonts w:ascii="Times New Roman" w:hAnsi="Times New Roman" w:cs="Times New Roman"/>
                <w:sz w:val="24"/>
                <w:szCs w:val="24"/>
              </w:rPr>
              <w:t>на 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тских музыкальных инструментах </w:t>
            </w:r>
            <w:r w:rsidRPr="00EE0A35">
              <w:rPr>
                <w:rFonts w:ascii="Times New Roman" w:hAnsi="Times New Roman" w:cs="Times New Roman"/>
                <w:sz w:val="24"/>
                <w:szCs w:val="24"/>
              </w:rPr>
              <w:t>(погремушки, бубен).</w:t>
            </w:r>
          </w:p>
        </w:tc>
        <w:tc>
          <w:tcPr>
            <w:tcW w:w="5967" w:type="dxa"/>
            <w:gridSpan w:val="2"/>
          </w:tcPr>
          <w:p w:rsidR="001D192C" w:rsidRPr="0044151C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4151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lastRenderedPageBreak/>
              <w:t>Слушание</w:t>
            </w:r>
            <w:r w:rsidRPr="0044151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: </w:t>
            </w:r>
          </w:p>
          <w:p w:rsidR="001D192C" w:rsidRPr="0044151C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4151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«Паровоз» Красева</w:t>
            </w:r>
          </w:p>
          <w:p w:rsidR="001D192C" w:rsidRPr="0044151C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4151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Пение</w:t>
            </w:r>
            <w:r w:rsidRPr="0044151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: «Едем на поезде» Филиппенко; </w:t>
            </w:r>
          </w:p>
          <w:p w:rsidR="001D192C" w:rsidRPr="0044151C" w:rsidRDefault="001D192C" w:rsidP="00F52AA8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44151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lastRenderedPageBreak/>
              <w:t>Музыкально-ритмические движения :</w:t>
            </w:r>
          </w:p>
          <w:p w:rsidR="001D192C" w:rsidRPr="0044151C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4151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Игровые упражнения: «Поезд» Метлова, </w:t>
            </w:r>
          </w:p>
          <w:p w:rsidR="001D192C" w:rsidRPr="0044151C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4151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Игры: «Бубен», рус. нар. мелодия, </w:t>
            </w:r>
          </w:p>
          <w:p w:rsidR="001D192C" w:rsidRPr="0044151C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4151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Хороводы и пляски: «Маленькая полечка», муз. Тиличеевой </w:t>
            </w:r>
          </w:p>
          <w:p w:rsidR="001D192C" w:rsidRPr="0044151C" w:rsidRDefault="001D192C" w:rsidP="00F52AA8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44151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Музыкально-дидактические игры: </w:t>
            </w:r>
            <w:r w:rsidRPr="0044151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Развитие звуковысотного слуха: «Веселые матрешки»</w:t>
            </w:r>
          </w:p>
        </w:tc>
        <w:tc>
          <w:tcPr>
            <w:tcW w:w="3244" w:type="dxa"/>
            <w:vMerge w:val="restart"/>
          </w:tcPr>
          <w:p w:rsidR="001D192C" w:rsidRPr="00FF30E2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30E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Физическое развитие:</w:t>
            </w:r>
            <w:r w:rsidRPr="00FF30E2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 умение согласовывать движения, </w:t>
            </w:r>
            <w:r w:rsidRPr="00FF30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ориентироваться в пространстве  </w:t>
            </w:r>
          </w:p>
          <w:p w:rsidR="001D192C" w:rsidRPr="00FF30E2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30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Познание: </w:t>
            </w:r>
            <w:r w:rsidRPr="00FF30E2">
              <w:rPr>
                <w:rFonts w:ascii="Times New Roman" w:hAnsi="Times New Roman" w:cs="Times New Roman"/>
                <w:sz w:val="24"/>
                <w:szCs w:val="24"/>
              </w:rPr>
              <w:t>совершенствовать восприятие детей, активно включая все органы чувств, развивать образные представления.</w:t>
            </w:r>
          </w:p>
          <w:p w:rsidR="001D192C" w:rsidRPr="00FF30E2" w:rsidRDefault="001D192C" w:rsidP="00F52A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30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Коммуникация: </w:t>
            </w:r>
            <w:r w:rsidRPr="00FF30E2">
              <w:rPr>
                <w:rFonts w:ascii="Times New Roman" w:hAnsi="Times New Roman" w:cs="Times New Roman"/>
                <w:sz w:val="24"/>
                <w:szCs w:val="24"/>
              </w:rPr>
              <w:t>помогать детям доброжелательно общаться  друг с другом.</w:t>
            </w:r>
            <w:r w:rsidRPr="00FF30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</w:p>
          <w:p w:rsidR="001D192C" w:rsidRPr="00FF30E2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30E2">
              <w:rPr>
                <w:rFonts w:ascii="Times New Roman" w:hAnsi="Times New Roman" w:cs="Times New Roman"/>
                <w:b/>
                <w:sz w:val="24"/>
                <w:szCs w:val="24"/>
              </w:rPr>
              <w:t>Безопасность</w:t>
            </w:r>
            <w:r w:rsidRPr="00FF30E2">
              <w:rPr>
                <w:rFonts w:ascii="Times New Roman" w:hAnsi="Times New Roman" w:cs="Times New Roman"/>
                <w:sz w:val="24"/>
                <w:szCs w:val="24"/>
              </w:rPr>
              <w:t>:  рассказывать о правилах безопасности во время выполнения движений в танце и в музыкальных играх.</w:t>
            </w:r>
          </w:p>
          <w:p w:rsidR="001D192C" w:rsidRPr="00FF30E2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192C" w:rsidRPr="005A1A0E" w:rsidTr="001D192C">
        <w:tc>
          <w:tcPr>
            <w:tcW w:w="2080" w:type="dxa"/>
          </w:tcPr>
          <w:p w:rsidR="001D192C" w:rsidRPr="00957E12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7E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«Игрушки в </w:t>
            </w:r>
          </w:p>
          <w:p w:rsidR="001D192C" w:rsidRPr="00957E12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7E12">
              <w:rPr>
                <w:rFonts w:ascii="Times New Roman" w:hAnsi="Times New Roman" w:cs="Times New Roman"/>
                <w:sz w:val="24"/>
                <w:szCs w:val="24"/>
              </w:rPr>
              <w:t xml:space="preserve">гостях у </w:t>
            </w:r>
          </w:p>
          <w:p w:rsidR="001D192C" w:rsidRPr="00957E12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7E12">
              <w:rPr>
                <w:rFonts w:ascii="Times New Roman" w:hAnsi="Times New Roman" w:cs="Times New Roman"/>
                <w:sz w:val="24"/>
                <w:szCs w:val="24"/>
              </w:rPr>
              <w:t xml:space="preserve">малышей» </w:t>
            </w:r>
          </w:p>
          <w:p w:rsidR="001D192C" w:rsidRPr="00957E12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7E12">
              <w:rPr>
                <w:rFonts w:ascii="Times New Roman" w:hAnsi="Times New Roman" w:cs="Times New Roman"/>
                <w:sz w:val="24"/>
                <w:szCs w:val="24"/>
              </w:rPr>
              <w:t xml:space="preserve">(3-4 недели </w:t>
            </w:r>
          </w:p>
          <w:p w:rsidR="001D192C" w:rsidRPr="00EE0A35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7E12">
              <w:rPr>
                <w:rFonts w:ascii="Times New Roman" w:hAnsi="Times New Roman" w:cs="Times New Roman"/>
                <w:sz w:val="24"/>
                <w:szCs w:val="24"/>
              </w:rPr>
              <w:t>ноября)</w:t>
            </w:r>
          </w:p>
        </w:tc>
        <w:tc>
          <w:tcPr>
            <w:tcW w:w="4110" w:type="dxa"/>
            <w:vMerge/>
          </w:tcPr>
          <w:p w:rsidR="001D192C" w:rsidRPr="00EE0A35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7" w:type="dxa"/>
            <w:gridSpan w:val="2"/>
          </w:tcPr>
          <w:p w:rsidR="001D192C" w:rsidRPr="0044151C" w:rsidRDefault="001D192C" w:rsidP="00F52AA8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44151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Слушание: </w:t>
            </w:r>
          </w:p>
          <w:p w:rsidR="001D192C" w:rsidRPr="0044151C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4151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«Спят усталые игрушки», муз. Островского, </w:t>
            </w:r>
          </w:p>
          <w:p w:rsidR="001D192C" w:rsidRPr="0044151C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4151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«Конь», муз. Тиличеевой. </w:t>
            </w:r>
          </w:p>
          <w:p w:rsidR="001D192C" w:rsidRPr="0044151C" w:rsidRDefault="001D192C" w:rsidP="00F52AA8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44151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Пение: </w:t>
            </w:r>
          </w:p>
          <w:p w:rsidR="001D192C" w:rsidRPr="0044151C" w:rsidRDefault="001D192C" w:rsidP="00F52AA8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44151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«Спи, мой мишка»Тиличеевой,</w:t>
            </w:r>
            <w:r w:rsidRPr="0044151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</w:p>
          <w:p w:rsidR="001D192C" w:rsidRPr="0044151C" w:rsidRDefault="001D192C" w:rsidP="00F52AA8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44151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Музыкально-ритмические движения:</w:t>
            </w:r>
          </w:p>
          <w:p w:rsidR="001D192C" w:rsidRPr="0044151C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4151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Игровые упражнения:   «Флажок» Красева </w:t>
            </w:r>
          </w:p>
          <w:p w:rsidR="001D192C" w:rsidRPr="0044151C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4151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Игры: «Бубен», рус. нар. мелодия</w:t>
            </w:r>
          </w:p>
          <w:p w:rsidR="001D192C" w:rsidRPr="0044151C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4151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«Пляска с погремушками», бел. нар. мел. «Бульба». </w:t>
            </w:r>
          </w:p>
          <w:p w:rsidR="001D192C" w:rsidRPr="0044151C" w:rsidRDefault="001D192C" w:rsidP="00F52AA8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44151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Музыкально-дидактические игры: </w:t>
            </w:r>
          </w:p>
          <w:p w:rsidR="001D192C" w:rsidRPr="0044151C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4151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Игра на различение ритма «Кукла шагает и бегает!» муз. ТиличеевойИгра на музыкальных инструментах:  рус. нар. песенки</w:t>
            </w:r>
          </w:p>
        </w:tc>
        <w:tc>
          <w:tcPr>
            <w:tcW w:w="3244" w:type="dxa"/>
            <w:vMerge/>
          </w:tcPr>
          <w:p w:rsidR="001D192C" w:rsidRPr="00FF30E2" w:rsidRDefault="001D192C" w:rsidP="00F52A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D192C" w:rsidRPr="005A1A0E" w:rsidTr="00F52AA8">
        <w:tc>
          <w:tcPr>
            <w:tcW w:w="2080" w:type="dxa"/>
          </w:tcPr>
          <w:p w:rsidR="001D192C" w:rsidRPr="00F35950" w:rsidRDefault="001D192C" w:rsidP="00F52A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9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Праздники и </w:t>
            </w:r>
          </w:p>
          <w:p w:rsidR="001D192C" w:rsidRPr="00F35950" w:rsidRDefault="001D192C" w:rsidP="00F52A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950">
              <w:rPr>
                <w:rFonts w:ascii="Times New Roman" w:hAnsi="Times New Roman" w:cs="Times New Roman"/>
                <w:b/>
                <w:sz w:val="24"/>
                <w:szCs w:val="24"/>
              </w:rPr>
              <w:t>развлечения</w:t>
            </w:r>
          </w:p>
        </w:tc>
        <w:tc>
          <w:tcPr>
            <w:tcW w:w="13321" w:type="dxa"/>
            <w:gridSpan w:val="4"/>
          </w:tcPr>
          <w:p w:rsidR="001D192C" w:rsidRPr="00FF30E2" w:rsidRDefault="001D192C" w:rsidP="00F52A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Развлечение  «Веселые зайчата»</w:t>
            </w:r>
          </w:p>
        </w:tc>
      </w:tr>
      <w:tr w:rsidR="001D192C" w:rsidRPr="00FF30E2" w:rsidTr="00F52AA8">
        <w:trPr>
          <w:gridAfter w:val="4"/>
          <w:wAfter w:w="13321" w:type="dxa"/>
        </w:trPr>
        <w:tc>
          <w:tcPr>
            <w:tcW w:w="2080" w:type="dxa"/>
          </w:tcPr>
          <w:p w:rsidR="001D192C" w:rsidRPr="00FF30E2" w:rsidRDefault="001D192C" w:rsidP="00F52A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</w:tr>
      <w:tr w:rsidR="001D192C" w:rsidRPr="00FF30E2" w:rsidTr="001D192C">
        <w:tc>
          <w:tcPr>
            <w:tcW w:w="2080" w:type="dxa"/>
          </w:tcPr>
          <w:p w:rsidR="001D192C" w:rsidRPr="00F35950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5950">
              <w:rPr>
                <w:rFonts w:ascii="Times New Roman" w:hAnsi="Times New Roman" w:cs="Times New Roman"/>
                <w:sz w:val="24"/>
                <w:szCs w:val="24"/>
              </w:rPr>
              <w:t xml:space="preserve">«Хлопья белые </w:t>
            </w:r>
          </w:p>
          <w:p w:rsidR="001D192C" w:rsidRPr="00F35950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5950">
              <w:rPr>
                <w:rFonts w:ascii="Times New Roman" w:hAnsi="Times New Roman" w:cs="Times New Roman"/>
                <w:sz w:val="24"/>
                <w:szCs w:val="24"/>
              </w:rPr>
              <w:t xml:space="preserve">летят» </w:t>
            </w:r>
          </w:p>
          <w:p w:rsidR="001D192C" w:rsidRPr="00F35950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5950">
              <w:rPr>
                <w:rFonts w:ascii="Times New Roman" w:hAnsi="Times New Roman" w:cs="Times New Roman"/>
                <w:sz w:val="24"/>
                <w:szCs w:val="24"/>
              </w:rPr>
              <w:t xml:space="preserve">(1-2 недели </w:t>
            </w:r>
          </w:p>
          <w:p w:rsidR="001D192C" w:rsidRPr="00EE0A35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5950">
              <w:rPr>
                <w:rFonts w:ascii="Times New Roman" w:hAnsi="Times New Roman" w:cs="Times New Roman"/>
                <w:sz w:val="24"/>
                <w:szCs w:val="24"/>
              </w:rPr>
              <w:t>декабря )</w:t>
            </w:r>
          </w:p>
        </w:tc>
        <w:tc>
          <w:tcPr>
            <w:tcW w:w="4110" w:type="dxa"/>
            <w:vMerge w:val="restart"/>
          </w:tcPr>
          <w:p w:rsidR="001D192C" w:rsidRPr="00F35950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5950"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малышей слушать песню, понимать ее содержание. Совершенствовать ритмическое восприятие. Развивать умение </w:t>
            </w:r>
          </w:p>
          <w:p w:rsidR="001D192C" w:rsidRPr="00F35950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5950">
              <w:rPr>
                <w:rFonts w:ascii="Times New Roman" w:hAnsi="Times New Roman" w:cs="Times New Roman"/>
                <w:sz w:val="24"/>
                <w:szCs w:val="24"/>
              </w:rPr>
              <w:t xml:space="preserve">подпевать повторяющиеся фразы. Развивать эмоциональную отзывчивость детей. </w:t>
            </w:r>
          </w:p>
          <w:p w:rsidR="001D192C" w:rsidRPr="00F35950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5950">
              <w:rPr>
                <w:rFonts w:ascii="Times New Roman" w:hAnsi="Times New Roman" w:cs="Times New Roman"/>
                <w:sz w:val="24"/>
                <w:szCs w:val="24"/>
              </w:rPr>
              <w:t xml:space="preserve">Приобщать детей к исполнению танца с атрибутами. Учить выполнять  хлопки, притопы, «фонарики», «пружинки». </w:t>
            </w:r>
          </w:p>
          <w:p w:rsidR="001D192C" w:rsidRPr="00F35950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5950">
              <w:rPr>
                <w:rFonts w:ascii="Times New Roman" w:hAnsi="Times New Roman" w:cs="Times New Roman"/>
                <w:sz w:val="24"/>
                <w:szCs w:val="24"/>
              </w:rPr>
              <w:t xml:space="preserve">Побуждать передавать игровые образы, ориентироваться в пространстве. </w:t>
            </w:r>
          </w:p>
          <w:p w:rsidR="001D192C" w:rsidRPr="00F35950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5950"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исполнять простейшие </w:t>
            </w:r>
            <w:r w:rsidRPr="00F359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песенки на детских музыкальных инструментах </w:t>
            </w:r>
          </w:p>
          <w:p w:rsidR="001D192C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5950">
              <w:rPr>
                <w:rFonts w:ascii="Times New Roman" w:hAnsi="Times New Roman" w:cs="Times New Roman"/>
                <w:sz w:val="24"/>
                <w:szCs w:val="24"/>
              </w:rPr>
              <w:t xml:space="preserve">(погремушки, барабан). </w:t>
            </w:r>
          </w:p>
        </w:tc>
        <w:tc>
          <w:tcPr>
            <w:tcW w:w="5967" w:type="dxa"/>
            <w:gridSpan w:val="2"/>
          </w:tcPr>
          <w:p w:rsidR="001D192C" w:rsidRPr="0044151C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4151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Слушание«Зима», муз. П. Чайковского </w:t>
            </w:r>
          </w:p>
          <w:p w:rsidR="001D192C" w:rsidRPr="0044151C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4151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Пение песни о зиме и елочке </w:t>
            </w:r>
          </w:p>
          <w:p w:rsidR="001D192C" w:rsidRPr="0044151C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4151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Музыкально-ритмические движения </w:t>
            </w:r>
          </w:p>
          <w:p w:rsidR="001D192C" w:rsidRPr="0044151C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4151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Игровые упражнения: «Марш», Муз. Тиличеевой, сл. Шибицкой. </w:t>
            </w:r>
          </w:p>
          <w:p w:rsidR="001D192C" w:rsidRPr="0044151C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4151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Игры:  «Ладу</w:t>
            </w:r>
            <w:r w:rsidR="0044151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шки-ладошки», муз. Иорданского, </w:t>
            </w:r>
            <w:r w:rsidRPr="0044151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сл.Каргановой.   </w:t>
            </w:r>
          </w:p>
          <w:p w:rsidR="001D192C" w:rsidRPr="0044151C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4151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Хороводы и пляски. «»Веселая пляска», рус. нар. мел. «Ах, вы сени». </w:t>
            </w:r>
          </w:p>
          <w:p w:rsidR="001D192C" w:rsidRPr="0044151C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4151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Игра на музыкальных инструментах</w:t>
            </w:r>
          </w:p>
        </w:tc>
        <w:tc>
          <w:tcPr>
            <w:tcW w:w="3244" w:type="dxa"/>
            <w:vMerge w:val="restart"/>
          </w:tcPr>
          <w:p w:rsidR="001D192C" w:rsidRPr="00FF30E2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30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Физическое развитие:  </w:t>
            </w:r>
            <w:r w:rsidRPr="00FF30E2">
              <w:rPr>
                <w:rFonts w:ascii="Times New Roman" w:hAnsi="Times New Roman" w:cs="Times New Roman"/>
                <w:sz w:val="24"/>
                <w:szCs w:val="24"/>
              </w:rPr>
              <w:t>развивать  умение ходить свободно, не шаркая ногами, не опуская, голову, сохранять правильную осанку в положении стоя, в движении.</w:t>
            </w:r>
          </w:p>
          <w:p w:rsidR="001D192C" w:rsidRDefault="001D192C" w:rsidP="00F52A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30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Познание:  </w:t>
            </w:r>
            <w:r w:rsidRPr="00FF30E2">
              <w:rPr>
                <w:rFonts w:ascii="Times New Roman" w:hAnsi="Times New Roman" w:cs="Times New Roman"/>
                <w:sz w:val="24"/>
                <w:szCs w:val="24"/>
              </w:rPr>
              <w:t>Обогащать чувственный опыт детей и умение фиксировать его в речи,</w:t>
            </w:r>
            <w:r w:rsidRPr="00FF30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</w:p>
          <w:p w:rsidR="001D192C" w:rsidRPr="00FF30E2" w:rsidRDefault="001D192C" w:rsidP="00F52A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30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Коммуникация: </w:t>
            </w:r>
            <w:r w:rsidRPr="00FF30E2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моторику Рече двигательного аппарата, слуховое восприятие, </w:t>
            </w:r>
            <w:r w:rsidRPr="00FF30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речевой слух и речевое дыхание.</w:t>
            </w:r>
            <w:r w:rsidRPr="00FF30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</w:p>
          <w:p w:rsidR="001D192C" w:rsidRPr="00FF30E2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30E2">
              <w:rPr>
                <w:rFonts w:ascii="Times New Roman" w:hAnsi="Times New Roman" w:cs="Times New Roman"/>
                <w:b/>
                <w:sz w:val="24"/>
                <w:szCs w:val="24"/>
              </w:rPr>
              <w:t>Безопасность:</w:t>
            </w:r>
            <w:r w:rsidRPr="00FF30E2">
              <w:rPr>
                <w:rFonts w:ascii="Times New Roman" w:hAnsi="Times New Roman" w:cs="Times New Roman"/>
                <w:sz w:val="24"/>
                <w:szCs w:val="24"/>
              </w:rPr>
              <w:t xml:space="preserve">   Учить правильному обращению с музыкальными инструментами.</w:t>
            </w:r>
          </w:p>
        </w:tc>
      </w:tr>
      <w:tr w:rsidR="001D192C" w:rsidRPr="00FF30E2" w:rsidTr="001D192C">
        <w:tc>
          <w:tcPr>
            <w:tcW w:w="2080" w:type="dxa"/>
          </w:tcPr>
          <w:p w:rsidR="001D192C" w:rsidRPr="00F35950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5950">
              <w:rPr>
                <w:rFonts w:ascii="Times New Roman" w:hAnsi="Times New Roman" w:cs="Times New Roman"/>
                <w:sz w:val="24"/>
                <w:szCs w:val="24"/>
              </w:rPr>
              <w:t xml:space="preserve">«Новый год </w:t>
            </w:r>
          </w:p>
          <w:p w:rsidR="001D192C" w:rsidRPr="00F35950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5950">
              <w:rPr>
                <w:rFonts w:ascii="Times New Roman" w:hAnsi="Times New Roman" w:cs="Times New Roman"/>
                <w:sz w:val="24"/>
                <w:szCs w:val="24"/>
              </w:rPr>
              <w:t xml:space="preserve">стучится в </w:t>
            </w:r>
          </w:p>
          <w:p w:rsidR="001D192C" w:rsidRPr="00F35950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5950">
              <w:rPr>
                <w:rFonts w:ascii="Times New Roman" w:hAnsi="Times New Roman" w:cs="Times New Roman"/>
                <w:sz w:val="24"/>
                <w:szCs w:val="24"/>
              </w:rPr>
              <w:t xml:space="preserve">двери»  </w:t>
            </w:r>
          </w:p>
          <w:p w:rsidR="001D192C" w:rsidRPr="00F35950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5950">
              <w:rPr>
                <w:rFonts w:ascii="Times New Roman" w:hAnsi="Times New Roman" w:cs="Times New Roman"/>
                <w:sz w:val="24"/>
                <w:szCs w:val="24"/>
              </w:rPr>
              <w:t xml:space="preserve">(3-4 недели </w:t>
            </w:r>
          </w:p>
          <w:p w:rsidR="001D192C" w:rsidRPr="00EE0A35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5950">
              <w:rPr>
                <w:rFonts w:ascii="Times New Roman" w:hAnsi="Times New Roman" w:cs="Times New Roman"/>
                <w:sz w:val="24"/>
                <w:szCs w:val="24"/>
              </w:rPr>
              <w:t>декабря)</w:t>
            </w:r>
          </w:p>
        </w:tc>
        <w:tc>
          <w:tcPr>
            <w:tcW w:w="4110" w:type="dxa"/>
            <w:vMerge/>
          </w:tcPr>
          <w:p w:rsidR="001D192C" w:rsidRPr="00EE0A35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7" w:type="dxa"/>
            <w:gridSpan w:val="2"/>
          </w:tcPr>
          <w:p w:rsidR="001D192C" w:rsidRPr="0044151C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4151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Слушание «Елочка», муз. М. Красева; «Наша погремушка», муз. И. </w:t>
            </w:r>
          </w:p>
          <w:p w:rsidR="001D192C" w:rsidRPr="0044151C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4151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Арсеева, сл. И. Черницкой;  </w:t>
            </w:r>
          </w:p>
          <w:p w:rsidR="001D192C" w:rsidRPr="0044151C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4151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Пение песни о елочке и новогоднем празднике. </w:t>
            </w:r>
          </w:p>
          <w:p w:rsidR="001D192C" w:rsidRPr="0044151C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4151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Музыкально-ритмические движения </w:t>
            </w:r>
          </w:p>
          <w:p w:rsidR="001D192C" w:rsidRPr="0044151C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4151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Игровые упражнения:«Повторяй за мной»нем. нар. мел. </w:t>
            </w:r>
          </w:p>
          <w:p w:rsidR="001D192C" w:rsidRPr="0044151C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4151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Игры: «Ладушки-ладошки», муз. Иорданского, сл.Каргановой.   </w:t>
            </w:r>
          </w:p>
          <w:p w:rsidR="001D192C" w:rsidRPr="0044151C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4151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Хороводы и пляски. «Пляска с погремушками», бел. нар. мел. «Бульба» </w:t>
            </w:r>
          </w:p>
          <w:p w:rsidR="001D192C" w:rsidRPr="0044151C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4151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Музыкально-дидактические игры </w:t>
            </w:r>
          </w:p>
          <w:p w:rsidR="001D192C" w:rsidRPr="0044151C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4151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Развитие звуковысотного слуха: «Веселые матрешки». </w:t>
            </w:r>
          </w:p>
          <w:p w:rsidR="001D192C" w:rsidRPr="0044151C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4151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Игра на музыкальных инструментах: рус. нар. пес.</w:t>
            </w:r>
          </w:p>
        </w:tc>
        <w:tc>
          <w:tcPr>
            <w:tcW w:w="3244" w:type="dxa"/>
            <w:vMerge/>
          </w:tcPr>
          <w:p w:rsidR="001D192C" w:rsidRPr="00FF30E2" w:rsidRDefault="001D192C" w:rsidP="00F52A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D192C" w:rsidRPr="00FF30E2" w:rsidTr="00F52AA8">
        <w:tc>
          <w:tcPr>
            <w:tcW w:w="2080" w:type="dxa"/>
          </w:tcPr>
          <w:p w:rsidR="001D192C" w:rsidRPr="00F35950" w:rsidRDefault="001D192C" w:rsidP="00F52A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9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Праздники и </w:t>
            </w:r>
          </w:p>
          <w:p w:rsidR="001D192C" w:rsidRPr="00F35950" w:rsidRDefault="001D192C" w:rsidP="00F52A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950">
              <w:rPr>
                <w:rFonts w:ascii="Times New Roman" w:hAnsi="Times New Roman" w:cs="Times New Roman"/>
                <w:b/>
                <w:sz w:val="24"/>
                <w:szCs w:val="24"/>
              </w:rPr>
              <w:t>развлечения</w:t>
            </w:r>
          </w:p>
        </w:tc>
        <w:tc>
          <w:tcPr>
            <w:tcW w:w="13321" w:type="dxa"/>
            <w:gridSpan w:val="4"/>
          </w:tcPr>
          <w:p w:rsidR="001D192C" w:rsidRPr="0044151C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151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Праздник «Новый год»</w:t>
            </w:r>
          </w:p>
        </w:tc>
      </w:tr>
      <w:tr w:rsidR="001D192C" w:rsidRPr="00FF30E2" w:rsidTr="00F52AA8">
        <w:trPr>
          <w:gridAfter w:val="4"/>
          <w:wAfter w:w="13321" w:type="dxa"/>
        </w:trPr>
        <w:tc>
          <w:tcPr>
            <w:tcW w:w="2080" w:type="dxa"/>
          </w:tcPr>
          <w:p w:rsidR="001D192C" w:rsidRPr="00FF30E2" w:rsidRDefault="001D192C" w:rsidP="00F52A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</w:tr>
      <w:tr w:rsidR="001D192C" w:rsidRPr="00FF30E2" w:rsidTr="001D192C">
        <w:tc>
          <w:tcPr>
            <w:tcW w:w="2080" w:type="dxa"/>
          </w:tcPr>
          <w:p w:rsidR="001D192C" w:rsidRPr="00086E8E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E">
              <w:rPr>
                <w:rFonts w:ascii="Times New Roman" w:hAnsi="Times New Roman" w:cs="Times New Roman"/>
                <w:sz w:val="24"/>
                <w:szCs w:val="24"/>
              </w:rPr>
              <w:t xml:space="preserve">«Зимнее утро» </w:t>
            </w:r>
          </w:p>
          <w:p w:rsidR="001D192C" w:rsidRPr="00086E8E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E">
              <w:rPr>
                <w:rFonts w:ascii="Times New Roman" w:hAnsi="Times New Roman" w:cs="Times New Roman"/>
                <w:sz w:val="24"/>
                <w:szCs w:val="24"/>
              </w:rPr>
              <w:t xml:space="preserve">(2-3 недели </w:t>
            </w:r>
          </w:p>
          <w:p w:rsidR="001D192C" w:rsidRPr="00EE0A35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E">
              <w:rPr>
                <w:rFonts w:ascii="Times New Roman" w:hAnsi="Times New Roman" w:cs="Times New Roman"/>
                <w:sz w:val="24"/>
                <w:szCs w:val="24"/>
              </w:rPr>
              <w:t>января)</w:t>
            </w:r>
          </w:p>
        </w:tc>
        <w:tc>
          <w:tcPr>
            <w:tcW w:w="4110" w:type="dxa"/>
            <w:vMerge w:val="restart"/>
          </w:tcPr>
          <w:p w:rsidR="001D192C" w:rsidRPr="00086E8E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E">
              <w:rPr>
                <w:rFonts w:ascii="Times New Roman" w:hAnsi="Times New Roman" w:cs="Times New Roman"/>
                <w:sz w:val="24"/>
                <w:szCs w:val="24"/>
              </w:rPr>
              <w:t xml:space="preserve">Учить малышей слушать  веселые, </w:t>
            </w:r>
          </w:p>
          <w:p w:rsidR="001D192C" w:rsidRPr="00086E8E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E">
              <w:rPr>
                <w:rFonts w:ascii="Times New Roman" w:hAnsi="Times New Roman" w:cs="Times New Roman"/>
                <w:sz w:val="24"/>
                <w:szCs w:val="24"/>
              </w:rPr>
              <w:t xml:space="preserve">подвижные песни, понимать их содержание. </w:t>
            </w:r>
          </w:p>
          <w:p w:rsidR="001D192C" w:rsidRPr="00086E8E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E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 звуковысотный и ритмический </w:t>
            </w:r>
          </w:p>
          <w:p w:rsidR="001D192C" w:rsidRPr="00086E8E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E">
              <w:rPr>
                <w:rFonts w:ascii="Times New Roman" w:hAnsi="Times New Roman" w:cs="Times New Roman"/>
                <w:sz w:val="24"/>
                <w:szCs w:val="24"/>
              </w:rPr>
              <w:t xml:space="preserve">слух. </w:t>
            </w:r>
          </w:p>
          <w:p w:rsidR="001D192C" w:rsidRPr="00086E8E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E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умение подпевать фразы в песне </w:t>
            </w:r>
          </w:p>
          <w:p w:rsidR="001D192C" w:rsidRPr="00086E8E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E">
              <w:rPr>
                <w:rFonts w:ascii="Times New Roman" w:hAnsi="Times New Roman" w:cs="Times New Roman"/>
                <w:sz w:val="24"/>
                <w:szCs w:val="24"/>
              </w:rPr>
              <w:t xml:space="preserve">вместе с педагогом. </w:t>
            </w:r>
          </w:p>
          <w:p w:rsidR="001D192C" w:rsidRPr="00086E8E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E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способность детей воспринимать  и  </w:t>
            </w:r>
          </w:p>
          <w:p w:rsidR="001D192C" w:rsidRPr="00086E8E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E">
              <w:rPr>
                <w:rFonts w:ascii="Times New Roman" w:hAnsi="Times New Roman" w:cs="Times New Roman"/>
                <w:sz w:val="24"/>
                <w:szCs w:val="24"/>
              </w:rPr>
              <w:t xml:space="preserve">воспроизводить движения,  показываемые  </w:t>
            </w:r>
          </w:p>
          <w:p w:rsidR="001D192C" w:rsidRPr="00086E8E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E">
              <w:rPr>
                <w:rFonts w:ascii="Times New Roman" w:hAnsi="Times New Roman" w:cs="Times New Roman"/>
                <w:sz w:val="24"/>
                <w:szCs w:val="24"/>
              </w:rPr>
              <w:t xml:space="preserve">взрослым (хлопать, топать, выполнять </w:t>
            </w:r>
          </w:p>
          <w:p w:rsidR="001D192C" w:rsidRPr="00086E8E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E">
              <w:rPr>
                <w:rFonts w:ascii="Times New Roman" w:hAnsi="Times New Roman" w:cs="Times New Roman"/>
                <w:sz w:val="24"/>
                <w:szCs w:val="24"/>
              </w:rPr>
              <w:t xml:space="preserve">«пружинки»). Учить детей ориентироваться в </w:t>
            </w:r>
          </w:p>
          <w:p w:rsidR="001D192C" w:rsidRPr="00086E8E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E">
              <w:rPr>
                <w:rFonts w:ascii="Times New Roman" w:hAnsi="Times New Roman" w:cs="Times New Roman"/>
                <w:sz w:val="24"/>
                <w:szCs w:val="24"/>
              </w:rPr>
              <w:t xml:space="preserve">игровой ситуации. </w:t>
            </w:r>
          </w:p>
          <w:p w:rsidR="001D192C" w:rsidRPr="00086E8E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E"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исполнять простейшие песенки </w:t>
            </w:r>
          </w:p>
          <w:p w:rsidR="001D192C" w:rsidRPr="00086E8E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E">
              <w:rPr>
                <w:rFonts w:ascii="Times New Roman" w:hAnsi="Times New Roman" w:cs="Times New Roman"/>
                <w:sz w:val="24"/>
                <w:szCs w:val="24"/>
              </w:rPr>
              <w:t xml:space="preserve">на детских музыкальных инструментах </w:t>
            </w:r>
          </w:p>
          <w:p w:rsidR="001D192C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E">
              <w:rPr>
                <w:rFonts w:ascii="Times New Roman" w:hAnsi="Times New Roman" w:cs="Times New Roman"/>
                <w:sz w:val="24"/>
                <w:szCs w:val="24"/>
              </w:rPr>
              <w:t>(погремушки, маракас).</w:t>
            </w:r>
          </w:p>
        </w:tc>
        <w:tc>
          <w:tcPr>
            <w:tcW w:w="5967" w:type="dxa"/>
            <w:gridSpan w:val="2"/>
          </w:tcPr>
          <w:p w:rsidR="001D192C" w:rsidRPr="0044151C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4151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Слушание:  «Зимнее утро», муз. П. Чайковского </w:t>
            </w:r>
          </w:p>
          <w:p w:rsidR="001D192C" w:rsidRPr="0044151C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4151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Пение </w:t>
            </w:r>
          </w:p>
          <w:p w:rsidR="001D192C" w:rsidRPr="0044151C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4151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«Зима», муз. В. Карасевой, сл. Н. Френкель; </w:t>
            </w:r>
          </w:p>
          <w:p w:rsidR="001D192C" w:rsidRPr="0044151C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4151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Музыкально-ритмические движения </w:t>
            </w:r>
          </w:p>
          <w:p w:rsidR="001D192C" w:rsidRPr="0044151C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4151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Игровые упражнения: «Ходим-бегаем», Тиличеевой, Френкель. </w:t>
            </w:r>
          </w:p>
          <w:p w:rsidR="001D192C" w:rsidRPr="0044151C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4151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Этюды-драматизации: «Зайчики и лиса», муз.Финаровского, сл. </w:t>
            </w:r>
          </w:p>
          <w:p w:rsidR="001D192C" w:rsidRPr="0044151C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4151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Антоновой. </w:t>
            </w:r>
          </w:p>
          <w:p w:rsidR="001D192C" w:rsidRPr="0044151C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4151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Хороводы и пляски: «Стуколка», нар. мел.   </w:t>
            </w:r>
          </w:p>
          <w:p w:rsidR="001D192C" w:rsidRPr="0044151C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4151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Музыкально-дидактические игры </w:t>
            </w:r>
          </w:p>
          <w:p w:rsidR="001D192C" w:rsidRPr="0044151C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4151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Развитие  динамического слуха: «Тихо-громко», муз. Тиличеевой, сл. Островского.  </w:t>
            </w:r>
          </w:p>
          <w:p w:rsidR="001D192C" w:rsidRPr="0044151C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4151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Игра на музыкальных инструментах рус. нар. потешки</w:t>
            </w:r>
          </w:p>
        </w:tc>
        <w:tc>
          <w:tcPr>
            <w:tcW w:w="3244" w:type="dxa"/>
            <w:vMerge w:val="restart"/>
          </w:tcPr>
          <w:p w:rsidR="001D192C" w:rsidRPr="00FF30E2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30E2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  <w:r w:rsidRPr="00FF30E2">
              <w:rPr>
                <w:rFonts w:ascii="Times New Roman" w:hAnsi="Times New Roman" w:cs="Times New Roman"/>
                <w:sz w:val="24"/>
                <w:szCs w:val="24"/>
              </w:rPr>
              <w:t>: учить согласовывать движения, ориентироваться в пространстве, способствовать формированию у детей положительных эмоций, активности в самостоятельно двигательной деятельности.</w:t>
            </w:r>
          </w:p>
          <w:p w:rsidR="001D192C" w:rsidRPr="00FF30E2" w:rsidRDefault="001D192C" w:rsidP="00F52A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D192C" w:rsidRPr="00FF30E2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30E2">
              <w:rPr>
                <w:rFonts w:ascii="Times New Roman" w:hAnsi="Times New Roman" w:cs="Times New Roman"/>
                <w:b/>
                <w:sz w:val="24"/>
                <w:szCs w:val="24"/>
              </w:rPr>
              <w:t>Познание</w:t>
            </w:r>
            <w:r w:rsidRPr="00FF30E2">
              <w:rPr>
                <w:rFonts w:ascii="Times New Roman" w:hAnsi="Times New Roman" w:cs="Times New Roman"/>
                <w:sz w:val="24"/>
                <w:szCs w:val="24"/>
              </w:rPr>
              <w:t>: учить воспринимать звучание различных музыкальных инструментов Развивать интерес к различным видам игр</w:t>
            </w:r>
          </w:p>
          <w:p w:rsidR="001D192C" w:rsidRPr="00FF30E2" w:rsidRDefault="001D192C" w:rsidP="00F52A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D192C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30E2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</w:t>
            </w:r>
            <w:r w:rsidRPr="00FF30E2">
              <w:rPr>
                <w:rFonts w:ascii="Times New Roman" w:hAnsi="Times New Roman" w:cs="Times New Roman"/>
                <w:sz w:val="24"/>
                <w:szCs w:val="24"/>
              </w:rPr>
              <w:t>: развивать диалогическую форму речи.</w:t>
            </w:r>
          </w:p>
          <w:p w:rsidR="001D192C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92C" w:rsidRPr="00FF30E2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30E2">
              <w:rPr>
                <w:rFonts w:ascii="Times New Roman" w:hAnsi="Times New Roman" w:cs="Times New Roman"/>
                <w:b/>
                <w:sz w:val="24"/>
                <w:szCs w:val="24"/>
              </w:rPr>
              <w:t>Безопасность</w:t>
            </w:r>
            <w:r w:rsidRPr="00FF30E2">
              <w:rPr>
                <w:rFonts w:ascii="Times New Roman" w:hAnsi="Times New Roman" w:cs="Times New Roman"/>
                <w:sz w:val="24"/>
                <w:szCs w:val="24"/>
              </w:rPr>
              <w:t>: развивать умение бегать легко, в умеренном  темпе не наталкиваясь друг на друга</w:t>
            </w:r>
          </w:p>
          <w:p w:rsidR="001D192C" w:rsidRPr="00FF30E2" w:rsidRDefault="001D192C" w:rsidP="00F52A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D192C" w:rsidRPr="00FF30E2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92C" w:rsidRPr="00FF30E2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192C" w:rsidRPr="00FF30E2" w:rsidTr="001D192C">
        <w:tc>
          <w:tcPr>
            <w:tcW w:w="2080" w:type="dxa"/>
          </w:tcPr>
          <w:p w:rsidR="001D192C" w:rsidRPr="00F35950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5950">
              <w:rPr>
                <w:rFonts w:ascii="Times New Roman" w:hAnsi="Times New Roman" w:cs="Times New Roman"/>
                <w:sz w:val="24"/>
                <w:szCs w:val="24"/>
              </w:rPr>
              <w:t xml:space="preserve">«Новый год </w:t>
            </w:r>
          </w:p>
          <w:p w:rsidR="001D192C" w:rsidRPr="00F35950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5950">
              <w:rPr>
                <w:rFonts w:ascii="Times New Roman" w:hAnsi="Times New Roman" w:cs="Times New Roman"/>
                <w:sz w:val="24"/>
                <w:szCs w:val="24"/>
              </w:rPr>
              <w:t xml:space="preserve">стучится в </w:t>
            </w:r>
          </w:p>
          <w:p w:rsidR="001D192C" w:rsidRPr="00F35950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5950">
              <w:rPr>
                <w:rFonts w:ascii="Times New Roman" w:hAnsi="Times New Roman" w:cs="Times New Roman"/>
                <w:sz w:val="24"/>
                <w:szCs w:val="24"/>
              </w:rPr>
              <w:t xml:space="preserve">двери»  </w:t>
            </w:r>
          </w:p>
          <w:p w:rsidR="001D192C" w:rsidRPr="00F35950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5950">
              <w:rPr>
                <w:rFonts w:ascii="Times New Roman" w:hAnsi="Times New Roman" w:cs="Times New Roman"/>
                <w:sz w:val="24"/>
                <w:szCs w:val="24"/>
              </w:rPr>
              <w:t xml:space="preserve">(3-4 недели </w:t>
            </w:r>
          </w:p>
          <w:p w:rsidR="001D192C" w:rsidRPr="00EE0A35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5950">
              <w:rPr>
                <w:rFonts w:ascii="Times New Roman" w:hAnsi="Times New Roman" w:cs="Times New Roman"/>
                <w:sz w:val="24"/>
                <w:szCs w:val="24"/>
              </w:rPr>
              <w:t>декабря)</w:t>
            </w:r>
          </w:p>
        </w:tc>
        <w:tc>
          <w:tcPr>
            <w:tcW w:w="4110" w:type="dxa"/>
            <w:vMerge/>
          </w:tcPr>
          <w:p w:rsidR="001D192C" w:rsidRPr="00EE0A35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7" w:type="dxa"/>
            <w:gridSpan w:val="2"/>
          </w:tcPr>
          <w:p w:rsidR="001D192C" w:rsidRPr="0044151C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4151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Слушание «Зайка», рус. нар. мелодия, обр. </w:t>
            </w:r>
          </w:p>
          <w:p w:rsidR="001D192C" w:rsidRPr="0044151C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4151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Ан. Александрова, сл. Т. Бабаджан;  </w:t>
            </w:r>
          </w:p>
          <w:p w:rsidR="001D192C" w:rsidRPr="0044151C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4151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Пение «Машенька-Маша», муз. и сл. Невельштейн. </w:t>
            </w:r>
          </w:p>
          <w:p w:rsidR="001D192C" w:rsidRPr="0044151C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4151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Музыкально-ритмические движения </w:t>
            </w:r>
          </w:p>
          <w:p w:rsidR="001D192C" w:rsidRPr="0044151C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4151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Игровые упражнения: «Идем-прыгаем», муз.Рустамова, сл. Островского. </w:t>
            </w:r>
          </w:p>
          <w:p w:rsidR="001D192C" w:rsidRPr="0044151C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4151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Игры: «Санки», Сауко </w:t>
            </w:r>
          </w:p>
          <w:p w:rsidR="001D192C" w:rsidRPr="0044151C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4151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Хороводы и пляски: «Спокойная пляска», рус. нар. мел. </w:t>
            </w:r>
          </w:p>
          <w:p w:rsidR="001D192C" w:rsidRPr="0044151C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4151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Музыкально-дидактические игры </w:t>
            </w:r>
          </w:p>
          <w:p w:rsidR="001D192C" w:rsidRPr="0044151C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4151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Определение жанра и развитие памяти: «Что делает кукла?». Игра на музыкальных инструментах рус. нар. </w:t>
            </w:r>
            <w:r w:rsidRPr="0044151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Потешки</w:t>
            </w:r>
          </w:p>
        </w:tc>
        <w:tc>
          <w:tcPr>
            <w:tcW w:w="3244" w:type="dxa"/>
            <w:vMerge/>
          </w:tcPr>
          <w:p w:rsidR="001D192C" w:rsidRPr="00FF30E2" w:rsidRDefault="001D192C" w:rsidP="00F52A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D192C" w:rsidRPr="00086E8E" w:rsidTr="00F52AA8">
        <w:tc>
          <w:tcPr>
            <w:tcW w:w="2080" w:type="dxa"/>
          </w:tcPr>
          <w:p w:rsidR="001D192C" w:rsidRPr="00F35950" w:rsidRDefault="001D192C" w:rsidP="00F52A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9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Праздники и </w:t>
            </w:r>
          </w:p>
          <w:p w:rsidR="001D192C" w:rsidRPr="00F35950" w:rsidRDefault="001D192C" w:rsidP="00F52A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950">
              <w:rPr>
                <w:rFonts w:ascii="Times New Roman" w:hAnsi="Times New Roman" w:cs="Times New Roman"/>
                <w:b/>
                <w:sz w:val="24"/>
                <w:szCs w:val="24"/>
              </w:rPr>
              <w:t>развлечения</w:t>
            </w:r>
          </w:p>
        </w:tc>
        <w:tc>
          <w:tcPr>
            <w:tcW w:w="13321" w:type="dxa"/>
            <w:gridSpan w:val="4"/>
          </w:tcPr>
          <w:p w:rsidR="001D192C" w:rsidRPr="0044151C" w:rsidRDefault="001D192C" w:rsidP="00F52AA8">
            <w:pPr>
              <w:rPr>
                <w:rFonts w:ascii="Times New Roman" w:hAnsi="Times New Roman"/>
                <w:sz w:val="24"/>
                <w:szCs w:val="24"/>
              </w:rPr>
            </w:pPr>
            <w:r w:rsidRPr="0044151C">
              <w:rPr>
                <w:rFonts w:ascii="Times New Roman" w:hAnsi="Times New Roman"/>
                <w:sz w:val="24"/>
                <w:szCs w:val="24"/>
              </w:rPr>
              <w:t>Развлечение «Мишкин день рождения»</w:t>
            </w:r>
          </w:p>
        </w:tc>
      </w:tr>
      <w:tr w:rsidR="001D192C" w:rsidRPr="00FF30E2" w:rsidTr="00F52AA8">
        <w:trPr>
          <w:gridAfter w:val="4"/>
          <w:wAfter w:w="13321" w:type="dxa"/>
        </w:trPr>
        <w:tc>
          <w:tcPr>
            <w:tcW w:w="2080" w:type="dxa"/>
          </w:tcPr>
          <w:p w:rsidR="001D192C" w:rsidRPr="00FF30E2" w:rsidRDefault="001D192C" w:rsidP="00F52A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</w:tr>
      <w:tr w:rsidR="001D192C" w:rsidRPr="00FF30E2" w:rsidTr="001D192C">
        <w:tc>
          <w:tcPr>
            <w:tcW w:w="2080" w:type="dxa"/>
          </w:tcPr>
          <w:p w:rsidR="001D192C" w:rsidRPr="00086E8E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E">
              <w:rPr>
                <w:rFonts w:ascii="Times New Roman" w:hAnsi="Times New Roman" w:cs="Times New Roman"/>
                <w:sz w:val="24"/>
                <w:szCs w:val="24"/>
              </w:rPr>
              <w:t xml:space="preserve">«Я люблю свою </w:t>
            </w:r>
          </w:p>
          <w:p w:rsidR="001D192C" w:rsidRPr="00086E8E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E">
              <w:rPr>
                <w:rFonts w:ascii="Times New Roman" w:hAnsi="Times New Roman" w:cs="Times New Roman"/>
                <w:sz w:val="24"/>
                <w:szCs w:val="24"/>
              </w:rPr>
              <w:t xml:space="preserve">лошадку» </w:t>
            </w:r>
          </w:p>
          <w:p w:rsidR="001D192C" w:rsidRPr="00086E8E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E">
              <w:rPr>
                <w:rFonts w:ascii="Times New Roman" w:hAnsi="Times New Roman" w:cs="Times New Roman"/>
                <w:sz w:val="24"/>
                <w:szCs w:val="24"/>
              </w:rPr>
              <w:t xml:space="preserve">(2-3 недели </w:t>
            </w:r>
          </w:p>
          <w:p w:rsidR="001D192C" w:rsidRPr="00EE0A35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E">
              <w:rPr>
                <w:rFonts w:ascii="Times New Roman" w:hAnsi="Times New Roman" w:cs="Times New Roman"/>
                <w:sz w:val="24"/>
                <w:szCs w:val="24"/>
              </w:rPr>
              <w:t>февраля)</w:t>
            </w:r>
          </w:p>
        </w:tc>
        <w:tc>
          <w:tcPr>
            <w:tcW w:w="4110" w:type="dxa"/>
            <w:vMerge w:val="restart"/>
          </w:tcPr>
          <w:p w:rsidR="001D192C" w:rsidRPr="00086E8E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E">
              <w:rPr>
                <w:rFonts w:ascii="Times New Roman" w:hAnsi="Times New Roman" w:cs="Times New Roman"/>
                <w:sz w:val="24"/>
                <w:szCs w:val="24"/>
              </w:rPr>
              <w:t xml:space="preserve">Учить малышей слушать песни бодрого характера, понимать и эмоционально реагировать на их содержание. Продолжать развивать звуковысотный и ритмический </w:t>
            </w:r>
          </w:p>
          <w:p w:rsidR="001D192C" w:rsidRPr="00086E8E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E">
              <w:rPr>
                <w:rFonts w:ascii="Times New Roman" w:hAnsi="Times New Roman" w:cs="Times New Roman"/>
                <w:sz w:val="24"/>
                <w:szCs w:val="24"/>
              </w:rPr>
              <w:t xml:space="preserve">слух детей. </w:t>
            </w:r>
          </w:p>
          <w:p w:rsidR="001D192C" w:rsidRPr="00086E8E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E">
              <w:rPr>
                <w:rFonts w:ascii="Times New Roman" w:hAnsi="Times New Roman" w:cs="Times New Roman"/>
                <w:sz w:val="24"/>
                <w:szCs w:val="24"/>
              </w:rPr>
              <w:t xml:space="preserve">Вызвать активность детей при подпевании. </w:t>
            </w:r>
          </w:p>
          <w:p w:rsidR="001D192C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E">
              <w:rPr>
                <w:rFonts w:ascii="Times New Roman" w:hAnsi="Times New Roman" w:cs="Times New Roman"/>
                <w:sz w:val="24"/>
                <w:szCs w:val="24"/>
              </w:rPr>
              <w:t>Постепенно приучать к сольному пению.</w:t>
            </w:r>
          </w:p>
          <w:p w:rsidR="001D192C" w:rsidRPr="00086E8E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E"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начинать движение с началом музыки и заканчивать с ее окончанием, выполнять плясовые движения в кругу, врассыпную; менять движения с изменением </w:t>
            </w:r>
          </w:p>
          <w:p w:rsidR="001D192C" w:rsidRPr="00086E8E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E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содержания песни. </w:t>
            </w:r>
          </w:p>
          <w:p w:rsidR="001D192C" w:rsidRPr="00086E8E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E"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исполнять простейшие песенки на детских музыкальных инструментах </w:t>
            </w:r>
          </w:p>
          <w:p w:rsidR="001D192C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E">
              <w:rPr>
                <w:rFonts w:ascii="Times New Roman" w:hAnsi="Times New Roman" w:cs="Times New Roman"/>
                <w:sz w:val="24"/>
                <w:szCs w:val="24"/>
              </w:rPr>
              <w:t>(погремушки, маракас).</w:t>
            </w:r>
          </w:p>
        </w:tc>
        <w:tc>
          <w:tcPr>
            <w:tcW w:w="5967" w:type="dxa"/>
            <w:gridSpan w:val="2"/>
          </w:tcPr>
          <w:p w:rsidR="001D192C" w:rsidRPr="00685929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859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Слушание: «Лошадка», муз. Е. Тиличеевой, сл. Н. Френкель </w:t>
            </w:r>
          </w:p>
          <w:p w:rsidR="001D192C" w:rsidRPr="00685929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859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Пение «Лошадка», муз. исл. Макшанцевой; </w:t>
            </w:r>
          </w:p>
          <w:p w:rsidR="001D192C" w:rsidRPr="00685929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859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Музыкально-ритмические движения </w:t>
            </w:r>
          </w:p>
          <w:p w:rsidR="001D192C" w:rsidRPr="00685929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859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Игровые упражнения: «Лошадка», муз. Раухверга, «Бойцы идут», муз. </w:t>
            </w:r>
          </w:p>
          <w:p w:rsidR="001D192C" w:rsidRPr="00685929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859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Кикты, сл. Татаринова. </w:t>
            </w:r>
          </w:p>
          <w:p w:rsidR="001D192C" w:rsidRPr="00685929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859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Игры: «Игра с цветными флажками», рус. нар. мел. </w:t>
            </w:r>
          </w:p>
          <w:p w:rsidR="001D192C" w:rsidRPr="00685929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859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Хороводы и пляски: «Юрочка», бел. нар. мел.</w:t>
            </w:r>
          </w:p>
        </w:tc>
        <w:tc>
          <w:tcPr>
            <w:tcW w:w="3244" w:type="dxa"/>
            <w:vMerge w:val="restart"/>
          </w:tcPr>
          <w:p w:rsidR="001D192C" w:rsidRPr="00FF30E2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30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Физическое развитие: </w:t>
            </w:r>
            <w:r w:rsidRPr="00FF30E2">
              <w:rPr>
                <w:rFonts w:ascii="Times New Roman" w:hAnsi="Times New Roman" w:cs="Times New Roman"/>
                <w:sz w:val="24"/>
                <w:szCs w:val="24"/>
              </w:rPr>
              <w:t>развивать разнообразные виды движений, приучать действовать совместно.</w:t>
            </w:r>
          </w:p>
          <w:p w:rsidR="001D192C" w:rsidRPr="00FF30E2" w:rsidRDefault="001D192C" w:rsidP="00F52A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D192C" w:rsidRPr="00FF30E2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30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Познание: </w:t>
            </w:r>
            <w:r w:rsidRPr="00FF30E2">
              <w:rPr>
                <w:rFonts w:ascii="Times New Roman" w:hAnsi="Times New Roman" w:cs="Times New Roman"/>
                <w:sz w:val="24"/>
                <w:szCs w:val="24"/>
              </w:rPr>
              <w:t xml:space="preserve">расширять и уточнять представление об окружающем мире; закреплять умения наблюдать.  </w:t>
            </w:r>
          </w:p>
          <w:p w:rsidR="001D192C" w:rsidRPr="00FF30E2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92C" w:rsidRPr="00FF30E2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92C" w:rsidRPr="00FF30E2" w:rsidRDefault="001D192C" w:rsidP="00F52A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30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Коммуникация:  </w:t>
            </w:r>
            <w:r w:rsidRPr="00FF30E2">
              <w:rPr>
                <w:rFonts w:ascii="Times New Roman" w:hAnsi="Times New Roman" w:cs="Times New Roman"/>
                <w:sz w:val="24"/>
                <w:szCs w:val="24"/>
              </w:rPr>
              <w:t>формировать умение отчетливо произносить слова и короткие фразы, говорить спокойно, с естественными интонациями</w:t>
            </w:r>
            <w:r w:rsidRPr="00FF30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1D192C" w:rsidRPr="00FF30E2" w:rsidRDefault="001D192C" w:rsidP="00F52A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D192C" w:rsidRPr="00FF30E2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30E2">
              <w:rPr>
                <w:rFonts w:ascii="Times New Roman" w:hAnsi="Times New Roman" w:cs="Times New Roman"/>
                <w:b/>
                <w:sz w:val="24"/>
                <w:szCs w:val="24"/>
              </w:rPr>
              <w:t>Безопасность:</w:t>
            </w:r>
            <w:r w:rsidRPr="00FF30E2">
              <w:rPr>
                <w:rFonts w:ascii="Times New Roman" w:hAnsi="Times New Roman" w:cs="Times New Roman"/>
                <w:sz w:val="24"/>
                <w:szCs w:val="24"/>
              </w:rPr>
              <w:t xml:space="preserve">  закреплять умения соблюдать правила пребывания в детском саду.</w:t>
            </w:r>
          </w:p>
        </w:tc>
      </w:tr>
      <w:tr w:rsidR="001D192C" w:rsidRPr="00FF30E2" w:rsidTr="001D192C">
        <w:tc>
          <w:tcPr>
            <w:tcW w:w="2080" w:type="dxa"/>
          </w:tcPr>
          <w:p w:rsidR="001D192C" w:rsidRPr="00086E8E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E">
              <w:rPr>
                <w:rFonts w:ascii="Times New Roman" w:hAnsi="Times New Roman" w:cs="Times New Roman"/>
                <w:sz w:val="24"/>
                <w:szCs w:val="24"/>
              </w:rPr>
              <w:t xml:space="preserve">«Этот праздник </w:t>
            </w:r>
          </w:p>
          <w:p w:rsidR="001D192C" w:rsidRPr="00086E8E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E">
              <w:rPr>
                <w:rFonts w:ascii="Times New Roman" w:hAnsi="Times New Roman" w:cs="Times New Roman"/>
                <w:sz w:val="24"/>
                <w:szCs w:val="24"/>
              </w:rPr>
              <w:t xml:space="preserve">милых мам» </w:t>
            </w:r>
          </w:p>
          <w:p w:rsidR="001D192C" w:rsidRPr="00086E8E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E">
              <w:rPr>
                <w:rFonts w:ascii="Times New Roman" w:hAnsi="Times New Roman" w:cs="Times New Roman"/>
                <w:sz w:val="24"/>
                <w:szCs w:val="24"/>
              </w:rPr>
              <w:t xml:space="preserve">(4-я неделя </w:t>
            </w:r>
          </w:p>
          <w:p w:rsidR="001D192C" w:rsidRPr="00086E8E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E">
              <w:rPr>
                <w:rFonts w:ascii="Times New Roman" w:hAnsi="Times New Roman" w:cs="Times New Roman"/>
                <w:sz w:val="24"/>
                <w:szCs w:val="24"/>
              </w:rPr>
              <w:t xml:space="preserve">февраля — </w:t>
            </w:r>
          </w:p>
          <w:p w:rsidR="001D192C" w:rsidRPr="00086E8E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E">
              <w:rPr>
                <w:rFonts w:ascii="Times New Roman" w:hAnsi="Times New Roman" w:cs="Times New Roman"/>
                <w:sz w:val="24"/>
                <w:szCs w:val="24"/>
              </w:rPr>
              <w:t xml:space="preserve">1-я неделя </w:t>
            </w:r>
          </w:p>
          <w:p w:rsidR="001D192C" w:rsidRPr="00EE0A35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E">
              <w:rPr>
                <w:rFonts w:ascii="Times New Roman" w:hAnsi="Times New Roman" w:cs="Times New Roman"/>
                <w:sz w:val="24"/>
                <w:szCs w:val="24"/>
              </w:rPr>
              <w:t>марта)</w:t>
            </w:r>
          </w:p>
        </w:tc>
        <w:tc>
          <w:tcPr>
            <w:tcW w:w="4110" w:type="dxa"/>
            <w:vMerge/>
          </w:tcPr>
          <w:p w:rsidR="001D192C" w:rsidRPr="00EE0A35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7" w:type="dxa"/>
            <w:gridSpan w:val="2"/>
          </w:tcPr>
          <w:p w:rsidR="001D192C" w:rsidRPr="00685929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859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Слушание «Ласковая песенка», муз. М. Раухвергера, «Пляска с куклами», </w:t>
            </w:r>
          </w:p>
          <w:p w:rsidR="001D192C" w:rsidRPr="00685929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859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«Пляска с платочками», нем. нар. плясовые мелодии, сл. A. Ануфриевой; </w:t>
            </w:r>
          </w:p>
          <w:p w:rsidR="001D192C" w:rsidRPr="00685929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859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Пение: «Кто нас крепко любит?», муз. и сл. </w:t>
            </w:r>
          </w:p>
          <w:p w:rsidR="001D192C" w:rsidRPr="00685929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859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И. Арсеева </w:t>
            </w:r>
          </w:p>
          <w:p w:rsidR="001D192C" w:rsidRPr="00685929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859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Музыкально-ритмические движения </w:t>
            </w:r>
          </w:p>
          <w:p w:rsidR="001D192C" w:rsidRPr="00685929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859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Игровые упражнения: «Научились мы ходить», Макшанцева.,  </w:t>
            </w:r>
          </w:p>
          <w:p w:rsidR="001D192C" w:rsidRPr="00685929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859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Хороводы и пляски:  «Пляска с куклами», «Пляска с платочками», нем. </w:t>
            </w:r>
          </w:p>
          <w:p w:rsidR="001D192C" w:rsidRPr="00685929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859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плясовые и нар. мелодии, сл. А. Ануфриевой </w:t>
            </w:r>
          </w:p>
          <w:p w:rsidR="001D192C" w:rsidRPr="00685929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859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Игра на музыкальных инструментах рус. нар. песни.</w:t>
            </w:r>
          </w:p>
        </w:tc>
        <w:tc>
          <w:tcPr>
            <w:tcW w:w="3244" w:type="dxa"/>
            <w:vMerge/>
          </w:tcPr>
          <w:p w:rsidR="001D192C" w:rsidRPr="00FF30E2" w:rsidRDefault="001D192C" w:rsidP="00F52A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D192C" w:rsidRPr="00086E8E" w:rsidTr="00F52AA8">
        <w:tc>
          <w:tcPr>
            <w:tcW w:w="2080" w:type="dxa"/>
          </w:tcPr>
          <w:p w:rsidR="001D192C" w:rsidRPr="00F35950" w:rsidRDefault="001D192C" w:rsidP="00F52A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9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Праздники и </w:t>
            </w:r>
          </w:p>
          <w:p w:rsidR="001D192C" w:rsidRPr="00F35950" w:rsidRDefault="001D192C" w:rsidP="00F52A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950">
              <w:rPr>
                <w:rFonts w:ascii="Times New Roman" w:hAnsi="Times New Roman" w:cs="Times New Roman"/>
                <w:b/>
                <w:sz w:val="24"/>
                <w:szCs w:val="24"/>
              </w:rPr>
              <w:t>развлечения</w:t>
            </w:r>
          </w:p>
        </w:tc>
        <w:tc>
          <w:tcPr>
            <w:tcW w:w="13321" w:type="dxa"/>
            <w:gridSpan w:val="4"/>
          </w:tcPr>
          <w:p w:rsidR="001D192C" w:rsidRPr="00685929" w:rsidRDefault="001D192C" w:rsidP="00F52AA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59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Развлечение «Аты-баты шли солдаты»</w:t>
            </w:r>
          </w:p>
        </w:tc>
      </w:tr>
      <w:tr w:rsidR="001D192C" w:rsidRPr="00FF30E2" w:rsidTr="00F52AA8">
        <w:trPr>
          <w:gridAfter w:val="4"/>
          <w:wAfter w:w="13321" w:type="dxa"/>
        </w:trPr>
        <w:tc>
          <w:tcPr>
            <w:tcW w:w="2080" w:type="dxa"/>
          </w:tcPr>
          <w:p w:rsidR="001D192C" w:rsidRPr="00FF30E2" w:rsidRDefault="001D192C" w:rsidP="00F52A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</w:tr>
      <w:tr w:rsidR="001D192C" w:rsidRPr="00FF30E2" w:rsidTr="001D192C">
        <w:tc>
          <w:tcPr>
            <w:tcW w:w="2080" w:type="dxa"/>
          </w:tcPr>
          <w:p w:rsidR="001D192C" w:rsidRPr="00954B3F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B3F">
              <w:rPr>
                <w:rFonts w:ascii="Times New Roman" w:hAnsi="Times New Roman" w:cs="Times New Roman"/>
                <w:sz w:val="24"/>
                <w:szCs w:val="24"/>
              </w:rPr>
              <w:t xml:space="preserve">«Балалайка, </w:t>
            </w:r>
          </w:p>
          <w:p w:rsidR="001D192C" w:rsidRPr="00954B3F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B3F">
              <w:rPr>
                <w:rFonts w:ascii="Times New Roman" w:hAnsi="Times New Roman" w:cs="Times New Roman"/>
                <w:sz w:val="24"/>
                <w:szCs w:val="24"/>
              </w:rPr>
              <w:t xml:space="preserve">нам, сыграй-ка!» </w:t>
            </w:r>
          </w:p>
          <w:p w:rsidR="001D192C" w:rsidRPr="00954B3F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B3F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</w:t>
            </w:r>
          </w:p>
          <w:p w:rsidR="001D192C" w:rsidRPr="00954B3F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B3F">
              <w:rPr>
                <w:rFonts w:ascii="Times New Roman" w:hAnsi="Times New Roman" w:cs="Times New Roman"/>
                <w:sz w:val="24"/>
                <w:szCs w:val="24"/>
              </w:rPr>
              <w:t xml:space="preserve">с народной </w:t>
            </w:r>
          </w:p>
          <w:p w:rsidR="001D192C" w:rsidRPr="00954B3F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B3F">
              <w:rPr>
                <w:rFonts w:ascii="Times New Roman" w:hAnsi="Times New Roman" w:cs="Times New Roman"/>
                <w:sz w:val="24"/>
                <w:szCs w:val="24"/>
              </w:rPr>
              <w:t xml:space="preserve">культу- </w:t>
            </w:r>
          </w:p>
          <w:p w:rsidR="001D192C" w:rsidRPr="00954B3F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B3F">
              <w:rPr>
                <w:rFonts w:ascii="Times New Roman" w:hAnsi="Times New Roman" w:cs="Times New Roman"/>
                <w:sz w:val="24"/>
                <w:szCs w:val="24"/>
              </w:rPr>
              <w:t xml:space="preserve">рой и </w:t>
            </w:r>
          </w:p>
          <w:p w:rsidR="001D192C" w:rsidRPr="00954B3F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B3F">
              <w:rPr>
                <w:rFonts w:ascii="Times New Roman" w:hAnsi="Times New Roman" w:cs="Times New Roman"/>
                <w:sz w:val="24"/>
                <w:szCs w:val="24"/>
              </w:rPr>
              <w:t xml:space="preserve">традициями </w:t>
            </w:r>
          </w:p>
          <w:p w:rsidR="001D192C" w:rsidRPr="00954B3F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B3F">
              <w:rPr>
                <w:rFonts w:ascii="Times New Roman" w:hAnsi="Times New Roman" w:cs="Times New Roman"/>
                <w:sz w:val="24"/>
                <w:szCs w:val="24"/>
              </w:rPr>
              <w:t xml:space="preserve">(2-я–4-я недели </w:t>
            </w:r>
          </w:p>
          <w:p w:rsidR="001D192C" w:rsidRPr="00EE0A35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B3F">
              <w:rPr>
                <w:rFonts w:ascii="Times New Roman" w:hAnsi="Times New Roman" w:cs="Times New Roman"/>
                <w:sz w:val="24"/>
                <w:szCs w:val="24"/>
              </w:rPr>
              <w:t>марта)</w:t>
            </w:r>
          </w:p>
        </w:tc>
        <w:tc>
          <w:tcPr>
            <w:tcW w:w="4110" w:type="dxa"/>
            <w:vMerge w:val="restart"/>
          </w:tcPr>
          <w:p w:rsidR="001D192C" w:rsidRPr="00954B3F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B3F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музыкальными инструментами: </w:t>
            </w:r>
          </w:p>
          <w:p w:rsidR="001D192C" w:rsidRPr="00954B3F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B3F">
              <w:rPr>
                <w:rFonts w:ascii="Times New Roman" w:hAnsi="Times New Roman" w:cs="Times New Roman"/>
                <w:sz w:val="24"/>
                <w:szCs w:val="24"/>
              </w:rPr>
              <w:t xml:space="preserve">балалайка, гармонь. </w:t>
            </w:r>
          </w:p>
          <w:p w:rsidR="001D192C" w:rsidRPr="00954B3F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B3F">
              <w:rPr>
                <w:rFonts w:ascii="Times New Roman" w:hAnsi="Times New Roman" w:cs="Times New Roman"/>
                <w:sz w:val="24"/>
                <w:szCs w:val="24"/>
              </w:rPr>
              <w:t xml:space="preserve">Внимательно слушать песни веселого, бодрого характера, понимать их содержание. </w:t>
            </w:r>
          </w:p>
          <w:p w:rsidR="001D192C" w:rsidRPr="00954B3F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B3F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Совершенствовать умение детей  различать звуки по высоте. </w:t>
            </w:r>
          </w:p>
          <w:p w:rsidR="001D192C" w:rsidRPr="00954B3F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B3F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умение подпевать фразы в </w:t>
            </w:r>
            <w:r w:rsidRPr="00954B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песне, подражая протяжному пению взрослого. </w:t>
            </w:r>
          </w:p>
          <w:p w:rsidR="001D192C" w:rsidRPr="00954B3F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B3F"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менять движения с изменением характера музыки или содержания песни. </w:t>
            </w:r>
          </w:p>
          <w:p w:rsidR="001D192C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B3F">
              <w:rPr>
                <w:rFonts w:ascii="Times New Roman" w:hAnsi="Times New Roman" w:cs="Times New Roman"/>
                <w:sz w:val="24"/>
                <w:szCs w:val="24"/>
              </w:rPr>
              <w:t xml:space="preserve">Побуждать детей принимать активное участие в игровой ситуации. </w:t>
            </w:r>
            <w:r w:rsidRPr="00F359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967" w:type="dxa"/>
            <w:gridSpan w:val="2"/>
            <w:vMerge w:val="restart"/>
          </w:tcPr>
          <w:p w:rsidR="001D192C" w:rsidRPr="00685929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859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Слушание </w:t>
            </w:r>
          </w:p>
          <w:p w:rsidR="001D192C" w:rsidRPr="00685929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859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«Полянка», рус. нар. мелодия, обр. Г. Фрида; «Из-под дуба», рус. нар. </w:t>
            </w:r>
          </w:p>
          <w:p w:rsidR="001D192C" w:rsidRPr="00685929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859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плясовая мелодия; (звук балалайки в записи). </w:t>
            </w:r>
          </w:p>
          <w:p w:rsidR="001D192C" w:rsidRPr="00685929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859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Пение«Ладушки», рус. нар. мелодия; </w:t>
            </w:r>
          </w:p>
          <w:p w:rsidR="001D192C" w:rsidRPr="00685929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859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Музыкально-ритмические движения </w:t>
            </w:r>
          </w:p>
          <w:p w:rsidR="001D192C" w:rsidRPr="00685929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859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Игровые упражнения: «Топотушки», муз. М. Раухвергера.  </w:t>
            </w:r>
          </w:p>
          <w:p w:rsidR="001D192C" w:rsidRPr="00685929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859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Хороводы и пляски: «Полянка», рус. нар. мелодия, обр. </w:t>
            </w:r>
            <w:r w:rsidRPr="006859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Г. Фрида;  </w:t>
            </w:r>
          </w:p>
          <w:p w:rsidR="001D192C" w:rsidRPr="00685929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859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«Русская» - «Из-под дуба», рус. нар. плясовая мелодия;  </w:t>
            </w:r>
          </w:p>
          <w:p w:rsidR="001D192C" w:rsidRPr="00685929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859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Музыкально-дидактические игры </w:t>
            </w:r>
          </w:p>
          <w:p w:rsidR="001D192C" w:rsidRPr="00685929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859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Игра на различение высоты звука: «На чем играю?», муз. Рустамова, </w:t>
            </w:r>
          </w:p>
          <w:p w:rsidR="001D192C" w:rsidRPr="00685929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859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сл. Островского.. </w:t>
            </w:r>
          </w:p>
          <w:p w:rsidR="001D192C" w:rsidRPr="00685929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859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Подыгрывание на детских ударных музыкальных инструментах: </w:t>
            </w:r>
          </w:p>
          <w:p w:rsidR="001D192C" w:rsidRPr="00685929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859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русские народные песни по усмотрению муз. руководителя.</w:t>
            </w:r>
          </w:p>
        </w:tc>
        <w:tc>
          <w:tcPr>
            <w:tcW w:w="3244" w:type="dxa"/>
            <w:vMerge w:val="restart"/>
          </w:tcPr>
          <w:p w:rsidR="001D192C" w:rsidRPr="00FF30E2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30E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Физическое развитие</w:t>
            </w:r>
            <w:r w:rsidRPr="00FF30E2">
              <w:rPr>
                <w:rFonts w:ascii="Times New Roman" w:hAnsi="Times New Roman" w:cs="Times New Roman"/>
                <w:sz w:val="24"/>
                <w:szCs w:val="24"/>
              </w:rPr>
              <w:t>:  развивать умение ходить и бегать свободно, сохраняя перекрестную координацию движений рук и ног.</w:t>
            </w:r>
          </w:p>
          <w:p w:rsidR="001D192C" w:rsidRPr="00FF30E2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30E2">
              <w:rPr>
                <w:rFonts w:ascii="Times New Roman" w:hAnsi="Times New Roman" w:cs="Times New Roman"/>
                <w:b/>
                <w:sz w:val="24"/>
                <w:szCs w:val="24"/>
              </w:rPr>
              <w:t>Познание:</w:t>
            </w:r>
            <w:r w:rsidRPr="00FF30E2">
              <w:rPr>
                <w:rFonts w:ascii="Times New Roman" w:hAnsi="Times New Roman" w:cs="Times New Roman"/>
                <w:sz w:val="24"/>
                <w:szCs w:val="24"/>
              </w:rPr>
              <w:t xml:space="preserve">  расширять и уточнять представление об окр</w:t>
            </w:r>
            <w:r w:rsidR="00685929">
              <w:rPr>
                <w:rFonts w:ascii="Times New Roman" w:hAnsi="Times New Roman" w:cs="Times New Roman"/>
                <w:sz w:val="24"/>
                <w:szCs w:val="24"/>
              </w:rPr>
              <w:t xml:space="preserve">ужающем мире; закреплять умения </w:t>
            </w:r>
            <w:r w:rsidRPr="00FF30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наблюдать.</w:t>
            </w:r>
          </w:p>
          <w:p w:rsidR="001D192C" w:rsidRPr="00FF30E2" w:rsidRDefault="001D192C" w:rsidP="00F52A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30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Коммуникация: </w:t>
            </w:r>
            <w:r w:rsidRPr="00FF30E2">
              <w:rPr>
                <w:rFonts w:ascii="Times New Roman" w:hAnsi="Times New Roman" w:cs="Times New Roman"/>
                <w:sz w:val="24"/>
                <w:szCs w:val="24"/>
              </w:rPr>
              <w:t>развивать умение поддерживать беседу, поощрять стремление высказывать свою точку зрения и делиться с педагогом и другими детьми разнообразными</w:t>
            </w:r>
            <w:r w:rsidRPr="00FF30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1D192C" w:rsidRPr="00FF30E2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30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Безопасность:  </w:t>
            </w:r>
            <w:r w:rsidRPr="00FF30E2">
              <w:rPr>
                <w:rFonts w:ascii="Times New Roman" w:hAnsi="Times New Roman" w:cs="Times New Roman"/>
                <w:sz w:val="24"/>
                <w:szCs w:val="24"/>
              </w:rPr>
              <w:t>закреплять умения соблюдать правила пребывания в детском саду</w:t>
            </w:r>
            <w:r w:rsidRPr="00FF30E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1D192C" w:rsidRPr="00FF30E2" w:rsidTr="001D192C">
        <w:tc>
          <w:tcPr>
            <w:tcW w:w="2080" w:type="dxa"/>
          </w:tcPr>
          <w:p w:rsidR="001D192C" w:rsidRPr="00F35950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59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«Новый год </w:t>
            </w:r>
          </w:p>
          <w:p w:rsidR="001D192C" w:rsidRPr="00F35950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5950">
              <w:rPr>
                <w:rFonts w:ascii="Times New Roman" w:hAnsi="Times New Roman" w:cs="Times New Roman"/>
                <w:sz w:val="24"/>
                <w:szCs w:val="24"/>
              </w:rPr>
              <w:t xml:space="preserve">стучится в </w:t>
            </w:r>
          </w:p>
          <w:p w:rsidR="001D192C" w:rsidRPr="00F35950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5950">
              <w:rPr>
                <w:rFonts w:ascii="Times New Roman" w:hAnsi="Times New Roman" w:cs="Times New Roman"/>
                <w:sz w:val="24"/>
                <w:szCs w:val="24"/>
              </w:rPr>
              <w:t xml:space="preserve">двери»  </w:t>
            </w:r>
          </w:p>
          <w:p w:rsidR="001D192C" w:rsidRPr="00F35950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5950">
              <w:rPr>
                <w:rFonts w:ascii="Times New Roman" w:hAnsi="Times New Roman" w:cs="Times New Roman"/>
                <w:sz w:val="24"/>
                <w:szCs w:val="24"/>
              </w:rPr>
              <w:t xml:space="preserve">(3-4 недели </w:t>
            </w:r>
          </w:p>
          <w:p w:rsidR="001D192C" w:rsidRPr="00EE0A35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5950">
              <w:rPr>
                <w:rFonts w:ascii="Times New Roman" w:hAnsi="Times New Roman" w:cs="Times New Roman"/>
                <w:sz w:val="24"/>
                <w:szCs w:val="24"/>
              </w:rPr>
              <w:t>декабря)</w:t>
            </w:r>
          </w:p>
        </w:tc>
        <w:tc>
          <w:tcPr>
            <w:tcW w:w="4110" w:type="dxa"/>
            <w:vMerge/>
          </w:tcPr>
          <w:p w:rsidR="001D192C" w:rsidRPr="00EE0A35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7" w:type="dxa"/>
            <w:gridSpan w:val="2"/>
            <w:vMerge/>
          </w:tcPr>
          <w:p w:rsidR="001D192C" w:rsidRPr="00957E12" w:rsidRDefault="001D192C" w:rsidP="00F52AA8">
            <w:pPr>
              <w:rPr>
                <w:rFonts w:ascii="Times New Roman" w:hAnsi="Times New Roman" w:cs="Times New Roman"/>
                <w:sz w:val="25"/>
                <w:szCs w:val="25"/>
                <w:shd w:val="clear" w:color="auto" w:fill="FFFFFF"/>
              </w:rPr>
            </w:pPr>
          </w:p>
        </w:tc>
        <w:tc>
          <w:tcPr>
            <w:tcW w:w="3244" w:type="dxa"/>
            <w:vMerge/>
          </w:tcPr>
          <w:p w:rsidR="001D192C" w:rsidRPr="00FF30E2" w:rsidRDefault="001D192C" w:rsidP="00F52A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D192C" w:rsidRPr="00086E8E" w:rsidTr="00F52AA8">
        <w:tc>
          <w:tcPr>
            <w:tcW w:w="2080" w:type="dxa"/>
          </w:tcPr>
          <w:p w:rsidR="001D192C" w:rsidRPr="00F35950" w:rsidRDefault="001D192C" w:rsidP="00F52A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9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Праздники и </w:t>
            </w:r>
          </w:p>
          <w:p w:rsidR="001D192C" w:rsidRPr="00F35950" w:rsidRDefault="001D192C" w:rsidP="00F52A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950">
              <w:rPr>
                <w:rFonts w:ascii="Times New Roman" w:hAnsi="Times New Roman" w:cs="Times New Roman"/>
                <w:b/>
                <w:sz w:val="24"/>
                <w:szCs w:val="24"/>
              </w:rPr>
              <w:t>развлечения</w:t>
            </w:r>
          </w:p>
        </w:tc>
        <w:tc>
          <w:tcPr>
            <w:tcW w:w="13321" w:type="dxa"/>
            <w:gridSpan w:val="4"/>
          </w:tcPr>
          <w:p w:rsidR="001D192C" w:rsidRPr="00685929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59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Праздник 8 Марта</w:t>
            </w:r>
          </w:p>
        </w:tc>
      </w:tr>
      <w:tr w:rsidR="001D192C" w:rsidRPr="00FF30E2" w:rsidTr="00F52AA8">
        <w:trPr>
          <w:gridAfter w:val="4"/>
          <w:wAfter w:w="13321" w:type="dxa"/>
        </w:trPr>
        <w:tc>
          <w:tcPr>
            <w:tcW w:w="2080" w:type="dxa"/>
          </w:tcPr>
          <w:p w:rsidR="001D192C" w:rsidRPr="00FF30E2" w:rsidRDefault="001D192C" w:rsidP="00F52A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</w:tr>
      <w:tr w:rsidR="001D192C" w:rsidRPr="00FF30E2" w:rsidTr="001D192C">
        <w:trPr>
          <w:trHeight w:val="1684"/>
        </w:trPr>
        <w:tc>
          <w:tcPr>
            <w:tcW w:w="2080" w:type="dxa"/>
          </w:tcPr>
          <w:p w:rsidR="001D192C" w:rsidRPr="00954B3F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B3F">
              <w:rPr>
                <w:rFonts w:ascii="Times New Roman" w:hAnsi="Times New Roman" w:cs="Times New Roman"/>
                <w:sz w:val="24"/>
                <w:szCs w:val="24"/>
              </w:rPr>
              <w:t xml:space="preserve">«Птички, </w:t>
            </w:r>
          </w:p>
          <w:p w:rsidR="001D192C" w:rsidRPr="00954B3F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B3F">
              <w:rPr>
                <w:rFonts w:ascii="Times New Roman" w:hAnsi="Times New Roman" w:cs="Times New Roman"/>
                <w:sz w:val="24"/>
                <w:szCs w:val="24"/>
              </w:rPr>
              <w:t xml:space="preserve">солнышко, </w:t>
            </w:r>
          </w:p>
          <w:p w:rsidR="001D192C" w:rsidRPr="00954B3F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B3F">
              <w:rPr>
                <w:rFonts w:ascii="Times New Roman" w:hAnsi="Times New Roman" w:cs="Times New Roman"/>
                <w:sz w:val="24"/>
                <w:szCs w:val="24"/>
              </w:rPr>
              <w:t xml:space="preserve">весна» </w:t>
            </w:r>
          </w:p>
          <w:p w:rsidR="001D192C" w:rsidRPr="00954B3F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B3F">
              <w:rPr>
                <w:rFonts w:ascii="Times New Roman" w:hAnsi="Times New Roman" w:cs="Times New Roman"/>
                <w:sz w:val="24"/>
                <w:szCs w:val="24"/>
              </w:rPr>
              <w:t xml:space="preserve">(1-я–2-я </w:t>
            </w:r>
          </w:p>
          <w:p w:rsidR="001D192C" w:rsidRPr="00EE0A35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B3F">
              <w:rPr>
                <w:rFonts w:ascii="Times New Roman" w:hAnsi="Times New Roman" w:cs="Times New Roman"/>
                <w:sz w:val="24"/>
                <w:szCs w:val="24"/>
              </w:rPr>
              <w:t>недели апреля)</w:t>
            </w:r>
          </w:p>
        </w:tc>
        <w:tc>
          <w:tcPr>
            <w:tcW w:w="4110" w:type="dxa"/>
            <w:vMerge w:val="restart"/>
          </w:tcPr>
          <w:p w:rsidR="001D192C" w:rsidRPr="00954B3F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B3F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приучать слушать музыку образного характера, учить проникаться ее настроением. Расширять и обогащать детские </w:t>
            </w:r>
          </w:p>
          <w:p w:rsidR="001D192C" w:rsidRPr="00954B3F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B3F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представления об окружающем мире. </w:t>
            </w:r>
          </w:p>
          <w:p w:rsidR="001D192C" w:rsidRPr="00954B3F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B3F">
              <w:rPr>
                <w:rFonts w:ascii="Times New Roman" w:hAnsi="Times New Roman" w:cs="Times New Roman"/>
                <w:sz w:val="24"/>
                <w:szCs w:val="24"/>
              </w:rPr>
              <w:t>Формирова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ть ритмический и звуковысотный </w:t>
            </w:r>
            <w:r w:rsidRPr="00954B3F">
              <w:rPr>
                <w:rFonts w:ascii="Times New Roman" w:hAnsi="Times New Roman" w:cs="Times New Roman"/>
                <w:sz w:val="24"/>
                <w:szCs w:val="24"/>
              </w:rPr>
              <w:t xml:space="preserve">слух детей. </w:t>
            </w:r>
          </w:p>
          <w:p w:rsidR="001D192C" w:rsidRPr="00954B3F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B3F">
              <w:rPr>
                <w:rFonts w:ascii="Times New Roman" w:hAnsi="Times New Roman" w:cs="Times New Roman"/>
                <w:sz w:val="24"/>
                <w:szCs w:val="24"/>
              </w:rPr>
              <w:t xml:space="preserve">Учить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понимать содержание и характер </w:t>
            </w:r>
            <w:r w:rsidRPr="00954B3F">
              <w:rPr>
                <w:rFonts w:ascii="Times New Roman" w:hAnsi="Times New Roman" w:cs="Times New Roman"/>
                <w:sz w:val="24"/>
                <w:szCs w:val="24"/>
              </w:rPr>
              <w:t>песен, запо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минать слова. Учить детей петь </w:t>
            </w:r>
            <w:r w:rsidRPr="00954B3F">
              <w:rPr>
                <w:rFonts w:ascii="Times New Roman" w:hAnsi="Times New Roman" w:cs="Times New Roman"/>
                <w:sz w:val="24"/>
                <w:szCs w:val="24"/>
              </w:rPr>
              <w:t xml:space="preserve">протяжно с педагогом, правильно интонируя </w:t>
            </w:r>
          </w:p>
          <w:p w:rsidR="001D192C" w:rsidRPr="00954B3F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B3F">
              <w:rPr>
                <w:rFonts w:ascii="Times New Roman" w:hAnsi="Times New Roman" w:cs="Times New Roman"/>
                <w:sz w:val="24"/>
                <w:szCs w:val="24"/>
              </w:rPr>
              <w:t>простейш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ие мелодии. Выполнять движения </w:t>
            </w:r>
            <w:r w:rsidRPr="00954B3F">
              <w:rPr>
                <w:rFonts w:ascii="Times New Roman" w:hAnsi="Times New Roman" w:cs="Times New Roman"/>
                <w:sz w:val="24"/>
                <w:szCs w:val="24"/>
              </w:rPr>
              <w:t xml:space="preserve">по тексту песни. </w:t>
            </w:r>
          </w:p>
          <w:p w:rsidR="001D192C" w:rsidRPr="00954B3F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B3F">
              <w:rPr>
                <w:rFonts w:ascii="Times New Roman" w:hAnsi="Times New Roman" w:cs="Times New Roman"/>
                <w:sz w:val="24"/>
                <w:szCs w:val="24"/>
              </w:rPr>
              <w:t>Учить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овторять за взрослыми плясовые </w:t>
            </w:r>
            <w:r w:rsidRPr="00954B3F">
              <w:rPr>
                <w:rFonts w:ascii="Times New Roman" w:hAnsi="Times New Roman" w:cs="Times New Roman"/>
                <w:sz w:val="24"/>
                <w:szCs w:val="24"/>
              </w:rPr>
              <w:t xml:space="preserve">движения играть. </w:t>
            </w:r>
          </w:p>
          <w:p w:rsidR="001D192C" w:rsidRPr="00954B3F" w:rsidRDefault="00685929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Двигаться в соответствии с </w:t>
            </w:r>
            <w:r w:rsidR="001D192C" w:rsidRPr="00954B3F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характером и текстом песни, начинать движение после </w:t>
            </w:r>
          </w:p>
          <w:p w:rsidR="001D192C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B3F">
              <w:rPr>
                <w:rFonts w:ascii="Times New Roman" w:hAnsi="Times New Roman" w:cs="Times New Roman"/>
                <w:sz w:val="24"/>
                <w:szCs w:val="24"/>
              </w:rPr>
              <w:t>музыкального всту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пления. Выполнять </w:t>
            </w:r>
            <w:r w:rsidRPr="00954B3F">
              <w:rPr>
                <w:rFonts w:ascii="Times New Roman" w:hAnsi="Times New Roman" w:cs="Times New Roman"/>
                <w:sz w:val="24"/>
                <w:szCs w:val="24"/>
              </w:rPr>
              <w:t>простейшие движения с цветами</w:t>
            </w:r>
          </w:p>
        </w:tc>
        <w:tc>
          <w:tcPr>
            <w:tcW w:w="5967" w:type="dxa"/>
            <w:gridSpan w:val="2"/>
          </w:tcPr>
          <w:p w:rsidR="001D192C" w:rsidRPr="00685929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859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Слушание  «Птички», муз. Г. Фрида; </w:t>
            </w:r>
          </w:p>
          <w:p w:rsidR="001D192C" w:rsidRPr="00685929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859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Пение «Птичка», «Солнышко», муз. М. Раухвергера, сл. А. Барто; </w:t>
            </w:r>
          </w:p>
          <w:p w:rsidR="001D192C" w:rsidRPr="00685929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859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Музыкально-ритмические движения </w:t>
            </w:r>
          </w:p>
          <w:p w:rsidR="001D192C" w:rsidRPr="00685929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859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Игровые упражнения: «Резвые ножки», «Разминка», Макшанцевой. </w:t>
            </w:r>
          </w:p>
          <w:p w:rsidR="001D192C" w:rsidRPr="00685929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859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Игры: «Воробушки и кошка», нем. нар. мел., сл. Ануфриевой. </w:t>
            </w:r>
          </w:p>
          <w:p w:rsidR="001D192C" w:rsidRPr="00685929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859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Хороводы и пляски: «Приседай», эст. нар. плясовая мелодия </w:t>
            </w:r>
          </w:p>
          <w:p w:rsidR="001D192C" w:rsidRPr="00685929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859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Музыкально-дидактические игры </w:t>
            </w:r>
          </w:p>
          <w:p w:rsidR="001D192C" w:rsidRPr="00685929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859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Развитие звуковысотного слуха: «Птицы и птенчики».</w:t>
            </w:r>
          </w:p>
        </w:tc>
        <w:tc>
          <w:tcPr>
            <w:tcW w:w="3244" w:type="dxa"/>
            <w:vMerge w:val="restart"/>
          </w:tcPr>
          <w:p w:rsidR="001D192C" w:rsidRPr="00FF30E2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30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Физическое развитие: </w:t>
            </w:r>
            <w:r w:rsidRPr="00FF30E2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умение согласовывать движения, ориентироваться в пространстве, </w:t>
            </w:r>
          </w:p>
          <w:p w:rsidR="001D192C" w:rsidRPr="00FF30E2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30E2">
              <w:rPr>
                <w:rFonts w:ascii="Times New Roman" w:hAnsi="Times New Roman" w:cs="Times New Roman"/>
                <w:b/>
                <w:sz w:val="24"/>
                <w:szCs w:val="24"/>
              </w:rPr>
              <w:t>Познание</w:t>
            </w:r>
            <w:r w:rsidRPr="00FF30E2">
              <w:rPr>
                <w:rFonts w:ascii="Times New Roman" w:hAnsi="Times New Roman" w:cs="Times New Roman"/>
                <w:sz w:val="24"/>
                <w:szCs w:val="24"/>
              </w:rPr>
              <w:t>: знакомить с характерными особенностями следующих друг за другом времен года.</w:t>
            </w:r>
          </w:p>
          <w:p w:rsidR="001D192C" w:rsidRPr="00FF30E2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30E2">
              <w:rPr>
                <w:rFonts w:ascii="Times New Roman" w:hAnsi="Times New Roman" w:cs="Times New Roman"/>
                <w:b/>
                <w:sz w:val="24"/>
                <w:szCs w:val="24"/>
              </w:rPr>
              <w:t>Безопасность:</w:t>
            </w:r>
            <w:r w:rsidRPr="00FF30E2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умение бегать легко, в умеренном темпе не наталкиваясь друг на друга.</w:t>
            </w:r>
          </w:p>
          <w:p w:rsidR="001D192C" w:rsidRPr="00FF30E2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30E2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FF30E2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умении овладевать  музыкальными способами и средствами взаимодействия с окружающим  </w:t>
            </w:r>
          </w:p>
          <w:p w:rsidR="001D192C" w:rsidRPr="00FF30E2" w:rsidRDefault="001D192C" w:rsidP="00F52A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D192C" w:rsidRPr="00FF30E2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192C" w:rsidRPr="00FF30E2" w:rsidTr="001D192C">
        <w:tc>
          <w:tcPr>
            <w:tcW w:w="2080" w:type="dxa"/>
          </w:tcPr>
          <w:p w:rsidR="001D192C" w:rsidRPr="00954B3F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B3F">
              <w:rPr>
                <w:rFonts w:ascii="Times New Roman" w:hAnsi="Times New Roman" w:cs="Times New Roman"/>
                <w:sz w:val="24"/>
                <w:szCs w:val="24"/>
              </w:rPr>
              <w:t xml:space="preserve">«Как хорошо, </w:t>
            </w:r>
          </w:p>
          <w:p w:rsidR="001D192C" w:rsidRPr="00954B3F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B3F">
              <w:rPr>
                <w:rFonts w:ascii="Times New Roman" w:hAnsi="Times New Roman" w:cs="Times New Roman"/>
                <w:sz w:val="24"/>
                <w:szCs w:val="24"/>
              </w:rPr>
              <w:t xml:space="preserve">что пришла  нам </w:t>
            </w:r>
          </w:p>
          <w:p w:rsidR="001D192C" w:rsidRPr="00954B3F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B3F">
              <w:rPr>
                <w:rFonts w:ascii="Times New Roman" w:hAnsi="Times New Roman" w:cs="Times New Roman"/>
                <w:sz w:val="24"/>
                <w:szCs w:val="24"/>
              </w:rPr>
              <w:t xml:space="preserve">весна!» </w:t>
            </w:r>
          </w:p>
          <w:p w:rsidR="001D192C" w:rsidRPr="00954B3F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B3F">
              <w:rPr>
                <w:rFonts w:ascii="Times New Roman" w:hAnsi="Times New Roman" w:cs="Times New Roman"/>
                <w:sz w:val="24"/>
                <w:szCs w:val="24"/>
              </w:rPr>
              <w:t xml:space="preserve"> (3-4 недели </w:t>
            </w:r>
          </w:p>
          <w:p w:rsidR="001D192C" w:rsidRPr="00EE0A35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B3F">
              <w:rPr>
                <w:rFonts w:ascii="Times New Roman" w:hAnsi="Times New Roman" w:cs="Times New Roman"/>
                <w:sz w:val="24"/>
                <w:szCs w:val="24"/>
              </w:rPr>
              <w:t>апреля)</w:t>
            </w:r>
          </w:p>
        </w:tc>
        <w:tc>
          <w:tcPr>
            <w:tcW w:w="4110" w:type="dxa"/>
            <w:vMerge/>
          </w:tcPr>
          <w:p w:rsidR="001D192C" w:rsidRPr="00EE0A35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7" w:type="dxa"/>
            <w:gridSpan w:val="2"/>
          </w:tcPr>
          <w:p w:rsidR="001D192C" w:rsidRPr="00685929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859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Слушание «Весною», муз. С. Майкапара; </w:t>
            </w:r>
          </w:p>
          <w:p w:rsidR="001D192C" w:rsidRPr="00685929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859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Пение «Пришла весна», муз. и сл. Арсениной </w:t>
            </w:r>
          </w:p>
          <w:p w:rsidR="001D192C" w:rsidRPr="00685929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859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Музыкально-ритмические движения </w:t>
            </w:r>
          </w:p>
          <w:p w:rsidR="001D192C" w:rsidRPr="00685929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859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Игровые упражнения: «Пальчики шагают», «Погуляем», Макшанцевой. </w:t>
            </w:r>
          </w:p>
          <w:p w:rsidR="001D192C" w:rsidRPr="00685929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859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Игры: «Дождик», Макшанцевой.. </w:t>
            </w:r>
          </w:p>
          <w:p w:rsidR="001D192C" w:rsidRPr="00685929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859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Хороводы и пляски: «Греет солнышко теплее», муз. Т. Вилькорейской, </w:t>
            </w:r>
          </w:p>
          <w:p w:rsidR="001D192C" w:rsidRPr="00685929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859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сл. О. Высотской; «Танец с цветами», Сауко. </w:t>
            </w:r>
          </w:p>
        </w:tc>
        <w:tc>
          <w:tcPr>
            <w:tcW w:w="3244" w:type="dxa"/>
            <w:vMerge/>
          </w:tcPr>
          <w:p w:rsidR="001D192C" w:rsidRPr="00FF30E2" w:rsidRDefault="001D192C" w:rsidP="00F52A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D192C" w:rsidRPr="00086E8E" w:rsidTr="00F52AA8">
        <w:tc>
          <w:tcPr>
            <w:tcW w:w="2080" w:type="dxa"/>
          </w:tcPr>
          <w:p w:rsidR="001D192C" w:rsidRPr="00F35950" w:rsidRDefault="001D192C" w:rsidP="00F52A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9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Праздники и </w:t>
            </w:r>
          </w:p>
          <w:p w:rsidR="001D192C" w:rsidRPr="00F35950" w:rsidRDefault="001D192C" w:rsidP="00F52A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950">
              <w:rPr>
                <w:rFonts w:ascii="Times New Roman" w:hAnsi="Times New Roman" w:cs="Times New Roman"/>
                <w:b/>
                <w:sz w:val="24"/>
                <w:szCs w:val="24"/>
              </w:rPr>
              <w:t>развлечения</w:t>
            </w:r>
          </w:p>
        </w:tc>
        <w:tc>
          <w:tcPr>
            <w:tcW w:w="13321" w:type="dxa"/>
            <w:gridSpan w:val="4"/>
          </w:tcPr>
          <w:p w:rsidR="001D192C" w:rsidRPr="00685929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5929">
              <w:rPr>
                <w:rFonts w:ascii="Times New Roman" w:hAnsi="Times New Roman" w:cs="Times New Roman"/>
                <w:sz w:val="24"/>
                <w:szCs w:val="24"/>
              </w:rPr>
              <w:t>Праздник «Весна - красна»</w:t>
            </w:r>
          </w:p>
        </w:tc>
      </w:tr>
      <w:tr w:rsidR="001D192C" w:rsidRPr="00FF30E2" w:rsidTr="00F52AA8">
        <w:trPr>
          <w:gridAfter w:val="4"/>
          <w:wAfter w:w="13321" w:type="dxa"/>
        </w:trPr>
        <w:tc>
          <w:tcPr>
            <w:tcW w:w="2080" w:type="dxa"/>
          </w:tcPr>
          <w:p w:rsidR="001D192C" w:rsidRPr="00FF30E2" w:rsidRDefault="001D192C" w:rsidP="00F52A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Май</w:t>
            </w:r>
          </w:p>
        </w:tc>
      </w:tr>
      <w:tr w:rsidR="001D192C" w:rsidRPr="00FF30E2" w:rsidTr="001D192C">
        <w:tc>
          <w:tcPr>
            <w:tcW w:w="2080" w:type="dxa"/>
          </w:tcPr>
          <w:p w:rsidR="001D192C" w:rsidRPr="00954B3F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B3F">
              <w:rPr>
                <w:rFonts w:ascii="Times New Roman" w:hAnsi="Times New Roman" w:cs="Times New Roman"/>
                <w:sz w:val="24"/>
                <w:szCs w:val="24"/>
              </w:rPr>
              <w:t xml:space="preserve">«Доброе утро!» </w:t>
            </w:r>
          </w:p>
          <w:p w:rsidR="001D192C" w:rsidRPr="00EE0A35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B3F">
              <w:rPr>
                <w:rFonts w:ascii="Times New Roman" w:hAnsi="Times New Roman" w:cs="Times New Roman"/>
                <w:sz w:val="24"/>
                <w:szCs w:val="24"/>
              </w:rPr>
              <w:t>(1-2 недели мая)</w:t>
            </w:r>
          </w:p>
        </w:tc>
        <w:tc>
          <w:tcPr>
            <w:tcW w:w="4110" w:type="dxa"/>
            <w:vMerge w:val="restart"/>
          </w:tcPr>
          <w:p w:rsidR="001D192C" w:rsidRPr="00954B3F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B3F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слушать музыку образного характера, эмоционально откликаться на нее.</w:t>
            </w:r>
            <w:r w:rsidR="006859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54B3F"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петь протяжно, выразительно простые песенки, </w:t>
            </w:r>
          </w:p>
          <w:p w:rsidR="001D192C" w:rsidRPr="00954B3F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B3F">
              <w:rPr>
                <w:rFonts w:ascii="Times New Roman" w:hAnsi="Times New Roman" w:cs="Times New Roman"/>
                <w:sz w:val="24"/>
                <w:szCs w:val="24"/>
              </w:rPr>
              <w:t xml:space="preserve">понимать их содержание. </w:t>
            </w:r>
          </w:p>
          <w:p w:rsidR="001D192C" w:rsidRPr="00954B3F" w:rsidRDefault="00685929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двигаться в </w:t>
            </w:r>
            <w:r w:rsidR="001D192C" w:rsidRPr="00954B3F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соответствии с характером музыки, меняя движения со сменой частей. Продолжать формировать </w:t>
            </w:r>
          </w:p>
          <w:p w:rsidR="001D192C" w:rsidRPr="00954B3F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B3F">
              <w:rPr>
                <w:rFonts w:ascii="Times New Roman" w:hAnsi="Times New Roman" w:cs="Times New Roman"/>
                <w:sz w:val="24"/>
                <w:szCs w:val="24"/>
              </w:rPr>
              <w:t xml:space="preserve">умение детей двигаться  по кругу. Принимать активное участие в игровой ситуации. </w:t>
            </w:r>
          </w:p>
          <w:p w:rsidR="001D192C" w:rsidRPr="00954B3F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B3F"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исполнять простейшие песенки на детских музыкальных инструментах </w:t>
            </w:r>
          </w:p>
          <w:p w:rsidR="001D192C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B3F">
              <w:rPr>
                <w:rFonts w:ascii="Times New Roman" w:hAnsi="Times New Roman" w:cs="Times New Roman"/>
                <w:sz w:val="24"/>
                <w:szCs w:val="24"/>
              </w:rPr>
              <w:t>(бубен, барабан, треугольник).</w:t>
            </w:r>
          </w:p>
        </w:tc>
        <w:tc>
          <w:tcPr>
            <w:tcW w:w="5967" w:type="dxa"/>
            <w:gridSpan w:val="2"/>
          </w:tcPr>
          <w:p w:rsidR="001D192C" w:rsidRPr="00685929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859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Слушание   «Утро», муз. Г. Гриневича, сл. С. Прокофьевой; </w:t>
            </w:r>
          </w:p>
          <w:p w:rsidR="001D192C" w:rsidRPr="00685929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859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Пение «Колыбельная», муз. М. Красева; </w:t>
            </w:r>
          </w:p>
          <w:p w:rsidR="001D192C" w:rsidRPr="00685929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859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Музыкально-ритмические движения </w:t>
            </w:r>
          </w:p>
          <w:p w:rsidR="001D192C" w:rsidRPr="00685929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859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Игровые упражнения:  «Веселые ладошки», «Велосипед», </w:t>
            </w:r>
          </w:p>
          <w:p w:rsidR="001D192C" w:rsidRPr="00685929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859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Макшанцевой, «Зарядка», муз. Тиличеевой, сл. Мироновой. </w:t>
            </w:r>
          </w:p>
          <w:p w:rsidR="001D192C" w:rsidRPr="00685929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859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Игры: «Игра с бубном», нем. нар. мел. сл. Сауко. </w:t>
            </w:r>
          </w:p>
          <w:p w:rsidR="001D192C" w:rsidRPr="00685929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859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Хороводы и пляски: «Полька», нем плясовая мел.  </w:t>
            </w:r>
          </w:p>
        </w:tc>
        <w:tc>
          <w:tcPr>
            <w:tcW w:w="3244" w:type="dxa"/>
            <w:vMerge w:val="restart"/>
          </w:tcPr>
          <w:p w:rsidR="001D192C" w:rsidRPr="00FF30E2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30E2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  <w:r w:rsidRPr="00FF30E2">
              <w:rPr>
                <w:rFonts w:ascii="Times New Roman" w:hAnsi="Times New Roman" w:cs="Times New Roman"/>
                <w:sz w:val="24"/>
                <w:szCs w:val="24"/>
              </w:rPr>
              <w:t xml:space="preserve">: способствовать формированию у детей положительных эмоций, активности в самостоятельно двигательной деятельности.  </w:t>
            </w:r>
          </w:p>
          <w:p w:rsidR="001D192C" w:rsidRPr="00FF30E2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30E2">
              <w:rPr>
                <w:rFonts w:ascii="Times New Roman" w:hAnsi="Times New Roman" w:cs="Times New Roman"/>
                <w:b/>
                <w:sz w:val="24"/>
                <w:szCs w:val="24"/>
              </w:rPr>
              <w:t>Познани</w:t>
            </w:r>
            <w:r w:rsidRPr="00FF30E2">
              <w:rPr>
                <w:rFonts w:ascii="Times New Roman" w:hAnsi="Times New Roman" w:cs="Times New Roman"/>
                <w:sz w:val="24"/>
                <w:szCs w:val="24"/>
              </w:rPr>
              <w:t>е:  развивать умение воспринимать звучание различных музыкальных инструментов, знакомить с характерными особенностями следующих друг за другом времен года. Развивать интерес к различным видам игр.</w:t>
            </w:r>
          </w:p>
          <w:p w:rsidR="001D192C" w:rsidRPr="00FF30E2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30E2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</w:t>
            </w:r>
            <w:r w:rsidRPr="00FF30E2">
              <w:rPr>
                <w:rFonts w:ascii="Times New Roman" w:hAnsi="Times New Roman" w:cs="Times New Roman"/>
                <w:sz w:val="24"/>
                <w:szCs w:val="24"/>
              </w:rPr>
              <w:t>: развивать умение поддерживать беседу, поощрять стремление высказывать свою точку зрения и делиться с педагогом и другими детьми разнообразными .</w:t>
            </w:r>
          </w:p>
          <w:p w:rsidR="001D192C" w:rsidRPr="00FF30E2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30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Безопасность:  </w:t>
            </w:r>
            <w:r w:rsidRPr="00FF30E2">
              <w:rPr>
                <w:rFonts w:ascii="Times New Roman" w:hAnsi="Times New Roman" w:cs="Times New Roman"/>
                <w:sz w:val="24"/>
                <w:szCs w:val="24"/>
              </w:rPr>
              <w:t>закреплять умения соблюдать правила пребывания в детском саду</w:t>
            </w:r>
          </w:p>
        </w:tc>
      </w:tr>
      <w:tr w:rsidR="001D192C" w:rsidRPr="00FF30E2" w:rsidTr="001D192C">
        <w:tc>
          <w:tcPr>
            <w:tcW w:w="2080" w:type="dxa"/>
          </w:tcPr>
          <w:p w:rsidR="001D192C" w:rsidRPr="00954B3F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B3F">
              <w:rPr>
                <w:rFonts w:ascii="Times New Roman" w:hAnsi="Times New Roman" w:cs="Times New Roman"/>
                <w:sz w:val="24"/>
                <w:szCs w:val="24"/>
              </w:rPr>
              <w:t xml:space="preserve">«Мы отдыхаем» </w:t>
            </w:r>
          </w:p>
          <w:p w:rsidR="001D192C" w:rsidRPr="00954B3F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B3F">
              <w:rPr>
                <w:rFonts w:ascii="Times New Roman" w:hAnsi="Times New Roman" w:cs="Times New Roman"/>
                <w:sz w:val="24"/>
                <w:szCs w:val="24"/>
              </w:rPr>
              <w:t xml:space="preserve">Итоговые </w:t>
            </w:r>
          </w:p>
          <w:p w:rsidR="001D192C" w:rsidRPr="00954B3F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B3F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</w:t>
            </w:r>
          </w:p>
          <w:p w:rsidR="001D192C" w:rsidRPr="00954B3F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B3F">
              <w:rPr>
                <w:rFonts w:ascii="Times New Roman" w:hAnsi="Times New Roman" w:cs="Times New Roman"/>
                <w:sz w:val="24"/>
                <w:szCs w:val="24"/>
              </w:rPr>
              <w:t xml:space="preserve">(3 – 4-я недели </w:t>
            </w:r>
          </w:p>
          <w:p w:rsidR="001D192C" w:rsidRPr="00EE0A35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B3F">
              <w:rPr>
                <w:rFonts w:ascii="Times New Roman" w:hAnsi="Times New Roman" w:cs="Times New Roman"/>
                <w:sz w:val="24"/>
                <w:szCs w:val="24"/>
              </w:rPr>
              <w:t>мая)</w:t>
            </w:r>
          </w:p>
        </w:tc>
        <w:tc>
          <w:tcPr>
            <w:tcW w:w="4110" w:type="dxa"/>
            <w:vMerge/>
          </w:tcPr>
          <w:p w:rsidR="001D192C" w:rsidRPr="00EE0A35" w:rsidRDefault="001D192C" w:rsidP="00F52A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7" w:type="dxa"/>
            <w:gridSpan w:val="2"/>
          </w:tcPr>
          <w:p w:rsidR="001D192C" w:rsidRPr="00685929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859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Слушание  «Слон» (из «Карнавала животных» К. Сен-Санса). </w:t>
            </w:r>
          </w:p>
          <w:p w:rsidR="001D192C" w:rsidRPr="00685929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859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Пение: повторение пройденного репертуара </w:t>
            </w:r>
          </w:p>
          <w:p w:rsidR="001D192C" w:rsidRPr="00685929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859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Песни:  «Веселый музыкант», муз. А. Филиппенко, сл. Т. Волгиной. </w:t>
            </w:r>
          </w:p>
          <w:p w:rsidR="001D192C" w:rsidRPr="00685929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859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Музыкально-ритмические движения: «Топ-хлоп», «Лодочка», сл. Сауко, </w:t>
            </w:r>
          </w:p>
          <w:p w:rsidR="001D192C" w:rsidRPr="00685929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859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нем. нар. мел.; «Веселые жуки», Арсеневой. стр.129.  </w:t>
            </w:r>
          </w:p>
          <w:p w:rsidR="001D192C" w:rsidRPr="00685929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859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Музыкально-дидактические игры: «Узнай и спой песню по картинке». </w:t>
            </w:r>
          </w:p>
          <w:p w:rsidR="001D192C" w:rsidRPr="00685929" w:rsidRDefault="001D192C" w:rsidP="00F52AA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859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Игра на музыкальных инструментах: рус. нар. пес.</w:t>
            </w:r>
          </w:p>
        </w:tc>
        <w:tc>
          <w:tcPr>
            <w:tcW w:w="3244" w:type="dxa"/>
            <w:vMerge/>
          </w:tcPr>
          <w:p w:rsidR="001D192C" w:rsidRPr="00FF30E2" w:rsidRDefault="001D192C" w:rsidP="00F52A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D192C" w:rsidRPr="00086E8E" w:rsidTr="00F52AA8">
        <w:tc>
          <w:tcPr>
            <w:tcW w:w="2080" w:type="dxa"/>
          </w:tcPr>
          <w:p w:rsidR="001D192C" w:rsidRPr="00F35950" w:rsidRDefault="001D192C" w:rsidP="00F52A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9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Праздники и </w:t>
            </w:r>
          </w:p>
          <w:p w:rsidR="001D192C" w:rsidRPr="00F35950" w:rsidRDefault="001D192C" w:rsidP="00F52A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950">
              <w:rPr>
                <w:rFonts w:ascii="Times New Roman" w:hAnsi="Times New Roman" w:cs="Times New Roman"/>
                <w:b/>
                <w:sz w:val="24"/>
                <w:szCs w:val="24"/>
              </w:rPr>
              <w:t>развлечения</w:t>
            </w:r>
          </w:p>
        </w:tc>
        <w:tc>
          <w:tcPr>
            <w:tcW w:w="13321" w:type="dxa"/>
            <w:gridSpan w:val="4"/>
          </w:tcPr>
          <w:p w:rsidR="001D192C" w:rsidRPr="00653306" w:rsidRDefault="001D192C" w:rsidP="00F52AA8">
            <w:pPr>
              <w:rPr>
                <w:rFonts w:ascii="Times New Roman" w:hAnsi="Times New Roman"/>
                <w:sz w:val="24"/>
                <w:szCs w:val="24"/>
              </w:rPr>
            </w:pPr>
            <w:r w:rsidRPr="00653306">
              <w:rPr>
                <w:rFonts w:ascii="Times New Roman" w:hAnsi="Times New Roman"/>
                <w:sz w:val="24"/>
                <w:szCs w:val="24"/>
              </w:rPr>
              <w:t>Кукольный театр «Теремок»</w:t>
            </w:r>
          </w:p>
        </w:tc>
      </w:tr>
    </w:tbl>
    <w:p w:rsidR="00653306" w:rsidRDefault="00653306" w:rsidP="00636AB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653306" w:rsidRDefault="00653306" w:rsidP="00636AB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653306" w:rsidRDefault="00653306" w:rsidP="00636AB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653306" w:rsidRDefault="00653306" w:rsidP="00636AB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653306" w:rsidRDefault="00653306" w:rsidP="00636AB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653306" w:rsidRDefault="00653306" w:rsidP="00636AB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653306" w:rsidRDefault="00653306" w:rsidP="00636AB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653306" w:rsidRDefault="00653306" w:rsidP="00636AB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653306" w:rsidRDefault="00653306" w:rsidP="00636AB0">
      <w:pPr>
        <w:pStyle w:val="a3"/>
        <w:jc w:val="center"/>
        <w:rPr>
          <w:rFonts w:ascii="Times New Roman" w:hAnsi="Times New Roman"/>
          <w:b/>
          <w:sz w:val="28"/>
          <w:szCs w:val="28"/>
        </w:rPr>
        <w:sectPr w:rsidR="00653306" w:rsidSect="008D1AD0">
          <w:pgSz w:w="16838" w:h="11906" w:orient="landscape"/>
          <w:pgMar w:top="567" w:right="425" w:bottom="510" w:left="567" w:header="0" w:footer="0" w:gutter="0"/>
          <w:cols w:space="708"/>
          <w:titlePg/>
          <w:docGrid w:linePitch="360"/>
        </w:sectPr>
      </w:pPr>
    </w:p>
    <w:p w:rsidR="00636AB0" w:rsidRPr="00F3386A" w:rsidRDefault="00636AB0" w:rsidP="00636AB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F3386A">
        <w:rPr>
          <w:rFonts w:ascii="Times New Roman" w:hAnsi="Times New Roman"/>
          <w:b/>
          <w:sz w:val="28"/>
          <w:szCs w:val="28"/>
        </w:rPr>
        <w:lastRenderedPageBreak/>
        <w:t>Перспективный план</w:t>
      </w:r>
    </w:p>
    <w:p w:rsidR="00636AB0" w:rsidRPr="00F3386A" w:rsidRDefault="00636AB0" w:rsidP="00636AB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F3386A">
        <w:rPr>
          <w:rFonts w:ascii="Times New Roman" w:hAnsi="Times New Roman"/>
          <w:b/>
          <w:sz w:val="28"/>
          <w:szCs w:val="28"/>
        </w:rPr>
        <w:t>Образовательная область «Музыка»</w:t>
      </w:r>
    </w:p>
    <w:p w:rsidR="00636AB0" w:rsidRPr="00653306" w:rsidRDefault="00636AB0" w:rsidP="00636AB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младшая</w:t>
      </w:r>
      <w:r w:rsidRPr="00F3386A">
        <w:rPr>
          <w:rFonts w:ascii="Times New Roman" w:hAnsi="Times New Roman"/>
          <w:b/>
          <w:sz w:val="28"/>
          <w:szCs w:val="28"/>
        </w:rPr>
        <w:t xml:space="preserve"> группа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tbl>
      <w:tblPr>
        <w:tblStyle w:val="a4"/>
        <w:tblW w:w="0" w:type="auto"/>
        <w:tblInd w:w="1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6"/>
        <w:gridCol w:w="3349"/>
        <w:gridCol w:w="669"/>
        <w:gridCol w:w="1337"/>
        <w:gridCol w:w="4246"/>
      </w:tblGrid>
      <w:tr w:rsidR="0044151C" w:rsidRPr="00981AF3" w:rsidTr="00685929">
        <w:trPr>
          <w:trHeight w:val="671"/>
        </w:trPr>
        <w:tc>
          <w:tcPr>
            <w:tcW w:w="1316" w:type="dxa"/>
          </w:tcPr>
          <w:p w:rsidR="0044151C" w:rsidRPr="000667FA" w:rsidRDefault="0044151C" w:rsidP="00685929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Месяц </w:t>
            </w:r>
          </w:p>
        </w:tc>
        <w:tc>
          <w:tcPr>
            <w:tcW w:w="3349" w:type="dxa"/>
            <w:hideMark/>
          </w:tcPr>
          <w:p w:rsidR="0044151C" w:rsidRPr="000667FA" w:rsidRDefault="0044151C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Интегрирующая тема периода</w:t>
            </w:r>
          </w:p>
        </w:tc>
        <w:tc>
          <w:tcPr>
            <w:tcW w:w="669" w:type="dxa"/>
          </w:tcPr>
          <w:p w:rsidR="0044151C" w:rsidRPr="000667FA" w:rsidRDefault="0044151C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337" w:type="dxa"/>
          </w:tcPr>
          <w:p w:rsidR="0044151C" w:rsidRPr="000667FA" w:rsidRDefault="0044151C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Число </w:t>
            </w:r>
          </w:p>
        </w:tc>
        <w:tc>
          <w:tcPr>
            <w:tcW w:w="4246" w:type="dxa"/>
          </w:tcPr>
          <w:p w:rsidR="0044151C" w:rsidRPr="00981AF3" w:rsidRDefault="0044151C" w:rsidP="0068592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</w:p>
        </w:tc>
      </w:tr>
      <w:tr w:rsidR="0044151C" w:rsidRPr="00981AF3" w:rsidTr="00685929">
        <w:trPr>
          <w:trHeight w:val="279"/>
        </w:trPr>
        <w:tc>
          <w:tcPr>
            <w:tcW w:w="1316" w:type="dxa"/>
            <w:vMerge w:val="restart"/>
            <w:hideMark/>
          </w:tcPr>
          <w:p w:rsidR="0044151C" w:rsidRPr="00981AF3" w:rsidRDefault="0044151C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349" w:type="dxa"/>
            <w:vMerge w:val="restart"/>
            <w:hideMark/>
          </w:tcPr>
          <w:p w:rsidR="0044151C" w:rsidRPr="004D3E4F" w:rsidRDefault="0044151C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«До свидания лето, здравствуй, детский сад!»</w:t>
            </w:r>
          </w:p>
        </w:tc>
        <w:tc>
          <w:tcPr>
            <w:tcW w:w="669" w:type="dxa"/>
          </w:tcPr>
          <w:p w:rsidR="0044151C" w:rsidRPr="00981AF3" w:rsidRDefault="0044151C" w:rsidP="0068592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337" w:type="dxa"/>
          </w:tcPr>
          <w:p w:rsidR="0044151C" w:rsidRPr="00981AF3" w:rsidRDefault="0044151C" w:rsidP="0068592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02.09.24</w:t>
            </w:r>
          </w:p>
        </w:tc>
        <w:tc>
          <w:tcPr>
            <w:tcW w:w="4246" w:type="dxa"/>
            <w:hideMark/>
          </w:tcPr>
          <w:p w:rsidR="0044151C" w:rsidRPr="00981AF3" w:rsidRDefault="0044151C" w:rsidP="00685929">
            <w:pPr>
              <w:ind w:right="-6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1A0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Гуляем и пляшем</w:t>
            </w:r>
            <w:r w:rsidRPr="005A1A0E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</w:tr>
      <w:tr w:rsidR="0044151C" w:rsidRPr="00981AF3" w:rsidTr="00685929">
        <w:trPr>
          <w:trHeight w:val="283"/>
        </w:trPr>
        <w:tc>
          <w:tcPr>
            <w:tcW w:w="1316" w:type="dxa"/>
            <w:vMerge/>
            <w:hideMark/>
          </w:tcPr>
          <w:p w:rsidR="0044151C" w:rsidRPr="00981AF3" w:rsidRDefault="0044151C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44151C" w:rsidRPr="004D3E4F" w:rsidRDefault="0044151C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69" w:type="dxa"/>
          </w:tcPr>
          <w:p w:rsidR="0044151C" w:rsidRPr="00981AF3" w:rsidRDefault="0044151C" w:rsidP="00685929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337" w:type="dxa"/>
          </w:tcPr>
          <w:p w:rsidR="0044151C" w:rsidRPr="00981AF3" w:rsidRDefault="0044151C" w:rsidP="0068592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05.09.24</w:t>
            </w:r>
          </w:p>
        </w:tc>
        <w:tc>
          <w:tcPr>
            <w:tcW w:w="4246" w:type="dxa"/>
            <w:hideMark/>
          </w:tcPr>
          <w:p w:rsidR="0044151C" w:rsidRPr="005A1A0E" w:rsidRDefault="0044151C" w:rsidP="00685929">
            <w:pPr>
              <w:ind w:right="-6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«Петушок</w:t>
            </w:r>
            <w:r w:rsidRPr="0053066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4151C" w:rsidRPr="00981AF3" w:rsidTr="00685929">
        <w:trPr>
          <w:trHeight w:val="274"/>
        </w:trPr>
        <w:tc>
          <w:tcPr>
            <w:tcW w:w="1316" w:type="dxa"/>
            <w:vMerge/>
            <w:hideMark/>
          </w:tcPr>
          <w:p w:rsidR="0044151C" w:rsidRPr="00981AF3" w:rsidRDefault="0044151C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44151C" w:rsidRPr="004D3E4F" w:rsidRDefault="0044151C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69" w:type="dxa"/>
          </w:tcPr>
          <w:p w:rsidR="0044151C" w:rsidRPr="00981AF3" w:rsidRDefault="0044151C" w:rsidP="00685929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337" w:type="dxa"/>
          </w:tcPr>
          <w:p w:rsidR="0044151C" w:rsidRPr="00981AF3" w:rsidRDefault="0044151C" w:rsidP="0068592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09.09.24</w:t>
            </w:r>
          </w:p>
        </w:tc>
        <w:tc>
          <w:tcPr>
            <w:tcW w:w="4246" w:type="dxa"/>
            <w:hideMark/>
          </w:tcPr>
          <w:p w:rsidR="0044151C" w:rsidRPr="005A1A0E" w:rsidRDefault="0044151C" w:rsidP="006859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«Шаловливые пальчики</w:t>
            </w:r>
            <w:r w:rsidRPr="0053066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4151C" w:rsidRPr="00981AF3" w:rsidTr="00685929">
        <w:trPr>
          <w:trHeight w:val="284"/>
        </w:trPr>
        <w:tc>
          <w:tcPr>
            <w:tcW w:w="1316" w:type="dxa"/>
            <w:vMerge/>
            <w:hideMark/>
          </w:tcPr>
          <w:p w:rsidR="0044151C" w:rsidRPr="00981AF3" w:rsidRDefault="0044151C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44151C" w:rsidRPr="004D3E4F" w:rsidRDefault="0044151C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69" w:type="dxa"/>
          </w:tcPr>
          <w:p w:rsidR="0044151C" w:rsidRPr="002A6DE1" w:rsidRDefault="0044151C" w:rsidP="00685929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337" w:type="dxa"/>
          </w:tcPr>
          <w:p w:rsidR="0044151C" w:rsidRPr="00981AF3" w:rsidRDefault="0044151C" w:rsidP="0068592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12.09.24</w:t>
            </w:r>
          </w:p>
        </w:tc>
        <w:tc>
          <w:tcPr>
            <w:tcW w:w="4246" w:type="dxa"/>
            <w:hideMark/>
          </w:tcPr>
          <w:p w:rsidR="0044151C" w:rsidRDefault="0044151C" w:rsidP="006859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DE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Кукла в гостях у ребят</w:t>
            </w:r>
            <w:r w:rsidRPr="002A6DE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4151C" w:rsidRPr="00981AF3" w:rsidTr="00685929">
        <w:trPr>
          <w:trHeight w:val="237"/>
        </w:trPr>
        <w:tc>
          <w:tcPr>
            <w:tcW w:w="1316" w:type="dxa"/>
            <w:vMerge/>
            <w:hideMark/>
          </w:tcPr>
          <w:p w:rsidR="0044151C" w:rsidRPr="00981AF3" w:rsidRDefault="0044151C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 w:val="restart"/>
            <w:hideMark/>
          </w:tcPr>
          <w:p w:rsidR="0044151C" w:rsidRPr="004D3E4F" w:rsidRDefault="0044151C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«Осень»</w:t>
            </w:r>
          </w:p>
        </w:tc>
        <w:tc>
          <w:tcPr>
            <w:tcW w:w="669" w:type="dxa"/>
          </w:tcPr>
          <w:p w:rsidR="0044151C" w:rsidRPr="00981AF3" w:rsidRDefault="0044151C" w:rsidP="00685929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337" w:type="dxa"/>
          </w:tcPr>
          <w:p w:rsidR="0044151C" w:rsidRPr="00981AF3" w:rsidRDefault="0044151C" w:rsidP="0068592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16.09.24</w:t>
            </w:r>
          </w:p>
        </w:tc>
        <w:tc>
          <w:tcPr>
            <w:tcW w:w="4246" w:type="dxa"/>
            <w:hideMark/>
          </w:tcPr>
          <w:p w:rsidR="0044151C" w:rsidRPr="00062A58" w:rsidRDefault="0044151C" w:rsidP="006859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2A5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62A58">
              <w:rPr>
                <w:rFonts w:ascii="Times New Roman" w:hAnsi="Times New Roman" w:cs="Times New Roman"/>
                <w:bCs/>
              </w:rPr>
              <w:t>Наш дружок-петушок</w:t>
            </w:r>
            <w:r w:rsidRPr="00062A5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4151C" w:rsidRPr="00981AF3" w:rsidTr="00685929">
        <w:trPr>
          <w:trHeight w:val="245"/>
        </w:trPr>
        <w:tc>
          <w:tcPr>
            <w:tcW w:w="1316" w:type="dxa"/>
            <w:vMerge/>
            <w:hideMark/>
          </w:tcPr>
          <w:p w:rsidR="0044151C" w:rsidRPr="00981AF3" w:rsidRDefault="0044151C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44151C" w:rsidRPr="004D3E4F" w:rsidRDefault="0044151C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69" w:type="dxa"/>
          </w:tcPr>
          <w:p w:rsidR="0044151C" w:rsidRPr="00981AF3" w:rsidRDefault="0044151C" w:rsidP="00685929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</w:p>
        </w:tc>
        <w:tc>
          <w:tcPr>
            <w:tcW w:w="1337" w:type="dxa"/>
          </w:tcPr>
          <w:p w:rsidR="0044151C" w:rsidRPr="00981AF3" w:rsidRDefault="0044151C" w:rsidP="0068592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19.09.24</w:t>
            </w:r>
          </w:p>
        </w:tc>
        <w:tc>
          <w:tcPr>
            <w:tcW w:w="4246" w:type="dxa"/>
            <w:hideMark/>
          </w:tcPr>
          <w:p w:rsidR="0044151C" w:rsidRPr="00062A58" w:rsidRDefault="0044151C" w:rsidP="006859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2A5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62A58">
              <w:rPr>
                <w:rFonts w:ascii="Times New Roman" w:hAnsi="Times New Roman" w:cs="Times New Roman"/>
                <w:bCs/>
              </w:rPr>
              <w:t>Ножками затопали</w:t>
            </w:r>
            <w:r w:rsidRPr="00062A5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4151C" w:rsidRPr="00981AF3" w:rsidTr="00685929">
        <w:trPr>
          <w:trHeight w:val="258"/>
        </w:trPr>
        <w:tc>
          <w:tcPr>
            <w:tcW w:w="1316" w:type="dxa"/>
            <w:vMerge/>
            <w:hideMark/>
          </w:tcPr>
          <w:p w:rsidR="0044151C" w:rsidRPr="00981AF3" w:rsidRDefault="0044151C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44151C" w:rsidRPr="004D3E4F" w:rsidRDefault="0044151C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69" w:type="dxa"/>
          </w:tcPr>
          <w:p w:rsidR="0044151C" w:rsidRPr="00981AF3" w:rsidRDefault="0044151C" w:rsidP="00685929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</w:p>
        </w:tc>
        <w:tc>
          <w:tcPr>
            <w:tcW w:w="1337" w:type="dxa"/>
          </w:tcPr>
          <w:p w:rsidR="0044151C" w:rsidRPr="00981AF3" w:rsidRDefault="0044151C" w:rsidP="0068592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23.09.24</w:t>
            </w:r>
          </w:p>
        </w:tc>
        <w:tc>
          <w:tcPr>
            <w:tcW w:w="4246" w:type="dxa"/>
            <w:hideMark/>
          </w:tcPr>
          <w:p w:rsidR="0044151C" w:rsidRPr="00062A58" w:rsidRDefault="0044151C" w:rsidP="006859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2A5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62A58">
              <w:rPr>
                <w:rFonts w:ascii="Times New Roman" w:hAnsi="Times New Roman" w:cs="Times New Roman"/>
                <w:bCs/>
              </w:rPr>
              <w:t>Прогулка</w:t>
            </w:r>
            <w:r w:rsidRPr="00062A5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4151C" w:rsidRPr="00981AF3" w:rsidTr="00685929">
        <w:trPr>
          <w:trHeight w:val="258"/>
        </w:trPr>
        <w:tc>
          <w:tcPr>
            <w:tcW w:w="1316" w:type="dxa"/>
            <w:vMerge/>
            <w:hideMark/>
          </w:tcPr>
          <w:p w:rsidR="0044151C" w:rsidRPr="00981AF3" w:rsidRDefault="0044151C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44151C" w:rsidRPr="004D3E4F" w:rsidRDefault="0044151C" w:rsidP="00685929">
            <w:pPr>
              <w:ind w:left="-205" w:right="-182" w:firstLine="9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69" w:type="dxa"/>
          </w:tcPr>
          <w:p w:rsidR="0044151C" w:rsidRPr="00981AF3" w:rsidRDefault="0044151C" w:rsidP="00685929">
            <w:pPr>
              <w:ind w:left="-205" w:right="-182" w:firstLine="9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</w:p>
        </w:tc>
        <w:tc>
          <w:tcPr>
            <w:tcW w:w="1337" w:type="dxa"/>
          </w:tcPr>
          <w:p w:rsidR="0044151C" w:rsidRPr="00981AF3" w:rsidRDefault="0044151C" w:rsidP="0068592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26.09.24</w:t>
            </w:r>
          </w:p>
        </w:tc>
        <w:tc>
          <w:tcPr>
            <w:tcW w:w="4246" w:type="dxa"/>
            <w:hideMark/>
          </w:tcPr>
          <w:p w:rsidR="0044151C" w:rsidRPr="00062A58" w:rsidRDefault="0044151C" w:rsidP="006859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2A5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62A58">
              <w:rPr>
                <w:rFonts w:ascii="Times New Roman" w:hAnsi="Times New Roman" w:cs="Times New Roman"/>
                <w:bCs/>
              </w:rPr>
              <w:t>Заинька попляши</w:t>
            </w:r>
            <w:r w:rsidRPr="00062A5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4151C" w:rsidRPr="00981AF3" w:rsidTr="00685929">
        <w:trPr>
          <w:trHeight w:val="200"/>
        </w:trPr>
        <w:tc>
          <w:tcPr>
            <w:tcW w:w="1316" w:type="dxa"/>
            <w:vMerge/>
            <w:hideMark/>
          </w:tcPr>
          <w:p w:rsidR="0044151C" w:rsidRPr="00981AF3" w:rsidRDefault="0044151C" w:rsidP="006859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44151C" w:rsidRPr="00777C4F" w:rsidRDefault="0044151C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:rsidR="0044151C" w:rsidRDefault="0044151C" w:rsidP="00685929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</w:t>
            </w:r>
          </w:p>
        </w:tc>
        <w:tc>
          <w:tcPr>
            <w:tcW w:w="1337" w:type="dxa"/>
          </w:tcPr>
          <w:p w:rsidR="0044151C" w:rsidRPr="00981AF3" w:rsidRDefault="0044151C" w:rsidP="0068592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30.09.24</w:t>
            </w:r>
          </w:p>
        </w:tc>
        <w:tc>
          <w:tcPr>
            <w:tcW w:w="4246" w:type="dxa"/>
            <w:hideMark/>
          </w:tcPr>
          <w:p w:rsidR="0044151C" w:rsidRPr="00062A58" w:rsidRDefault="0044151C" w:rsidP="006859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2A5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</w:t>
            </w:r>
            <w:r w:rsidRPr="00062A58">
              <w:rPr>
                <w:rFonts w:ascii="Times New Roman" w:hAnsi="Times New Roman" w:cs="Times New Roman"/>
                <w:bCs/>
              </w:rPr>
              <w:t>Осенний ветерок</w:t>
            </w:r>
            <w:r w:rsidRPr="00062A5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</w:p>
        </w:tc>
      </w:tr>
      <w:tr w:rsidR="0044151C" w:rsidRPr="00981AF3" w:rsidTr="00685929">
        <w:trPr>
          <w:trHeight w:val="254"/>
        </w:trPr>
        <w:tc>
          <w:tcPr>
            <w:tcW w:w="1316" w:type="dxa"/>
            <w:vMerge w:val="restart"/>
            <w:hideMark/>
          </w:tcPr>
          <w:p w:rsidR="0044151C" w:rsidRDefault="0044151C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44151C" w:rsidRDefault="0044151C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51C" w:rsidRDefault="0044151C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51C" w:rsidRDefault="0044151C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51C" w:rsidRDefault="0044151C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51C" w:rsidRDefault="0044151C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51C" w:rsidRDefault="0044151C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51C" w:rsidRPr="00981AF3" w:rsidRDefault="0044151C" w:rsidP="006859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 w:val="restart"/>
            <w:hideMark/>
          </w:tcPr>
          <w:p w:rsidR="0044151C" w:rsidRPr="00A9361A" w:rsidRDefault="0044151C" w:rsidP="00685929">
            <w:pPr>
              <w:ind w:left="-108" w:right="-1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«Я и моя семья» </w:t>
            </w:r>
          </w:p>
          <w:p w:rsidR="0044151C" w:rsidRPr="004D3E4F" w:rsidRDefault="0044151C" w:rsidP="00685929">
            <w:pPr>
              <w:ind w:left="-108"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4151C" w:rsidRPr="004D3E4F" w:rsidRDefault="0044151C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:rsidR="0044151C" w:rsidRPr="00E87CA6" w:rsidRDefault="0044151C" w:rsidP="00685929">
            <w:pPr>
              <w:ind w:left="-108"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337" w:type="dxa"/>
          </w:tcPr>
          <w:p w:rsidR="0044151C" w:rsidRPr="00981AF3" w:rsidRDefault="0044151C" w:rsidP="0068592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.10.24</w:t>
            </w:r>
          </w:p>
        </w:tc>
        <w:tc>
          <w:tcPr>
            <w:tcW w:w="4246" w:type="dxa"/>
            <w:hideMark/>
          </w:tcPr>
          <w:p w:rsidR="0044151C" w:rsidRPr="00062A58" w:rsidRDefault="0044151C" w:rsidP="006859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2A5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62A58">
              <w:rPr>
                <w:rFonts w:ascii="Times New Roman" w:hAnsi="Times New Roman" w:cs="Times New Roman"/>
                <w:bCs/>
              </w:rPr>
              <w:t>Мышка в гости к нам пришла</w:t>
            </w:r>
            <w:r w:rsidRPr="00062A5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4151C" w:rsidRPr="00981AF3" w:rsidTr="00685929">
        <w:trPr>
          <w:trHeight w:val="258"/>
        </w:trPr>
        <w:tc>
          <w:tcPr>
            <w:tcW w:w="1316" w:type="dxa"/>
            <w:vMerge/>
            <w:hideMark/>
          </w:tcPr>
          <w:p w:rsidR="0044151C" w:rsidRPr="00981AF3" w:rsidRDefault="0044151C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44151C" w:rsidRPr="00252681" w:rsidRDefault="0044151C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:rsidR="0044151C" w:rsidRPr="00981AF3" w:rsidRDefault="0044151C" w:rsidP="0068592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337" w:type="dxa"/>
          </w:tcPr>
          <w:p w:rsidR="0044151C" w:rsidRPr="00981AF3" w:rsidRDefault="0044151C" w:rsidP="0068592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7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.10.24</w:t>
            </w:r>
          </w:p>
        </w:tc>
        <w:tc>
          <w:tcPr>
            <w:tcW w:w="4246" w:type="dxa"/>
            <w:hideMark/>
          </w:tcPr>
          <w:p w:rsidR="0044151C" w:rsidRPr="00062A58" w:rsidRDefault="0044151C" w:rsidP="006859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2A5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62A58">
              <w:rPr>
                <w:rFonts w:ascii="Times New Roman" w:hAnsi="Times New Roman" w:cs="Times New Roman"/>
                <w:bCs/>
              </w:rPr>
              <w:t>Птички прилетели...</w:t>
            </w:r>
            <w:r w:rsidRPr="00062A58">
              <w:rPr>
                <w:rFonts w:ascii="Times New Roman" w:hAnsi="Times New Roman" w:cs="Times New Roman"/>
                <w:sz w:val="24"/>
                <w:szCs w:val="24"/>
              </w:rPr>
              <w:t xml:space="preserve">»  </w:t>
            </w:r>
          </w:p>
        </w:tc>
      </w:tr>
      <w:tr w:rsidR="0044151C" w:rsidRPr="00981AF3" w:rsidTr="00685929">
        <w:trPr>
          <w:trHeight w:val="323"/>
        </w:trPr>
        <w:tc>
          <w:tcPr>
            <w:tcW w:w="1316" w:type="dxa"/>
            <w:vMerge/>
            <w:hideMark/>
          </w:tcPr>
          <w:p w:rsidR="0044151C" w:rsidRPr="00981AF3" w:rsidRDefault="0044151C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44151C" w:rsidRPr="004D3E4F" w:rsidRDefault="0044151C" w:rsidP="00685929">
            <w:pPr>
              <w:ind w:left="-108"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69" w:type="dxa"/>
          </w:tcPr>
          <w:p w:rsidR="0044151C" w:rsidRPr="00981AF3" w:rsidRDefault="0044151C" w:rsidP="0068592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337" w:type="dxa"/>
          </w:tcPr>
          <w:p w:rsidR="0044151C" w:rsidRPr="00981AF3" w:rsidRDefault="0044151C" w:rsidP="0068592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.10.24</w:t>
            </w:r>
          </w:p>
        </w:tc>
        <w:tc>
          <w:tcPr>
            <w:tcW w:w="4246" w:type="dxa"/>
            <w:hideMark/>
          </w:tcPr>
          <w:p w:rsidR="0044151C" w:rsidRPr="00062A58" w:rsidRDefault="0044151C" w:rsidP="006859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2A5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62A58">
              <w:rPr>
                <w:rFonts w:ascii="Times New Roman" w:hAnsi="Times New Roman" w:cs="Times New Roman"/>
                <w:bCs/>
              </w:rPr>
              <w:t>К нам пришла собачка</w:t>
            </w:r>
            <w:r w:rsidRPr="00062A5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4151C" w:rsidRPr="00981AF3" w:rsidTr="00685929">
        <w:trPr>
          <w:trHeight w:val="193"/>
        </w:trPr>
        <w:tc>
          <w:tcPr>
            <w:tcW w:w="1316" w:type="dxa"/>
            <w:vMerge/>
            <w:hideMark/>
          </w:tcPr>
          <w:p w:rsidR="0044151C" w:rsidRPr="00981AF3" w:rsidRDefault="0044151C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44151C" w:rsidRPr="004D3E4F" w:rsidRDefault="0044151C" w:rsidP="00685929">
            <w:pPr>
              <w:ind w:left="-108"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69" w:type="dxa"/>
          </w:tcPr>
          <w:p w:rsidR="0044151C" w:rsidRPr="00981AF3" w:rsidRDefault="0044151C" w:rsidP="0068592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981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337" w:type="dxa"/>
          </w:tcPr>
          <w:p w:rsidR="0044151C" w:rsidRPr="00981AF3" w:rsidRDefault="0044151C" w:rsidP="0068592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.10.24</w:t>
            </w:r>
          </w:p>
        </w:tc>
        <w:tc>
          <w:tcPr>
            <w:tcW w:w="4246" w:type="dxa"/>
            <w:hideMark/>
          </w:tcPr>
          <w:p w:rsidR="0044151C" w:rsidRPr="00062A58" w:rsidRDefault="0044151C" w:rsidP="006859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2A5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62A58">
              <w:rPr>
                <w:rFonts w:ascii="Times New Roman" w:hAnsi="Times New Roman" w:cs="Times New Roman"/>
              </w:rPr>
              <w:t>Поиграем с собачкой</w:t>
            </w:r>
            <w:r w:rsidRPr="00062A5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4151C" w:rsidRPr="00981AF3" w:rsidTr="00685929">
        <w:trPr>
          <w:trHeight w:val="216"/>
        </w:trPr>
        <w:tc>
          <w:tcPr>
            <w:tcW w:w="1316" w:type="dxa"/>
            <w:vMerge/>
            <w:hideMark/>
          </w:tcPr>
          <w:p w:rsidR="0044151C" w:rsidRPr="00981AF3" w:rsidRDefault="0044151C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 w:val="restart"/>
            <w:hideMark/>
          </w:tcPr>
          <w:p w:rsidR="0044151C" w:rsidRPr="00A9361A" w:rsidRDefault="0044151C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«Мой дом, мой город»</w:t>
            </w:r>
          </w:p>
        </w:tc>
        <w:tc>
          <w:tcPr>
            <w:tcW w:w="669" w:type="dxa"/>
          </w:tcPr>
          <w:p w:rsidR="0044151C" w:rsidRPr="00981AF3" w:rsidRDefault="0044151C" w:rsidP="0068592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337" w:type="dxa"/>
          </w:tcPr>
          <w:p w:rsidR="0044151C" w:rsidRPr="00981AF3" w:rsidRDefault="0044151C" w:rsidP="0068592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7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.10.24</w:t>
            </w:r>
          </w:p>
        </w:tc>
        <w:tc>
          <w:tcPr>
            <w:tcW w:w="4246" w:type="dxa"/>
            <w:hideMark/>
          </w:tcPr>
          <w:p w:rsidR="0044151C" w:rsidRPr="00062A58" w:rsidRDefault="0044151C" w:rsidP="006859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2A5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62A58">
              <w:rPr>
                <w:rFonts w:ascii="Times New Roman" w:hAnsi="Times New Roman" w:cs="Times New Roman"/>
              </w:rPr>
              <w:t>Птичка</w:t>
            </w:r>
            <w:r w:rsidRPr="00062A5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4151C" w:rsidRPr="00981AF3" w:rsidTr="00685929">
        <w:trPr>
          <w:trHeight w:val="184"/>
        </w:trPr>
        <w:tc>
          <w:tcPr>
            <w:tcW w:w="1316" w:type="dxa"/>
            <w:vMerge/>
            <w:hideMark/>
          </w:tcPr>
          <w:p w:rsidR="0044151C" w:rsidRPr="00981AF3" w:rsidRDefault="0044151C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44151C" w:rsidRPr="004D3E4F" w:rsidRDefault="0044151C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69" w:type="dxa"/>
          </w:tcPr>
          <w:p w:rsidR="0044151C" w:rsidRPr="00981AF3" w:rsidRDefault="0044151C" w:rsidP="0068592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</w:p>
        </w:tc>
        <w:tc>
          <w:tcPr>
            <w:tcW w:w="1337" w:type="dxa"/>
          </w:tcPr>
          <w:p w:rsidR="0044151C" w:rsidRPr="00981AF3" w:rsidRDefault="0044151C" w:rsidP="0068592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.10.24</w:t>
            </w:r>
          </w:p>
        </w:tc>
        <w:tc>
          <w:tcPr>
            <w:tcW w:w="4246" w:type="dxa"/>
            <w:hideMark/>
          </w:tcPr>
          <w:p w:rsidR="0044151C" w:rsidRPr="00062A58" w:rsidRDefault="0044151C" w:rsidP="006859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2A5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62A58">
              <w:rPr>
                <w:rFonts w:ascii="Times New Roman" w:hAnsi="Times New Roman" w:cs="Times New Roman"/>
              </w:rPr>
              <w:t>Собачка в гостях у ребят</w:t>
            </w:r>
            <w:r w:rsidRPr="00062A5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4151C" w:rsidRPr="00981AF3" w:rsidTr="00685929">
        <w:trPr>
          <w:trHeight w:val="285"/>
        </w:trPr>
        <w:tc>
          <w:tcPr>
            <w:tcW w:w="1316" w:type="dxa"/>
            <w:vMerge/>
            <w:hideMark/>
          </w:tcPr>
          <w:p w:rsidR="0044151C" w:rsidRPr="00981AF3" w:rsidRDefault="0044151C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44151C" w:rsidRPr="00252681" w:rsidRDefault="0044151C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:rsidR="0044151C" w:rsidRPr="00981AF3" w:rsidRDefault="0044151C" w:rsidP="0068592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</w:p>
        </w:tc>
        <w:tc>
          <w:tcPr>
            <w:tcW w:w="1337" w:type="dxa"/>
          </w:tcPr>
          <w:p w:rsidR="0044151C" w:rsidRPr="00981AF3" w:rsidRDefault="0044151C" w:rsidP="0068592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.10.24</w:t>
            </w:r>
          </w:p>
        </w:tc>
        <w:tc>
          <w:tcPr>
            <w:tcW w:w="4246" w:type="dxa"/>
            <w:hideMark/>
          </w:tcPr>
          <w:p w:rsidR="0044151C" w:rsidRPr="00062A58" w:rsidRDefault="0044151C" w:rsidP="006859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2A5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62A58">
              <w:rPr>
                <w:rFonts w:ascii="Times New Roman" w:hAnsi="Times New Roman" w:cs="Times New Roman"/>
              </w:rPr>
              <w:t>Птички летают</w:t>
            </w:r>
            <w:r w:rsidRPr="00062A5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4151C" w:rsidRPr="00981AF3" w:rsidTr="00685929">
        <w:trPr>
          <w:trHeight w:val="305"/>
        </w:trPr>
        <w:tc>
          <w:tcPr>
            <w:tcW w:w="1316" w:type="dxa"/>
            <w:vMerge/>
            <w:hideMark/>
          </w:tcPr>
          <w:p w:rsidR="0044151C" w:rsidRPr="00981AF3" w:rsidRDefault="0044151C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44151C" w:rsidRPr="004D3E4F" w:rsidRDefault="0044151C" w:rsidP="00685929">
            <w:pPr>
              <w:ind w:left="-108"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69" w:type="dxa"/>
          </w:tcPr>
          <w:p w:rsidR="0044151C" w:rsidRPr="00981AF3" w:rsidRDefault="0044151C" w:rsidP="0068592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</w:p>
        </w:tc>
        <w:tc>
          <w:tcPr>
            <w:tcW w:w="1337" w:type="dxa"/>
          </w:tcPr>
          <w:p w:rsidR="0044151C" w:rsidRPr="00981AF3" w:rsidRDefault="0044151C" w:rsidP="0068592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28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.10.24</w:t>
            </w:r>
          </w:p>
        </w:tc>
        <w:tc>
          <w:tcPr>
            <w:tcW w:w="4246" w:type="dxa"/>
            <w:hideMark/>
          </w:tcPr>
          <w:p w:rsidR="0044151C" w:rsidRPr="00062A58" w:rsidRDefault="0044151C" w:rsidP="006859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2A5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62A58">
              <w:rPr>
                <w:rFonts w:ascii="Times New Roman" w:hAnsi="Times New Roman" w:cs="Times New Roman"/>
                <w:bCs/>
              </w:rPr>
              <w:t>Тихо - громко</w:t>
            </w:r>
            <w:r w:rsidRPr="00062A5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4151C" w:rsidRPr="00981AF3" w:rsidTr="00685929">
        <w:trPr>
          <w:trHeight w:val="305"/>
        </w:trPr>
        <w:tc>
          <w:tcPr>
            <w:tcW w:w="1316" w:type="dxa"/>
            <w:vMerge/>
            <w:hideMark/>
          </w:tcPr>
          <w:p w:rsidR="0044151C" w:rsidRPr="00981AF3" w:rsidRDefault="0044151C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44151C" w:rsidRPr="004D3E4F" w:rsidRDefault="0044151C" w:rsidP="00685929">
            <w:pPr>
              <w:ind w:left="-108"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69" w:type="dxa"/>
          </w:tcPr>
          <w:p w:rsidR="0044151C" w:rsidRDefault="0044151C" w:rsidP="0068592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</w:t>
            </w:r>
          </w:p>
        </w:tc>
        <w:tc>
          <w:tcPr>
            <w:tcW w:w="1337" w:type="dxa"/>
          </w:tcPr>
          <w:p w:rsidR="0044151C" w:rsidRPr="00B86E21" w:rsidRDefault="0044151C" w:rsidP="0068592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.</w:t>
            </w:r>
            <w:r w:rsidRPr="00B86E2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10.24</w:t>
            </w:r>
          </w:p>
        </w:tc>
        <w:tc>
          <w:tcPr>
            <w:tcW w:w="4246" w:type="dxa"/>
            <w:hideMark/>
          </w:tcPr>
          <w:p w:rsidR="0044151C" w:rsidRPr="00062A58" w:rsidRDefault="0044151C" w:rsidP="006859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2A58">
              <w:rPr>
                <w:rFonts w:ascii="Times New Roman" w:hAnsi="Times New Roman" w:cs="Times New Roman"/>
                <w:bCs/>
              </w:rPr>
              <w:t>«Осень в гости к нам пришла»</w:t>
            </w:r>
          </w:p>
        </w:tc>
      </w:tr>
      <w:tr w:rsidR="0044151C" w:rsidRPr="00981AF3" w:rsidTr="00685929">
        <w:trPr>
          <w:trHeight w:val="266"/>
        </w:trPr>
        <w:tc>
          <w:tcPr>
            <w:tcW w:w="1316" w:type="dxa"/>
            <w:vMerge w:val="restart"/>
            <w:tcBorders>
              <w:top w:val="single" w:sz="4" w:space="0" w:color="auto"/>
            </w:tcBorders>
            <w:hideMark/>
          </w:tcPr>
          <w:p w:rsidR="0044151C" w:rsidRPr="00981AF3" w:rsidRDefault="0044151C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349" w:type="dxa"/>
            <w:vMerge/>
            <w:hideMark/>
          </w:tcPr>
          <w:p w:rsidR="0044151C" w:rsidRPr="00B86E21" w:rsidRDefault="0044151C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:rsidR="0044151C" w:rsidRPr="00B86E21" w:rsidRDefault="0044151C" w:rsidP="0068592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337" w:type="dxa"/>
          </w:tcPr>
          <w:p w:rsidR="0044151C" w:rsidRPr="00981AF3" w:rsidRDefault="0044151C" w:rsidP="0068592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07.11.24</w:t>
            </w:r>
          </w:p>
        </w:tc>
        <w:tc>
          <w:tcPr>
            <w:tcW w:w="4246" w:type="dxa"/>
            <w:hideMark/>
          </w:tcPr>
          <w:p w:rsidR="0044151C" w:rsidRPr="00062A58" w:rsidRDefault="0044151C" w:rsidP="00685929">
            <w:pPr>
              <w:ind w:right="-62"/>
              <w:rPr>
                <w:rFonts w:ascii="Times New Roman" w:hAnsi="Times New Roman" w:cs="Times New Roman"/>
                <w:sz w:val="24"/>
                <w:szCs w:val="24"/>
              </w:rPr>
            </w:pPr>
            <w:r w:rsidRPr="00062A5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62A58">
              <w:rPr>
                <w:rFonts w:ascii="Times New Roman" w:hAnsi="Times New Roman" w:cs="Times New Roman"/>
                <w:bCs/>
              </w:rPr>
              <w:t>Дождик, не шуми…</w:t>
            </w:r>
            <w:r w:rsidRPr="00062A5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4151C" w:rsidRPr="00981AF3" w:rsidTr="00685929">
        <w:trPr>
          <w:trHeight w:val="301"/>
        </w:trPr>
        <w:tc>
          <w:tcPr>
            <w:tcW w:w="1316" w:type="dxa"/>
            <w:vMerge/>
            <w:tcBorders>
              <w:top w:val="nil"/>
            </w:tcBorders>
            <w:hideMark/>
          </w:tcPr>
          <w:p w:rsidR="0044151C" w:rsidRPr="00981AF3" w:rsidRDefault="0044151C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44151C" w:rsidRPr="00777C4F" w:rsidRDefault="0044151C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:rsidR="0044151C" w:rsidRPr="00B86E21" w:rsidRDefault="0044151C" w:rsidP="0068592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337" w:type="dxa"/>
          </w:tcPr>
          <w:p w:rsidR="0044151C" w:rsidRPr="00981AF3" w:rsidRDefault="0044151C" w:rsidP="0068592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11.11.24</w:t>
            </w:r>
          </w:p>
        </w:tc>
        <w:tc>
          <w:tcPr>
            <w:tcW w:w="4246" w:type="dxa"/>
            <w:hideMark/>
          </w:tcPr>
          <w:p w:rsidR="0044151C" w:rsidRPr="00062A58" w:rsidRDefault="0044151C" w:rsidP="00685929">
            <w:pPr>
              <w:ind w:right="-62"/>
              <w:rPr>
                <w:rFonts w:ascii="Times New Roman" w:hAnsi="Times New Roman" w:cs="Times New Roman"/>
                <w:sz w:val="24"/>
                <w:szCs w:val="24"/>
              </w:rPr>
            </w:pPr>
            <w:r w:rsidRPr="00062A5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62A58">
              <w:rPr>
                <w:rFonts w:ascii="Times New Roman" w:hAnsi="Times New Roman" w:cs="Times New Roman"/>
                <w:bCs/>
              </w:rPr>
              <w:t>К нам гости пришли</w:t>
            </w:r>
            <w:r w:rsidRPr="00062A5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4151C" w:rsidRPr="00981AF3" w:rsidTr="00685929">
        <w:trPr>
          <w:trHeight w:val="236"/>
        </w:trPr>
        <w:tc>
          <w:tcPr>
            <w:tcW w:w="1316" w:type="dxa"/>
            <w:vMerge/>
            <w:tcBorders>
              <w:top w:val="nil"/>
            </w:tcBorders>
            <w:hideMark/>
          </w:tcPr>
          <w:p w:rsidR="0044151C" w:rsidRPr="00981AF3" w:rsidRDefault="0044151C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44151C" w:rsidRPr="00A9361A" w:rsidRDefault="0044151C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:rsidR="0044151C" w:rsidRPr="00B86E21" w:rsidRDefault="0044151C" w:rsidP="00685929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337" w:type="dxa"/>
          </w:tcPr>
          <w:p w:rsidR="0044151C" w:rsidRPr="00981AF3" w:rsidRDefault="0044151C" w:rsidP="0068592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14.11.24</w:t>
            </w:r>
          </w:p>
        </w:tc>
        <w:tc>
          <w:tcPr>
            <w:tcW w:w="4246" w:type="dxa"/>
            <w:hideMark/>
          </w:tcPr>
          <w:p w:rsidR="0044151C" w:rsidRPr="00062A58" w:rsidRDefault="0044151C" w:rsidP="00685929">
            <w:pPr>
              <w:ind w:right="-62"/>
              <w:rPr>
                <w:rFonts w:ascii="Times New Roman" w:hAnsi="Times New Roman" w:cs="Times New Roman"/>
                <w:sz w:val="24"/>
                <w:szCs w:val="24"/>
              </w:rPr>
            </w:pPr>
            <w:r w:rsidRPr="00062A5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62A58">
              <w:rPr>
                <w:rFonts w:ascii="Times New Roman" w:hAnsi="Times New Roman" w:cs="Times New Roman"/>
                <w:bCs/>
              </w:rPr>
              <w:t>Ты собачка не лай</w:t>
            </w:r>
            <w:r w:rsidRPr="00062A5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4151C" w:rsidRPr="00981AF3" w:rsidTr="00685929">
        <w:trPr>
          <w:trHeight w:val="244"/>
        </w:trPr>
        <w:tc>
          <w:tcPr>
            <w:tcW w:w="1316" w:type="dxa"/>
            <w:vMerge/>
            <w:tcBorders>
              <w:top w:val="nil"/>
            </w:tcBorders>
            <w:hideMark/>
          </w:tcPr>
          <w:p w:rsidR="0044151C" w:rsidRPr="00981AF3" w:rsidRDefault="0044151C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44151C" w:rsidRPr="00B86E21" w:rsidRDefault="0044151C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:rsidR="0044151C" w:rsidRPr="00981AF3" w:rsidRDefault="0044151C" w:rsidP="0068592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337" w:type="dxa"/>
          </w:tcPr>
          <w:p w:rsidR="0044151C" w:rsidRPr="00981AF3" w:rsidRDefault="0044151C" w:rsidP="0068592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18.11.24</w:t>
            </w:r>
          </w:p>
        </w:tc>
        <w:tc>
          <w:tcPr>
            <w:tcW w:w="4246" w:type="dxa"/>
            <w:hideMark/>
          </w:tcPr>
          <w:p w:rsidR="0044151C" w:rsidRPr="00062A58" w:rsidRDefault="0044151C" w:rsidP="00685929">
            <w:pPr>
              <w:ind w:right="-6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62A5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62A58">
              <w:rPr>
                <w:rFonts w:ascii="Times New Roman" w:hAnsi="Times New Roman" w:cs="Times New Roman"/>
                <w:bCs/>
              </w:rPr>
              <w:t>Зайка</w:t>
            </w:r>
            <w:r w:rsidRPr="00062A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»</w:t>
            </w:r>
          </w:p>
        </w:tc>
      </w:tr>
      <w:tr w:rsidR="0044151C" w:rsidRPr="00981AF3" w:rsidTr="00685929">
        <w:trPr>
          <w:trHeight w:val="274"/>
        </w:trPr>
        <w:tc>
          <w:tcPr>
            <w:tcW w:w="1316" w:type="dxa"/>
            <w:vMerge/>
            <w:tcBorders>
              <w:top w:val="nil"/>
            </w:tcBorders>
            <w:hideMark/>
          </w:tcPr>
          <w:p w:rsidR="0044151C" w:rsidRPr="00981AF3" w:rsidRDefault="0044151C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44151C" w:rsidRPr="004D3E4F" w:rsidRDefault="0044151C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69" w:type="dxa"/>
          </w:tcPr>
          <w:p w:rsidR="0044151C" w:rsidRPr="00981AF3" w:rsidRDefault="0044151C" w:rsidP="0068592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337" w:type="dxa"/>
          </w:tcPr>
          <w:p w:rsidR="0044151C" w:rsidRPr="00981AF3" w:rsidRDefault="0044151C" w:rsidP="0068592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21.11.24</w:t>
            </w:r>
          </w:p>
        </w:tc>
        <w:tc>
          <w:tcPr>
            <w:tcW w:w="4246" w:type="dxa"/>
            <w:hideMark/>
          </w:tcPr>
          <w:p w:rsidR="0044151C" w:rsidRPr="00062A58" w:rsidRDefault="0044151C" w:rsidP="00685929">
            <w:pPr>
              <w:ind w:right="-62"/>
              <w:rPr>
                <w:rFonts w:ascii="Times New Roman" w:hAnsi="Times New Roman" w:cs="Times New Roman"/>
                <w:sz w:val="24"/>
                <w:szCs w:val="24"/>
              </w:rPr>
            </w:pPr>
            <w:r w:rsidRPr="00062A5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62A58">
              <w:rPr>
                <w:rFonts w:ascii="Times New Roman" w:hAnsi="Times New Roman" w:cs="Times New Roman"/>
                <w:bCs/>
              </w:rPr>
              <w:t>К нам пришла кукла Катя</w:t>
            </w:r>
            <w:r w:rsidRPr="00062A5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4151C" w:rsidRPr="00981AF3" w:rsidTr="00685929">
        <w:trPr>
          <w:trHeight w:val="288"/>
        </w:trPr>
        <w:tc>
          <w:tcPr>
            <w:tcW w:w="1316" w:type="dxa"/>
            <w:vMerge/>
            <w:tcBorders>
              <w:top w:val="nil"/>
            </w:tcBorders>
            <w:hideMark/>
          </w:tcPr>
          <w:p w:rsidR="0044151C" w:rsidRPr="00981AF3" w:rsidRDefault="0044151C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 w:val="restart"/>
            <w:hideMark/>
          </w:tcPr>
          <w:p w:rsidR="0044151C" w:rsidRPr="004D3E4F" w:rsidRDefault="0044151C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«Новогодний праздник»</w:t>
            </w:r>
          </w:p>
        </w:tc>
        <w:tc>
          <w:tcPr>
            <w:tcW w:w="669" w:type="dxa"/>
          </w:tcPr>
          <w:p w:rsidR="0044151C" w:rsidRPr="00981AF3" w:rsidRDefault="0044151C" w:rsidP="0068592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</w:p>
        </w:tc>
        <w:tc>
          <w:tcPr>
            <w:tcW w:w="1337" w:type="dxa"/>
          </w:tcPr>
          <w:p w:rsidR="0044151C" w:rsidRPr="00981AF3" w:rsidRDefault="0044151C" w:rsidP="0068592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25.11.24</w:t>
            </w:r>
          </w:p>
        </w:tc>
        <w:tc>
          <w:tcPr>
            <w:tcW w:w="4246" w:type="dxa"/>
            <w:hideMark/>
          </w:tcPr>
          <w:p w:rsidR="0044151C" w:rsidRPr="00062A58" w:rsidRDefault="0044151C" w:rsidP="00685929">
            <w:pPr>
              <w:ind w:right="-62"/>
              <w:rPr>
                <w:rFonts w:ascii="Times New Roman" w:hAnsi="Times New Roman" w:cs="Times New Roman"/>
                <w:sz w:val="24"/>
                <w:szCs w:val="24"/>
              </w:rPr>
            </w:pPr>
            <w:r w:rsidRPr="00062A5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62A58">
              <w:rPr>
                <w:rFonts w:ascii="Times New Roman" w:hAnsi="Times New Roman" w:cs="Times New Roman"/>
                <w:bCs/>
              </w:rPr>
              <w:t>Большие и маленькие птички</w:t>
            </w:r>
            <w:r w:rsidRPr="00062A5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4151C" w:rsidRPr="00981AF3" w:rsidTr="00685929">
        <w:trPr>
          <w:trHeight w:val="237"/>
        </w:trPr>
        <w:tc>
          <w:tcPr>
            <w:tcW w:w="1316" w:type="dxa"/>
            <w:vMerge/>
            <w:tcBorders>
              <w:top w:val="nil"/>
            </w:tcBorders>
            <w:hideMark/>
          </w:tcPr>
          <w:p w:rsidR="0044151C" w:rsidRPr="00981AF3" w:rsidRDefault="0044151C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44151C" w:rsidRPr="004D3E4F" w:rsidRDefault="0044151C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69" w:type="dxa"/>
          </w:tcPr>
          <w:p w:rsidR="0044151C" w:rsidRDefault="0044151C" w:rsidP="0068592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</w:p>
        </w:tc>
        <w:tc>
          <w:tcPr>
            <w:tcW w:w="1337" w:type="dxa"/>
          </w:tcPr>
          <w:p w:rsidR="0044151C" w:rsidRPr="00981AF3" w:rsidRDefault="0044151C" w:rsidP="0068592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28.11.24</w:t>
            </w:r>
          </w:p>
        </w:tc>
        <w:tc>
          <w:tcPr>
            <w:tcW w:w="4246" w:type="dxa"/>
            <w:hideMark/>
          </w:tcPr>
          <w:p w:rsidR="0044151C" w:rsidRPr="00062A58" w:rsidRDefault="0044151C" w:rsidP="00685929">
            <w:pPr>
              <w:ind w:right="-62"/>
              <w:rPr>
                <w:rFonts w:ascii="Times New Roman" w:hAnsi="Times New Roman" w:cs="Times New Roman"/>
                <w:sz w:val="24"/>
                <w:szCs w:val="24"/>
              </w:rPr>
            </w:pPr>
            <w:r w:rsidRPr="00062A5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62A58">
              <w:rPr>
                <w:rFonts w:ascii="Times New Roman" w:hAnsi="Times New Roman" w:cs="Times New Roman"/>
                <w:bCs/>
              </w:rPr>
              <w:t>Мишка пришёл в гости</w:t>
            </w:r>
            <w:r w:rsidRPr="00062A5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4151C" w:rsidRPr="00981AF3" w:rsidTr="00685929">
        <w:trPr>
          <w:trHeight w:val="257"/>
        </w:trPr>
        <w:tc>
          <w:tcPr>
            <w:tcW w:w="1316" w:type="dxa"/>
            <w:vMerge/>
            <w:tcBorders>
              <w:top w:val="nil"/>
              <w:bottom w:val="single" w:sz="4" w:space="0" w:color="auto"/>
            </w:tcBorders>
            <w:hideMark/>
          </w:tcPr>
          <w:p w:rsidR="0044151C" w:rsidRPr="00981AF3" w:rsidRDefault="0044151C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44151C" w:rsidRPr="004D3E4F" w:rsidRDefault="0044151C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69" w:type="dxa"/>
            <w:tcBorders>
              <w:bottom w:val="single" w:sz="4" w:space="0" w:color="auto"/>
            </w:tcBorders>
          </w:tcPr>
          <w:p w:rsidR="0044151C" w:rsidRDefault="0044151C" w:rsidP="0068592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337" w:type="dxa"/>
          </w:tcPr>
          <w:p w:rsidR="0044151C" w:rsidRPr="00981AF3" w:rsidRDefault="0044151C" w:rsidP="0068592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02.12.24</w:t>
            </w:r>
          </w:p>
        </w:tc>
        <w:tc>
          <w:tcPr>
            <w:tcW w:w="4246" w:type="dxa"/>
            <w:hideMark/>
          </w:tcPr>
          <w:p w:rsidR="0044151C" w:rsidRPr="00062A58" w:rsidRDefault="0044151C" w:rsidP="00685929">
            <w:pPr>
              <w:ind w:right="-62"/>
              <w:rPr>
                <w:rFonts w:ascii="Times New Roman" w:hAnsi="Times New Roman" w:cs="Times New Roman"/>
                <w:sz w:val="24"/>
                <w:szCs w:val="24"/>
              </w:rPr>
            </w:pPr>
            <w:r w:rsidRPr="00062A5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62A58">
              <w:rPr>
                <w:rFonts w:ascii="Times New Roman" w:hAnsi="Times New Roman" w:cs="Times New Roman"/>
                <w:bCs/>
              </w:rPr>
              <w:t>Лисичка-сестричка</w:t>
            </w:r>
            <w:r w:rsidRPr="00062A5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4151C" w:rsidRPr="00981AF3" w:rsidTr="00685929">
        <w:trPr>
          <w:trHeight w:val="244"/>
        </w:trPr>
        <w:tc>
          <w:tcPr>
            <w:tcW w:w="1316" w:type="dxa"/>
            <w:vMerge w:val="restart"/>
            <w:hideMark/>
          </w:tcPr>
          <w:p w:rsidR="0044151C" w:rsidRPr="00981AF3" w:rsidRDefault="0044151C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349" w:type="dxa"/>
            <w:vMerge/>
            <w:hideMark/>
          </w:tcPr>
          <w:p w:rsidR="0044151C" w:rsidRPr="004D3E4F" w:rsidRDefault="0044151C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:rsidR="0044151C" w:rsidRPr="00981AF3" w:rsidRDefault="0044151C" w:rsidP="00685929">
            <w:pPr>
              <w:ind w:left="-108"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337" w:type="dxa"/>
          </w:tcPr>
          <w:p w:rsidR="0044151C" w:rsidRPr="00981AF3" w:rsidRDefault="0044151C" w:rsidP="0068592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05.12.24</w:t>
            </w:r>
          </w:p>
        </w:tc>
        <w:tc>
          <w:tcPr>
            <w:tcW w:w="4246" w:type="dxa"/>
            <w:hideMark/>
          </w:tcPr>
          <w:p w:rsidR="0044151C" w:rsidRPr="00062A58" w:rsidRDefault="0044151C" w:rsidP="006859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5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62A58">
              <w:rPr>
                <w:rFonts w:ascii="Times New Roman" w:hAnsi="Times New Roman" w:cs="Times New Roman"/>
                <w:bCs/>
              </w:rPr>
              <w:t>Мишенька-мишка</w:t>
            </w:r>
            <w:r w:rsidRPr="00062A5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4151C" w:rsidRPr="00981AF3" w:rsidTr="00685929">
        <w:trPr>
          <w:trHeight w:val="244"/>
        </w:trPr>
        <w:tc>
          <w:tcPr>
            <w:tcW w:w="1316" w:type="dxa"/>
            <w:vMerge/>
            <w:hideMark/>
          </w:tcPr>
          <w:p w:rsidR="0044151C" w:rsidRPr="00981AF3" w:rsidRDefault="0044151C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44151C" w:rsidRPr="004D3E4F" w:rsidRDefault="0044151C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69" w:type="dxa"/>
          </w:tcPr>
          <w:p w:rsidR="0044151C" w:rsidRPr="00981AF3" w:rsidRDefault="0044151C" w:rsidP="0068592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337" w:type="dxa"/>
          </w:tcPr>
          <w:p w:rsidR="0044151C" w:rsidRPr="00981AF3" w:rsidRDefault="0044151C" w:rsidP="0068592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09.12.24</w:t>
            </w:r>
          </w:p>
        </w:tc>
        <w:tc>
          <w:tcPr>
            <w:tcW w:w="4246" w:type="dxa"/>
            <w:hideMark/>
          </w:tcPr>
          <w:p w:rsidR="0044151C" w:rsidRPr="00062A58" w:rsidRDefault="0044151C" w:rsidP="006859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5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62A58">
              <w:rPr>
                <w:rFonts w:ascii="Times New Roman" w:hAnsi="Times New Roman" w:cs="Times New Roman"/>
                <w:bCs/>
              </w:rPr>
              <w:t>Сапожки</w:t>
            </w:r>
            <w:r w:rsidRPr="00062A5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4151C" w:rsidRPr="00981AF3" w:rsidTr="00685929">
        <w:trPr>
          <w:trHeight w:val="248"/>
        </w:trPr>
        <w:tc>
          <w:tcPr>
            <w:tcW w:w="1316" w:type="dxa"/>
            <w:vMerge/>
            <w:hideMark/>
          </w:tcPr>
          <w:p w:rsidR="0044151C" w:rsidRPr="00981AF3" w:rsidRDefault="0044151C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44151C" w:rsidRPr="004D3E4F" w:rsidRDefault="0044151C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:rsidR="0044151C" w:rsidRPr="00863D3D" w:rsidRDefault="0044151C" w:rsidP="0068592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337" w:type="dxa"/>
          </w:tcPr>
          <w:p w:rsidR="0044151C" w:rsidRPr="00981AF3" w:rsidRDefault="0044151C" w:rsidP="0068592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12.12.24</w:t>
            </w:r>
          </w:p>
        </w:tc>
        <w:tc>
          <w:tcPr>
            <w:tcW w:w="4246" w:type="dxa"/>
            <w:hideMark/>
          </w:tcPr>
          <w:p w:rsidR="0044151C" w:rsidRPr="00062A58" w:rsidRDefault="0044151C" w:rsidP="006859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5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62A58">
              <w:rPr>
                <w:rFonts w:ascii="Times New Roman" w:hAnsi="Times New Roman" w:cs="Times New Roman"/>
                <w:bCs/>
              </w:rPr>
              <w:t>Зимняя прогулка с зайкой</w:t>
            </w:r>
            <w:r w:rsidRPr="00062A5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4151C" w:rsidRPr="00981AF3" w:rsidTr="00685929">
        <w:trPr>
          <w:trHeight w:val="248"/>
        </w:trPr>
        <w:tc>
          <w:tcPr>
            <w:tcW w:w="1316" w:type="dxa"/>
            <w:vMerge/>
            <w:hideMark/>
          </w:tcPr>
          <w:p w:rsidR="0044151C" w:rsidRPr="00981AF3" w:rsidRDefault="0044151C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44151C" w:rsidRPr="004D3E4F" w:rsidRDefault="0044151C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69" w:type="dxa"/>
          </w:tcPr>
          <w:p w:rsidR="0044151C" w:rsidRPr="00981AF3" w:rsidRDefault="0044151C" w:rsidP="0068592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337" w:type="dxa"/>
          </w:tcPr>
          <w:p w:rsidR="0044151C" w:rsidRPr="00981AF3" w:rsidRDefault="0044151C" w:rsidP="0068592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16.12.24</w:t>
            </w:r>
          </w:p>
        </w:tc>
        <w:tc>
          <w:tcPr>
            <w:tcW w:w="4246" w:type="dxa"/>
            <w:hideMark/>
          </w:tcPr>
          <w:p w:rsidR="0044151C" w:rsidRPr="00062A58" w:rsidRDefault="0044151C" w:rsidP="006859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5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62A58">
              <w:rPr>
                <w:rFonts w:ascii="Times New Roman" w:hAnsi="Times New Roman" w:cs="Times New Roman"/>
                <w:bCs/>
              </w:rPr>
              <w:t>Мишка пришёл в гости</w:t>
            </w:r>
            <w:r w:rsidRPr="00062A5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4151C" w:rsidRPr="00981AF3" w:rsidTr="00685929">
        <w:trPr>
          <w:trHeight w:val="223"/>
        </w:trPr>
        <w:tc>
          <w:tcPr>
            <w:tcW w:w="1316" w:type="dxa"/>
            <w:vMerge/>
            <w:hideMark/>
          </w:tcPr>
          <w:p w:rsidR="0044151C" w:rsidRPr="00981AF3" w:rsidRDefault="0044151C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44151C" w:rsidRPr="004D3E4F" w:rsidRDefault="0044151C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:rsidR="0044151C" w:rsidRPr="00863D3D" w:rsidRDefault="0044151C" w:rsidP="00685929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</w:p>
        </w:tc>
        <w:tc>
          <w:tcPr>
            <w:tcW w:w="1337" w:type="dxa"/>
          </w:tcPr>
          <w:p w:rsidR="0044151C" w:rsidRPr="00981AF3" w:rsidRDefault="0044151C" w:rsidP="0068592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19.12.24</w:t>
            </w:r>
          </w:p>
        </w:tc>
        <w:tc>
          <w:tcPr>
            <w:tcW w:w="4246" w:type="dxa"/>
            <w:hideMark/>
          </w:tcPr>
          <w:p w:rsidR="0044151C" w:rsidRPr="00062A58" w:rsidRDefault="0044151C" w:rsidP="006859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5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62A58">
              <w:rPr>
                <w:rFonts w:ascii="Times New Roman" w:hAnsi="Times New Roman" w:cs="Times New Roman"/>
                <w:bCs/>
              </w:rPr>
              <w:t>Гуляем и пляшем</w:t>
            </w:r>
            <w:r w:rsidRPr="00062A5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4151C" w:rsidRPr="00981AF3" w:rsidTr="00685929">
        <w:trPr>
          <w:trHeight w:val="228"/>
        </w:trPr>
        <w:tc>
          <w:tcPr>
            <w:tcW w:w="1316" w:type="dxa"/>
            <w:vMerge/>
            <w:hideMark/>
          </w:tcPr>
          <w:p w:rsidR="0044151C" w:rsidRPr="00981AF3" w:rsidRDefault="0044151C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44151C" w:rsidRPr="004D3E4F" w:rsidRDefault="0044151C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:rsidR="0044151C" w:rsidRPr="00863D3D" w:rsidRDefault="0044151C" w:rsidP="00685929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337" w:type="dxa"/>
          </w:tcPr>
          <w:p w:rsidR="0044151C" w:rsidRPr="00981AF3" w:rsidRDefault="0044151C" w:rsidP="0068592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23.12.24</w:t>
            </w:r>
          </w:p>
        </w:tc>
        <w:tc>
          <w:tcPr>
            <w:tcW w:w="4246" w:type="dxa"/>
            <w:hideMark/>
          </w:tcPr>
          <w:p w:rsidR="0044151C" w:rsidRPr="00062A58" w:rsidRDefault="0044151C" w:rsidP="006859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5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62A58">
              <w:rPr>
                <w:rFonts w:ascii="Times New Roman" w:hAnsi="Times New Roman" w:cs="Times New Roman"/>
                <w:bCs/>
              </w:rPr>
              <w:t>Кукла в гостях у ребят</w:t>
            </w:r>
            <w:r w:rsidRPr="00062A5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4151C" w:rsidRPr="00981AF3" w:rsidTr="00685929">
        <w:trPr>
          <w:trHeight w:val="228"/>
        </w:trPr>
        <w:tc>
          <w:tcPr>
            <w:tcW w:w="1316" w:type="dxa"/>
            <w:vMerge/>
            <w:hideMark/>
          </w:tcPr>
          <w:p w:rsidR="0044151C" w:rsidRPr="00981AF3" w:rsidRDefault="0044151C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44151C" w:rsidRPr="00062A58" w:rsidRDefault="0044151C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:rsidR="0044151C" w:rsidRPr="00981AF3" w:rsidRDefault="0044151C" w:rsidP="00685929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</w:p>
        </w:tc>
        <w:tc>
          <w:tcPr>
            <w:tcW w:w="1337" w:type="dxa"/>
          </w:tcPr>
          <w:p w:rsidR="0044151C" w:rsidRPr="00981AF3" w:rsidRDefault="0044151C" w:rsidP="0068592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26.12.24</w:t>
            </w:r>
          </w:p>
        </w:tc>
        <w:tc>
          <w:tcPr>
            <w:tcW w:w="4246" w:type="dxa"/>
            <w:hideMark/>
          </w:tcPr>
          <w:p w:rsidR="0044151C" w:rsidRPr="00062A58" w:rsidRDefault="0044151C" w:rsidP="006859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58">
              <w:rPr>
                <w:rFonts w:ascii="Times New Roman" w:hAnsi="Times New Roman" w:cs="Times New Roman"/>
                <w:sz w:val="24"/>
                <w:szCs w:val="24"/>
              </w:rPr>
              <w:t>«Снегурочка и ее подружки – снежинки»</w:t>
            </w:r>
          </w:p>
        </w:tc>
      </w:tr>
      <w:tr w:rsidR="0044151C" w:rsidRPr="00981AF3" w:rsidTr="00685929">
        <w:trPr>
          <w:trHeight w:val="228"/>
        </w:trPr>
        <w:tc>
          <w:tcPr>
            <w:tcW w:w="1316" w:type="dxa"/>
            <w:vMerge/>
            <w:hideMark/>
          </w:tcPr>
          <w:p w:rsidR="0044151C" w:rsidRPr="00981AF3" w:rsidRDefault="0044151C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44151C" w:rsidRPr="00777C4F" w:rsidRDefault="0044151C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:rsidR="0044151C" w:rsidRDefault="0044151C" w:rsidP="00685929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</w:t>
            </w:r>
          </w:p>
        </w:tc>
        <w:tc>
          <w:tcPr>
            <w:tcW w:w="1337" w:type="dxa"/>
          </w:tcPr>
          <w:p w:rsidR="0044151C" w:rsidRPr="00981AF3" w:rsidRDefault="0044151C" w:rsidP="0068592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30.12.24</w:t>
            </w:r>
          </w:p>
        </w:tc>
        <w:tc>
          <w:tcPr>
            <w:tcW w:w="4246" w:type="dxa"/>
            <w:hideMark/>
          </w:tcPr>
          <w:p w:rsidR="0044151C" w:rsidRPr="00062A58" w:rsidRDefault="0044151C" w:rsidP="006859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5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62A58">
              <w:rPr>
                <w:rFonts w:ascii="Times New Roman" w:hAnsi="Times New Roman" w:cs="Times New Roman"/>
                <w:bCs/>
              </w:rPr>
              <w:t>Скоро Новый год</w:t>
            </w:r>
            <w:r w:rsidRPr="00062A5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4151C" w:rsidRPr="00981AF3" w:rsidTr="00685929">
        <w:trPr>
          <w:trHeight w:val="231"/>
        </w:trPr>
        <w:tc>
          <w:tcPr>
            <w:tcW w:w="1316" w:type="dxa"/>
            <w:vMerge w:val="restart"/>
            <w:hideMark/>
          </w:tcPr>
          <w:p w:rsidR="0044151C" w:rsidRPr="00981AF3" w:rsidRDefault="0044151C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3349" w:type="dxa"/>
            <w:vMerge w:val="restart"/>
            <w:hideMark/>
          </w:tcPr>
          <w:p w:rsidR="0044151C" w:rsidRPr="004D3E4F" w:rsidRDefault="0044151C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«Зима»</w:t>
            </w:r>
          </w:p>
        </w:tc>
        <w:tc>
          <w:tcPr>
            <w:tcW w:w="669" w:type="dxa"/>
          </w:tcPr>
          <w:p w:rsidR="0044151C" w:rsidRPr="00981AF3" w:rsidRDefault="0044151C" w:rsidP="00685929">
            <w:pPr>
              <w:ind w:left="-108"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337" w:type="dxa"/>
          </w:tcPr>
          <w:p w:rsidR="0044151C" w:rsidRPr="00981AF3" w:rsidRDefault="0044151C" w:rsidP="0068592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09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.01.25</w:t>
            </w:r>
          </w:p>
        </w:tc>
        <w:tc>
          <w:tcPr>
            <w:tcW w:w="4246" w:type="dxa"/>
            <w:hideMark/>
          </w:tcPr>
          <w:p w:rsidR="0044151C" w:rsidRPr="00062A58" w:rsidRDefault="0044151C" w:rsidP="006859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5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62A58">
              <w:rPr>
                <w:rFonts w:ascii="Times New Roman" w:hAnsi="Times New Roman" w:cs="Times New Roman"/>
                <w:bCs/>
              </w:rPr>
              <w:t>Автомобиль</w:t>
            </w:r>
            <w:r w:rsidRPr="00062A5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4151C" w:rsidRPr="00981AF3" w:rsidTr="00685929">
        <w:trPr>
          <w:trHeight w:val="231"/>
        </w:trPr>
        <w:tc>
          <w:tcPr>
            <w:tcW w:w="1316" w:type="dxa"/>
            <w:vMerge/>
            <w:hideMark/>
          </w:tcPr>
          <w:p w:rsidR="0044151C" w:rsidRPr="00981AF3" w:rsidRDefault="0044151C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44151C" w:rsidRPr="004D3E4F" w:rsidRDefault="0044151C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69" w:type="dxa"/>
          </w:tcPr>
          <w:p w:rsidR="0044151C" w:rsidRPr="00981AF3" w:rsidRDefault="0044151C" w:rsidP="0068592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337" w:type="dxa"/>
          </w:tcPr>
          <w:p w:rsidR="0044151C" w:rsidRPr="00981AF3" w:rsidRDefault="0044151C" w:rsidP="0068592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.01.25</w:t>
            </w:r>
          </w:p>
        </w:tc>
        <w:tc>
          <w:tcPr>
            <w:tcW w:w="4246" w:type="dxa"/>
            <w:hideMark/>
          </w:tcPr>
          <w:p w:rsidR="0044151C" w:rsidRPr="00062A58" w:rsidRDefault="0044151C" w:rsidP="006859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5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62A58">
              <w:rPr>
                <w:rFonts w:ascii="Times New Roman" w:hAnsi="Times New Roman" w:cs="Times New Roman"/>
                <w:bCs/>
              </w:rPr>
              <w:t>Лошадка цок, цок</w:t>
            </w:r>
            <w:r w:rsidRPr="00062A5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4151C" w:rsidRPr="00981AF3" w:rsidTr="00685929">
        <w:trPr>
          <w:trHeight w:val="231"/>
        </w:trPr>
        <w:tc>
          <w:tcPr>
            <w:tcW w:w="1316" w:type="dxa"/>
            <w:vMerge/>
            <w:hideMark/>
          </w:tcPr>
          <w:p w:rsidR="0044151C" w:rsidRPr="00981AF3" w:rsidRDefault="0044151C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44151C" w:rsidRPr="004D3E4F" w:rsidRDefault="0044151C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69" w:type="dxa"/>
          </w:tcPr>
          <w:p w:rsidR="0044151C" w:rsidRDefault="0044151C" w:rsidP="0068592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337" w:type="dxa"/>
          </w:tcPr>
          <w:p w:rsidR="0044151C" w:rsidRPr="00981AF3" w:rsidRDefault="0044151C" w:rsidP="0068592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6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.01.25</w:t>
            </w:r>
          </w:p>
        </w:tc>
        <w:tc>
          <w:tcPr>
            <w:tcW w:w="4246" w:type="dxa"/>
            <w:hideMark/>
          </w:tcPr>
          <w:p w:rsidR="0044151C" w:rsidRPr="00062A58" w:rsidRDefault="0044151C" w:rsidP="006859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5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62A58">
              <w:rPr>
                <w:rFonts w:ascii="Times New Roman" w:hAnsi="Times New Roman" w:cs="Times New Roman"/>
                <w:bCs/>
              </w:rPr>
              <w:t>Самолёт</w:t>
            </w:r>
            <w:r w:rsidRPr="00062A5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4151C" w:rsidRPr="00981AF3" w:rsidTr="00685929">
        <w:trPr>
          <w:trHeight w:val="231"/>
        </w:trPr>
        <w:tc>
          <w:tcPr>
            <w:tcW w:w="1316" w:type="dxa"/>
            <w:vMerge/>
            <w:hideMark/>
          </w:tcPr>
          <w:p w:rsidR="0044151C" w:rsidRPr="00981AF3" w:rsidRDefault="0044151C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44151C" w:rsidRPr="00777C4F" w:rsidRDefault="0044151C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:rsidR="0044151C" w:rsidRDefault="0044151C" w:rsidP="0068592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337" w:type="dxa"/>
          </w:tcPr>
          <w:p w:rsidR="0044151C" w:rsidRPr="00981AF3" w:rsidRDefault="0044151C" w:rsidP="0068592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.01.25</w:t>
            </w:r>
          </w:p>
        </w:tc>
        <w:tc>
          <w:tcPr>
            <w:tcW w:w="4246" w:type="dxa"/>
            <w:hideMark/>
          </w:tcPr>
          <w:p w:rsidR="0044151C" w:rsidRPr="00062A58" w:rsidRDefault="0044151C" w:rsidP="006859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5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62A58">
              <w:rPr>
                <w:rFonts w:ascii="Times New Roman" w:hAnsi="Times New Roman" w:cs="Times New Roman"/>
                <w:bCs/>
              </w:rPr>
              <w:t>Едем в гости</w:t>
            </w:r>
            <w:r w:rsidRPr="00062A5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4151C" w:rsidRPr="00981AF3" w:rsidTr="00685929">
        <w:trPr>
          <w:trHeight w:val="231"/>
        </w:trPr>
        <w:tc>
          <w:tcPr>
            <w:tcW w:w="1316" w:type="dxa"/>
            <w:vMerge/>
            <w:hideMark/>
          </w:tcPr>
          <w:p w:rsidR="0044151C" w:rsidRPr="00981AF3" w:rsidRDefault="0044151C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44151C" w:rsidRPr="004D3E4F" w:rsidRDefault="0044151C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69" w:type="dxa"/>
          </w:tcPr>
          <w:p w:rsidR="0044151C" w:rsidRDefault="0044151C" w:rsidP="0068592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337" w:type="dxa"/>
          </w:tcPr>
          <w:p w:rsidR="0044151C" w:rsidRPr="00981AF3" w:rsidRDefault="0044151C" w:rsidP="0068592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.01.25</w:t>
            </w:r>
          </w:p>
        </w:tc>
        <w:tc>
          <w:tcPr>
            <w:tcW w:w="4246" w:type="dxa"/>
            <w:hideMark/>
          </w:tcPr>
          <w:p w:rsidR="0044151C" w:rsidRPr="00062A58" w:rsidRDefault="0044151C" w:rsidP="006859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5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62A58">
              <w:rPr>
                <w:rFonts w:ascii="Times New Roman" w:hAnsi="Times New Roman" w:cs="Times New Roman"/>
                <w:bCs/>
              </w:rPr>
              <w:t>Звучащий клубок</w:t>
            </w:r>
            <w:r w:rsidRPr="00062A5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4151C" w:rsidRPr="00981AF3" w:rsidTr="00685929">
        <w:trPr>
          <w:trHeight w:val="231"/>
        </w:trPr>
        <w:tc>
          <w:tcPr>
            <w:tcW w:w="1316" w:type="dxa"/>
            <w:vMerge/>
            <w:hideMark/>
          </w:tcPr>
          <w:p w:rsidR="0044151C" w:rsidRPr="00981AF3" w:rsidRDefault="0044151C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44151C" w:rsidRPr="004D3E4F" w:rsidRDefault="0044151C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69" w:type="dxa"/>
          </w:tcPr>
          <w:p w:rsidR="0044151C" w:rsidRDefault="0044151C" w:rsidP="0068592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</w:p>
        </w:tc>
        <w:tc>
          <w:tcPr>
            <w:tcW w:w="1337" w:type="dxa"/>
          </w:tcPr>
          <w:p w:rsidR="0044151C" w:rsidRPr="00981AF3" w:rsidRDefault="0044151C" w:rsidP="0068592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7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.01.25</w:t>
            </w:r>
          </w:p>
        </w:tc>
        <w:tc>
          <w:tcPr>
            <w:tcW w:w="4246" w:type="dxa"/>
            <w:hideMark/>
          </w:tcPr>
          <w:p w:rsidR="0044151C" w:rsidRPr="00062A58" w:rsidRDefault="0044151C" w:rsidP="006859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5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62A58">
              <w:rPr>
                <w:rFonts w:ascii="Times New Roman" w:hAnsi="Times New Roman" w:cs="Times New Roman"/>
                <w:bCs/>
              </w:rPr>
              <w:t>Поём и пляшем</w:t>
            </w:r>
            <w:r w:rsidRPr="00062A5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4151C" w:rsidRPr="00981AF3" w:rsidTr="00685929">
        <w:trPr>
          <w:trHeight w:val="231"/>
        </w:trPr>
        <w:tc>
          <w:tcPr>
            <w:tcW w:w="1316" w:type="dxa"/>
            <w:vMerge/>
            <w:hideMark/>
          </w:tcPr>
          <w:p w:rsidR="0044151C" w:rsidRPr="00981AF3" w:rsidRDefault="0044151C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44151C" w:rsidRPr="004D3E4F" w:rsidRDefault="0044151C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69" w:type="dxa"/>
          </w:tcPr>
          <w:p w:rsidR="0044151C" w:rsidRDefault="0044151C" w:rsidP="0068592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</w:p>
        </w:tc>
        <w:tc>
          <w:tcPr>
            <w:tcW w:w="1337" w:type="dxa"/>
          </w:tcPr>
          <w:p w:rsidR="0044151C" w:rsidRDefault="0044151C" w:rsidP="0068592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30.01.25</w:t>
            </w:r>
          </w:p>
        </w:tc>
        <w:tc>
          <w:tcPr>
            <w:tcW w:w="4246" w:type="dxa"/>
            <w:hideMark/>
          </w:tcPr>
          <w:p w:rsidR="0044151C" w:rsidRPr="00062A58" w:rsidRDefault="0044151C" w:rsidP="006859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2A5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62A58">
              <w:rPr>
                <w:rFonts w:ascii="Times New Roman" w:hAnsi="Times New Roman" w:cs="Times New Roman"/>
                <w:bCs/>
              </w:rPr>
              <w:t>Заинька-зайка</w:t>
            </w:r>
            <w:r w:rsidRPr="00062A5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4151C" w:rsidRPr="00981AF3" w:rsidTr="00685929">
        <w:trPr>
          <w:trHeight w:val="230"/>
        </w:trPr>
        <w:tc>
          <w:tcPr>
            <w:tcW w:w="1316" w:type="dxa"/>
            <w:vMerge w:val="restart"/>
            <w:hideMark/>
          </w:tcPr>
          <w:p w:rsidR="0044151C" w:rsidRPr="00981AF3" w:rsidRDefault="0044151C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3349" w:type="dxa"/>
            <w:vMerge w:val="restart"/>
            <w:hideMark/>
          </w:tcPr>
          <w:p w:rsidR="0044151C" w:rsidRPr="004D3E4F" w:rsidRDefault="0044151C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«День защитника Отечества»</w:t>
            </w:r>
          </w:p>
        </w:tc>
        <w:tc>
          <w:tcPr>
            <w:tcW w:w="669" w:type="dxa"/>
          </w:tcPr>
          <w:p w:rsidR="0044151C" w:rsidRPr="00981AF3" w:rsidRDefault="0044151C" w:rsidP="00685929">
            <w:pPr>
              <w:ind w:left="-108"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337" w:type="dxa"/>
          </w:tcPr>
          <w:p w:rsidR="0044151C" w:rsidRPr="00981AF3" w:rsidRDefault="0044151C" w:rsidP="0068592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3.0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.25</w:t>
            </w:r>
          </w:p>
        </w:tc>
        <w:tc>
          <w:tcPr>
            <w:tcW w:w="4246" w:type="dxa"/>
            <w:hideMark/>
          </w:tcPr>
          <w:p w:rsidR="0044151C" w:rsidRPr="00062A58" w:rsidRDefault="0044151C" w:rsidP="006859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2A5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62A58">
              <w:rPr>
                <w:rFonts w:ascii="Times New Roman" w:hAnsi="Times New Roman" w:cs="Times New Roman"/>
                <w:bCs/>
              </w:rPr>
              <w:t>Мишка-шалунишка</w:t>
            </w:r>
            <w:r w:rsidRPr="00062A5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4151C" w:rsidRPr="00981AF3" w:rsidTr="00685929">
        <w:trPr>
          <w:trHeight w:val="233"/>
        </w:trPr>
        <w:tc>
          <w:tcPr>
            <w:tcW w:w="1316" w:type="dxa"/>
            <w:vMerge/>
            <w:hideMark/>
          </w:tcPr>
          <w:p w:rsidR="0044151C" w:rsidRPr="00981AF3" w:rsidRDefault="0044151C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44151C" w:rsidRPr="004D3E4F" w:rsidRDefault="0044151C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:rsidR="0044151C" w:rsidRPr="00BB0455" w:rsidRDefault="0044151C" w:rsidP="0068592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337" w:type="dxa"/>
          </w:tcPr>
          <w:p w:rsidR="0044151C" w:rsidRPr="00981AF3" w:rsidRDefault="0044151C" w:rsidP="0068592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06.02.25</w:t>
            </w:r>
          </w:p>
        </w:tc>
        <w:tc>
          <w:tcPr>
            <w:tcW w:w="4246" w:type="dxa"/>
            <w:hideMark/>
          </w:tcPr>
          <w:p w:rsidR="0044151C" w:rsidRPr="00062A58" w:rsidRDefault="0044151C" w:rsidP="006859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2A5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62A58">
              <w:rPr>
                <w:rFonts w:ascii="Times New Roman" w:hAnsi="Times New Roman" w:cs="Times New Roman"/>
                <w:bCs/>
              </w:rPr>
              <w:t>На дворе большой мороз</w:t>
            </w:r>
            <w:r w:rsidRPr="00062A5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4151C" w:rsidRPr="00981AF3" w:rsidTr="00685929">
        <w:tc>
          <w:tcPr>
            <w:tcW w:w="1316" w:type="dxa"/>
            <w:vMerge/>
            <w:hideMark/>
          </w:tcPr>
          <w:p w:rsidR="0044151C" w:rsidRPr="00981AF3" w:rsidRDefault="0044151C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44151C" w:rsidRPr="004D3E4F" w:rsidRDefault="0044151C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:rsidR="0044151C" w:rsidRPr="00BB0455" w:rsidRDefault="0044151C" w:rsidP="0068592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337" w:type="dxa"/>
          </w:tcPr>
          <w:p w:rsidR="0044151C" w:rsidRPr="00981AF3" w:rsidRDefault="0044151C" w:rsidP="0068592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10.02.25</w:t>
            </w:r>
          </w:p>
        </w:tc>
        <w:tc>
          <w:tcPr>
            <w:tcW w:w="4246" w:type="dxa"/>
            <w:hideMark/>
          </w:tcPr>
          <w:p w:rsidR="0044151C" w:rsidRPr="00062A58" w:rsidRDefault="0044151C" w:rsidP="006859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2A5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62A58">
              <w:rPr>
                <w:rFonts w:ascii="Times New Roman" w:hAnsi="Times New Roman" w:cs="Times New Roman"/>
                <w:bCs/>
              </w:rPr>
              <w:t>Кукла с нами попляши</w:t>
            </w:r>
            <w:r w:rsidRPr="00062A5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4151C" w:rsidRPr="00981AF3" w:rsidTr="00685929">
        <w:trPr>
          <w:trHeight w:val="279"/>
        </w:trPr>
        <w:tc>
          <w:tcPr>
            <w:tcW w:w="1316" w:type="dxa"/>
            <w:vMerge/>
            <w:hideMark/>
          </w:tcPr>
          <w:p w:rsidR="0044151C" w:rsidRPr="00981AF3" w:rsidRDefault="0044151C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44151C" w:rsidRPr="004D3E4F" w:rsidRDefault="0044151C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69" w:type="dxa"/>
          </w:tcPr>
          <w:p w:rsidR="0044151C" w:rsidRPr="00323523" w:rsidRDefault="0044151C" w:rsidP="0068592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337" w:type="dxa"/>
          </w:tcPr>
          <w:p w:rsidR="0044151C" w:rsidRPr="00981AF3" w:rsidRDefault="0044151C" w:rsidP="0068592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3.02.25</w:t>
            </w:r>
          </w:p>
        </w:tc>
        <w:tc>
          <w:tcPr>
            <w:tcW w:w="4246" w:type="dxa"/>
            <w:hideMark/>
          </w:tcPr>
          <w:p w:rsidR="0044151C" w:rsidRPr="00062A58" w:rsidRDefault="0044151C" w:rsidP="006859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2A5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62A58">
              <w:rPr>
                <w:rFonts w:ascii="Times New Roman" w:hAnsi="Times New Roman" w:cs="Times New Roman"/>
                <w:bCs/>
              </w:rPr>
              <w:t>Ребятишки-шалунишки</w:t>
            </w:r>
            <w:r w:rsidRPr="00062A5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4151C" w:rsidRPr="00981AF3" w:rsidTr="00685929">
        <w:trPr>
          <w:trHeight w:val="279"/>
        </w:trPr>
        <w:tc>
          <w:tcPr>
            <w:tcW w:w="1316" w:type="dxa"/>
            <w:vMerge/>
            <w:hideMark/>
          </w:tcPr>
          <w:p w:rsidR="0044151C" w:rsidRPr="00981AF3" w:rsidRDefault="0044151C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44151C" w:rsidRPr="004D3E4F" w:rsidRDefault="0044151C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69" w:type="dxa"/>
          </w:tcPr>
          <w:p w:rsidR="0044151C" w:rsidRDefault="0044151C" w:rsidP="0068592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337" w:type="dxa"/>
          </w:tcPr>
          <w:p w:rsidR="0044151C" w:rsidRPr="00981AF3" w:rsidRDefault="0044151C" w:rsidP="0068592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17.02.25</w:t>
            </w:r>
          </w:p>
        </w:tc>
        <w:tc>
          <w:tcPr>
            <w:tcW w:w="4246" w:type="dxa"/>
            <w:hideMark/>
          </w:tcPr>
          <w:p w:rsidR="0044151C" w:rsidRPr="00062A58" w:rsidRDefault="0044151C" w:rsidP="006859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2A5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62A58">
              <w:rPr>
                <w:rFonts w:ascii="Times New Roman" w:hAnsi="Times New Roman" w:cs="Times New Roman"/>
                <w:bCs/>
              </w:rPr>
              <w:t>Мы играем в паровоз</w:t>
            </w:r>
            <w:r w:rsidRPr="00062A5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4151C" w:rsidRPr="00981AF3" w:rsidTr="00685929">
        <w:trPr>
          <w:trHeight w:val="279"/>
        </w:trPr>
        <w:tc>
          <w:tcPr>
            <w:tcW w:w="1316" w:type="dxa"/>
            <w:vMerge/>
            <w:hideMark/>
          </w:tcPr>
          <w:p w:rsidR="0044151C" w:rsidRPr="00981AF3" w:rsidRDefault="0044151C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44151C" w:rsidRPr="004D3E4F" w:rsidRDefault="0044151C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69" w:type="dxa"/>
          </w:tcPr>
          <w:p w:rsidR="0044151C" w:rsidRDefault="0044151C" w:rsidP="0068592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</w:p>
        </w:tc>
        <w:tc>
          <w:tcPr>
            <w:tcW w:w="1337" w:type="dxa"/>
          </w:tcPr>
          <w:p w:rsidR="0044151C" w:rsidRPr="00981AF3" w:rsidRDefault="0044151C" w:rsidP="0068592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20.02.25</w:t>
            </w:r>
          </w:p>
        </w:tc>
        <w:tc>
          <w:tcPr>
            <w:tcW w:w="4246" w:type="dxa"/>
            <w:hideMark/>
          </w:tcPr>
          <w:p w:rsidR="0044151C" w:rsidRPr="00062A58" w:rsidRDefault="0044151C" w:rsidP="006859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2A5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62A58">
              <w:rPr>
                <w:rFonts w:ascii="Times New Roman" w:hAnsi="Times New Roman" w:cs="Times New Roman"/>
                <w:bCs/>
              </w:rPr>
              <w:t>Учим игрушки танцевать</w:t>
            </w:r>
            <w:r w:rsidRPr="00062A5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4151C" w:rsidRPr="00981AF3" w:rsidTr="00685929">
        <w:trPr>
          <w:trHeight w:val="279"/>
        </w:trPr>
        <w:tc>
          <w:tcPr>
            <w:tcW w:w="1316" w:type="dxa"/>
            <w:vMerge/>
            <w:hideMark/>
          </w:tcPr>
          <w:p w:rsidR="0044151C" w:rsidRPr="00981AF3" w:rsidRDefault="0044151C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 w:val="restart"/>
            <w:hideMark/>
          </w:tcPr>
          <w:p w:rsidR="0044151C" w:rsidRPr="00A9361A" w:rsidRDefault="00357A17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_x0000_s1027" style="position:absolute;margin-left:-71.55pt;margin-top:24.15pt;width:64.5pt;height:7.15pt;z-index:251662336;mso-position-horizontal-relative:text;mso-position-vertical-relative:text" stroked="f" strokecolor="white [3212]"/>
              </w:pict>
            </w:r>
            <w:r w:rsidR="0044151C">
              <w:rPr>
                <w:rFonts w:ascii="Times New Roman" w:hAnsi="Times New Roman" w:cs="Times New Roman"/>
                <w:sz w:val="24"/>
                <w:szCs w:val="24"/>
              </w:rPr>
              <w:t xml:space="preserve">8 Марта </w:t>
            </w:r>
          </w:p>
        </w:tc>
        <w:tc>
          <w:tcPr>
            <w:tcW w:w="669" w:type="dxa"/>
          </w:tcPr>
          <w:p w:rsidR="0044151C" w:rsidRDefault="0044151C" w:rsidP="0068592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</w:p>
        </w:tc>
        <w:tc>
          <w:tcPr>
            <w:tcW w:w="1337" w:type="dxa"/>
          </w:tcPr>
          <w:p w:rsidR="0044151C" w:rsidRPr="00981AF3" w:rsidRDefault="0044151C" w:rsidP="0068592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27.02.25</w:t>
            </w:r>
          </w:p>
        </w:tc>
        <w:tc>
          <w:tcPr>
            <w:tcW w:w="4246" w:type="dxa"/>
            <w:hideMark/>
          </w:tcPr>
          <w:p w:rsidR="0044151C" w:rsidRPr="00062A58" w:rsidRDefault="0044151C" w:rsidP="006859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2A5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62A58">
              <w:rPr>
                <w:rFonts w:ascii="Times New Roman" w:hAnsi="Times New Roman" w:cs="Times New Roman"/>
                <w:bCs/>
              </w:rPr>
              <w:t>Прогулка по зимнему лесу</w:t>
            </w:r>
            <w:r w:rsidRPr="00062A5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4151C" w:rsidRPr="00981AF3" w:rsidTr="00685929">
        <w:trPr>
          <w:trHeight w:val="227"/>
        </w:trPr>
        <w:tc>
          <w:tcPr>
            <w:tcW w:w="0" w:type="auto"/>
            <w:vMerge/>
            <w:hideMark/>
          </w:tcPr>
          <w:p w:rsidR="0044151C" w:rsidRPr="00981AF3" w:rsidRDefault="0044151C" w:rsidP="006859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44151C" w:rsidRPr="004D3E4F" w:rsidRDefault="0044151C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:rsidR="0044151C" w:rsidRPr="00981AF3" w:rsidRDefault="0044151C" w:rsidP="0068592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337" w:type="dxa"/>
          </w:tcPr>
          <w:p w:rsidR="0044151C" w:rsidRPr="00981AF3" w:rsidRDefault="0044151C" w:rsidP="0068592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03.03.25</w:t>
            </w:r>
          </w:p>
        </w:tc>
        <w:tc>
          <w:tcPr>
            <w:tcW w:w="4246" w:type="dxa"/>
            <w:hideMark/>
          </w:tcPr>
          <w:p w:rsidR="0044151C" w:rsidRPr="0008679A" w:rsidRDefault="0044151C" w:rsidP="00685929">
            <w:pPr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679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8679A">
              <w:rPr>
                <w:rFonts w:ascii="Times New Roman" w:hAnsi="Times New Roman" w:cs="Times New Roman"/>
                <w:bCs/>
              </w:rPr>
              <w:t>Вот платочки хороши</w:t>
            </w:r>
            <w:r w:rsidRPr="0008679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4151C" w:rsidRPr="00981AF3" w:rsidTr="00685929">
        <w:trPr>
          <w:trHeight w:val="234"/>
        </w:trPr>
        <w:tc>
          <w:tcPr>
            <w:tcW w:w="1316" w:type="dxa"/>
            <w:tcBorders>
              <w:top w:val="nil"/>
              <w:bottom w:val="single" w:sz="4" w:space="0" w:color="auto"/>
            </w:tcBorders>
            <w:hideMark/>
          </w:tcPr>
          <w:p w:rsidR="0044151C" w:rsidRPr="00981AF3" w:rsidRDefault="0044151C" w:rsidP="006859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44151C" w:rsidRPr="004D3E4F" w:rsidRDefault="0044151C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:rsidR="0044151C" w:rsidRPr="00FA3769" w:rsidRDefault="0044151C" w:rsidP="0068592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337" w:type="dxa"/>
          </w:tcPr>
          <w:p w:rsidR="0044151C" w:rsidRPr="00981AF3" w:rsidRDefault="0044151C" w:rsidP="0068592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6.03.25</w:t>
            </w:r>
          </w:p>
        </w:tc>
        <w:tc>
          <w:tcPr>
            <w:tcW w:w="4246" w:type="dxa"/>
            <w:hideMark/>
          </w:tcPr>
          <w:p w:rsidR="0044151C" w:rsidRPr="0008679A" w:rsidRDefault="0044151C" w:rsidP="00685929">
            <w:pPr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679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8679A">
              <w:rPr>
                <w:rFonts w:ascii="Times New Roman" w:hAnsi="Times New Roman" w:cs="Times New Roman"/>
                <w:bCs/>
              </w:rPr>
              <w:t>Праздник девочек</w:t>
            </w:r>
            <w:r w:rsidRPr="0008679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4151C" w:rsidRPr="00981AF3" w:rsidTr="00685929">
        <w:trPr>
          <w:trHeight w:val="252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hideMark/>
          </w:tcPr>
          <w:p w:rsidR="0044151C" w:rsidRDefault="0044151C" w:rsidP="00685929">
            <w:pPr>
              <w:ind w:left="1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44151C" w:rsidRDefault="0044151C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51C" w:rsidRDefault="0044151C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51C" w:rsidRDefault="0044151C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51C" w:rsidRPr="0008679A" w:rsidRDefault="0044151C" w:rsidP="006859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44151C" w:rsidRPr="004D3E4F" w:rsidRDefault="0044151C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69" w:type="dxa"/>
          </w:tcPr>
          <w:p w:rsidR="0044151C" w:rsidRPr="00FA3769" w:rsidRDefault="0044151C" w:rsidP="0068592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337" w:type="dxa"/>
          </w:tcPr>
          <w:p w:rsidR="0044151C" w:rsidRPr="00981AF3" w:rsidRDefault="0044151C" w:rsidP="0068592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3.03.25</w:t>
            </w:r>
          </w:p>
        </w:tc>
        <w:tc>
          <w:tcPr>
            <w:tcW w:w="4246" w:type="dxa"/>
            <w:hideMark/>
          </w:tcPr>
          <w:p w:rsidR="0044151C" w:rsidRPr="0008679A" w:rsidRDefault="0044151C" w:rsidP="00685929">
            <w:pPr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679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8679A">
              <w:rPr>
                <w:rFonts w:ascii="Times New Roman" w:hAnsi="Times New Roman" w:cs="Times New Roman"/>
                <w:bCs/>
              </w:rPr>
              <w:t>Кошка в гостях у ребят»</w:t>
            </w:r>
          </w:p>
        </w:tc>
      </w:tr>
      <w:tr w:rsidR="0044151C" w:rsidRPr="00981AF3" w:rsidTr="00685929">
        <w:trPr>
          <w:trHeight w:val="281"/>
        </w:trPr>
        <w:tc>
          <w:tcPr>
            <w:tcW w:w="0" w:type="auto"/>
            <w:vMerge/>
            <w:hideMark/>
          </w:tcPr>
          <w:p w:rsidR="0044151C" w:rsidRPr="00981AF3" w:rsidRDefault="0044151C" w:rsidP="006859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 w:val="restart"/>
            <w:hideMark/>
          </w:tcPr>
          <w:p w:rsidR="0044151C" w:rsidRPr="004D3E4F" w:rsidRDefault="0044151C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народной культурой и традициями</w:t>
            </w:r>
          </w:p>
        </w:tc>
        <w:tc>
          <w:tcPr>
            <w:tcW w:w="669" w:type="dxa"/>
          </w:tcPr>
          <w:p w:rsidR="0044151C" w:rsidRPr="00981AF3" w:rsidRDefault="0044151C" w:rsidP="0068592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337" w:type="dxa"/>
          </w:tcPr>
          <w:p w:rsidR="0044151C" w:rsidRPr="00981AF3" w:rsidRDefault="0044151C" w:rsidP="0068592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7.03.25</w:t>
            </w:r>
          </w:p>
        </w:tc>
        <w:tc>
          <w:tcPr>
            <w:tcW w:w="4246" w:type="dxa"/>
            <w:hideMark/>
          </w:tcPr>
          <w:p w:rsidR="0044151C" w:rsidRPr="0008679A" w:rsidRDefault="0044151C" w:rsidP="00685929">
            <w:pPr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679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8679A">
              <w:rPr>
                <w:rFonts w:ascii="Times New Roman" w:hAnsi="Times New Roman" w:cs="Times New Roman"/>
                <w:bCs/>
              </w:rPr>
              <w:t>Учим Бобика танцевать»</w:t>
            </w:r>
          </w:p>
        </w:tc>
      </w:tr>
      <w:tr w:rsidR="0044151C" w:rsidRPr="00981AF3" w:rsidTr="00685929">
        <w:trPr>
          <w:trHeight w:val="252"/>
        </w:trPr>
        <w:tc>
          <w:tcPr>
            <w:tcW w:w="0" w:type="auto"/>
            <w:vMerge/>
            <w:hideMark/>
          </w:tcPr>
          <w:p w:rsidR="0044151C" w:rsidRPr="00981AF3" w:rsidRDefault="0044151C" w:rsidP="006859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44151C" w:rsidRPr="00FA3769" w:rsidRDefault="0044151C" w:rsidP="00685929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:rsidR="0044151C" w:rsidRDefault="0044151C" w:rsidP="0068592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337" w:type="dxa"/>
          </w:tcPr>
          <w:p w:rsidR="0044151C" w:rsidRPr="00981AF3" w:rsidRDefault="0044151C" w:rsidP="0068592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20.03.25</w:t>
            </w:r>
          </w:p>
        </w:tc>
        <w:tc>
          <w:tcPr>
            <w:tcW w:w="4246" w:type="dxa"/>
            <w:hideMark/>
          </w:tcPr>
          <w:p w:rsidR="0044151C" w:rsidRPr="0008679A" w:rsidRDefault="0044151C" w:rsidP="00685929">
            <w:pPr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679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8679A">
              <w:rPr>
                <w:rFonts w:ascii="Times New Roman" w:hAnsi="Times New Roman" w:cs="Times New Roman"/>
                <w:bCs/>
              </w:rPr>
              <w:t>Зверюшки в гостях у ребят»</w:t>
            </w:r>
          </w:p>
        </w:tc>
      </w:tr>
      <w:tr w:rsidR="0044151C" w:rsidRPr="00981AF3" w:rsidTr="00685929">
        <w:trPr>
          <w:trHeight w:val="258"/>
        </w:trPr>
        <w:tc>
          <w:tcPr>
            <w:tcW w:w="0" w:type="auto"/>
            <w:vMerge/>
            <w:hideMark/>
          </w:tcPr>
          <w:p w:rsidR="0044151C" w:rsidRPr="00981AF3" w:rsidRDefault="0044151C" w:rsidP="006859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44151C" w:rsidRPr="0008679A" w:rsidRDefault="0044151C" w:rsidP="00685929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  <w:tcBorders>
              <w:top w:val="single" w:sz="4" w:space="0" w:color="auto"/>
            </w:tcBorders>
          </w:tcPr>
          <w:p w:rsidR="0044151C" w:rsidRPr="00FE5807" w:rsidRDefault="0044151C" w:rsidP="0068592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</w:p>
        </w:tc>
        <w:tc>
          <w:tcPr>
            <w:tcW w:w="1337" w:type="dxa"/>
          </w:tcPr>
          <w:p w:rsidR="0044151C" w:rsidRPr="00981AF3" w:rsidRDefault="0044151C" w:rsidP="0068592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24.03.25</w:t>
            </w:r>
          </w:p>
        </w:tc>
        <w:tc>
          <w:tcPr>
            <w:tcW w:w="4246" w:type="dxa"/>
            <w:hideMark/>
          </w:tcPr>
          <w:p w:rsidR="0044151C" w:rsidRPr="0008679A" w:rsidRDefault="0044151C" w:rsidP="00685929">
            <w:pPr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679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8679A">
              <w:rPr>
                <w:rFonts w:ascii="Times New Roman" w:hAnsi="Times New Roman" w:cs="Times New Roman"/>
                <w:bCs/>
              </w:rPr>
              <w:t>Кошка хочет танцевать</w:t>
            </w:r>
            <w:r w:rsidRPr="0008679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4151C" w:rsidRPr="00981AF3" w:rsidTr="00685929">
        <w:trPr>
          <w:trHeight w:val="280"/>
        </w:trPr>
        <w:tc>
          <w:tcPr>
            <w:tcW w:w="0" w:type="auto"/>
            <w:vMerge/>
            <w:hideMark/>
          </w:tcPr>
          <w:p w:rsidR="0044151C" w:rsidRPr="00981AF3" w:rsidRDefault="0044151C" w:rsidP="006859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44151C" w:rsidRDefault="0044151C" w:rsidP="00685929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69" w:type="dxa"/>
            <w:tcBorders>
              <w:top w:val="single" w:sz="4" w:space="0" w:color="auto"/>
            </w:tcBorders>
          </w:tcPr>
          <w:p w:rsidR="0044151C" w:rsidRPr="00FE5807" w:rsidRDefault="0044151C" w:rsidP="0068592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</w:p>
        </w:tc>
        <w:tc>
          <w:tcPr>
            <w:tcW w:w="1337" w:type="dxa"/>
          </w:tcPr>
          <w:p w:rsidR="0044151C" w:rsidRPr="00981AF3" w:rsidRDefault="0044151C" w:rsidP="0068592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27.03.25</w:t>
            </w:r>
          </w:p>
        </w:tc>
        <w:tc>
          <w:tcPr>
            <w:tcW w:w="4246" w:type="dxa"/>
            <w:hideMark/>
          </w:tcPr>
          <w:p w:rsidR="0044151C" w:rsidRPr="0008679A" w:rsidRDefault="0044151C" w:rsidP="00685929">
            <w:pPr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679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8679A">
              <w:rPr>
                <w:rFonts w:ascii="Times New Roman" w:hAnsi="Times New Roman" w:cs="Times New Roman"/>
                <w:bCs/>
              </w:rPr>
              <w:t>Иго-го, поёт лошадка</w:t>
            </w:r>
            <w:r w:rsidRPr="0008679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4151C" w:rsidRPr="00981AF3" w:rsidTr="00685929">
        <w:trPr>
          <w:trHeight w:val="232"/>
        </w:trPr>
        <w:tc>
          <w:tcPr>
            <w:tcW w:w="0" w:type="auto"/>
            <w:vMerge/>
            <w:hideMark/>
          </w:tcPr>
          <w:p w:rsidR="0044151C" w:rsidRPr="00981AF3" w:rsidRDefault="0044151C" w:rsidP="006859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44151C" w:rsidRPr="00FE5807" w:rsidRDefault="0044151C" w:rsidP="00685929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69" w:type="dxa"/>
          </w:tcPr>
          <w:p w:rsidR="0044151C" w:rsidRPr="00663C98" w:rsidRDefault="0044151C" w:rsidP="00685929">
            <w:pPr>
              <w:ind w:left="-108"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 w:rsidRPr="00981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337" w:type="dxa"/>
          </w:tcPr>
          <w:p w:rsidR="0044151C" w:rsidRPr="00981AF3" w:rsidRDefault="0044151C" w:rsidP="0068592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31.0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.25</w:t>
            </w:r>
          </w:p>
        </w:tc>
        <w:tc>
          <w:tcPr>
            <w:tcW w:w="4246" w:type="dxa"/>
            <w:hideMark/>
          </w:tcPr>
          <w:p w:rsidR="0044151C" w:rsidRPr="0008679A" w:rsidRDefault="0044151C" w:rsidP="00685929">
            <w:pPr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679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8679A">
              <w:rPr>
                <w:rFonts w:ascii="Times New Roman" w:hAnsi="Times New Roman" w:cs="Times New Roman"/>
                <w:bCs/>
              </w:rPr>
              <w:t>Кто пришёл?</w:t>
            </w:r>
            <w:r w:rsidRPr="0008679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174F56" w:rsidRPr="00981AF3" w:rsidTr="00685929">
        <w:trPr>
          <w:trHeight w:val="21"/>
        </w:trPr>
        <w:tc>
          <w:tcPr>
            <w:tcW w:w="1316" w:type="dxa"/>
            <w:vMerge w:val="restart"/>
            <w:hideMark/>
          </w:tcPr>
          <w:p w:rsidR="00174F56" w:rsidRPr="00981AF3" w:rsidRDefault="00174F56" w:rsidP="006859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174F56" w:rsidRDefault="00174F56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74F56" w:rsidRPr="00981AF3" w:rsidRDefault="00174F56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 w:val="restart"/>
            <w:hideMark/>
          </w:tcPr>
          <w:p w:rsidR="00174F56" w:rsidRPr="00A9361A" w:rsidRDefault="00174F56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«Весна»</w:t>
            </w:r>
          </w:p>
          <w:p w:rsidR="00174F56" w:rsidRDefault="00174F56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74F56" w:rsidRPr="00A9361A" w:rsidRDefault="00174F56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:rsidR="00174F56" w:rsidRPr="00FA3769" w:rsidRDefault="00174F56" w:rsidP="0068592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337" w:type="dxa"/>
          </w:tcPr>
          <w:p w:rsidR="00174F56" w:rsidRPr="00981AF3" w:rsidRDefault="00174F56" w:rsidP="0068592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03.04.25</w:t>
            </w:r>
          </w:p>
        </w:tc>
        <w:tc>
          <w:tcPr>
            <w:tcW w:w="4246" w:type="dxa"/>
            <w:hideMark/>
          </w:tcPr>
          <w:p w:rsidR="00174F56" w:rsidRPr="00E961E7" w:rsidRDefault="00174F56" w:rsidP="00685929">
            <w:pPr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61E7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E961E7">
              <w:rPr>
                <w:rFonts w:ascii="Times New Roman" w:hAnsi="Times New Roman" w:cs="Times New Roman"/>
                <w:bCs/>
              </w:rPr>
              <w:t>Поссорились-помирились</w:t>
            </w:r>
            <w:r w:rsidRPr="00E961E7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174F56" w:rsidRPr="00981AF3" w:rsidTr="00685929">
        <w:trPr>
          <w:trHeight w:val="258"/>
        </w:trPr>
        <w:tc>
          <w:tcPr>
            <w:tcW w:w="1316" w:type="dxa"/>
            <w:vMerge/>
            <w:hideMark/>
          </w:tcPr>
          <w:p w:rsidR="00174F56" w:rsidRPr="00981AF3" w:rsidRDefault="00174F56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174F56" w:rsidRPr="00A9361A" w:rsidRDefault="00174F56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:rsidR="00174F56" w:rsidRPr="00FA3769" w:rsidRDefault="00174F56" w:rsidP="0068592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337" w:type="dxa"/>
          </w:tcPr>
          <w:p w:rsidR="00174F56" w:rsidRPr="00981AF3" w:rsidRDefault="00174F56" w:rsidP="0068592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7.04.25</w:t>
            </w:r>
          </w:p>
        </w:tc>
        <w:tc>
          <w:tcPr>
            <w:tcW w:w="4246" w:type="dxa"/>
            <w:hideMark/>
          </w:tcPr>
          <w:p w:rsidR="00174F56" w:rsidRPr="00E961E7" w:rsidRDefault="00174F56" w:rsidP="00685929">
            <w:pPr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61E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961E7">
              <w:rPr>
                <w:rFonts w:ascii="Times New Roman" w:hAnsi="Times New Roman" w:cs="Times New Roman"/>
                <w:bCs/>
              </w:rPr>
              <w:t>Воробей</w:t>
            </w:r>
            <w:r w:rsidRPr="00E961E7">
              <w:rPr>
                <w:rFonts w:ascii="Times New Roman" w:hAnsi="Times New Roman" w:cs="Times New Roman"/>
                <w:sz w:val="24"/>
                <w:szCs w:val="24"/>
              </w:rPr>
              <w:t xml:space="preserve">»  </w:t>
            </w:r>
          </w:p>
        </w:tc>
      </w:tr>
      <w:tr w:rsidR="00174F56" w:rsidRPr="00981AF3" w:rsidTr="00685929">
        <w:trPr>
          <w:trHeight w:val="230"/>
        </w:trPr>
        <w:tc>
          <w:tcPr>
            <w:tcW w:w="1316" w:type="dxa"/>
            <w:vMerge/>
            <w:hideMark/>
          </w:tcPr>
          <w:p w:rsidR="00174F56" w:rsidRPr="00981AF3" w:rsidRDefault="00174F56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174F56" w:rsidRPr="00AF1DB1" w:rsidRDefault="00174F56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:rsidR="00174F56" w:rsidRPr="00FE5807" w:rsidRDefault="00174F56" w:rsidP="0068592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337" w:type="dxa"/>
          </w:tcPr>
          <w:p w:rsidR="00174F56" w:rsidRPr="00981AF3" w:rsidRDefault="00174F56" w:rsidP="0068592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10.04.25</w:t>
            </w:r>
          </w:p>
        </w:tc>
        <w:tc>
          <w:tcPr>
            <w:tcW w:w="4246" w:type="dxa"/>
            <w:hideMark/>
          </w:tcPr>
          <w:p w:rsidR="00174F56" w:rsidRPr="00E961E7" w:rsidRDefault="00174F56" w:rsidP="00685929">
            <w:pPr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61E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961E7">
              <w:rPr>
                <w:rFonts w:ascii="Times New Roman" w:hAnsi="Times New Roman" w:cs="Times New Roman"/>
                <w:bCs/>
              </w:rPr>
              <w:t>Есть у солнышка друзья</w:t>
            </w:r>
            <w:r w:rsidRPr="00E961E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174F56" w:rsidRPr="00981AF3" w:rsidTr="00685929">
        <w:trPr>
          <w:trHeight w:val="230"/>
        </w:trPr>
        <w:tc>
          <w:tcPr>
            <w:tcW w:w="1316" w:type="dxa"/>
            <w:vMerge/>
            <w:hideMark/>
          </w:tcPr>
          <w:p w:rsidR="00174F56" w:rsidRPr="00981AF3" w:rsidRDefault="00174F56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174F56" w:rsidRPr="00A9361A" w:rsidRDefault="00174F56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69" w:type="dxa"/>
          </w:tcPr>
          <w:p w:rsidR="00174F56" w:rsidRPr="00FE5807" w:rsidRDefault="00174F56" w:rsidP="0068592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337" w:type="dxa"/>
          </w:tcPr>
          <w:p w:rsidR="00174F56" w:rsidRPr="00981AF3" w:rsidRDefault="00174F56" w:rsidP="0068592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14.04.25</w:t>
            </w:r>
          </w:p>
        </w:tc>
        <w:tc>
          <w:tcPr>
            <w:tcW w:w="4246" w:type="dxa"/>
            <w:hideMark/>
          </w:tcPr>
          <w:p w:rsidR="00174F56" w:rsidRPr="00E961E7" w:rsidRDefault="00174F56" w:rsidP="00685929">
            <w:pPr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61E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961E7">
              <w:rPr>
                <w:rFonts w:ascii="Times New Roman" w:hAnsi="Times New Roman" w:cs="Times New Roman"/>
                <w:bCs/>
              </w:rPr>
              <w:t>Солнышко и дождик</w:t>
            </w:r>
            <w:r w:rsidRPr="00E961E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174F56" w:rsidRPr="00981AF3" w:rsidTr="00685929">
        <w:trPr>
          <w:trHeight w:val="230"/>
        </w:trPr>
        <w:tc>
          <w:tcPr>
            <w:tcW w:w="1316" w:type="dxa"/>
            <w:vMerge/>
            <w:hideMark/>
          </w:tcPr>
          <w:p w:rsidR="00174F56" w:rsidRPr="00981AF3" w:rsidRDefault="00174F56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174F56" w:rsidRPr="00A9361A" w:rsidRDefault="00174F56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69" w:type="dxa"/>
          </w:tcPr>
          <w:p w:rsidR="00174F56" w:rsidRDefault="00174F56" w:rsidP="0068592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337" w:type="dxa"/>
          </w:tcPr>
          <w:p w:rsidR="00174F56" w:rsidRPr="00981AF3" w:rsidRDefault="00174F56" w:rsidP="0068592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17.04.25</w:t>
            </w:r>
          </w:p>
        </w:tc>
        <w:tc>
          <w:tcPr>
            <w:tcW w:w="4246" w:type="dxa"/>
            <w:hideMark/>
          </w:tcPr>
          <w:p w:rsidR="00174F56" w:rsidRPr="00E961E7" w:rsidRDefault="00174F56" w:rsidP="00685929">
            <w:pPr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61E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961E7">
              <w:rPr>
                <w:rFonts w:ascii="Times New Roman" w:hAnsi="Times New Roman" w:cs="Times New Roman"/>
              </w:rPr>
              <w:t>В гостях у солнышка</w:t>
            </w:r>
            <w:r w:rsidRPr="00E961E7">
              <w:rPr>
                <w:rFonts w:ascii="Times New Roman" w:hAnsi="Times New Roman" w:cs="Times New Roman"/>
                <w:sz w:val="24"/>
                <w:szCs w:val="24"/>
              </w:rPr>
              <w:t xml:space="preserve">»  </w:t>
            </w:r>
          </w:p>
        </w:tc>
      </w:tr>
      <w:tr w:rsidR="00174F56" w:rsidRPr="00981AF3" w:rsidTr="00685929">
        <w:trPr>
          <w:trHeight w:val="301"/>
        </w:trPr>
        <w:tc>
          <w:tcPr>
            <w:tcW w:w="1316" w:type="dxa"/>
            <w:vMerge/>
            <w:hideMark/>
          </w:tcPr>
          <w:p w:rsidR="00174F56" w:rsidRPr="00981AF3" w:rsidRDefault="00174F56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174F56" w:rsidRPr="00A9361A" w:rsidRDefault="00174F56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:rsidR="00174F56" w:rsidRPr="00981AF3" w:rsidRDefault="00174F56" w:rsidP="0068592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337" w:type="dxa"/>
          </w:tcPr>
          <w:p w:rsidR="00174F56" w:rsidRPr="00981AF3" w:rsidRDefault="00174F56" w:rsidP="0068592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21.04.25</w:t>
            </w:r>
          </w:p>
        </w:tc>
        <w:tc>
          <w:tcPr>
            <w:tcW w:w="4246" w:type="dxa"/>
            <w:hideMark/>
          </w:tcPr>
          <w:p w:rsidR="00174F56" w:rsidRPr="00E961E7" w:rsidRDefault="00174F56" w:rsidP="00685929">
            <w:pPr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61E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961E7">
              <w:rPr>
                <w:rFonts w:ascii="Times New Roman" w:hAnsi="Times New Roman" w:cs="Times New Roman"/>
              </w:rPr>
              <w:t>Песни солнышку поём</w:t>
            </w:r>
            <w:r w:rsidRPr="00E961E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174F56" w:rsidRPr="00981AF3" w:rsidTr="00685929">
        <w:trPr>
          <w:trHeight w:val="235"/>
        </w:trPr>
        <w:tc>
          <w:tcPr>
            <w:tcW w:w="1316" w:type="dxa"/>
            <w:vMerge/>
            <w:hideMark/>
          </w:tcPr>
          <w:p w:rsidR="00174F56" w:rsidRPr="00981AF3" w:rsidRDefault="00174F56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174F56" w:rsidRPr="00A9361A" w:rsidRDefault="00174F56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:rsidR="00174F56" w:rsidRPr="00981AF3" w:rsidRDefault="00174F56" w:rsidP="00685929">
            <w:pPr>
              <w:ind w:left="-108" w:right="-18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981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337" w:type="dxa"/>
          </w:tcPr>
          <w:p w:rsidR="00174F56" w:rsidRPr="00981AF3" w:rsidRDefault="00174F56" w:rsidP="0068592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24.04.25</w:t>
            </w:r>
          </w:p>
        </w:tc>
        <w:tc>
          <w:tcPr>
            <w:tcW w:w="4246" w:type="dxa"/>
            <w:hideMark/>
          </w:tcPr>
          <w:p w:rsidR="00174F56" w:rsidRPr="00E961E7" w:rsidRDefault="00174F56" w:rsidP="00685929">
            <w:pPr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61E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961E7">
              <w:rPr>
                <w:rFonts w:ascii="Times New Roman" w:hAnsi="Times New Roman" w:cs="Times New Roman"/>
              </w:rPr>
              <w:t>Кукла в гостях у ребят</w:t>
            </w:r>
            <w:r w:rsidRPr="00E961E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174F56" w:rsidRPr="00981AF3" w:rsidTr="00685929">
        <w:trPr>
          <w:trHeight w:val="240"/>
        </w:trPr>
        <w:tc>
          <w:tcPr>
            <w:tcW w:w="1316" w:type="dxa"/>
            <w:vMerge/>
            <w:hideMark/>
          </w:tcPr>
          <w:p w:rsidR="00174F56" w:rsidRPr="00981AF3" w:rsidRDefault="00174F56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174F56" w:rsidRPr="00E961E7" w:rsidRDefault="00174F56" w:rsidP="00685929">
            <w:pPr>
              <w:ind w:right="-18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9" w:type="dxa"/>
          </w:tcPr>
          <w:p w:rsidR="00174F56" w:rsidRPr="00981AF3" w:rsidRDefault="00174F56" w:rsidP="0068592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</w:p>
        </w:tc>
        <w:tc>
          <w:tcPr>
            <w:tcW w:w="1337" w:type="dxa"/>
          </w:tcPr>
          <w:p w:rsidR="00174F56" w:rsidRPr="00981AF3" w:rsidRDefault="00174F56" w:rsidP="0068592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8.0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.25</w:t>
            </w:r>
          </w:p>
        </w:tc>
        <w:tc>
          <w:tcPr>
            <w:tcW w:w="4246" w:type="dxa"/>
            <w:hideMark/>
          </w:tcPr>
          <w:p w:rsidR="00174F56" w:rsidRPr="00E961E7" w:rsidRDefault="00174F56" w:rsidP="00685929">
            <w:pPr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61E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961E7">
              <w:rPr>
                <w:rFonts w:ascii="Times New Roman" w:hAnsi="Times New Roman" w:cs="Times New Roman"/>
                <w:bCs/>
              </w:rPr>
              <w:t>Прогулка в весенний лес</w:t>
            </w:r>
            <w:r w:rsidRPr="00E961E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3954E8" w:rsidRPr="00981AF3" w:rsidTr="00685929">
        <w:trPr>
          <w:trHeight w:val="240"/>
        </w:trPr>
        <w:tc>
          <w:tcPr>
            <w:tcW w:w="1316" w:type="dxa"/>
            <w:vMerge/>
            <w:hideMark/>
          </w:tcPr>
          <w:p w:rsidR="003954E8" w:rsidRPr="00981AF3" w:rsidRDefault="003954E8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3954E8" w:rsidRPr="00E961E7" w:rsidRDefault="003954E8" w:rsidP="00685929">
            <w:pPr>
              <w:ind w:right="-18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9" w:type="dxa"/>
          </w:tcPr>
          <w:p w:rsidR="003954E8" w:rsidRDefault="003954E8" w:rsidP="0068592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</w:t>
            </w:r>
          </w:p>
        </w:tc>
        <w:tc>
          <w:tcPr>
            <w:tcW w:w="1337" w:type="dxa"/>
          </w:tcPr>
          <w:p w:rsidR="003954E8" w:rsidRPr="00981AF3" w:rsidRDefault="003954E8" w:rsidP="00AB22E7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30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.25</w:t>
            </w:r>
          </w:p>
        </w:tc>
        <w:tc>
          <w:tcPr>
            <w:tcW w:w="4246" w:type="dxa"/>
            <w:hideMark/>
          </w:tcPr>
          <w:p w:rsidR="003954E8" w:rsidRPr="00E961E7" w:rsidRDefault="003954E8" w:rsidP="00AB22E7">
            <w:pPr>
              <w:ind w:right="-62"/>
              <w:rPr>
                <w:rFonts w:ascii="Times New Roman" w:hAnsi="Times New Roman" w:cs="Times New Roman"/>
                <w:sz w:val="24"/>
                <w:szCs w:val="24"/>
              </w:rPr>
            </w:pPr>
            <w:r w:rsidRPr="00E961E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961E7">
              <w:rPr>
                <w:rFonts w:ascii="Times New Roman" w:hAnsi="Times New Roman" w:cs="Times New Roman"/>
                <w:bCs/>
              </w:rPr>
              <w:t>Транспорт</w:t>
            </w:r>
            <w:r w:rsidRPr="00E961E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3954E8" w:rsidRPr="00981AF3" w:rsidTr="00685929">
        <w:trPr>
          <w:trHeight w:val="301"/>
        </w:trPr>
        <w:tc>
          <w:tcPr>
            <w:tcW w:w="1316" w:type="dxa"/>
            <w:vMerge w:val="restart"/>
            <w:hideMark/>
          </w:tcPr>
          <w:p w:rsidR="003954E8" w:rsidRPr="00981AF3" w:rsidRDefault="003954E8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349" w:type="dxa"/>
            <w:vMerge w:val="restart"/>
            <w:hideMark/>
          </w:tcPr>
          <w:p w:rsidR="003954E8" w:rsidRPr="00A9361A" w:rsidRDefault="003954E8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«Лето»</w:t>
            </w:r>
          </w:p>
        </w:tc>
        <w:tc>
          <w:tcPr>
            <w:tcW w:w="669" w:type="dxa"/>
          </w:tcPr>
          <w:p w:rsidR="003954E8" w:rsidRPr="00FA3769" w:rsidRDefault="003954E8" w:rsidP="0068592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337" w:type="dxa"/>
          </w:tcPr>
          <w:p w:rsidR="003954E8" w:rsidRPr="00981AF3" w:rsidRDefault="003954E8" w:rsidP="0068592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5.05.25</w:t>
            </w:r>
          </w:p>
        </w:tc>
        <w:tc>
          <w:tcPr>
            <w:tcW w:w="4246" w:type="dxa"/>
            <w:hideMark/>
          </w:tcPr>
          <w:p w:rsidR="003954E8" w:rsidRPr="00E961E7" w:rsidRDefault="003954E8" w:rsidP="00AB22E7">
            <w:pPr>
              <w:ind w:right="-62"/>
              <w:rPr>
                <w:rFonts w:ascii="Times New Roman" w:hAnsi="Times New Roman" w:cs="Times New Roman"/>
                <w:sz w:val="24"/>
                <w:szCs w:val="24"/>
              </w:rPr>
            </w:pPr>
            <w:r w:rsidRPr="00E961E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961E7">
              <w:rPr>
                <w:rFonts w:ascii="Times New Roman" w:hAnsi="Times New Roman" w:cs="Times New Roman"/>
                <w:bCs/>
              </w:rPr>
              <w:t>Вышла курочка гулять</w:t>
            </w:r>
            <w:r w:rsidRPr="00E961E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3954E8" w:rsidRPr="00981AF3" w:rsidTr="00685929">
        <w:trPr>
          <w:trHeight w:val="301"/>
        </w:trPr>
        <w:tc>
          <w:tcPr>
            <w:tcW w:w="1316" w:type="dxa"/>
            <w:vMerge/>
            <w:hideMark/>
          </w:tcPr>
          <w:p w:rsidR="003954E8" w:rsidRPr="00981AF3" w:rsidRDefault="003954E8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3954E8" w:rsidRPr="00A9361A" w:rsidRDefault="003954E8" w:rsidP="00685929">
            <w:pPr>
              <w:ind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69" w:type="dxa"/>
          </w:tcPr>
          <w:p w:rsidR="003954E8" w:rsidRPr="007A07BF" w:rsidRDefault="003954E8" w:rsidP="0068592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337" w:type="dxa"/>
          </w:tcPr>
          <w:p w:rsidR="003954E8" w:rsidRPr="00981AF3" w:rsidRDefault="003954E8" w:rsidP="0068592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12.05.25</w:t>
            </w:r>
          </w:p>
        </w:tc>
        <w:tc>
          <w:tcPr>
            <w:tcW w:w="4246" w:type="dxa"/>
            <w:hideMark/>
          </w:tcPr>
          <w:p w:rsidR="003954E8" w:rsidRPr="00E961E7" w:rsidRDefault="003954E8" w:rsidP="00AB22E7">
            <w:pPr>
              <w:ind w:right="-6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961E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961E7">
              <w:rPr>
                <w:rFonts w:ascii="Times New Roman" w:hAnsi="Times New Roman" w:cs="Times New Roman"/>
                <w:bCs/>
              </w:rPr>
              <w:t>Вот платочки хороши</w:t>
            </w:r>
            <w:r w:rsidRPr="00E961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»</w:t>
            </w:r>
          </w:p>
        </w:tc>
      </w:tr>
      <w:tr w:rsidR="003954E8" w:rsidRPr="00981AF3" w:rsidTr="00685929">
        <w:trPr>
          <w:trHeight w:val="301"/>
        </w:trPr>
        <w:tc>
          <w:tcPr>
            <w:tcW w:w="1316" w:type="dxa"/>
            <w:vMerge/>
            <w:hideMark/>
          </w:tcPr>
          <w:p w:rsidR="003954E8" w:rsidRPr="00981AF3" w:rsidRDefault="003954E8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3954E8" w:rsidRPr="00A9361A" w:rsidRDefault="003954E8" w:rsidP="00685929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69" w:type="dxa"/>
          </w:tcPr>
          <w:p w:rsidR="003954E8" w:rsidRDefault="003954E8" w:rsidP="0068592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337" w:type="dxa"/>
          </w:tcPr>
          <w:p w:rsidR="003954E8" w:rsidRPr="00981AF3" w:rsidRDefault="003954E8" w:rsidP="0068592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5.05.25</w:t>
            </w:r>
          </w:p>
        </w:tc>
        <w:tc>
          <w:tcPr>
            <w:tcW w:w="4246" w:type="dxa"/>
            <w:hideMark/>
          </w:tcPr>
          <w:p w:rsidR="003954E8" w:rsidRPr="00E961E7" w:rsidRDefault="003954E8" w:rsidP="00AB22E7">
            <w:pPr>
              <w:ind w:right="-62"/>
              <w:rPr>
                <w:rFonts w:ascii="Times New Roman" w:hAnsi="Times New Roman" w:cs="Times New Roman"/>
                <w:sz w:val="24"/>
                <w:szCs w:val="24"/>
              </w:rPr>
            </w:pPr>
            <w:r w:rsidRPr="00E961E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961E7">
              <w:rPr>
                <w:rFonts w:ascii="Times New Roman" w:hAnsi="Times New Roman" w:cs="Times New Roman"/>
                <w:bCs/>
              </w:rPr>
              <w:t>Скачем на лошадке</w:t>
            </w:r>
            <w:r w:rsidRPr="00E961E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3954E8" w:rsidRPr="00981AF3" w:rsidTr="00685929">
        <w:trPr>
          <w:trHeight w:val="301"/>
        </w:trPr>
        <w:tc>
          <w:tcPr>
            <w:tcW w:w="1316" w:type="dxa"/>
            <w:vMerge/>
            <w:hideMark/>
          </w:tcPr>
          <w:p w:rsidR="003954E8" w:rsidRPr="00981AF3" w:rsidRDefault="003954E8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3954E8" w:rsidRPr="00A9361A" w:rsidRDefault="003954E8" w:rsidP="00685929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69" w:type="dxa"/>
          </w:tcPr>
          <w:p w:rsidR="003954E8" w:rsidRDefault="003954E8" w:rsidP="0068592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337" w:type="dxa"/>
          </w:tcPr>
          <w:p w:rsidR="003954E8" w:rsidRPr="00981AF3" w:rsidRDefault="003954E8" w:rsidP="0068592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19.05.25</w:t>
            </w:r>
          </w:p>
        </w:tc>
        <w:tc>
          <w:tcPr>
            <w:tcW w:w="4246" w:type="dxa"/>
            <w:hideMark/>
          </w:tcPr>
          <w:p w:rsidR="003954E8" w:rsidRPr="00E961E7" w:rsidRDefault="003954E8" w:rsidP="00AB22E7">
            <w:pPr>
              <w:ind w:right="-62"/>
              <w:rPr>
                <w:rFonts w:ascii="Times New Roman" w:hAnsi="Times New Roman" w:cs="Times New Roman"/>
                <w:sz w:val="24"/>
                <w:szCs w:val="24"/>
              </w:rPr>
            </w:pPr>
            <w:r w:rsidRPr="00E961E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961E7">
              <w:rPr>
                <w:rFonts w:ascii="Times New Roman" w:hAnsi="Times New Roman" w:cs="Times New Roman"/>
                <w:bCs/>
              </w:rPr>
              <w:t>Воробушки</w:t>
            </w:r>
            <w:r w:rsidRPr="00E961E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3954E8" w:rsidRPr="00981AF3" w:rsidTr="00685929">
        <w:trPr>
          <w:trHeight w:val="301"/>
        </w:trPr>
        <w:tc>
          <w:tcPr>
            <w:tcW w:w="1316" w:type="dxa"/>
            <w:vMerge/>
            <w:hideMark/>
          </w:tcPr>
          <w:p w:rsidR="003954E8" w:rsidRPr="00981AF3" w:rsidRDefault="003954E8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3954E8" w:rsidRPr="00A9361A" w:rsidRDefault="003954E8" w:rsidP="00685929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69" w:type="dxa"/>
          </w:tcPr>
          <w:p w:rsidR="003954E8" w:rsidRDefault="003954E8" w:rsidP="0068592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337" w:type="dxa"/>
          </w:tcPr>
          <w:p w:rsidR="003954E8" w:rsidRPr="00981AF3" w:rsidRDefault="003954E8" w:rsidP="0068592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2.05.25</w:t>
            </w:r>
          </w:p>
        </w:tc>
        <w:tc>
          <w:tcPr>
            <w:tcW w:w="4246" w:type="dxa"/>
            <w:hideMark/>
          </w:tcPr>
          <w:p w:rsidR="003954E8" w:rsidRPr="00E961E7" w:rsidRDefault="003954E8" w:rsidP="00AB22E7">
            <w:pPr>
              <w:ind w:right="-62"/>
              <w:rPr>
                <w:rFonts w:ascii="Times New Roman" w:hAnsi="Times New Roman" w:cs="Times New Roman"/>
                <w:sz w:val="24"/>
                <w:szCs w:val="24"/>
              </w:rPr>
            </w:pPr>
            <w:r w:rsidRPr="00E961E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961E7">
              <w:rPr>
                <w:rFonts w:ascii="Times New Roman" w:hAnsi="Times New Roman" w:cs="Times New Roman"/>
                <w:bCs/>
              </w:rPr>
              <w:t>Курочка и петушок</w:t>
            </w:r>
            <w:r w:rsidRPr="00E961E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3954E8" w:rsidRPr="00981AF3" w:rsidTr="00685929">
        <w:trPr>
          <w:trHeight w:val="301"/>
        </w:trPr>
        <w:tc>
          <w:tcPr>
            <w:tcW w:w="1316" w:type="dxa"/>
            <w:vMerge/>
            <w:hideMark/>
          </w:tcPr>
          <w:p w:rsidR="003954E8" w:rsidRPr="00981AF3" w:rsidRDefault="003954E8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3954E8" w:rsidRPr="00A9361A" w:rsidRDefault="003954E8" w:rsidP="00685929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69" w:type="dxa"/>
          </w:tcPr>
          <w:p w:rsidR="003954E8" w:rsidRPr="00981AF3" w:rsidRDefault="003954E8" w:rsidP="00685929">
            <w:pPr>
              <w:ind w:left="-108" w:right="-18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981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337" w:type="dxa"/>
          </w:tcPr>
          <w:p w:rsidR="003954E8" w:rsidRPr="00981AF3" w:rsidRDefault="003954E8" w:rsidP="0068592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6.05.25</w:t>
            </w:r>
          </w:p>
        </w:tc>
        <w:tc>
          <w:tcPr>
            <w:tcW w:w="4246" w:type="dxa"/>
            <w:hideMark/>
          </w:tcPr>
          <w:p w:rsidR="003954E8" w:rsidRPr="00E961E7" w:rsidRDefault="003954E8" w:rsidP="00AB22E7">
            <w:pPr>
              <w:ind w:right="-62"/>
              <w:rPr>
                <w:rFonts w:ascii="Times New Roman" w:hAnsi="Times New Roman" w:cs="Times New Roman"/>
                <w:sz w:val="24"/>
                <w:szCs w:val="24"/>
              </w:rPr>
            </w:pPr>
            <w:r w:rsidRPr="00E961E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961E7">
              <w:rPr>
                <w:rFonts w:ascii="Times New Roman" w:hAnsi="Times New Roman" w:cs="Times New Roman"/>
                <w:bCs/>
              </w:rPr>
              <w:t>Гости к нам пришли</w:t>
            </w:r>
            <w:r w:rsidRPr="00E961E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174F56" w:rsidRPr="00981AF3" w:rsidTr="00685929">
        <w:trPr>
          <w:trHeight w:val="301"/>
        </w:trPr>
        <w:tc>
          <w:tcPr>
            <w:tcW w:w="1316" w:type="dxa"/>
            <w:vMerge/>
            <w:hideMark/>
          </w:tcPr>
          <w:p w:rsidR="00174F56" w:rsidRPr="00981AF3" w:rsidRDefault="00174F56" w:rsidP="00685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174F56" w:rsidRPr="00A9361A" w:rsidRDefault="00174F56" w:rsidP="00685929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69" w:type="dxa"/>
          </w:tcPr>
          <w:p w:rsidR="00174F56" w:rsidRDefault="00174F56" w:rsidP="0068592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</w:p>
        </w:tc>
        <w:tc>
          <w:tcPr>
            <w:tcW w:w="1337" w:type="dxa"/>
          </w:tcPr>
          <w:p w:rsidR="00174F56" w:rsidRPr="00252681" w:rsidRDefault="00174F56" w:rsidP="0068592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9.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05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4246" w:type="dxa"/>
            <w:hideMark/>
          </w:tcPr>
          <w:p w:rsidR="00174F56" w:rsidRPr="003954E8" w:rsidRDefault="003954E8" w:rsidP="00685929">
            <w:pPr>
              <w:ind w:right="-62"/>
              <w:rPr>
                <w:rFonts w:ascii="Times New Roman" w:hAnsi="Times New Roman" w:cs="Times New Roman"/>
                <w:sz w:val="24"/>
                <w:szCs w:val="24"/>
              </w:rPr>
            </w:pPr>
            <w:r w:rsidRPr="003954E8">
              <w:rPr>
                <w:rFonts w:ascii="Times New Roman" w:hAnsi="Times New Roman" w:cs="Times New Roman"/>
                <w:bCs/>
              </w:rPr>
              <w:t>«Игра с лошадкой»</w:t>
            </w:r>
          </w:p>
        </w:tc>
      </w:tr>
    </w:tbl>
    <w:p w:rsidR="00653306" w:rsidRDefault="00653306" w:rsidP="00636AB0">
      <w:pPr>
        <w:pStyle w:val="a3"/>
        <w:jc w:val="center"/>
        <w:rPr>
          <w:rFonts w:ascii="Times New Roman" w:hAnsi="Times New Roman"/>
          <w:b/>
          <w:sz w:val="28"/>
          <w:szCs w:val="28"/>
          <w:lang w:val="en-US"/>
        </w:rPr>
        <w:sectPr w:rsidR="00653306" w:rsidSect="00653306">
          <w:pgSz w:w="11906" w:h="16838"/>
          <w:pgMar w:top="425" w:right="510" w:bottom="567" w:left="567" w:header="0" w:footer="0" w:gutter="0"/>
          <w:cols w:space="708"/>
          <w:titlePg/>
          <w:docGrid w:linePitch="360"/>
        </w:sectPr>
      </w:pPr>
    </w:p>
    <w:p w:rsidR="00F52AA8" w:rsidRPr="008A34AF" w:rsidRDefault="00F52AA8" w:rsidP="00F52AA8">
      <w:pPr>
        <w:spacing w:after="0"/>
        <w:jc w:val="center"/>
        <w:rPr>
          <w:rFonts w:ascii="Times New Roman" w:hAnsi="Times New Roman" w:cs="Times New Roman"/>
          <w:b/>
          <w:bCs/>
          <w:i/>
          <w:color w:val="1F497D"/>
          <w:sz w:val="28"/>
          <w:szCs w:val="28"/>
        </w:rPr>
      </w:pPr>
      <w:r w:rsidRPr="008A34AF">
        <w:rPr>
          <w:rFonts w:ascii="Times New Roman" w:hAnsi="Times New Roman" w:cs="Times New Roman"/>
          <w:b/>
          <w:bCs/>
          <w:i/>
          <w:color w:val="1F497D"/>
          <w:sz w:val="28"/>
          <w:szCs w:val="28"/>
        </w:rPr>
        <w:lastRenderedPageBreak/>
        <w:t>Календарно-тематический план</w:t>
      </w:r>
    </w:p>
    <w:p w:rsidR="00F52AA8" w:rsidRDefault="00F52AA8" w:rsidP="00F52AA8">
      <w:pPr>
        <w:spacing w:after="0"/>
        <w:jc w:val="center"/>
        <w:rPr>
          <w:rFonts w:ascii="Times New Roman" w:hAnsi="Times New Roman" w:cs="Times New Roman"/>
          <w:b/>
          <w:bCs/>
          <w:i/>
          <w:color w:val="1F497D"/>
          <w:sz w:val="28"/>
          <w:szCs w:val="28"/>
        </w:rPr>
      </w:pPr>
      <w:r w:rsidRPr="008A34AF">
        <w:rPr>
          <w:rFonts w:ascii="Times New Roman" w:hAnsi="Times New Roman" w:cs="Times New Roman"/>
          <w:b/>
          <w:bCs/>
          <w:i/>
          <w:color w:val="1F497D"/>
          <w:sz w:val="28"/>
          <w:szCs w:val="28"/>
        </w:rPr>
        <w:t xml:space="preserve">музыкальных занятий в </w:t>
      </w:r>
      <w:r w:rsidR="001D192C">
        <w:rPr>
          <w:rFonts w:ascii="Times New Roman" w:hAnsi="Times New Roman" w:cs="Times New Roman"/>
          <w:b/>
          <w:bCs/>
          <w:i/>
          <w:color w:val="1F497D"/>
          <w:sz w:val="28"/>
          <w:szCs w:val="28"/>
        </w:rPr>
        <w:t>младшей</w:t>
      </w:r>
      <w:r>
        <w:rPr>
          <w:rFonts w:ascii="Times New Roman" w:hAnsi="Times New Roman" w:cs="Times New Roman"/>
          <w:b/>
          <w:bCs/>
          <w:i/>
          <w:color w:val="1F497D"/>
          <w:sz w:val="28"/>
          <w:szCs w:val="28"/>
        </w:rPr>
        <w:t xml:space="preserve"> </w:t>
      </w:r>
      <w:r w:rsidRPr="008A34AF">
        <w:rPr>
          <w:rFonts w:ascii="Times New Roman" w:hAnsi="Times New Roman" w:cs="Times New Roman"/>
          <w:b/>
          <w:bCs/>
          <w:i/>
          <w:color w:val="1F497D"/>
          <w:sz w:val="28"/>
          <w:szCs w:val="28"/>
        </w:rPr>
        <w:t>группе.</w:t>
      </w:r>
    </w:p>
    <w:p w:rsidR="00F52AA8" w:rsidRPr="00C4619C" w:rsidRDefault="00F52AA8" w:rsidP="00F52AA8">
      <w:pPr>
        <w:spacing w:after="0"/>
        <w:jc w:val="center"/>
        <w:rPr>
          <w:rFonts w:ascii="Times New Roman" w:hAnsi="Times New Roman" w:cs="Times New Roman"/>
          <w:b/>
          <w:bCs/>
          <w:i/>
          <w:color w:val="1F497D"/>
          <w:sz w:val="36"/>
          <w:szCs w:val="36"/>
        </w:rPr>
      </w:pPr>
      <w:r w:rsidRPr="00C4619C">
        <w:rPr>
          <w:rFonts w:ascii="Times New Roman" w:hAnsi="Times New Roman" w:cs="Times New Roman"/>
          <w:b/>
          <w:bCs/>
          <w:i/>
          <w:color w:val="1F497D"/>
          <w:sz w:val="36"/>
          <w:szCs w:val="36"/>
        </w:rPr>
        <w:t>Сентябрь</w:t>
      </w:r>
    </w:p>
    <w:tbl>
      <w:tblPr>
        <w:tblW w:w="1573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843"/>
        <w:gridCol w:w="3473"/>
        <w:gridCol w:w="23"/>
        <w:gridCol w:w="473"/>
        <w:gridCol w:w="1418"/>
        <w:gridCol w:w="1559"/>
        <w:gridCol w:w="47"/>
        <w:gridCol w:w="945"/>
        <w:gridCol w:w="1701"/>
        <w:gridCol w:w="780"/>
        <w:gridCol w:w="71"/>
        <w:gridCol w:w="1417"/>
        <w:gridCol w:w="1985"/>
      </w:tblGrid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946" w:type="dxa"/>
            <w:gridSpan w:val="5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1 неделя</w:t>
            </w:r>
          </w:p>
        </w:tc>
        <w:tc>
          <w:tcPr>
            <w:tcW w:w="6946" w:type="dxa"/>
            <w:gridSpan w:val="7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2 неделя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Занятие</w:t>
            </w:r>
            <w:r w:rsidRPr="00D04730">
              <w:rPr>
                <w:rFonts w:ascii="Times New Roman" w:hAnsi="Times New Roman" w:cs="Times New Roman"/>
                <w:b/>
                <w:bCs/>
                <w:lang w:val="en-US"/>
              </w:rPr>
              <w:t>/</w:t>
            </w:r>
            <w:r w:rsidRPr="00D04730">
              <w:rPr>
                <w:rFonts w:ascii="Times New Roman" w:hAnsi="Times New Roman" w:cs="Times New Roman"/>
                <w:b/>
                <w:bCs/>
              </w:rPr>
              <w:t xml:space="preserve"> тема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 xml:space="preserve">1 занятие. </w:t>
            </w: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Тема: «Гуляем и пляшем»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2 занятие.</w:t>
            </w: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Тема: «Петушок»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3 занятие.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Тема: «Шаловливые пальчики»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4 занятие.</w:t>
            </w: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Тема: «Кукла в гостях у ребят»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Приветствие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Сказать здравствуйте различной интонацией.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Поздороваться с зайчиком  различной интонацией.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Повторить интонацию приветствия педагога.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Учить здороваться различной интонацией, в различном темпе.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Музыкально-ритмические движения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1.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«Ножками затопали» муз. М. Раухвергера. Ходьба с высоким п</w:t>
            </w:r>
            <w:r>
              <w:rPr>
                <w:rFonts w:ascii="Times New Roman" w:hAnsi="Times New Roman" w:cs="Times New Roman"/>
              </w:rPr>
              <w:t xml:space="preserve">одниманием колен, остановка на </w:t>
            </w:r>
            <w:r w:rsidRPr="00D04730">
              <w:rPr>
                <w:rFonts w:ascii="Times New Roman" w:hAnsi="Times New Roman" w:cs="Times New Roman"/>
              </w:rPr>
              <w:t>словесный сигнал.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2.</w:t>
            </w:r>
            <w:r>
              <w:rPr>
                <w:rFonts w:ascii="Times New Roman" w:hAnsi="Times New Roman" w:cs="Times New Roman"/>
              </w:rPr>
              <w:t xml:space="preserve"> «</w:t>
            </w:r>
            <w:r w:rsidRPr="00D04730">
              <w:rPr>
                <w:rFonts w:ascii="Times New Roman" w:hAnsi="Times New Roman" w:cs="Times New Roman"/>
              </w:rPr>
              <w:t>Птички летают» Муз. А. Серова. Выполнять движения под музыку вместе с воспитателем, бегать легко, на носках. Учить использовать все пространство зала.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1.</w:t>
            </w:r>
            <w:r>
              <w:rPr>
                <w:rFonts w:ascii="Times New Roman" w:hAnsi="Times New Roman" w:cs="Times New Roman"/>
              </w:rPr>
              <w:t xml:space="preserve"> «</w:t>
            </w:r>
            <w:r w:rsidRPr="00D04730">
              <w:rPr>
                <w:rFonts w:ascii="Times New Roman" w:hAnsi="Times New Roman" w:cs="Times New Roman"/>
              </w:rPr>
              <w:t>Ножками затопали» муз. Раухвергера. Различать двухчастную форму.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2.</w:t>
            </w:r>
            <w:r>
              <w:rPr>
                <w:rFonts w:ascii="Times New Roman" w:hAnsi="Times New Roman" w:cs="Times New Roman"/>
              </w:rPr>
              <w:t xml:space="preserve"> «</w:t>
            </w:r>
            <w:r w:rsidRPr="00D04730">
              <w:rPr>
                <w:rFonts w:ascii="Times New Roman" w:hAnsi="Times New Roman" w:cs="Times New Roman"/>
              </w:rPr>
              <w:t>Зайчики»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 прыжки на двух ногах. Руки свободны или согнуты в локтях.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1.</w:t>
            </w:r>
            <w:r>
              <w:rPr>
                <w:rFonts w:ascii="Times New Roman" w:hAnsi="Times New Roman" w:cs="Times New Roman"/>
              </w:rPr>
              <w:t xml:space="preserve"> «</w:t>
            </w:r>
            <w:r w:rsidRPr="00D04730">
              <w:rPr>
                <w:rFonts w:ascii="Times New Roman" w:hAnsi="Times New Roman" w:cs="Times New Roman"/>
              </w:rPr>
              <w:t>Ножками затопали» муз. Раухвергера. Учить двигаться по всему пространству зала.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2.</w:t>
            </w:r>
            <w:r>
              <w:rPr>
                <w:rFonts w:ascii="Times New Roman" w:hAnsi="Times New Roman" w:cs="Times New Roman"/>
              </w:rPr>
              <w:t xml:space="preserve"> «</w:t>
            </w:r>
            <w:r w:rsidRPr="00D04730">
              <w:rPr>
                <w:rFonts w:ascii="Times New Roman" w:hAnsi="Times New Roman" w:cs="Times New Roman"/>
              </w:rPr>
              <w:t>Зайчики»</w:t>
            </w:r>
            <w:r>
              <w:rPr>
                <w:rFonts w:ascii="Times New Roman" w:hAnsi="Times New Roman" w:cs="Times New Roman"/>
              </w:rPr>
              <w:t xml:space="preserve"> - з</w:t>
            </w:r>
            <w:r w:rsidRPr="00D04730">
              <w:rPr>
                <w:rFonts w:ascii="Times New Roman" w:hAnsi="Times New Roman" w:cs="Times New Roman"/>
              </w:rPr>
              <w:t>аинтересовать происходящим.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1.</w:t>
            </w:r>
            <w:r>
              <w:rPr>
                <w:rFonts w:ascii="Times New Roman" w:hAnsi="Times New Roman" w:cs="Times New Roman"/>
              </w:rPr>
              <w:t xml:space="preserve"> «</w:t>
            </w:r>
            <w:r w:rsidRPr="00D04730">
              <w:rPr>
                <w:rFonts w:ascii="Times New Roman" w:hAnsi="Times New Roman" w:cs="Times New Roman"/>
              </w:rPr>
              <w:t>Ай - да» муз. И. Ильиной. Выполнять движения с воспитателем, учить реагировать на смену характера музыки.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Раз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витие чувства ритма, музицирова</w:t>
            </w: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ние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Pr="00D04730">
              <w:rPr>
                <w:rFonts w:ascii="Times New Roman" w:hAnsi="Times New Roman" w:cs="Times New Roman"/>
              </w:rPr>
              <w:t>Весёлые ладошки». Выполнять движения совместно с воспитателем, обратить внимание на ритмичное исполнение.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Pr="00D04730">
              <w:rPr>
                <w:rFonts w:ascii="Times New Roman" w:hAnsi="Times New Roman" w:cs="Times New Roman"/>
              </w:rPr>
              <w:t>Весёлые ладошки» - развивать координацию, чувство ритма.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Pr="00D04730">
              <w:rPr>
                <w:rFonts w:ascii="Times New Roman" w:hAnsi="Times New Roman" w:cs="Times New Roman"/>
              </w:rPr>
              <w:t>Весёлые ладошки» - активизировать детей на выполнение движений, обратить внимание на эмоциональность.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Pr="00D04730">
              <w:rPr>
                <w:rFonts w:ascii="Times New Roman" w:hAnsi="Times New Roman" w:cs="Times New Roman"/>
              </w:rPr>
              <w:t>Весёлые ладошки» - воспитывать чувство сопереживания, доброе отношение.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Пальчиковая гимнастика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Pr="00D04730">
              <w:rPr>
                <w:rFonts w:ascii="Times New Roman" w:hAnsi="Times New Roman" w:cs="Times New Roman"/>
              </w:rPr>
              <w:t>Прилетели гули». Знакомство со стихотворением.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Pr="00D04730">
              <w:rPr>
                <w:rFonts w:ascii="Times New Roman" w:hAnsi="Times New Roman" w:cs="Times New Roman"/>
              </w:rPr>
              <w:t>Прилетели гули». Р</w:t>
            </w:r>
            <w:r>
              <w:rPr>
                <w:rFonts w:ascii="Times New Roman" w:hAnsi="Times New Roman" w:cs="Times New Roman"/>
              </w:rPr>
              <w:t>азвивать чувство ритма, память</w:t>
            </w:r>
            <w:r w:rsidRPr="00D04730">
              <w:rPr>
                <w:rFonts w:ascii="Times New Roman" w:hAnsi="Times New Roman" w:cs="Times New Roman"/>
              </w:rPr>
              <w:t>, речь.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Pr="00D04730">
              <w:rPr>
                <w:rFonts w:ascii="Times New Roman" w:hAnsi="Times New Roman" w:cs="Times New Roman"/>
              </w:rPr>
              <w:t>Шаловливые пальчики» - выполнять движения вместе с воспитателем.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Pr="00D04730">
              <w:rPr>
                <w:rFonts w:ascii="Times New Roman" w:hAnsi="Times New Roman" w:cs="Times New Roman"/>
              </w:rPr>
              <w:t>Ножками затопали» - заинтересовать детей, обратить внимание на ритмичность движений.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Слушание музыки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Pr="00D04730">
              <w:rPr>
                <w:rFonts w:ascii="Times New Roman" w:hAnsi="Times New Roman" w:cs="Times New Roman"/>
              </w:rPr>
              <w:t>Прогулка» муз. В. Волкова.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чить </w:t>
            </w:r>
            <w:r w:rsidRPr="00D04730">
              <w:rPr>
                <w:rFonts w:ascii="Times New Roman" w:hAnsi="Times New Roman" w:cs="Times New Roman"/>
              </w:rPr>
              <w:t>слушать с интересом, эмоционально откликаться на музыку. Рассказать о характере и характерных особенностях: настроении, темпе, динамике и т.д.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«Колыбельная» муз.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 xml:space="preserve"> Т. Назаровой. Учить откликаться на музыку, знакомить со средствами музыкальной выразительности.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Pr="00D04730">
              <w:rPr>
                <w:rFonts w:ascii="Times New Roman" w:hAnsi="Times New Roman" w:cs="Times New Roman"/>
              </w:rPr>
              <w:t>Колыбельная» муз. Т. Назаровой. Заинтересовать детей слушанием знакомого произведения.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Pr="00D04730">
              <w:rPr>
                <w:rFonts w:ascii="Times New Roman" w:hAnsi="Times New Roman" w:cs="Times New Roman"/>
              </w:rPr>
              <w:t>Прогулка» муз. В. Волкова.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Развивать речь, творческую фантазию.</w:t>
            </w:r>
          </w:p>
        </w:tc>
      </w:tr>
      <w:tr w:rsidR="00F52AA8" w:rsidRPr="00D04730" w:rsidTr="00F52AA8">
        <w:trPr>
          <w:trHeight w:val="755"/>
        </w:trPr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Распевание, пение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«Петушок» (</w:t>
            </w:r>
            <w:r w:rsidRPr="00D04730">
              <w:rPr>
                <w:rFonts w:ascii="Times New Roman" w:hAnsi="Times New Roman" w:cs="Times New Roman"/>
              </w:rPr>
              <w:t>р.н.п.). Учить детей звукоподражанию, привлекать к активному пению.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Pr="00D04730">
              <w:rPr>
                <w:rFonts w:ascii="Times New Roman" w:hAnsi="Times New Roman" w:cs="Times New Roman"/>
              </w:rPr>
              <w:t xml:space="preserve">Петушок» (р.н.п.) </w:t>
            </w:r>
            <w:r>
              <w:rPr>
                <w:rFonts w:ascii="Times New Roman" w:hAnsi="Times New Roman" w:cs="Times New Roman"/>
              </w:rPr>
              <w:t>- у</w:t>
            </w:r>
            <w:r w:rsidRPr="00D04730">
              <w:rPr>
                <w:rFonts w:ascii="Times New Roman" w:hAnsi="Times New Roman" w:cs="Times New Roman"/>
              </w:rPr>
              <w:t>чить детей подпевать, протягивать длинные звуки.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«Ладушки» (</w:t>
            </w:r>
            <w:r w:rsidRPr="00D04730">
              <w:rPr>
                <w:rFonts w:ascii="Times New Roman" w:hAnsi="Times New Roman" w:cs="Times New Roman"/>
              </w:rPr>
              <w:t>р.н.п.) -подпевание, выполнять движения по тексту песни вместе с воспитателем.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Pr="00D04730">
              <w:rPr>
                <w:rFonts w:ascii="Times New Roman" w:hAnsi="Times New Roman" w:cs="Times New Roman"/>
              </w:rPr>
              <w:t>Ладушки» ( р.н.п.) - игровой момент, активизировать детей на подпевание.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Пляска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Pr="00D04730">
              <w:rPr>
                <w:rFonts w:ascii="Times New Roman" w:hAnsi="Times New Roman" w:cs="Times New Roman"/>
              </w:rPr>
              <w:t xml:space="preserve">Гуляем и пляшем» муз. 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М. Раухвергера. Учить различать двухчастную форму, изменять движения с изменением музыки.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Pr="00D04730">
              <w:rPr>
                <w:rFonts w:ascii="Times New Roman" w:hAnsi="Times New Roman" w:cs="Times New Roman"/>
              </w:rPr>
              <w:t xml:space="preserve">Гуляем и пляшем» муз. М. Раухвергера </w:t>
            </w:r>
            <w:r>
              <w:rPr>
                <w:rFonts w:ascii="Times New Roman" w:hAnsi="Times New Roman" w:cs="Times New Roman"/>
              </w:rPr>
              <w:t>- п</w:t>
            </w:r>
            <w:r w:rsidRPr="00D04730">
              <w:rPr>
                <w:rFonts w:ascii="Times New Roman" w:hAnsi="Times New Roman" w:cs="Times New Roman"/>
              </w:rPr>
              <w:t>родолжать учить различать двух частную форму.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Pr="00D04730">
              <w:rPr>
                <w:rFonts w:ascii="Times New Roman" w:hAnsi="Times New Roman" w:cs="Times New Roman"/>
              </w:rPr>
              <w:t>Гуляем и пляшем» муз. М. Раухвергера. Повторение знакомой пляски.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Pr="00D04730">
              <w:rPr>
                <w:rFonts w:ascii="Times New Roman" w:hAnsi="Times New Roman" w:cs="Times New Roman"/>
              </w:rPr>
              <w:t>Гопак» муз. М. Мусоргского-знакомство с пляской. Выполнять движения по показу воспитателя.</w:t>
            </w:r>
          </w:p>
        </w:tc>
      </w:tr>
      <w:tr w:rsidR="00F52AA8" w:rsidRPr="00D04730" w:rsidTr="00F52AA8">
        <w:trPr>
          <w:trHeight w:val="339"/>
        </w:trPr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946" w:type="dxa"/>
            <w:gridSpan w:val="5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3 неделя</w:t>
            </w:r>
          </w:p>
        </w:tc>
        <w:tc>
          <w:tcPr>
            <w:tcW w:w="6946" w:type="dxa"/>
            <w:gridSpan w:val="7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4 неделя</w:t>
            </w:r>
          </w:p>
        </w:tc>
      </w:tr>
      <w:tr w:rsidR="00F52AA8" w:rsidRPr="00D04730" w:rsidTr="00F52AA8">
        <w:trPr>
          <w:trHeight w:val="459"/>
        </w:trPr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 xml:space="preserve">5 занятие. Тема: </w:t>
            </w: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«Наш дружок-петушок»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 xml:space="preserve">6 занятие. Тема: </w:t>
            </w: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«Ножками затопали»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 xml:space="preserve">7 занятие. </w:t>
            </w: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Тема: «Прогулка»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 xml:space="preserve">8 занятие. </w:t>
            </w: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Тема: «Заинька попляши»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Приветствие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Создать игровую ситуацию, знакомство с низкими и высокими звуками.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Здороваться разными интонациями, изменяя ритм приветствия.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Закреплять понятия «высокий – низкий» голос.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Музыкально- ритмические движения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Pr="00D04730">
              <w:rPr>
                <w:rFonts w:ascii="Times New Roman" w:hAnsi="Times New Roman" w:cs="Times New Roman"/>
              </w:rPr>
              <w:t>Ножками затопали» муз. М. Раухвергера – выполнять движения под музыку с удовольствием.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Pr="00D04730">
              <w:rPr>
                <w:rFonts w:ascii="Times New Roman" w:hAnsi="Times New Roman" w:cs="Times New Roman"/>
              </w:rPr>
              <w:t>Ай- да» муз. И. Ильиной. Учить детей реагировать на двухчастную форму, создать радостное настроение.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Pr="00D04730">
              <w:rPr>
                <w:rFonts w:ascii="Times New Roman" w:hAnsi="Times New Roman" w:cs="Times New Roman"/>
              </w:rPr>
              <w:t>Ножками затопали» муз.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М. Раухвергера. Выполнять знакомые движения с удовольствием.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 xml:space="preserve"> Ножками затопали» муз. 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М. Раухвергера. Закрепить движения.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«Зайчики»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 двигательная активность, создать радостное настроение.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Развитие чувства ритма, музицирова-ние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Pr="00D04730">
              <w:rPr>
                <w:rFonts w:ascii="Times New Roman" w:hAnsi="Times New Roman" w:cs="Times New Roman"/>
              </w:rPr>
              <w:t>Весёлые ладошки» - обратить внимание на ритмичное выполнение движений отдельными детьми.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Pr="00D04730">
              <w:rPr>
                <w:rFonts w:ascii="Times New Roman" w:hAnsi="Times New Roman" w:cs="Times New Roman"/>
              </w:rPr>
              <w:t>Весёлые ладошки» -продолжать развивать чувство ритма.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Pr="00D04730">
              <w:rPr>
                <w:rFonts w:ascii="Times New Roman" w:hAnsi="Times New Roman" w:cs="Times New Roman"/>
              </w:rPr>
              <w:t>Весёлые ладошки» - создать радостное настроение, активизировать малоактивных детей.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Pr="00D04730">
              <w:rPr>
                <w:rFonts w:ascii="Times New Roman" w:hAnsi="Times New Roman" w:cs="Times New Roman"/>
              </w:rPr>
              <w:t>Весёлые ладошки» - обратить внимание на ритмичность хлопков.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Пальчиковая гимнастика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Pr="00D04730">
              <w:rPr>
                <w:rFonts w:ascii="Times New Roman" w:hAnsi="Times New Roman" w:cs="Times New Roman"/>
              </w:rPr>
              <w:t xml:space="preserve">Прилетели гули», 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«Шаловливые пальчики».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Pr="00D04730">
              <w:rPr>
                <w:rFonts w:ascii="Times New Roman" w:hAnsi="Times New Roman" w:cs="Times New Roman"/>
              </w:rPr>
              <w:t xml:space="preserve">Ножками затопали» 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муз. М. Раухвергера – выполнять движения под пение педагога.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Pr="00D04730">
              <w:rPr>
                <w:rFonts w:ascii="Times New Roman" w:hAnsi="Times New Roman" w:cs="Times New Roman"/>
              </w:rPr>
              <w:t>Прилетели гули» -выполнение движений по показу педагога, активизировать малоактивных детей.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Pr="00D04730">
              <w:rPr>
                <w:rFonts w:ascii="Times New Roman" w:hAnsi="Times New Roman" w:cs="Times New Roman"/>
              </w:rPr>
              <w:t>Прилетели гули» - активизировать малоактивных детей.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Слушание музыки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Pr="00D04730">
              <w:rPr>
                <w:rFonts w:ascii="Times New Roman" w:hAnsi="Times New Roman" w:cs="Times New Roman"/>
              </w:rPr>
              <w:t>Колыбельная» - развивать умение внимательно слушать музыку и эмоционально на неё откликаться.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Русская народная плясовая – познакомить с плясовой мелодией. Расширять словарный запас.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«Прогулка» муз. В. Волкова – развивать речь, расширять словарный запас.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Pr="00D04730">
              <w:rPr>
                <w:rFonts w:ascii="Times New Roman" w:hAnsi="Times New Roman" w:cs="Times New Roman"/>
              </w:rPr>
              <w:t>Колыбельная» - закрепить понятие «ласковая»,  «нежная»…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Расширять и активизировать словарный запас.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Распевание, пение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Pr="00D04730">
              <w:rPr>
                <w:rFonts w:ascii="Times New Roman" w:hAnsi="Times New Roman" w:cs="Times New Roman"/>
              </w:rPr>
              <w:t>Петушок» (р.н.м.) – активизировать детей на подпевание.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Pr="00D04730">
              <w:rPr>
                <w:rFonts w:ascii="Times New Roman" w:hAnsi="Times New Roman" w:cs="Times New Roman"/>
              </w:rPr>
              <w:t>Петушок» (р.н.м.) – Упражнение на звукоподражание.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Pr="00D04730">
              <w:rPr>
                <w:rFonts w:ascii="Times New Roman" w:hAnsi="Times New Roman" w:cs="Times New Roman"/>
              </w:rPr>
              <w:t>Ладушки» (р.н.м.) – знакомство с пеней, игровой момент.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Pr="00D04730">
              <w:rPr>
                <w:rFonts w:ascii="Times New Roman" w:hAnsi="Times New Roman" w:cs="Times New Roman"/>
              </w:rPr>
              <w:t>Ладушки» (р.н.м.) – повторное слушание, игровой момент.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Игра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Pr="00D04730">
              <w:rPr>
                <w:rFonts w:ascii="Times New Roman" w:hAnsi="Times New Roman" w:cs="Times New Roman"/>
              </w:rPr>
              <w:t>Кошка и мыши» - развивать у детей образное представление, реакцию на сигнал, умение ориентироваться в пространстве.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___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___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___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Пляска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___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Pr="00D04730">
              <w:rPr>
                <w:rFonts w:ascii="Times New Roman" w:hAnsi="Times New Roman" w:cs="Times New Roman"/>
              </w:rPr>
              <w:t>Гуляем и пляшем» муз. М. Раухвергера – выполнять знакомые танцевальные движения с помощью воспитателя.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Pr="00D04730">
              <w:rPr>
                <w:rFonts w:ascii="Times New Roman" w:hAnsi="Times New Roman" w:cs="Times New Roman"/>
              </w:rPr>
              <w:t xml:space="preserve">Гопак» муз. 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М.  Мусоргского –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Реагировать на двухчастную форму, менять движения со сменой музыки.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Свободная пляска под р.н.м.- выполнять плясовые движения по показу воспитателя.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3892" w:type="dxa"/>
            <w:gridSpan w:val="12"/>
          </w:tcPr>
          <w:p w:rsidR="00F52AA8" w:rsidRPr="00C4619C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1F497D"/>
                <w:sz w:val="36"/>
                <w:szCs w:val="36"/>
              </w:rPr>
            </w:pPr>
            <w:r w:rsidRPr="00C4619C">
              <w:rPr>
                <w:rFonts w:ascii="Times New Roman" w:hAnsi="Times New Roman" w:cs="Times New Roman"/>
                <w:b/>
                <w:bCs/>
                <w:i/>
                <w:color w:val="1F497D"/>
                <w:sz w:val="36"/>
                <w:szCs w:val="36"/>
              </w:rPr>
              <w:t>Октябрь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946" w:type="dxa"/>
            <w:gridSpan w:val="5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1 неделя</w:t>
            </w:r>
          </w:p>
        </w:tc>
        <w:tc>
          <w:tcPr>
            <w:tcW w:w="6946" w:type="dxa"/>
            <w:gridSpan w:val="7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2 неделя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1 занятие.</w:t>
            </w: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Тема: «Осенний ветерок»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2 занятие.</w:t>
            </w:r>
          </w:p>
          <w:p w:rsidR="00F52AA8" w:rsidRPr="00D04730" w:rsidRDefault="00F52AA8" w:rsidP="006533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Тема: «Мышка в гости к нам пришла»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 xml:space="preserve">3 занятие. </w:t>
            </w: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Тема: «Птички прилетели.</w:t>
            </w:r>
            <w:r>
              <w:rPr>
                <w:rFonts w:ascii="Times New Roman" w:hAnsi="Times New Roman" w:cs="Times New Roman"/>
                <w:b/>
                <w:bCs/>
              </w:rPr>
              <w:t>.</w:t>
            </w:r>
            <w:r w:rsidRPr="00D04730">
              <w:rPr>
                <w:rFonts w:ascii="Times New Roman" w:hAnsi="Times New Roman" w:cs="Times New Roman"/>
                <w:b/>
                <w:bCs/>
              </w:rPr>
              <w:t>.»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 xml:space="preserve">4 занятие. </w:t>
            </w: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Тема: «К нам пришла собачка»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Приветствие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Поздоровайся с птичкой.- упражнять  в звукоподражании. Закрепить понятие «высокий» звук.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Поздоровайся с мышкой- создать игровую ситуацию,  активизирующую  детей, упражнять в звукоподражании.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Поздоровайся с птичкой – закрепить понятия «высокий» и «низкий» звук.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Поздоровайся с собачкой – развивать музыкальный слух, работать над звукоподражанием.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Музыкально-ритмические движения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«Погуляем» муз. Т. Ломовой – следить за правильной осанкой, напомнить детям. Чтобы не опускали головы.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«Ай – да» муз. И. Ильиной – формировать навыки коммуникативной культуры. Учить взаимодействовать друг с другом. Воспитывать доброжелательное отношение.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 xml:space="preserve">Упражнения для рук – развивать фантазию детей. 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«Кто хочет побегать» муз. В. Вишкарёва – развивать у детей умение ориентироваться в пространстве.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«Птички летают» муз. А. Серова – обратить внимание детей на извлекаемые звуки. Учить детей ориентироваться в пространстве.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Упражнение «Фонарики» (р.н.м.)-реагировать на смену частей музыки.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«Гуляем и пляшем» муз. М. Раухвергера – закрепление двухчастной формы.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«Зайчики» - легкие прыжки с продвижением вперёд, в разных направлениях.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Развитие чувства ритма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«Весёлые ладошки» - развивать речь, образное мышление. Обратить внимание д</w:t>
            </w:r>
            <w:r>
              <w:rPr>
                <w:rFonts w:ascii="Times New Roman" w:hAnsi="Times New Roman" w:cs="Times New Roman"/>
              </w:rPr>
              <w:t>етей на весёлый характер музыки</w:t>
            </w:r>
            <w:r w:rsidRPr="00D0473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Знакомство с бубном – вызвать у детей эмоциональный отклик. Закрепить название инструмента.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«Фонарики» с бубном – различать динамику и двухчастную форму.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«Концерт» - отметить активность детей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Пальчиковая гимнастика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«Бабушка» - выполняя упражнение встряхивать кисти рук, чтобы сбросить мышечное напряжение.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«Прилетели гули»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«Шаловливые пальчики» - выполнять упражнения вместе с воспитателем.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«Шаловливые пальчики» - выполняя упражнение постепенно ускорять темп.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Упражнение «ботиночки на пальчиках» - реагировать на смену характера музыки.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«Тик-так» - работа над развитием звуковысотного слуха, голоса, чувства ритма.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Слушание музыки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 xml:space="preserve">«Осенний ветерок» муз. 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Е. Гречанинова – расширять и обогащать словарь, кругозор. Развивать речь.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Русская народная плясовая мелодия – обратить внимание на характер музыки, предложить подвигаться под неё.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«Осенний ветерок» муз. А. Гречанинова – учить детей рассматривать картину  или иллюстрацию, говорить о том. Что на ней видят. Развивать кругозор, внимание, речь.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Русская народная плясовая мелодия – знакомство с русскими народными инструментами. Развивать творческую активность. Вызвать радостное настроение.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Распевание, пение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«Птичка» - муз.  М. Раухвергера – вызвать у детей эмоциональный отклик, желание подпевать.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«Ладушки» (р.н.м.)- подпевание песни.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«Петушок» (р.н.м.)-подпевание песни.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«Ладушки» (р.н.м)-подпевание песни с движениями.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«Где же наши ручки» муз. Т. Ломовой – весело, эмоционально откликаться на игру. Согласовывать движения с текстом.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«Птичка» муз. М. Раухвергера – работа над звуковысотностью.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«Собачка» муз. М. Раухвергера – работа над звукоподражанием. Развивать речь, фантазию, расширять кругозор, обогащать детский словарь.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«Собачка» муз. М. Раухвергера – учить детей слышать и определять разные по высоте звуки.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«Петушок» (р.н.м.)- подпевание песни, игровой момент.</w:t>
            </w:r>
          </w:p>
        </w:tc>
      </w:tr>
      <w:tr w:rsidR="00F52AA8" w:rsidRPr="00D04730" w:rsidTr="00F52AA8">
        <w:trPr>
          <w:trHeight w:val="667"/>
        </w:trPr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Пляска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«Пляска с листочками» муз. А. Филиппенко – знакомство с пляской. Игровой момент.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___</w:t>
            </w: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___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___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Игра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___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«Хитрый кот» (р.н.п.) – учить реагировать на смену частей музыки.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«Прятки» (р.н.м.) – развивать у детей умение ориентироваться в пространстве. Формировать внимание, выдержку.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«Петушок» (р.н.м.) – учить предавать образ петушка. Заинтересовать игрой.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946" w:type="dxa"/>
            <w:gridSpan w:val="5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04730">
              <w:rPr>
                <w:rFonts w:ascii="Times New Roman" w:hAnsi="Times New Roman" w:cs="Times New Roman"/>
                <w:b/>
              </w:rPr>
              <w:t>3 неделя</w:t>
            </w:r>
          </w:p>
        </w:tc>
        <w:tc>
          <w:tcPr>
            <w:tcW w:w="6946" w:type="dxa"/>
            <w:gridSpan w:val="7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04730">
              <w:rPr>
                <w:rFonts w:ascii="Times New Roman" w:hAnsi="Times New Roman" w:cs="Times New Roman"/>
                <w:b/>
              </w:rPr>
              <w:t>4 неделя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04730">
              <w:rPr>
                <w:rFonts w:ascii="Times New Roman" w:hAnsi="Times New Roman" w:cs="Times New Roman"/>
                <w:b/>
              </w:rPr>
              <w:t xml:space="preserve">Занятие 5. Тема: </w:t>
            </w: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04730">
              <w:rPr>
                <w:rFonts w:ascii="Times New Roman" w:hAnsi="Times New Roman" w:cs="Times New Roman"/>
                <w:b/>
              </w:rPr>
              <w:t>«Поиграем с собачкой»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04730">
              <w:rPr>
                <w:rFonts w:ascii="Times New Roman" w:hAnsi="Times New Roman" w:cs="Times New Roman"/>
                <w:b/>
              </w:rPr>
              <w:t>Занятие 6. Тема: «Птичка»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6533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04730">
              <w:rPr>
                <w:rFonts w:ascii="Times New Roman" w:hAnsi="Times New Roman" w:cs="Times New Roman"/>
                <w:b/>
              </w:rPr>
              <w:t>Занятие 7. Тема: «Собачка в гостях у ребят»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04730">
              <w:rPr>
                <w:rFonts w:ascii="Times New Roman" w:hAnsi="Times New Roman" w:cs="Times New Roman"/>
                <w:b/>
              </w:rPr>
              <w:t>Занятие 8. Тема: «Птички летают»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Приветствие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Поздороваться с собачкой разными голосами. Учить различать интонацию, развивать воображение и звуковысотный слух.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Поздороваться с птичкой разной интонацией (важным, грустным, веселым, ласковым голосом).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Поприветствовать собачку хитрым, вежливым, важным голосом и т.д. Развивать воображение. Создать игровую ситуацию.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 xml:space="preserve">Поздороваться разными интонациями: грустным, жалобным, строгим, веселым голосом. 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Музыкально-ритмические движения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 xml:space="preserve">«Ножками затопали» 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М. Раухвергера – повторить все варианты этого упражнения (с. 3,5,7).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 xml:space="preserve">«Птички летают» муз. 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А. Серова – учить бегать легко, ориентироваться в зале, не наталкиваться друг на друга. Развивать реакцию на сигнал.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«Упр. с лентами» - болгарская нар. мел. – вперед/назад, в стороны/вниз. Научить манипулировать ленточками, выполнять эмоционально, с удовольствием.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«Пружинки» р.н.м. – помогать аккомпанементом, подчеркивая сильную долю.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«Погуляем» Т. Ломовой – обратить внимание на осанку детей.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«Зайчики» - учить ориентироваться в пространстве, передавать образ «зайчика».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«Птички летают» А. Серова – развивать внимание, реакцию на сигнал.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 xml:space="preserve">«Упр. с лентами»  болгарская нар. мел. – обращать внимание на то, чтобы руки были свободные, мягкие, мышцы расслаблены. 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Развитие чувства ритма, музицирова-ние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Игра с бубном – развитие слуха. Формирование коммуникативных навыков.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Знакомство с треугольником. Сыграть, рассказать о характере звучания, об инструменте. Дать поиграть желающим.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 xml:space="preserve">Игра «Узнай инструмент» - учить играть на треугольнике и бубне последовательно (дуэтом). Учить различать двухч. форму. Воспитывать доброе, отзывчивое отношение друг к другу.  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1 ч – играют бубны, 2 ч – играют треугольники. Любая веселая муз. в двух частной форме. Различать двухчастную форму, развивать умение играть на муз. инструментах. Формировать коммуникативные отношения.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Пальчиковая гимнастика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«Бабушка» - выполняя упражнение встряхивать кисти рук, чтобы сбросить мышечное напряжение.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 xml:space="preserve">«Тики-так», «Шаловливые пальчики» - работа над развитием чувства ритма. 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«Бабушка» - развивать воображение и звуковысотный слух.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«Тики-так», «Прилетели гули» - желающие показывают движения перед остальными.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Слушание музыки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«Осенний ветерок» муз. Е. Гречанинова – расширять и обогащать словарь, кругозор. Развивать речь.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«Марш» Э. Парлова – знакомство с жанром «марш». Учить слушать музыку, эмоционально на нее отзываться.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 xml:space="preserve">«Колыбельная» - расширять кругозор и словарный запас детей. Закрепить понятие о жанре колыбельной песни. 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«Марш» Э. Парлова – закреплять понятия о жанре. Учить правильно координировать работу рук и ног, не опускать голову во время ходьбы, поднимать выше ноги.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Распевание, пение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«Петушок» (р.н.м.)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-подпевание песни.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«Ладушки» (р.н.м)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-подпевание песни с движениями.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«Осень» И. Кишко – расширять кругозор, пополнять словарный запас.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 xml:space="preserve">«Птичка» М. Раухвергера – </w:t>
            </w:r>
            <w:r w:rsidRPr="00D04730">
              <w:rPr>
                <w:rFonts w:ascii="Times New Roman" w:hAnsi="Times New Roman" w:cs="Times New Roman"/>
              </w:rPr>
              <w:lastRenderedPageBreak/>
              <w:t>закрепление понятия о звуковысотности.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lastRenderedPageBreak/>
              <w:t xml:space="preserve">«Собачка» - М. Раухвергера – закрепление понятия о звуковысотности. 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 xml:space="preserve">«Осень» И. Кишко – работа над </w:t>
            </w:r>
            <w:r w:rsidRPr="00D04730">
              <w:rPr>
                <w:rFonts w:ascii="Times New Roman" w:hAnsi="Times New Roman" w:cs="Times New Roman"/>
              </w:rPr>
              <w:lastRenderedPageBreak/>
              <w:t>дыханием.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lastRenderedPageBreak/>
              <w:t>«Ладушки» (р.н.м</w:t>
            </w:r>
            <w:r>
              <w:rPr>
                <w:rFonts w:ascii="Times New Roman" w:hAnsi="Times New Roman" w:cs="Times New Roman"/>
              </w:rPr>
              <w:t xml:space="preserve">) – эмоционально провести игру </w:t>
            </w:r>
            <w:r w:rsidRPr="00D04730">
              <w:rPr>
                <w:rFonts w:ascii="Times New Roman" w:hAnsi="Times New Roman" w:cs="Times New Roman"/>
              </w:rPr>
              <w:t>ручками.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 xml:space="preserve">«Петушок» (р.н.м.) - подпевание </w:t>
            </w:r>
            <w:r w:rsidRPr="00D04730">
              <w:rPr>
                <w:rFonts w:ascii="Times New Roman" w:hAnsi="Times New Roman" w:cs="Times New Roman"/>
              </w:rPr>
              <w:lastRenderedPageBreak/>
              <w:t>песни. Выбрать петушка для окончания песни.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Пляска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«Пляска с листочками» муз. А. Филиппенко – знакомство с пляской. Игровой момент.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«Пляска с листочками» А. Филиппенко – педагог поет песню, а дети выполняют движения, глядя на воспитателя.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«Гопак» М. Мусоргского – продолжать знакомство с двухчастной формой.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 xml:space="preserve">«Пляска с листочками» 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А. Филиппенко – дети танцуют, повторяя за педагогом знакомые движения.</w:t>
            </w:r>
          </w:p>
        </w:tc>
      </w:tr>
      <w:tr w:rsidR="00F52AA8" w:rsidRPr="00D04730" w:rsidTr="00F52AA8">
        <w:trPr>
          <w:trHeight w:val="281"/>
        </w:trPr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Игра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----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2" w:type="dxa"/>
            <w:gridSpan w:val="12"/>
          </w:tcPr>
          <w:p w:rsidR="00F52AA8" w:rsidRPr="00C4619C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1F497D"/>
                <w:sz w:val="36"/>
                <w:szCs w:val="36"/>
              </w:rPr>
            </w:pPr>
            <w:r w:rsidRPr="00C4619C">
              <w:rPr>
                <w:rFonts w:ascii="Times New Roman" w:hAnsi="Times New Roman" w:cs="Times New Roman"/>
                <w:b/>
                <w:bCs/>
                <w:i/>
                <w:color w:val="1F497D"/>
                <w:sz w:val="36"/>
                <w:szCs w:val="36"/>
              </w:rPr>
              <w:t>Ноябрь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46" w:type="dxa"/>
            <w:gridSpan w:val="5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1 неделя</w:t>
            </w:r>
          </w:p>
        </w:tc>
        <w:tc>
          <w:tcPr>
            <w:tcW w:w="6946" w:type="dxa"/>
            <w:gridSpan w:val="7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2 неделя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 xml:space="preserve">1 занятие. </w:t>
            </w: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Тема: «Тихо - громко»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2 занятие.</w:t>
            </w: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Тема: «Осень в гости к нам пришла»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3 занятие.</w:t>
            </w: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Тема: «Дождик, не шуми…»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4 занятие.</w:t>
            </w: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Тема: «К нам гости пришли»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Приветствие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Поздороваться с собачкой с различной динамикой - работа над развитием интонационного слуха.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«Повторить приветствие кошечки - работа над звукоподражанием и интонированием, развитие чувства ритма.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Повторить приветствие педагога - развивать артикуляцию, интонационную выразительность, динамический слух, создать хорошее настроение.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Поздороваться с петушком с различной интонацией - обратить внимание на мимику детей.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Музыкально-ритмические движения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«Марш» муз. Э. Парлова - закрепить понятие марш.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«Кружение на шаге» муз. Е. Аарне - выполнять движение совместно с педагогом.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«Марш» муз. Э. Парлова - развивать ритмичную ходьбу, координацию движений рук и ног.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«Кружение на шаге» муз. Е. Аарне - обращать внимание, чтобы дети кружились спокойно, следить за осанкой.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«Марш» муз. Э. Парлова-реагировать на ритмичную, бодрую музыку, следить за осанкой, развивать ощущение уверенности.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 xml:space="preserve">«Кружение на шаге» муз. 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 xml:space="preserve">Е. Аарне-соотносить движения с двухчастной формой муз. произведения.  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Упражнение для рук (у.н.м.)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 различать двухчастную форму, менять движения в соответствии со сменой звучания музыки.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 xml:space="preserve">«Ножками затопали» муз. 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М. Раухвергера-отметить ритмичное выполнение движений, развивать внимание.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Развитие чувства ритма, музицирова-ние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Игра «Тихо-громко» - работа над развитием динамического слуха.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Игра «Тихо-громко» - работа над развитием динамического слуха.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Игра «Тихо-громко» - развитие динамического слуха.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Игра «Тихо - громко» - продолжать развивать звуковысотный слух.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Пальчиковая гимнастика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«Мы платочки постираем» - выполнять упражнение по показу педагога.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«Мы платочки постираем» - развивать детскую память, речь, интонационную выразительность.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«Тики-так» развивать звуковысотный слух, чувство ритма, память и речь.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«Бабушка очки надела» - развивать звуковысотный слух, фантазию. воображение.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Слушание музыки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«Колыбельная песня» - рассказать о характере музыки, проиграть отдельные фрагменты, отметить динамику, темп.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 xml:space="preserve">«Прогулка» муз. Волкова </w:t>
            </w:r>
            <w:r>
              <w:rPr>
                <w:rFonts w:ascii="Times New Roman" w:hAnsi="Times New Roman" w:cs="Times New Roman"/>
              </w:rPr>
              <w:t>- развивать связную речь,</w:t>
            </w:r>
            <w:r w:rsidRPr="00D04730">
              <w:rPr>
                <w:rFonts w:ascii="Times New Roman" w:hAnsi="Times New Roman" w:cs="Times New Roman"/>
              </w:rPr>
              <w:t xml:space="preserve"> творческое воображение, умение эмоционально откликаться на музыку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«Дождик» муз. Н. Любарского - эмоционально отзываться на музыку, развивать у детей воображение.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«Марш» муз. Э. Парлова - приучать детей двигаться в соответствии с характером музыки, вызвать у детей радостное, эмоциональное состояние.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Распевание, пение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lastRenderedPageBreak/>
              <w:t xml:space="preserve">«Кошка» муз. Ан. Александрова - формировать умение слушать и воспринимать песню </w:t>
            </w:r>
            <w:r w:rsidRPr="00D04730">
              <w:rPr>
                <w:rFonts w:ascii="Times New Roman" w:hAnsi="Times New Roman" w:cs="Times New Roman"/>
              </w:rPr>
              <w:lastRenderedPageBreak/>
              <w:t>эмоционально, обратить внимание на вступление- звукоподражание мяуканью кошки.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 xml:space="preserve">«Собачка» муз. 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М. Раухвергера - учить детей звукоподражанию.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lastRenderedPageBreak/>
              <w:t>1.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«Осень» муз. И. Кишко - привлечь детей к подпеванию песни, петь протяжно, напевно.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lastRenderedPageBreak/>
              <w:t>2.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«Ладушки» (р.н.м.) - с игрой «Где же наши ручки?» муз. Т. Ломовой - активизировать детей на подпевание.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lastRenderedPageBreak/>
              <w:t xml:space="preserve">«Кошка» муз. Ан. Александрова - развивать у детей умение петь протяжно и напевно, закрепить </w:t>
            </w:r>
            <w:r w:rsidRPr="00D04730">
              <w:rPr>
                <w:rFonts w:ascii="Times New Roman" w:hAnsi="Times New Roman" w:cs="Times New Roman"/>
              </w:rPr>
              <w:lastRenderedPageBreak/>
              <w:t>умение воспроизводить высокие и низкие звуки.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«Осень» муз. И. Кишко - петь протяжно, неторопливо, следить за артикуляцией.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lastRenderedPageBreak/>
              <w:t xml:space="preserve">«Собачка» муз. М. Раухвергера -развивать творчество, воображение, смекалку. </w:t>
            </w:r>
            <w:r w:rsidRPr="00D04730">
              <w:rPr>
                <w:rFonts w:ascii="Times New Roman" w:hAnsi="Times New Roman" w:cs="Times New Roman"/>
              </w:rPr>
              <w:lastRenderedPageBreak/>
              <w:t>Знакомство с фортепианной клавиатурой.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«Петушок» (р.н.м.)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 привлекать детей к активному пению, работа над звукоподражанием.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Пляска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«Пальчики-ручки» (р.н.м.)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 учить детей реагировать  на двухчастную форму, на изменение динамики, создать атмосферу радостного настроения.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«Пальчики-ручки» (р.н.м.)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 реагировать на смену звучания музыки, закрепить понятия тихо - громко.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«Пляска с погремушками» муз. В. Антоновой, «Игра с погремушками» муз. Т. Вилькорейской - развивать чувство ритма, выполнять упражнения на звукоподражание.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___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Игра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___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___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___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«Петушок» (р.н.м.)- реагировать на звуковой сигнал, создать атмосферу оживления.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946" w:type="dxa"/>
            <w:gridSpan w:val="5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3 неделя</w:t>
            </w:r>
          </w:p>
        </w:tc>
        <w:tc>
          <w:tcPr>
            <w:tcW w:w="6946" w:type="dxa"/>
            <w:gridSpan w:val="7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4 неделя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 xml:space="preserve">5 занятие. </w:t>
            </w: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Тема: «Ты собачка не лай»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 xml:space="preserve">6 занятие. </w:t>
            </w: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Тема: «Зайка»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 xml:space="preserve">7 занятие. </w:t>
            </w: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«К нам пришла кукла Катя»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 xml:space="preserve">8 занятие. Тема: </w:t>
            </w: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«Большие и маленькие птички»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Приветствие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Поздороваться с собачкой высоким и низким голосом - работа над развитием звуковысотного слуха, ритмичности.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Поздоровайся с зайчиком с различной интонацией - развивать мышление, фантазию, воображение.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Игровой момент с куклой -активизировать малоактивных детей.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Поздоровайся с птичкой высоким голосом- развитие звуковысотного слуха и голоса.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Музыкально-ритмические движения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«Ай-да» муз.И. Ильиной - вспомнить знакомое упражнение.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«Птички летают» муз. А. Серова - учить детей ориентироваться в пространстве, бегать легко, руки не напрягать.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«Зайчики» - варьировать последовательность движений, давая основу для развития творчества.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«Большие и маленькие ноги» муз. В. Агафонникова- различать двухчастную форму, согласовывать движения с музыкой.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«Марш» муз. Э. Парлова-вспомнить о характере марша.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«Кружение на шаге» муз. Е. Аарне - различать двухчастную форму.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«Большие и маленькие птички» муз. Козловского- развивать звуковысотный слух, учить ориентироваться в пространстве.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Развитие чувства ритма,</w:t>
            </w: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музицирование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Игра «Тихо-громко»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 xml:space="preserve">- освоение различных приёмов игры на бубне, учить </w:t>
            </w:r>
            <w:r>
              <w:rPr>
                <w:rFonts w:ascii="Times New Roman" w:hAnsi="Times New Roman" w:cs="Times New Roman"/>
              </w:rPr>
              <w:t>динамические изменения в музыке</w:t>
            </w:r>
            <w:r w:rsidRPr="00D04730">
              <w:rPr>
                <w:rFonts w:ascii="Times New Roman" w:hAnsi="Times New Roman" w:cs="Times New Roman"/>
              </w:rPr>
              <w:t xml:space="preserve"> и менять приёмы игры.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Игра «Тихо-громко»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-отметить умение детей внимательно слушать музыку, развивать динамический и ритмический слух.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Игра «Тихо-громко»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-различать двухчастную форму, динамику, воспитывать дружеские взаимоотношения.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Игра «Тихо-громко»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развитие чувства ритма, динамического слуха.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Пальчиковая гимнастика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«Мы платочки постираем»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 произносить потешку высоким и низким голосом.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«Бабушка очки надела», «Шаловливые пальчики»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-проговаривать потешки с различной интонацией.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«Мы платочки постираем»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 произносить текст разными голосами по желанию детей.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 xml:space="preserve">«Тики-так», «Мы платочки постираем» - </w:t>
            </w:r>
            <w:r>
              <w:rPr>
                <w:rFonts w:ascii="Times New Roman" w:hAnsi="Times New Roman" w:cs="Times New Roman"/>
              </w:rPr>
              <w:t xml:space="preserve">вспомнить слова, </w:t>
            </w:r>
            <w:r w:rsidRPr="00D04730">
              <w:rPr>
                <w:rFonts w:ascii="Times New Roman" w:hAnsi="Times New Roman" w:cs="Times New Roman"/>
              </w:rPr>
              <w:t>поощрить активных детей.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Слушание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музыки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lastRenderedPageBreak/>
              <w:t xml:space="preserve">«Дождик» муз. Н. Любарского- </w:t>
            </w:r>
            <w:r w:rsidRPr="00D04730">
              <w:rPr>
                <w:rFonts w:ascii="Times New Roman" w:hAnsi="Times New Roman" w:cs="Times New Roman"/>
              </w:rPr>
              <w:lastRenderedPageBreak/>
              <w:t>развивать речь, память, творческое воображение.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lastRenderedPageBreak/>
              <w:t>«Колыбельная»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 xml:space="preserve">развивать речь, </w:t>
            </w:r>
            <w:r w:rsidRPr="00D04730">
              <w:rPr>
                <w:rFonts w:ascii="Times New Roman" w:hAnsi="Times New Roman" w:cs="Times New Roman"/>
              </w:rPr>
              <w:lastRenderedPageBreak/>
              <w:t>фантазию, умение видеть и отмечать детали в картинке.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lastRenderedPageBreak/>
              <w:t xml:space="preserve">«Дождик» муз. Н. Любарского - </w:t>
            </w:r>
            <w:r w:rsidRPr="00D04730">
              <w:rPr>
                <w:rFonts w:ascii="Times New Roman" w:hAnsi="Times New Roman" w:cs="Times New Roman"/>
              </w:rPr>
              <w:lastRenderedPageBreak/>
              <w:t>закреплять приём игры на инструменте.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lastRenderedPageBreak/>
              <w:t>«Марш» муз. Э. Парлова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lastRenderedPageBreak/>
              <w:t>предложить подвигаться под музыку, обратить внимание на осанку.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Распевание, пение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«Птичка» муз. М. Раухвергера-рассказать детям в доступной форме о муз. вступлении. обратить внимание на средства муз. выразительности.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«Собачка» муз. М. Раухвергера - учить детей музицировать, закрепить понятия высокий и низкий.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«Зайка» (р.н.м.)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 исполнение песни, игровой момент.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«Кошка» муз. Ан. Александрова - петь протяжно, правильно артикулировать звуки.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«Ладушки»</w:t>
            </w:r>
            <w:r>
              <w:rPr>
                <w:rFonts w:ascii="Times New Roman" w:hAnsi="Times New Roman" w:cs="Times New Roman"/>
              </w:rPr>
              <w:t xml:space="preserve"> (р.н.м.), «Где же</w:t>
            </w:r>
            <w:r w:rsidRPr="00D04730">
              <w:rPr>
                <w:rFonts w:ascii="Times New Roman" w:hAnsi="Times New Roman" w:cs="Times New Roman"/>
              </w:rPr>
              <w:t>, где же наши ручки» муз. Ломовой- развивать у детей чувство уверенности.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«Осень» муз. И. Кишко - учить петь протяжно</w:t>
            </w:r>
            <w:r>
              <w:rPr>
                <w:rFonts w:ascii="Times New Roman" w:hAnsi="Times New Roman" w:cs="Times New Roman"/>
              </w:rPr>
              <w:t xml:space="preserve">, чётко артикулировать гласные </w:t>
            </w:r>
            <w:r w:rsidRPr="00D04730">
              <w:rPr>
                <w:rFonts w:ascii="Times New Roman" w:hAnsi="Times New Roman" w:cs="Times New Roman"/>
              </w:rPr>
              <w:t>звуки.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 xml:space="preserve">«Птичка» муз. М. Раухвергера-подпевать активно, эмоционально. 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Пляска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Пляска-игра «Прятки с собачкой»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(у.н.м.)- выполнение танцевальных движений по показу воспитателя, действие на окончание музыки.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 xml:space="preserve">«Пляска с погремушками» муз. В. Антоновой, «Игра с погремушками» муз. 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Т. Вилькорейской - д</w:t>
            </w:r>
            <w:r>
              <w:rPr>
                <w:rFonts w:ascii="Times New Roman" w:hAnsi="Times New Roman" w:cs="Times New Roman"/>
              </w:rPr>
              <w:t xml:space="preserve">вигаться совместно с педагогом, </w:t>
            </w:r>
            <w:r w:rsidRPr="00D04730">
              <w:rPr>
                <w:rFonts w:ascii="Times New Roman" w:hAnsi="Times New Roman" w:cs="Times New Roman"/>
              </w:rPr>
              <w:t>отметить эмоциональное выполнение движений.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Свободная пляска- дети наблюдая за педагогом учатся самостоятельно варьировать движения.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___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Игра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____________________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_______________________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______________________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«Птички и кошка» - двигательная активность, слышать окончание музыки.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3892" w:type="dxa"/>
            <w:gridSpan w:val="12"/>
          </w:tcPr>
          <w:p w:rsidR="00F52AA8" w:rsidRPr="00C4619C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1F497D"/>
                <w:sz w:val="36"/>
                <w:szCs w:val="36"/>
              </w:rPr>
            </w:pPr>
            <w:r w:rsidRPr="00C4619C">
              <w:rPr>
                <w:rFonts w:ascii="Times New Roman" w:hAnsi="Times New Roman" w:cs="Times New Roman"/>
                <w:b/>
                <w:bCs/>
                <w:i/>
                <w:color w:val="1F497D"/>
                <w:sz w:val="36"/>
                <w:szCs w:val="36"/>
              </w:rPr>
              <w:t>Декабрь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946" w:type="dxa"/>
            <w:gridSpan w:val="5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1 неделя</w:t>
            </w:r>
          </w:p>
        </w:tc>
        <w:tc>
          <w:tcPr>
            <w:tcW w:w="6946" w:type="dxa"/>
            <w:gridSpan w:val="7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2 неделя</w:t>
            </w:r>
          </w:p>
        </w:tc>
      </w:tr>
      <w:tr w:rsidR="00F52AA8" w:rsidRPr="00D04730" w:rsidTr="00F52AA8">
        <w:trPr>
          <w:trHeight w:val="419"/>
        </w:trPr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96" w:type="dxa"/>
            <w:gridSpan w:val="2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1 занятие. Тема:</w:t>
            </w: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«Мишка пришёл в гости»</w:t>
            </w:r>
          </w:p>
        </w:tc>
        <w:tc>
          <w:tcPr>
            <w:tcW w:w="3497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 xml:space="preserve">2 занятие. </w:t>
            </w: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Тема: «Лисичка-сестричка»</w:t>
            </w:r>
          </w:p>
        </w:tc>
        <w:tc>
          <w:tcPr>
            <w:tcW w:w="3497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3 занятие.</w:t>
            </w: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Тема: «Мишенька-мишка»</w:t>
            </w:r>
          </w:p>
        </w:tc>
        <w:tc>
          <w:tcPr>
            <w:tcW w:w="3402" w:type="dxa"/>
            <w:gridSpan w:val="2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4 занятие.</w:t>
            </w: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 xml:space="preserve"> Тема: «Сапожки»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Приветствие</w:t>
            </w:r>
          </w:p>
        </w:tc>
        <w:tc>
          <w:tcPr>
            <w:tcW w:w="3496" w:type="dxa"/>
            <w:gridSpan w:val="2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«Мишка пришёл в гости» муз. М. Раухвергера - формировать коммуникативные навыки, развивать умение выполнять простые танцевальные действия с игрушкой.</w:t>
            </w:r>
          </w:p>
        </w:tc>
        <w:tc>
          <w:tcPr>
            <w:tcW w:w="3497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Повтори приветствие лисички - формировать интонационную выразительность.</w:t>
            </w:r>
          </w:p>
        </w:tc>
        <w:tc>
          <w:tcPr>
            <w:tcW w:w="3497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«Мишка пришёл в гости» муз. М. Раухвергера - формировать коммуникативные навыки, развивать умение выполнять простые танцевальные действия с игрушкой.</w:t>
            </w:r>
          </w:p>
        </w:tc>
        <w:tc>
          <w:tcPr>
            <w:tcW w:w="3402" w:type="dxa"/>
            <w:gridSpan w:val="2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Поздоровайся с лисичкой с различной интонацией - развивать коммуникативные навыки.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Музыкально-ритмические движения</w:t>
            </w:r>
          </w:p>
        </w:tc>
        <w:tc>
          <w:tcPr>
            <w:tcW w:w="3496" w:type="dxa"/>
            <w:gridSpan w:val="2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«Зимняя пляска» муз. М. Старокадомского - выполнять танцевальные движения совместно с педагогом.</w:t>
            </w:r>
          </w:p>
        </w:tc>
        <w:tc>
          <w:tcPr>
            <w:tcW w:w="3497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«Марш и бег» муз. Е. Тиличеевой - учить реагировать на смену частей музыки, ориентироваться в пространстве.</w:t>
            </w:r>
          </w:p>
        </w:tc>
        <w:tc>
          <w:tcPr>
            <w:tcW w:w="3497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 xml:space="preserve">«Большие и маленькие ноги» муз. В. Агафонникова, 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«Зимняя пляска» муз. Старокадомского - выполнять движения под пение педагога и по его показу.</w:t>
            </w:r>
          </w:p>
        </w:tc>
        <w:tc>
          <w:tcPr>
            <w:tcW w:w="3402" w:type="dxa"/>
            <w:gridSpan w:val="2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«Сапожки» (р.н.м.)- формировать коммуникативные навыки, учить ориентироваться в пространстве, различать двухчастную форму.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«Упражнение для рук» -  выполнять движения совместно с педагогом.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Развитие чувства </w:t>
            </w: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ритма,</w:t>
            </w: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Музицирова-ние</w:t>
            </w:r>
          </w:p>
        </w:tc>
        <w:tc>
          <w:tcPr>
            <w:tcW w:w="3496" w:type="dxa"/>
            <w:gridSpan w:val="2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lastRenderedPageBreak/>
              <w:t xml:space="preserve">«Игра в имена» - спеть песенку про мишку, проговорить и </w:t>
            </w:r>
            <w:r w:rsidRPr="00D04730">
              <w:rPr>
                <w:rFonts w:ascii="Times New Roman" w:hAnsi="Times New Roman" w:cs="Times New Roman"/>
              </w:rPr>
              <w:lastRenderedPageBreak/>
              <w:t>прохлопать имя ребёнка.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«Игра с бубном» - отметить насколько ритмично дети играют на бубне.</w:t>
            </w:r>
          </w:p>
        </w:tc>
        <w:tc>
          <w:tcPr>
            <w:tcW w:w="3497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lastRenderedPageBreak/>
              <w:t>«Игра в имена» - работа над развитием ритмического слуха.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lastRenderedPageBreak/>
              <w:t>«Игра с бубном» - активизировать малоактивных детей.</w:t>
            </w:r>
          </w:p>
        </w:tc>
        <w:tc>
          <w:tcPr>
            <w:tcW w:w="3497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lastRenderedPageBreak/>
              <w:t xml:space="preserve">«Паровоз» - </w:t>
            </w:r>
            <w:r>
              <w:rPr>
                <w:rFonts w:ascii="Times New Roman" w:hAnsi="Times New Roman" w:cs="Times New Roman"/>
              </w:rPr>
              <w:t>прохлопать,</w:t>
            </w:r>
            <w:r w:rsidRPr="00D04730">
              <w:rPr>
                <w:rFonts w:ascii="Times New Roman" w:hAnsi="Times New Roman" w:cs="Times New Roman"/>
              </w:rPr>
              <w:t xml:space="preserve"> протопать, проговорить, </w:t>
            </w:r>
            <w:r w:rsidRPr="00D04730">
              <w:rPr>
                <w:rFonts w:ascii="Times New Roman" w:hAnsi="Times New Roman" w:cs="Times New Roman"/>
              </w:rPr>
              <w:lastRenderedPageBreak/>
              <w:t>ритмическую цепочку.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Игра «Узнай инструмент» -развивать слуховое восприятие.</w:t>
            </w:r>
          </w:p>
        </w:tc>
        <w:tc>
          <w:tcPr>
            <w:tcW w:w="3402" w:type="dxa"/>
            <w:gridSpan w:val="2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lastRenderedPageBreak/>
              <w:t>Игра «Паровоз»,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Игра «Весёлые ручки» (р.н.м.)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 xml:space="preserve">- </w:t>
            </w:r>
            <w:r w:rsidRPr="00D04730">
              <w:rPr>
                <w:rFonts w:ascii="Times New Roman" w:hAnsi="Times New Roman" w:cs="Times New Roman"/>
              </w:rPr>
              <w:lastRenderedPageBreak/>
              <w:t>выполнять движения по показу педагога.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Пальчиковая гимнастика</w:t>
            </w:r>
          </w:p>
        </w:tc>
        <w:tc>
          <w:tcPr>
            <w:tcW w:w="3496" w:type="dxa"/>
            <w:gridSpan w:val="2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«Наша бабушка» - выполнять движения совместно с педагогом.</w:t>
            </w:r>
          </w:p>
        </w:tc>
        <w:tc>
          <w:tcPr>
            <w:tcW w:w="3497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 xml:space="preserve">«Мы платочки постираем» </w:t>
            </w:r>
            <w:r>
              <w:rPr>
                <w:rFonts w:ascii="Times New Roman" w:hAnsi="Times New Roman" w:cs="Times New Roman"/>
              </w:rPr>
              <w:t>- вспомнить потешку,</w:t>
            </w:r>
            <w:r w:rsidRPr="00D04730">
              <w:rPr>
                <w:rFonts w:ascii="Times New Roman" w:hAnsi="Times New Roman" w:cs="Times New Roman"/>
              </w:rPr>
              <w:t xml:space="preserve"> проговорить её разным голосом.</w:t>
            </w:r>
          </w:p>
        </w:tc>
        <w:tc>
          <w:tcPr>
            <w:tcW w:w="3497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«Наша бабушка идёт» - вспомнить потешку, предложить ребёнку показать её перед другими детьми.</w:t>
            </w:r>
          </w:p>
        </w:tc>
        <w:tc>
          <w:tcPr>
            <w:tcW w:w="3402" w:type="dxa"/>
            <w:gridSpan w:val="2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«Шаловливые пальчики», «Мы платочки постираем» - развитие звуковысотного и интонационного слуха, творческое воображение.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Слушание музыки</w:t>
            </w:r>
          </w:p>
        </w:tc>
        <w:tc>
          <w:tcPr>
            <w:tcW w:w="3496" w:type="dxa"/>
            <w:gridSpan w:val="2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«Медведь» муз. Ребикова- формировать умение слушать музыку внимательно, заинтересованно.</w:t>
            </w:r>
          </w:p>
        </w:tc>
        <w:tc>
          <w:tcPr>
            <w:tcW w:w="3497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«Вальс Лисы» муз. Ж. Колодуба- знакомство с танце</w:t>
            </w:r>
            <w:r>
              <w:rPr>
                <w:rFonts w:ascii="Times New Roman" w:hAnsi="Times New Roman" w:cs="Times New Roman"/>
              </w:rPr>
              <w:t xml:space="preserve">вальным жанром, развивать речь, </w:t>
            </w:r>
            <w:r w:rsidRPr="00D04730">
              <w:rPr>
                <w:rFonts w:ascii="Times New Roman" w:hAnsi="Times New Roman" w:cs="Times New Roman"/>
              </w:rPr>
              <w:t>обогащать словарь.</w:t>
            </w:r>
          </w:p>
        </w:tc>
        <w:tc>
          <w:tcPr>
            <w:tcW w:w="3497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«Медведь» муз. Ребикова- предложить выполнять движения соответствующие характеру персонажа под музыку.</w:t>
            </w:r>
          </w:p>
        </w:tc>
        <w:tc>
          <w:tcPr>
            <w:tcW w:w="3402" w:type="dxa"/>
            <w:gridSpan w:val="2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«Вальс лисы» муз. Колодуба- повторное слушание пьесы, напомнить характер произведения.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Распевание, пение</w:t>
            </w:r>
          </w:p>
        </w:tc>
        <w:tc>
          <w:tcPr>
            <w:tcW w:w="3496" w:type="dxa"/>
            <w:gridSpan w:val="2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«Ёлка» муз. Т. Попатенко - ознакомление с окружающим миром, расширение кругозора.</w:t>
            </w:r>
          </w:p>
        </w:tc>
        <w:tc>
          <w:tcPr>
            <w:tcW w:w="3497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«Ёлка» муз. Т. Попатенко - развивать эмоциональную отзывчивость на праздничный характер песни, желание подпевать.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«Ёлочка» муз. М. Красевой - знакомство с песней.</w:t>
            </w:r>
          </w:p>
        </w:tc>
        <w:tc>
          <w:tcPr>
            <w:tcW w:w="3497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«Ёлка» муз. Т. Попатенко, «Ёлочка» муз. М. Красевой - рассмотреть новогодние иллюстрации, предложить подвигаться в хороводе.</w:t>
            </w:r>
          </w:p>
        </w:tc>
        <w:tc>
          <w:tcPr>
            <w:tcW w:w="3402" w:type="dxa"/>
            <w:gridSpan w:val="2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«Дед Мороз» муз. А. Филиппенко - знакомство с песней, беседа о предстоящем празднике.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«Ёлка» муз. Т. Попатенко</w:t>
            </w:r>
            <w:r>
              <w:rPr>
                <w:rFonts w:ascii="Times New Roman" w:hAnsi="Times New Roman" w:cs="Times New Roman"/>
              </w:rPr>
              <w:t>, «</w:t>
            </w:r>
            <w:r w:rsidRPr="00D04730">
              <w:rPr>
                <w:rFonts w:ascii="Times New Roman" w:hAnsi="Times New Roman" w:cs="Times New Roman"/>
              </w:rPr>
              <w:t>Ёлочка» муз. М. Красевой - петь с удовольствием.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Пляска, игра</w:t>
            </w:r>
          </w:p>
        </w:tc>
        <w:tc>
          <w:tcPr>
            <w:tcW w:w="3496" w:type="dxa"/>
            <w:gridSpan w:val="2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«Пляска с погремушками» муз. В. Антоновой, «Игра с погремушками» муз. Т. Вилькорейской - создать радостную атмосферу, формировать умение менять движения со сменой музыки.</w:t>
            </w:r>
          </w:p>
        </w:tc>
        <w:tc>
          <w:tcPr>
            <w:tcW w:w="3497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Игра «Зайчики и лисичка» муз. Финаровского - двигательная активность, выполнять движения по показу педагога.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 xml:space="preserve">Пляска «Поссорились-помирились» муз. 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Т. Вилькорейской - знакомство с танцем.</w:t>
            </w:r>
          </w:p>
        </w:tc>
        <w:tc>
          <w:tcPr>
            <w:tcW w:w="3497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 xml:space="preserve">«Игра с мишкой» муз. 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Г. Финаровского - двигаться с музыкой.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Пляска «Пальчики - ручки» (р.н.м.) - выполнять движения совместно с педагогом.</w:t>
            </w:r>
          </w:p>
        </w:tc>
        <w:tc>
          <w:tcPr>
            <w:tcW w:w="3402" w:type="dxa"/>
            <w:gridSpan w:val="2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 xml:space="preserve">«Пляска с погремушками» муз. 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В. Антоновой, «Игра с погремушками»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 xml:space="preserve"> муз. Т. Вилькорейской - выполнять движения под пение педагога.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46" w:type="dxa"/>
            <w:gridSpan w:val="5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3 неделя</w:t>
            </w:r>
          </w:p>
        </w:tc>
        <w:tc>
          <w:tcPr>
            <w:tcW w:w="6946" w:type="dxa"/>
            <w:gridSpan w:val="7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4 неделя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5 занятие.</w:t>
            </w: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 xml:space="preserve">Тема: </w:t>
            </w: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«Зимняя прогулка с зайкой»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6 занятие.</w:t>
            </w: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Тема: «Мишка пришёл в гости»</w:t>
            </w:r>
          </w:p>
        </w:tc>
        <w:tc>
          <w:tcPr>
            <w:tcW w:w="3544" w:type="dxa"/>
            <w:gridSpan w:val="5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7 занятие.</w:t>
            </w: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Тема: «Скоро Новый год»</w:t>
            </w:r>
          </w:p>
        </w:tc>
        <w:tc>
          <w:tcPr>
            <w:tcW w:w="3402" w:type="dxa"/>
            <w:gridSpan w:val="2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8 занятие.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Приветствие</w:t>
            </w:r>
          </w:p>
        </w:tc>
        <w:tc>
          <w:tcPr>
            <w:tcW w:w="3496" w:type="dxa"/>
            <w:gridSpan w:val="2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Поздороваться с зайкой ласково, нежно, спокойно - воспитывать доброжелательное отношение к окружающим.</w:t>
            </w:r>
          </w:p>
        </w:tc>
        <w:tc>
          <w:tcPr>
            <w:tcW w:w="3450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Игра «Мишка пришёл в гости» -поздороваться с медведем низким голосом.</w:t>
            </w:r>
          </w:p>
        </w:tc>
        <w:tc>
          <w:tcPr>
            <w:tcW w:w="3544" w:type="dxa"/>
            <w:gridSpan w:val="5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Поздоровайся с животным голосом, который соответствует его характеру.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3402" w:type="dxa"/>
            <w:gridSpan w:val="2"/>
            <w:vMerge w:val="restart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Новогод</w:t>
            </w:r>
            <w:r w:rsidRPr="00D04730">
              <w:rPr>
                <w:rFonts w:ascii="Times New Roman" w:hAnsi="Times New Roman" w:cs="Times New Roman"/>
                <w:b/>
                <w:bCs/>
              </w:rPr>
              <w:t>ний праздник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Музыкально-ритмичекие движения</w:t>
            </w:r>
          </w:p>
        </w:tc>
        <w:tc>
          <w:tcPr>
            <w:tcW w:w="3496" w:type="dxa"/>
            <w:gridSpan w:val="2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«Зимняя пляска» муз. М. Старокадомского - выполнять упражнение под пение педагога.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«Марш» муз. Ю. Соколовского - закрепить понятие о марше.</w:t>
            </w:r>
          </w:p>
        </w:tc>
        <w:tc>
          <w:tcPr>
            <w:tcW w:w="3450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«Большие и маленькие ноги» муз. В. Агафонникова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реагировать на двухчастную форму произведения и менять движения в соответствии с характером музыки.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lastRenderedPageBreak/>
              <w:t>Упражнение «Фонарики и хлопки в ладоши»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 закреплять умение выполнять движения в соответствии с динамикой.</w:t>
            </w:r>
          </w:p>
        </w:tc>
        <w:tc>
          <w:tcPr>
            <w:tcW w:w="3544" w:type="dxa"/>
            <w:gridSpan w:val="5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lastRenderedPageBreak/>
              <w:t>«Зимняя пляска» муз. М. Старокадомского - выполнять движения по показу педагога.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«Бег и махи руками» муз. А. Жилина - выполнять движения с лентами.</w:t>
            </w:r>
          </w:p>
        </w:tc>
        <w:tc>
          <w:tcPr>
            <w:tcW w:w="3402" w:type="dxa"/>
            <w:gridSpan w:val="2"/>
            <w:vMerge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Развитие чувства ритма, музицирова-ние</w:t>
            </w:r>
          </w:p>
        </w:tc>
        <w:tc>
          <w:tcPr>
            <w:tcW w:w="3496" w:type="dxa"/>
            <w:gridSpan w:val="2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«Игра в имена» - спеть и прохлопать песенку зайчика.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«Игра с бубном» (р.н.м.)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 выполнять упражнение по показу воспитателя.</w:t>
            </w:r>
          </w:p>
        </w:tc>
        <w:tc>
          <w:tcPr>
            <w:tcW w:w="3450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Игра «Узнай инструмент» -развивать слуховое восприятие.</w:t>
            </w:r>
          </w:p>
        </w:tc>
        <w:tc>
          <w:tcPr>
            <w:tcW w:w="3544" w:type="dxa"/>
            <w:gridSpan w:val="5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«Пляска персонажей»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 исполнение пляски по ролям.</w:t>
            </w:r>
          </w:p>
        </w:tc>
        <w:tc>
          <w:tcPr>
            <w:tcW w:w="3402" w:type="dxa"/>
            <w:gridSpan w:val="2"/>
            <w:vMerge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Пальчиковая гимнастика</w:t>
            </w:r>
          </w:p>
        </w:tc>
        <w:tc>
          <w:tcPr>
            <w:tcW w:w="3496" w:type="dxa"/>
            <w:gridSpan w:val="2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«Наша бабушка идёт», «</w:t>
            </w:r>
            <w:r w:rsidRPr="00D04730">
              <w:rPr>
                <w:rFonts w:ascii="Times New Roman" w:hAnsi="Times New Roman" w:cs="Times New Roman"/>
              </w:rPr>
              <w:t>Бабушка очки надела»- проговорить потешки с разными интонациями.</w:t>
            </w:r>
          </w:p>
        </w:tc>
        <w:tc>
          <w:tcPr>
            <w:tcW w:w="3450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«Шаловливые пальчики» и другие потешки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 проговаривать потешки разными интонациями по предложению детей.</w:t>
            </w:r>
          </w:p>
        </w:tc>
        <w:tc>
          <w:tcPr>
            <w:tcW w:w="3544" w:type="dxa"/>
            <w:gridSpan w:val="5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«Наша бабушка идёт», «</w:t>
            </w:r>
            <w:r w:rsidRPr="00D04730">
              <w:rPr>
                <w:rFonts w:ascii="Times New Roman" w:hAnsi="Times New Roman" w:cs="Times New Roman"/>
              </w:rPr>
              <w:t>Бабушка очки надела»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дети показывают и проговаривают упражнение перед игрушками.</w:t>
            </w:r>
          </w:p>
        </w:tc>
        <w:tc>
          <w:tcPr>
            <w:tcW w:w="3402" w:type="dxa"/>
            <w:gridSpan w:val="2"/>
            <w:vMerge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Слушание музыки</w:t>
            </w:r>
          </w:p>
        </w:tc>
        <w:tc>
          <w:tcPr>
            <w:tcW w:w="3496" w:type="dxa"/>
            <w:gridSpan w:val="2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«Полька» муз. Г. Штальбаум-отметить, насколько ритмично дети хлопают.</w:t>
            </w:r>
          </w:p>
        </w:tc>
        <w:tc>
          <w:tcPr>
            <w:tcW w:w="3450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«Полька» муз. Г. Штальбаум -исполнить произведение, рассказать о характере музы</w:t>
            </w:r>
            <w:r>
              <w:rPr>
                <w:rFonts w:ascii="Times New Roman" w:hAnsi="Times New Roman" w:cs="Times New Roman"/>
              </w:rPr>
              <w:t>ки, предложить станцевать танец</w:t>
            </w:r>
            <w:r w:rsidRPr="00D0473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544" w:type="dxa"/>
            <w:gridSpan w:val="5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«Полька» муз. Штальбаум - предложить вспомнить название пьесы.</w:t>
            </w:r>
          </w:p>
        </w:tc>
        <w:tc>
          <w:tcPr>
            <w:tcW w:w="3402" w:type="dxa"/>
            <w:gridSpan w:val="2"/>
            <w:vMerge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Распевание, пение</w:t>
            </w:r>
          </w:p>
        </w:tc>
        <w:tc>
          <w:tcPr>
            <w:tcW w:w="3496" w:type="dxa"/>
            <w:gridSpan w:val="2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«Ёлка» муз. Т. Попатенко - выполнять игровые движения под пение педагога.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«Дед Мороз» муз. А. Филиппенко, «Ёлочка» муз. М. Красева - спеть песенки вокруг ёлочки.</w:t>
            </w:r>
          </w:p>
        </w:tc>
        <w:tc>
          <w:tcPr>
            <w:tcW w:w="3450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«Ёлка» муз. Т. Попатенко, «Ёлочка» муз. М. Красевой</w:t>
            </w:r>
            <w:r>
              <w:rPr>
                <w:rFonts w:ascii="Times New Roman" w:hAnsi="Times New Roman" w:cs="Times New Roman"/>
              </w:rPr>
              <w:t>, «</w:t>
            </w:r>
            <w:r w:rsidRPr="00D04730">
              <w:rPr>
                <w:rFonts w:ascii="Times New Roman" w:hAnsi="Times New Roman" w:cs="Times New Roman"/>
              </w:rPr>
              <w:t>Дед Мороз» муз. А. Филиппенко - исполнить песню с выполнением движений по тексту.</w:t>
            </w:r>
          </w:p>
        </w:tc>
        <w:tc>
          <w:tcPr>
            <w:tcW w:w="3544" w:type="dxa"/>
            <w:gridSpan w:val="5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 xml:space="preserve">«Ёлка» муз. Попатенко, 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«Ёлочка» муз. М. Красевой, «Дед Мороз» муз. А. Филиппенко - исполнить песню вокруг маленькой ёлочки.</w:t>
            </w:r>
          </w:p>
        </w:tc>
        <w:tc>
          <w:tcPr>
            <w:tcW w:w="3402" w:type="dxa"/>
            <w:gridSpan w:val="2"/>
            <w:vMerge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Пляска, игра</w:t>
            </w:r>
          </w:p>
        </w:tc>
        <w:tc>
          <w:tcPr>
            <w:tcW w:w="3496" w:type="dxa"/>
            <w:gridSpan w:val="2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«Весёлый танец» муз. М. Сатулиной - выполнять движения с настроением.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 xml:space="preserve">Игра «Зайчики и лисичка» муз. Финаровского - соотносить движения с текстом. </w:t>
            </w:r>
          </w:p>
        </w:tc>
        <w:tc>
          <w:tcPr>
            <w:tcW w:w="3450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 xml:space="preserve">«Пляска с погремушками» муз. 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В. Антоновой - выполнять движения под музыку.</w:t>
            </w:r>
          </w:p>
        </w:tc>
        <w:tc>
          <w:tcPr>
            <w:tcW w:w="3544" w:type="dxa"/>
            <w:gridSpan w:val="5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Игра «Зайчики и лисичка» муз. Финаровского- выполнять движения выразительно.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«Игра с мишкой» муз. </w:t>
            </w:r>
            <w:r w:rsidRPr="00D04730">
              <w:rPr>
                <w:rFonts w:ascii="Times New Roman" w:hAnsi="Times New Roman" w:cs="Times New Roman"/>
              </w:rPr>
              <w:t>Финаровского- двигательная активность.</w:t>
            </w:r>
          </w:p>
        </w:tc>
        <w:tc>
          <w:tcPr>
            <w:tcW w:w="3402" w:type="dxa"/>
            <w:gridSpan w:val="2"/>
            <w:vMerge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2" w:type="dxa"/>
            <w:gridSpan w:val="12"/>
          </w:tcPr>
          <w:p w:rsidR="00F52AA8" w:rsidRPr="00C4619C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1F497D"/>
                <w:sz w:val="36"/>
                <w:szCs w:val="36"/>
              </w:rPr>
            </w:pPr>
            <w:r w:rsidRPr="00C4619C">
              <w:rPr>
                <w:rFonts w:ascii="Times New Roman" w:hAnsi="Times New Roman" w:cs="Times New Roman"/>
                <w:b/>
                <w:bCs/>
                <w:i/>
                <w:color w:val="1F497D"/>
                <w:sz w:val="36"/>
                <w:szCs w:val="36"/>
              </w:rPr>
              <w:t>Январь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46" w:type="dxa"/>
            <w:gridSpan w:val="5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1 неделя</w:t>
            </w:r>
          </w:p>
        </w:tc>
        <w:tc>
          <w:tcPr>
            <w:tcW w:w="6946" w:type="dxa"/>
            <w:gridSpan w:val="7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2 неделя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1 занятие</w:t>
            </w: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Тема: «Гуляем и пляшем»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2 занятие</w:t>
            </w: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Тема: «Кукла в гостях у ребят»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3 занятие</w:t>
            </w: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Тема: «Автомобиль»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4 занятие</w:t>
            </w: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Тема: «Лошадка цок, цок»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Приветствие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Поздороваться с куклой - развивать интонационную выразительность.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Поздороваться с куклой -развивать творческое воображение.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Поздороваться с куклой - поощрять активность детей, развивать творческое воображение.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Поздоровайся с лошадкой с разной интонацией.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Музыкально-</w:t>
            </w: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ритмические движения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lastRenderedPageBreak/>
              <w:t>«Большие и маленькие ноги» муз. В. Агафонникова - двигаться чётко, ритмично, не наталкиваться друг на друга.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lastRenderedPageBreak/>
              <w:t>«Гуляем и пляшем» муз. Раухвергера - реагировать на смену звучания музыки, учить использовать всё пространство.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lastRenderedPageBreak/>
              <w:t>«Марш» муз. Э. Парлова -развивать ритмичность, координацию движений рук и ног, следить за осанкой.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lastRenderedPageBreak/>
              <w:t>Упражнение «Спокойная ходьба и кружение» (р.н.м.)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 учить ориентироваться в пространстве, формировать коммуникативные навыки.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lastRenderedPageBreak/>
              <w:t xml:space="preserve">«Автомобиль» муз. 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 xml:space="preserve">М. Раухвергера – поощрять активность детей, учить использовать творческое </w:t>
            </w:r>
            <w:r w:rsidRPr="00D04730">
              <w:rPr>
                <w:rFonts w:ascii="Times New Roman" w:hAnsi="Times New Roman" w:cs="Times New Roman"/>
              </w:rPr>
              <w:lastRenderedPageBreak/>
              <w:t xml:space="preserve">воображение. 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Упр. «Пружинка» (р.н.м.)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 обращать внимание на то, чтобы дети держали спину прямо, не опускали голову вниз.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lastRenderedPageBreak/>
              <w:t>«Галоп» (ч.н.м.)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 выполнять движения с музыкой, останавливаться с её окончанием.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 xml:space="preserve">Упражнение «Спокойная ходьба и </w:t>
            </w:r>
            <w:r w:rsidRPr="00D04730">
              <w:rPr>
                <w:rFonts w:ascii="Times New Roman" w:hAnsi="Times New Roman" w:cs="Times New Roman"/>
              </w:rPr>
              <w:lastRenderedPageBreak/>
              <w:t>кружение» (р.н.м.)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 изменять движение в соответствии с музыкой.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Развитие чувства ритма, музицирова-ние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«Игры с именами»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 отметить ритмичное  выполнение движений отдельными детьми.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«Игры с именами»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 отметить ритмичное  выполнение движений отдельными детьми.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Игра «Картинки», «Игра в имена»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 проговорить и прохлопать своё имя.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Песенка про лошадку Зорьку, упражнение «Лошадка танцует»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(ч.н.м.)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 познакомить с новым муз. инструментом.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Пальчиковая гимнастика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«Кот Мурлыка» - выполнять движения с воспитателем.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«Кот Мурлыка», «Бабушка очки надела»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развивать интонационный и динамический слух.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«Тики-так», «Ножки»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 отметить ритмичное выполнение движений отдельными детьми.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«Вот кот Мурлыка ходит» - внятно проговаривать слова, отображая словами характер персонажа.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«Шаловливые сосульки» - развитие внимания, речевой активности.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Слушание музыки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«Колыбельная» муз. С. Разоренова - развивать у детей умение слушать и эмоционально откликаться на музыку.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«Марш» муз. Э. Парлова - закрепить понятие марша.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Плясовая (р.н.м.)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 игровой момент.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«Лошадка» муз. И. Симанского-  отметить средства муз. выразительности, проиграть отдельно мелодию и аккомпанемент.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Игра в лошадки- расширять кругозор, активизировать словарный запас детей.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Распевание, пение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 xml:space="preserve">«Машенька-Маша» муз. 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С. Невельштейн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 учить петь активно и слаженно.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 xml:space="preserve">«Топ, топ, топоток» муз. Журбинской, 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 xml:space="preserve">«Машенька-Маша» муз. 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С. Невельштейн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 учить петь согласованно, использовать игровой момент.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«Баю-баю» муз. М. Красева-обратить внимание на ласковый, нежный характер музыки.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«Топ, топ, топоток» муз. Журбинской, «Машенька-Маша» муз. С. Невельштейн -воспитывать умение прислушиваться к изменениям в звучании музыки, ориентироваться на их различный характер.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 xml:space="preserve">«Машенька-Маша» муз. 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С. Невельштейн, «Топ, топ, топоток» муз. Журбинской - пение знакомых песен.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Пляска, игра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Игра «Саночки» - ориентироваться в пространстве, не наталкиваться  друг на друга.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Игра «Саночки», «Ловишки» муз. Й. Гайдна - поощрять ловкость, внимание.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«Пляска с султанчиками» (х.н.м.)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 упражнять в умении слышать и различать трёхчастную форму.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«Стуколка» (у.н.м.)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выполнять движения выразительно.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Игра «Ловишки» муз. Й. Гайдна - воспитывать у детей выдержку.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46" w:type="dxa"/>
            <w:gridSpan w:val="5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3 неделя</w:t>
            </w:r>
          </w:p>
        </w:tc>
        <w:tc>
          <w:tcPr>
            <w:tcW w:w="6946" w:type="dxa"/>
            <w:gridSpan w:val="7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4 неделя</w:t>
            </w:r>
          </w:p>
        </w:tc>
      </w:tr>
      <w:tr w:rsidR="00F52AA8" w:rsidRPr="00D04730" w:rsidTr="00C4619C">
        <w:trPr>
          <w:trHeight w:val="568"/>
        </w:trPr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5 занятие</w:t>
            </w:r>
          </w:p>
          <w:p w:rsidR="00F52AA8" w:rsidRPr="00D04730" w:rsidRDefault="00F52AA8" w:rsidP="00C461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Тема: «Самолёт»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 xml:space="preserve">6 занятие </w:t>
            </w: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Тема: «Едем в гости»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7 занятие</w:t>
            </w: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Тема: «Звучащий клубок»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8 занятие</w:t>
            </w: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Тема: «Поём и пляшем»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Приветствие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Поздороваться с лошадкой по-лошадиному («И-гого!») - упражнение на звукоподражание и развитие звуковысотного слуха.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Поздоровайся с куклой-мальчиком - повторить приветствие педагога исполненное с различным ритмическим рисунком.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Разбудим лошадку- произносить приветствие тихо, громче и громко.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Поздороваемся с куклами-п</w:t>
            </w:r>
            <w:r>
              <w:rPr>
                <w:rFonts w:ascii="Times New Roman" w:hAnsi="Times New Roman" w:cs="Times New Roman"/>
              </w:rPr>
              <w:t>роизносить приветствие ритмично</w:t>
            </w:r>
            <w:r w:rsidRPr="00D04730">
              <w:rPr>
                <w:rFonts w:ascii="Times New Roman" w:hAnsi="Times New Roman" w:cs="Times New Roman"/>
              </w:rPr>
              <w:t xml:space="preserve"> с разной интонацией.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Музыкально-ритмические движения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 xml:space="preserve">Упражнение «Лошадка» 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(ч.н.м.)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 укрепление правильной осанки, учить слышать окончание музыки.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Упражнение «Бег  и махи руками» муз. А. Жилина - учить легко бегать врассыпную выполнять различные маховые движения, развивать умение ориентироваться в пространстве, учить использовать всё пространство зала.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Упражнение «Топающий шаг» муз. М. Раухвергера-упражнять в шаге на всей ступне, следить за осанкой.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Упражнение «Пружинка» (р.н.м.)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 выполнение упражнения по показу педагога. Пятки вместе («подружились»), носки врозь («поссорились»).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«Лошадка в загоне» (ч.н.м.)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 учить детей выразительному выполнению шага с высоким подниманием колен. Это подготовительное упр к освоению прямого галопа.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«Кто хочет побегать» (л.н.м.)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 бег в одном направлении, не наталкиваться друг на друга.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«Большие и маленькие ноги» муз. В. Агафонникова- учить самостоятельно менять движения.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 xml:space="preserve">Упражнение «Бег и махи руками» муз. 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А. Жилина - развивать умение ориентироваться в пространстве.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Развитие чувства ритма, музицирова-ние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Игра «Звучащий клубок» - знакомство с долгими и короткими звуками, учить соотносить длину пропеваемого звука с определённой длиной звука.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Упражнение «Учим лошадку танцевать» (ч.н.м.)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 предложить любому из детей поучить лошадку танцевать. Музыканты подыгрывают на бубне и деревянных ложках.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Спеть и проговорить имя куклы - отметить насколько ритмично дети прохлопывают в ладоши.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Игра «Звучащий клубок» -продолжать учить пропевать долгие звуки.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Проиграть шаг лошадки на деревянных палочках - познакомить с новым муз. инструментом.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«Игра в имена» - напевать и ритмично хлопать в ладоши.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Игра «Звучащий клубок» - сделаем лучики солнышку, закрепить умение пропевать долгие звуки.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Пальчиковая гимнастика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«Сорока» - выполнять упражнение совместно с воспитателем.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«Шаловливые пальчики», «Сорока-белобока» - внятно проговаривать слова.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«Кот Мурлыка», «Бабушка очки надела» - работа над выразительной интонацией, звуковысотностью.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«Сорока-белобока», «</w:t>
            </w:r>
            <w:r w:rsidRPr="00D04730">
              <w:rPr>
                <w:rFonts w:ascii="Times New Roman" w:hAnsi="Times New Roman" w:cs="Times New Roman"/>
              </w:rPr>
              <w:t>Мы платочки постираем»- выполнять движения ритмично вместе с воспитателем.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Слушание музыки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«Колыбельная» муз. С. Разоренова - воспитывать у детей умение слушать и слышать музыку, эмоционально на нее отзываться.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«Марш» муз. Э. Парлова - выбрать картинку, соответствующую по содержанию характеру музыки.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 xml:space="preserve">«Лошадка» 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муз. М. Симанского – напомнить о характере. Нацелить на внимательное прослушивание, обратить внимание, насколько ритмично дети выполняют задание.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«Полянка» (р.н.м.)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 рассматривание иллюстрации, прослушать плясовую мелодию.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Распевание, пение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lastRenderedPageBreak/>
              <w:t xml:space="preserve">«Самолёт» муз. Е. Тиличеевой - учить детей эмоционально </w:t>
            </w:r>
            <w:r w:rsidRPr="00D04730">
              <w:rPr>
                <w:rFonts w:ascii="Times New Roman" w:hAnsi="Times New Roman" w:cs="Times New Roman"/>
              </w:rPr>
              <w:lastRenderedPageBreak/>
              <w:t>откликаться на содержание песни.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 xml:space="preserve">«Машенька-Маша» муз. 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С. Невельштейна-учить петь протяжно, формировать слаженное пение в коллективе.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lastRenderedPageBreak/>
              <w:t>«Самолёт» муз. Е. Тиличеевой-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 xml:space="preserve">Игровой момент, заинтересовать </w:t>
            </w:r>
            <w:r w:rsidRPr="00D04730">
              <w:rPr>
                <w:rFonts w:ascii="Times New Roman" w:hAnsi="Times New Roman" w:cs="Times New Roman"/>
              </w:rPr>
              <w:lastRenderedPageBreak/>
              <w:t>содержанием песни.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«Топ, топ, топоток» муз. Журбинской - учить начинать пение одновременно, петь слаженно.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lastRenderedPageBreak/>
              <w:t xml:space="preserve">«Самолёт» муз. 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Е. Тиличеевой - петь слаженно.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lastRenderedPageBreak/>
              <w:t xml:space="preserve">«Баю-баю» муз. 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М. Красева - обратить внимание на ласковый характер песни. Петь небольшие интервалы на «а-а-а»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lastRenderedPageBreak/>
              <w:t xml:space="preserve">«Машенька-Маша» муз. Невельштейн, «Самолёт» муз. </w:t>
            </w:r>
            <w:r>
              <w:rPr>
                <w:rFonts w:ascii="Times New Roman" w:hAnsi="Times New Roman" w:cs="Times New Roman"/>
              </w:rPr>
              <w:lastRenderedPageBreak/>
              <w:t>Тиличеевой, «</w:t>
            </w:r>
            <w:r w:rsidRPr="00D04730">
              <w:rPr>
                <w:rFonts w:ascii="Times New Roman" w:hAnsi="Times New Roman" w:cs="Times New Roman"/>
              </w:rPr>
              <w:t>Топ, топ, топоток» муз. Журбинской - формировать коллективное пение, петь слаженно, протяжно, внятно произносить слова.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Пляска, игра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 xml:space="preserve">Игра «Самолёт» муз. 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Л. Банниковой - двигаться под музыку друг за другом и врассыпную.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Пляска «Сапожки» (р.н.м.)- учить самостоятельно различать контрастные части музыки, чередовать спокойную ходьбу и «топотушки».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Пляска «Пальчики-ручки» (р.н.м.)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 слышать смену музыки.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 xml:space="preserve">Игра «Ловишки» муз. 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Й. Гайдна - учить соотносить движения с музыкой, воспитывать выдержку.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Пляска «Пальчики-ручки» (р.н.м.)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 выполнять движения под музыку.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Игра «Самолёт» муз. Л. Банниковой -заканчивать движения с музыкой.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3892" w:type="dxa"/>
            <w:gridSpan w:val="12"/>
          </w:tcPr>
          <w:p w:rsidR="00F52AA8" w:rsidRPr="00C4619C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1F497D"/>
                <w:sz w:val="36"/>
                <w:szCs w:val="36"/>
              </w:rPr>
            </w:pPr>
            <w:r w:rsidRPr="00C4619C">
              <w:rPr>
                <w:rFonts w:ascii="Times New Roman" w:hAnsi="Times New Roman" w:cs="Times New Roman"/>
                <w:b/>
                <w:bCs/>
                <w:i/>
                <w:color w:val="1F497D"/>
                <w:sz w:val="36"/>
                <w:szCs w:val="36"/>
              </w:rPr>
              <w:t>Февраль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946" w:type="dxa"/>
            <w:gridSpan w:val="5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1 неделя</w:t>
            </w:r>
          </w:p>
        </w:tc>
        <w:tc>
          <w:tcPr>
            <w:tcW w:w="6946" w:type="dxa"/>
            <w:gridSpan w:val="7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2 неделя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 xml:space="preserve">1 занятие. </w:t>
            </w: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Тема: «Заинька-зайка».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 xml:space="preserve">2 занятие. </w:t>
            </w: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Тема: «Мишка-шалунишка».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 xml:space="preserve">3 занятие. </w:t>
            </w:r>
          </w:p>
          <w:p w:rsidR="00F52AA8" w:rsidRPr="00D04730" w:rsidRDefault="00F52AA8" w:rsidP="006533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Тема: «На дворе большой мороз»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4 занятие.</w:t>
            </w: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Тема: «Кукла с нами попляши»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Приветствие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Поздоровайся с зайчиком и повтори его песенку - повторять  попевку по образцу в различных ритмических комбинациях.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Разбудить медведя. Поздороваться с мишкой низким голосом – развитие звуковысотного слуха.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Поздороваться с детьми с разной интонацией—развивать интонационную выразительность, звуковысотный, тембровый слух, чувство ритма.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Поздоровайся с куклой - воспитывать коммуникативные качества.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Музыкально-ритмические движения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 xml:space="preserve">«Пляска зайчиков» муз. 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А. Филиппенко — закрепить прыжки на двух ногах, учить прыгать с продвижением вперёд, соотносить движения с текстом.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Упражнение «Притопы» - учить ритмично притопывать одной ногой, следить за осанкой.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«Марш» муз. Е. Тиличеевой – дать в руки желающему мишку, все ходят за ним. Следить за осанкой.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«Медведи» муз. Е. Тиличеевой - выполнять движения по показу педагога.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«Зимняя пляска» муз.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 xml:space="preserve"> М. Старокадомского - соотносить движения с текстом.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«Зайчики» - учить детей прыгать на обеих ногах, стараясь делать это легко.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«Марш» муз. Е. Тиличеевой - шагать бодро, весело.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Упражнение «Пружинка»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(р.н.м.)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 выполнять движения под музыку совместно с воспитателем.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Развитие чувства ритма, музицирова-ние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Спой и проговори имя зайчика, протопай, прохлопай его -  учить воспроизводить услышанное.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Игра «Звучащий клубок»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 продолжать учить понятию долгий и короткий звуки.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«Песенка про мишку» - проговорить имя мишки ритмослогами, прохлопать, выложить на фланелеграфе.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«Учим мишку танцевать»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 обратить внимание, насколько ритмично водили игрушку и играли на барабане, формировать коммуникативные навыки.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Проговорить, прохлопать, протопать имя зайчика. Сыграть на треугольнике. Затем все хлопают в ладоши, а зайка пляшет в руках у ребенка. Ребенок передает игрушку кому захочет.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Проиграть имя куклы на муз. инструменте.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«Учим куклу танцевать» -воспитывать внимательное и доброжелательное отношение друг к другу.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Пальчиковая гимнастика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«Семья» - выполнять упражнение совместно с воспитателем.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«Семья»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 развитие звуковысотного слуха.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«Семья» - формировать понятие звуковысотности.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 xml:space="preserve">«Кот Мурлыка» - предложить </w:t>
            </w:r>
            <w:r w:rsidRPr="00D04730">
              <w:rPr>
                <w:rFonts w:ascii="Times New Roman" w:hAnsi="Times New Roman" w:cs="Times New Roman"/>
              </w:rPr>
              <w:lastRenderedPageBreak/>
              <w:t>одному ребенку проговорить стихотворение и показать движения .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lastRenderedPageBreak/>
              <w:t>«Сорока-белобока», «Мы платочки постираем» проговаривать слова внятно.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Слушание музыки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«Полька» муз. З. Бетман – Показать иллюстрацию, обратить внимание на веселый характер танца. Спросить, понравилась ли музыка, попросить похлопать. Отметить, кто из детей хлопал ритмично.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«Шалун» муз. О. Бера - рассказать детям о характере пьесы. Объяснить, кто такой шалун (мальчик, которому весело). Проиграть отдельные такты, дать детям возможность услышать, как в муз изображаются прыжки шалуна.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«Полька» муз. З. Бетман – обратить внимание на веселый, быстрый характер пьесы. Спросить у детей, что можно делать под эту музыку, помочь наводящими вопросами. Станцевать под музыку. Выполнять движения совместно с педагогом.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«Плясовая» -  эмоционально отзываться на задорную, радостную музыку.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Распевание, пение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«Заинька» муз. М. Красева – дети слушают пение педагога, объяснить содержание песни, воспитывать доброе, заботливое отношение к окружающим.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«Самолёт» муз. Е. Тиличеевой - подпевать знакомую песню, внятно проговаривать слова.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 xml:space="preserve">«Колыбельная» муз. 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Е. Тиличеевой - вырабатывать навыки протяжного пения.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«Заинька» муз. М. Красева-петь слаженно, не напрягая голос.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 xml:space="preserve">«Маша и каша» муз. 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Т. Назаровой – беседа о содержании песни. Привлекать детей к активному подпеванию.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«Заинька» муз. М. Красева-учить детей начинать пение всем вместе, внятно произносить слова.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«Маша-каша» муз. Е. Тиличеевой -учить детей начинать песню всем вместе.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«Машенька-Маша» муз. С. Невельштейн- слышать окончание музыки.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Пляска, игра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«Ловишки» муз. Й. Гайдна - создать радостное настроение, поручить роль зайки кому-либо из детей.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«Пляска с погремушками» муз. Антоновой - играть весело, слышать конец муз. фразы.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«Игра с мишкой» муз. Финаровского -ориентироваться в пространстве.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 xml:space="preserve">«Пляска зайчиков» муз. 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А. Филиппенко - закреплять легкие прыжки на двух ногах, соотносить движения с текстом.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Игра «Саночки»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игровой момент.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 xml:space="preserve">Пляска «Поссорились-помирились» муз. 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Т. Вилькорейс</w:t>
            </w:r>
            <w:r>
              <w:rPr>
                <w:rFonts w:ascii="Times New Roman" w:hAnsi="Times New Roman" w:cs="Times New Roman"/>
              </w:rPr>
              <w:t xml:space="preserve">кой - </w:t>
            </w:r>
            <w:r w:rsidRPr="00D04730">
              <w:rPr>
                <w:rFonts w:ascii="Times New Roman" w:hAnsi="Times New Roman" w:cs="Times New Roman"/>
              </w:rPr>
              <w:t>выполнять движения в парах.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46" w:type="dxa"/>
            <w:gridSpan w:val="5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3 неделя</w:t>
            </w:r>
          </w:p>
        </w:tc>
        <w:tc>
          <w:tcPr>
            <w:tcW w:w="6946" w:type="dxa"/>
            <w:gridSpan w:val="7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4 неделя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5 занятие.</w:t>
            </w: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Тема: «Ребятишки-шалунишки».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6 занятие.</w:t>
            </w: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Тема: «Мы играем в паровоз».</w:t>
            </w:r>
          </w:p>
        </w:tc>
        <w:tc>
          <w:tcPr>
            <w:tcW w:w="3544" w:type="dxa"/>
            <w:gridSpan w:val="5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 xml:space="preserve">7 занятие. </w:t>
            </w: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Тема: «Учим игрушки танцевать»</w:t>
            </w:r>
          </w:p>
        </w:tc>
        <w:tc>
          <w:tcPr>
            <w:tcW w:w="3402" w:type="dxa"/>
            <w:gridSpan w:val="2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8 занятие.</w:t>
            </w: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Тема: «Прогулка по зимнему лесу».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Приветствие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Игра «Мишка пришёл в гости»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-поздороваться низким голосом, развивать речь, мышление.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Поздороваться с куклой с различной интонацией- выполнять действия по слову педагога.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Поздоровайся с зайкой высоким голосом, а с мишкой низким- продолжать развивать звуковысоное восприятие.</w:t>
            </w:r>
          </w:p>
        </w:tc>
        <w:tc>
          <w:tcPr>
            <w:tcW w:w="3473" w:type="dxa"/>
            <w:gridSpan w:val="3"/>
            <w:vMerge w:val="restart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Тематическое занятие «Прогулка по зимнему лесу».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D04730">
              <w:rPr>
                <w:rFonts w:ascii="Times New Roman" w:hAnsi="Times New Roman" w:cs="Times New Roman"/>
                <w:bCs/>
              </w:rPr>
              <w:t>План: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D04730">
              <w:rPr>
                <w:rFonts w:ascii="Times New Roman" w:hAnsi="Times New Roman" w:cs="Times New Roman"/>
                <w:bCs/>
              </w:rPr>
              <w:t xml:space="preserve">1.Дети «гуляют» по зимнему лесу (пляска «Сапожки» прил. 57). Встречают зайчика, здороваются с ним. Поют ему песенку «Заинька» (прил. 79). Зайка приглашает ребят поплясать с ним («Пляска зайчиков», прил.9,10,11). Зайка говорит, что принес детям погремушки, они </w:t>
            </w:r>
            <w:r w:rsidRPr="00D04730">
              <w:rPr>
                <w:rFonts w:ascii="Times New Roman" w:hAnsi="Times New Roman" w:cs="Times New Roman"/>
                <w:bCs/>
              </w:rPr>
              <w:lastRenderedPageBreak/>
              <w:t>лежат под пеньком («Пляска с погремушками» прил. 41).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D04730">
              <w:rPr>
                <w:rFonts w:ascii="Times New Roman" w:hAnsi="Times New Roman" w:cs="Times New Roman"/>
                <w:bCs/>
              </w:rPr>
              <w:t>2. Идут дальше (пляска «Сапожки»). Встречают мишку, здороваются с ним. Танцуют по-медвежьи «Медведи» (прил.81), «игра с мишкой». Танцуют «Зимнюю пляску».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D04730">
              <w:rPr>
                <w:rFonts w:ascii="Times New Roman" w:hAnsi="Times New Roman" w:cs="Times New Roman"/>
                <w:bCs/>
              </w:rPr>
              <w:t>3. Встреча с лисичкой. Дети здороваются с ней. Лисичке скучно в лесу зимой, поэтому она очень рада, что к ней пришли дети. Предлагает потанцевать ее любимый танец с белыми и голубыми ленточками. «Вальс  Лисы» (прил. 52) – произвольные движения.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D04730">
              <w:rPr>
                <w:rFonts w:ascii="Times New Roman" w:hAnsi="Times New Roman" w:cs="Times New Roman"/>
                <w:bCs/>
              </w:rPr>
              <w:t xml:space="preserve">4. Предложить детям показать зверюшкам веселый танец «Стуколку» (прил.43). 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D04730">
              <w:rPr>
                <w:rFonts w:ascii="Times New Roman" w:hAnsi="Times New Roman" w:cs="Times New Roman"/>
                <w:bCs/>
              </w:rPr>
              <w:t>5. Можно спеть для всех песенку «Машенька-Маша» (прил.66) и «покататься на саночках».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D04730">
              <w:rPr>
                <w:rFonts w:ascii="Times New Roman" w:hAnsi="Times New Roman" w:cs="Times New Roman"/>
                <w:bCs/>
              </w:rPr>
              <w:t xml:space="preserve">6. Зверята благодарят детей за то, что они так повеселили их, дарят угощения. 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Музыкально-ритмические движения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«Зимняя пляска» муз. Старокадомского- соотносить движения с текстом.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«Большие и маленькие ноги» муз. В. Агафонникова- обратить внимание на ритмичное выполнение движений.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«Марш» муз. Е. Тиличеевой - развивать ритмичность, координацию рук и ног.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«Кружение на шаге» муз. Е. Аарне- формировать коммуникативные отношения, развивать умение ориентироваться в пространстве.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«Зайчики» -учить вместе с музыкой начинать и заканчивать движение.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«Медведи» муз. Е.Тиличеевой- выполнять движения совместно с воспитателем.</w:t>
            </w:r>
          </w:p>
        </w:tc>
        <w:tc>
          <w:tcPr>
            <w:tcW w:w="3473" w:type="dxa"/>
            <w:gridSpan w:val="3"/>
            <w:vMerge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Развитие чувства ритма, музицирова-ние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Играем и поём песенку про мишку </w:t>
            </w:r>
            <w:r w:rsidRPr="00D04730">
              <w:rPr>
                <w:rFonts w:ascii="Times New Roman" w:hAnsi="Times New Roman" w:cs="Times New Roman"/>
              </w:rPr>
              <w:t>- учить соотносить изображение с долготой звука.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Игра «Паровоз»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сыграть мелодию для куклы на любом инструменте.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Учим зайку танцевать –подыгрывать танцующим персонажам.</w:t>
            </w:r>
          </w:p>
        </w:tc>
        <w:tc>
          <w:tcPr>
            <w:tcW w:w="3473" w:type="dxa"/>
            <w:gridSpan w:val="3"/>
            <w:vMerge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Пальчиковая гимнастика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«Семья», «Бабушка очки надела»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 проговаривать потешки высоким и низким голосом.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«Сорока-белобока», «Мы платочки постираем»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 все движения показывают дети.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«Тики-так», «Наша бабушка идёт»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 развивать память ритмичность.</w:t>
            </w:r>
          </w:p>
        </w:tc>
        <w:tc>
          <w:tcPr>
            <w:tcW w:w="3473" w:type="dxa"/>
            <w:gridSpan w:val="3"/>
            <w:vMerge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Слушание музыки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«Шалун» муз. О. Бера - развивать словесную активность, воображение, расширять и активизировать словарный запас.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«Полька» муз. З. Бетман - обратить внимание на разнообразие танцевальных движений.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«Полька» муз. З. Бетман - выполнять движения сов</w:t>
            </w:r>
            <w:r>
              <w:rPr>
                <w:rFonts w:ascii="Times New Roman" w:hAnsi="Times New Roman" w:cs="Times New Roman"/>
              </w:rPr>
              <w:t xml:space="preserve">местно с воспитателем, </w:t>
            </w:r>
            <w:r w:rsidRPr="00D04730">
              <w:rPr>
                <w:rFonts w:ascii="Times New Roman" w:hAnsi="Times New Roman" w:cs="Times New Roman"/>
              </w:rPr>
              <w:t>поощрять самостоятельность.</w:t>
            </w:r>
          </w:p>
        </w:tc>
        <w:tc>
          <w:tcPr>
            <w:tcW w:w="3473" w:type="dxa"/>
            <w:gridSpan w:val="3"/>
            <w:vMerge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Распевание, пение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 xml:space="preserve">«Маме песенку пою» муз. 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 xml:space="preserve">Т. Попатенко </w:t>
            </w:r>
            <w:r>
              <w:rPr>
                <w:rFonts w:ascii="Times New Roman" w:hAnsi="Times New Roman" w:cs="Times New Roman"/>
              </w:rPr>
              <w:t xml:space="preserve">- прослушать знакомую песенку, </w:t>
            </w:r>
            <w:r w:rsidRPr="00D04730">
              <w:rPr>
                <w:rFonts w:ascii="Times New Roman" w:hAnsi="Times New Roman" w:cs="Times New Roman"/>
              </w:rPr>
              <w:t>понимать о чём в ней поётся.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 xml:space="preserve">«Маша и каша» муз. 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Т. Назаровой - учить петь, выдерживая паузу, внятно произносить слова.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 xml:space="preserve">«Колыбельная» муз. 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Е. Тиличеевой -  учить детей петь протяжно.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 xml:space="preserve">«Маме песенку пою» муз. 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Т. Попатенко - приучать слушать вступление, начинать пение с педагогом, петь без напряжения, естественным голосом.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«Заинька» муз. М. Красева - учить передавать характер песни: петь слаженно, весело, протяжно.</w:t>
            </w:r>
          </w:p>
        </w:tc>
        <w:tc>
          <w:tcPr>
            <w:tcW w:w="3473" w:type="dxa"/>
            <w:gridSpan w:val="3"/>
            <w:vMerge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Пляска, игра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 xml:space="preserve">«Маленький танец» муз. 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Ан. Александровой - выполнять несложные танцевальные движения, согласовывать их с музыкой.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 xml:space="preserve">Пляска «Поссорились-помирились» муз. 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Т. Вилькорейской - приучать детей слышать смену частей музыки и самостоятельно менять их.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Игра «Ловишка» муз. Й. Гайдна -учить бегать легко, соотносить движения со словами, воспитывать выдержку.</w:t>
            </w:r>
          </w:p>
        </w:tc>
        <w:tc>
          <w:tcPr>
            <w:tcW w:w="3473" w:type="dxa"/>
            <w:gridSpan w:val="3"/>
            <w:vMerge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2" w:type="dxa"/>
            <w:gridSpan w:val="12"/>
          </w:tcPr>
          <w:p w:rsidR="00F52AA8" w:rsidRPr="00C4619C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548DD4" w:themeColor="text2" w:themeTint="99"/>
                <w:sz w:val="36"/>
                <w:szCs w:val="36"/>
              </w:rPr>
            </w:pPr>
            <w:r w:rsidRPr="00C4619C">
              <w:rPr>
                <w:rFonts w:ascii="Times New Roman" w:hAnsi="Times New Roman" w:cs="Times New Roman"/>
                <w:b/>
                <w:bCs/>
                <w:i/>
                <w:color w:val="548DD4" w:themeColor="text2" w:themeTint="99"/>
                <w:sz w:val="36"/>
                <w:szCs w:val="36"/>
              </w:rPr>
              <w:t>Март</w:t>
            </w:r>
          </w:p>
        </w:tc>
      </w:tr>
      <w:tr w:rsidR="00F52AA8" w:rsidRPr="00D04730" w:rsidTr="00653306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7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1 неделя</w:t>
            </w:r>
          </w:p>
        </w:tc>
        <w:tc>
          <w:tcPr>
            <w:tcW w:w="8505" w:type="dxa"/>
            <w:gridSpan w:val="8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2 неделя</w:t>
            </w:r>
          </w:p>
        </w:tc>
      </w:tr>
      <w:tr w:rsidR="00F52AA8" w:rsidRPr="00D04730" w:rsidTr="00653306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  <w:gridSpan w:val="3"/>
          </w:tcPr>
          <w:p w:rsidR="00F52AA8" w:rsidRPr="00EF3547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F3547">
              <w:rPr>
                <w:rFonts w:ascii="Times New Roman" w:hAnsi="Times New Roman" w:cs="Times New Roman"/>
                <w:b/>
                <w:bCs/>
              </w:rPr>
              <w:t>1 занятие.</w:t>
            </w:r>
          </w:p>
          <w:p w:rsidR="00F52AA8" w:rsidRPr="00EF3547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F3547">
              <w:rPr>
                <w:rFonts w:ascii="Times New Roman" w:hAnsi="Times New Roman" w:cs="Times New Roman"/>
                <w:b/>
                <w:bCs/>
              </w:rPr>
              <w:t>Тема: «Вот платочки хороши»</w:t>
            </w:r>
          </w:p>
        </w:tc>
        <w:tc>
          <w:tcPr>
            <w:tcW w:w="1418" w:type="dxa"/>
          </w:tcPr>
          <w:p w:rsidR="00F52AA8" w:rsidRPr="00EF3547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F3547">
              <w:rPr>
                <w:rFonts w:ascii="Times New Roman" w:hAnsi="Times New Roman" w:cs="Times New Roman"/>
                <w:b/>
                <w:bCs/>
              </w:rPr>
              <w:t>2 занятие.</w:t>
            </w:r>
          </w:p>
          <w:p w:rsidR="00F52AA8" w:rsidRPr="00EF3547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F3547">
              <w:rPr>
                <w:rFonts w:ascii="Times New Roman" w:hAnsi="Times New Roman" w:cs="Times New Roman"/>
                <w:b/>
                <w:bCs/>
              </w:rPr>
              <w:t>Тема: «Праздник девочек»</w:t>
            </w:r>
          </w:p>
        </w:tc>
        <w:tc>
          <w:tcPr>
            <w:tcW w:w="5032" w:type="dxa"/>
            <w:gridSpan w:val="5"/>
          </w:tcPr>
          <w:p w:rsidR="00F52AA8" w:rsidRPr="00EF3547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F3547">
              <w:rPr>
                <w:rFonts w:ascii="Times New Roman" w:hAnsi="Times New Roman" w:cs="Times New Roman"/>
                <w:b/>
                <w:bCs/>
              </w:rPr>
              <w:t>3 занятие.</w:t>
            </w:r>
          </w:p>
          <w:p w:rsidR="00F52AA8" w:rsidRPr="00EF3547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F3547">
              <w:rPr>
                <w:rFonts w:ascii="Times New Roman" w:hAnsi="Times New Roman" w:cs="Times New Roman"/>
                <w:b/>
                <w:bCs/>
              </w:rPr>
              <w:t>Тема: «Кошка в гостях у ребят»</w:t>
            </w:r>
          </w:p>
          <w:p w:rsidR="00F52AA8" w:rsidRPr="00EF3547" w:rsidRDefault="00F52AA8" w:rsidP="00F52AA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473" w:type="dxa"/>
            <w:gridSpan w:val="3"/>
          </w:tcPr>
          <w:p w:rsidR="00F52AA8" w:rsidRPr="00EF3547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F3547">
              <w:rPr>
                <w:rFonts w:ascii="Times New Roman" w:hAnsi="Times New Roman" w:cs="Times New Roman"/>
                <w:b/>
                <w:bCs/>
              </w:rPr>
              <w:t xml:space="preserve">4 занятие. </w:t>
            </w:r>
          </w:p>
          <w:p w:rsidR="00F52AA8" w:rsidRPr="00EF3547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F3547">
              <w:rPr>
                <w:rFonts w:ascii="Times New Roman" w:hAnsi="Times New Roman" w:cs="Times New Roman"/>
                <w:b/>
                <w:bCs/>
              </w:rPr>
              <w:t>Тема: «Учим Бобика танцевать»</w:t>
            </w:r>
          </w:p>
        </w:tc>
      </w:tr>
      <w:tr w:rsidR="00F52AA8" w:rsidRPr="00D04730" w:rsidTr="00653306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Приветствие</w:t>
            </w:r>
          </w:p>
        </w:tc>
        <w:tc>
          <w:tcPr>
            <w:tcW w:w="3969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D04730">
              <w:rPr>
                <w:rFonts w:ascii="Times New Roman" w:hAnsi="Times New Roman" w:cs="Times New Roman"/>
                <w:sz w:val="21"/>
                <w:szCs w:val="21"/>
              </w:rPr>
              <w:t>Поздоровайся с собачкой с различной интонацией - развивать коммуникативные качества, активизировать малоактивных детей.</w:t>
            </w:r>
          </w:p>
        </w:tc>
        <w:tc>
          <w:tcPr>
            <w:tcW w:w="1418" w:type="dxa"/>
            <w:vMerge w:val="restart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  <w:p w:rsidR="00F52AA8" w:rsidRPr="00D04730" w:rsidRDefault="00F52AA8" w:rsidP="00653306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Волшебный подарок</w:t>
            </w:r>
            <w:r w:rsidRPr="00D04730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»</w:t>
            </w:r>
          </w:p>
        </w:tc>
        <w:tc>
          <w:tcPr>
            <w:tcW w:w="4252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D04730">
              <w:rPr>
                <w:rFonts w:ascii="Times New Roman" w:hAnsi="Times New Roman" w:cs="Times New Roman"/>
                <w:sz w:val="21"/>
                <w:szCs w:val="21"/>
              </w:rPr>
              <w:lastRenderedPageBreak/>
              <w:t>Поздоровайся с кошечкой - обратить внимание на динамику приветствия (шёпотом, тихо, громко)</w:t>
            </w:r>
          </w:p>
        </w:tc>
        <w:tc>
          <w:tcPr>
            <w:tcW w:w="425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D04730">
              <w:rPr>
                <w:rFonts w:ascii="Times New Roman" w:hAnsi="Times New Roman" w:cs="Times New Roman"/>
                <w:sz w:val="21"/>
                <w:szCs w:val="21"/>
              </w:rPr>
              <w:t>Поздороваться с собачкой – произносить приветствие в разном ритме.</w:t>
            </w:r>
          </w:p>
        </w:tc>
      </w:tr>
      <w:tr w:rsidR="00F52AA8" w:rsidRPr="00D04730" w:rsidTr="00653306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Музыкально-ритмические движения</w:t>
            </w:r>
          </w:p>
        </w:tc>
        <w:tc>
          <w:tcPr>
            <w:tcW w:w="3969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D04730">
              <w:rPr>
                <w:rFonts w:ascii="Times New Roman" w:hAnsi="Times New Roman" w:cs="Times New Roman"/>
                <w:sz w:val="21"/>
                <w:szCs w:val="21"/>
              </w:rPr>
              <w:t>Упражнение «Бег с платочками» (у.н.м.)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D04730">
              <w:rPr>
                <w:rFonts w:ascii="Times New Roman" w:hAnsi="Times New Roman" w:cs="Times New Roman"/>
                <w:sz w:val="21"/>
                <w:szCs w:val="21"/>
              </w:rPr>
              <w:t>- учить самостоятельно различать двухчастную форму, создать радостную, непринуждённую атмосферу.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D04730">
              <w:rPr>
                <w:rFonts w:ascii="Times New Roman" w:hAnsi="Times New Roman" w:cs="Times New Roman"/>
                <w:sz w:val="21"/>
                <w:szCs w:val="21"/>
              </w:rPr>
              <w:t xml:space="preserve">«Да-да-да» муз. Е. Тиличеевой – </w:t>
            </w:r>
            <w:r w:rsidRPr="00D04730">
              <w:rPr>
                <w:rFonts w:ascii="Times New Roman" w:hAnsi="Times New Roman" w:cs="Times New Roman"/>
                <w:sz w:val="21"/>
                <w:szCs w:val="21"/>
              </w:rPr>
              <w:lastRenderedPageBreak/>
              <w:t>закрепление знакомых движений.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418" w:type="dxa"/>
            <w:vMerge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252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D04730">
              <w:rPr>
                <w:rFonts w:ascii="Times New Roman" w:hAnsi="Times New Roman" w:cs="Times New Roman"/>
                <w:sz w:val="21"/>
                <w:szCs w:val="21"/>
              </w:rPr>
              <w:t>«Марш» муз. Е.Тиличеевой - учить ритмично двигаться в соответствии со сменой характера музыки. Упражнять в ходьбе с флажками и лёгком беге.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D04730">
              <w:rPr>
                <w:rFonts w:ascii="Times New Roman" w:hAnsi="Times New Roman" w:cs="Times New Roman"/>
                <w:sz w:val="21"/>
                <w:szCs w:val="21"/>
              </w:rPr>
              <w:t xml:space="preserve">Упражнение «Пружинка» (р.н.м.)- </w:t>
            </w:r>
            <w:r w:rsidRPr="00D04730">
              <w:rPr>
                <w:rFonts w:ascii="Times New Roman" w:hAnsi="Times New Roman" w:cs="Times New Roman"/>
                <w:sz w:val="21"/>
                <w:szCs w:val="21"/>
              </w:rPr>
              <w:lastRenderedPageBreak/>
              <w:t>выполнять упражнение по показу воспитателя, следить за осанкой.</w:t>
            </w:r>
          </w:p>
        </w:tc>
        <w:tc>
          <w:tcPr>
            <w:tcW w:w="425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D04730">
              <w:rPr>
                <w:rFonts w:ascii="Times New Roman" w:hAnsi="Times New Roman" w:cs="Times New Roman"/>
                <w:sz w:val="21"/>
                <w:szCs w:val="21"/>
              </w:rPr>
              <w:lastRenderedPageBreak/>
              <w:t>«Марш» муз. Тиличеевой - шагать энергично, следить за осанкой.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D04730">
              <w:rPr>
                <w:rFonts w:ascii="Times New Roman" w:hAnsi="Times New Roman" w:cs="Times New Roman"/>
                <w:sz w:val="21"/>
                <w:szCs w:val="21"/>
              </w:rPr>
              <w:t>«Птички летают и клюют зёрнышки» (ш.н.м.)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D04730">
              <w:rPr>
                <w:rFonts w:ascii="Times New Roman" w:hAnsi="Times New Roman" w:cs="Times New Roman"/>
                <w:sz w:val="21"/>
                <w:szCs w:val="21"/>
              </w:rPr>
              <w:t xml:space="preserve">- реагировать на смену звучания музыки, ориентироваться в пространстве, </w:t>
            </w:r>
            <w:r w:rsidRPr="00D04730">
              <w:rPr>
                <w:rFonts w:ascii="Times New Roman" w:hAnsi="Times New Roman" w:cs="Times New Roman"/>
                <w:sz w:val="21"/>
                <w:szCs w:val="21"/>
              </w:rPr>
              <w:lastRenderedPageBreak/>
              <w:t>бегать легко.</w:t>
            </w:r>
          </w:p>
        </w:tc>
      </w:tr>
      <w:tr w:rsidR="00F52AA8" w:rsidRPr="00D04730" w:rsidTr="00653306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Развитие чувства ритма, музицирование</w:t>
            </w:r>
          </w:p>
        </w:tc>
        <w:tc>
          <w:tcPr>
            <w:tcW w:w="3969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D04730">
              <w:rPr>
                <w:rFonts w:ascii="Times New Roman" w:hAnsi="Times New Roman" w:cs="Times New Roman"/>
                <w:sz w:val="21"/>
                <w:szCs w:val="21"/>
              </w:rPr>
              <w:t>Ритм в стихах. «Тигрёнок» - развивать чувство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ритма,</w:t>
            </w:r>
            <w:r w:rsidRPr="00D04730">
              <w:rPr>
                <w:rFonts w:ascii="Times New Roman" w:hAnsi="Times New Roman" w:cs="Times New Roman"/>
                <w:sz w:val="21"/>
                <w:szCs w:val="21"/>
              </w:rPr>
              <w:t xml:space="preserve"> выразительность, память, эмоциональную речь.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D04730">
              <w:rPr>
                <w:rFonts w:ascii="Times New Roman" w:hAnsi="Times New Roman" w:cs="Times New Roman"/>
                <w:sz w:val="21"/>
                <w:szCs w:val="21"/>
              </w:rPr>
              <w:t>Песенка про Бобика - развивать активность детей.</w:t>
            </w:r>
          </w:p>
        </w:tc>
        <w:tc>
          <w:tcPr>
            <w:tcW w:w="1418" w:type="dxa"/>
            <w:vMerge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252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D04730">
              <w:rPr>
                <w:rFonts w:ascii="Times New Roman" w:hAnsi="Times New Roman" w:cs="Times New Roman"/>
                <w:sz w:val="21"/>
                <w:szCs w:val="21"/>
              </w:rPr>
              <w:t>Ритм в стихах. «Тигрёнок»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D04730">
              <w:rPr>
                <w:rFonts w:ascii="Times New Roman" w:hAnsi="Times New Roman" w:cs="Times New Roman"/>
                <w:sz w:val="21"/>
                <w:szCs w:val="21"/>
              </w:rPr>
              <w:t>- развивать чувство ритма, выразительность, память, эмоциональную речь.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D04730">
              <w:rPr>
                <w:rFonts w:ascii="Times New Roman" w:hAnsi="Times New Roman" w:cs="Times New Roman"/>
                <w:sz w:val="21"/>
                <w:szCs w:val="21"/>
              </w:rPr>
              <w:t>«Пляска кошечки» -обратить внимание, насколько ритмично играет «музыкант» и ритмичность плясовых движений персонажа.</w:t>
            </w:r>
          </w:p>
        </w:tc>
        <w:tc>
          <w:tcPr>
            <w:tcW w:w="425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D04730">
              <w:rPr>
                <w:rFonts w:ascii="Times New Roman" w:hAnsi="Times New Roman" w:cs="Times New Roman"/>
                <w:sz w:val="21"/>
                <w:szCs w:val="21"/>
              </w:rPr>
              <w:t>«Игра в имена»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D04730">
              <w:rPr>
                <w:rFonts w:ascii="Times New Roman" w:hAnsi="Times New Roman" w:cs="Times New Roman"/>
                <w:sz w:val="21"/>
                <w:szCs w:val="21"/>
              </w:rPr>
              <w:t>- воспитывать доброжелательное отношение друг к другу, создать радостное настроение.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D04730">
              <w:rPr>
                <w:rFonts w:ascii="Times New Roman" w:hAnsi="Times New Roman" w:cs="Times New Roman"/>
                <w:sz w:val="21"/>
                <w:szCs w:val="21"/>
              </w:rPr>
              <w:t>«Учим бобика танцевать»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D04730">
              <w:rPr>
                <w:rFonts w:ascii="Times New Roman" w:hAnsi="Times New Roman" w:cs="Times New Roman"/>
                <w:sz w:val="21"/>
                <w:szCs w:val="21"/>
              </w:rPr>
              <w:t>- отметить ритмичное выполнение движений отдельными детьми.</w:t>
            </w:r>
          </w:p>
        </w:tc>
      </w:tr>
      <w:tr w:rsidR="00F52AA8" w:rsidRPr="00D04730" w:rsidTr="00653306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Пальчиковая гимнастика.</w:t>
            </w:r>
          </w:p>
        </w:tc>
        <w:tc>
          <w:tcPr>
            <w:tcW w:w="3969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D04730">
              <w:rPr>
                <w:rFonts w:ascii="Times New Roman" w:hAnsi="Times New Roman" w:cs="Times New Roman"/>
                <w:sz w:val="21"/>
                <w:szCs w:val="21"/>
              </w:rPr>
              <w:t>«Две тетери» - выполнять упражнение оп показу педагога.</w:t>
            </w:r>
          </w:p>
        </w:tc>
        <w:tc>
          <w:tcPr>
            <w:tcW w:w="1418" w:type="dxa"/>
            <w:vMerge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252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D04730">
              <w:rPr>
                <w:rFonts w:ascii="Times New Roman" w:hAnsi="Times New Roman" w:cs="Times New Roman"/>
                <w:sz w:val="21"/>
                <w:szCs w:val="21"/>
              </w:rPr>
              <w:t>«Две тетери», «Сорока-белобока»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D04730">
              <w:rPr>
                <w:rFonts w:ascii="Times New Roman" w:hAnsi="Times New Roman" w:cs="Times New Roman"/>
                <w:sz w:val="21"/>
                <w:szCs w:val="21"/>
              </w:rPr>
              <w:t>- выполнять движения ритмично, внятно проговаривать слова.</w:t>
            </w:r>
          </w:p>
        </w:tc>
        <w:tc>
          <w:tcPr>
            <w:tcW w:w="425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D04730">
              <w:rPr>
                <w:rFonts w:ascii="Times New Roman" w:hAnsi="Times New Roman" w:cs="Times New Roman"/>
                <w:sz w:val="21"/>
                <w:szCs w:val="21"/>
              </w:rPr>
              <w:t>«Прилетели гули», «Тики-так»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D04730">
              <w:rPr>
                <w:rFonts w:ascii="Times New Roman" w:hAnsi="Times New Roman" w:cs="Times New Roman"/>
                <w:sz w:val="21"/>
                <w:szCs w:val="21"/>
              </w:rPr>
              <w:t>- развивать чувство ритма, интонационный и тембровый слух, мелкую моторику, работать над выразительностью речи.</w:t>
            </w:r>
          </w:p>
        </w:tc>
      </w:tr>
      <w:tr w:rsidR="00F52AA8" w:rsidRPr="00D04730" w:rsidTr="00653306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Слушание музыки.</w:t>
            </w:r>
          </w:p>
        </w:tc>
        <w:tc>
          <w:tcPr>
            <w:tcW w:w="3969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D04730">
              <w:rPr>
                <w:rFonts w:ascii="Times New Roman" w:hAnsi="Times New Roman" w:cs="Times New Roman"/>
                <w:sz w:val="21"/>
                <w:szCs w:val="21"/>
              </w:rPr>
              <w:t xml:space="preserve">«Капризуля» муз. В. Волкова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- прослушать пьесу, </w:t>
            </w:r>
            <w:r w:rsidRPr="00D04730">
              <w:rPr>
                <w:rFonts w:ascii="Times New Roman" w:hAnsi="Times New Roman" w:cs="Times New Roman"/>
                <w:sz w:val="21"/>
                <w:szCs w:val="21"/>
              </w:rPr>
              <w:t>рассказать о средствах муз. выразительности.</w:t>
            </w:r>
          </w:p>
        </w:tc>
        <w:tc>
          <w:tcPr>
            <w:tcW w:w="1418" w:type="dxa"/>
            <w:vMerge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252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D04730">
              <w:rPr>
                <w:rFonts w:ascii="Times New Roman" w:hAnsi="Times New Roman" w:cs="Times New Roman"/>
                <w:sz w:val="21"/>
                <w:szCs w:val="21"/>
              </w:rPr>
              <w:t>«Колыбельная» - слушать музыку спокойного, напевного характера, игровой момент.</w:t>
            </w:r>
          </w:p>
        </w:tc>
        <w:tc>
          <w:tcPr>
            <w:tcW w:w="425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D04730">
              <w:rPr>
                <w:rFonts w:ascii="Times New Roman" w:hAnsi="Times New Roman" w:cs="Times New Roman"/>
                <w:sz w:val="21"/>
                <w:szCs w:val="21"/>
              </w:rPr>
              <w:t>«Капризуля» муз. В.Волкова - обратить внимание на характерные особенности музыки, мимические этюды.</w:t>
            </w:r>
          </w:p>
        </w:tc>
      </w:tr>
      <w:tr w:rsidR="00F52AA8" w:rsidRPr="00D04730" w:rsidTr="00653306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Распевание,</w:t>
            </w: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пение.</w:t>
            </w:r>
          </w:p>
        </w:tc>
        <w:tc>
          <w:tcPr>
            <w:tcW w:w="3969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«</w:t>
            </w:r>
            <w:r w:rsidRPr="00D04730">
              <w:rPr>
                <w:rFonts w:ascii="Times New Roman" w:hAnsi="Times New Roman" w:cs="Times New Roman"/>
                <w:sz w:val="21"/>
                <w:szCs w:val="21"/>
              </w:rPr>
              <w:t xml:space="preserve">Я иду с цветами» муз. Е.Тиличеевой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- знакомство с попевкой, </w:t>
            </w:r>
            <w:r w:rsidRPr="00D04730">
              <w:rPr>
                <w:rFonts w:ascii="Times New Roman" w:hAnsi="Times New Roman" w:cs="Times New Roman"/>
                <w:sz w:val="21"/>
                <w:szCs w:val="21"/>
              </w:rPr>
              <w:t>проговорить слова выразительно.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D04730">
              <w:rPr>
                <w:rFonts w:ascii="Times New Roman" w:hAnsi="Times New Roman" w:cs="Times New Roman"/>
                <w:sz w:val="21"/>
                <w:szCs w:val="21"/>
              </w:rPr>
              <w:t>«Бобик» муз. Т.Попатенко - упражнение на звукоподражание.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D04730">
              <w:rPr>
                <w:rFonts w:ascii="Times New Roman" w:hAnsi="Times New Roman" w:cs="Times New Roman"/>
                <w:sz w:val="21"/>
                <w:szCs w:val="21"/>
              </w:rPr>
              <w:t>«Пирожки» муз. А.Филиппенко - знакомство с песней, беседа о предстоящем празднике.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D04730">
              <w:rPr>
                <w:rFonts w:ascii="Times New Roman" w:hAnsi="Times New Roman" w:cs="Times New Roman"/>
                <w:sz w:val="21"/>
                <w:szCs w:val="21"/>
              </w:rPr>
              <w:t>«Маме песенку пою» муз.Т. Попатенко - петь легко, радостно.</w:t>
            </w:r>
          </w:p>
        </w:tc>
        <w:tc>
          <w:tcPr>
            <w:tcW w:w="1418" w:type="dxa"/>
            <w:vMerge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252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D04730">
              <w:rPr>
                <w:rFonts w:ascii="Times New Roman" w:hAnsi="Times New Roman" w:cs="Times New Roman"/>
                <w:sz w:val="21"/>
                <w:szCs w:val="21"/>
              </w:rPr>
              <w:t>«Бобик» муз. Е.Тиличеевой - пение песни, игровой момент.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D04730">
              <w:rPr>
                <w:rFonts w:ascii="Times New Roman" w:hAnsi="Times New Roman" w:cs="Times New Roman"/>
                <w:sz w:val="21"/>
                <w:szCs w:val="21"/>
              </w:rPr>
              <w:t>«Маша и каша» муз. Назаровой, «я иду с цветами» муз. Е.Тиличеевой, «Пирожки» муз. А.Филиппенко - учить петь слаженно, начинать пение всем вместе, пение оп подгруппам.</w:t>
            </w:r>
          </w:p>
        </w:tc>
        <w:tc>
          <w:tcPr>
            <w:tcW w:w="425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D04730">
              <w:rPr>
                <w:rFonts w:ascii="Times New Roman" w:hAnsi="Times New Roman" w:cs="Times New Roman"/>
                <w:sz w:val="21"/>
                <w:szCs w:val="21"/>
              </w:rPr>
              <w:t>«Бобик» муз. Т.Попатенко - игровой момент.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D04730">
              <w:rPr>
                <w:rFonts w:ascii="Times New Roman" w:hAnsi="Times New Roman" w:cs="Times New Roman"/>
                <w:sz w:val="21"/>
                <w:szCs w:val="21"/>
              </w:rPr>
              <w:t>«Самолёт» муз. Е.Тиличеевой, «Заинька» муз. М.Красева - пение знакомых песен, начинать и заканчивать пение с музыкой.</w:t>
            </w:r>
          </w:p>
        </w:tc>
      </w:tr>
      <w:tr w:rsidR="00F52AA8" w:rsidRPr="00D04730" w:rsidTr="00653306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Пляска, игра</w:t>
            </w:r>
          </w:p>
        </w:tc>
        <w:tc>
          <w:tcPr>
            <w:tcW w:w="3969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D04730">
              <w:rPr>
                <w:rFonts w:ascii="Times New Roman" w:hAnsi="Times New Roman" w:cs="Times New Roman"/>
                <w:sz w:val="21"/>
                <w:szCs w:val="21"/>
              </w:rPr>
              <w:t>«Пляска с платочками» муз. Е.Тиличеевой- выполнять движения по показу воспитателя.</w:t>
            </w:r>
          </w:p>
        </w:tc>
        <w:tc>
          <w:tcPr>
            <w:tcW w:w="1418" w:type="dxa"/>
            <w:vMerge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252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D04730">
              <w:rPr>
                <w:rFonts w:ascii="Times New Roman" w:hAnsi="Times New Roman" w:cs="Times New Roman"/>
                <w:sz w:val="21"/>
                <w:szCs w:val="21"/>
              </w:rPr>
              <w:t>«Поссорились-помирились» муз. В.Вилькорейской - вспомнить знакомую пляску, создать радостное настроение.</w:t>
            </w:r>
          </w:p>
        </w:tc>
        <w:tc>
          <w:tcPr>
            <w:tcW w:w="425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D04730">
              <w:rPr>
                <w:rFonts w:ascii="Times New Roman" w:hAnsi="Times New Roman" w:cs="Times New Roman"/>
                <w:sz w:val="21"/>
                <w:szCs w:val="21"/>
              </w:rPr>
              <w:t>«Пляска с платочками» муз. Е.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Тиличеевой, «</w:t>
            </w:r>
            <w:r w:rsidRPr="00D04730">
              <w:rPr>
                <w:rFonts w:ascii="Times New Roman" w:hAnsi="Times New Roman" w:cs="Times New Roman"/>
                <w:sz w:val="21"/>
                <w:szCs w:val="21"/>
              </w:rPr>
              <w:t xml:space="preserve">Стуколка» (у.н.м.) - выполнять движения с воспитателем. </w:t>
            </w:r>
          </w:p>
        </w:tc>
      </w:tr>
      <w:tr w:rsidR="00F52AA8" w:rsidRPr="00D04730" w:rsidTr="00653306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946" w:type="dxa"/>
            <w:gridSpan w:val="5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 неделя</w:t>
            </w:r>
          </w:p>
        </w:tc>
        <w:tc>
          <w:tcPr>
            <w:tcW w:w="6946" w:type="dxa"/>
            <w:gridSpan w:val="7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 неделя</w:t>
            </w:r>
          </w:p>
        </w:tc>
      </w:tr>
      <w:tr w:rsidR="00F52AA8" w:rsidRPr="00D04730" w:rsidTr="00653306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 xml:space="preserve">5 занятие. </w:t>
            </w: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Тема: «Зверюшки в гостях у ребят»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6 занятие.</w:t>
            </w: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Тема: «Кошка хочет танцевать»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7 занятие.</w:t>
            </w: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Тема: «Иго-го, поёт лошадка»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8 занятие.</w:t>
            </w: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Тема: «Кто пришёл?»</w:t>
            </w:r>
          </w:p>
        </w:tc>
      </w:tr>
      <w:tr w:rsidR="00F52AA8" w:rsidRPr="00D04730" w:rsidTr="00653306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Приветствие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Поздороваться с детьми с различной интонацией - развивать детскую активность, творчество, формировать коммуникативные навыки.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Поприветствовать кошечку по-разному -  развивать интонационную выразительность, ритмичность.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Поздороваться как лошадки - развивать звуковысотный слух, интонационную выразительность.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Поздороваться с кошечкой и собачкой - упражнять в звукоподражании, развивать слух, музыкальную память и чувство ритма.</w:t>
            </w:r>
          </w:p>
        </w:tc>
      </w:tr>
      <w:tr w:rsidR="00F52AA8" w:rsidRPr="00D04730" w:rsidTr="00653306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Музыкально-ритмические движения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«Да-да-да» муз. Е.Тиличеевой - подпевать воспитателю, выполнять движения по тексту.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 xml:space="preserve">Упражнение «Бег и махи руками» муз. А.Жилина - учить </w:t>
            </w:r>
            <w:r w:rsidRPr="00D04730">
              <w:rPr>
                <w:rFonts w:ascii="Times New Roman" w:hAnsi="Times New Roman" w:cs="Times New Roman"/>
              </w:rPr>
              <w:lastRenderedPageBreak/>
              <w:t>самостоятельно  реагировать на смену музыки.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lastRenderedPageBreak/>
              <w:t>«Сапожки» (р.н.м.) - самостоятельно изменять движения со сменой характера музыки, учить двигаться парами.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Упражнение «Пружинка» (р.н.м.)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lastRenderedPageBreak/>
              <w:t>- выполнять движения мягко и ритмично.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lastRenderedPageBreak/>
              <w:t xml:space="preserve">«Марш» муз. Е.Тиличеевой, Упражнение «Воротики» муз. Т.Ломовой - приучать двигаться в соответствии с контрастным характером музыки, упражнять в </w:t>
            </w:r>
            <w:r w:rsidRPr="00D04730">
              <w:rPr>
                <w:rFonts w:ascii="Times New Roman" w:hAnsi="Times New Roman" w:cs="Times New Roman"/>
              </w:rPr>
              <w:lastRenderedPageBreak/>
              <w:t>ходьбе с флажками бодрым шагом и в легком беге.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Выставление ноги на пятку (р.н.м.)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 выполнять движения по показу воспитателя.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lastRenderedPageBreak/>
              <w:t>«Кошечка» муз. Т.Ломовой - приучать реагировать на характер музыки, выполнять движения выразительно.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 xml:space="preserve">«Бег и подпрыгивание» муз. </w:t>
            </w:r>
            <w:r w:rsidRPr="00D04730">
              <w:rPr>
                <w:rFonts w:ascii="Times New Roman" w:hAnsi="Times New Roman" w:cs="Times New Roman"/>
              </w:rPr>
              <w:lastRenderedPageBreak/>
              <w:t>Т.Ломовой - учить бегать легко врассыпную и ритмично подпрыгивать на двух ногах, согласовывать движения с музыкой.</w:t>
            </w:r>
          </w:p>
        </w:tc>
      </w:tr>
      <w:tr w:rsidR="00F52AA8" w:rsidRPr="00D04730" w:rsidTr="00653306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Развитие чувства ритма, </w:t>
            </w: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музиц-ие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Игры с пуговицами - закреплять понятия долгих и коротких звуков.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Играем для кошечки - обратить внимание на ритмичность игры и танца кошечки.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Ритм в стихах. «Барабан» - развивать чувство</w:t>
            </w:r>
            <w:r>
              <w:rPr>
                <w:rFonts w:ascii="Times New Roman" w:hAnsi="Times New Roman" w:cs="Times New Roman"/>
              </w:rPr>
              <w:t xml:space="preserve"> ритма, </w:t>
            </w:r>
            <w:r w:rsidRPr="00D04730">
              <w:rPr>
                <w:rFonts w:ascii="Times New Roman" w:hAnsi="Times New Roman" w:cs="Times New Roman"/>
              </w:rPr>
              <w:t>выразительность, память, эмоциональную речь.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«Ритмическая цепочка из больших и маленьких солнышек» - закрепление долгих и коротких звуков.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«Танец лошадки» (ч.н.м.)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 продолжать учить ритмично играть на бубенцах и палочках.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Pr="00D04730">
              <w:rPr>
                <w:rFonts w:ascii="Times New Roman" w:hAnsi="Times New Roman" w:cs="Times New Roman"/>
              </w:rPr>
              <w:t xml:space="preserve">Пляска кошечки и собачки» - учить аккомпанировать персонажу во время танца, закрепить название знакомых муз. инструментов. </w:t>
            </w:r>
          </w:p>
        </w:tc>
      </w:tr>
      <w:tr w:rsidR="00F52AA8" w:rsidRPr="00D04730" w:rsidTr="00653306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Пальчиковая гимнастика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«Две тетери», «Семья» - вспомнить знакомые стихотворения, проговаривать их с желанием.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 xml:space="preserve"> «Бабушка очки надела», «Кот Мурлыка» - развивать интонационную выразительность.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«Две тетери», «Тики-так»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 развивать чувство ритма, звуковысотный слух, интонационную выразительность.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«Сорока-белобока», «</w:t>
            </w:r>
            <w:r w:rsidRPr="00D04730">
              <w:rPr>
                <w:rFonts w:ascii="Times New Roman" w:hAnsi="Times New Roman" w:cs="Times New Roman"/>
              </w:rPr>
              <w:t>Семья» - выполнять движения ритмично.</w:t>
            </w:r>
          </w:p>
        </w:tc>
      </w:tr>
      <w:tr w:rsidR="00F52AA8" w:rsidRPr="00D04730" w:rsidTr="00653306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Слушание музыки.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«Марш» муз. Е.Тиличеевой - приучать реагировать на маршевый характер музыки, развивать координацию рук и ног.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«Колыбельная»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 рассмотреть иллюстрацию, прослушать музыку, игровой момент.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«Лошадка» муз. Симанского - обратить внимание, насколько ритмично дети выполняют задание, дать положительную оценку.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«Марш» муз. Тиличеевой, «Колыбельная» муз. С. Разоренова - развивать эмоциональную отзывчивость на разнохарактерную музыку, подводить к умению самостоятельно определять характер музыки.</w:t>
            </w:r>
          </w:p>
        </w:tc>
      </w:tr>
      <w:tr w:rsidR="00F52AA8" w:rsidRPr="00D04730" w:rsidTr="00653306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Распевание, пение.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Pr="00D04730">
              <w:rPr>
                <w:rFonts w:ascii="Times New Roman" w:hAnsi="Times New Roman" w:cs="Times New Roman"/>
              </w:rPr>
              <w:t>Я иду с цветами» муз. Е.Тиличеевой - учить петь на одном звуке, передав</w:t>
            </w:r>
            <w:r>
              <w:rPr>
                <w:rFonts w:ascii="Times New Roman" w:hAnsi="Times New Roman" w:cs="Times New Roman"/>
              </w:rPr>
              <w:t xml:space="preserve">ая простой ритмический рисунок, </w:t>
            </w:r>
            <w:r w:rsidRPr="00D04730">
              <w:rPr>
                <w:rFonts w:ascii="Times New Roman" w:hAnsi="Times New Roman" w:cs="Times New Roman"/>
              </w:rPr>
              <w:t>правильно артикулировать гласные звуки.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«Маме песенку пою» муз. Ан. Александровой - учить петь активно, эмоционально.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«Маша и каша» муз. Назаровой - работать над протяжным пением.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«Пирожки» муз. А.Филиппенко, «Самолёт» муз. Е.Тиличеевой, «Кошка» муз. Александрова - развивать эмоциональную отзывчивость на музыку разного характера, учить петь слаженно, не отставая, и не опережая друг друга.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«Игра с лошадкой» муз. Кишко - слушание песни, беседа о характере и содержании песни.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«Бобик» муз. Т.Попатенко - учить петь эмоционально, слаженно, не напрягаясь.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«Игра с лошадкой» муз. И.Кишко - учить слушать вступление.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«Бобик» муз. Т.Попатенко - петь весело, эмоционально, заканчивать песенку мягко и тихо.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«Маша и каша» муз. Т.Назаровой - петь радостно.</w:t>
            </w:r>
          </w:p>
        </w:tc>
      </w:tr>
      <w:tr w:rsidR="00F52AA8" w:rsidRPr="00D04730" w:rsidTr="00653306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Пляска, игра.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«</w:t>
            </w:r>
            <w:r w:rsidRPr="00D04730">
              <w:rPr>
                <w:rFonts w:ascii="Times New Roman" w:hAnsi="Times New Roman" w:cs="Times New Roman"/>
              </w:rPr>
              <w:t>Приседай» (э.н.м.)- создать радостное настроение.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«Пляска с султанчиками» (х.н.м.)- менять движения со сменой частей музыки, упражнять в лёгком беге, развивать умение ориентироваться в пространстве.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«Приседай» (э.н.м.) - выполнять движения с воспитателем.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«Кошка и котята» муз. В. Витлина, «Серенькая кошечка» муз. Витлина - приучать прислушиваться к музыке, согласовывать движения с правилами игры.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2" w:type="dxa"/>
            <w:gridSpan w:val="12"/>
          </w:tcPr>
          <w:p w:rsidR="00F52AA8" w:rsidRPr="00B36198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1F497D"/>
                <w:sz w:val="36"/>
                <w:szCs w:val="36"/>
              </w:rPr>
            </w:pPr>
            <w:r w:rsidRPr="00B36198">
              <w:rPr>
                <w:rFonts w:ascii="Times New Roman" w:hAnsi="Times New Roman" w:cs="Times New Roman"/>
                <w:b/>
                <w:bCs/>
                <w:i/>
                <w:color w:val="1F497D"/>
                <w:sz w:val="36"/>
                <w:szCs w:val="36"/>
              </w:rPr>
              <w:t>Апрель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46" w:type="dxa"/>
            <w:gridSpan w:val="5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1 неделя</w:t>
            </w:r>
          </w:p>
        </w:tc>
        <w:tc>
          <w:tcPr>
            <w:tcW w:w="6946" w:type="dxa"/>
            <w:gridSpan w:val="7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2 неделя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1 занятие.</w:t>
            </w: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Тема:</w:t>
            </w: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 xml:space="preserve"> «Поссорились-помирились»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2 занятие.</w:t>
            </w: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Тема: «Воробей»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3 занятие.</w:t>
            </w: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Тема: «Есть у солнышка друзья»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4 занятие.</w:t>
            </w: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Тема: «Солнышко и дождик»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Приветствие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Повторить приветствие куклы, пропетое на одном звуке - развивать интонационный и тембровый слух, чувство ритма, умение интонировать на одном звуке.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Пропеть приветствие птичкам высоким и низким голосом - развивать внимание, звуковысотный слух.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Поприветствовать куклу, походить с ней большими и маленькими шажками - развивать ритмическое восприятие через движение.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Поздороваться с птичками - развивать внимание, звуковысотный слух.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Музыкально-ритмические движения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«Да-да-да» муз. Е. Тиличеевой - согласовывать движения с текстом, выполнять их эмоционально.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«Упражнение с лентами» (б.н.м.)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 обратить внимание на мягкие и расслабленные руки.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«Воробушки» (в.н.м) - продолжать учить детей бегать легко в разном направлении, упражнять в лёгких прыжках, чётко останавливаться с концом музыки.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Упражнение «Пружинка» (р.н.м.)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 обратить внимание на осанку детей, выполнять упражнение по показу воспитателя.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«Большие и маленькие ноги» муз. А. Агафонникова - приучать детей самостоятельно изменять движения со сменой характера музыки, развивать умение ориентироваться в пространстве.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«Стуколка» (у.н.м.)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 изменять движения в соответствии со сменой характера музыки.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«Воробушки» (в.н.м.)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 упражнять в лёгком беге и подпрыгивании на обеих ногах, кружась или с продвижением вперёд.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«Сапожки» (р.н.м.) - самостоятельно изменять движения со сменой музыки.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Развитие чувства ритма,</w:t>
            </w: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музиц-ие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Сделать солнышку лучики разной длинны - пропевать короткие и длинные звуки.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«Ритмическая цепочка из жучков»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 выложить простую ритмическую цепочку, проговорить и прохлопать её совместно с детьми.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Игра «Паровоз» - повторить знакомую игру, создать радостное настроение.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Играем для куклы - развивать чувство ритма, закрепить приёмы игры на разных муз. инструментах.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__________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Пальчиковая гимнастика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«Коза»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 знакомство с упражнением, выполнять упражнение совместно с педагогом.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«Коза», «Две тетери»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 выполнять движения совместно с педагогом.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«Бабушка очки надела»,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 xml:space="preserve">«Кот Мурлыка» - развивать воображение, формировать интонационную выразительность, закрепить понятие 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звуковысотности.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«Коза», «Наша бабушка»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 развития мелкой моторики, памяти, формирование выразительной речи.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Слушание музыки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«Резвушка» муз. В.Волкова- развивать у детей эмоциональную отзывчивость на весёлый характер музыки.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«Воробей» муз. Руббаха - обратить внимание на легкий прыгающий характер музыки, отметить соответствие музыки характеру персонажа.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«Резвушка» муз. В.Волкова - учить соотносить изображение на картинке с характером муз. произведения, предложить желающему ребёнку подвигаться так как «подсказывает» музыка.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«Воробей» муз. Руббаха - формировать у детей умение слушать музыку, определять её характерные особенности.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Распевание, пение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 xml:space="preserve">«Есть у солнышка друзья» муз. Е.Тиличеевой - повторное слушание песни, внятно </w:t>
            </w:r>
            <w:r w:rsidRPr="00D04730">
              <w:rPr>
                <w:rFonts w:ascii="Times New Roman" w:hAnsi="Times New Roman" w:cs="Times New Roman"/>
              </w:rPr>
              <w:lastRenderedPageBreak/>
              <w:t>проговорить слова, обратить внимание на ласковый и спокойный характер музыки.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«Петушок» (р.н.п.) - приучать к протяжному пению.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«Маша и каша» муз. Т.Назаровой - петь вместе, без крика.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lastRenderedPageBreak/>
              <w:t xml:space="preserve">«Я иду с цветами» муз. Е.Тиличеевой - упражнять детей в интонации на одном звуке, точно </w:t>
            </w:r>
            <w:r w:rsidRPr="00D04730">
              <w:rPr>
                <w:rFonts w:ascii="Times New Roman" w:hAnsi="Times New Roman" w:cs="Times New Roman"/>
              </w:rPr>
              <w:lastRenderedPageBreak/>
              <w:t>передавать ритмический рисунок, правильно артикулировать звуки в словах.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«Кап-кап» муз. Финкельштейна - учить эмоционально отзываться на весёлую музыку, расширять знания детей об окружающем мире, активизировать словарный запас.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«Есть у солнышка друзья» муз. Е.Тиличеевой - петь протяжно, неторопливо, правильно артикулировать гласные звуки.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lastRenderedPageBreak/>
              <w:t>«Кап-кап» муз. Финкельштейна - учить начинать пение после вступления.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lastRenderedPageBreak/>
              <w:t xml:space="preserve">«Ладушки» </w:t>
            </w:r>
            <w:r>
              <w:rPr>
                <w:rFonts w:ascii="Times New Roman" w:hAnsi="Times New Roman" w:cs="Times New Roman"/>
              </w:rPr>
              <w:t>(р.н.м.), «</w:t>
            </w:r>
            <w:r w:rsidRPr="00D04730">
              <w:rPr>
                <w:rFonts w:ascii="Times New Roman" w:hAnsi="Times New Roman" w:cs="Times New Roman"/>
              </w:rPr>
              <w:t>Где же наши ручки» муз. Т.Ломовой - вспомнить знакомые песни, активизировать детей на подпевание.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«Есть у солнышка друзья» муз. Е.Тиличеевой - петь слаженно, правильно артикулируя гласные звуки.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lastRenderedPageBreak/>
              <w:t xml:space="preserve">«Есть у солнышка друзья» муз. Е.Тиличеевой, «Кап-кап» муз. Финкельштейна - учить </w:t>
            </w:r>
            <w:r w:rsidRPr="00D04730">
              <w:rPr>
                <w:rFonts w:ascii="Times New Roman" w:hAnsi="Times New Roman" w:cs="Times New Roman"/>
              </w:rPr>
              <w:lastRenderedPageBreak/>
              <w:t>передавать в пении весё</w:t>
            </w:r>
            <w:r>
              <w:rPr>
                <w:rFonts w:ascii="Times New Roman" w:hAnsi="Times New Roman" w:cs="Times New Roman"/>
              </w:rPr>
              <w:t xml:space="preserve">лый, радостный характер музыки, </w:t>
            </w:r>
            <w:r w:rsidRPr="00D04730">
              <w:rPr>
                <w:rFonts w:ascii="Times New Roman" w:hAnsi="Times New Roman" w:cs="Times New Roman"/>
              </w:rPr>
              <w:t>петь слаженно, правильно произносить слова.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Пляска, игра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«Поссорились – помирились» муз. В.Вилькорейской - приучать детей самостоятельно менять движения в соответствии с изменением характера музыки.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«Солнышко и дождик» муз. М.Раухвергера - создать радостное настроение.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«Пляска с султанчиками» (х.н.м.)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 двигаться под музыку, следить за осанкой.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 xml:space="preserve">«Солнышко и дождик» муз. М.Раухвергера </w:t>
            </w:r>
            <w:r>
              <w:rPr>
                <w:rFonts w:ascii="Times New Roman" w:hAnsi="Times New Roman" w:cs="Times New Roman"/>
              </w:rPr>
              <w:t xml:space="preserve">- создать радостную, </w:t>
            </w:r>
            <w:r w:rsidRPr="00D04730">
              <w:rPr>
                <w:rFonts w:ascii="Times New Roman" w:hAnsi="Times New Roman" w:cs="Times New Roman"/>
              </w:rPr>
              <w:t>непринуждённую атмосферу.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946" w:type="dxa"/>
            <w:gridSpan w:val="5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3 неделя</w:t>
            </w:r>
          </w:p>
        </w:tc>
        <w:tc>
          <w:tcPr>
            <w:tcW w:w="6946" w:type="dxa"/>
            <w:gridSpan w:val="7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4 неделя</w:t>
            </w:r>
          </w:p>
        </w:tc>
      </w:tr>
      <w:tr w:rsidR="00F52AA8" w:rsidRPr="00D04730" w:rsidTr="00653306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04730">
              <w:rPr>
                <w:rFonts w:ascii="Times New Roman" w:hAnsi="Times New Roman" w:cs="Times New Roman"/>
                <w:b/>
              </w:rPr>
              <w:t>5 занятие</w:t>
            </w:r>
          </w:p>
          <w:p w:rsidR="00F52AA8" w:rsidRPr="00D04730" w:rsidRDefault="00F52AA8" w:rsidP="007B6D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04730">
              <w:rPr>
                <w:rFonts w:ascii="Times New Roman" w:hAnsi="Times New Roman" w:cs="Times New Roman"/>
                <w:b/>
              </w:rPr>
              <w:t>Тема: «</w:t>
            </w:r>
            <w:r w:rsidR="007B6DBF">
              <w:rPr>
                <w:rFonts w:ascii="Times New Roman" w:hAnsi="Times New Roman" w:cs="Times New Roman"/>
                <w:b/>
              </w:rPr>
              <w:t>В</w:t>
            </w:r>
            <w:r w:rsidRPr="00D04730">
              <w:rPr>
                <w:rFonts w:ascii="Times New Roman" w:hAnsi="Times New Roman" w:cs="Times New Roman"/>
                <w:b/>
              </w:rPr>
              <w:t xml:space="preserve"> гостях у солнышка»</w:t>
            </w:r>
          </w:p>
        </w:tc>
        <w:tc>
          <w:tcPr>
            <w:tcW w:w="3969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04730">
              <w:rPr>
                <w:rFonts w:ascii="Times New Roman" w:hAnsi="Times New Roman" w:cs="Times New Roman"/>
                <w:b/>
              </w:rPr>
              <w:t>6 занятие</w:t>
            </w: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04730">
              <w:rPr>
                <w:rFonts w:ascii="Times New Roman" w:hAnsi="Times New Roman" w:cs="Times New Roman"/>
                <w:b/>
              </w:rPr>
              <w:t xml:space="preserve">Тема: </w:t>
            </w: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04730">
              <w:rPr>
                <w:rFonts w:ascii="Times New Roman" w:hAnsi="Times New Roman" w:cs="Times New Roman"/>
                <w:b/>
              </w:rPr>
              <w:t>«Песни солнышку поём»</w:t>
            </w:r>
          </w:p>
        </w:tc>
        <w:tc>
          <w:tcPr>
            <w:tcW w:w="3969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04730">
              <w:rPr>
                <w:rFonts w:ascii="Times New Roman" w:hAnsi="Times New Roman" w:cs="Times New Roman"/>
                <w:b/>
              </w:rPr>
              <w:t>7 занятие</w:t>
            </w: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04730">
              <w:rPr>
                <w:rFonts w:ascii="Times New Roman" w:hAnsi="Times New Roman" w:cs="Times New Roman"/>
                <w:b/>
              </w:rPr>
              <w:t>Тема: «Кукла в гостях у ребят»</w:t>
            </w:r>
          </w:p>
        </w:tc>
        <w:tc>
          <w:tcPr>
            <w:tcW w:w="1985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04730">
              <w:rPr>
                <w:rFonts w:ascii="Times New Roman" w:hAnsi="Times New Roman" w:cs="Times New Roman"/>
                <w:b/>
              </w:rPr>
              <w:t>8 занятие</w:t>
            </w:r>
          </w:p>
        </w:tc>
      </w:tr>
      <w:tr w:rsidR="00F52AA8" w:rsidRPr="00D04730" w:rsidTr="00653306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Приветствие</w:t>
            </w:r>
          </w:p>
        </w:tc>
        <w:tc>
          <w:tcPr>
            <w:tcW w:w="3969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 xml:space="preserve">Поздороваемся с куклой - отхлопать ритмический рисунок, который проиграет кукла, продолжать формирование ритмического восприятия. </w:t>
            </w:r>
          </w:p>
        </w:tc>
        <w:tc>
          <w:tcPr>
            <w:tcW w:w="3969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Поздороваемся с птичкой высоким и низким голосом - развитие звуковысотного слуха.</w:t>
            </w:r>
          </w:p>
        </w:tc>
        <w:tc>
          <w:tcPr>
            <w:tcW w:w="3969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Повторить приветствие пропетое куклой -    продолжать формировать слуховое восприятие.</w:t>
            </w:r>
          </w:p>
        </w:tc>
        <w:tc>
          <w:tcPr>
            <w:tcW w:w="1985" w:type="dxa"/>
            <w:vMerge w:val="restart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Тематическое развлечение: «Прогулка в весенний лес»</w:t>
            </w: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D04730">
              <w:rPr>
                <w:rStyle w:val="aa"/>
                <w:rFonts w:ascii="Times New Roman" w:hAnsi="Times New Roman" w:cs="Times New Roman"/>
                <w:color w:val="000000"/>
                <w:sz w:val="23"/>
                <w:szCs w:val="23"/>
                <w:bdr w:val="none" w:sz="0" w:space="0" w:color="auto" w:frame="1"/>
                <w:shd w:val="clear" w:color="auto" w:fill="FFFFFF"/>
              </w:rPr>
              <w:t>Цель:</w:t>
            </w:r>
            <w:r w:rsidRPr="00D04730">
              <w:rPr>
                <w:rStyle w:val="apple-converted-space"/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> </w:t>
            </w:r>
            <w:r w:rsidRPr="00D04730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>в форме праздника закрепить знания о весенних приметах.</w:t>
            </w:r>
            <w:r w:rsidRPr="00D0473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br/>
            </w:r>
            <w:r w:rsidRPr="00D04730">
              <w:rPr>
                <w:rStyle w:val="aa"/>
                <w:rFonts w:ascii="Times New Roman" w:hAnsi="Times New Roman" w:cs="Times New Roman"/>
                <w:color w:val="000000"/>
                <w:sz w:val="23"/>
                <w:szCs w:val="23"/>
                <w:bdr w:val="none" w:sz="0" w:space="0" w:color="auto" w:frame="1"/>
                <w:shd w:val="clear" w:color="auto" w:fill="FFFFFF"/>
              </w:rPr>
              <w:t>Задачи.</w:t>
            </w:r>
            <w:r w:rsidRPr="00D0473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br/>
            </w:r>
            <w:r w:rsidRPr="00D04730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>1. Обобщить знания детей о приметах весны.</w:t>
            </w:r>
            <w:r w:rsidRPr="00D0473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br/>
            </w:r>
            <w:r w:rsidRPr="00D04730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 xml:space="preserve">2. Закрепить знания и умения, полученные на </w:t>
            </w:r>
            <w:r w:rsidRPr="00D04730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lastRenderedPageBreak/>
              <w:t>музыкальных занятиях</w:t>
            </w:r>
            <w:r w:rsidRPr="00D0473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br/>
            </w:r>
            <w:r w:rsidRPr="00D04730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>3. Создать праздничное настроение.</w:t>
            </w:r>
          </w:p>
        </w:tc>
      </w:tr>
      <w:tr w:rsidR="00F52AA8" w:rsidRPr="00D04730" w:rsidTr="00653306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Музыкально-ритмические движения</w:t>
            </w:r>
          </w:p>
        </w:tc>
        <w:tc>
          <w:tcPr>
            <w:tcW w:w="3969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Игра «Пройдём в ворота» муз. Е.Тиличеевой - учить ритмично ходить и бегать, развивать координацию рук и ног, реагировать на смену звучания музыки.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«Да-да-да» муз. Е.Тиличеевой - выполнять движения в парах.</w:t>
            </w:r>
          </w:p>
        </w:tc>
        <w:tc>
          <w:tcPr>
            <w:tcW w:w="3969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«Ножками затопали» муз. М.Раухвергера - выполнять движения ритмично, совместно с воспитателем.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«Воробушки» (в.н.м.)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 учить детей импровизировать.</w:t>
            </w:r>
          </w:p>
        </w:tc>
        <w:tc>
          <w:tcPr>
            <w:tcW w:w="3969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«Марш и бег» (Е. Тиличеевой, Т. Ломовой) – закрепить названия муз. инструментов и напомнить детям, как на них играть. Учить детей самостоятельно играть и изменять движения в соответствии с музыкой.</w:t>
            </w:r>
          </w:p>
          <w:p w:rsidR="00F52AA8" w:rsidRPr="00D04730" w:rsidRDefault="00653306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«Сапожки» - реагировать на </w:t>
            </w:r>
            <w:r w:rsidR="00F52AA8" w:rsidRPr="00D04730">
              <w:rPr>
                <w:rFonts w:ascii="Times New Roman" w:hAnsi="Times New Roman" w:cs="Times New Roman"/>
              </w:rPr>
              <w:t xml:space="preserve">контрастные изменения в музыке и изменять движения в соответствии с музыкой.  </w:t>
            </w:r>
          </w:p>
        </w:tc>
        <w:tc>
          <w:tcPr>
            <w:tcW w:w="1985" w:type="dxa"/>
            <w:vMerge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52AA8" w:rsidRPr="00D04730" w:rsidTr="00653306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Развитие чувства ритма, </w:t>
            </w: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музиц-ие</w:t>
            </w:r>
          </w:p>
        </w:tc>
        <w:tc>
          <w:tcPr>
            <w:tcW w:w="3969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Ритм в стихах «Барабан» - проговаривая текст ритмично хлопать в ладоши, стучать на барабане, топать ногами.</w:t>
            </w:r>
          </w:p>
        </w:tc>
        <w:tc>
          <w:tcPr>
            <w:tcW w:w="3969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«Ритмическая цепочка из жучков» - проговорить, прохлопать, проиграть на муз. инструментах предложенный вариант.</w:t>
            </w:r>
          </w:p>
        </w:tc>
        <w:tc>
          <w:tcPr>
            <w:tcW w:w="3969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Ритм в стихах «Барабан» - проведение подготовительного упражнение для игры на барабане.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 xml:space="preserve">Игра «Паровоз» - вспомнить знакомое упражнение, выполнять ритмично. </w:t>
            </w:r>
          </w:p>
        </w:tc>
        <w:tc>
          <w:tcPr>
            <w:tcW w:w="1985" w:type="dxa"/>
            <w:vMerge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52AA8" w:rsidRPr="00D04730" w:rsidTr="00653306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Пальчиковая гимнастика</w:t>
            </w:r>
          </w:p>
        </w:tc>
        <w:tc>
          <w:tcPr>
            <w:tcW w:w="3969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«Семья», «Тики-так» - выполнять движения ритмично по показу педагога.</w:t>
            </w:r>
          </w:p>
        </w:tc>
        <w:tc>
          <w:tcPr>
            <w:tcW w:w="3969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«Коза», «Две тетери» - выполнять движения по показу кого-то из детей.</w:t>
            </w:r>
          </w:p>
        </w:tc>
        <w:tc>
          <w:tcPr>
            <w:tcW w:w="3969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«Мы платочки постираем», «Семья» - прочитать потешку таким голосом, каким захотят дети, развивать фантазию, самостоятельность.</w:t>
            </w:r>
          </w:p>
        </w:tc>
        <w:tc>
          <w:tcPr>
            <w:tcW w:w="1985" w:type="dxa"/>
            <w:vMerge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52AA8" w:rsidRPr="00D04730" w:rsidTr="00653306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Слушание музыки</w:t>
            </w:r>
          </w:p>
        </w:tc>
        <w:tc>
          <w:tcPr>
            <w:tcW w:w="3969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«М</w:t>
            </w:r>
            <w:r w:rsidRPr="00D04730">
              <w:rPr>
                <w:rFonts w:ascii="Times New Roman" w:hAnsi="Times New Roman" w:cs="Times New Roman"/>
              </w:rPr>
              <w:t>арш» муз. Э.Парлова - повторное слушание пьесы, напомнить характер, предложить выполнить движения, соответствующие характеру музыки.</w:t>
            </w:r>
          </w:p>
        </w:tc>
        <w:tc>
          <w:tcPr>
            <w:tcW w:w="3969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«Воробей» муз. Руббаха - развивать воображение, умение ориентироваться в пространстве.</w:t>
            </w:r>
          </w:p>
        </w:tc>
        <w:tc>
          <w:tcPr>
            <w:tcW w:w="3969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«Марш» муз. Э.Парлова, «Резвушка» муз. В.Волкова - учить сравнивать разнохарактерные произведения</w:t>
            </w:r>
            <w:r>
              <w:rPr>
                <w:rFonts w:ascii="Times New Roman" w:hAnsi="Times New Roman" w:cs="Times New Roman"/>
              </w:rPr>
              <w:t xml:space="preserve">, поощрять выполнение движений, </w:t>
            </w:r>
            <w:r w:rsidRPr="00D04730">
              <w:rPr>
                <w:rFonts w:ascii="Times New Roman" w:hAnsi="Times New Roman" w:cs="Times New Roman"/>
              </w:rPr>
              <w:t>соответствующих характеру музыки.</w:t>
            </w:r>
          </w:p>
        </w:tc>
        <w:tc>
          <w:tcPr>
            <w:tcW w:w="1985" w:type="dxa"/>
            <w:vMerge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52AA8" w:rsidRPr="00D04730" w:rsidTr="00653306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Распевание, пение.</w:t>
            </w:r>
          </w:p>
        </w:tc>
        <w:tc>
          <w:tcPr>
            <w:tcW w:w="3969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D04730">
              <w:rPr>
                <w:rFonts w:ascii="Times New Roman" w:hAnsi="Times New Roman" w:cs="Times New Roman"/>
              </w:rPr>
              <w:t>сполнение знакомых песен с муз. сопровождением и без него - учить петь слаженно, не отставая и не опережая друг друга.</w:t>
            </w:r>
          </w:p>
        </w:tc>
        <w:tc>
          <w:tcPr>
            <w:tcW w:w="3969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«Кап-кап» муз. Финкельштейна - учить петь без муз. сопровождения. Петь без напряжения, внятно произносить слова.</w:t>
            </w:r>
          </w:p>
        </w:tc>
        <w:tc>
          <w:tcPr>
            <w:tcW w:w="3969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«Я иду с цветами» муз. Е.Тиличеевой - учить детей петь, интонируя на одном звуке и точно передавая ритмический рисунок.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«Самолёт» муз. Е.Тиличеевой - учить детей начинать пение после муз. вступления всем вместе.</w:t>
            </w:r>
          </w:p>
        </w:tc>
        <w:tc>
          <w:tcPr>
            <w:tcW w:w="1985" w:type="dxa"/>
            <w:vMerge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52AA8" w:rsidRPr="00D04730" w:rsidTr="00653306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Пляска, игра</w:t>
            </w:r>
          </w:p>
        </w:tc>
        <w:tc>
          <w:tcPr>
            <w:tcW w:w="3969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Игра «Самолёт» муз. Л.Банниковой - развивать лёгкость бега, учить передавать игровой образ.</w:t>
            </w:r>
          </w:p>
        </w:tc>
        <w:tc>
          <w:tcPr>
            <w:tcW w:w="3969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«Берёзка» муз. Р.Рустамова - закрепить правила хоровода, выполнять движения с платочками.</w:t>
            </w:r>
          </w:p>
        </w:tc>
        <w:tc>
          <w:tcPr>
            <w:tcW w:w="3969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«Берёзка» муз. Р.Рустамова - активизировать детей на подпевание.</w:t>
            </w:r>
          </w:p>
        </w:tc>
        <w:tc>
          <w:tcPr>
            <w:tcW w:w="1985" w:type="dxa"/>
            <w:vMerge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2" w:type="dxa"/>
            <w:gridSpan w:val="12"/>
          </w:tcPr>
          <w:p w:rsidR="00F52AA8" w:rsidRPr="00B36198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548DD4" w:themeColor="text2" w:themeTint="99"/>
                <w:sz w:val="36"/>
                <w:szCs w:val="36"/>
              </w:rPr>
            </w:pPr>
            <w:r w:rsidRPr="00B36198">
              <w:rPr>
                <w:rFonts w:ascii="Times New Roman" w:hAnsi="Times New Roman" w:cs="Times New Roman"/>
                <w:b/>
                <w:bCs/>
                <w:i/>
                <w:color w:val="548DD4" w:themeColor="text2" w:themeTint="99"/>
                <w:sz w:val="36"/>
                <w:szCs w:val="36"/>
              </w:rPr>
              <w:t>Май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46" w:type="dxa"/>
            <w:gridSpan w:val="5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1 неделя.</w:t>
            </w:r>
          </w:p>
        </w:tc>
        <w:tc>
          <w:tcPr>
            <w:tcW w:w="3544" w:type="dxa"/>
            <w:gridSpan w:val="5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2 неделя.</w:t>
            </w:r>
          </w:p>
        </w:tc>
        <w:tc>
          <w:tcPr>
            <w:tcW w:w="3402" w:type="dxa"/>
            <w:gridSpan w:val="2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1 занятие.</w:t>
            </w: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Тема: «Транспорт»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2 занятие.</w:t>
            </w: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Тема: «Вышла курочка гулять»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1 занятие.</w:t>
            </w: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Тема: «Вот платочки хороши»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2 занятие.</w:t>
            </w: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Тема: «Скачем на лошадке»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Приветствие.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Поздороваемся с мишкой- чтение стихотворения, учить изменять тембр голоса по указанию педагога.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Повторить приветствие курочки - учить произносить с разной интонацией и в разном ритме.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Поздороваемся с собачкой- активизировать малоактивных детей.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Поздороваемся с лошадкой- учить произносить приветствие с различной динамикой и интонацией.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Музыкально-ритмические движения.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Упражнение «Топающий шаг»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(р.н.м.)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 обратить внимание  на ритмичное выполнение движений отдельными детьми, учить ориентироваться в пространстве, не наталкиваться друг на друга, формировать понятие о звуковысотности.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Упражнение «Пружинка»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(р.н.м.)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 выполнять движение естественно, следить за осанкой.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«Побегали - потопали» муз. Л.Бетховена - формировать коммуникативные навыки.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Упражнение «Выставление ноги вперёд на пятку» (р.н.м.)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 обратить внимание на осанку, учить выполнять движения ритмично.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Упражнение «Бег с платочками»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(у.н.м.)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 учить детей самостоятельно различать двухчастную форму, создать радостную непринуждённую атмосферу.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«Да-да-да»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муз.Тиличеевой- закрепление знакомых движений.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Упражнение «Пройдём в ворота»</w:t>
            </w:r>
            <w:r>
              <w:rPr>
                <w:rFonts w:ascii="Times New Roman" w:hAnsi="Times New Roman" w:cs="Times New Roman"/>
              </w:rPr>
              <w:t xml:space="preserve"> м</w:t>
            </w:r>
            <w:r w:rsidRPr="00D04730">
              <w:rPr>
                <w:rFonts w:ascii="Times New Roman" w:hAnsi="Times New Roman" w:cs="Times New Roman"/>
              </w:rPr>
              <w:t>уз.Тиличеевой и Ломовой- приучать двигаться в соответствии с контрастным характером музыки, упражнять в ходьбе с флажками и лёгком беге.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Упражнение «Скачут лошадки»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(ч.н.м.)- выполнять движения врассыпную, останавливаться с концом музыки.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Развитие чувства ритма, музицирование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Игра «Паровоз»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 xml:space="preserve">- проговорить и прохлопать выложенные ритмические цепочки, проиграть </w:t>
            </w:r>
            <w:r w:rsidRPr="00D04730">
              <w:rPr>
                <w:rFonts w:ascii="Times New Roman" w:hAnsi="Times New Roman" w:cs="Times New Roman"/>
              </w:rPr>
              <w:lastRenderedPageBreak/>
              <w:t>на различных музыкальных инструментах.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Ритмические цепочки </w:t>
            </w:r>
            <w:r w:rsidRPr="00D04730">
              <w:rPr>
                <w:rFonts w:ascii="Times New Roman" w:hAnsi="Times New Roman" w:cs="Times New Roman"/>
              </w:rPr>
              <w:t xml:space="preserve">- прохлопать и проиграть на муз. инструментах выложенные </w:t>
            </w:r>
            <w:r w:rsidRPr="00D04730">
              <w:rPr>
                <w:rFonts w:ascii="Times New Roman" w:hAnsi="Times New Roman" w:cs="Times New Roman"/>
              </w:rPr>
              <w:lastRenderedPageBreak/>
              <w:t>ритмические цепочки.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lastRenderedPageBreak/>
              <w:t>Игра «Паровоз»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повторение знакомой игры, активизировать малоактивных детей.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«Учим лошадку танцевать»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(ч.н.м.)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 ритмично хлопать и играть на бубнах.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lastRenderedPageBreak/>
              <w:t>Игра «Паровоз»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 проговорить и озвучить с помощью муз. инструментов ритмический рисунок.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Пальчиковая гимнастика.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«Овечки»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 рассмотреть дудочку, показать способы извлечения звука, выполнить движения совместно с воспитателем.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«Овечка», «Коза» - обратить внимание, насколько ритмично и интонационно выразительно дети выполняют упражнение.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«Сорока», «Бабушка очки надела»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 развивать эмоциональную выразительность, чувство ритма, мелкую моторику и воображение.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«Овечки», «Тики-так»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 выполнять упражнение по показу ребёнка.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Слушание музыки.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«Мишка пришёл в гости» муз. М.Раухвергера- развивать эмоциональный отклик на характерную музыку.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«Курочка» муз. Н.Любарского- знакомство с пьесой, предложить прослушать рассказ по содержанию муз. произведения.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«Колыбельная»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 развивать умение слушать музыку и эмоционально на неё откликаться.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«Лошадка»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муз.Симанского- развивать умение эмоционально откликаться на музыку.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Распевание, пение.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«Машина»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муз.Попатенко- знакомство с песней, беседа по содержанию, рассмотреть игрушку, рассказать о средствах муз. выразительности.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«Самолёт»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муз.Тиличеевой- учить петь без напряжения, слаженно, правильно интонировать мелодию в восходящем направлении.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«Я иду с цветами»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муз.Тиличеевой- учить интонированию на одном звуке, чётко передавая ритмический рисунок.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«Цыплята»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муз.Филиппенко- упражнение на звукоподражание.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«Машина»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муз.Попатенко.- учить внятно произносить слова, отчётливо проговаривать гласные звуки. развивать умение эмоционально отзываться на характер муз произведения.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«Поезд»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муз.Метлова- активизировать и расширять словарный запас и фантазию детей.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«Машина»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муз.Попатенко- учить активно подпевать, передавая весёлый характер песни. ритмично имитировать звучание автомобиля, начинать петь после вступление с педагогом.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«Самолёт»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муз.Тиличеевой- правильно интонировать движение мелодии вверх. петь активно. слаженно.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«Поезд»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муз.Метлова- исполнять песню с движением.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«Машина»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муз.Попатенко- петь лёгким звуком в умеренном темпе.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«Игра с лошадкой»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муз.Кишко.- петь активно,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эмоционально.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Пляска , игра.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«Воробушки и автомобиль»</w:t>
            </w:r>
            <w:r>
              <w:rPr>
                <w:rFonts w:ascii="Times New Roman" w:hAnsi="Times New Roman" w:cs="Times New Roman"/>
              </w:rPr>
              <w:t xml:space="preserve"> муз.Раухвергера </w:t>
            </w:r>
            <w:r w:rsidRPr="00D04730">
              <w:rPr>
                <w:rFonts w:ascii="Times New Roman" w:hAnsi="Times New Roman" w:cs="Times New Roman"/>
              </w:rPr>
              <w:t>- отрабатывать лёгкий и чёткий топающий шаг.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«Чёрная курица»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(ч.н.м.)- проведение игры, отметить активно подпевающих детей.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«Самолёт»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муз.Банниковой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 подводить детей к умению передавать игровой образ. Развивать лёгкость бега.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«Приседай»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(э.н.м.)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 выполнять движения под музыку.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46" w:type="dxa"/>
            <w:gridSpan w:val="5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3 неделя.</w:t>
            </w:r>
          </w:p>
        </w:tc>
        <w:tc>
          <w:tcPr>
            <w:tcW w:w="6946" w:type="dxa"/>
            <w:gridSpan w:val="7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4 неделя.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 xml:space="preserve">1 занятие. </w:t>
            </w: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Тема: «Воробушки»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2 занятие.</w:t>
            </w: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 xml:space="preserve"> Тема: «Курочка и петушок».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 xml:space="preserve">1 занятие. </w:t>
            </w: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Тема: «Гости к нам пришли»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 xml:space="preserve">2 занятие. </w:t>
            </w:r>
          </w:p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4730">
              <w:rPr>
                <w:rFonts w:ascii="Times New Roman" w:hAnsi="Times New Roman" w:cs="Times New Roman"/>
                <w:b/>
                <w:bCs/>
              </w:rPr>
              <w:t>Тема «Игра с лошадкой»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Приветствие.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Поздороваемся как мишка- учить воспроизводить предложенный тембр и ритмический рисунок.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Поздороваемся с курочкой- произносить приветствие в различном регистре и с различной ритмической комбинацией.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Поздороваемся с собачкой- повторять приветств</w:t>
            </w:r>
            <w:r>
              <w:rPr>
                <w:rFonts w:ascii="Times New Roman" w:hAnsi="Times New Roman" w:cs="Times New Roman"/>
              </w:rPr>
              <w:t>ие произнесённое в разном ритме</w:t>
            </w:r>
            <w:r w:rsidRPr="00D04730">
              <w:rPr>
                <w:rFonts w:ascii="Times New Roman" w:hAnsi="Times New Roman" w:cs="Times New Roman"/>
              </w:rPr>
              <w:t>, с различной интонацией.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Поздоровать</w:t>
            </w:r>
            <w:r w:rsidRPr="00D04730">
              <w:rPr>
                <w:rFonts w:ascii="Times New Roman" w:hAnsi="Times New Roman" w:cs="Times New Roman"/>
              </w:rPr>
              <w:t>ся с лошадкой по разному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 учить произносить приветствие в различном ритме, с различной интонацией, развивать инициативу, самостоятельность.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Музыкально-ритмические движения.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Упражнение «Топающий шаг»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(р.н.м.)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 xml:space="preserve">- обратить внимание, кто из детей выполняет движения ритмично. Учить ориентироваться </w:t>
            </w:r>
            <w:r w:rsidRPr="00D04730">
              <w:rPr>
                <w:rFonts w:ascii="Times New Roman" w:hAnsi="Times New Roman" w:cs="Times New Roman"/>
              </w:rPr>
              <w:lastRenderedPageBreak/>
              <w:t>в пространстве, не наталкиваясь друг на друга. Формировать понятие о звуковысотности.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Упражнение «Пружинка»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(р.н.м.)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 выполнять ритмично, по показу воспитателя.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lastRenderedPageBreak/>
              <w:t>«Побегали-потопали»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муз.Бетховена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 xml:space="preserve">- учить изменять движения в связи со сменой характера музыки. Развивать </w:t>
            </w:r>
            <w:r w:rsidRPr="00D04730">
              <w:rPr>
                <w:rFonts w:ascii="Times New Roman" w:hAnsi="Times New Roman" w:cs="Times New Roman"/>
              </w:rPr>
              <w:lastRenderedPageBreak/>
              <w:t>умение ориентироваться в пространстве.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Упражнение «</w:t>
            </w:r>
            <w:r w:rsidRPr="00D04730">
              <w:rPr>
                <w:rFonts w:ascii="Times New Roman" w:hAnsi="Times New Roman" w:cs="Times New Roman"/>
              </w:rPr>
              <w:t>Выставление ноги вперёд на пятку»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(р.н.м.)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 обратить внимание на осанку, учить выполнять движения под музыку.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lastRenderedPageBreak/>
              <w:t>«Мячики»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муз.Сатулиной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 учить прыгать и бегать легко, следить за осанкой, не наталкиваться друг на друга.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lastRenderedPageBreak/>
              <w:t>Упражнение «Спокойная ходьба и кружение»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(р.н.м.)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 учить согласовывать свои движения с музыкой.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lastRenderedPageBreak/>
              <w:t>Упражнение «Всадники и лошадки»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(ч.н.м.)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 учить двигаться в паре.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«Стуколка»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(у.н.м.)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 xml:space="preserve">- выполнять </w:t>
            </w:r>
            <w:r w:rsidRPr="00D04730">
              <w:rPr>
                <w:rFonts w:ascii="Times New Roman" w:hAnsi="Times New Roman" w:cs="Times New Roman"/>
              </w:rPr>
              <w:lastRenderedPageBreak/>
              <w:t>движения ритмично.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Развитие чувства ритма, музицирование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Игра «Паровоз»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 проговорить, протопать, прохлопать, проиграть на различных муз. инструментах ритмический рисунок.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Проговорить, протопа</w:t>
            </w:r>
            <w:r>
              <w:rPr>
                <w:rFonts w:ascii="Times New Roman" w:hAnsi="Times New Roman" w:cs="Times New Roman"/>
              </w:rPr>
              <w:t xml:space="preserve">ть, прохлопать песенку курочки, </w:t>
            </w:r>
            <w:r w:rsidRPr="00D04730">
              <w:rPr>
                <w:rFonts w:ascii="Times New Roman" w:hAnsi="Times New Roman" w:cs="Times New Roman"/>
              </w:rPr>
              <w:t>проиграть её на муз. инструментах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 развивать ритмической восприятие.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Ритмическая цепочка из солнышек- соотносить изображение с ритмическим рисунком.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«Пляска собачки»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 активизировать малоактивных детей.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«Играем для лошадки»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(ч.н.м.)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 предложить самостоятельно выбрать муз. инструмент для того чтобы озвучить муз. отрывок.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Пальчиковая гимнастика.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«Семья», «Две тетери»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 выполнять движения ритмично.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«Овечки», «Коза»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 вспомнить знакомые стихи, развивать мелкую моторику.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«Кот Мурлыка», «Наша бабушка»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 выполнять движения по показу детей, поощрять инициативу, самостоятельность.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«Овечки», «Мы платочки постираем»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 отметить ритмичное выполнение движений детьми.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Слушание музыки.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«Мишка пришёл в гости»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муз.Раухвергера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 напомнить о характере музыки, подвигаться в соответствии с характером музыки.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«Курочка»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муз.Любарского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 развивать эмоциональную отзывчивость на музыку, обогащать детей музыкальными впечатлениями.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«Колыбельная»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 закрепить понятие «колыбельная».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«Лошадка»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муз.Симанского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 закрепить у детей интерес к музыке, вызвать желание рассказывать.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Распевание, пение.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«Есть у солнышка друзья»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муз.Тиличеевой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 правильно артикулировать гласные звуки, не отставать и не опережать друг друга, петь слаженно.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«Машина»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муз.Попатенко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 предложить детям узнать песню по вступлению, петь весело, эмоционально.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«Цыплята»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муз.Филиппенко- пение песни с инсценированием.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«Есть у солнышка друзья»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муз.Тиличеевой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 следить за правильной артикуляцией гласных звуков.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«Петушок»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(р.н.м.)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петь протяжно.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«Поезд»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муз.Метлова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 учить активно подпевать, соотносить движения с музыкой.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«Цыплята»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муз.Филиппенко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 учить эмоционально передавать игровой образ.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«Игра с лошадкой»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муз.Кишко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 правильно пропевать гласные звуки в отдельных словах.</w:t>
            </w:r>
          </w:p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«Машина»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муз.Попатенко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 учить детей петь с муз. сопровождением и без него.</w:t>
            </w:r>
          </w:p>
        </w:tc>
      </w:tr>
      <w:tr w:rsidR="00F52AA8" w:rsidRPr="00D04730" w:rsidTr="00F52AA8">
        <w:tc>
          <w:tcPr>
            <w:tcW w:w="1843" w:type="dxa"/>
          </w:tcPr>
          <w:p w:rsidR="00F52AA8" w:rsidRPr="00D04730" w:rsidRDefault="00F52AA8" w:rsidP="00F5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Пляска,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D04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игра</w:t>
            </w:r>
          </w:p>
        </w:tc>
        <w:tc>
          <w:tcPr>
            <w:tcW w:w="3473" w:type="dxa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«Воробушки и автомобиль»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муз.Раухвергера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 самостоятельно реагировать на смену характера музыки, продолжать учить бегать легко, используя всё пространство зала.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«Чёрная курица»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(ч.н.м.)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 учить выразительно передавать  образ курицы, действовать по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сигналу.</w:t>
            </w:r>
          </w:p>
        </w:tc>
        <w:tc>
          <w:tcPr>
            <w:tcW w:w="3473" w:type="dxa"/>
            <w:gridSpan w:val="4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«Пляска с платочком»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муз.Тиличеевой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 выполнять движения по тексту совместно с воспитателем.</w:t>
            </w:r>
          </w:p>
        </w:tc>
        <w:tc>
          <w:tcPr>
            <w:tcW w:w="3473" w:type="dxa"/>
            <w:gridSpan w:val="3"/>
          </w:tcPr>
          <w:p w:rsidR="00F52AA8" w:rsidRPr="00D04730" w:rsidRDefault="00F52AA8" w:rsidP="00F52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4730">
              <w:rPr>
                <w:rFonts w:ascii="Times New Roman" w:hAnsi="Times New Roman" w:cs="Times New Roman"/>
              </w:rPr>
              <w:t>«Лошадки скачут»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муз.Витлина, «Мой конёк»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(ч.н.м.)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730">
              <w:rPr>
                <w:rFonts w:ascii="Times New Roman" w:hAnsi="Times New Roman" w:cs="Times New Roman"/>
              </w:rPr>
              <w:t>- упражнять детей в выполнении прямого галопа, развивать чёткость движений.</w:t>
            </w:r>
          </w:p>
        </w:tc>
      </w:tr>
    </w:tbl>
    <w:p w:rsidR="00653306" w:rsidRDefault="00653306" w:rsidP="00653306">
      <w:pPr>
        <w:pStyle w:val="a3"/>
        <w:jc w:val="center"/>
        <w:rPr>
          <w:rFonts w:ascii="Times New Roman" w:hAnsi="Times New Roman"/>
          <w:b/>
          <w:sz w:val="28"/>
          <w:szCs w:val="28"/>
        </w:rPr>
        <w:sectPr w:rsidR="00653306" w:rsidSect="008D1AD0">
          <w:pgSz w:w="16838" w:h="11906" w:orient="landscape"/>
          <w:pgMar w:top="567" w:right="425" w:bottom="510" w:left="567" w:header="0" w:footer="0" w:gutter="0"/>
          <w:cols w:space="708"/>
          <w:titlePg/>
          <w:docGrid w:linePitch="360"/>
        </w:sectPr>
      </w:pPr>
    </w:p>
    <w:p w:rsidR="00653306" w:rsidRPr="00F3386A" w:rsidRDefault="00653306" w:rsidP="00653306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F3386A">
        <w:rPr>
          <w:rFonts w:ascii="Times New Roman" w:hAnsi="Times New Roman"/>
          <w:b/>
          <w:sz w:val="28"/>
          <w:szCs w:val="28"/>
        </w:rPr>
        <w:lastRenderedPageBreak/>
        <w:t>Перспективный план</w:t>
      </w:r>
    </w:p>
    <w:p w:rsidR="00653306" w:rsidRPr="00F3386A" w:rsidRDefault="00653306" w:rsidP="00653306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F3386A">
        <w:rPr>
          <w:rFonts w:ascii="Times New Roman" w:hAnsi="Times New Roman"/>
          <w:b/>
          <w:sz w:val="28"/>
          <w:szCs w:val="28"/>
        </w:rPr>
        <w:t>Образовательная область «Музыка»</w:t>
      </w:r>
    </w:p>
    <w:p w:rsidR="00653306" w:rsidRPr="00653306" w:rsidRDefault="00653306" w:rsidP="00653306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средняя</w:t>
      </w:r>
      <w:r w:rsidRPr="00F3386A">
        <w:rPr>
          <w:rFonts w:ascii="Times New Roman" w:hAnsi="Times New Roman"/>
          <w:b/>
          <w:sz w:val="28"/>
          <w:szCs w:val="28"/>
        </w:rPr>
        <w:t xml:space="preserve"> группа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tbl>
      <w:tblPr>
        <w:tblStyle w:val="a4"/>
        <w:tblW w:w="0" w:type="auto"/>
        <w:tblInd w:w="1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5"/>
        <w:gridCol w:w="3349"/>
        <w:gridCol w:w="669"/>
        <w:gridCol w:w="1337"/>
        <w:gridCol w:w="4247"/>
      </w:tblGrid>
      <w:tr w:rsidR="00020042" w:rsidRPr="00981AF3" w:rsidTr="00222D34">
        <w:tc>
          <w:tcPr>
            <w:tcW w:w="1315" w:type="dxa"/>
          </w:tcPr>
          <w:p w:rsidR="00020042" w:rsidRPr="000667FA" w:rsidRDefault="00020042" w:rsidP="00222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Месяц </w:t>
            </w:r>
          </w:p>
        </w:tc>
        <w:tc>
          <w:tcPr>
            <w:tcW w:w="3349" w:type="dxa"/>
            <w:hideMark/>
          </w:tcPr>
          <w:p w:rsidR="00020042" w:rsidRPr="00A9361A" w:rsidRDefault="00020042" w:rsidP="00222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Интегрирующая тема периода</w:t>
            </w:r>
          </w:p>
        </w:tc>
        <w:tc>
          <w:tcPr>
            <w:tcW w:w="669" w:type="dxa"/>
          </w:tcPr>
          <w:p w:rsidR="00020042" w:rsidRPr="000667FA" w:rsidRDefault="00020042" w:rsidP="00222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337" w:type="dxa"/>
          </w:tcPr>
          <w:p w:rsidR="00020042" w:rsidRPr="000667FA" w:rsidRDefault="00020042" w:rsidP="00222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Число </w:t>
            </w:r>
          </w:p>
        </w:tc>
        <w:tc>
          <w:tcPr>
            <w:tcW w:w="4247" w:type="dxa"/>
          </w:tcPr>
          <w:p w:rsidR="00020042" w:rsidRPr="00981AF3" w:rsidRDefault="00020042" w:rsidP="00222D3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</w:p>
        </w:tc>
      </w:tr>
      <w:tr w:rsidR="00020042" w:rsidRPr="000667FA" w:rsidTr="00222D34">
        <w:trPr>
          <w:trHeight w:val="279"/>
        </w:trPr>
        <w:tc>
          <w:tcPr>
            <w:tcW w:w="1315" w:type="dxa"/>
            <w:vMerge w:val="restart"/>
            <w:hideMark/>
          </w:tcPr>
          <w:p w:rsidR="00020042" w:rsidRDefault="00020042" w:rsidP="00222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020042" w:rsidRPr="00981AF3" w:rsidRDefault="00020042" w:rsidP="00222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 w:val="restart"/>
            <w:hideMark/>
          </w:tcPr>
          <w:p w:rsidR="00020042" w:rsidRPr="00A9361A" w:rsidRDefault="00020042" w:rsidP="00222D34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знаний</w:t>
            </w:r>
          </w:p>
        </w:tc>
        <w:tc>
          <w:tcPr>
            <w:tcW w:w="669" w:type="dxa"/>
          </w:tcPr>
          <w:p w:rsidR="00020042" w:rsidRPr="00981AF3" w:rsidRDefault="00020042" w:rsidP="00222D34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337" w:type="dxa"/>
          </w:tcPr>
          <w:p w:rsidR="00020042" w:rsidRPr="00981AF3" w:rsidRDefault="00020042" w:rsidP="009611E2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</w:t>
            </w:r>
            <w:r w:rsidR="009611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.09.2</w:t>
            </w:r>
            <w:r w:rsidR="009611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4247" w:type="dxa"/>
            <w:hideMark/>
          </w:tcPr>
          <w:p w:rsidR="00020042" w:rsidRPr="00222D34" w:rsidRDefault="00020042" w:rsidP="00222D34">
            <w:pPr>
              <w:ind w:right="-62"/>
              <w:rPr>
                <w:rFonts w:ascii="Times New Roman" w:hAnsi="Times New Roman" w:cs="Times New Roman"/>
                <w:sz w:val="24"/>
                <w:szCs w:val="24"/>
              </w:rPr>
            </w:pP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22D34">
              <w:rPr>
                <w:rFonts w:ascii="Times New Roman" w:hAnsi="Times New Roman" w:cs="Times New Roman"/>
                <w:bCs/>
              </w:rPr>
              <w:t>Нам весело</w:t>
            </w: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020042" w:rsidRPr="005A1A0E" w:rsidTr="00222D34">
        <w:trPr>
          <w:trHeight w:val="283"/>
        </w:trPr>
        <w:tc>
          <w:tcPr>
            <w:tcW w:w="1315" w:type="dxa"/>
            <w:vMerge/>
            <w:hideMark/>
          </w:tcPr>
          <w:p w:rsidR="00020042" w:rsidRPr="00981AF3" w:rsidRDefault="00020042" w:rsidP="00222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020042" w:rsidRPr="00777C4F" w:rsidRDefault="00020042" w:rsidP="00222D34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:rsidR="00020042" w:rsidRPr="00981AF3" w:rsidRDefault="00020042" w:rsidP="00222D34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337" w:type="dxa"/>
          </w:tcPr>
          <w:p w:rsidR="00020042" w:rsidRPr="00981AF3" w:rsidRDefault="00020042" w:rsidP="00222D34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06.09.2</w:t>
            </w:r>
            <w:r w:rsidR="009611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4247" w:type="dxa"/>
            <w:hideMark/>
          </w:tcPr>
          <w:p w:rsidR="00020042" w:rsidRPr="00222D34" w:rsidRDefault="00020042" w:rsidP="00222D34">
            <w:pPr>
              <w:ind w:right="-62"/>
              <w:rPr>
                <w:rFonts w:ascii="Times New Roman" w:hAnsi="Times New Roman" w:cs="Times New Roman"/>
                <w:sz w:val="24"/>
                <w:szCs w:val="24"/>
              </w:rPr>
            </w:pP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22D34">
              <w:rPr>
                <w:rFonts w:ascii="Times New Roman" w:hAnsi="Times New Roman" w:cs="Times New Roman"/>
                <w:bCs/>
              </w:rPr>
              <w:t>Побежали вдоль реки</w:t>
            </w: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020042" w:rsidRPr="005A1A0E" w:rsidTr="00222D34">
        <w:trPr>
          <w:trHeight w:val="274"/>
        </w:trPr>
        <w:tc>
          <w:tcPr>
            <w:tcW w:w="1315" w:type="dxa"/>
            <w:vMerge/>
            <w:hideMark/>
          </w:tcPr>
          <w:p w:rsidR="00020042" w:rsidRPr="00981AF3" w:rsidRDefault="00020042" w:rsidP="00222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 w:val="restart"/>
            <w:hideMark/>
          </w:tcPr>
          <w:p w:rsidR="00020042" w:rsidRPr="00A9361A" w:rsidRDefault="00020042" w:rsidP="00222D34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«Осень»</w:t>
            </w:r>
          </w:p>
        </w:tc>
        <w:tc>
          <w:tcPr>
            <w:tcW w:w="669" w:type="dxa"/>
          </w:tcPr>
          <w:p w:rsidR="00020042" w:rsidRPr="00981AF3" w:rsidRDefault="00020042" w:rsidP="00222D34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337" w:type="dxa"/>
          </w:tcPr>
          <w:p w:rsidR="00020042" w:rsidRPr="00981AF3" w:rsidRDefault="009611E2" w:rsidP="009611E2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11</w:t>
            </w:r>
            <w:r w:rsidR="000200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.09.2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4247" w:type="dxa"/>
            <w:hideMark/>
          </w:tcPr>
          <w:p w:rsidR="00020042" w:rsidRPr="00222D34" w:rsidRDefault="00020042" w:rsidP="00222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22D34">
              <w:rPr>
                <w:rFonts w:ascii="Times New Roman" w:hAnsi="Times New Roman" w:cs="Times New Roman"/>
              </w:rPr>
              <w:t>Мы шагаем</w:t>
            </w: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020042" w:rsidTr="00222D34">
        <w:trPr>
          <w:trHeight w:val="284"/>
        </w:trPr>
        <w:tc>
          <w:tcPr>
            <w:tcW w:w="1315" w:type="dxa"/>
            <w:vMerge/>
            <w:hideMark/>
          </w:tcPr>
          <w:p w:rsidR="00020042" w:rsidRPr="00981AF3" w:rsidRDefault="00020042" w:rsidP="00222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020042" w:rsidRPr="00A9361A" w:rsidRDefault="00020042" w:rsidP="00222D34">
            <w:pPr>
              <w:ind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69" w:type="dxa"/>
          </w:tcPr>
          <w:p w:rsidR="00020042" w:rsidRPr="002A6DE1" w:rsidRDefault="00020042" w:rsidP="00222D34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337" w:type="dxa"/>
          </w:tcPr>
          <w:p w:rsidR="00020042" w:rsidRPr="00981AF3" w:rsidRDefault="00020042" w:rsidP="00222D34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13.09.2</w:t>
            </w:r>
            <w:r w:rsidR="009611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4247" w:type="dxa"/>
            <w:hideMark/>
          </w:tcPr>
          <w:p w:rsidR="00020042" w:rsidRPr="00222D34" w:rsidRDefault="00020042" w:rsidP="00222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22D34">
              <w:rPr>
                <w:rFonts w:ascii="Times New Roman" w:hAnsi="Times New Roman" w:cs="Times New Roman"/>
                <w:bCs/>
              </w:rPr>
              <w:t>Котя-котик</w:t>
            </w: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020042" w:rsidRPr="002A6DE1" w:rsidTr="00222D34">
        <w:trPr>
          <w:trHeight w:val="237"/>
        </w:trPr>
        <w:tc>
          <w:tcPr>
            <w:tcW w:w="1315" w:type="dxa"/>
            <w:vMerge/>
            <w:hideMark/>
          </w:tcPr>
          <w:p w:rsidR="00020042" w:rsidRPr="00981AF3" w:rsidRDefault="00020042" w:rsidP="00222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020042" w:rsidRPr="00A9361A" w:rsidRDefault="00020042" w:rsidP="00222D34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:rsidR="00020042" w:rsidRPr="00981AF3" w:rsidRDefault="00020042" w:rsidP="00222D34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337" w:type="dxa"/>
          </w:tcPr>
          <w:p w:rsidR="00020042" w:rsidRPr="00981AF3" w:rsidRDefault="00020042" w:rsidP="009611E2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 w:rsidR="009611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.09.2</w:t>
            </w:r>
            <w:r w:rsidR="009611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4247" w:type="dxa"/>
            <w:hideMark/>
          </w:tcPr>
          <w:p w:rsidR="00020042" w:rsidRPr="00222D34" w:rsidRDefault="00020042" w:rsidP="00222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22D34">
              <w:rPr>
                <w:rFonts w:ascii="Times New Roman" w:hAnsi="Times New Roman" w:cs="Times New Roman"/>
                <w:bCs/>
              </w:rPr>
              <w:t>Где спрятался котик</w:t>
            </w: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020042" w:rsidTr="00222D34">
        <w:trPr>
          <w:trHeight w:val="245"/>
        </w:trPr>
        <w:tc>
          <w:tcPr>
            <w:tcW w:w="1315" w:type="dxa"/>
            <w:vMerge/>
            <w:hideMark/>
          </w:tcPr>
          <w:p w:rsidR="00020042" w:rsidRPr="00981AF3" w:rsidRDefault="00020042" w:rsidP="00222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020042" w:rsidRPr="00A9361A" w:rsidRDefault="00020042" w:rsidP="00222D34">
            <w:pPr>
              <w:ind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69" w:type="dxa"/>
          </w:tcPr>
          <w:p w:rsidR="00020042" w:rsidRPr="00981AF3" w:rsidRDefault="00020042" w:rsidP="00222D34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</w:p>
        </w:tc>
        <w:tc>
          <w:tcPr>
            <w:tcW w:w="1337" w:type="dxa"/>
          </w:tcPr>
          <w:p w:rsidR="00020042" w:rsidRPr="00981AF3" w:rsidRDefault="00020042" w:rsidP="00222D34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20.09.2</w:t>
            </w:r>
            <w:r w:rsidR="009611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4247" w:type="dxa"/>
            <w:hideMark/>
          </w:tcPr>
          <w:p w:rsidR="00020042" w:rsidRPr="00222D34" w:rsidRDefault="00020042" w:rsidP="00222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22D34">
              <w:rPr>
                <w:rFonts w:ascii="Times New Roman" w:hAnsi="Times New Roman" w:cs="Times New Roman"/>
                <w:bCs/>
              </w:rPr>
              <w:t>Большие и маленькие ноги</w:t>
            </w: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020042" w:rsidTr="00222D34">
        <w:trPr>
          <w:trHeight w:val="258"/>
        </w:trPr>
        <w:tc>
          <w:tcPr>
            <w:tcW w:w="1315" w:type="dxa"/>
            <w:vMerge/>
            <w:hideMark/>
          </w:tcPr>
          <w:p w:rsidR="00020042" w:rsidRPr="00981AF3" w:rsidRDefault="00020042" w:rsidP="00222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020042" w:rsidRPr="00A9361A" w:rsidRDefault="00020042" w:rsidP="00222D34">
            <w:pPr>
              <w:ind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69" w:type="dxa"/>
          </w:tcPr>
          <w:p w:rsidR="00020042" w:rsidRPr="00981AF3" w:rsidRDefault="00020042" w:rsidP="00222D34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</w:p>
        </w:tc>
        <w:tc>
          <w:tcPr>
            <w:tcW w:w="1337" w:type="dxa"/>
          </w:tcPr>
          <w:p w:rsidR="00020042" w:rsidRPr="00981AF3" w:rsidRDefault="009611E2" w:rsidP="00222D34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  <w:r w:rsidR="000200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2.09.2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4247" w:type="dxa"/>
            <w:hideMark/>
          </w:tcPr>
          <w:p w:rsidR="00020042" w:rsidRPr="00222D34" w:rsidRDefault="00020042" w:rsidP="00222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22D34">
              <w:rPr>
                <w:rFonts w:ascii="Times New Roman" w:hAnsi="Times New Roman" w:cs="Times New Roman"/>
                <w:bCs/>
              </w:rPr>
              <w:t>Кот Мурлыка</w:t>
            </w: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020042" w:rsidRPr="00B95D5B" w:rsidTr="00222D34">
        <w:trPr>
          <w:trHeight w:val="258"/>
        </w:trPr>
        <w:tc>
          <w:tcPr>
            <w:tcW w:w="1315" w:type="dxa"/>
            <w:vMerge/>
            <w:hideMark/>
          </w:tcPr>
          <w:p w:rsidR="00020042" w:rsidRPr="00981AF3" w:rsidRDefault="00020042" w:rsidP="00222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020042" w:rsidRPr="00A9361A" w:rsidRDefault="00020042" w:rsidP="00222D34">
            <w:pPr>
              <w:ind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69" w:type="dxa"/>
          </w:tcPr>
          <w:p w:rsidR="00020042" w:rsidRPr="00981AF3" w:rsidRDefault="00020042" w:rsidP="00222D34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</w:p>
        </w:tc>
        <w:tc>
          <w:tcPr>
            <w:tcW w:w="1337" w:type="dxa"/>
          </w:tcPr>
          <w:p w:rsidR="00020042" w:rsidRPr="00981AF3" w:rsidRDefault="00020042" w:rsidP="00222D34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27.09.2</w:t>
            </w:r>
            <w:r w:rsidR="009611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4247" w:type="dxa"/>
            <w:hideMark/>
          </w:tcPr>
          <w:p w:rsidR="00020042" w:rsidRPr="00222D34" w:rsidRDefault="00020042" w:rsidP="00222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D34">
              <w:rPr>
                <w:rFonts w:ascii="Times New Roman" w:eastAsia="Times New Roman" w:hAnsi="Times New Roman"/>
                <w:bCs/>
                <w:sz w:val="23"/>
                <w:szCs w:val="23"/>
              </w:rPr>
              <w:t>«</w:t>
            </w:r>
            <w:r w:rsidRPr="00222D34">
              <w:rPr>
                <w:rFonts w:ascii="Times New Roman" w:hAnsi="Times New Roman" w:cs="Times New Roman"/>
                <w:bCs/>
              </w:rPr>
              <w:t>Зайчик, ты зайчик</w:t>
            </w:r>
            <w:r w:rsidRPr="00222D34">
              <w:rPr>
                <w:rFonts w:ascii="Times New Roman" w:eastAsia="Times New Roman" w:hAnsi="Times New Roman"/>
                <w:bCs/>
                <w:sz w:val="23"/>
                <w:szCs w:val="23"/>
              </w:rPr>
              <w:t>»</w:t>
            </w:r>
          </w:p>
        </w:tc>
      </w:tr>
      <w:tr w:rsidR="009611E2" w:rsidRPr="00B95D5B" w:rsidTr="00222D34">
        <w:trPr>
          <w:trHeight w:val="200"/>
        </w:trPr>
        <w:tc>
          <w:tcPr>
            <w:tcW w:w="1315" w:type="dxa"/>
            <w:vMerge w:val="restart"/>
            <w:hideMark/>
          </w:tcPr>
          <w:p w:rsidR="009611E2" w:rsidRPr="00981AF3" w:rsidRDefault="009611E2" w:rsidP="00222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349" w:type="dxa"/>
            <w:vMerge w:val="restart"/>
            <w:hideMark/>
          </w:tcPr>
          <w:p w:rsidR="009611E2" w:rsidRPr="00A9361A" w:rsidRDefault="009611E2" w:rsidP="00222D34">
            <w:pPr>
              <w:ind w:left="-108"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«Я в мире человек»</w:t>
            </w:r>
          </w:p>
          <w:p w:rsidR="009611E2" w:rsidRPr="00A9361A" w:rsidRDefault="009611E2" w:rsidP="00222D34">
            <w:pPr>
              <w:ind w:left="-108"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611E2" w:rsidRPr="00A9361A" w:rsidRDefault="009611E2" w:rsidP="00222D34">
            <w:pPr>
              <w:ind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69" w:type="dxa"/>
          </w:tcPr>
          <w:p w:rsidR="009611E2" w:rsidRPr="009611E2" w:rsidRDefault="009611E2" w:rsidP="00222D34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337" w:type="dxa"/>
          </w:tcPr>
          <w:p w:rsidR="009611E2" w:rsidRPr="00981AF3" w:rsidRDefault="009611E2" w:rsidP="009611E2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02.10.24</w:t>
            </w:r>
          </w:p>
        </w:tc>
        <w:tc>
          <w:tcPr>
            <w:tcW w:w="4247" w:type="dxa"/>
            <w:hideMark/>
          </w:tcPr>
          <w:p w:rsidR="009611E2" w:rsidRPr="00222D34" w:rsidRDefault="009611E2" w:rsidP="00222D34">
            <w:pPr>
              <w:jc w:val="both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222D34">
              <w:rPr>
                <w:rFonts w:ascii="Times New Roman" w:eastAsia="Times New Roman" w:hAnsi="Times New Roman"/>
                <w:sz w:val="23"/>
                <w:szCs w:val="23"/>
              </w:rPr>
              <w:t>«</w:t>
            </w:r>
            <w:r w:rsidRPr="00222D34">
              <w:rPr>
                <w:rFonts w:ascii="Times New Roman" w:hAnsi="Times New Roman" w:cs="Times New Roman"/>
                <w:bCs/>
              </w:rPr>
              <w:t>Лошадка</w:t>
            </w:r>
            <w:r w:rsidRPr="00222D34">
              <w:rPr>
                <w:rFonts w:ascii="Times New Roman" w:eastAsia="Times New Roman" w:hAnsi="Times New Roman"/>
                <w:sz w:val="23"/>
                <w:szCs w:val="23"/>
              </w:rPr>
              <w:t>»</w:t>
            </w:r>
          </w:p>
        </w:tc>
      </w:tr>
      <w:tr w:rsidR="009611E2" w:rsidRPr="00D37F82" w:rsidTr="00222D34">
        <w:trPr>
          <w:trHeight w:val="254"/>
        </w:trPr>
        <w:tc>
          <w:tcPr>
            <w:tcW w:w="1315" w:type="dxa"/>
            <w:vMerge/>
            <w:hideMark/>
          </w:tcPr>
          <w:p w:rsidR="009611E2" w:rsidRPr="00981AF3" w:rsidRDefault="009611E2" w:rsidP="00222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9611E2" w:rsidRPr="00A9361A" w:rsidRDefault="009611E2" w:rsidP="00222D34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:rsidR="009611E2" w:rsidRPr="00981AF3" w:rsidRDefault="009611E2" w:rsidP="00222D34">
            <w:pPr>
              <w:ind w:left="-108"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337" w:type="dxa"/>
          </w:tcPr>
          <w:p w:rsidR="009611E2" w:rsidRPr="00981AF3" w:rsidRDefault="009611E2" w:rsidP="00222D34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04.10.24</w:t>
            </w:r>
          </w:p>
        </w:tc>
        <w:tc>
          <w:tcPr>
            <w:tcW w:w="4247" w:type="dxa"/>
            <w:hideMark/>
          </w:tcPr>
          <w:p w:rsidR="009611E2" w:rsidRPr="00222D34" w:rsidRDefault="009611E2" w:rsidP="00222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22D34">
              <w:rPr>
                <w:rFonts w:ascii="Times New Roman" w:hAnsi="Times New Roman" w:cs="Times New Roman"/>
                <w:bCs/>
              </w:rPr>
              <w:t>Мячики</w:t>
            </w: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611E2" w:rsidRPr="0041353F" w:rsidTr="00222D34">
        <w:trPr>
          <w:trHeight w:val="258"/>
        </w:trPr>
        <w:tc>
          <w:tcPr>
            <w:tcW w:w="1315" w:type="dxa"/>
            <w:vMerge/>
            <w:hideMark/>
          </w:tcPr>
          <w:p w:rsidR="009611E2" w:rsidRPr="00981AF3" w:rsidRDefault="009611E2" w:rsidP="00222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9611E2" w:rsidRPr="00A9361A" w:rsidRDefault="009611E2" w:rsidP="00222D34">
            <w:pPr>
              <w:ind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69" w:type="dxa"/>
          </w:tcPr>
          <w:p w:rsidR="009611E2" w:rsidRPr="00981AF3" w:rsidRDefault="009611E2" w:rsidP="00222D34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337" w:type="dxa"/>
          </w:tcPr>
          <w:p w:rsidR="009611E2" w:rsidRPr="00981AF3" w:rsidRDefault="009611E2" w:rsidP="009611E2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9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.10.24</w:t>
            </w:r>
          </w:p>
        </w:tc>
        <w:tc>
          <w:tcPr>
            <w:tcW w:w="4247" w:type="dxa"/>
            <w:hideMark/>
          </w:tcPr>
          <w:p w:rsidR="009611E2" w:rsidRPr="00222D34" w:rsidRDefault="009611E2" w:rsidP="00222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22D34">
              <w:rPr>
                <w:rFonts w:ascii="Times New Roman" w:hAnsi="Times New Roman" w:cs="Times New Roman"/>
                <w:bCs/>
              </w:rPr>
              <w:t>Осень в гости к нам пришла</w:t>
            </w: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611E2" w:rsidRPr="0041353F" w:rsidTr="002B0347">
        <w:trPr>
          <w:trHeight w:val="260"/>
        </w:trPr>
        <w:tc>
          <w:tcPr>
            <w:tcW w:w="1315" w:type="dxa"/>
            <w:vMerge/>
            <w:hideMark/>
          </w:tcPr>
          <w:p w:rsidR="009611E2" w:rsidRPr="00981AF3" w:rsidRDefault="009611E2" w:rsidP="00222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9611E2" w:rsidRPr="001E6B8D" w:rsidRDefault="009611E2" w:rsidP="00222D34">
            <w:pPr>
              <w:ind w:left="-108" w:right="-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:rsidR="009611E2" w:rsidRPr="00981AF3" w:rsidRDefault="009611E2" w:rsidP="00222D34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337" w:type="dxa"/>
          </w:tcPr>
          <w:p w:rsidR="009611E2" w:rsidRPr="00981AF3" w:rsidRDefault="009611E2" w:rsidP="00222D34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11.10.24</w:t>
            </w:r>
          </w:p>
        </w:tc>
        <w:tc>
          <w:tcPr>
            <w:tcW w:w="4247" w:type="dxa"/>
            <w:hideMark/>
          </w:tcPr>
          <w:p w:rsidR="009611E2" w:rsidRPr="00222D34" w:rsidRDefault="009611E2" w:rsidP="00222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22D34">
              <w:rPr>
                <w:rFonts w:ascii="Times New Roman" w:hAnsi="Times New Roman" w:cs="Times New Roman"/>
                <w:bCs/>
              </w:rPr>
              <w:t>Грустное настроение</w:t>
            </w: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611E2" w:rsidTr="00222D34">
        <w:trPr>
          <w:trHeight w:val="193"/>
        </w:trPr>
        <w:tc>
          <w:tcPr>
            <w:tcW w:w="1315" w:type="dxa"/>
            <w:vMerge/>
            <w:hideMark/>
          </w:tcPr>
          <w:p w:rsidR="009611E2" w:rsidRPr="00981AF3" w:rsidRDefault="009611E2" w:rsidP="00222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9611E2" w:rsidRPr="00A9361A" w:rsidRDefault="009611E2" w:rsidP="00222D34">
            <w:pPr>
              <w:ind w:left="-108"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69" w:type="dxa"/>
          </w:tcPr>
          <w:p w:rsidR="009611E2" w:rsidRPr="00981AF3" w:rsidRDefault="009611E2" w:rsidP="00222D34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337" w:type="dxa"/>
          </w:tcPr>
          <w:p w:rsidR="009611E2" w:rsidRPr="00981AF3" w:rsidRDefault="009611E2" w:rsidP="009611E2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6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.10.24</w:t>
            </w:r>
          </w:p>
        </w:tc>
        <w:tc>
          <w:tcPr>
            <w:tcW w:w="4247" w:type="dxa"/>
            <w:hideMark/>
          </w:tcPr>
          <w:p w:rsidR="009611E2" w:rsidRPr="00222D34" w:rsidRDefault="009611E2" w:rsidP="00222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22D34">
              <w:rPr>
                <w:rFonts w:ascii="Times New Roman" w:hAnsi="Times New Roman" w:cs="Times New Roman"/>
                <w:bCs/>
              </w:rPr>
              <w:t>Осенние листочки</w:t>
            </w: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611E2" w:rsidTr="00222D34">
        <w:trPr>
          <w:trHeight w:val="216"/>
        </w:trPr>
        <w:tc>
          <w:tcPr>
            <w:tcW w:w="1315" w:type="dxa"/>
            <w:vMerge/>
            <w:hideMark/>
          </w:tcPr>
          <w:p w:rsidR="009611E2" w:rsidRPr="00981AF3" w:rsidRDefault="009611E2" w:rsidP="00222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9611E2" w:rsidRPr="00A9361A" w:rsidRDefault="009611E2" w:rsidP="00222D34">
            <w:pPr>
              <w:ind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69" w:type="dxa"/>
          </w:tcPr>
          <w:p w:rsidR="009611E2" w:rsidRPr="00981AF3" w:rsidRDefault="009611E2" w:rsidP="00222D34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</w:p>
        </w:tc>
        <w:tc>
          <w:tcPr>
            <w:tcW w:w="1337" w:type="dxa"/>
          </w:tcPr>
          <w:p w:rsidR="009611E2" w:rsidRPr="00981AF3" w:rsidRDefault="009611E2" w:rsidP="00222D34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18.10.24</w:t>
            </w:r>
          </w:p>
        </w:tc>
        <w:tc>
          <w:tcPr>
            <w:tcW w:w="4247" w:type="dxa"/>
            <w:hideMark/>
          </w:tcPr>
          <w:p w:rsidR="009611E2" w:rsidRPr="00222D34" w:rsidRDefault="009611E2" w:rsidP="00222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22D34">
              <w:rPr>
                <w:rFonts w:ascii="Times New Roman" w:hAnsi="Times New Roman" w:cs="Times New Roman"/>
                <w:bCs/>
              </w:rPr>
              <w:t>Кто проснулся рано?</w:t>
            </w: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611E2" w:rsidTr="00222D34">
        <w:trPr>
          <w:trHeight w:val="280"/>
        </w:trPr>
        <w:tc>
          <w:tcPr>
            <w:tcW w:w="1315" w:type="dxa"/>
            <w:vMerge/>
            <w:hideMark/>
          </w:tcPr>
          <w:p w:rsidR="009611E2" w:rsidRPr="00981AF3" w:rsidRDefault="009611E2" w:rsidP="00222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9611E2" w:rsidRPr="00777C4F" w:rsidRDefault="009611E2" w:rsidP="00222D34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:rsidR="009611E2" w:rsidRPr="00981AF3" w:rsidRDefault="009611E2" w:rsidP="00222D34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</w:p>
        </w:tc>
        <w:tc>
          <w:tcPr>
            <w:tcW w:w="1337" w:type="dxa"/>
          </w:tcPr>
          <w:p w:rsidR="009611E2" w:rsidRPr="00981AF3" w:rsidRDefault="009611E2" w:rsidP="00222D34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23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.10.24</w:t>
            </w:r>
          </w:p>
        </w:tc>
        <w:tc>
          <w:tcPr>
            <w:tcW w:w="4247" w:type="dxa"/>
            <w:hideMark/>
          </w:tcPr>
          <w:p w:rsidR="009611E2" w:rsidRPr="00222D34" w:rsidRDefault="009611E2" w:rsidP="00222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22D34">
              <w:rPr>
                <w:rFonts w:ascii="Times New Roman" w:hAnsi="Times New Roman" w:cs="Times New Roman"/>
                <w:bCs/>
              </w:rPr>
              <w:t>Весёлый оркестр</w:t>
            </w: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611E2" w:rsidTr="00222D34">
        <w:trPr>
          <w:trHeight w:val="285"/>
        </w:trPr>
        <w:tc>
          <w:tcPr>
            <w:tcW w:w="1315" w:type="dxa"/>
            <w:vMerge/>
            <w:hideMark/>
          </w:tcPr>
          <w:p w:rsidR="009611E2" w:rsidRPr="00981AF3" w:rsidRDefault="009611E2" w:rsidP="00222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 w:val="restart"/>
            <w:hideMark/>
          </w:tcPr>
          <w:p w:rsidR="009611E2" w:rsidRPr="00A9361A" w:rsidRDefault="009611E2" w:rsidP="00222D34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«Мой город, моя страна»</w:t>
            </w:r>
          </w:p>
        </w:tc>
        <w:tc>
          <w:tcPr>
            <w:tcW w:w="669" w:type="dxa"/>
          </w:tcPr>
          <w:p w:rsidR="009611E2" w:rsidRPr="00981AF3" w:rsidRDefault="009611E2" w:rsidP="00222D34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</w:p>
        </w:tc>
        <w:tc>
          <w:tcPr>
            <w:tcW w:w="1337" w:type="dxa"/>
          </w:tcPr>
          <w:p w:rsidR="009611E2" w:rsidRPr="00981AF3" w:rsidRDefault="009611E2" w:rsidP="00222D34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25.10.24</w:t>
            </w:r>
          </w:p>
        </w:tc>
        <w:tc>
          <w:tcPr>
            <w:tcW w:w="4247" w:type="dxa"/>
            <w:hideMark/>
          </w:tcPr>
          <w:p w:rsidR="009611E2" w:rsidRPr="00222D34" w:rsidRDefault="009611E2" w:rsidP="00222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22D34">
              <w:rPr>
                <w:rFonts w:ascii="Times New Roman" w:hAnsi="Times New Roman" w:cs="Times New Roman"/>
                <w:bCs/>
              </w:rPr>
              <w:t>Где наши ручки</w:t>
            </w: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611E2" w:rsidTr="00222D34">
        <w:trPr>
          <w:trHeight w:val="252"/>
        </w:trPr>
        <w:tc>
          <w:tcPr>
            <w:tcW w:w="1315" w:type="dxa"/>
            <w:vMerge/>
            <w:hideMark/>
          </w:tcPr>
          <w:p w:rsidR="009611E2" w:rsidRPr="00981AF3" w:rsidRDefault="009611E2" w:rsidP="00222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9611E2" w:rsidRPr="00A9361A" w:rsidRDefault="009611E2" w:rsidP="00222D34">
            <w:pPr>
              <w:ind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69" w:type="dxa"/>
          </w:tcPr>
          <w:p w:rsidR="009611E2" w:rsidRPr="00981AF3" w:rsidRDefault="009611E2" w:rsidP="009611E2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</w:t>
            </w:r>
          </w:p>
        </w:tc>
        <w:tc>
          <w:tcPr>
            <w:tcW w:w="1337" w:type="dxa"/>
          </w:tcPr>
          <w:p w:rsidR="009611E2" w:rsidRPr="00981AF3" w:rsidRDefault="009611E2" w:rsidP="00222D34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30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.10.24</w:t>
            </w:r>
          </w:p>
        </w:tc>
        <w:tc>
          <w:tcPr>
            <w:tcW w:w="4247" w:type="dxa"/>
            <w:hideMark/>
          </w:tcPr>
          <w:p w:rsidR="009611E2" w:rsidRPr="00222D34" w:rsidRDefault="009611E2" w:rsidP="00222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22D34">
              <w:rPr>
                <w:rFonts w:ascii="Times New Roman" w:hAnsi="Times New Roman" w:cs="Times New Roman"/>
                <w:bCs/>
              </w:rPr>
              <w:t>Ходьба и бег</w:t>
            </w: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</w:tr>
      <w:tr w:rsidR="00020042" w:rsidRPr="00A81E82" w:rsidTr="00222D34">
        <w:trPr>
          <w:trHeight w:val="252"/>
        </w:trPr>
        <w:tc>
          <w:tcPr>
            <w:tcW w:w="1315" w:type="dxa"/>
            <w:vMerge w:val="restart"/>
            <w:hideMark/>
          </w:tcPr>
          <w:p w:rsidR="00020042" w:rsidRPr="00981AF3" w:rsidRDefault="00020042" w:rsidP="00222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349" w:type="dxa"/>
            <w:vMerge/>
            <w:hideMark/>
          </w:tcPr>
          <w:p w:rsidR="00020042" w:rsidRPr="00A9361A" w:rsidRDefault="00020042" w:rsidP="00222D34">
            <w:pPr>
              <w:ind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69" w:type="dxa"/>
          </w:tcPr>
          <w:p w:rsidR="00020042" w:rsidRDefault="00020042" w:rsidP="00222D34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337" w:type="dxa"/>
          </w:tcPr>
          <w:p w:rsidR="00020042" w:rsidRPr="00981AF3" w:rsidRDefault="00020042" w:rsidP="00222D34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01.11.2</w:t>
            </w:r>
            <w:r w:rsidR="009611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4247" w:type="dxa"/>
            <w:hideMark/>
          </w:tcPr>
          <w:p w:rsidR="00020042" w:rsidRPr="00222D34" w:rsidRDefault="00020042" w:rsidP="00222D3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2D34">
              <w:rPr>
                <w:rFonts w:ascii="Times New Roman" w:eastAsia="Times New Roman" w:hAnsi="Times New Roman"/>
                <w:bCs/>
                <w:sz w:val="24"/>
                <w:szCs w:val="24"/>
              </w:rPr>
              <w:t>«</w:t>
            </w:r>
            <w:r w:rsidRPr="00222D34">
              <w:rPr>
                <w:rFonts w:ascii="Times New Roman" w:hAnsi="Times New Roman" w:cs="Times New Roman"/>
                <w:bCs/>
              </w:rPr>
              <w:t>Варись, варись кашка</w:t>
            </w:r>
            <w:r w:rsidRPr="00222D34">
              <w:rPr>
                <w:rFonts w:ascii="Times New Roman" w:eastAsia="Times New Roman" w:hAnsi="Times New Roman"/>
                <w:bCs/>
                <w:sz w:val="24"/>
                <w:szCs w:val="24"/>
              </w:rPr>
              <w:t>»</w:t>
            </w:r>
          </w:p>
        </w:tc>
      </w:tr>
      <w:tr w:rsidR="00020042" w:rsidRPr="00863D3D" w:rsidTr="00222D34">
        <w:trPr>
          <w:trHeight w:val="258"/>
        </w:trPr>
        <w:tc>
          <w:tcPr>
            <w:tcW w:w="1315" w:type="dxa"/>
            <w:vMerge/>
            <w:hideMark/>
          </w:tcPr>
          <w:p w:rsidR="00020042" w:rsidRPr="00981AF3" w:rsidRDefault="00020042" w:rsidP="00222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020042" w:rsidRPr="00A9361A" w:rsidRDefault="00020042" w:rsidP="00222D34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:rsidR="00020042" w:rsidRPr="00981AF3" w:rsidRDefault="00020042" w:rsidP="00222D34">
            <w:pPr>
              <w:ind w:left="-108"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337" w:type="dxa"/>
          </w:tcPr>
          <w:p w:rsidR="00020042" w:rsidRPr="00981AF3" w:rsidRDefault="00020042" w:rsidP="009611E2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</w:t>
            </w:r>
            <w:r w:rsidR="009611E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6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.11.2</w:t>
            </w:r>
            <w:r w:rsidR="009611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4247" w:type="dxa"/>
            <w:hideMark/>
          </w:tcPr>
          <w:p w:rsidR="00020042" w:rsidRPr="00222D34" w:rsidRDefault="00020042" w:rsidP="00222D34">
            <w:pPr>
              <w:ind w:right="-62"/>
              <w:rPr>
                <w:rFonts w:ascii="Times New Roman" w:hAnsi="Times New Roman" w:cs="Times New Roman"/>
                <w:sz w:val="24"/>
                <w:szCs w:val="24"/>
              </w:rPr>
            </w:pPr>
            <w:r w:rsidRPr="00222D34">
              <w:rPr>
                <w:rFonts w:ascii="Times New Roman" w:hAnsi="Times New Roman" w:cs="Times New Roman"/>
                <w:bCs/>
              </w:rPr>
              <w:t>«Осенний вальс»</w:t>
            </w:r>
          </w:p>
        </w:tc>
      </w:tr>
      <w:tr w:rsidR="00020042" w:rsidRPr="001E6B8D" w:rsidTr="00222D34">
        <w:trPr>
          <w:trHeight w:val="266"/>
        </w:trPr>
        <w:tc>
          <w:tcPr>
            <w:tcW w:w="1315" w:type="dxa"/>
            <w:vMerge/>
            <w:hideMark/>
          </w:tcPr>
          <w:p w:rsidR="00020042" w:rsidRPr="00981AF3" w:rsidRDefault="00020042" w:rsidP="00222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020042" w:rsidRPr="00A9361A" w:rsidRDefault="00020042" w:rsidP="00222D34">
            <w:pPr>
              <w:ind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69" w:type="dxa"/>
          </w:tcPr>
          <w:p w:rsidR="00020042" w:rsidRPr="00981AF3" w:rsidRDefault="00020042" w:rsidP="00222D34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337" w:type="dxa"/>
          </w:tcPr>
          <w:p w:rsidR="00020042" w:rsidRPr="00981AF3" w:rsidRDefault="00020042" w:rsidP="00222D34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08.11.2</w:t>
            </w:r>
            <w:r w:rsidR="009611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4247" w:type="dxa"/>
            <w:hideMark/>
          </w:tcPr>
          <w:p w:rsidR="00020042" w:rsidRPr="00222D34" w:rsidRDefault="00020042" w:rsidP="00222D34">
            <w:pPr>
              <w:rPr>
                <w:rFonts w:ascii="Times New Roman" w:hAnsi="Times New Roman" w:cs="Times New Roman"/>
                <w:bCs/>
              </w:rPr>
            </w:pPr>
            <w:r w:rsidRPr="00222D34">
              <w:rPr>
                <w:rFonts w:ascii="Times New Roman" w:hAnsi="Times New Roman" w:cs="Times New Roman"/>
                <w:bCs/>
              </w:rPr>
              <w:t>«Танец осенних листочков»</w:t>
            </w:r>
          </w:p>
        </w:tc>
      </w:tr>
      <w:tr w:rsidR="00020042" w:rsidRPr="00863D3D" w:rsidTr="00222D34">
        <w:trPr>
          <w:trHeight w:val="301"/>
        </w:trPr>
        <w:tc>
          <w:tcPr>
            <w:tcW w:w="1315" w:type="dxa"/>
            <w:vMerge/>
            <w:hideMark/>
          </w:tcPr>
          <w:p w:rsidR="00020042" w:rsidRPr="00981AF3" w:rsidRDefault="00020042" w:rsidP="00222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020042" w:rsidRPr="00A9361A" w:rsidRDefault="00020042" w:rsidP="00222D34">
            <w:pPr>
              <w:ind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69" w:type="dxa"/>
          </w:tcPr>
          <w:p w:rsidR="00020042" w:rsidRPr="00981AF3" w:rsidRDefault="00020042" w:rsidP="00222D34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337" w:type="dxa"/>
          </w:tcPr>
          <w:p w:rsidR="00020042" w:rsidRPr="00981AF3" w:rsidRDefault="00020042" w:rsidP="009611E2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 w:rsidR="009611E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.11.2</w:t>
            </w:r>
            <w:r w:rsidR="009611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4247" w:type="dxa"/>
            <w:hideMark/>
          </w:tcPr>
          <w:p w:rsidR="00020042" w:rsidRPr="00222D34" w:rsidRDefault="00020042" w:rsidP="00222D34">
            <w:pPr>
              <w:ind w:right="-62"/>
              <w:rPr>
                <w:rFonts w:ascii="Times New Roman" w:hAnsi="Times New Roman" w:cs="Times New Roman"/>
                <w:sz w:val="24"/>
                <w:szCs w:val="24"/>
              </w:rPr>
            </w:pP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22D34">
              <w:rPr>
                <w:rFonts w:ascii="Times New Roman" w:hAnsi="Times New Roman" w:cs="Times New Roman"/>
                <w:bCs/>
              </w:rPr>
              <w:t>Первый снег</w:t>
            </w: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020042" w:rsidRPr="00863D3D" w:rsidTr="00222D34">
        <w:trPr>
          <w:trHeight w:val="236"/>
        </w:trPr>
        <w:tc>
          <w:tcPr>
            <w:tcW w:w="1315" w:type="dxa"/>
            <w:vMerge/>
            <w:hideMark/>
          </w:tcPr>
          <w:p w:rsidR="00020042" w:rsidRPr="00981AF3" w:rsidRDefault="00020042" w:rsidP="00222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020042" w:rsidRPr="00A9361A" w:rsidRDefault="00020042" w:rsidP="00222D34">
            <w:pPr>
              <w:ind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69" w:type="dxa"/>
          </w:tcPr>
          <w:p w:rsidR="00020042" w:rsidRPr="00981AF3" w:rsidRDefault="00020042" w:rsidP="00222D34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337" w:type="dxa"/>
          </w:tcPr>
          <w:p w:rsidR="00020042" w:rsidRPr="00981AF3" w:rsidRDefault="00020042" w:rsidP="00222D34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15.11.2</w:t>
            </w:r>
            <w:r w:rsidR="009611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4247" w:type="dxa"/>
            <w:hideMark/>
          </w:tcPr>
          <w:p w:rsidR="00020042" w:rsidRPr="00222D34" w:rsidRDefault="00020042" w:rsidP="00222D34">
            <w:pPr>
              <w:ind w:right="-62"/>
              <w:rPr>
                <w:rFonts w:ascii="Times New Roman" w:hAnsi="Times New Roman" w:cs="Times New Roman"/>
                <w:sz w:val="24"/>
                <w:szCs w:val="24"/>
              </w:rPr>
            </w:pP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22D34">
              <w:rPr>
                <w:rFonts w:ascii="Times New Roman" w:hAnsi="Times New Roman" w:cs="Times New Roman"/>
                <w:bCs/>
              </w:rPr>
              <w:t>Я люблю свою лошадку</w:t>
            </w: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020042" w:rsidRPr="00323523" w:rsidTr="00222D34">
        <w:trPr>
          <w:trHeight w:val="244"/>
        </w:trPr>
        <w:tc>
          <w:tcPr>
            <w:tcW w:w="1315" w:type="dxa"/>
            <w:vMerge/>
            <w:hideMark/>
          </w:tcPr>
          <w:p w:rsidR="00020042" w:rsidRPr="00981AF3" w:rsidRDefault="00020042" w:rsidP="00222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 w:val="restart"/>
            <w:hideMark/>
          </w:tcPr>
          <w:p w:rsidR="00020042" w:rsidRPr="00A9361A" w:rsidRDefault="00020042" w:rsidP="00222D34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«Новогодний праздник»</w:t>
            </w:r>
          </w:p>
        </w:tc>
        <w:tc>
          <w:tcPr>
            <w:tcW w:w="669" w:type="dxa"/>
          </w:tcPr>
          <w:p w:rsidR="00020042" w:rsidRPr="00981AF3" w:rsidRDefault="00020042" w:rsidP="00222D34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</w:p>
        </w:tc>
        <w:tc>
          <w:tcPr>
            <w:tcW w:w="1337" w:type="dxa"/>
          </w:tcPr>
          <w:p w:rsidR="00020042" w:rsidRPr="00981AF3" w:rsidRDefault="009611E2" w:rsidP="00222D34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20</w:t>
            </w:r>
            <w:r w:rsidR="000200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.11.2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4247" w:type="dxa"/>
            <w:hideMark/>
          </w:tcPr>
          <w:p w:rsidR="00020042" w:rsidRPr="00222D34" w:rsidRDefault="00020042" w:rsidP="00222D34">
            <w:pPr>
              <w:ind w:right="-6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2D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 w:rsidRPr="00222D34">
              <w:rPr>
                <w:rFonts w:ascii="Times New Roman" w:hAnsi="Times New Roman" w:cs="Times New Roman"/>
                <w:bCs/>
              </w:rPr>
              <w:t xml:space="preserve"> Петушок-золотой гребешок</w:t>
            </w:r>
            <w:r w:rsidRPr="00222D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»</w:t>
            </w:r>
          </w:p>
        </w:tc>
      </w:tr>
      <w:tr w:rsidR="00020042" w:rsidRPr="00863D3D" w:rsidTr="00222D34">
        <w:trPr>
          <w:trHeight w:val="274"/>
        </w:trPr>
        <w:tc>
          <w:tcPr>
            <w:tcW w:w="1315" w:type="dxa"/>
            <w:vMerge/>
            <w:hideMark/>
          </w:tcPr>
          <w:p w:rsidR="00020042" w:rsidRPr="00981AF3" w:rsidRDefault="00020042" w:rsidP="00222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020042" w:rsidRPr="00A9361A" w:rsidRDefault="00020042" w:rsidP="00222D34">
            <w:pPr>
              <w:ind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69" w:type="dxa"/>
          </w:tcPr>
          <w:p w:rsidR="00020042" w:rsidRPr="00981AF3" w:rsidRDefault="00020042" w:rsidP="00222D34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</w:p>
        </w:tc>
        <w:tc>
          <w:tcPr>
            <w:tcW w:w="1337" w:type="dxa"/>
          </w:tcPr>
          <w:p w:rsidR="00020042" w:rsidRPr="00981AF3" w:rsidRDefault="00020042" w:rsidP="00222D34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22.11.2</w:t>
            </w:r>
            <w:r w:rsidR="009611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4247" w:type="dxa"/>
            <w:hideMark/>
          </w:tcPr>
          <w:p w:rsidR="00020042" w:rsidRPr="00222D34" w:rsidRDefault="00020042" w:rsidP="00222D34">
            <w:pPr>
              <w:ind w:right="-62"/>
              <w:rPr>
                <w:rFonts w:ascii="Times New Roman" w:hAnsi="Times New Roman" w:cs="Times New Roman"/>
                <w:sz w:val="24"/>
                <w:szCs w:val="24"/>
              </w:rPr>
            </w:pP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22D34">
              <w:rPr>
                <w:rFonts w:ascii="Times New Roman" w:hAnsi="Times New Roman" w:cs="Times New Roman"/>
                <w:bCs/>
              </w:rPr>
              <w:t>Кот и мышь</w:t>
            </w: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 xml:space="preserve">»  </w:t>
            </w:r>
          </w:p>
        </w:tc>
      </w:tr>
      <w:tr w:rsidR="00020042" w:rsidRPr="00863D3D" w:rsidTr="00222D34">
        <w:trPr>
          <w:trHeight w:val="288"/>
        </w:trPr>
        <w:tc>
          <w:tcPr>
            <w:tcW w:w="1315" w:type="dxa"/>
            <w:vMerge/>
            <w:hideMark/>
          </w:tcPr>
          <w:p w:rsidR="00020042" w:rsidRPr="00981AF3" w:rsidRDefault="00020042" w:rsidP="00222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020042" w:rsidRPr="00A9361A" w:rsidRDefault="00020042" w:rsidP="00222D34">
            <w:pPr>
              <w:ind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69" w:type="dxa"/>
          </w:tcPr>
          <w:p w:rsidR="00020042" w:rsidRPr="00981AF3" w:rsidRDefault="00020042" w:rsidP="00222D34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</w:p>
        </w:tc>
        <w:tc>
          <w:tcPr>
            <w:tcW w:w="1337" w:type="dxa"/>
          </w:tcPr>
          <w:p w:rsidR="00020042" w:rsidRPr="00981AF3" w:rsidRDefault="009611E2" w:rsidP="00222D34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7</w:t>
            </w:r>
            <w:r w:rsidR="000200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.11.2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4247" w:type="dxa"/>
            <w:hideMark/>
          </w:tcPr>
          <w:p w:rsidR="00020042" w:rsidRPr="00222D34" w:rsidRDefault="00020042" w:rsidP="00222D34">
            <w:pPr>
              <w:ind w:right="-62"/>
              <w:rPr>
                <w:rFonts w:ascii="Times New Roman" w:hAnsi="Times New Roman" w:cs="Times New Roman"/>
                <w:sz w:val="24"/>
                <w:szCs w:val="24"/>
              </w:rPr>
            </w:pP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22D34">
              <w:rPr>
                <w:rFonts w:ascii="Times New Roman" w:hAnsi="Times New Roman" w:cs="Times New Roman"/>
                <w:bCs/>
              </w:rPr>
              <w:t>Шагаем как медведи</w:t>
            </w: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020042" w:rsidRPr="00981AF3" w:rsidTr="00222D34">
        <w:trPr>
          <w:trHeight w:val="244"/>
        </w:trPr>
        <w:tc>
          <w:tcPr>
            <w:tcW w:w="1315" w:type="dxa"/>
            <w:vMerge/>
            <w:hideMark/>
          </w:tcPr>
          <w:p w:rsidR="00020042" w:rsidRPr="00981AF3" w:rsidRDefault="00020042" w:rsidP="00222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020042" w:rsidRPr="00A9361A" w:rsidRDefault="00020042" w:rsidP="00222D34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:rsidR="00020042" w:rsidRPr="00981AF3" w:rsidRDefault="00020042" w:rsidP="00222D34">
            <w:pPr>
              <w:ind w:left="-108"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1337" w:type="dxa"/>
          </w:tcPr>
          <w:p w:rsidR="00020042" w:rsidRPr="00981AF3" w:rsidRDefault="00020042" w:rsidP="00222D34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29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.11.2</w:t>
            </w:r>
            <w:r w:rsidR="009611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4247" w:type="dxa"/>
            <w:hideMark/>
          </w:tcPr>
          <w:p w:rsidR="00020042" w:rsidRPr="00222D34" w:rsidRDefault="00020042" w:rsidP="0022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22D34">
              <w:rPr>
                <w:rFonts w:ascii="Times New Roman" w:hAnsi="Times New Roman" w:cs="Times New Roman"/>
                <w:bCs/>
              </w:rPr>
              <w:t>Снежок</w:t>
            </w: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020042" w:rsidRPr="00981AF3" w:rsidTr="00222D34">
        <w:trPr>
          <w:trHeight w:val="244"/>
        </w:trPr>
        <w:tc>
          <w:tcPr>
            <w:tcW w:w="1315" w:type="dxa"/>
            <w:vMerge w:val="restart"/>
            <w:hideMark/>
          </w:tcPr>
          <w:p w:rsidR="00020042" w:rsidRPr="00981AF3" w:rsidRDefault="00020042" w:rsidP="00222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349" w:type="dxa"/>
            <w:vMerge/>
            <w:hideMark/>
          </w:tcPr>
          <w:p w:rsidR="00020042" w:rsidRPr="00A9361A" w:rsidRDefault="00020042" w:rsidP="00222D34">
            <w:pPr>
              <w:ind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69" w:type="dxa"/>
          </w:tcPr>
          <w:p w:rsidR="00020042" w:rsidRPr="00981AF3" w:rsidRDefault="00020042" w:rsidP="00222D34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337" w:type="dxa"/>
          </w:tcPr>
          <w:p w:rsidR="00020042" w:rsidRPr="00981AF3" w:rsidRDefault="009611E2" w:rsidP="009611E2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04</w:t>
            </w:r>
            <w:r w:rsidR="000200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.1</w:t>
            </w:r>
            <w:r w:rsidR="0002004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2</w:t>
            </w:r>
            <w:r w:rsidR="000200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4247" w:type="dxa"/>
            <w:hideMark/>
          </w:tcPr>
          <w:p w:rsidR="00020042" w:rsidRPr="00222D34" w:rsidRDefault="00020042" w:rsidP="0022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22D34">
              <w:rPr>
                <w:rFonts w:ascii="Times New Roman" w:hAnsi="Times New Roman" w:cs="Times New Roman"/>
                <w:bCs/>
              </w:rPr>
              <w:t>Бегемотик танцует</w:t>
            </w: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020042" w:rsidRPr="00FE5807" w:rsidTr="00222D34">
        <w:trPr>
          <w:trHeight w:val="248"/>
        </w:trPr>
        <w:tc>
          <w:tcPr>
            <w:tcW w:w="1315" w:type="dxa"/>
            <w:vMerge/>
            <w:hideMark/>
          </w:tcPr>
          <w:p w:rsidR="00020042" w:rsidRPr="00981AF3" w:rsidRDefault="00020042" w:rsidP="00222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020042" w:rsidRPr="00A9361A" w:rsidRDefault="00020042" w:rsidP="00222D34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:rsidR="00020042" w:rsidRPr="00863D3D" w:rsidRDefault="00020042" w:rsidP="00222D34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337" w:type="dxa"/>
          </w:tcPr>
          <w:p w:rsidR="00020042" w:rsidRPr="00981AF3" w:rsidRDefault="00020042" w:rsidP="00222D34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06.1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</w:t>
            </w:r>
            <w:r w:rsidR="009611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4247" w:type="dxa"/>
            <w:hideMark/>
          </w:tcPr>
          <w:p w:rsidR="00020042" w:rsidRPr="00222D34" w:rsidRDefault="00020042" w:rsidP="0022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22D34">
              <w:rPr>
                <w:rFonts w:ascii="Times New Roman" w:hAnsi="Times New Roman" w:cs="Times New Roman"/>
                <w:bCs/>
              </w:rPr>
              <w:t>Дед Мороз, приходи</w:t>
            </w: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020042" w:rsidRPr="00FE5807" w:rsidTr="00222D34">
        <w:trPr>
          <w:trHeight w:val="248"/>
        </w:trPr>
        <w:tc>
          <w:tcPr>
            <w:tcW w:w="1315" w:type="dxa"/>
            <w:vMerge/>
            <w:hideMark/>
          </w:tcPr>
          <w:p w:rsidR="00020042" w:rsidRPr="00981AF3" w:rsidRDefault="00020042" w:rsidP="00222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020042" w:rsidRPr="00777C4F" w:rsidRDefault="00020042" w:rsidP="00222D34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:rsidR="00020042" w:rsidRPr="00460DC0" w:rsidRDefault="00020042" w:rsidP="00222D34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337" w:type="dxa"/>
          </w:tcPr>
          <w:p w:rsidR="00020042" w:rsidRPr="00981AF3" w:rsidRDefault="009611E2" w:rsidP="00222D34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11</w:t>
            </w:r>
            <w:r w:rsidR="000200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.1</w:t>
            </w:r>
            <w:r w:rsidR="0002004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2</w:t>
            </w:r>
            <w:r w:rsidR="000200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4247" w:type="dxa"/>
            <w:hideMark/>
          </w:tcPr>
          <w:p w:rsidR="00020042" w:rsidRPr="00222D34" w:rsidRDefault="00020042" w:rsidP="0022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22D34">
              <w:rPr>
                <w:rFonts w:ascii="Times New Roman" w:hAnsi="Times New Roman" w:cs="Times New Roman"/>
                <w:bCs/>
              </w:rPr>
              <w:t>Погремушки хороши</w:t>
            </w: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020042" w:rsidRPr="00803754" w:rsidTr="00222D34">
        <w:trPr>
          <w:trHeight w:val="223"/>
        </w:trPr>
        <w:tc>
          <w:tcPr>
            <w:tcW w:w="1315" w:type="dxa"/>
            <w:vMerge/>
            <w:hideMark/>
          </w:tcPr>
          <w:p w:rsidR="00020042" w:rsidRPr="00981AF3" w:rsidRDefault="00020042" w:rsidP="00222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020042" w:rsidRPr="00A9361A" w:rsidRDefault="00020042" w:rsidP="00222D34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:rsidR="00020042" w:rsidRPr="00863D3D" w:rsidRDefault="00020042" w:rsidP="00222D34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337" w:type="dxa"/>
          </w:tcPr>
          <w:p w:rsidR="00020042" w:rsidRPr="00981AF3" w:rsidRDefault="00020042" w:rsidP="00222D34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13.1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</w:t>
            </w:r>
            <w:r w:rsidR="009611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4247" w:type="dxa"/>
            <w:hideMark/>
          </w:tcPr>
          <w:p w:rsidR="00020042" w:rsidRPr="00222D34" w:rsidRDefault="00020042" w:rsidP="0022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22D34">
              <w:rPr>
                <w:rFonts w:ascii="Times New Roman" w:hAnsi="Times New Roman" w:cs="Times New Roman"/>
                <w:bCs/>
              </w:rPr>
              <w:t>Мишка пришёл в гости</w:t>
            </w: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020042" w:rsidRPr="00941722" w:rsidTr="00222D34">
        <w:trPr>
          <w:trHeight w:val="228"/>
        </w:trPr>
        <w:tc>
          <w:tcPr>
            <w:tcW w:w="1315" w:type="dxa"/>
            <w:vMerge/>
            <w:hideMark/>
          </w:tcPr>
          <w:p w:rsidR="00020042" w:rsidRPr="00981AF3" w:rsidRDefault="00020042" w:rsidP="00222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020042" w:rsidRPr="00A9361A" w:rsidRDefault="00020042" w:rsidP="00222D34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:rsidR="00020042" w:rsidRPr="00863D3D" w:rsidRDefault="00020042" w:rsidP="00222D34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337" w:type="dxa"/>
          </w:tcPr>
          <w:p w:rsidR="00020042" w:rsidRPr="00981AF3" w:rsidRDefault="00020042" w:rsidP="009611E2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 w:rsidR="009611E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</w:t>
            </w:r>
            <w:r w:rsidR="009611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4247" w:type="dxa"/>
            <w:hideMark/>
          </w:tcPr>
          <w:p w:rsidR="00020042" w:rsidRPr="00222D34" w:rsidRDefault="00020042" w:rsidP="0022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22D34">
              <w:rPr>
                <w:rFonts w:ascii="Times New Roman" w:hAnsi="Times New Roman" w:cs="Times New Roman"/>
                <w:bCs/>
              </w:rPr>
              <w:t>Скоро Новый год</w:t>
            </w: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020042" w:rsidRPr="00803754" w:rsidTr="00222D34">
        <w:trPr>
          <w:trHeight w:val="228"/>
        </w:trPr>
        <w:tc>
          <w:tcPr>
            <w:tcW w:w="1315" w:type="dxa"/>
            <w:vMerge/>
            <w:hideMark/>
          </w:tcPr>
          <w:p w:rsidR="00020042" w:rsidRPr="00981AF3" w:rsidRDefault="00020042" w:rsidP="00222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020042" w:rsidRPr="00777C4F" w:rsidRDefault="00020042" w:rsidP="00222D34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:rsidR="00020042" w:rsidRPr="00981AF3" w:rsidRDefault="00020042" w:rsidP="00222D34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</w:p>
        </w:tc>
        <w:tc>
          <w:tcPr>
            <w:tcW w:w="1337" w:type="dxa"/>
          </w:tcPr>
          <w:p w:rsidR="00020042" w:rsidRPr="00981AF3" w:rsidRDefault="00020042" w:rsidP="00222D34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20.1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</w:t>
            </w:r>
            <w:r w:rsidR="009611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4247" w:type="dxa"/>
            <w:hideMark/>
          </w:tcPr>
          <w:p w:rsidR="00020042" w:rsidRPr="00222D34" w:rsidRDefault="00020042" w:rsidP="00222D3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22D34">
              <w:rPr>
                <w:rFonts w:ascii="Times New Roman" w:hAnsi="Times New Roman" w:cs="Times New Roman"/>
                <w:bCs/>
              </w:rPr>
              <w:t>Пляска зверей</w:t>
            </w:r>
            <w:r w:rsidRPr="00222D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»</w:t>
            </w:r>
          </w:p>
        </w:tc>
      </w:tr>
      <w:tr w:rsidR="00020042" w:rsidRPr="00941722" w:rsidTr="00222D34">
        <w:trPr>
          <w:trHeight w:val="228"/>
        </w:trPr>
        <w:tc>
          <w:tcPr>
            <w:tcW w:w="1315" w:type="dxa"/>
            <w:vMerge/>
            <w:hideMark/>
          </w:tcPr>
          <w:p w:rsidR="00020042" w:rsidRPr="00981AF3" w:rsidRDefault="00020042" w:rsidP="00222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020042" w:rsidRPr="00A9361A" w:rsidRDefault="00020042" w:rsidP="00222D34">
            <w:pPr>
              <w:ind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69" w:type="dxa"/>
          </w:tcPr>
          <w:p w:rsidR="00020042" w:rsidRDefault="00020042" w:rsidP="00222D34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</w:p>
        </w:tc>
        <w:tc>
          <w:tcPr>
            <w:tcW w:w="1337" w:type="dxa"/>
          </w:tcPr>
          <w:p w:rsidR="00020042" w:rsidRPr="00981AF3" w:rsidRDefault="00020042" w:rsidP="009611E2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 w:rsidR="009611E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</w:t>
            </w:r>
            <w:r w:rsidR="009611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4247" w:type="dxa"/>
            <w:hideMark/>
          </w:tcPr>
          <w:p w:rsidR="00020042" w:rsidRPr="00222D34" w:rsidRDefault="00020042" w:rsidP="0022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22D34">
              <w:rPr>
                <w:rFonts w:ascii="Times New Roman" w:hAnsi="Times New Roman" w:cs="Times New Roman"/>
                <w:bCs/>
              </w:rPr>
              <w:t>Танец и марш</w:t>
            </w: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020042" w:rsidRPr="00941722" w:rsidTr="00222D34">
        <w:trPr>
          <w:trHeight w:val="228"/>
        </w:trPr>
        <w:tc>
          <w:tcPr>
            <w:tcW w:w="1315" w:type="dxa"/>
            <w:vMerge/>
            <w:hideMark/>
          </w:tcPr>
          <w:p w:rsidR="00020042" w:rsidRPr="00981AF3" w:rsidRDefault="00020042" w:rsidP="00222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020042" w:rsidRPr="00A9361A" w:rsidRDefault="00020042" w:rsidP="00222D34">
            <w:pPr>
              <w:ind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69" w:type="dxa"/>
          </w:tcPr>
          <w:p w:rsidR="00020042" w:rsidRDefault="00020042" w:rsidP="00222D34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</w:p>
        </w:tc>
        <w:tc>
          <w:tcPr>
            <w:tcW w:w="1337" w:type="dxa"/>
          </w:tcPr>
          <w:p w:rsidR="00020042" w:rsidRPr="00981AF3" w:rsidRDefault="00020042" w:rsidP="00222D34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27.1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</w:t>
            </w:r>
            <w:r w:rsidR="009611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4247" w:type="dxa"/>
            <w:hideMark/>
          </w:tcPr>
          <w:p w:rsidR="00020042" w:rsidRPr="00222D34" w:rsidRDefault="00020042" w:rsidP="0022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22D34">
              <w:rPr>
                <w:rFonts w:ascii="Times New Roman" w:hAnsi="Times New Roman" w:cs="Times New Roman"/>
                <w:bCs/>
              </w:rPr>
              <w:t>В гостях у бабушки</w:t>
            </w: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611E2" w:rsidRPr="00800F9B" w:rsidTr="00222D34">
        <w:trPr>
          <w:trHeight w:val="228"/>
        </w:trPr>
        <w:tc>
          <w:tcPr>
            <w:tcW w:w="1315" w:type="dxa"/>
            <w:vMerge w:val="restart"/>
            <w:hideMark/>
          </w:tcPr>
          <w:p w:rsidR="009611E2" w:rsidRPr="00981AF3" w:rsidRDefault="009611E2" w:rsidP="00222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3349" w:type="dxa"/>
            <w:vMerge w:val="restart"/>
            <w:hideMark/>
          </w:tcPr>
          <w:p w:rsidR="009611E2" w:rsidRPr="00A9361A" w:rsidRDefault="009611E2" w:rsidP="00222D34">
            <w:pPr>
              <w:ind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«Зима»</w:t>
            </w:r>
          </w:p>
        </w:tc>
        <w:tc>
          <w:tcPr>
            <w:tcW w:w="669" w:type="dxa"/>
          </w:tcPr>
          <w:p w:rsidR="009611E2" w:rsidRDefault="009611E2" w:rsidP="00222D34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337" w:type="dxa"/>
          </w:tcPr>
          <w:p w:rsidR="009611E2" w:rsidRPr="009611E2" w:rsidRDefault="009611E2" w:rsidP="00222D34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9611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01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</w:t>
            </w:r>
          </w:p>
        </w:tc>
        <w:tc>
          <w:tcPr>
            <w:tcW w:w="4247" w:type="dxa"/>
            <w:hideMark/>
          </w:tcPr>
          <w:p w:rsidR="009611E2" w:rsidRPr="00222D34" w:rsidRDefault="009611E2" w:rsidP="0022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22D34">
              <w:rPr>
                <w:rFonts w:ascii="Times New Roman" w:hAnsi="Times New Roman" w:cs="Times New Roman"/>
                <w:bCs/>
              </w:rPr>
              <w:t>Саночки</w:t>
            </w: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611E2" w:rsidRPr="00981AF3" w:rsidTr="00222D34">
        <w:trPr>
          <w:trHeight w:val="231"/>
        </w:trPr>
        <w:tc>
          <w:tcPr>
            <w:tcW w:w="1315" w:type="dxa"/>
            <w:vMerge/>
            <w:hideMark/>
          </w:tcPr>
          <w:p w:rsidR="009611E2" w:rsidRPr="00981AF3" w:rsidRDefault="009611E2" w:rsidP="00222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9611E2" w:rsidRPr="00A9361A" w:rsidRDefault="009611E2" w:rsidP="00222D34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:rsidR="009611E2" w:rsidRPr="00981AF3" w:rsidRDefault="009611E2" w:rsidP="00222D34">
            <w:pPr>
              <w:ind w:left="-108"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337" w:type="dxa"/>
          </w:tcPr>
          <w:p w:rsidR="009611E2" w:rsidRPr="00981AF3" w:rsidRDefault="009611E2" w:rsidP="009611E2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.01.25</w:t>
            </w:r>
          </w:p>
        </w:tc>
        <w:tc>
          <w:tcPr>
            <w:tcW w:w="4247" w:type="dxa"/>
            <w:hideMark/>
          </w:tcPr>
          <w:p w:rsidR="009611E2" w:rsidRPr="00222D34" w:rsidRDefault="009611E2" w:rsidP="0022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22D34">
              <w:rPr>
                <w:rFonts w:ascii="Times New Roman" w:hAnsi="Times New Roman" w:cs="Times New Roman"/>
                <w:bCs/>
              </w:rPr>
              <w:t>Весёлый оркестр</w:t>
            </w: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 xml:space="preserve">»  </w:t>
            </w:r>
          </w:p>
        </w:tc>
      </w:tr>
      <w:tr w:rsidR="009611E2" w:rsidRPr="00981AF3" w:rsidTr="00222D34">
        <w:trPr>
          <w:trHeight w:val="231"/>
        </w:trPr>
        <w:tc>
          <w:tcPr>
            <w:tcW w:w="1315" w:type="dxa"/>
            <w:vMerge/>
            <w:hideMark/>
          </w:tcPr>
          <w:p w:rsidR="009611E2" w:rsidRPr="00981AF3" w:rsidRDefault="009611E2" w:rsidP="00222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9611E2" w:rsidRPr="009611E2" w:rsidRDefault="009611E2" w:rsidP="00222D34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:rsidR="009611E2" w:rsidRPr="009611E2" w:rsidRDefault="009611E2" w:rsidP="00222D34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337" w:type="dxa"/>
          </w:tcPr>
          <w:p w:rsidR="009611E2" w:rsidRPr="00981AF3" w:rsidRDefault="009611E2" w:rsidP="00222D34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7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.01.25</w:t>
            </w:r>
          </w:p>
        </w:tc>
        <w:tc>
          <w:tcPr>
            <w:tcW w:w="4247" w:type="dxa"/>
            <w:hideMark/>
          </w:tcPr>
          <w:p w:rsidR="009611E2" w:rsidRPr="00222D34" w:rsidRDefault="009611E2" w:rsidP="0022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22D34">
              <w:rPr>
                <w:rFonts w:ascii="Times New Roman" w:hAnsi="Times New Roman" w:cs="Times New Roman"/>
                <w:bCs/>
              </w:rPr>
              <w:t>Паровоз</w:t>
            </w: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611E2" w:rsidRPr="00981AF3" w:rsidTr="00222D34">
        <w:trPr>
          <w:trHeight w:val="231"/>
        </w:trPr>
        <w:tc>
          <w:tcPr>
            <w:tcW w:w="1315" w:type="dxa"/>
            <w:vMerge/>
            <w:hideMark/>
          </w:tcPr>
          <w:p w:rsidR="009611E2" w:rsidRPr="00981AF3" w:rsidRDefault="009611E2" w:rsidP="00222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9611E2" w:rsidRPr="009611E2" w:rsidRDefault="009611E2" w:rsidP="00222D34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:rsidR="009611E2" w:rsidRPr="009611E2" w:rsidRDefault="009611E2" w:rsidP="00222D34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337" w:type="dxa"/>
          </w:tcPr>
          <w:p w:rsidR="009611E2" w:rsidRPr="00981AF3" w:rsidRDefault="009611E2" w:rsidP="00222D34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22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.01.25</w:t>
            </w:r>
          </w:p>
        </w:tc>
        <w:tc>
          <w:tcPr>
            <w:tcW w:w="4247" w:type="dxa"/>
            <w:hideMark/>
          </w:tcPr>
          <w:p w:rsidR="009611E2" w:rsidRPr="00222D34" w:rsidRDefault="009611E2" w:rsidP="0022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22D34">
              <w:rPr>
                <w:rFonts w:ascii="Times New Roman" w:hAnsi="Times New Roman" w:cs="Times New Roman"/>
                <w:bCs/>
              </w:rPr>
              <w:t>Мы танцуем</w:t>
            </w: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611E2" w:rsidRPr="00981AF3" w:rsidTr="00222D34">
        <w:trPr>
          <w:trHeight w:val="231"/>
        </w:trPr>
        <w:tc>
          <w:tcPr>
            <w:tcW w:w="1315" w:type="dxa"/>
            <w:vMerge/>
            <w:hideMark/>
          </w:tcPr>
          <w:p w:rsidR="009611E2" w:rsidRPr="00981AF3" w:rsidRDefault="009611E2" w:rsidP="00222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9611E2" w:rsidRPr="009611E2" w:rsidRDefault="009611E2" w:rsidP="00222D34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:rsidR="009611E2" w:rsidRPr="009611E2" w:rsidRDefault="009611E2" w:rsidP="00222D34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337" w:type="dxa"/>
          </w:tcPr>
          <w:p w:rsidR="009611E2" w:rsidRPr="00981AF3" w:rsidRDefault="009611E2" w:rsidP="00222D34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24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.01.25</w:t>
            </w:r>
          </w:p>
        </w:tc>
        <w:tc>
          <w:tcPr>
            <w:tcW w:w="4247" w:type="dxa"/>
            <w:hideMark/>
          </w:tcPr>
          <w:p w:rsidR="009611E2" w:rsidRPr="00222D34" w:rsidRDefault="009611E2" w:rsidP="0022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22D34">
              <w:rPr>
                <w:rFonts w:ascii="Times New Roman" w:hAnsi="Times New Roman" w:cs="Times New Roman"/>
                <w:bCs/>
              </w:rPr>
              <w:t>Машина</w:t>
            </w: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611E2" w:rsidRPr="00981AF3" w:rsidTr="00222D34">
        <w:trPr>
          <w:trHeight w:val="231"/>
        </w:trPr>
        <w:tc>
          <w:tcPr>
            <w:tcW w:w="1315" w:type="dxa"/>
            <w:vMerge/>
            <w:hideMark/>
          </w:tcPr>
          <w:p w:rsidR="009611E2" w:rsidRPr="00981AF3" w:rsidRDefault="009611E2" w:rsidP="00222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9611E2" w:rsidRPr="00777C4F" w:rsidRDefault="009611E2" w:rsidP="00222D34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:rsidR="009611E2" w:rsidRPr="009611E2" w:rsidRDefault="009611E2" w:rsidP="00222D34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</w:p>
        </w:tc>
        <w:tc>
          <w:tcPr>
            <w:tcW w:w="1337" w:type="dxa"/>
          </w:tcPr>
          <w:p w:rsidR="009611E2" w:rsidRPr="00981AF3" w:rsidRDefault="009611E2" w:rsidP="00222D34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9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.01.25</w:t>
            </w:r>
          </w:p>
        </w:tc>
        <w:tc>
          <w:tcPr>
            <w:tcW w:w="4247" w:type="dxa"/>
            <w:hideMark/>
          </w:tcPr>
          <w:p w:rsidR="009611E2" w:rsidRPr="00222D34" w:rsidRDefault="009611E2" w:rsidP="0022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22D34">
              <w:rPr>
                <w:rFonts w:ascii="Times New Roman" w:hAnsi="Times New Roman" w:cs="Times New Roman"/>
                <w:bCs/>
              </w:rPr>
              <w:t>Муз. игры</w:t>
            </w: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611E2" w:rsidRPr="00981AF3" w:rsidTr="00222D34">
        <w:trPr>
          <w:trHeight w:val="231"/>
        </w:trPr>
        <w:tc>
          <w:tcPr>
            <w:tcW w:w="1315" w:type="dxa"/>
            <w:vMerge/>
            <w:hideMark/>
          </w:tcPr>
          <w:p w:rsidR="009611E2" w:rsidRPr="00981AF3" w:rsidRDefault="009611E2" w:rsidP="00222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9611E2" w:rsidRDefault="009611E2" w:rsidP="00222D34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69" w:type="dxa"/>
          </w:tcPr>
          <w:p w:rsidR="009611E2" w:rsidRDefault="009611E2" w:rsidP="00222D34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</w:p>
        </w:tc>
        <w:tc>
          <w:tcPr>
            <w:tcW w:w="1337" w:type="dxa"/>
          </w:tcPr>
          <w:p w:rsidR="009611E2" w:rsidRPr="00981AF3" w:rsidRDefault="009611E2" w:rsidP="00222D34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31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.01.25</w:t>
            </w:r>
          </w:p>
        </w:tc>
        <w:tc>
          <w:tcPr>
            <w:tcW w:w="4247" w:type="dxa"/>
            <w:hideMark/>
          </w:tcPr>
          <w:p w:rsidR="009611E2" w:rsidRPr="00222D34" w:rsidRDefault="009611E2" w:rsidP="0022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22D34">
              <w:rPr>
                <w:rFonts w:ascii="Times New Roman" w:hAnsi="Times New Roman" w:cs="Times New Roman"/>
                <w:bCs/>
              </w:rPr>
              <w:t>Шарик</w:t>
            </w: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611E2" w:rsidRPr="00941722" w:rsidTr="00222D34">
        <w:trPr>
          <w:trHeight w:val="230"/>
        </w:trPr>
        <w:tc>
          <w:tcPr>
            <w:tcW w:w="1315" w:type="dxa"/>
            <w:vMerge w:val="restart"/>
            <w:hideMark/>
          </w:tcPr>
          <w:p w:rsidR="009611E2" w:rsidRPr="00981AF3" w:rsidRDefault="009611E2" w:rsidP="00222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3349" w:type="dxa"/>
            <w:vMerge w:val="restart"/>
            <w:hideMark/>
          </w:tcPr>
          <w:p w:rsidR="009611E2" w:rsidRPr="00A9361A" w:rsidRDefault="009611E2" w:rsidP="00222D34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«День защитника Отечества»</w:t>
            </w:r>
          </w:p>
        </w:tc>
        <w:tc>
          <w:tcPr>
            <w:tcW w:w="669" w:type="dxa"/>
          </w:tcPr>
          <w:p w:rsidR="009611E2" w:rsidRPr="00981AF3" w:rsidRDefault="009611E2" w:rsidP="00222D34">
            <w:pPr>
              <w:ind w:left="-108"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337" w:type="dxa"/>
          </w:tcPr>
          <w:p w:rsidR="009611E2" w:rsidRPr="00981AF3" w:rsidRDefault="009611E2" w:rsidP="00222D34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05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.25</w:t>
            </w:r>
          </w:p>
        </w:tc>
        <w:tc>
          <w:tcPr>
            <w:tcW w:w="4247" w:type="dxa"/>
            <w:hideMark/>
          </w:tcPr>
          <w:p w:rsidR="009611E2" w:rsidRPr="00222D34" w:rsidRDefault="009611E2" w:rsidP="00222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22D34">
              <w:rPr>
                <w:rFonts w:ascii="Times New Roman" w:hAnsi="Times New Roman" w:cs="Times New Roman"/>
                <w:bCs/>
              </w:rPr>
              <w:t>Полька для куклы</w:t>
            </w: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611E2" w:rsidRPr="00FA3769" w:rsidTr="00222D34">
        <w:trPr>
          <w:trHeight w:val="233"/>
        </w:trPr>
        <w:tc>
          <w:tcPr>
            <w:tcW w:w="1315" w:type="dxa"/>
            <w:vMerge/>
            <w:hideMark/>
          </w:tcPr>
          <w:p w:rsidR="009611E2" w:rsidRPr="00981AF3" w:rsidRDefault="009611E2" w:rsidP="00222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9611E2" w:rsidRPr="00A9361A" w:rsidRDefault="009611E2" w:rsidP="00222D34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:rsidR="009611E2" w:rsidRPr="00BB0455" w:rsidRDefault="009611E2" w:rsidP="00222D34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337" w:type="dxa"/>
          </w:tcPr>
          <w:p w:rsidR="009611E2" w:rsidRPr="00981AF3" w:rsidRDefault="009611E2" w:rsidP="009611E2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7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.25</w:t>
            </w:r>
          </w:p>
        </w:tc>
        <w:tc>
          <w:tcPr>
            <w:tcW w:w="4247" w:type="dxa"/>
            <w:hideMark/>
          </w:tcPr>
          <w:p w:rsidR="009611E2" w:rsidRPr="00222D34" w:rsidRDefault="009611E2" w:rsidP="00222D34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22D34">
              <w:rPr>
                <w:rFonts w:ascii="Times New Roman" w:hAnsi="Times New Roman" w:cs="Times New Roman"/>
                <w:bCs/>
              </w:rPr>
              <w:t>Хороводный шаг</w:t>
            </w: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611E2" w:rsidRPr="00941722" w:rsidTr="00222D34">
        <w:tc>
          <w:tcPr>
            <w:tcW w:w="1315" w:type="dxa"/>
            <w:vMerge/>
            <w:hideMark/>
          </w:tcPr>
          <w:p w:rsidR="009611E2" w:rsidRPr="00981AF3" w:rsidRDefault="009611E2" w:rsidP="00222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9611E2" w:rsidRPr="00A9361A" w:rsidRDefault="009611E2" w:rsidP="00222D34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:rsidR="009611E2" w:rsidRPr="00BB0455" w:rsidRDefault="009611E2" w:rsidP="00222D34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337" w:type="dxa"/>
          </w:tcPr>
          <w:p w:rsidR="009611E2" w:rsidRPr="00981AF3" w:rsidRDefault="009611E2" w:rsidP="00222D34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12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.25</w:t>
            </w:r>
          </w:p>
        </w:tc>
        <w:tc>
          <w:tcPr>
            <w:tcW w:w="4247" w:type="dxa"/>
            <w:hideMark/>
          </w:tcPr>
          <w:p w:rsidR="009611E2" w:rsidRPr="00222D34" w:rsidRDefault="009611E2" w:rsidP="00222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22D34">
              <w:rPr>
                <w:rFonts w:ascii="Times New Roman" w:hAnsi="Times New Roman" w:cs="Times New Roman"/>
                <w:bCs/>
              </w:rPr>
              <w:t>Куклы</w:t>
            </w: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611E2" w:rsidRPr="00803754" w:rsidTr="00222D34">
        <w:trPr>
          <w:trHeight w:val="279"/>
        </w:trPr>
        <w:tc>
          <w:tcPr>
            <w:tcW w:w="1315" w:type="dxa"/>
            <w:vMerge/>
            <w:hideMark/>
          </w:tcPr>
          <w:p w:rsidR="009611E2" w:rsidRPr="00981AF3" w:rsidRDefault="009611E2" w:rsidP="00222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9611E2" w:rsidRPr="00A9361A" w:rsidRDefault="009611E2" w:rsidP="00222D34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69" w:type="dxa"/>
          </w:tcPr>
          <w:p w:rsidR="009611E2" w:rsidRPr="00800F9B" w:rsidRDefault="009611E2" w:rsidP="00222D34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1732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337" w:type="dxa"/>
          </w:tcPr>
          <w:p w:rsidR="009611E2" w:rsidRPr="00981AF3" w:rsidRDefault="00173249" w:rsidP="00222D34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14</w:t>
            </w:r>
            <w:r w:rsidR="009611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</w:t>
            </w:r>
            <w:r w:rsidR="009611E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2</w:t>
            </w:r>
            <w:r w:rsidR="009611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.25</w:t>
            </w:r>
          </w:p>
        </w:tc>
        <w:tc>
          <w:tcPr>
            <w:tcW w:w="4247" w:type="dxa"/>
            <w:hideMark/>
          </w:tcPr>
          <w:p w:rsidR="009611E2" w:rsidRPr="00222D34" w:rsidRDefault="009611E2" w:rsidP="00222D3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2D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 w:rsidRPr="00222D34">
              <w:rPr>
                <w:rFonts w:ascii="Times New Roman" w:hAnsi="Times New Roman" w:cs="Times New Roman"/>
                <w:bCs/>
              </w:rPr>
              <w:t xml:space="preserve"> Музыкальные загадки</w:t>
            </w:r>
            <w:r w:rsidRPr="00222D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»</w:t>
            </w:r>
          </w:p>
        </w:tc>
      </w:tr>
      <w:tr w:rsidR="009611E2" w:rsidRPr="00803754" w:rsidTr="00222D34">
        <w:trPr>
          <w:trHeight w:val="279"/>
        </w:trPr>
        <w:tc>
          <w:tcPr>
            <w:tcW w:w="1315" w:type="dxa"/>
            <w:vMerge/>
            <w:hideMark/>
          </w:tcPr>
          <w:p w:rsidR="009611E2" w:rsidRPr="00981AF3" w:rsidRDefault="009611E2" w:rsidP="00222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9611E2" w:rsidRPr="00A9361A" w:rsidRDefault="009611E2" w:rsidP="00222D34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69" w:type="dxa"/>
          </w:tcPr>
          <w:p w:rsidR="009611E2" w:rsidRDefault="009611E2" w:rsidP="00222D34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337" w:type="dxa"/>
          </w:tcPr>
          <w:p w:rsidR="009611E2" w:rsidRPr="00981AF3" w:rsidRDefault="009611E2" w:rsidP="0017324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1</w:t>
            </w:r>
            <w:r w:rsidR="00173249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9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.25</w:t>
            </w:r>
          </w:p>
        </w:tc>
        <w:tc>
          <w:tcPr>
            <w:tcW w:w="4247" w:type="dxa"/>
            <w:hideMark/>
          </w:tcPr>
          <w:p w:rsidR="009611E2" w:rsidRPr="00222D34" w:rsidRDefault="009611E2" w:rsidP="00222D34">
            <w:pPr>
              <w:tabs>
                <w:tab w:val="left" w:pos="954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2D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 w:rsidRPr="00222D34">
              <w:rPr>
                <w:rFonts w:ascii="Times New Roman" w:hAnsi="Times New Roman" w:cs="Times New Roman"/>
                <w:bCs/>
              </w:rPr>
              <w:t xml:space="preserve"> Игрушки</w:t>
            </w:r>
            <w:r w:rsidRPr="00222D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»</w:t>
            </w:r>
          </w:p>
        </w:tc>
      </w:tr>
      <w:tr w:rsidR="009611E2" w:rsidRPr="00941722" w:rsidTr="00222D34">
        <w:trPr>
          <w:trHeight w:val="279"/>
        </w:trPr>
        <w:tc>
          <w:tcPr>
            <w:tcW w:w="1315" w:type="dxa"/>
            <w:vMerge/>
            <w:hideMark/>
          </w:tcPr>
          <w:p w:rsidR="009611E2" w:rsidRPr="00981AF3" w:rsidRDefault="009611E2" w:rsidP="00222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9611E2" w:rsidRPr="00A9361A" w:rsidRDefault="009611E2" w:rsidP="00222D34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69" w:type="dxa"/>
          </w:tcPr>
          <w:p w:rsidR="009611E2" w:rsidRDefault="009611E2" w:rsidP="00222D34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="001732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337" w:type="dxa"/>
          </w:tcPr>
          <w:p w:rsidR="009611E2" w:rsidRPr="00981AF3" w:rsidRDefault="00173249" w:rsidP="00222D34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21</w:t>
            </w:r>
            <w:r w:rsidR="009611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</w:t>
            </w:r>
            <w:r w:rsidR="009611E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2</w:t>
            </w:r>
            <w:r w:rsidR="009611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.25</w:t>
            </w:r>
          </w:p>
        </w:tc>
        <w:tc>
          <w:tcPr>
            <w:tcW w:w="4247" w:type="dxa"/>
            <w:hideMark/>
          </w:tcPr>
          <w:p w:rsidR="009611E2" w:rsidRPr="00222D34" w:rsidRDefault="009611E2" w:rsidP="00222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«Мы запели песенку»</w:t>
            </w:r>
          </w:p>
        </w:tc>
      </w:tr>
      <w:tr w:rsidR="009611E2" w:rsidRPr="00941722" w:rsidTr="00222D34">
        <w:trPr>
          <w:trHeight w:val="279"/>
        </w:trPr>
        <w:tc>
          <w:tcPr>
            <w:tcW w:w="1315" w:type="dxa"/>
            <w:vMerge/>
            <w:hideMark/>
          </w:tcPr>
          <w:p w:rsidR="009611E2" w:rsidRPr="00981AF3" w:rsidRDefault="009611E2" w:rsidP="00222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 w:val="restart"/>
            <w:hideMark/>
          </w:tcPr>
          <w:p w:rsidR="009611E2" w:rsidRPr="00BA0341" w:rsidRDefault="009611E2" w:rsidP="00222D34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Марта</w:t>
            </w:r>
          </w:p>
        </w:tc>
        <w:tc>
          <w:tcPr>
            <w:tcW w:w="669" w:type="dxa"/>
          </w:tcPr>
          <w:p w:rsidR="009611E2" w:rsidRDefault="009611E2" w:rsidP="00222D34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 w:rsidR="001732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337" w:type="dxa"/>
          </w:tcPr>
          <w:p w:rsidR="009611E2" w:rsidRPr="00981AF3" w:rsidRDefault="009611E2" w:rsidP="0017324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2</w:t>
            </w:r>
            <w:r w:rsidR="00173249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6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.25</w:t>
            </w:r>
          </w:p>
        </w:tc>
        <w:tc>
          <w:tcPr>
            <w:tcW w:w="4247" w:type="dxa"/>
            <w:hideMark/>
          </w:tcPr>
          <w:p w:rsidR="009611E2" w:rsidRPr="00222D34" w:rsidRDefault="009611E2" w:rsidP="00222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22D34">
              <w:rPr>
                <w:rFonts w:ascii="Times New Roman" w:hAnsi="Times New Roman" w:cs="Times New Roman"/>
                <w:bCs/>
              </w:rPr>
              <w:t>Хлоп-хлоп</w:t>
            </w: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611E2" w:rsidRPr="00981AF3" w:rsidTr="00222D34">
        <w:trPr>
          <w:trHeight w:val="234"/>
        </w:trPr>
        <w:tc>
          <w:tcPr>
            <w:tcW w:w="1315" w:type="dxa"/>
            <w:vMerge/>
            <w:hideMark/>
          </w:tcPr>
          <w:p w:rsidR="009611E2" w:rsidRPr="00981AF3" w:rsidRDefault="009611E2" w:rsidP="00222D34">
            <w:pPr>
              <w:ind w:left="1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9611E2" w:rsidRPr="00A9361A" w:rsidRDefault="009611E2" w:rsidP="00222D34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:rsidR="009611E2" w:rsidRPr="00981AF3" w:rsidRDefault="009611E2" w:rsidP="00222D34">
            <w:pPr>
              <w:ind w:left="-108"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 w:rsidRPr="00981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1732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337" w:type="dxa"/>
          </w:tcPr>
          <w:p w:rsidR="009611E2" w:rsidRPr="00981AF3" w:rsidRDefault="009611E2" w:rsidP="00222D34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28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.25</w:t>
            </w:r>
          </w:p>
        </w:tc>
        <w:tc>
          <w:tcPr>
            <w:tcW w:w="4247" w:type="dxa"/>
            <w:hideMark/>
          </w:tcPr>
          <w:p w:rsidR="009611E2" w:rsidRPr="00222D34" w:rsidRDefault="009611E2" w:rsidP="00222D34">
            <w:pPr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«Весеннее настроение»</w:t>
            </w:r>
          </w:p>
        </w:tc>
      </w:tr>
      <w:tr w:rsidR="00020042" w:rsidRPr="00FA3769" w:rsidTr="00222D34">
        <w:trPr>
          <w:trHeight w:val="252"/>
        </w:trPr>
        <w:tc>
          <w:tcPr>
            <w:tcW w:w="0" w:type="auto"/>
            <w:vMerge w:val="restart"/>
            <w:hideMark/>
          </w:tcPr>
          <w:p w:rsidR="00020042" w:rsidRPr="00981AF3" w:rsidRDefault="00020042" w:rsidP="00222D34">
            <w:pPr>
              <w:ind w:left="1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349" w:type="dxa"/>
            <w:vMerge/>
            <w:hideMark/>
          </w:tcPr>
          <w:p w:rsidR="00020042" w:rsidRPr="00A9361A" w:rsidRDefault="00020042" w:rsidP="00222D34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69" w:type="dxa"/>
          </w:tcPr>
          <w:p w:rsidR="00020042" w:rsidRPr="00981AF3" w:rsidRDefault="00020042" w:rsidP="00222D34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337" w:type="dxa"/>
          </w:tcPr>
          <w:p w:rsidR="00020042" w:rsidRPr="00981AF3" w:rsidRDefault="00020042" w:rsidP="0017324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</w:t>
            </w:r>
            <w:r w:rsidR="00173249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</w:t>
            </w:r>
            <w:r w:rsidR="009611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4247" w:type="dxa"/>
            <w:hideMark/>
          </w:tcPr>
          <w:p w:rsidR="00020042" w:rsidRPr="00222D34" w:rsidRDefault="00020042" w:rsidP="00222D34">
            <w:pPr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22D34">
              <w:rPr>
                <w:rFonts w:ascii="Times New Roman" w:hAnsi="Times New Roman" w:cs="Times New Roman"/>
                <w:bCs/>
              </w:rPr>
              <w:t>О животных</w:t>
            </w: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020042" w:rsidRPr="00F74FD3" w:rsidTr="00222D34">
        <w:trPr>
          <w:trHeight w:val="281"/>
        </w:trPr>
        <w:tc>
          <w:tcPr>
            <w:tcW w:w="0" w:type="auto"/>
            <w:vMerge/>
            <w:hideMark/>
          </w:tcPr>
          <w:p w:rsidR="00020042" w:rsidRPr="00981AF3" w:rsidRDefault="00020042" w:rsidP="00222D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 w:val="restart"/>
            <w:hideMark/>
          </w:tcPr>
          <w:p w:rsidR="00020042" w:rsidRPr="00A9361A" w:rsidRDefault="00020042" w:rsidP="00222D34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«Знакомство с народной культурой»</w:t>
            </w:r>
          </w:p>
        </w:tc>
        <w:tc>
          <w:tcPr>
            <w:tcW w:w="669" w:type="dxa"/>
          </w:tcPr>
          <w:p w:rsidR="00020042" w:rsidRPr="00FA3769" w:rsidRDefault="00020042" w:rsidP="00222D34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337" w:type="dxa"/>
          </w:tcPr>
          <w:p w:rsidR="00020042" w:rsidRPr="00981AF3" w:rsidRDefault="00020042" w:rsidP="00222D34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</w:t>
            </w:r>
            <w:r w:rsidR="00173249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7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</w:t>
            </w:r>
            <w:r w:rsidR="009611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4247" w:type="dxa"/>
            <w:hideMark/>
          </w:tcPr>
          <w:p w:rsidR="00020042" w:rsidRPr="00222D34" w:rsidRDefault="00020042" w:rsidP="00222D34">
            <w:pPr>
              <w:ind w:right="-62"/>
              <w:jc w:val="both"/>
              <w:rPr>
                <w:rFonts w:ascii="Times New Roman" w:hAnsi="Times New Roman" w:cs="Times New Roman"/>
              </w:rPr>
            </w:pPr>
            <w:r w:rsidRPr="00222D34">
              <w:rPr>
                <w:rFonts w:ascii="Times New Roman" w:hAnsi="Times New Roman" w:cs="Times New Roman"/>
                <w:bCs/>
              </w:rPr>
              <w:t>«Веселое путешествие для бабушек и мам»</w:t>
            </w:r>
          </w:p>
        </w:tc>
      </w:tr>
      <w:tr w:rsidR="00020042" w:rsidRPr="00803754" w:rsidTr="00222D34">
        <w:trPr>
          <w:trHeight w:val="252"/>
        </w:trPr>
        <w:tc>
          <w:tcPr>
            <w:tcW w:w="0" w:type="auto"/>
            <w:vMerge/>
            <w:hideMark/>
          </w:tcPr>
          <w:p w:rsidR="00020042" w:rsidRPr="00981AF3" w:rsidRDefault="00020042" w:rsidP="00222D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020042" w:rsidRPr="00A9361A" w:rsidRDefault="00020042" w:rsidP="00222D34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:rsidR="00020042" w:rsidRPr="00FA3769" w:rsidRDefault="00020042" w:rsidP="00222D34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337" w:type="dxa"/>
          </w:tcPr>
          <w:p w:rsidR="00020042" w:rsidRPr="00981AF3" w:rsidRDefault="00173249" w:rsidP="00222D34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12</w:t>
            </w:r>
            <w:r w:rsidR="000200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</w:t>
            </w:r>
            <w:r w:rsidR="0002004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3</w:t>
            </w:r>
            <w:r w:rsidR="000200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</w:t>
            </w:r>
            <w:r w:rsidR="009611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4247" w:type="dxa"/>
            <w:hideMark/>
          </w:tcPr>
          <w:p w:rsidR="00020042" w:rsidRPr="00222D34" w:rsidRDefault="00020042" w:rsidP="00222D34">
            <w:pPr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2D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 w:rsidRPr="00222D34">
              <w:rPr>
                <w:rFonts w:ascii="Times New Roman" w:hAnsi="Times New Roman" w:cs="Times New Roman"/>
                <w:bCs/>
              </w:rPr>
              <w:t xml:space="preserve"> Ёжик</w:t>
            </w:r>
            <w:r w:rsidRPr="00222D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»</w:t>
            </w:r>
          </w:p>
        </w:tc>
      </w:tr>
      <w:tr w:rsidR="00020042" w:rsidRPr="00941722" w:rsidTr="00222D34">
        <w:trPr>
          <w:trHeight w:val="258"/>
        </w:trPr>
        <w:tc>
          <w:tcPr>
            <w:tcW w:w="0" w:type="auto"/>
            <w:vMerge/>
            <w:hideMark/>
          </w:tcPr>
          <w:p w:rsidR="00020042" w:rsidRPr="00981AF3" w:rsidRDefault="00020042" w:rsidP="00222D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020042" w:rsidRPr="00A9361A" w:rsidRDefault="00020042" w:rsidP="00222D34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69" w:type="dxa"/>
            <w:tcBorders>
              <w:top w:val="single" w:sz="4" w:space="0" w:color="auto"/>
            </w:tcBorders>
          </w:tcPr>
          <w:p w:rsidR="00020042" w:rsidRPr="00981AF3" w:rsidRDefault="00020042" w:rsidP="00222D34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337" w:type="dxa"/>
          </w:tcPr>
          <w:p w:rsidR="00020042" w:rsidRPr="00981AF3" w:rsidRDefault="00173249" w:rsidP="00222D34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14</w:t>
            </w:r>
            <w:r w:rsidR="000200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</w:t>
            </w:r>
            <w:r w:rsidR="0002004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3</w:t>
            </w:r>
            <w:r w:rsidR="000200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</w:t>
            </w:r>
            <w:r w:rsidR="009611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4247" w:type="dxa"/>
            <w:hideMark/>
          </w:tcPr>
          <w:p w:rsidR="00020042" w:rsidRPr="00222D34" w:rsidRDefault="00020042" w:rsidP="00222D34">
            <w:pPr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22D34">
              <w:rPr>
                <w:rFonts w:ascii="Times New Roman" w:hAnsi="Times New Roman" w:cs="Times New Roman"/>
                <w:bCs/>
              </w:rPr>
              <w:t>Новый дом!</w:t>
            </w: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020042" w:rsidRPr="00803754" w:rsidTr="00222D34">
        <w:trPr>
          <w:trHeight w:val="280"/>
        </w:trPr>
        <w:tc>
          <w:tcPr>
            <w:tcW w:w="0" w:type="auto"/>
            <w:vMerge/>
            <w:hideMark/>
          </w:tcPr>
          <w:p w:rsidR="00020042" w:rsidRPr="00981AF3" w:rsidRDefault="00020042" w:rsidP="00222D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020042" w:rsidRPr="00A9361A" w:rsidRDefault="00020042" w:rsidP="00222D34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69" w:type="dxa"/>
            <w:tcBorders>
              <w:top w:val="single" w:sz="4" w:space="0" w:color="auto"/>
            </w:tcBorders>
          </w:tcPr>
          <w:p w:rsidR="00020042" w:rsidRDefault="00020042" w:rsidP="00222D34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337" w:type="dxa"/>
          </w:tcPr>
          <w:p w:rsidR="00020042" w:rsidRPr="00981AF3" w:rsidRDefault="00173249" w:rsidP="00222D34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19</w:t>
            </w:r>
            <w:r w:rsidR="000200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</w:t>
            </w:r>
            <w:r w:rsidR="0002004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3</w:t>
            </w:r>
            <w:r w:rsidR="000200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</w:t>
            </w:r>
            <w:r w:rsidR="009611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4247" w:type="dxa"/>
            <w:hideMark/>
          </w:tcPr>
          <w:p w:rsidR="00020042" w:rsidRPr="00222D34" w:rsidRDefault="00020042" w:rsidP="00222D34">
            <w:pPr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2D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 w:rsidRPr="00222D34">
              <w:rPr>
                <w:rFonts w:ascii="Times New Roman" w:hAnsi="Times New Roman" w:cs="Times New Roman"/>
                <w:bCs/>
              </w:rPr>
              <w:t xml:space="preserve"> День рождения ёжика</w:t>
            </w:r>
            <w:r w:rsidRPr="00222D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»</w:t>
            </w:r>
          </w:p>
        </w:tc>
      </w:tr>
      <w:tr w:rsidR="00020042" w:rsidRPr="00941722" w:rsidTr="00222D34">
        <w:trPr>
          <w:trHeight w:val="258"/>
        </w:trPr>
        <w:tc>
          <w:tcPr>
            <w:tcW w:w="0" w:type="auto"/>
            <w:vMerge/>
            <w:hideMark/>
          </w:tcPr>
          <w:p w:rsidR="00020042" w:rsidRPr="00981AF3" w:rsidRDefault="00020042" w:rsidP="00222D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020042" w:rsidRPr="00A9361A" w:rsidRDefault="00020042" w:rsidP="00222D34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69" w:type="dxa"/>
          </w:tcPr>
          <w:p w:rsidR="00020042" w:rsidRPr="00FE5807" w:rsidRDefault="00020042" w:rsidP="00222D34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</w:p>
        </w:tc>
        <w:tc>
          <w:tcPr>
            <w:tcW w:w="1337" w:type="dxa"/>
          </w:tcPr>
          <w:p w:rsidR="00020042" w:rsidRPr="00981AF3" w:rsidRDefault="00173249" w:rsidP="00222D34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21</w:t>
            </w:r>
            <w:r w:rsidR="000200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</w:t>
            </w:r>
            <w:r w:rsidR="0002004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3</w:t>
            </w:r>
            <w:r w:rsidR="000200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</w:t>
            </w:r>
            <w:r w:rsidR="009611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4247" w:type="dxa"/>
            <w:hideMark/>
          </w:tcPr>
          <w:p w:rsidR="00020042" w:rsidRPr="00222D34" w:rsidRDefault="00020042" w:rsidP="00222D34">
            <w:pPr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22D34">
              <w:rPr>
                <w:rFonts w:ascii="Times New Roman" w:hAnsi="Times New Roman" w:cs="Times New Roman"/>
                <w:bCs/>
              </w:rPr>
              <w:t>Узнай инструмент</w:t>
            </w: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020042" w:rsidRPr="00941722" w:rsidTr="00222D34">
        <w:trPr>
          <w:trHeight w:val="274"/>
        </w:trPr>
        <w:tc>
          <w:tcPr>
            <w:tcW w:w="0" w:type="auto"/>
            <w:vMerge/>
            <w:hideMark/>
          </w:tcPr>
          <w:p w:rsidR="00020042" w:rsidRPr="00981AF3" w:rsidRDefault="00020042" w:rsidP="00222D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020042" w:rsidRPr="00777C4F" w:rsidRDefault="00020042" w:rsidP="00222D34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:rsidR="00020042" w:rsidRPr="00FE5807" w:rsidRDefault="00020042" w:rsidP="00222D34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</w:p>
        </w:tc>
        <w:tc>
          <w:tcPr>
            <w:tcW w:w="1337" w:type="dxa"/>
          </w:tcPr>
          <w:p w:rsidR="00020042" w:rsidRPr="00981AF3" w:rsidRDefault="00173249" w:rsidP="00222D34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26</w:t>
            </w:r>
            <w:r w:rsidR="000200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</w:t>
            </w:r>
            <w:r w:rsidR="0002004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3</w:t>
            </w:r>
            <w:r w:rsidR="000200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</w:t>
            </w:r>
            <w:r w:rsidR="009611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4247" w:type="dxa"/>
            <w:hideMark/>
          </w:tcPr>
          <w:p w:rsidR="00020042" w:rsidRPr="00222D34" w:rsidRDefault="00020042" w:rsidP="00222D34">
            <w:pPr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22D34">
              <w:rPr>
                <w:rFonts w:ascii="Times New Roman" w:hAnsi="Times New Roman" w:cs="Times New Roman"/>
                <w:bCs/>
              </w:rPr>
              <w:t>Игрушки</w:t>
            </w: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020042" w:rsidRPr="003E5FB9" w:rsidTr="00222D34">
        <w:trPr>
          <w:trHeight w:val="258"/>
        </w:trPr>
        <w:tc>
          <w:tcPr>
            <w:tcW w:w="0" w:type="auto"/>
            <w:vMerge/>
            <w:hideMark/>
          </w:tcPr>
          <w:p w:rsidR="00020042" w:rsidRPr="00981AF3" w:rsidRDefault="00020042" w:rsidP="00222D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020042" w:rsidRPr="00A9361A" w:rsidRDefault="00020042" w:rsidP="00222D34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69" w:type="dxa"/>
          </w:tcPr>
          <w:p w:rsidR="00020042" w:rsidRPr="00FE5807" w:rsidRDefault="00020042" w:rsidP="00222D34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</w:p>
        </w:tc>
        <w:tc>
          <w:tcPr>
            <w:tcW w:w="1337" w:type="dxa"/>
          </w:tcPr>
          <w:p w:rsidR="00020042" w:rsidRPr="00981AF3" w:rsidRDefault="00173249" w:rsidP="00222D34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28</w:t>
            </w:r>
            <w:r w:rsidR="000200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</w:t>
            </w:r>
            <w:r w:rsidR="0002004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3</w:t>
            </w:r>
            <w:r w:rsidR="000200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</w:t>
            </w:r>
            <w:r w:rsidR="009611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4247" w:type="dxa"/>
            <w:hideMark/>
          </w:tcPr>
          <w:p w:rsidR="00020042" w:rsidRPr="00222D34" w:rsidRDefault="00020042" w:rsidP="00222D3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2D34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 w:rsidRPr="00222D34">
              <w:rPr>
                <w:rFonts w:ascii="Times New Roman" w:hAnsi="Times New Roman" w:cs="Times New Roman"/>
                <w:bCs/>
              </w:rPr>
              <w:t>Вот платочки хороши</w:t>
            </w:r>
            <w:r w:rsidRPr="00222D34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</w:tr>
      <w:tr w:rsidR="009C34A2" w:rsidRPr="0085033D" w:rsidTr="00222D34">
        <w:trPr>
          <w:trHeight w:val="21"/>
        </w:trPr>
        <w:tc>
          <w:tcPr>
            <w:tcW w:w="1315" w:type="dxa"/>
            <w:vMerge w:val="restart"/>
            <w:hideMark/>
          </w:tcPr>
          <w:p w:rsidR="009C34A2" w:rsidRPr="00981AF3" w:rsidRDefault="009C34A2" w:rsidP="00222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349" w:type="dxa"/>
            <w:vMerge w:val="restart"/>
            <w:hideMark/>
          </w:tcPr>
          <w:p w:rsidR="009C34A2" w:rsidRPr="00A9361A" w:rsidRDefault="009C34A2" w:rsidP="00222D34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«Весна»</w:t>
            </w:r>
          </w:p>
        </w:tc>
        <w:tc>
          <w:tcPr>
            <w:tcW w:w="669" w:type="dxa"/>
          </w:tcPr>
          <w:p w:rsidR="009C34A2" w:rsidRPr="00FA3769" w:rsidRDefault="009C34A2" w:rsidP="00222D34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337" w:type="dxa"/>
          </w:tcPr>
          <w:p w:rsidR="009C34A2" w:rsidRPr="00981AF3" w:rsidRDefault="009C34A2" w:rsidP="0017324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.25</w:t>
            </w:r>
          </w:p>
        </w:tc>
        <w:tc>
          <w:tcPr>
            <w:tcW w:w="4247" w:type="dxa"/>
            <w:hideMark/>
          </w:tcPr>
          <w:p w:rsidR="009C34A2" w:rsidRPr="00222D34" w:rsidRDefault="009C34A2" w:rsidP="00222D34">
            <w:pPr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22D34">
              <w:rPr>
                <w:rFonts w:ascii="Times New Roman" w:hAnsi="Times New Roman" w:cs="Times New Roman"/>
                <w:bCs/>
              </w:rPr>
              <w:t>Весёлый оркестр</w:t>
            </w: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</w:tr>
      <w:tr w:rsidR="009C34A2" w:rsidRPr="00941722" w:rsidTr="00222D34">
        <w:trPr>
          <w:trHeight w:val="258"/>
        </w:trPr>
        <w:tc>
          <w:tcPr>
            <w:tcW w:w="1315" w:type="dxa"/>
            <w:vMerge/>
            <w:hideMark/>
          </w:tcPr>
          <w:p w:rsidR="009C34A2" w:rsidRPr="00981AF3" w:rsidRDefault="009C34A2" w:rsidP="00222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9C34A2" w:rsidRPr="00A9361A" w:rsidRDefault="009C34A2" w:rsidP="00222D34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:rsidR="009C34A2" w:rsidRPr="00FA3769" w:rsidRDefault="009C34A2" w:rsidP="00222D34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337" w:type="dxa"/>
          </w:tcPr>
          <w:p w:rsidR="009C34A2" w:rsidRPr="00981AF3" w:rsidRDefault="009C34A2" w:rsidP="0017324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.25</w:t>
            </w:r>
          </w:p>
        </w:tc>
        <w:tc>
          <w:tcPr>
            <w:tcW w:w="4247" w:type="dxa"/>
            <w:hideMark/>
          </w:tcPr>
          <w:p w:rsidR="009C34A2" w:rsidRPr="00222D34" w:rsidRDefault="009C34A2" w:rsidP="00222D34">
            <w:pPr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22D34">
              <w:rPr>
                <w:rFonts w:ascii="Times New Roman" w:hAnsi="Times New Roman" w:cs="Times New Roman"/>
                <w:bCs/>
              </w:rPr>
              <w:t>Зайка</w:t>
            </w: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C34A2" w:rsidRPr="00FA3769" w:rsidTr="00222D34">
        <w:trPr>
          <w:trHeight w:val="230"/>
        </w:trPr>
        <w:tc>
          <w:tcPr>
            <w:tcW w:w="1315" w:type="dxa"/>
            <w:vMerge/>
            <w:hideMark/>
          </w:tcPr>
          <w:p w:rsidR="009C34A2" w:rsidRPr="00981AF3" w:rsidRDefault="009C34A2" w:rsidP="00222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9C34A2" w:rsidRPr="00304FBD" w:rsidRDefault="009C34A2" w:rsidP="00222D34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:rsidR="009C34A2" w:rsidRPr="00FE5807" w:rsidRDefault="009C34A2" w:rsidP="00222D34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337" w:type="dxa"/>
          </w:tcPr>
          <w:p w:rsidR="009C34A2" w:rsidRPr="00981AF3" w:rsidRDefault="009C34A2" w:rsidP="00222D34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09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.25</w:t>
            </w:r>
          </w:p>
        </w:tc>
        <w:tc>
          <w:tcPr>
            <w:tcW w:w="4247" w:type="dxa"/>
            <w:hideMark/>
          </w:tcPr>
          <w:p w:rsidR="009C34A2" w:rsidRPr="00222D34" w:rsidRDefault="009C34A2" w:rsidP="00222D34">
            <w:pPr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22D34">
              <w:rPr>
                <w:rFonts w:ascii="Times New Roman" w:hAnsi="Times New Roman" w:cs="Times New Roman"/>
                <w:bCs/>
              </w:rPr>
              <w:t>Полечка</w:t>
            </w: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C34A2" w:rsidRPr="00941722" w:rsidTr="00222D34">
        <w:trPr>
          <w:trHeight w:val="230"/>
        </w:trPr>
        <w:tc>
          <w:tcPr>
            <w:tcW w:w="1315" w:type="dxa"/>
            <w:vMerge/>
            <w:hideMark/>
          </w:tcPr>
          <w:p w:rsidR="009C34A2" w:rsidRPr="00981AF3" w:rsidRDefault="009C34A2" w:rsidP="00222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9C34A2" w:rsidRPr="00A9361A" w:rsidRDefault="009C34A2" w:rsidP="00222D34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69" w:type="dxa"/>
          </w:tcPr>
          <w:p w:rsidR="009C34A2" w:rsidRPr="00FE5807" w:rsidRDefault="009C34A2" w:rsidP="00222D34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337" w:type="dxa"/>
          </w:tcPr>
          <w:p w:rsidR="009C34A2" w:rsidRPr="00981AF3" w:rsidRDefault="009C34A2" w:rsidP="00222D34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11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.25</w:t>
            </w:r>
          </w:p>
        </w:tc>
        <w:tc>
          <w:tcPr>
            <w:tcW w:w="4247" w:type="dxa"/>
            <w:hideMark/>
          </w:tcPr>
          <w:p w:rsidR="009C34A2" w:rsidRPr="00222D34" w:rsidRDefault="009C34A2" w:rsidP="00222D34">
            <w:pPr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22D34">
              <w:rPr>
                <w:rFonts w:ascii="Times New Roman" w:hAnsi="Times New Roman" w:cs="Times New Roman"/>
                <w:bCs/>
              </w:rPr>
              <w:t>Угадай, на чём играю</w:t>
            </w: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C34A2" w:rsidRPr="00941722" w:rsidTr="00222D34">
        <w:trPr>
          <w:trHeight w:val="230"/>
        </w:trPr>
        <w:tc>
          <w:tcPr>
            <w:tcW w:w="1315" w:type="dxa"/>
            <w:vMerge/>
            <w:hideMark/>
          </w:tcPr>
          <w:p w:rsidR="009C34A2" w:rsidRPr="00981AF3" w:rsidRDefault="009C34A2" w:rsidP="00222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9C34A2" w:rsidRPr="00A9361A" w:rsidRDefault="009C34A2" w:rsidP="00222D34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69" w:type="dxa"/>
          </w:tcPr>
          <w:p w:rsidR="009C34A2" w:rsidRDefault="009C34A2" w:rsidP="00222D34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337" w:type="dxa"/>
          </w:tcPr>
          <w:p w:rsidR="009C34A2" w:rsidRPr="00981AF3" w:rsidRDefault="009C34A2" w:rsidP="0017324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16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.25</w:t>
            </w:r>
          </w:p>
        </w:tc>
        <w:tc>
          <w:tcPr>
            <w:tcW w:w="4247" w:type="dxa"/>
            <w:hideMark/>
          </w:tcPr>
          <w:p w:rsidR="009C34A2" w:rsidRPr="00222D34" w:rsidRDefault="009C34A2" w:rsidP="00222D34">
            <w:pPr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22D34">
              <w:rPr>
                <w:rFonts w:ascii="Times New Roman" w:hAnsi="Times New Roman" w:cs="Times New Roman"/>
                <w:bCs/>
              </w:rPr>
              <w:t>Птички</w:t>
            </w: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551FCC" w:rsidRPr="00941722" w:rsidTr="00222D34">
        <w:trPr>
          <w:trHeight w:val="230"/>
        </w:trPr>
        <w:tc>
          <w:tcPr>
            <w:tcW w:w="1315" w:type="dxa"/>
            <w:vMerge/>
            <w:hideMark/>
          </w:tcPr>
          <w:p w:rsidR="00551FCC" w:rsidRPr="00981AF3" w:rsidRDefault="00551FCC" w:rsidP="00222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 w:val="restart"/>
            <w:hideMark/>
          </w:tcPr>
          <w:p w:rsidR="00551FCC" w:rsidRPr="00BA0341" w:rsidRDefault="00551FCC" w:rsidP="00222D34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«День Победы»</w:t>
            </w:r>
          </w:p>
        </w:tc>
        <w:tc>
          <w:tcPr>
            <w:tcW w:w="669" w:type="dxa"/>
          </w:tcPr>
          <w:p w:rsidR="00551FCC" w:rsidRDefault="00551FCC" w:rsidP="00222D34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</w:p>
        </w:tc>
        <w:tc>
          <w:tcPr>
            <w:tcW w:w="1337" w:type="dxa"/>
          </w:tcPr>
          <w:p w:rsidR="00551FCC" w:rsidRPr="00981AF3" w:rsidRDefault="00551FCC" w:rsidP="00222D34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18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.25</w:t>
            </w:r>
          </w:p>
        </w:tc>
        <w:tc>
          <w:tcPr>
            <w:tcW w:w="4247" w:type="dxa"/>
            <w:hideMark/>
          </w:tcPr>
          <w:p w:rsidR="00551FCC" w:rsidRPr="00222D34" w:rsidRDefault="00551FCC" w:rsidP="00222D34">
            <w:pPr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22D34">
              <w:rPr>
                <w:rFonts w:ascii="Times New Roman" w:hAnsi="Times New Roman" w:cs="Times New Roman"/>
                <w:bCs/>
              </w:rPr>
              <w:t>Едет паровоз</w:t>
            </w: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551FCC" w:rsidRPr="00941722" w:rsidTr="00222D34">
        <w:trPr>
          <w:trHeight w:val="301"/>
        </w:trPr>
        <w:tc>
          <w:tcPr>
            <w:tcW w:w="1315" w:type="dxa"/>
            <w:vMerge/>
            <w:hideMark/>
          </w:tcPr>
          <w:p w:rsidR="00551FCC" w:rsidRPr="00981AF3" w:rsidRDefault="00551FCC" w:rsidP="00222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551FCC" w:rsidRPr="00A9361A" w:rsidRDefault="00551FCC" w:rsidP="00222D34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:rsidR="00551FCC" w:rsidRPr="00981AF3" w:rsidRDefault="00551FCC" w:rsidP="00222D34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337" w:type="dxa"/>
          </w:tcPr>
          <w:p w:rsidR="00551FCC" w:rsidRPr="00981AF3" w:rsidRDefault="00551FCC" w:rsidP="0017324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23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.25</w:t>
            </w:r>
          </w:p>
        </w:tc>
        <w:tc>
          <w:tcPr>
            <w:tcW w:w="4247" w:type="dxa"/>
            <w:hideMark/>
          </w:tcPr>
          <w:p w:rsidR="00551FCC" w:rsidRPr="00222D34" w:rsidRDefault="00551FCC" w:rsidP="00222D34">
            <w:pPr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22D34">
              <w:rPr>
                <w:rFonts w:ascii="Times New Roman" w:hAnsi="Times New Roman" w:cs="Times New Roman"/>
                <w:bCs/>
              </w:rPr>
              <w:t>Весна идёт</w:t>
            </w: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551FCC" w:rsidRPr="00F74FD3" w:rsidTr="00222D34">
        <w:trPr>
          <w:trHeight w:val="301"/>
        </w:trPr>
        <w:tc>
          <w:tcPr>
            <w:tcW w:w="1315" w:type="dxa"/>
            <w:vMerge/>
            <w:hideMark/>
          </w:tcPr>
          <w:p w:rsidR="00551FCC" w:rsidRPr="00981AF3" w:rsidRDefault="00551FCC" w:rsidP="00222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551FCC" w:rsidRPr="00A9361A" w:rsidRDefault="00551FCC" w:rsidP="00222D34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69" w:type="dxa"/>
          </w:tcPr>
          <w:p w:rsidR="00551FCC" w:rsidRPr="00981AF3" w:rsidRDefault="00551FCC" w:rsidP="00222D34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</w:p>
        </w:tc>
        <w:tc>
          <w:tcPr>
            <w:tcW w:w="1337" w:type="dxa"/>
          </w:tcPr>
          <w:p w:rsidR="00551FCC" w:rsidRPr="00981AF3" w:rsidRDefault="00551FCC" w:rsidP="0017324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25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.25</w:t>
            </w:r>
          </w:p>
        </w:tc>
        <w:tc>
          <w:tcPr>
            <w:tcW w:w="4247" w:type="dxa"/>
            <w:hideMark/>
          </w:tcPr>
          <w:p w:rsidR="00551FCC" w:rsidRPr="00222D34" w:rsidRDefault="00551FCC" w:rsidP="00222D34">
            <w:pPr>
              <w:rPr>
                <w:rFonts w:ascii="Times New Roman" w:hAnsi="Times New Roman" w:cs="Times New Roman"/>
                <w:bCs/>
              </w:rPr>
            </w:pP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22D34">
              <w:rPr>
                <w:rFonts w:ascii="Times New Roman" w:hAnsi="Times New Roman" w:cs="Times New Roman"/>
                <w:bCs/>
              </w:rPr>
              <w:t>Летчики»</w:t>
            </w:r>
          </w:p>
        </w:tc>
      </w:tr>
      <w:tr w:rsidR="00551FCC" w:rsidRPr="00941722" w:rsidTr="00222D34">
        <w:trPr>
          <w:trHeight w:val="235"/>
        </w:trPr>
        <w:tc>
          <w:tcPr>
            <w:tcW w:w="1315" w:type="dxa"/>
            <w:vMerge/>
            <w:hideMark/>
          </w:tcPr>
          <w:p w:rsidR="00551FCC" w:rsidRPr="00981AF3" w:rsidRDefault="00551FCC" w:rsidP="00222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551FCC" w:rsidRPr="00A9361A" w:rsidRDefault="00551FCC" w:rsidP="00222D34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:rsidR="00551FCC" w:rsidRPr="00981AF3" w:rsidRDefault="00551FCC" w:rsidP="00222D34">
            <w:pPr>
              <w:ind w:left="-108" w:right="-18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1337" w:type="dxa"/>
          </w:tcPr>
          <w:p w:rsidR="00551FCC" w:rsidRPr="00981AF3" w:rsidRDefault="00551FCC" w:rsidP="0017324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30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.25</w:t>
            </w:r>
          </w:p>
        </w:tc>
        <w:tc>
          <w:tcPr>
            <w:tcW w:w="4247" w:type="dxa"/>
            <w:hideMark/>
          </w:tcPr>
          <w:p w:rsidR="00551FCC" w:rsidRPr="00222D34" w:rsidRDefault="00551FCC" w:rsidP="00222D34">
            <w:pPr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22D34">
              <w:rPr>
                <w:rFonts w:ascii="Times New Roman" w:hAnsi="Times New Roman" w:cs="Times New Roman"/>
                <w:bCs/>
              </w:rPr>
              <w:t>Ходим-бегаем</w:t>
            </w: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</w:tr>
      <w:tr w:rsidR="00551FCC" w:rsidRPr="00FA3769" w:rsidTr="00222D34">
        <w:trPr>
          <w:trHeight w:val="240"/>
        </w:trPr>
        <w:tc>
          <w:tcPr>
            <w:tcW w:w="1315" w:type="dxa"/>
            <w:vMerge w:val="restart"/>
            <w:hideMark/>
          </w:tcPr>
          <w:p w:rsidR="00551FCC" w:rsidRPr="00981AF3" w:rsidRDefault="00551FCC" w:rsidP="00222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349" w:type="dxa"/>
            <w:vMerge/>
            <w:hideMark/>
          </w:tcPr>
          <w:p w:rsidR="00551FCC" w:rsidRPr="00A9361A" w:rsidRDefault="00551FCC" w:rsidP="00222D34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69" w:type="dxa"/>
          </w:tcPr>
          <w:p w:rsidR="00551FCC" w:rsidRPr="00981AF3" w:rsidRDefault="00551FCC" w:rsidP="00222D34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337" w:type="dxa"/>
          </w:tcPr>
          <w:p w:rsidR="00551FCC" w:rsidRPr="00981AF3" w:rsidRDefault="00551FCC" w:rsidP="00222D34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07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.25</w:t>
            </w:r>
          </w:p>
        </w:tc>
        <w:tc>
          <w:tcPr>
            <w:tcW w:w="4247" w:type="dxa"/>
            <w:hideMark/>
          </w:tcPr>
          <w:p w:rsidR="00551FCC" w:rsidRPr="00222D34" w:rsidRDefault="00551FCC" w:rsidP="00222D34">
            <w:pPr>
              <w:ind w:left="34" w:right="-62"/>
              <w:rPr>
                <w:rFonts w:ascii="Times New Roman" w:hAnsi="Times New Roman" w:cs="Times New Roman"/>
                <w:sz w:val="24"/>
                <w:szCs w:val="24"/>
              </w:rPr>
            </w:pP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22D34">
              <w:rPr>
                <w:rFonts w:ascii="Times New Roman" w:hAnsi="Times New Roman" w:cs="Times New Roman"/>
                <w:bCs/>
              </w:rPr>
              <w:t>Играем и пляшем</w:t>
            </w: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551FCC" w:rsidRPr="00941722" w:rsidTr="00222D34">
        <w:trPr>
          <w:trHeight w:val="243"/>
        </w:trPr>
        <w:tc>
          <w:tcPr>
            <w:tcW w:w="1315" w:type="dxa"/>
            <w:vMerge/>
            <w:hideMark/>
          </w:tcPr>
          <w:p w:rsidR="00551FCC" w:rsidRPr="00981AF3" w:rsidRDefault="00551FCC" w:rsidP="00222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551FCC" w:rsidRPr="00BA0341" w:rsidRDefault="00551FCC" w:rsidP="00222D34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:rsidR="00551FCC" w:rsidRPr="00981AF3" w:rsidRDefault="00551FCC" w:rsidP="00222D34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337" w:type="dxa"/>
          </w:tcPr>
          <w:p w:rsidR="00551FCC" w:rsidRPr="00981AF3" w:rsidRDefault="00551FCC" w:rsidP="00551FCC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14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.25</w:t>
            </w:r>
          </w:p>
        </w:tc>
        <w:tc>
          <w:tcPr>
            <w:tcW w:w="4247" w:type="dxa"/>
            <w:hideMark/>
          </w:tcPr>
          <w:p w:rsidR="00551FCC" w:rsidRPr="00222D34" w:rsidRDefault="00551FCC" w:rsidP="00222D34">
            <w:pPr>
              <w:ind w:right="-62"/>
              <w:rPr>
                <w:rFonts w:ascii="Times New Roman" w:hAnsi="Times New Roman" w:cs="Times New Roman"/>
                <w:sz w:val="24"/>
                <w:szCs w:val="24"/>
              </w:rPr>
            </w:pP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22D34">
              <w:rPr>
                <w:rFonts w:ascii="Times New Roman" w:hAnsi="Times New Roman" w:cs="Times New Roman"/>
                <w:bCs/>
              </w:rPr>
              <w:t>Колыбельная</w:t>
            </w: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020042" w:rsidRPr="00941722" w:rsidTr="00222D34">
        <w:trPr>
          <w:trHeight w:val="301"/>
        </w:trPr>
        <w:tc>
          <w:tcPr>
            <w:tcW w:w="1315" w:type="dxa"/>
            <w:vMerge/>
            <w:hideMark/>
          </w:tcPr>
          <w:p w:rsidR="00020042" w:rsidRPr="00981AF3" w:rsidRDefault="00020042" w:rsidP="00222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 w:val="restart"/>
            <w:hideMark/>
          </w:tcPr>
          <w:p w:rsidR="00020042" w:rsidRPr="00A9361A" w:rsidRDefault="00551FCC" w:rsidP="00222D34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«Лето»</w:t>
            </w:r>
          </w:p>
        </w:tc>
        <w:tc>
          <w:tcPr>
            <w:tcW w:w="669" w:type="dxa"/>
          </w:tcPr>
          <w:p w:rsidR="00020042" w:rsidRPr="00FA3769" w:rsidRDefault="00020042" w:rsidP="00551FCC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551FC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337" w:type="dxa"/>
          </w:tcPr>
          <w:p w:rsidR="00020042" w:rsidRPr="00981AF3" w:rsidRDefault="00551FCC" w:rsidP="00222D34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16</w:t>
            </w:r>
            <w:r w:rsidR="000200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</w:t>
            </w:r>
            <w:r w:rsidR="0002004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</w:t>
            </w:r>
            <w:r w:rsidR="000200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</w:t>
            </w:r>
            <w:r w:rsidR="009611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4247" w:type="dxa"/>
            <w:hideMark/>
          </w:tcPr>
          <w:p w:rsidR="00020042" w:rsidRPr="00222D34" w:rsidRDefault="00020042" w:rsidP="00222D34">
            <w:pPr>
              <w:ind w:right="-62"/>
              <w:rPr>
                <w:rFonts w:ascii="Times New Roman" w:hAnsi="Times New Roman" w:cs="Times New Roman"/>
                <w:sz w:val="24"/>
                <w:szCs w:val="24"/>
              </w:rPr>
            </w:pP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22D34">
              <w:rPr>
                <w:rFonts w:ascii="Times New Roman" w:hAnsi="Times New Roman" w:cs="Times New Roman"/>
                <w:bCs/>
              </w:rPr>
              <w:t>Шуточка</w:t>
            </w: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020042" w:rsidRPr="00803754" w:rsidTr="00222D34">
        <w:trPr>
          <w:trHeight w:val="301"/>
        </w:trPr>
        <w:tc>
          <w:tcPr>
            <w:tcW w:w="1315" w:type="dxa"/>
            <w:vMerge/>
            <w:hideMark/>
          </w:tcPr>
          <w:p w:rsidR="00020042" w:rsidRPr="00981AF3" w:rsidRDefault="00020042" w:rsidP="00222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020042" w:rsidRPr="00777C4F" w:rsidRDefault="00020042" w:rsidP="00222D34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:rsidR="00020042" w:rsidRPr="00981AF3" w:rsidRDefault="00551FCC" w:rsidP="00222D34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0200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337" w:type="dxa"/>
          </w:tcPr>
          <w:p w:rsidR="00020042" w:rsidRPr="00981AF3" w:rsidRDefault="00020042" w:rsidP="00551FCC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2</w:t>
            </w:r>
            <w:r w:rsidR="00551FCC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</w:t>
            </w:r>
            <w:r w:rsidR="009611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4247" w:type="dxa"/>
            <w:hideMark/>
          </w:tcPr>
          <w:p w:rsidR="00020042" w:rsidRPr="00222D34" w:rsidRDefault="00020042" w:rsidP="00222D34">
            <w:pPr>
              <w:ind w:right="-62"/>
              <w:rPr>
                <w:rFonts w:ascii="Times New Roman" w:hAnsi="Times New Roman" w:cs="Times New Roman"/>
                <w:sz w:val="24"/>
                <w:szCs w:val="24"/>
              </w:rPr>
            </w:pP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22D34">
              <w:rPr>
                <w:rFonts w:ascii="Times New Roman" w:hAnsi="Times New Roman" w:cs="Times New Roman"/>
                <w:bCs/>
              </w:rPr>
              <w:t>Хохлатка</w:t>
            </w: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020042" w:rsidRPr="00941722" w:rsidTr="00222D34">
        <w:trPr>
          <w:trHeight w:val="301"/>
        </w:trPr>
        <w:tc>
          <w:tcPr>
            <w:tcW w:w="1315" w:type="dxa"/>
            <w:vMerge/>
            <w:hideMark/>
          </w:tcPr>
          <w:p w:rsidR="00020042" w:rsidRPr="00981AF3" w:rsidRDefault="00020042" w:rsidP="00222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020042" w:rsidRPr="00304FBD" w:rsidRDefault="00020042" w:rsidP="00222D34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:rsidR="00020042" w:rsidRDefault="00551FCC" w:rsidP="00222D34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337" w:type="dxa"/>
          </w:tcPr>
          <w:p w:rsidR="00020042" w:rsidRPr="00981AF3" w:rsidRDefault="00020042" w:rsidP="00551FCC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2</w:t>
            </w:r>
            <w:r w:rsidR="00551FCC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</w:t>
            </w:r>
            <w:r w:rsidR="009611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4247" w:type="dxa"/>
            <w:hideMark/>
          </w:tcPr>
          <w:p w:rsidR="00020042" w:rsidRPr="00222D34" w:rsidRDefault="00020042" w:rsidP="00222D34">
            <w:pPr>
              <w:ind w:right="-62"/>
              <w:rPr>
                <w:rFonts w:ascii="Times New Roman" w:hAnsi="Times New Roman" w:cs="Times New Roman"/>
                <w:sz w:val="24"/>
                <w:szCs w:val="24"/>
              </w:rPr>
            </w:pP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22D34">
              <w:rPr>
                <w:rFonts w:ascii="Times New Roman" w:hAnsi="Times New Roman" w:cs="Times New Roman"/>
                <w:bCs/>
              </w:rPr>
              <w:t>Как на нашем на лугу</w:t>
            </w: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020042" w:rsidRPr="00941722" w:rsidTr="00222D34">
        <w:trPr>
          <w:trHeight w:val="301"/>
        </w:trPr>
        <w:tc>
          <w:tcPr>
            <w:tcW w:w="1315" w:type="dxa"/>
            <w:vMerge/>
            <w:hideMark/>
          </w:tcPr>
          <w:p w:rsidR="00020042" w:rsidRPr="00981AF3" w:rsidRDefault="00020042" w:rsidP="00222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020042" w:rsidRPr="00F74FD3" w:rsidRDefault="00020042" w:rsidP="00222D34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:rsidR="00020042" w:rsidRDefault="00551FCC" w:rsidP="00222D34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="000200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337" w:type="dxa"/>
          </w:tcPr>
          <w:p w:rsidR="00020042" w:rsidRPr="00981AF3" w:rsidRDefault="00551FCC" w:rsidP="00222D34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28</w:t>
            </w:r>
            <w:r w:rsidR="000200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</w:t>
            </w:r>
            <w:r w:rsidR="0002004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</w:t>
            </w:r>
            <w:r w:rsidR="000200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</w:t>
            </w:r>
            <w:r w:rsidR="009611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4247" w:type="dxa"/>
            <w:hideMark/>
          </w:tcPr>
          <w:p w:rsidR="00020042" w:rsidRPr="00222D34" w:rsidRDefault="00020042" w:rsidP="00222D34">
            <w:pPr>
              <w:ind w:right="-62"/>
              <w:rPr>
                <w:rFonts w:ascii="Times New Roman" w:hAnsi="Times New Roman" w:cs="Times New Roman"/>
                <w:sz w:val="24"/>
                <w:szCs w:val="24"/>
              </w:rPr>
            </w:pP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22D34">
              <w:rPr>
                <w:rFonts w:ascii="Times New Roman" w:hAnsi="Times New Roman" w:cs="Times New Roman"/>
                <w:bCs/>
              </w:rPr>
              <w:t>Мячики»</w:t>
            </w:r>
          </w:p>
        </w:tc>
      </w:tr>
      <w:tr w:rsidR="00020042" w:rsidRPr="00941722" w:rsidTr="00222D34">
        <w:trPr>
          <w:trHeight w:val="301"/>
        </w:trPr>
        <w:tc>
          <w:tcPr>
            <w:tcW w:w="1315" w:type="dxa"/>
            <w:vMerge/>
            <w:hideMark/>
          </w:tcPr>
          <w:p w:rsidR="00020042" w:rsidRPr="00981AF3" w:rsidRDefault="00020042" w:rsidP="00222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  <w:hideMark/>
          </w:tcPr>
          <w:p w:rsidR="00020042" w:rsidRDefault="00020042" w:rsidP="00222D34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69" w:type="dxa"/>
          </w:tcPr>
          <w:p w:rsidR="00020042" w:rsidRDefault="00551FCC" w:rsidP="00222D34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="000200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337" w:type="dxa"/>
          </w:tcPr>
          <w:p w:rsidR="00020042" w:rsidRPr="00981AF3" w:rsidRDefault="00020042" w:rsidP="00222D34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3</w:t>
            </w:r>
            <w:r w:rsidR="00551FCC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</w:t>
            </w:r>
            <w:r w:rsidR="009611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4247" w:type="dxa"/>
            <w:hideMark/>
          </w:tcPr>
          <w:p w:rsidR="00020042" w:rsidRPr="00222D34" w:rsidRDefault="00020042" w:rsidP="00222D34">
            <w:pPr>
              <w:ind w:right="-62"/>
              <w:rPr>
                <w:rFonts w:ascii="Times New Roman" w:hAnsi="Times New Roman" w:cs="Times New Roman"/>
                <w:sz w:val="24"/>
                <w:szCs w:val="24"/>
              </w:rPr>
            </w:pP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22D34">
              <w:rPr>
                <w:rFonts w:ascii="Times New Roman" w:hAnsi="Times New Roman" w:cs="Times New Roman"/>
                <w:bCs/>
              </w:rPr>
              <w:t>Вот и лето к нам пришло</w:t>
            </w:r>
            <w:r w:rsidRPr="00222D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</w:tbl>
    <w:p w:rsidR="00020042" w:rsidRDefault="00020042" w:rsidP="001A626F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1F497D"/>
          <w:sz w:val="44"/>
          <w:szCs w:val="44"/>
        </w:rPr>
        <w:sectPr w:rsidR="00020042" w:rsidSect="00653306">
          <w:pgSz w:w="11906" w:h="16838"/>
          <w:pgMar w:top="425" w:right="510" w:bottom="567" w:left="567" w:header="0" w:footer="0" w:gutter="0"/>
          <w:cols w:space="708"/>
          <w:titlePg/>
          <w:docGrid w:linePitch="360"/>
        </w:sectPr>
      </w:pPr>
    </w:p>
    <w:p w:rsidR="001A626F" w:rsidRPr="001348DE" w:rsidRDefault="001A626F" w:rsidP="001A626F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1F497D"/>
          <w:sz w:val="44"/>
          <w:szCs w:val="44"/>
        </w:rPr>
      </w:pPr>
      <w:r w:rsidRPr="001348DE">
        <w:rPr>
          <w:rFonts w:ascii="Times New Roman" w:hAnsi="Times New Roman" w:cs="Times New Roman"/>
          <w:b/>
          <w:bCs/>
          <w:i/>
          <w:color w:val="1F497D"/>
          <w:sz w:val="44"/>
          <w:szCs w:val="44"/>
        </w:rPr>
        <w:lastRenderedPageBreak/>
        <w:t>Календарно-тематический план</w:t>
      </w:r>
    </w:p>
    <w:p w:rsidR="001A626F" w:rsidRPr="001348DE" w:rsidRDefault="001A626F" w:rsidP="001A626F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1F497D"/>
          <w:sz w:val="44"/>
          <w:szCs w:val="44"/>
        </w:rPr>
      </w:pPr>
      <w:r w:rsidRPr="001348DE">
        <w:rPr>
          <w:rFonts w:ascii="Times New Roman" w:hAnsi="Times New Roman" w:cs="Times New Roman"/>
          <w:b/>
          <w:bCs/>
          <w:i/>
          <w:color w:val="1F497D"/>
          <w:sz w:val="44"/>
          <w:szCs w:val="44"/>
        </w:rPr>
        <w:t>музыкальных занятий в средней группе</w:t>
      </w:r>
    </w:p>
    <w:tbl>
      <w:tblPr>
        <w:tblW w:w="1573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843"/>
        <w:gridCol w:w="1418"/>
        <w:gridCol w:w="2055"/>
        <w:gridCol w:w="2056"/>
        <w:gridCol w:w="1417"/>
        <w:gridCol w:w="2788"/>
        <w:gridCol w:w="685"/>
        <w:gridCol w:w="3473"/>
      </w:tblGrid>
      <w:tr w:rsidR="001A626F" w:rsidRPr="00A70C47" w:rsidTr="001A626F">
        <w:tc>
          <w:tcPr>
            <w:tcW w:w="1843" w:type="dxa"/>
          </w:tcPr>
          <w:p w:rsidR="001A626F" w:rsidRPr="00A70C47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C47">
              <w:rPr>
                <w:rFonts w:ascii="Times New Roman" w:hAnsi="Times New Roman" w:cs="Times New Roman"/>
                <w:b/>
                <w:bCs/>
              </w:rPr>
              <w:t>Месяц</w:t>
            </w:r>
          </w:p>
        </w:tc>
        <w:tc>
          <w:tcPr>
            <w:tcW w:w="13892" w:type="dxa"/>
            <w:gridSpan w:val="7"/>
          </w:tcPr>
          <w:p w:rsidR="001A626F" w:rsidRPr="00B36198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1F497D"/>
                <w:sz w:val="36"/>
                <w:szCs w:val="36"/>
              </w:rPr>
            </w:pPr>
            <w:r w:rsidRPr="00B36198">
              <w:rPr>
                <w:rFonts w:ascii="Times New Roman" w:hAnsi="Times New Roman" w:cs="Times New Roman"/>
                <w:b/>
                <w:bCs/>
                <w:i/>
                <w:color w:val="1F497D"/>
                <w:sz w:val="36"/>
                <w:szCs w:val="36"/>
              </w:rPr>
              <w:t>Сентябрь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A70C47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C47">
              <w:rPr>
                <w:rFonts w:ascii="Times New Roman" w:hAnsi="Times New Roman" w:cs="Times New Roman"/>
                <w:b/>
                <w:bCs/>
              </w:rPr>
              <w:t>Раздел</w:t>
            </w:r>
          </w:p>
        </w:tc>
        <w:tc>
          <w:tcPr>
            <w:tcW w:w="6946" w:type="dxa"/>
            <w:gridSpan w:val="4"/>
          </w:tcPr>
          <w:p w:rsidR="001A626F" w:rsidRPr="00A70C47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  <w:b/>
                <w:bCs/>
              </w:rPr>
              <w:t>1 неделя</w:t>
            </w:r>
          </w:p>
        </w:tc>
        <w:tc>
          <w:tcPr>
            <w:tcW w:w="6946" w:type="dxa"/>
            <w:gridSpan w:val="3"/>
          </w:tcPr>
          <w:p w:rsidR="001A626F" w:rsidRPr="00A70C47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C47">
              <w:rPr>
                <w:rFonts w:ascii="Times New Roman" w:hAnsi="Times New Roman" w:cs="Times New Roman"/>
                <w:b/>
                <w:bCs/>
              </w:rPr>
              <w:t>2 неделя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Занятие</w:t>
            </w: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/</w:t>
            </w:r>
          </w:p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тема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C47">
              <w:rPr>
                <w:rFonts w:ascii="Times New Roman" w:hAnsi="Times New Roman" w:cs="Times New Roman"/>
                <w:b/>
                <w:bCs/>
              </w:rPr>
              <w:t>1 занятие.</w:t>
            </w:r>
          </w:p>
          <w:p w:rsidR="001A626F" w:rsidRPr="00A70C47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C47">
              <w:rPr>
                <w:rFonts w:ascii="Times New Roman" w:hAnsi="Times New Roman" w:cs="Times New Roman"/>
                <w:b/>
                <w:bCs/>
              </w:rPr>
              <w:t>Тема: «Нам весело»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 занятие.</w:t>
            </w:r>
          </w:p>
          <w:p w:rsidR="001A626F" w:rsidRPr="00A70C47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C47">
              <w:rPr>
                <w:rFonts w:ascii="Times New Roman" w:hAnsi="Times New Roman" w:cs="Times New Roman"/>
                <w:b/>
                <w:bCs/>
              </w:rPr>
              <w:t>Тема: «Побежали вдоль реки»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</w:t>
            </w:r>
            <w:r w:rsidRPr="00A70C47">
              <w:rPr>
                <w:rFonts w:ascii="Times New Roman" w:hAnsi="Times New Roman" w:cs="Times New Roman"/>
                <w:b/>
                <w:bCs/>
              </w:rPr>
              <w:t xml:space="preserve"> занятие</w:t>
            </w:r>
            <w:r w:rsidRPr="00A70C47">
              <w:rPr>
                <w:rFonts w:ascii="Times New Roman" w:hAnsi="Times New Roman" w:cs="Times New Roman"/>
              </w:rPr>
              <w:t>.</w:t>
            </w:r>
          </w:p>
          <w:p w:rsidR="001A626F" w:rsidRPr="00A70C47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70C47">
              <w:rPr>
                <w:rFonts w:ascii="Times New Roman" w:hAnsi="Times New Roman" w:cs="Times New Roman"/>
                <w:b/>
              </w:rPr>
              <w:t>Тема: «Мы шагаем»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</w:t>
            </w:r>
            <w:r w:rsidRPr="00A70C47">
              <w:rPr>
                <w:rFonts w:ascii="Times New Roman" w:hAnsi="Times New Roman" w:cs="Times New Roman"/>
                <w:b/>
                <w:bCs/>
              </w:rPr>
              <w:t xml:space="preserve"> занятие.</w:t>
            </w:r>
          </w:p>
          <w:p w:rsidR="001A626F" w:rsidRPr="00A70C47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C47">
              <w:rPr>
                <w:rFonts w:ascii="Times New Roman" w:hAnsi="Times New Roman" w:cs="Times New Roman"/>
                <w:b/>
                <w:bCs/>
              </w:rPr>
              <w:t>Тема: «Котя-котик»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Приветствие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Спеть приветствие на низких и высоких тонах, показать рукой.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Пропеть приветствие на высоких и низких тонах с изменением темпа.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Пение приветствия с изменением ритмической формулы.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Пение приветствия в разном ритме шепотом  и громко.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Музыкально-</w:t>
            </w:r>
          </w:p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ритмич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-</w:t>
            </w: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ие движения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«Марш» муз.</w:t>
            </w:r>
            <w:r>
              <w:rPr>
                <w:rFonts w:ascii="Times New Roman" w:hAnsi="Times New Roman" w:cs="Times New Roman"/>
              </w:rPr>
              <w:t xml:space="preserve"> Е. Тиличеевой </w:t>
            </w:r>
            <w:r w:rsidRPr="00A70C47">
              <w:rPr>
                <w:rFonts w:ascii="Times New Roman" w:hAnsi="Times New Roman" w:cs="Times New Roman"/>
              </w:rPr>
              <w:t>- следить за осанкой, двигаться бодрым шагом друг за другом.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 Барабанщик» муз. Кабалевского </w:t>
            </w:r>
            <w:r w:rsidRPr="00A70C47">
              <w:rPr>
                <w:rFonts w:ascii="Times New Roman" w:hAnsi="Times New Roman" w:cs="Times New Roman"/>
              </w:rPr>
              <w:t>- маршировать по залу под чтение стихотворения.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Упр</w:t>
            </w:r>
            <w:r>
              <w:rPr>
                <w:rFonts w:ascii="Times New Roman" w:hAnsi="Times New Roman" w:cs="Times New Roman"/>
              </w:rPr>
              <w:t xml:space="preserve">ажнение « Качание рук с лентами» муз. Жилина </w:t>
            </w:r>
            <w:r w:rsidRPr="00A70C47">
              <w:rPr>
                <w:rFonts w:ascii="Times New Roman" w:hAnsi="Times New Roman" w:cs="Times New Roman"/>
              </w:rPr>
              <w:t>- выполнять движения легко, плавно по показу воспитателя.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 xml:space="preserve">«Марш» муз. </w:t>
            </w:r>
            <w:r>
              <w:rPr>
                <w:rFonts w:ascii="Times New Roman" w:hAnsi="Times New Roman" w:cs="Times New Roman"/>
              </w:rPr>
              <w:t xml:space="preserve">Е. </w:t>
            </w:r>
            <w:r w:rsidRPr="00A70C47">
              <w:rPr>
                <w:rFonts w:ascii="Times New Roman" w:hAnsi="Times New Roman" w:cs="Times New Roman"/>
              </w:rPr>
              <w:t>Тиличеевой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-учить детей реагировать на окончание музыки.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«Барабанщик»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Кабалевского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-имитировать игру на барабане в ритме музыки.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Упражнение «Пружинка»(р.н.м.)-обратить внимание детей на весёлый, плясовой характер музыки. Учить различать динамические оттенки и реагировать на них.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 Марш» муз.</w:t>
            </w:r>
            <w:r>
              <w:rPr>
                <w:rFonts w:ascii="Times New Roman" w:hAnsi="Times New Roman" w:cs="Times New Roman"/>
              </w:rPr>
              <w:t xml:space="preserve"> Е. </w:t>
            </w:r>
            <w:r w:rsidRPr="00A70C47">
              <w:rPr>
                <w:rFonts w:ascii="Times New Roman" w:hAnsi="Times New Roman" w:cs="Times New Roman"/>
              </w:rPr>
              <w:t>Тиличеевой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-выполнять движения в соответствии с характером музыки, обратить внимание на осанку детей.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«Колыбельная»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Левидова.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-учить детей самостоятельно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Выполнять движения в соответствии с характером музыки, отзываться на спокойный, ласковый характер колыбельной.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Упражнение «Качание рук с лентами и лёгкий бег»муз. Жилина.- использовать всё пространство зала, различать двухчастную форму, менять движения с музыкой, движения плавные.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«Колыбельная»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И. </w:t>
            </w:r>
            <w:r w:rsidRPr="00A70C47">
              <w:rPr>
                <w:rFonts w:ascii="Times New Roman" w:hAnsi="Times New Roman" w:cs="Times New Roman"/>
              </w:rPr>
              <w:t>Левидова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-развивать детское воображение.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«Барабанщики»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Кабалевского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-активизировать малоактивных детей, двигаться врассыпную по всему залу.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Упражнение «Пружинка»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(р.н.м.)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-обратить внимание детей на весёлый плясовой характер музыки, воспитывать доброжелательное отношение друг к другу.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Развитие чувства ритма, музиц-ие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«Андрей-воробей»(р.н.м.)-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Знакомство с попевкой, рассказ о шуточном характере музыки.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«Андрей-воробей»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(р.н.м.)-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Пропеть попевку, обратить внимание на длинные и короткие звуки, прохлопать ритмический рисунок.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 Петушок»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(р.н.п.)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четко</w:t>
            </w:r>
            <w:r>
              <w:rPr>
                <w:rFonts w:ascii="Times New Roman" w:hAnsi="Times New Roman" w:cs="Times New Roman"/>
              </w:rPr>
              <w:t xml:space="preserve"> проговаривать слова знакомой попе</w:t>
            </w:r>
            <w:r w:rsidRPr="00A70C47">
              <w:rPr>
                <w:rFonts w:ascii="Times New Roman" w:hAnsi="Times New Roman" w:cs="Times New Roman"/>
              </w:rPr>
              <w:t>вки, прохлопать ритмический рисунок.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«Андрей-воробей»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(р.н.м.)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-развивать правильную артикуляцию, чувство ритма.</w:t>
            </w:r>
          </w:p>
        </w:tc>
        <w:tc>
          <w:tcPr>
            <w:tcW w:w="3473" w:type="dxa"/>
          </w:tcPr>
          <w:p w:rsidR="001A626F" w:rsidRPr="000D4DA1" w:rsidRDefault="001A626F" w:rsidP="001A626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D4DA1">
              <w:rPr>
                <w:rFonts w:ascii="Times New Roman" w:hAnsi="Times New Roman" w:cs="Times New Roman"/>
                <w:sz w:val="20"/>
                <w:szCs w:val="20"/>
              </w:rPr>
              <w:t>«Котя» - дети прохлопывают ритм, повторяя за педагогом.</w:t>
            </w:r>
          </w:p>
          <w:p w:rsidR="001A626F" w:rsidRPr="000D4DA1" w:rsidRDefault="001A626F" w:rsidP="001A626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D4DA1">
              <w:rPr>
                <w:rFonts w:ascii="Times New Roman" w:hAnsi="Times New Roman" w:cs="Times New Roman"/>
                <w:sz w:val="20"/>
                <w:szCs w:val="20"/>
              </w:rPr>
              <w:t>«Андрей-воробей» (р.н.м.)-вспомнить попевку, прохлопать ритм, выложить ритм на фланалеграфе.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D4DA1">
              <w:rPr>
                <w:rFonts w:ascii="Times New Roman" w:hAnsi="Times New Roman" w:cs="Times New Roman"/>
                <w:sz w:val="20"/>
                <w:szCs w:val="20"/>
              </w:rPr>
              <w:t>«Плясовая для кота» - развивать коммуникативные качества, играть ритмично.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Пальч. </w:t>
            </w: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гимнастика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«Побежали вдоль реки»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-выполнять движения под слова воспитателя, ускоряя темп.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«Но</w:t>
            </w:r>
            <w:r>
              <w:rPr>
                <w:rFonts w:ascii="Times New Roman" w:hAnsi="Times New Roman" w:cs="Times New Roman"/>
              </w:rPr>
              <w:t xml:space="preserve">жками затопали» муз. М. </w:t>
            </w:r>
            <w:r>
              <w:rPr>
                <w:rFonts w:ascii="Times New Roman" w:hAnsi="Times New Roman" w:cs="Times New Roman"/>
              </w:rPr>
              <w:lastRenderedPageBreak/>
              <w:t xml:space="preserve">Раухвергера </w:t>
            </w:r>
            <w:r w:rsidRPr="00A70C47">
              <w:rPr>
                <w:rFonts w:ascii="Times New Roman" w:hAnsi="Times New Roman" w:cs="Times New Roman"/>
              </w:rPr>
              <w:t>—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обратить внимание на ритмичное выполнение движений.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lastRenderedPageBreak/>
              <w:t>«Побежали вдоль реки»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развивать мелкую моторику, эмоциональную отзывчивость.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 Кот М</w:t>
            </w:r>
            <w:r w:rsidRPr="00A70C47">
              <w:rPr>
                <w:rFonts w:ascii="Times New Roman" w:hAnsi="Times New Roman" w:cs="Times New Roman"/>
              </w:rPr>
              <w:t>урлыка»,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lastRenderedPageBreak/>
              <w:t>« Бабушка очки надела»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проговаривать текст с разной интонацией.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lastRenderedPageBreak/>
              <w:t>«Побежали вдоль реки»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соотносить движения пальцев с текстом, развивать воображение.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 xml:space="preserve">«Тики -так»-развитие </w:t>
            </w:r>
            <w:r w:rsidRPr="00A70C47">
              <w:rPr>
                <w:rFonts w:ascii="Times New Roman" w:hAnsi="Times New Roman" w:cs="Times New Roman"/>
              </w:rPr>
              <w:lastRenderedPageBreak/>
              <w:t>звуковысотного слуха.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lastRenderedPageBreak/>
              <w:t>« Мы платочки постираем»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-развивать звуковысотный слух, чувство ритма, память, выразительность, </w:t>
            </w:r>
            <w:r w:rsidRPr="00A70C47">
              <w:rPr>
                <w:rFonts w:ascii="Times New Roman" w:hAnsi="Times New Roman" w:cs="Times New Roman"/>
              </w:rPr>
              <w:lastRenderedPageBreak/>
              <w:t>эмоциональность.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«Семья»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выполнять упражнение поочерёдно каждой рукой, согласовывая интонацию с текстом.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lastRenderedPageBreak/>
              <w:t>Слушание музыки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«Марш»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М.Дунаевского </w:t>
            </w:r>
            <w:r w:rsidRPr="00A70C47">
              <w:rPr>
                <w:rFonts w:ascii="Times New Roman" w:hAnsi="Times New Roman" w:cs="Times New Roman"/>
              </w:rPr>
              <w:t>-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Знакомство с жанром «марш»,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рассказ о характере произведения.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«Полянка»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(р.н.м.)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воспитывать у детей культуру слушания, умение дослушивать до конца.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«Марш»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М. И. </w:t>
            </w:r>
            <w:r w:rsidRPr="00A70C47">
              <w:rPr>
                <w:rFonts w:ascii="Times New Roman" w:hAnsi="Times New Roman" w:cs="Times New Roman"/>
              </w:rPr>
              <w:t>Дунаевского</w:t>
            </w:r>
            <w:r>
              <w:rPr>
                <w:rFonts w:ascii="Times New Roman" w:hAnsi="Times New Roman" w:cs="Times New Roman"/>
              </w:rPr>
              <w:t xml:space="preserve"> - развивать речь, воображение. У</w:t>
            </w:r>
            <w:r w:rsidRPr="00A70C47">
              <w:rPr>
                <w:rFonts w:ascii="Times New Roman" w:hAnsi="Times New Roman" w:cs="Times New Roman"/>
              </w:rPr>
              <w:t>чить эмоционально отзываться на музыку, закрепить понятие жанра.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«Полянка»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(р.н.м.)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развивать воображение, речь, звуковысотный слух.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Пение, </w:t>
            </w:r>
          </w:p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распевание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«Чики-чики-чикалочки»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(р.н.м.)-знакомство с попевкой, объяснить новые слова.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«Барабанщик»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Красева-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 xml:space="preserve">Обратить внимание на бодрый, ритмичный характер музыки, 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«Петушок», «Ладушки», «Где же наши ручки»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вспомнить знакомые песни.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«Кто проснулся рано</w:t>
            </w:r>
            <w:r>
              <w:rPr>
                <w:rFonts w:ascii="Times New Roman" w:hAnsi="Times New Roman" w:cs="Times New Roman"/>
              </w:rPr>
              <w:t>?</w:t>
            </w:r>
            <w:r w:rsidRPr="00A70C47">
              <w:rPr>
                <w:rFonts w:ascii="Times New Roman" w:hAnsi="Times New Roman" w:cs="Times New Roman"/>
              </w:rPr>
              <w:t>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А. </w:t>
            </w:r>
            <w:r w:rsidRPr="00A70C47">
              <w:rPr>
                <w:rFonts w:ascii="Times New Roman" w:hAnsi="Times New Roman" w:cs="Times New Roman"/>
              </w:rPr>
              <w:t>Гриневича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знакомство с новой песней, беседа по содержанию.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«Барабанщик»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М. </w:t>
            </w:r>
            <w:r w:rsidRPr="00A70C47">
              <w:rPr>
                <w:rFonts w:ascii="Times New Roman" w:hAnsi="Times New Roman" w:cs="Times New Roman"/>
              </w:rPr>
              <w:t>Красева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 повторное слушание песни, прохлопать ритм припева по коленям.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«Чики-чики-чикалочки»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(р.н.м.)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-развитие артикуляционного аппарата, внимание, умение вслушиваться и понимать текст.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«Чики-чики-чикалочки»(р.н.м.)-четко артикулировать звуки с ускорением.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«Барабанщик»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М. </w:t>
            </w:r>
            <w:r w:rsidRPr="00A70C47">
              <w:rPr>
                <w:rFonts w:ascii="Times New Roman" w:hAnsi="Times New Roman" w:cs="Times New Roman"/>
              </w:rPr>
              <w:t>Красева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исполнение песни с муз. сопровождением, прохлопать ритм припева.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«Кто проснулся рано</w:t>
            </w:r>
            <w:r>
              <w:rPr>
                <w:rFonts w:ascii="Times New Roman" w:hAnsi="Times New Roman" w:cs="Times New Roman"/>
              </w:rPr>
              <w:t>?</w:t>
            </w:r>
            <w:r w:rsidRPr="00A70C47">
              <w:rPr>
                <w:rFonts w:ascii="Times New Roman" w:hAnsi="Times New Roman" w:cs="Times New Roman"/>
              </w:rPr>
              <w:t>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А. </w:t>
            </w:r>
            <w:r w:rsidRPr="00A70C47">
              <w:rPr>
                <w:rFonts w:ascii="Times New Roman" w:hAnsi="Times New Roman" w:cs="Times New Roman"/>
              </w:rPr>
              <w:t>Гриневича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повторное слушание песни, активизировать детей на подпевание.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«Чики-чики-чикалочки»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(р.н.м.)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пение в различном темпе, инсценирование песни.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«Барабанщик»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М. </w:t>
            </w:r>
            <w:r w:rsidRPr="00A70C47">
              <w:rPr>
                <w:rFonts w:ascii="Times New Roman" w:hAnsi="Times New Roman" w:cs="Times New Roman"/>
              </w:rPr>
              <w:t>Красева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пение песни, прохлопать ритм по коленям.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«Котик»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И. </w:t>
            </w:r>
            <w:r w:rsidRPr="00A70C47">
              <w:rPr>
                <w:rFonts w:ascii="Times New Roman" w:hAnsi="Times New Roman" w:cs="Times New Roman"/>
              </w:rPr>
              <w:t>Кишко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знакомство с песней, беседа по содержанию, учиться петь протяжно.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Игры, пляски, хороводы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«Нам весело», «Ой, лопнул обруч»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(у.н.м.)-учить детей изменять движения со сменой музыки, бегать врассыпную, ритмично хлопать в ладоши и топать ногой.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«Нам весело», «Ой, лопнул обруч»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(у.н.м.)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учить детей изменять движения со сменой частей музыки.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Игра «Петушок»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создать радостное настроение, игровой момент.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«Нам весело», «Ой, лопнул обруч»(у.н.м.)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-учить детей согласовывать движения с двухчастной формой, ориентировка в пространстве.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«Кот Васька»муз.</w:t>
            </w:r>
            <w:r>
              <w:rPr>
                <w:rFonts w:ascii="Times New Roman" w:hAnsi="Times New Roman" w:cs="Times New Roman"/>
              </w:rPr>
              <w:t xml:space="preserve"> Г. </w:t>
            </w:r>
            <w:r w:rsidRPr="00A70C47">
              <w:rPr>
                <w:rFonts w:ascii="Times New Roman" w:hAnsi="Times New Roman" w:cs="Times New Roman"/>
              </w:rPr>
              <w:t>Лобачева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-активизировать малоактивных детей.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6946" w:type="dxa"/>
            <w:gridSpan w:val="4"/>
          </w:tcPr>
          <w:p w:rsidR="001A626F" w:rsidRPr="00A70C47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 неделя</w:t>
            </w:r>
          </w:p>
        </w:tc>
        <w:tc>
          <w:tcPr>
            <w:tcW w:w="6946" w:type="dxa"/>
            <w:gridSpan w:val="3"/>
          </w:tcPr>
          <w:p w:rsidR="001A626F" w:rsidRPr="00A70C47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 неделя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473" w:type="dxa"/>
            <w:gridSpan w:val="2"/>
          </w:tcPr>
          <w:p w:rsidR="001A626F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</w:t>
            </w:r>
            <w:r w:rsidRPr="00A70C47">
              <w:rPr>
                <w:rFonts w:ascii="Times New Roman" w:hAnsi="Times New Roman" w:cs="Times New Roman"/>
                <w:b/>
                <w:bCs/>
              </w:rPr>
              <w:t xml:space="preserve"> занятие.</w:t>
            </w:r>
          </w:p>
          <w:p w:rsidR="001A626F" w:rsidRPr="00A70C47" w:rsidRDefault="001A626F" w:rsidP="00B361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C47">
              <w:rPr>
                <w:rFonts w:ascii="Times New Roman" w:hAnsi="Times New Roman" w:cs="Times New Roman"/>
                <w:b/>
                <w:bCs/>
              </w:rPr>
              <w:t>Тема: «Где спрятался котик»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B361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</w:t>
            </w:r>
            <w:r w:rsidRPr="00A70C47">
              <w:rPr>
                <w:rFonts w:ascii="Times New Roman" w:hAnsi="Times New Roman" w:cs="Times New Roman"/>
                <w:b/>
                <w:bCs/>
              </w:rPr>
              <w:t xml:space="preserve"> занятие.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A70C47">
              <w:rPr>
                <w:rFonts w:ascii="Times New Roman" w:hAnsi="Times New Roman" w:cs="Times New Roman"/>
                <w:b/>
                <w:bCs/>
              </w:rPr>
              <w:t>Тема: «Большие и маленькие ноги»</w:t>
            </w:r>
          </w:p>
        </w:tc>
        <w:tc>
          <w:tcPr>
            <w:tcW w:w="3473" w:type="dxa"/>
            <w:gridSpan w:val="2"/>
          </w:tcPr>
          <w:p w:rsidR="001A626F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</w:t>
            </w:r>
            <w:r w:rsidRPr="00A70C47">
              <w:rPr>
                <w:rFonts w:ascii="Times New Roman" w:hAnsi="Times New Roman" w:cs="Times New Roman"/>
                <w:b/>
                <w:bCs/>
              </w:rPr>
              <w:t xml:space="preserve"> занятие.</w:t>
            </w:r>
          </w:p>
          <w:p w:rsidR="001A626F" w:rsidRPr="00A70C47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C47">
              <w:rPr>
                <w:rFonts w:ascii="Times New Roman" w:hAnsi="Times New Roman" w:cs="Times New Roman"/>
                <w:b/>
                <w:bCs/>
              </w:rPr>
              <w:t>Тема: «Кот Мурлыка»</w:t>
            </w:r>
          </w:p>
        </w:tc>
        <w:tc>
          <w:tcPr>
            <w:tcW w:w="3473" w:type="dxa"/>
          </w:tcPr>
          <w:p w:rsidR="001A626F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</w:t>
            </w:r>
            <w:r w:rsidRPr="00A70C47">
              <w:rPr>
                <w:rFonts w:ascii="Times New Roman" w:hAnsi="Times New Roman" w:cs="Times New Roman"/>
                <w:b/>
                <w:bCs/>
              </w:rPr>
              <w:t xml:space="preserve"> занятие.</w:t>
            </w:r>
          </w:p>
          <w:p w:rsidR="001A626F" w:rsidRPr="00A70C47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C47">
              <w:rPr>
                <w:rFonts w:ascii="Times New Roman" w:hAnsi="Times New Roman" w:cs="Times New Roman"/>
                <w:b/>
                <w:bCs/>
              </w:rPr>
              <w:t>Тема: «Зайчик, ты зайчик»</w:t>
            </w:r>
          </w:p>
        </w:tc>
      </w:tr>
      <w:tr w:rsidR="001A626F" w:rsidRPr="00A70C47" w:rsidTr="001A626F">
        <w:trPr>
          <w:trHeight w:val="1535"/>
        </w:trPr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Приветствие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Игровой момент </w:t>
            </w:r>
            <w:r w:rsidRPr="00A70C47">
              <w:rPr>
                <w:rFonts w:ascii="Times New Roman" w:hAnsi="Times New Roman" w:cs="Times New Roman"/>
              </w:rPr>
              <w:t>- где спрятался котик?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«Колыбельная»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Левидова </w:t>
            </w:r>
            <w:r w:rsidRPr="00A70C47">
              <w:rPr>
                <w:rFonts w:ascii="Times New Roman" w:hAnsi="Times New Roman" w:cs="Times New Roman"/>
              </w:rPr>
              <w:t>- позвать котика шёпотом, громче, громко, повторить приветствие котика.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Повторить приветствие зайчика- шёпотом, громче, громко.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Поздороваться с котиком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развивать интонационную выразительность, звуковысотность, чувство ритма.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Поздороваться с зайчиком шёпотом, громче, громко, проговорить и прохлопать его имя.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Музыкально-ритмические движения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«Марш»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Е. </w:t>
            </w:r>
            <w:r w:rsidRPr="00A70C47">
              <w:rPr>
                <w:rFonts w:ascii="Times New Roman" w:hAnsi="Times New Roman" w:cs="Times New Roman"/>
              </w:rPr>
              <w:t>Тиличеевой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учить ходить ритмично.</w:t>
            </w:r>
          </w:p>
          <w:p w:rsidR="001A626F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«Барабанщик»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Д. </w:t>
            </w:r>
            <w:r w:rsidRPr="00A70C47">
              <w:rPr>
                <w:rFonts w:ascii="Times New Roman" w:hAnsi="Times New Roman" w:cs="Times New Roman"/>
              </w:rPr>
              <w:t>Кабалевского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- различать и самостоятельно выполнять </w:t>
            </w:r>
            <w:r w:rsidRPr="00A70C47">
              <w:rPr>
                <w:rFonts w:ascii="Times New Roman" w:hAnsi="Times New Roman" w:cs="Times New Roman"/>
              </w:rPr>
              <w:lastRenderedPageBreak/>
              <w:t>движения в соответствии с изменением музыки.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Упражнение «Пружинка»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(р.н.м.)-развивать у детей внимание и умение повторять движения за солистом.</w:t>
            </w:r>
          </w:p>
        </w:tc>
        <w:tc>
          <w:tcPr>
            <w:tcW w:w="3473" w:type="dxa"/>
            <w:gridSpan w:val="2"/>
          </w:tcPr>
          <w:p w:rsidR="001A626F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lastRenderedPageBreak/>
              <w:t>Упражнение «Прыжки»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Д. </w:t>
            </w:r>
            <w:r w:rsidRPr="00A70C47">
              <w:rPr>
                <w:rFonts w:ascii="Times New Roman" w:hAnsi="Times New Roman" w:cs="Times New Roman"/>
              </w:rPr>
              <w:t>Кабалевского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прыгать легко на двух ногах, на одной ноге.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«Большие и маленькие ноги»муз.</w:t>
            </w:r>
            <w:r>
              <w:rPr>
                <w:rFonts w:ascii="Times New Roman" w:hAnsi="Times New Roman" w:cs="Times New Roman"/>
              </w:rPr>
              <w:t xml:space="preserve"> А. </w:t>
            </w:r>
            <w:r w:rsidRPr="00A70C47">
              <w:rPr>
                <w:rFonts w:ascii="Times New Roman" w:hAnsi="Times New Roman" w:cs="Times New Roman"/>
              </w:rPr>
              <w:t xml:space="preserve">Агафонникова.- вспомнить </w:t>
            </w:r>
            <w:r w:rsidRPr="00A70C47">
              <w:rPr>
                <w:rFonts w:ascii="Times New Roman" w:hAnsi="Times New Roman" w:cs="Times New Roman"/>
              </w:rPr>
              <w:lastRenderedPageBreak/>
              <w:t>знакомое упражнение.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 xml:space="preserve">Упражнение «Пружинка»(р.н.м.)-учить детей наблюдать и выполнять движения на «свою»музыку. 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lastRenderedPageBreak/>
              <w:t>«Марш»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Е. </w:t>
            </w:r>
            <w:r w:rsidRPr="00A70C47">
              <w:rPr>
                <w:rFonts w:ascii="Times New Roman" w:hAnsi="Times New Roman" w:cs="Times New Roman"/>
              </w:rPr>
              <w:t>Тиличеевой,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«Барабанщик»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Д.</w:t>
            </w:r>
            <w:r w:rsidRPr="00A70C47">
              <w:rPr>
                <w:rFonts w:ascii="Times New Roman" w:hAnsi="Times New Roman" w:cs="Times New Roman"/>
              </w:rPr>
              <w:t>Кабалевского, «Колыбельная»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Л.Левидов</w:t>
            </w:r>
            <w:r w:rsidRPr="00A70C47">
              <w:rPr>
                <w:rFonts w:ascii="Times New Roman" w:hAnsi="Times New Roman" w:cs="Times New Roman"/>
              </w:rPr>
              <w:t xml:space="preserve">а- обратить внимание на ритмичное </w:t>
            </w:r>
            <w:r w:rsidRPr="00A70C47">
              <w:rPr>
                <w:rFonts w:ascii="Times New Roman" w:hAnsi="Times New Roman" w:cs="Times New Roman"/>
              </w:rPr>
              <w:lastRenderedPageBreak/>
              <w:t>выполнение движений, самостоятельно изменять движения с музыкой, развивать воображение, творчество.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lastRenderedPageBreak/>
              <w:t>«Колыбельная»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Левидова, «Барабанщик» муз.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Кабалевского- учить детей двигаться, используя всё пространство зала.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Упражнение «Пружинка»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(р.н.м.)-</w:t>
            </w:r>
            <w:r w:rsidRPr="00A70C47">
              <w:rPr>
                <w:rFonts w:ascii="Times New Roman" w:hAnsi="Times New Roman" w:cs="Times New Roman"/>
              </w:rPr>
              <w:lastRenderedPageBreak/>
              <w:t>учить детей выполнять движения легко, «пружинисто».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lastRenderedPageBreak/>
              <w:t>Развитие чувства ритма, музиц-ие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«Котя»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следить за тем насколько ритмично дети прохлопывают упражнение.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«Андрей-воробей»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(р.н.м.)-учить детей слушать «свою» музыку.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«Зайчик ты, зайчик»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(р.н.м.)-знакомство с песней. Прохлопать её ритм.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«Андрей-воробей»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(р.н.м.)-выложить ритмический рисунок попевки, проговорить его.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«Котя»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ритмично прохлопывать и проговаривать стихотворение.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«Андрей-воробей»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(р.н.м.)-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Выложить ритмический рисунок  попевки, прохлопать и проговорить его.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«Зайчик ты, зайчик»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(р.н.м.)-ритмично прохлопать упражнение, чётко проговаривать слова.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Пальчиковая гимнастика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«Две тетери», «Коза»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-напомнить детям знакомые потешки с помощью жестов и предложить их узнать, развивать память, воображение.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«Побежал</w:t>
            </w:r>
            <w:r>
              <w:rPr>
                <w:rFonts w:ascii="Times New Roman" w:hAnsi="Times New Roman" w:cs="Times New Roman"/>
              </w:rPr>
              <w:t xml:space="preserve">и вдоль реки», «Прилетели гули» </w:t>
            </w:r>
            <w:r w:rsidRPr="00A70C47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развивать фантазию детей, поощрять их творчество.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«Кот Мурлыка», «Тик-так»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-развивать память, речь, интонационную выразительность, воображение, мелкую моторику пальцев рук.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«Бабушка очки надела»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-напомнить потешку с помощью жестов. Проговорить её разными по высоте звуками.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Слушание музыки</w:t>
            </w:r>
          </w:p>
        </w:tc>
        <w:tc>
          <w:tcPr>
            <w:tcW w:w="3473" w:type="dxa"/>
            <w:gridSpan w:val="2"/>
          </w:tcPr>
          <w:p w:rsidR="001A626F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«Марш»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М. </w:t>
            </w:r>
            <w:r w:rsidRPr="00A70C47">
              <w:rPr>
                <w:rFonts w:ascii="Times New Roman" w:hAnsi="Times New Roman" w:cs="Times New Roman"/>
              </w:rPr>
              <w:t>Дунаевского, «Полянка»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(р.н.м.)-формировать у детей доброжелательное отношение друг у другу. Умение радоваться за друзей.</w:t>
            </w:r>
          </w:p>
        </w:tc>
        <w:tc>
          <w:tcPr>
            <w:tcW w:w="3473" w:type="dxa"/>
            <w:gridSpan w:val="2"/>
          </w:tcPr>
          <w:p w:rsidR="001A626F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«Полянка»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(р.н.м.), «Колыбельная»</w:t>
            </w:r>
            <w:r>
              <w:rPr>
                <w:rFonts w:ascii="Times New Roman" w:hAnsi="Times New Roman" w:cs="Times New Roman"/>
              </w:rPr>
              <w:t xml:space="preserve"> муз. 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Л. Левидова </w:t>
            </w:r>
            <w:r w:rsidRPr="00A70C47">
              <w:rPr>
                <w:rFonts w:ascii="Times New Roman" w:hAnsi="Times New Roman" w:cs="Times New Roman"/>
              </w:rPr>
              <w:t>- развивать фантазию, умение эмоционально отзываться на музыку.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«Марш»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М. </w:t>
            </w:r>
            <w:r w:rsidRPr="00A70C47">
              <w:rPr>
                <w:rFonts w:ascii="Times New Roman" w:hAnsi="Times New Roman" w:cs="Times New Roman"/>
              </w:rPr>
              <w:t>Дунаевского,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«Полянка»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(р.н.м.)-Учить детей доброжелательно к выступлению других, учить соотносить зрительные и слуховые восприятия.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«Марш»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М. </w:t>
            </w:r>
            <w:r w:rsidRPr="00A70C47">
              <w:rPr>
                <w:rFonts w:ascii="Times New Roman" w:hAnsi="Times New Roman" w:cs="Times New Roman"/>
              </w:rPr>
              <w:t>Дунаевского,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«Полянка»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(р.н.м.)-поощрять правильные ответы, обогащать словарный запас.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Распевание, пение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«Котик»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И.</w:t>
            </w:r>
            <w:r w:rsidRPr="00A70C47">
              <w:rPr>
                <w:rFonts w:ascii="Times New Roman" w:hAnsi="Times New Roman" w:cs="Times New Roman"/>
              </w:rPr>
              <w:t>Кишко.- выразительное исполнение песни.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Распевка «Мяу-мяу», показ рукой направления мелодии.</w:t>
            </w:r>
          </w:p>
          <w:p w:rsidR="001A626F" w:rsidRPr="000D4DA1" w:rsidRDefault="001A626F" w:rsidP="001A626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0C47">
              <w:rPr>
                <w:rFonts w:ascii="Times New Roman" w:hAnsi="Times New Roman" w:cs="Times New Roman"/>
              </w:rPr>
              <w:t>«Чики- чики-чикалочки»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D4DA1">
              <w:rPr>
                <w:rFonts w:ascii="Times New Roman" w:hAnsi="Times New Roman" w:cs="Times New Roman"/>
                <w:sz w:val="20"/>
                <w:szCs w:val="20"/>
              </w:rPr>
              <w:t>(р.н.м.)-пение прибаутки с ускорением, проговорить текст с различной интонацией.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D4DA1">
              <w:rPr>
                <w:rFonts w:ascii="Times New Roman" w:hAnsi="Times New Roman" w:cs="Times New Roman"/>
                <w:sz w:val="20"/>
                <w:szCs w:val="20"/>
              </w:rPr>
              <w:t>«Кто проснулся рано» муз. Гриневича - узнать песню по мелодии, петь протяжно.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«Колыбельная зайчонка»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М.</w:t>
            </w:r>
            <w:r w:rsidRPr="00A70C47">
              <w:rPr>
                <w:rFonts w:ascii="Times New Roman" w:hAnsi="Times New Roman" w:cs="Times New Roman"/>
              </w:rPr>
              <w:t>Карасёва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знакомство с новой песней, беседа о характере и содержании  песни.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«Котик»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муз. </w:t>
            </w:r>
            <w:r>
              <w:rPr>
                <w:rFonts w:ascii="Times New Roman" w:hAnsi="Times New Roman" w:cs="Times New Roman"/>
              </w:rPr>
              <w:t>И.</w:t>
            </w:r>
            <w:r w:rsidRPr="00A70C47">
              <w:rPr>
                <w:rFonts w:ascii="Times New Roman" w:hAnsi="Times New Roman" w:cs="Times New Roman"/>
              </w:rPr>
              <w:t>Кишко.- учить петь эмоционально, четко проговаривая слова песни.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«Кт</w:t>
            </w:r>
            <w:r>
              <w:rPr>
                <w:rFonts w:ascii="Times New Roman" w:hAnsi="Times New Roman" w:cs="Times New Roman"/>
              </w:rPr>
              <w:t xml:space="preserve">о проснулся рано» муз. Гриневича </w:t>
            </w:r>
            <w:r w:rsidRPr="00A70C47">
              <w:rPr>
                <w:rFonts w:ascii="Times New Roman" w:hAnsi="Times New Roman" w:cs="Times New Roman"/>
              </w:rPr>
              <w:t>- учить петь эмоционально.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«Колыбельная зайчонка»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М.</w:t>
            </w:r>
            <w:r w:rsidRPr="00A70C47">
              <w:rPr>
                <w:rFonts w:ascii="Times New Roman" w:hAnsi="Times New Roman" w:cs="Times New Roman"/>
              </w:rPr>
              <w:t>Карасёва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повторное слушание песни, игровой момент.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«Котик»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И.</w:t>
            </w:r>
            <w:r w:rsidRPr="00A70C47">
              <w:rPr>
                <w:rFonts w:ascii="Times New Roman" w:hAnsi="Times New Roman" w:cs="Times New Roman"/>
              </w:rPr>
              <w:t>Кишко,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«Барабанщик»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М.</w:t>
            </w:r>
            <w:r w:rsidRPr="00A70C47">
              <w:rPr>
                <w:rFonts w:ascii="Times New Roman" w:hAnsi="Times New Roman" w:cs="Times New Roman"/>
              </w:rPr>
              <w:t>Красева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учить узнавать знакомые песни по вступлению или муз. фрагменту, развивать муз. память, учить вовремя начинать пение.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«Чики-чики-чикалочки»(р.н.п.)-пение все группой и индивидуально.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«Кто проснулся рано»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</w:t>
            </w:r>
            <w:r>
              <w:rPr>
                <w:rFonts w:ascii="Times New Roman" w:hAnsi="Times New Roman" w:cs="Times New Roman"/>
              </w:rPr>
              <w:t xml:space="preserve">. А.Гриневича </w:t>
            </w:r>
            <w:r w:rsidRPr="00A70C47">
              <w:rPr>
                <w:rFonts w:ascii="Times New Roman" w:hAnsi="Times New Roman" w:cs="Times New Roman"/>
              </w:rPr>
              <w:t>- узнать знакомую песню по небольшому фрагменту.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«Колыбельная зайчонка»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М.</w:t>
            </w:r>
            <w:r w:rsidRPr="00A70C47">
              <w:rPr>
                <w:rFonts w:ascii="Times New Roman" w:hAnsi="Times New Roman" w:cs="Times New Roman"/>
              </w:rPr>
              <w:t>Карасёва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учить детей петь ласково, спокойно, протяжно.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Игры, пляски, хороводы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«Кот Васька»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муз. </w:t>
            </w:r>
            <w:r>
              <w:rPr>
                <w:rFonts w:ascii="Times New Roman" w:hAnsi="Times New Roman" w:cs="Times New Roman"/>
              </w:rPr>
              <w:t>Г.</w:t>
            </w:r>
            <w:r w:rsidRPr="00A70C47">
              <w:rPr>
                <w:rFonts w:ascii="Times New Roman" w:hAnsi="Times New Roman" w:cs="Times New Roman"/>
              </w:rPr>
              <w:t>Лобачёва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вспомнить знакомую игру.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Пляска «Нам весело»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(у.н.м.)-учить детей изменять движения со сменой частей музыки, выполнять движения ритмично.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«Заинька»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(р.н.п.)-инсценирование пляски по показу воспитателя.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«Кот Васька»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муз. </w:t>
            </w:r>
            <w:r>
              <w:rPr>
                <w:rFonts w:ascii="Times New Roman" w:hAnsi="Times New Roman" w:cs="Times New Roman"/>
              </w:rPr>
              <w:t xml:space="preserve">Г. </w:t>
            </w:r>
            <w:r w:rsidRPr="00A70C47">
              <w:rPr>
                <w:rFonts w:ascii="Times New Roman" w:hAnsi="Times New Roman" w:cs="Times New Roman"/>
              </w:rPr>
              <w:t>Лобачёва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учить петь сольно, уметь слушать солиста, выразительно предавать образ кота, легко бегать, передавая образ мышек.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Пляска «Нам весело»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(у. н.м.)- учить реагировать на двухчастную форму музыки, исполнять знакомые танцевальные движения.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«Заинька»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(р.н.м.)-выбрать на роль зайчика ребёнка.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892" w:type="dxa"/>
            <w:gridSpan w:val="7"/>
          </w:tcPr>
          <w:p w:rsidR="001A626F" w:rsidRPr="00B36198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1F497D"/>
                <w:sz w:val="36"/>
                <w:szCs w:val="36"/>
              </w:rPr>
            </w:pPr>
            <w:r w:rsidRPr="00B36198">
              <w:rPr>
                <w:rFonts w:ascii="Times New Roman" w:hAnsi="Times New Roman" w:cs="Times New Roman"/>
                <w:b/>
                <w:bCs/>
                <w:i/>
                <w:color w:val="1F497D"/>
                <w:sz w:val="36"/>
                <w:szCs w:val="36"/>
              </w:rPr>
              <w:t>Октябрь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6946" w:type="dxa"/>
            <w:gridSpan w:val="4"/>
          </w:tcPr>
          <w:p w:rsidR="001A626F" w:rsidRPr="00A70C47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 неделя</w:t>
            </w:r>
          </w:p>
        </w:tc>
        <w:tc>
          <w:tcPr>
            <w:tcW w:w="6946" w:type="dxa"/>
            <w:gridSpan w:val="3"/>
          </w:tcPr>
          <w:p w:rsidR="001A626F" w:rsidRPr="00A70C47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C47">
              <w:rPr>
                <w:rFonts w:ascii="Times New Roman" w:hAnsi="Times New Roman" w:cs="Times New Roman"/>
                <w:b/>
                <w:bCs/>
              </w:rPr>
              <w:t>2 неделя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C47">
              <w:rPr>
                <w:rFonts w:ascii="Times New Roman" w:hAnsi="Times New Roman" w:cs="Times New Roman"/>
                <w:b/>
                <w:bCs/>
              </w:rPr>
              <w:t>1 занятие. Тема: «Лошадка»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C47">
              <w:rPr>
                <w:rFonts w:ascii="Times New Roman" w:hAnsi="Times New Roman" w:cs="Times New Roman"/>
                <w:b/>
                <w:bCs/>
              </w:rPr>
              <w:t>2 занятие. Тема: «Мячики»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</w:t>
            </w:r>
            <w:r w:rsidRPr="00A70C47">
              <w:rPr>
                <w:rFonts w:ascii="Times New Roman" w:hAnsi="Times New Roman" w:cs="Times New Roman"/>
                <w:b/>
                <w:bCs/>
              </w:rPr>
              <w:t xml:space="preserve"> занятие.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A70C47">
              <w:rPr>
                <w:rFonts w:ascii="Times New Roman" w:hAnsi="Times New Roman" w:cs="Times New Roman"/>
                <w:b/>
                <w:bCs/>
              </w:rPr>
              <w:t>Тема: «Осень в гости к нам пришла»</w:t>
            </w:r>
          </w:p>
        </w:tc>
        <w:tc>
          <w:tcPr>
            <w:tcW w:w="3473" w:type="dxa"/>
          </w:tcPr>
          <w:p w:rsidR="001A626F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</w:t>
            </w:r>
            <w:r w:rsidRPr="00A70C47">
              <w:rPr>
                <w:rFonts w:ascii="Times New Roman" w:hAnsi="Times New Roman" w:cs="Times New Roman"/>
                <w:b/>
                <w:bCs/>
              </w:rPr>
              <w:t xml:space="preserve"> занятие.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:rsidR="001A626F" w:rsidRPr="00A70C47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C47">
              <w:rPr>
                <w:rFonts w:ascii="Times New Roman" w:hAnsi="Times New Roman" w:cs="Times New Roman"/>
                <w:b/>
                <w:bCs/>
              </w:rPr>
              <w:t>Тема: «Грустное настроение»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Приветствие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Поздоровайся с лошадкой </w:t>
            </w:r>
            <w:r w:rsidRPr="00A70C47">
              <w:rPr>
                <w:rFonts w:ascii="Times New Roman" w:hAnsi="Times New Roman" w:cs="Times New Roman"/>
              </w:rPr>
              <w:t>- поздороваться в разном ритме и с разной интонацией.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Поздороваться с зайчиком разными голосами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развивать интонационную выразительность.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Поздоровайся с петушком по петушиному 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игровой момент.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Ответим котику так</w:t>
            </w:r>
            <w:r w:rsidRPr="00A70C47">
              <w:rPr>
                <w:rFonts w:ascii="Times New Roman" w:hAnsi="Times New Roman" w:cs="Times New Roman"/>
              </w:rPr>
              <w:t>же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подстраивать  свой голос к голосу взрослого.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Музыкально-</w:t>
            </w:r>
          </w:p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ритмическ</w:t>
            </w: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ие движения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«Лошадка»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Банниковой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 xml:space="preserve">учить детей передавать образ лошадки. Обратить внимание на осанку детей. 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Упражнение с лентами муз.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Жилина- развивать наблюдательность, внимание.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«Марш»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Шуберта- ходить бодро, энергично, следить за осанкой, останавливаться с концом музыки.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«Мячики»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М.</w:t>
            </w:r>
            <w:r w:rsidRPr="00A70C47">
              <w:rPr>
                <w:rFonts w:ascii="Times New Roman" w:hAnsi="Times New Roman" w:cs="Times New Roman"/>
              </w:rPr>
              <w:t>Сатулиной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выполнять движения вместе с воспитателем.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Упражнение «Хлопки в ладоши»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(а.н.м.)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разви</w:t>
            </w:r>
            <w:r>
              <w:rPr>
                <w:rFonts w:ascii="Times New Roman" w:hAnsi="Times New Roman" w:cs="Times New Roman"/>
              </w:rPr>
              <w:t>вать наблюдательность, внимание,</w:t>
            </w:r>
            <w:r w:rsidRPr="00A70C47">
              <w:rPr>
                <w:rFonts w:ascii="Times New Roman" w:hAnsi="Times New Roman" w:cs="Times New Roman"/>
              </w:rPr>
              <w:t xml:space="preserve"> чувство ритма.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«Марш»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Шуберта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ходьба в колонне по одному со сменой ведущего, следить за осанкой.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Упражнение «Хлопки в ладоши»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(а.н.м.)- развивать наблюдательность , внимание. чувство ритма.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«Марш»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Тиличеевой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заканчивать движение с окончанием музыки, проявлять фантазию.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Развитие чувства ритма, </w:t>
            </w:r>
          </w:p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музиц-ие</w:t>
            </w:r>
          </w:p>
        </w:tc>
        <w:tc>
          <w:tcPr>
            <w:tcW w:w="3473" w:type="dxa"/>
            <w:gridSpan w:val="2"/>
          </w:tcPr>
          <w:p w:rsidR="001A626F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 xml:space="preserve">Прохлопать стихотворение 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А. Барто «Лошадка»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Проговорить и прохлопать строчку таблицы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развивать чувство ритма.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«Пляска для лошадки»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 Витлина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подыграть предложенную мелодию на деревянных инструментах, учить вступать в нужный момент.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«Зайчик ты, зайчик»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(р.н.м.)- пропеть и прохлопать песню.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Упражнение «Божьи коровки»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проговорить и прохлопать ритмический рисунок предыдущей песенки, проиграть его на муз. инструментах.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«Петушок»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(р.н.м.)- чётко проговаривать слова, прохлопать ритмический рисунок.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«Андрей-воробей»(р.н.м.)- развивать правильную артикуляцию, чувство ритма.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«Где наши ручки»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 Тиличеевой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раз</w:t>
            </w:r>
            <w:r>
              <w:rPr>
                <w:rFonts w:ascii="Times New Roman" w:hAnsi="Times New Roman" w:cs="Times New Roman"/>
              </w:rPr>
              <w:t xml:space="preserve">витие внимания, </w:t>
            </w:r>
            <w:r w:rsidRPr="00A70C47">
              <w:rPr>
                <w:rFonts w:ascii="Times New Roman" w:hAnsi="Times New Roman" w:cs="Times New Roman"/>
              </w:rPr>
              <w:t>наблюдательности.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«Котя»- проговорить и прохлопать потешку, обратить внимание на ритмичность.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Пляска для игрушек(у.н.м.)- развивать коммуникативную культуру, воспитывать доброжелательное отношение друг к другу, различать двухчастную форму.</w:t>
            </w:r>
          </w:p>
        </w:tc>
      </w:tr>
      <w:tr w:rsidR="001A626F" w:rsidRPr="00A70C47" w:rsidTr="00DF62A9">
        <w:trPr>
          <w:trHeight w:val="1432"/>
        </w:trPr>
        <w:tc>
          <w:tcPr>
            <w:tcW w:w="1843" w:type="dxa"/>
          </w:tcPr>
          <w:p w:rsidR="001A626F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Пальчик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</w:t>
            </w:r>
          </w:p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гимнастика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«Раз, два, три, четыре, пять»-знакомство с новым упражнением.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«Побежали вдоль реки»-проговаривать текст чётко, постепенно ускоряя.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«Прилетели гули», «Мы платочки постираем»-проговаривать тексты с различной интонацией.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 xml:space="preserve">«Раз, два, три, четыре, пять»- </w:t>
            </w:r>
            <w:r w:rsidRPr="000D4DA1">
              <w:rPr>
                <w:rFonts w:ascii="Times New Roman" w:hAnsi="Times New Roman" w:cs="Times New Roman"/>
                <w:sz w:val="20"/>
                <w:szCs w:val="20"/>
              </w:rPr>
              <w:t>выполнять упражнение вместе с педагогом.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«Семья»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развитие </w:t>
            </w:r>
            <w:r w:rsidRPr="000D4DA1">
              <w:rPr>
                <w:rFonts w:ascii="Times New Roman" w:hAnsi="Times New Roman" w:cs="Times New Roman"/>
                <w:sz w:val="20"/>
                <w:szCs w:val="20"/>
              </w:rPr>
              <w:t>звуковысотного слуха, интонационной выразительности, фантазии.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«Кот Мурлыка»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развитие памяти,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внимания,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творчества.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Слушание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«Полька»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 .</w:t>
            </w:r>
            <w:r>
              <w:rPr>
                <w:rFonts w:ascii="Times New Roman" w:hAnsi="Times New Roman" w:cs="Times New Roman"/>
              </w:rPr>
              <w:t>М.</w:t>
            </w:r>
            <w:r w:rsidRPr="00A70C47">
              <w:rPr>
                <w:rFonts w:ascii="Times New Roman" w:hAnsi="Times New Roman" w:cs="Times New Roman"/>
              </w:rPr>
              <w:t>Глинки.- знакомство с новым танцевальным жанром- полькой. Рассказ о характере танца.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«Грустное настроение»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 Штейнвиля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развивать музыкальную отзывчивость, воображение, речь.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«Полька»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М.</w:t>
            </w:r>
            <w:r w:rsidRPr="00A70C47">
              <w:rPr>
                <w:rFonts w:ascii="Times New Roman" w:hAnsi="Times New Roman" w:cs="Times New Roman"/>
              </w:rPr>
              <w:t>Глинки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расширять кругозор детей, словарный запас, развивать умение слушать музыку.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«Грустное настроение»муз.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Штейнвиля- обогащение словаря детей, развивать умение слушать и понимать м</w:t>
            </w:r>
            <w:r>
              <w:rPr>
                <w:rFonts w:ascii="Times New Roman" w:hAnsi="Times New Roman" w:cs="Times New Roman"/>
              </w:rPr>
              <w:t>у</w:t>
            </w:r>
            <w:r w:rsidRPr="00A70C47">
              <w:rPr>
                <w:rFonts w:ascii="Times New Roman" w:hAnsi="Times New Roman" w:cs="Times New Roman"/>
              </w:rPr>
              <w:t>зыку.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Распевание,</w:t>
            </w:r>
          </w:p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пение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«Игра с лошадкой»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муз. </w:t>
            </w:r>
            <w:r>
              <w:rPr>
                <w:rFonts w:ascii="Times New Roman" w:hAnsi="Times New Roman" w:cs="Times New Roman"/>
              </w:rPr>
              <w:t>И.</w:t>
            </w:r>
            <w:r w:rsidRPr="00A70C47">
              <w:rPr>
                <w:rFonts w:ascii="Times New Roman" w:hAnsi="Times New Roman" w:cs="Times New Roman"/>
              </w:rPr>
              <w:t>Кишко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напомнить песню, предложить подыграть её на муз. инструментах.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«Лошадка Зорька»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муз. </w:t>
            </w:r>
            <w:r>
              <w:rPr>
                <w:rFonts w:ascii="Times New Roman" w:hAnsi="Times New Roman" w:cs="Times New Roman"/>
              </w:rPr>
              <w:t>Т.</w:t>
            </w:r>
            <w:r w:rsidRPr="00A70C47">
              <w:rPr>
                <w:rFonts w:ascii="Times New Roman" w:hAnsi="Times New Roman" w:cs="Times New Roman"/>
              </w:rPr>
              <w:t>Ломовой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знакомство с новой песней, проговорить текст, объяснить новые слова.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lastRenderedPageBreak/>
              <w:t>«Котик»муз. Кишко, «Чики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чики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чикалочки»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(р.н.м.)- вспомнить знакомые песни. Петь с желанием.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lastRenderedPageBreak/>
              <w:t>«Колыбельная зайчонка»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муз. </w:t>
            </w:r>
            <w:r>
              <w:rPr>
                <w:rFonts w:ascii="Times New Roman" w:hAnsi="Times New Roman" w:cs="Times New Roman"/>
              </w:rPr>
              <w:t>М.</w:t>
            </w:r>
            <w:r w:rsidRPr="00A70C47">
              <w:rPr>
                <w:rFonts w:ascii="Times New Roman" w:hAnsi="Times New Roman" w:cs="Times New Roman"/>
              </w:rPr>
              <w:t>Карасёв</w:t>
            </w:r>
            <w:r>
              <w:rPr>
                <w:rFonts w:ascii="Times New Roman" w:hAnsi="Times New Roman" w:cs="Times New Roman"/>
              </w:rPr>
              <w:t xml:space="preserve">а </w:t>
            </w:r>
            <w:r w:rsidRPr="00A70C47">
              <w:rPr>
                <w:rFonts w:ascii="Times New Roman" w:hAnsi="Times New Roman" w:cs="Times New Roman"/>
              </w:rPr>
              <w:t>- воспитывать доброе отношение друг к другу.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«Лошадка Зорька»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муз. </w:t>
            </w:r>
            <w:r>
              <w:rPr>
                <w:rFonts w:ascii="Times New Roman" w:hAnsi="Times New Roman" w:cs="Times New Roman"/>
              </w:rPr>
              <w:t>Т.</w:t>
            </w:r>
            <w:r w:rsidRPr="00A70C47">
              <w:rPr>
                <w:rFonts w:ascii="Times New Roman" w:hAnsi="Times New Roman" w:cs="Times New Roman"/>
              </w:rPr>
              <w:t>Ломовой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проговорить текст песни, обратить внимание на вступление и заключение.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«Барабанщик»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муз. </w:t>
            </w:r>
            <w:r>
              <w:rPr>
                <w:rFonts w:ascii="Times New Roman" w:hAnsi="Times New Roman" w:cs="Times New Roman"/>
              </w:rPr>
              <w:t>М.</w:t>
            </w:r>
            <w:r w:rsidRPr="00A70C47">
              <w:rPr>
                <w:rFonts w:ascii="Times New Roman" w:hAnsi="Times New Roman" w:cs="Times New Roman"/>
              </w:rPr>
              <w:t>Красева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- </w:t>
            </w:r>
            <w:r w:rsidRPr="00A70C47">
              <w:rPr>
                <w:rFonts w:ascii="Times New Roman" w:hAnsi="Times New Roman" w:cs="Times New Roman"/>
              </w:rPr>
              <w:lastRenderedPageBreak/>
              <w:t>узнать песню по фрагменту, игровой момент.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lastRenderedPageBreak/>
              <w:t>«Осень»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А.</w:t>
            </w:r>
            <w:r w:rsidRPr="00A70C47">
              <w:rPr>
                <w:rFonts w:ascii="Times New Roman" w:hAnsi="Times New Roman" w:cs="Times New Roman"/>
              </w:rPr>
              <w:t>Филиппенко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прослушать новую песню, беседа по содержанию.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«Котик»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И.</w:t>
            </w:r>
            <w:r w:rsidRPr="00A70C47">
              <w:rPr>
                <w:rFonts w:ascii="Times New Roman" w:hAnsi="Times New Roman" w:cs="Times New Roman"/>
              </w:rPr>
              <w:t>Кишко,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«Кто проснулся рано»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Е.</w:t>
            </w:r>
            <w:r w:rsidRPr="00A70C47">
              <w:rPr>
                <w:rFonts w:ascii="Times New Roman" w:hAnsi="Times New Roman" w:cs="Times New Roman"/>
              </w:rPr>
              <w:t>Гриневича, «Лошадка Зорька»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Т.</w:t>
            </w:r>
            <w:r w:rsidRPr="00A70C47">
              <w:rPr>
                <w:rFonts w:ascii="Times New Roman" w:hAnsi="Times New Roman" w:cs="Times New Roman"/>
              </w:rPr>
              <w:t>Ломовой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пение знакомых песен.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lastRenderedPageBreak/>
              <w:t>«Петушок»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(р.н.м.)- учить начинать и заканчивать пение всем вместе, петь согласованно, протяжно.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lastRenderedPageBreak/>
              <w:t>Распевка «Мяу-мяу»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учить детей звукоподражанию: пропевать ласково, певуче. Выразительно.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«Котик»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И.</w:t>
            </w:r>
            <w:r w:rsidRPr="00A70C47">
              <w:rPr>
                <w:rFonts w:ascii="Times New Roman" w:hAnsi="Times New Roman" w:cs="Times New Roman"/>
              </w:rPr>
              <w:t>Кишко, «Чики-чики-чикалочки»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(р.н.м.)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узнать песню</w:t>
            </w:r>
            <w:r>
              <w:rPr>
                <w:rFonts w:ascii="Times New Roman" w:hAnsi="Times New Roman" w:cs="Times New Roman"/>
              </w:rPr>
              <w:t>,</w:t>
            </w:r>
            <w:r w:rsidRPr="00A70C47">
              <w:rPr>
                <w:rFonts w:ascii="Times New Roman" w:hAnsi="Times New Roman" w:cs="Times New Roman"/>
              </w:rPr>
              <w:t xml:space="preserve"> сыгранную в низком регистре, отметить, что было необычного.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lastRenderedPageBreak/>
              <w:t>«Осенние  распевки» муз. Сидоровой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спеть  распевки протяжным звуком, неторопливо, учить брать дыхание после каждой фразы.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«Осень»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А.</w:t>
            </w:r>
            <w:r w:rsidRPr="00A70C47">
              <w:rPr>
                <w:rFonts w:ascii="Times New Roman" w:hAnsi="Times New Roman" w:cs="Times New Roman"/>
              </w:rPr>
              <w:t xml:space="preserve"> Филиппенко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знакомство с песней, игровой момент.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lastRenderedPageBreak/>
              <w:t>Игры, пляски, хороводы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«Огородная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- хороводная»муз. </w:t>
            </w:r>
            <w:r>
              <w:rPr>
                <w:rFonts w:ascii="Times New Roman" w:hAnsi="Times New Roman" w:cs="Times New Roman"/>
              </w:rPr>
              <w:t>Б.</w:t>
            </w:r>
            <w:r w:rsidRPr="00A70C47">
              <w:rPr>
                <w:rFonts w:ascii="Times New Roman" w:hAnsi="Times New Roman" w:cs="Times New Roman"/>
              </w:rPr>
              <w:t>Можжевелова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знакомство с новым хороводом, рассмотреть знакомые овощи, выполнение движений по показу педагога.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Игра «Ловишки с лошадкой»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муз. </w:t>
            </w:r>
            <w:r>
              <w:rPr>
                <w:rFonts w:ascii="Times New Roman" w:hAnsi="Times New Roman" w:cs="Times New Roman"/>
              </w:rPr>
              <w:t>Й.</w:t>
            </w:r>
            <w:r w:rsidRPr="00A70C47">
              <w:rPr>
                <w:rFonts w:ascii="Times New Roman" w:hAnsi="Times New Roman" w:cs="Times New Roman"/>
              </w:rPr>
              <w:t>Гайдна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учить согласовывать движения с музыкой: выполнять легкий бег и ритмичные хлопки.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 xml:space="preserve">«Огородная- хороводная» муз. </w:t>
            </w:r>
            <w:r>
              <w:rPr>
                <w:rFonts w:ascii="Times New Roman" w:hAnsi="Times New Roman" w:cs="Times New Roman"/>
              </w:rPr>
              <w:t>Б.</w:t>
            </w:r>
            <w:r w:rsidRPr="00A70C47">
              <w:rPr>
                <w:rFonts w:ascii="Times New Roman" w:hAnsi="Times New Roman" w:cs="Times New Roman"/>
              </w:rPr>
              <w:t>Можжевелова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выполнять движения по показу педагога.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«Заинька»(р.н.м.)- провести знакомую игру. Активизировать малоактивных детей.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Игра «Ловишки» муз.</w:t>
            </w:r>
            <w:r>
              <w:rPr>
                <w:rFonts w:ascii="Times New Roman" w:hAnsi="Times New Roman" w:cs="Times New Roman"/>
              </w:rPr>
              <w:t xml:space="preserve"> Й.</w:t>
            </w:r>
            <w:r w:rsidRPr="00A70C47">
              <w:rPr>
                <w:rFonts w:ascii="Times New Roman" w:hAnsi="Times New Roman" w:cs="Times New Roman"/>
              </w:rPr>
              <w:t xml:space="preserve"> Гайдна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учить детей соблюдать правила игры: убегать и догонять только после окончания музыки, вызвать у детей радость, эмоциональный отклик.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«Петушок»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(р.н.м.)- поощрять активность детей, создать радостное настроение.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«Танец осенних листочков»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 Филиппенко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выполнять движения под пение педагога.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«Огородная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хороводная»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муз. </w:t>
            </w:r>
            <w:r>
              <w:rPr>
                <w:rFonts w:ascii="Times New Roman" w:hAnsi="Times New Roman" w:cs="Times New Roman"/>
              </w:rPr>
              <w:t>Б.</w:t>
            </w:r>
            <w:r w:rsidRPr="00A70C47">
              <w:rPr>
                <w:rFonts w:ascii="Times New Roman" w:hAnsi="Times New Roman" w:cs="Times New Roman"/>
              </w:rPr>
              <w:t>Можжевелова - выполнять движения по тексту.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«Танец осенних листочков»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муз. </w:t>
            </w:r>
            <w:r>
              <w:rPr>
                <w:rFonts w:ascii="Times New Roman" w:hAnsi="Times New Roman" w:cs="Times New Roman"/>
              </w:rPr>
              <w:t>А.</w:t>
            </w:r>
            <w:r w:rsidRPr="00A70C47">
              <w:rPr>
                <w:rFonts w:ascii="Times New Roman" w:hAnsi="Times New Roman" w:cs="Times New Roman"/>
              </w:rPr>
              <w:t>Филиппенко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выполнять движения вместе с воспитателем.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«Кот Васька»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 Лобачёва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учить согласовывать движения с текстом, выполняя их выразительно, соблюдать правила игры, выразительно передавать образ мышек.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946" w:type="dxa"/>
            <w:gridSpan w:val="4"/>
          </w:tcPr>
          <w:p w:rsidR="001A626F" w:rsidRPr="00A70C47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C47">
              <w:rPr>
                <w:rFonts w:ascii="Times New Roman" w:hAnsi="Times New Roman" w:cs="Times New Roman"/>
                <w:b/>
                <w:bCs/>
              </w:rPr>
              <w:t>3 неделя</w:t>
            </w:r>
          </w:p>
        </w:tc>
        <w:tc>
          <w:tcPr>
            <w:tcW w:w="6946" w:type="dxa"/>
            <w:gridSpan w:val="3"/>
          </w:tcPr>
          <w:p w:rsidR="001A626F" w:rsidRPr="00A70C47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 неделя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73" w:type="dxa"/>
            <w:gridSpan w:val="2"/>
          </w:tcPr>
          <w:p w:rsidR="001A626F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</w:t>
            </w:r>
            <w:r w:rsidRPr="00A70C47">
              <w:rPr>
                <w:rFonts w:ascii="Times New Roman" w:hAnsi="Times New Roman" w:cs="Times New Roman"/>
                <w:b/>
                <w:bCs/>
              </w:rPr>
              <w:t xml:space="preserve"> занятие.</w:t>
            </w:r>
          </w:p>
          <w:p w:rsidR="001A626F" w:rsidRPr="00A70C47" w:rsidRDefault="001A626F" w:rsidP="00B361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Тема: «О</w:t>
            </w:r>
            <w:r w:rsidRPr="00A70C47">
              <w:rPr>
                <w:rFonts w:ascii="Times New Roman" w:hAnsi="Times New Roman" w:cs="Times New Roman"/>
                <w:b/>
                <w:bCs/>
              </w:rPr>
              <w:t>сенние листочки»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</w:t>
            </w:r>
            <w:r w:rsidRPr="00A70C47">
              <w:rPr>
                <w:rFonts w:ascii="Times New Roman" w:hAnsi="Times New Roman" w:cs="Times New Roman"/>
                <w:b/>
                <w:bCs/>
              </w:rPr>
              <w:t xml:space="preserve"> занятие.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A70C47">
              <w:rPr>
                <w:rFonts w:ascii="Times New Roman" w:hAnsi="Times New Roman" w:cs="Times New Roman"/>
                <w:b/>
                <w:bCs/>
              </w:rPr>
              <w:t>Тема: «Кто проснулся рано?»</w:t>
            </w:r>
          </w:p>
        </w:tc>
        <w:tc>
          <w:tcPr>
            <w:tcW w:w="3473" w:type="dxa"/>
            <w:gridSpan w:val="2"/>
          </w:tcPr>
          <w:p w:rsidR="001A626F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</w:t>
            </w:r>
            <w:r w:rsidRPr="00A70C47">
              <w:rPr>
                <w:rFonts w:ascii="Times New Roman" w:hAnsi="Times New Roman" w:cs="Times New Roman"/>
                <w:b/>
                <w:bCs/>
              </w:rPr>
              <w:t xml:space="preserve"> занятие.</w:t>
            </w:r>
          </w:p>
          <w:p w:rsidR="001A626F" w:rsidRPr="00A70C47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C47">
              <w:rPr>
                <w:rFonts w:ascii="Times New Roman" w:hAnsi="Times New Roman" w:cs="Times New Roman"/>
                <w:b/>
                <w:bCs/>
              </w:rPr>
              <w:t>Тема: «Весёлый оркестр»</w:t>
            </w:r>
          </w:p>
        </w:tc>
        <w:tc>
          <w:tcPr>
            <w:tcW w:w="3473" w:type="dxa"/>
          </w:tcPr>
          <w:p w:rsidR="001A626F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</w:t>
            </w:r>
            <w:r w:rsidRPr="00A70C47">
              <w:rPr>
                <w:rFonts w:ascii="Times New Roman" w:hAnsi="Times New Roman" w:cs="Times New Roman"/>
                <w:b/>
                <w:bCs/>
              </w:rPr>
              <w:t xml:space="preserve"> занятие.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:rsidR="001A626F" w:rsidRPr="00A70C47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C47">
              <w:rPr>
                <w:rFonts w:ascii="Times New Roman" w:hAnsi="Times New Roman" w:cs="Times New Roman"/>
                <w:b/>
                <w:bCs/>
              </w:rPr>
              <w:t>Тема: «Где наши ручки».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Приветствие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Поздоровайся с лошадкой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здороваться с различной интонацией.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Спеть привет</w:t>
            </w:r>
            <w:r>
              <w:rPr>
                <w:rFonts w:ascii="Times New Roman" w:hAnsi="Times New Roman" w:cs="Times New Roman"/>
              </w:rPr>
              <w:t xml:space="preserve">ствие разными по высоте звуками </w:t>
            </w:r>
            <w:r w:rsidRPr="00A70C47">
              <w:rPr>
                <w:rFonts w:ascii="Times New Roman" w:hAnsi="Times New Roman" w:cs="Times New Roman"/>
              </w:rPr>
              <w:t>- развитие звуковысотного слуха, чувства ритма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A70C47">
              <w:rPr>
                <w:rFonts w:ascii="Times New Roman" w:hAnsi="Times New Roman" w:cs="Times New Roman"/>
              </w:rPr>
              <w:t>интонационной выразительности.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Поздоровайся с зайчиком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повторить ритмический рисунок.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Поздоровайся с куклой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произносить приветствие с разной интонацией.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Музыкально-ритмические движения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Упражнение «Качание рук»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 Жилина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согласовывать движения с двухчастной формой музыки, ориентироваться в пространстве, выполнять движения с предметами.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«Лошадка»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муз. </w:t>
            </w:r>
            <w:r>
              <w:rPr>
                <w:rFonts w:ascii="Times New Roman" w:hAnsi="Times New Roman" w:cs="Times New Roman"/>
              </w:rPr>
              <w:t>Т.</w:t>
            </w:r>
            <w:r w:rsidRPr="00A70C47">
              <w:rPr>
                <w:rFonts w:ascii="Times New Roman" w:hAnsi="Times New Roman" w:cs="Times New Roman"/>
              </w:rPr>
              <w:t>Б</w:t>
            </w:r>
            <w:r>
              <w:rPr>
                <w:rFonts w:ascii="Times New Roman" w:hAnsi="Times New Roman" w:cs="Times New Roman"/>
              </w:rPr>
              <w:t>а</w:t>
            </w:r>
            <w:r w:rsidRPr="00A70C47">
              <w:rPr>
                <w:rFonts w:ascii="Times New Roman" w:hAnsi="Times New Roman" w:cs="Times New Roman"/>
              </w:rPr>
              <w:t>нниковой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передавать игровой образ через движение.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Упражнение «Притопы с топотушками»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(р.н.м.)- учить детей согласовывать движения с музыкой.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Упражнение «Хлопки в ладоши»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(а.н.м.)- развивать чувство ритма, внимание.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«Марш»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 Шуберта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останавливаться с концом музыки, двигаться в соответствии с характером музыки.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«Мячики»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муз. </w:t>
            </w:r>
            <w:r>
              <w:rPr>
                <w:rFonts w:ascii="Times New Roman" w:hAnsi="Times New Roman" w:cs="Times New Roman"/>
              </w:rPr>
              <w:t xml:space="preserve">М. </w:t>
            </w:r>
            <w:r w:rsidRPr="00A70C47">
              <w:rPr>
                <w:rFonts w:ascii="Times New Roman" w:hAnsi="Times New Roman" w:cs="Times New Roman"/>
              </w:rPr>
              <w:t>Сатулиной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развивать наблюдательность, совершенствовать ловкость, умение ориентироваться в пространстве, выполнять движения в соответствии с музыкой.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Упражнение «Качание рук»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муз. </w:t>
            </w:r>
            <w:r>
              <w:rPr>
                <w:rFonts w:ascii="Times New Roman" w:hAnsi="Times New Roman" w:cs="Times New Roman"/>
              </w:rPr>
              <w:t xml:space="preserve">А. </w:t>
            </w:r>
            <w:r w:rsidRPr="00A70C47">
              <w:rPr>
                <w:rFonts w:ascii="Times New Roman" w:hAnsi="Times New Roman" w:cs="Times New Roman"/>
              </w:rPr>
              <w:t>Жилина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учить бегать легко, поощрять элементы творчества, изменять движения с музыкой.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«Марш»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Ф</w:t>
            </w:r>
            <w:r w:rsidRPr="00A70C4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.</w:t>
            </w:r>
            <w:r w:rsidRPr="00A70C47">
              <w:rPr>
                <w:rFonts w:ascii="Times New Roman" w:hAnsi="Times New Roman" w:cs="Times New Roman"/>
              </w:rPr>
              <w:t>Шуберта- отражать характер музыки в движении.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Упражнение «Хлопки в ладоши»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(а.н.м.)- развивать наблюдательность, внимание, двигательное творчество.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Развитие чувства </w:t>
            </w: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lastRenderedPageBreak/>
              <w:t xml:space="preserve">ритма, </w:t>
            </w:r>
          </w:p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музиц-ие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lastRenderedPageBreak/>
              <w:t xml:space="preserve">Проговорить и прохлопать </w:t>
            </w:r>
            <w:r w:rsidRPr="00A70C47">
              <w:rPr>
                <w:rFonts w:ascii="Times New Roman" w:hAnsi="Times New Roman" w:cs="Times New Roman"/>
              </w:rPr>
              <w:lastRenderedPageBreak/>
              <w:t>стихотворение про лошадку.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Игра «Узнай песенку»(р.н.м.)- узнать знакомую песенку, сыгранную в другом регистре, прохлопать ритм.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«Пляска для лошадки»муз. Витлина- обратить внимание на ритмичность выполнения движений.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lastRenderedPageBreak/>
              <w:t xml:space="preserve">«Котя»- проговорить и </w:t>
            </w:r>
            <w:r w:rsidRPr="00A70C47">
              <w:rPr>
                <w:rFonts w:ascii="Times New Roman" w:hAnsi="Times New Roman" w:cs="Times New Roman"/>
              </w:rPr>
              <w:lastRenderedPageBreak/>
              <w:t>прохлопать потешку, проиграть на деревянных и звенящих музыкальных инструментах.</w:t>
            </w:r>
          </w:p>
          <w:p w:rsidR="001A626F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«Где наши ручки»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муз. 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Е. </w:t>
            </w:r>
            <w:r w:rsidRPr="00A70C47">
              <w:rPr>
                <w:rFonts w:ascii="Times New Roman" w:hAnsi="Times New Roman" w:cs="Times New Roman"/>
              </w:rPr>
              <w:t>Тиличеевой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выполнять движения под пение педагога.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Упражнение «Узнай песенку»(р.н.м.)- узнать попевку по мелодии, прохлопать и проговорить текст.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lastRenderedPageBreak/>
              <w:t>«Зайчик», «Ан</w:t>
            </w:r>
            <w:r>
              <w:rPr>
                <w:rFonts w:ascii="Times New Roman" w:hAnsi="Times New Roman" w:cs="Times New Roman"/>
              </w:rPr>
              <w:t xml:space="preserve">дрей-воробей»- </w:t>
            </w:r>
            <w:r>
              <w:rPr>
                <w:rFonts w:ascii="Times New Roman" w:hAnsi="Times New Roman" w:cs="Times New Roman"/>
              </w:rPr>
              <w:lastRenderedPageBreak/>
              <w:t>узнать мелодию, с</w:t>
            </w:r>
            <w:r w:rsidRPr="00A70C47">
              <w:rPr>
                <w:rFonts w:ascii="Times New Roman" w:hAnsi="Times New Roman" w:cs="Times New Roman"/>
              </w:rPr>
              <w:t>ыгранную на треугольнике, прохлопать и проговорить текст.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«Весёлый оркестр»(у.н.м.)- исполнение мелодии на муз. инструментах по подгруппам.</w:t>
            </w:r>
          </w:p>
        </w:tc>
        <w:tc>
          <w:tcPr>
            <w:tcW w:w="3473" w:type="dxa"/>
          </w:tcPr>
          <w:p w:rsidR="001A626F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lastRenderedPageBreak/>
              <w:t>«Где наши ручки»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lastRenderedPageBreak/>
              <w:t xml:space="preserve"> </w:t>
            </w:r>
            <w:r>
              <w:rPr>
                <w:rFonts w:ascii="Times New Roman" w:hAnsi="Times New Roman" w:cs="Times New Roman"/>
              </w:rPr>
              <w:t xml:space="preserve">Е. </w:t>
            </w:r>
            <w:r w:rsidRPr="00A70C47">
              <w:rPr>
                <w:rFonts w:ascii="Times New Roman" w:hAnsi="Times New Roman" w:cs="Times New Roman"/>
              </w:rPr>
              <w:t>Тиличеевой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подпевать педагогу. Прохлопать ритм по показу педагога.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«Концерт для куклы»- учить играть в оркестре, доставить радость от собственного исполнения.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lastRenderedPageBreak/>
              <w:t>Пальчиковая гимнастика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«Раз, два, три, четыре, пять», «Коза»- учить проговаривать текст эмоционально.</w:t>
            </w:r>
          </w:p>
        </w:tc>
        <w:tc>
          <w:tcPr>
            <w:tcW w:w="3473" w:type="dxa"/>
            <w:gridSpan w:val="2"/>
          </w:tcPr>
          <w:p w:rsidR="001A626F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 xml:space="preserve">«Побежали вдоль реки», 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«Тики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так»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узнавать упражнение по показу, без словесного сопровождения.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«Раз, два, три, четыре, пять»,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«Две тетери»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учить проговаривать слова эмоционально, выразительно, развивать мелкую моторику.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«Коза», «Бабушка очки надела»- развитие творчества детей, их фантазии.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Слушание музыки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«Полька»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муз. </w:t>
            </w:r>
            <w:r>
              <w:rPr>
                <w:rFonts w:ascii="Times New Roman" w:hAnsi="Times New Roman" w:cs="Times New Roman"/>
              </w:rPr>
              <w:t xml:space="preserve">М. </w:t>
            </w:r>
            <w:r w:rsidRPr="00A70C47">
              <w:rPr>
                <w:rFonts w:ascii="Times New Roman" w:hAnsi="Times New Roman" w:cs="Times New Roman"/>
              </w:rPr>
              <w:t>Глинки, «Грустное настроение»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 Штейнвиля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учить соотносить характер музыкального произведения с иллюстрацией, уметь объяснять  выбор, развивать речь, воображение, формировать эмоциональную отзывчивость.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«Полька»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муз. </w:t>
            </w:r>
            <w:r>
              <w:rPr>
                <w:rFonts w:ascii="Times New Roman" w:hAnsi="Times New Roman" w:cs="Times New Roman"/>
              </w:rPr>
              <w:t>М.</w:t>
            </w:r>
            <w:r w:rsidRPr="00A70C47">
              <w:rPr>
                <w:rFonts w:ascii="Times New Roman" w:hAnsi="Times New Roman" w:cs="Times New Roman"/>
              </w:rPr>
              <w:t>Глинки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побуждать детей танцевать свободно, непринуждённо.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«Марш»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муз. </w:t>
            </w:r>
            <w:r>
              <w:rPr>
                <w:rFonts w:ascii="Times New Roman" w:hAnsi="Times New Roman" w:cs="Times New Roman"/>
              </w:rPr>
              <w:t>М.</w:t>
            </w:r>
            <w:r w:rsidRPr="00A70C47">
              <w:rPr>
                <w:rFonts w:ascii="Times New Roman" w:hAnsi="Times New Roman" w:cs="Times New Roman"/>
              </w:rPr>
              <w:t>Дунаевского, «Полянка»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(р.н.м.)- поощрять танцевальное творчество.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«Гру</w:t>
            </w:r>
            <w:r>
              <w:rPr>
                <w:rFonts w:ascii="Times New Roman" w:hAnsi="Times New Roman" w:cs="Times New Roman"/>
              </w:rPr>
              <w:t>стное настроение» муз. Штейнвиля</w:t>
            </w:r>
            <w:r w:rsidRPr="00A70C47">
              <w:rPr>
                <w:rFonts w:ascii="Times New Roman" w:hAnsi="Times New Roman" w:cs="Times New Roman"/>
              </w:rPr>
              <w:t>, «Полька»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муз. </w:t>
            </w:r>
            <w:r>
              <w:rPr>
                <w:rFonts w:ascii="Times New Roman" w:hAnsi="Times New Roman" w:cs="Times New Roman"/>
              </w:rPr>
              <w:t>М.</w:t>
            </w:r>
            <w:r w:rsidRPr="00A70C47">
              <w:rPr>
                <w:rFonts w:ascii="Times New Roman" w:hAnsi="Times New Roman" w:cs="Times New Roman"/>
              </w:rPr>
              <w:t>Глинки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развитие речи, обогащение словарного запаса, развивать умение вслушиваться в звучание музыки, находить и придумывать свои сюжеты.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Распевание, пение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«Осенние распевки»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 Сидоровой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учить детей брать дыхание после каждой фразы.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«Осень»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муз. </w:t>
            </w:r>
            <w:r>
              <w:rPr>
                <w:rFonts w:ascii="Times New Roman" w:hAnsi="Times New Roman" w:cs="Times New Roman"/>
              </w:rPr>
              <w:t>А.</w:t>
            </w:r>
            <w:r w:rsidRPr="00A70C47">
              <w:rPr>
                <w:rFonts w:ascii="Times New Roman" w:hAnsi="Times New Roman" w:cs="Times New Roman"/>
              </w:rPr>
              <w:t>Филиппенко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повторное слушание песни, активизировать детей на подпевание.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«Лошадка Зорька»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муз. </w:t>
            </w:r>
            <w:r>
              <w:rPr>
                <w:rFonts w:ascii="Times New Roman" w:hAnsi="Times New Roman" w:cs="Times New Roman"/>
              </w:rPr>
              <w:t>Т.</w:t>
            </w:r>
            <w:r w:rsidRPr="00A70C47">
              <w:rPr>
                <w:rFonts w:ascii="Times New Roman" w:hAnsi="Times New Roman" w:cs="Times New Roman"/>
              </w:rPr>
              <w:t>Ломовой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узнать песню по  мелодии, напетой  педагогом, подпевание.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«Барабанщик»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муз. </w:t>
            </w:r>
            <w:r>
              <w:rPr>
                <w:rFonts w:ascii="Times New Roman" w:hAnsi="Times New Roman" w:cs="Times New Roman"/>
              </w:rPr>
              <w:t xml:space="preserve">М. </w:t>
            </w:r>
            <w:r w:rsidRPr="00A70C47">
              <w:rPr>
                <w:rFonts w:ascii="Times New Roman" w:hAnsi="Times New Roman" w:cs="Times New Roman"/>
              </w:rPr>
              <w:t>Карасёв</w:t>
            </w:r>
            <w:r>
              <w:rPr>
                <w:rFonts w:ascii="Times New Roman" w:hAnsi="Times New Roman" w:cs="Times New Roman"/>
              </w:rPr>
              <w:t xml:space="preserve">а </w:t>
            </w:r>
            <w:r w:rsidRPr="00A70C47">
              <w:rPr>
                <w:rFonts w:ascii="Times New Roman" w:hAnsi="Times New Roman" w:cs="Times New Roman"/>
              </w:rPr>
              <w:t>-  инсценирование песни.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«Осенние распевки»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 Сидоровой, «Осень»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муз. </w:t>
            </w:r>
            <w:r>
              <w:rPr>
                <w:rFonts w:ascii="Times New Roman" w:hAnsi="Times New Roman" w:cs="Times New Roman"/>
              </w:rPr>
              <w:t>А.</w:t>
            </w:r>
            <w:r w:rsidRPr="00A70C47">
              <w:rPr>
                <w:rFonts w:ascii="Times New Roman" w:hAnsi="Times New Roman" w:cs="Times New Roman"/>
              </w:rPr>
              <w:t>Филиппенко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узнать песню по мелодии, напетой закрытым звуком, четко  артикулировать слова.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«Кто проснулся рано»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муз. </w:t>
            </w:r>
            <w:r>
              <w:rPr>
                <w:rFonts w:ascii="Times New Roman" w:hAnsi="Times New Roman" w:cs="Times New Roman"/>
              </w:rPr>
              <w:t xml:space="preserve">Е. </w:t>
            </w:r>
            <w:r w:rsidRPr="00A70C47">
              <w:rPr>
                <w:rFonts w:ascii="Times New Roman" w:hAnsi="Times New Roman" w:cs="Times New Roman"/>
              </w:rPr>
              <w:t>Гриневича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воспитывать умение слушать пение других детей, учить вовремя вступать, подводить детей к инсценированию песен.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«Чики</w:t>
            </w:r>
            <w:r>
              <w:rPr>
                <w:rFonts w:ascii="Times New Roman" w:hAnsi="Times New Roman" w:cs="Times New Roman"/>
              </w:rPr>
              <w:t xml:space="preserve"> –</w:t>
            </w:r>
            <w:r w:rsidRPr="00A70C47">
              <w:rPr>
                <w:rFonts w:ascii="Times New Roman" w:hAnsi="Times New Roman" w:cs="Times New Roman"/>
              </w:rPr>
              <w:t xml:space="preserve"> чики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чикалочки»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(р.н.м.)- спеть попевку шёпотом, постепенно ускоряя темп, усиливая звук.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«Осенние распевки»муз. Сидоровой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петь протяжно, неторопливо.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«Осень»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муз. </w:t>
            </w:r>
            <w:r>
              <w:rPr>
                <w:rFonts w:ascii="Times New Roman" w:hAnsi="Times New Roman" w:cs="Times New Roman"/>
              </w:rPr>
              <w:t>А.</w:t>
            </w:r>
            <w:r w:rsidRPr="00A70C47">
              <w:rPr>
                <w:rFonts w:ascii="Times New Roman" w:hAnsi="Times New Roman" w:cs="Times New Roman"/>
              </w:rPr>
              <w:t>Филиппенко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подпевание песни.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«Кол</w:t>
            </w:r>
            <w:r>
              <w:rPr>
                <w:rFonts w:ascii="Times New Roman" w:hAnsi="Times New Roman" w:cs="Times New Roman"/>
              </w:rPr>
              <w:t xml:space="preserve">ыбельная зайчонка» муз. М.Карасёва </w:t>
            </w:r>
            <w:r w:rsidRPr="00A70C47">
              <w:rPr>
                <w:rFonts w:ascii="Times New Roman" w:hAnsi="Times New Roman" w:cs="Times New Roman"/>
              </w:rPr>
              <w:t>- пение песни без муз. сопровождения.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«Барабанщик»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муз. </w:t>
            </w:r>
            <w:r>
              <w:rPr>
                <w:rFonts w:ascii="Times New Roman" w:hAnsi="Times New Roman" w:cs="Times New Roman"/>
              </w:rPr>
              <w:t xml:space="preserve">М. </w:t>
            </w:r>
            <w:r w:rsidRPr="00A70C47">
              <w:rPr>
                <w:rFonts w:ascii="Times New Roman" w:hAnsi="Times New Roman" w:cs="Times New Roman"/>
              </w:rPr>
              <w:t>Красева - исполнение песни, привлечь к  «игре на барабане» малоактивных детей.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«Осенние  распевки»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 Сидоровой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учить детей брать дыхание после каждой фразы.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«Осень»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муз. </w:t>
            </w:r>
            <w:r>
              <w:rPr>
                <w:rFonts w:ascii="Times New Roman" w:hAnsi="Times New Roman" w:cs="Times New Roman"/>
              </w:rPr>
              <w:t>А.</w:t>
            </w:r>
            <w:r w:rsidRPr="00A70C47">
              <w:rPr>
                <w:rFonts w:ascii="Times New Roman" w:hAnsi="Times New Roman" w:cs="Times New Roman"/>
              </w:rPr>
              <w:t>Филиппенко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развитие памяти, музыкального слуха, голоса.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Игры, пляски, хороводы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«Танец осенних листочков»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муз. </w:t>
            </w:r>
            <w:r>
              <w:rPr>
                <w:rFonts w:ascii="Times New Roman" w:hAnsi="Times New Roman" w:cs="Times New Roman"/>
              </w:rPr>
              <w:t>А.</w:t>
            </w:r>
            <w:r w:rsidRPr="00A70C47">
              <w:rPr>
                <w:rFonts w:ascii="Times New Roman" w:hAnsi="Times New Roman" w:cs="Times New Roman"/>
              </w:rPr>
              <w:t>Филиппенко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- выполнять </w:t>
            </w:r>
            <w:r w:rsidRPr="00A70C47">
              <w:rPr>
                <w:rFonts w:ascii="Times New Roman" w:hAnsi="Times New Roman" w:cs="Times New Roman"/>
              </w:rPr>
              <w:lastRenderedPageBreak/>
              <w:t>движения под пение педагога.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«Пляска парами»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(л.н.м.)- придумать свой танец с листочками. Побуждать детей к творчеству.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«Огородная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хороводная»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муз. </w:t>
            </w:r>
            <w:r>
              <w:rPr>
                <w:rFonts w:ascii="Times New Roman" w:hAnsi="Times New Roman" w:cs="Times New Roman"/>
              </w:rPr>
              <w:t>Б.</w:t>
            </w:r>
            <w:r w:rsidRPr="00A70C47">
              <w:rPr>
                <w:rFonts w:ascii="Times New Roman" w:hAnsi="Times New Roman" w:cs="Times New Roman"/>
              </w:rPr>
              <w:t>Можжевелова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поощрять детское творчество, самостоятельность.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lastRenderedPageBreak/>
              <w:t xml:space="preserve">«Танец осенних листочков» муз. Филиппенко- исполнение танца </w:t>
            </w:r>
            <w:r w:rsidRPr="00A70C47">
              <w:rPr>
                <w:rFonts w:ascii="Times New Roman" w:hAnsi="Times New Roman" w:cs="Times New Roman"/>
              </w:rPr>
              <w:lastRenderedPageBreak/>
              <w:t>по кругу. Игровой момент.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«Ловишки с петушком»муз. Гайдна- двигаться в соответствии  с музыкой, создать радостное настроение.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lastRenderedPageBreak/>
              <w:t>«Таней осенних листочков»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муз. </w:t>
            </w:r>
            <w:r>
              <w:rPr>
                <w:rFonts w:ascii="Times New Roman" w:hAnsi="Times New Roman" w:cs="Times New Roman"/>
              </w:rPr>
              <w:t>А.</w:t>
            </w:r>
            <w:r w:rsidRPr="00A70C47">
              <w:rPr>
                <w:rFonts w:ascii="Times New Roman" w:hAnsi="Times New Roman" w:cs="Times New Roman"/>
              </w:rPr>
              <w:t>Филиппенко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- выполнять </w:t>
            </w:r>
            <w:r w:rsidRPr="00A70C47">
              <w:rPr>
                <w:rFonts w:ascii="Times New Roman" w:hAnsi="Times New Roman" w:cs="Times New Roman"/>
              </w:rPr>
              <w:lastRenderedPageBreak/>
              <w:t>движения под пение педагога.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«Пляска парами»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(л.н.м.)- воспитывать доброжелательное отношение друг к другу.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«Огородная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- хороводная»муз. </w:t>
            </w:r>
            <w:r>
              <w:rPr>
                <w:rFonts w:ascii="Times New Roman" w:hAnsi="Times New Roman" w:cs="Times New Roman"/>
              </w:rPr>
              <w:t>Б.</w:t>
            </w:r>
            <w:r w:rsidRPr="00A70C47">
              <w:rPr>
                <w:rFonts w:ascii="Times New Roman" w:hAnsi="Times New Roman" w:cs="Times New Roman"/>
              </w:rPr>
              <w:t>Можжевелова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исполнить песню в хороводе, поощрять самостоятельность.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lastRenderedPageBreak/>
              <w:t>«Танец осенних листочков»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муз. </w:t>
            </w:r>
            <w:r>
              <w:rPr>
                <w:rFonts w:ascii="Times New Roman" w:hAnsi="Times New Roman" w:cs="Times New Roman"/>
              </w:rPr>
              <w:t>А.</w:t>
            </w:r>
            <w:r w:rsidRPr="00A70C47">
              <w:rPr>
                <w:rFonts w:ascii="Times New Roman" w:hAnsi="Times New Roman" w:cs="Times New Roman"/>
              </w:rPr>
              <w:t>Филиппенко, «Огородная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- </w:t>
            </w:r>
            <w:r w:rsidRPr="00A70C47">
              <w:rPr>
                <w:rFonts w:ascii="Times New Roman" w:hAnsi="Times New Roman" w:cs="Times New Roman"/>
              </w:rPr>
              <w:lastRenderedPageBreak/>
              <w:t xml:space="preserve">хороводная»муз. </w:t>
            </w:r>
            <w:r>
              <w:rPr>
                <w:rFonts w:ascii="Times New Roman" w:hAnsi="Times New Roman" w:cs="Times New Roman"/>
              </w:rPr>
              <w:t>Б.</w:t>
            </w:r>
            <w:r w:rsidRPr="00A70C47">
              <w:rPr>
                <w:rFonts w:ascii="Times New Roman" w:hAnsi="Times New Roman" w:cs="Times New Roman"/>
              </w:rPr>
              <w:t>Можжевелова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исполнение с предметами. Инсценирование.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92" w:type="dxa"/>
            <w:gridSpan w:val="7"/>
          </w:tcPr>
          <w:p w:rsidR="001A626F" w:rsidRPr="00B36198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1F497D"/>
                <w:sz w:val="36"/>
                <w:szCs w:val="36"/>
              </w:rPr>
            </w:pPr>
            <w:r w:rsidRPr="00B36198">
              <w:rPr>
                <w:rFonts w:ascii="Times New Roman" w:hAnsi="Times New Roman" w:cs="Times New Roman"/>
                <w:b/>
                <w:bCs/>
                <w:i/>
                <w:color w:val="1F497D"/>
                <w:sz w:val="36"/>
                <w:szCs w:val="36"/>
              </w:rPr>
              <w:t>Ноябрь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946" w:type="dxa"/>
            <w:gridSpan w:val="4"/>
          </w:tcPr>
          <w:p w:rsidR="001A626F" w:rsidRPr="00A70C47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C47">
              <w:rPr>
                <w:rFonts w:ascii="Times New Roman" w:hAnsi="Times New Roman" w:cs="Times New Roman"/>
                <w:b/>
                <w:bCs/>
              </w:rPr>
              <w:t>1 неделя</w:t>
            </w:r>
          </w:p>
        </w:tc>
        <w:tc>
          <w:tcPr>
            <w:tcW w:w="6946" w:type="dxa"/>
            <w:gridSpan w:val="3"/>
          </w:tcPr>
          <w:p w:rsidR="001A626F" w:rsidRPr="00A70C47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C47">
              <w:rPr>
                <w:rFonts w:ascii="Times New Roman" w:hAnsi="Times New Roman" w:cs="Times New Roman"/>
                <w:b/>
                <w:bCs/>
              </w:rPr>
              <w:t>2 неделя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C47">
              <w:rPr>
                <w:rFonts w:ascii="Times New Roman" w:hAnsi="Times New Roman" w:cs="Times New Roman"/>
                <w:b/>
                <w:bCs/>
              </w:rPr>
              <w:t>1 занятие.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A70C47">
              <w:rPr>
                <w:rFonts w:ascii="Times New Roman" w:hAnsi="Times New Roman" w:cs="Times New Roman"/>
                <w:b/>
                <w:bCs/>
              </w:rPr>
              <w:t>Тема: «Ходьба и бег»</w:t>
            </w:r>
          </w:p>
        </w:tc>
        <w:tc>
          <w:tcPr>
            <w:tcW w:w="3473" w:type="dxa"/>
            <w:gridSpan w:val="2"/>
          </w:tcPr>
          <w:p w:rsidR="001A626F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C47">
              <w:rPr>
                <w:rFonts w:ascii="Times New Roman" w:hAnsi="Times New Roman" w:cs="Times New Roman"/>
                <w:b/>
                <w:bCs/>
              </w:rPr>
              <w:t>2занятие.</w:t>
            </w:r>
          </w:p>
          <w:p w:rsidR="001A626F" w:rsidRPr="00A70C47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C47">
              <w:rPr>
                <w:rFonts w:ascii="Times New Roman" w:hAnsi="Times New Roman" w:cs="Times New Roman"/>
                <w:b/>
                <w:bCs/>
              </w:rPr>
              <w:t xml:space="preserve">Тема: «Варись, варись </w:t>
            </w:r>
            <w:r>
              <w:rPr>
                <w:rFonts w:ascii="Times New Roman" w:hAnsi="Times New Roman" w:cs="Times New Roman"/>
                <w:b/>
                <w:bCs/>
              </w:rPr>
              <w:t>кашка»</w:t>
            </w:r>
          </w:p>
        </w:tc>
        <w:tc>
          <w:tcPr>
            <w:tcW w:w="3473" w:type="dxa"/>
            <w:gridSpan w:val="2"/>
          </w:tcPr>
          <w:p w:rsidR="001A626F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</w:t>
            </w:r>
            <w:r w:rsidRPr="00A70C47">
              <w:rPr>
                <w:rFonts w:ascii="Times New Roman" w:hAnsi="Times New Roman" w:cs="Times New Roman"/>
                <w:b/>
                <w:bCs/>
              </w:rPr>
              <w:t xml:space="preserve"> занятие.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:rsidR="001A626F" w:rsidRPr="00A70C47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C47">
              <w:rPr>
                <w:rFonts w:ascii="Times New Roman" w:hAnsi="Times New Roman" w:cs="Times New Roman"/>
                <w:b/>
                <w:bCs/>
              </w:rPr>
              <w:t>Тема: «Осенний вальс»</w:t>
            </w:r>
          </w:p>
        </w:tc>
        <w:tc>
          <w:tcPr>
            <w:tcW w:w="3473" w:type="dxa"/>
          </w:tcPr>
          <w:p w:rsidR="001A626F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C47">
              <w:rPr>
                <w:rFonts w:ascii="Times New Roman" w:hAnsi="Times New Roman" w:cs="Times New Roman"/>
                <w:b/>
                <w:bCs/>
              </w:rPr>
              <w:t>2 занятие.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A70C47">
              <w:rPr>
                <w:rFonts w:ascii="Times New Roman" w:hAnsi="Times New Roman" w:cs="Times New Roman"/>
                <w:b/>
                <w:bCs/>
              </w:rPr>
              <w:t xml:space="preserve">Тема: </w:t>
            </w:r>
          </w:p>
          <w:p w:rsidR="001A626F" w:rsidRPr="00A70C47" w:rsidRDefault="001A626F" w:rsidP="00B361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C47">
              <w:rPr>
                <w:rFonts w:ascii="Times New Roman" w:hAnsi="Times New Roman" w:cs="Times New Roman"/>
                <w:b/>
                <w:bCs/>
              </w:rPr>
              <w:t>«Танец осенних листочков»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Приветствие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Пропеть «доброе утро» высоким и низким голосом.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Поздоровайся с котиком по-</w:t>
            </w:r>
            <w:r w:rsidRPr="00A70C47">
              <w:rPr>
                <w:rFonts w:ascii="Times New Roman" w:hAnsi="Times New Roman" w:cs="Times New Roman"/>
              </w:rPr>
              <w:t>кошачьи, игровой момент.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Поздоровайся с лошадкой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игровой момент.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Творческое задание «Играем в цирк»- ходить</w:t>
            </w:r>
            <w:r>
              <w:rPr>
                <w:rFonts w:ascii="Times New Roman" w:hAnsi="Times New Roman" w:cs="Times New Roman"/>
              </w:rPr>
              <w:t>,</w:t>
            </w:r>
            <w:r w:rsidRPr="00A70C47">
              <w:rPr>
                <w:rFonts w:ascii="Times New Roman" w:hAnsi="Times New Roman" w:cs="Times New Roman"/>
              </w:rPr>
              <w:t xml:space="preserve"> высоко поднимая колени, следить за осанкой.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Поздоровайся с котиком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развитие вопросительной интонации в естественной обстановке, игровой момент.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Музыкально-ритмические движения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Упражнение «Ходьба и бег»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(л.н.м.)- учить детей ходить ритмично, менять движения с изменением музыки.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«Притопы с топотушками»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(р.н.м.)-учить согласовывать движения с музыкой.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Упражнение «Прыжки»муз. Кабалевского- развивать детское творчество.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Упражнение «Ходьба и бег»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(л.н.м.)- выполнение движений по указанию педагога.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«Притопы с топотушками»(р.н.м.)- учить согласовывать движения с музыкой.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Упражнение «Хлопки в ладоши»(а.н.м.)- развивать наблюдательность, внимание. чувство ритма.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«Марш»муз. Тиличеевой- останавливаться с концом музыки.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«Танец осенних листочков»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муз. </w:t>
            </w:r>
            <w:r>
              <w:rPr>
                <w:rFonts w:ascii="Times New Roman" w:hAnsi="Times New Roman" w:cs="Times New Roman"/>
              </w:rPr>
              <w:t>А.</w:t>
            </w:r>
            <w:r w:rsidRPr="00A70C47">
              <w:rPr>
                <w:rFonts w:ascii="Times New Roman" w:hAnsi="Times New Roman" w:cs="Times New Roman"/>
              </w:rPr>
              <w:t>Филиппенко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выполнять движения с листьями по показу педагога и под его пение.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Упражнение «Ходьба и бег»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(л.н.м.)- изменять движения с изменением музыки. слышать музыкальный сигнал.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Упражнение «Прыжки»муз. Кабалевского- выполнять разнообразные прыжки под  музыку.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Развитие чувства ритма, музиц-ие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«Летчик»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муз. </w:t>
            </w:r>
            <w:r>
              <w:rPr>
                <w:rFonts w:ascii="Times New Roman" w:hAnsi="Times New Roman" w:cs="Times New Roman"/>
              </w:rPr>
              <w:t xml:space="preserve">Е. </w:t>
            </w:r>
            <w:r w:rsidRPr="00A70C47">
              <w:rPr>
                <w:rFonts w:ascii="Times New Roman" w:hAnsi="Times New Roman" w:cs="Times New Roman"/>
              </w:rPr>
              <w:t>Тиличеевой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слушание попевки, игровой момент.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«Котя»- чётко проговаривать слова. Прохлопывать ритм.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«Пляска для котика»- похлопать под  плясовую музыку.</w:t>
            </w:r>
          </w:p>
          <w:p w:rsidR="001A626F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«Где наши ручки»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муз. 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Е. </w:t>
            </w:r>
            <w:r w:rsidRPr="00A70C47">
              <w:rPr>
                <w:rFonts w:ascii="Times New Roman" w:hAnsi="Times New Roman" w:cs="Times New Roman"/>
              </w:rPr>
              <w:t>Тиличеевой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развивать слуховое внимание, ритмичность.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Проговорить и прохлопать стихотворение А. Барто «Лошадка».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«Андрей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воробей»(р.н.м.)- пропеть мелодию, прохлопать ритмический рисунок, выложить кружочками.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Игра «Весёлый оркестр»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-исполнение на муз. инструментах по подгруппам.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«Котя»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развитие внимания, воспитание выдержки.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«Танцуем для котика» -</w:t>
            </w:r>
            <w:r w:rsidRPr="00A70C47">
              <w:rPr>
                <w:rFonts w:ascii="Times New Roman" w:hAnsi="Times New Roman" w:cs="Times New Roman"/>
              </w:rPr>
              <w:t xml:space="preserve"> исполнение на муз. инструментах по подгруппам.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«Лётчик»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муз. </w:t>
            </w:r>
            <w:r>
              <w:rPr>
                <w:rFonts w:ascii="Times New Roman" w:hAnsi="Times New Roman" w:cs="Times New Roman"/>
              </w:rPr>
              <w:t xml:space="preserve">Е. </w:t>
            </w:r>
            <w:r w:rsidRPr="00A70C47">
              <w:rPr>
                <w:rFonts w:ascii="Times New Roman" w:hAnsi="Times New Roman" w:cs="Times New Roman"/>
              </w:rPr>
              <w:t>Тиличеевой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пение попевки, выложить ритмический рисунок, проговорить его.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Пальчиковая гимнастика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 xml:space="preserve">«Капуста»- знакомство со </w:t>
            </w:r>
            <w:r w:rsidRPr="00A70C47">
              <w:rPr>
                <w:rFonts w:ascii="Times New Roman" w:hAnsi="Times New Roman" w:cs="Times New Roman"/>
              </w:rPr>
              <w:lastRenderedPageBreak/>
              <w:t>стихотворением.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«Кот Мурлыка»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узнать упражнение без речевого сопровождения.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lastRenderedPageBreak/>
              <w:t xml:space="preserve">«Капуста»- выполнять </w:t>
            </w:r>
            <w:r w:rsidRPr="00A70C47">
              <w:rPr>
                <w:rFonts w:ascii="Times New Roman" w:hAnsi="Times New Roman" w:cs="Times New Roman"/>
              </w:rPr>
              <w:lastRenderedPageBreak/>
              <w:t>упражнение постепенно ускоряя темп.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lastRenderedPageBreak/>
              <w:t xml:space="preserve">«Капуста», «Прилетели гули», </w:t>
            </w:r>
            <w:r w:rsidRPr="00A70C47">
              <w:rPr>
                <w:rFonts w:ascii="Times New Roman" w:hAnsi="Times New Roman" w:cs="Times New Roman"/>
              </w:rPr>
              <w:lastRenderedPageBreak/>
              <w:t>«Тики- так»- проговаривать текст чётко, ритмично, с разными интонациями.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lastRenderedPageBreak/>
              <w:t>«Капуста», «Коза»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- выполнять </w:t>
            </w:r>
            <w:r w:rsidRPr="00A70C47">
              <w:rPr>
                <w:rFonts w:ascii="Times New Roman" w:hAnsi="Times New Roman" w:cs="Times New Roman"/>
              </w:rPr>
              <w:lastRenderedPageBreak/>
              <w:t>упражнение в различном темпе, четко проговаривая слова.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lastRenderedPageBreak/>
              <w:t>Слушание музыки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«Вальс»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муз. </w:t>
            </w:r>
            <w:r>
              <w:rPr>
                <w:rFonts w:ascii="Times New Roman" w:hAnsi="Times New Roman" w:cs="Times New Roman"/>
              </w:rPr>
              <w:t xml:space="preserve">Ф. </w:t>
            </w:r>
            <w:r w:rsidRPr="00A70C47">
              <w:rPr>
                <w:rFonts w:ascii="Times New Roman" w:hAnsi="Times New Roman" w:cs="Times New Roman"/>
              </w:rPr>
              <w:t>Шуберта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прослушать произведение. Рассказ о вальсе, отметить характер музыки.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«Кот и мышь»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 Рыбицкого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рассматривание иллюстраций, проиграть отдельные части музыки, учить соотносить музыку с изображением.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«Вальс»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Ф.</w:t>
            </w:r>
            <w:r w:rsidRPr="00A70C47">
              <w:rPr>
                <w:rFonts w:ascii="Times New Roman" w:hAnsi="Times New Roman" w:cs="Times New Roman"/>
              </w:rPr>
              <w:t xml:space="preserve"> Шуберта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прослушать произведение, обратить внимание на характер музыки, дать возможность подвигаться под вальс.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«Кот и мышь»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 Рыбицкого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отдельно проиграть части изображающие кота и мышь, охарактеризовать эти темы.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Распевание, пение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Упражнение на дыхание.- предложить подышать как паровоз, подуть как ветерок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«Варись, варись кашка»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 Туманян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знакомство с песней. Проговорить текст, беседа о содержании.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«Осень»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муз. </w:t>
            </w:r>
            <w:r>
              <w:rPr>
                <w:rFonts w:ascii="Times New Roman" w:hAnsi="Times New Roman" w:cs="Times New Roman"/>
              </w:rPr>
              <w:t>А.</w:t>
            </w:r>
            <w:r w:rsidRPr="00A70C47">
              <w:rPr>
                <w:rFonts w:ascii="Times New Roman" w:hAnsi="Times New Roman" w:cs="Times New Roman"/>
              </w:rPr>
              <w:t>Филиппенко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учить напевному исполнению.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«Варись, варись кашка»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 Туманян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спеть песню медленно, чётко проговаривая слова, спросить</w:t>
            </w:r>
            <w:r>
              <w:rPr>
                <w:rFonts w:ascii="Times New Roman" w:hAnsi="Times New Roman" w:cs="Times New Roman"/>
              </w:rPr>
              <w:t>,</w:t>
            </w:r>
            <w:r w:rsidRPr="00A70C47">
              <w:rPr>
                <w:rFonts w:ascii="Times New Roman" w:hAnsi="Times New Roman" w:cs="Times New Roman"/>
              </w:rPr>
              <w:t xml:space="preserve"> о чем поётся в песне.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«Котик»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муз. </w:t>
            </w:r>
            <w:r>
              <w:rPr>
                <w:rFonts w:ascii="Times New Roman" w:hAnsi="Times New Roman" w:cs="Times New Roman"/>
              </w:rPr>
              <w:t xml:space="preserve">И. </w:t>
            </w:r>
            <w:r w:rsidRPr="00A70C47">
              <w:rPr>
                <w:rFonts w:ascii="Times New Roman" w:hAnsi="Times New Roman" w:cs="Times New Roman"/>
              </w:rPr>
              <w:t>Кишко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пение знакомой песни, петь напевно, мелодично.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Исполнение знакомых песен по желанию детей- воспитывать интерес к совместному пению.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«Варись, варись, кашка»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 Туманян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узнать песню, сыгранную в низком регистре, пропеть.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«Осень»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муз. </w:t>
            </w:r>
            <w:r>
              <w:rPr>
                <w:rFonts w:ascii="Times New Roman" w:hAnsi="Times New Roman" w:cs="Times New Roman"/>
              </w:rPr>
              <w:t>А.</w:t>
            </w:r>
            <w:r w:rsidRPr="00A70C47">
              <w:rPr>
                <w:rFonts w:ascii="Times New Roman" w:hAnsi="Times New Roman" w:cs="Times New Roman"/>
              </w:rPr>
              <w:t>Филиппенко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продолжать учить напевному пению.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Исполнение знакомых песен по желанию детей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пение с муз. сопровождением  и без него.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«Варись, варись, кашка»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 Туманян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спеть песню всем вместе, протягивая звуки.</w:t>
            </w:r>
          </w:p>
          <w:p w:rsidR="001A626F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«Первый снег»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муз. 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А. </w:t>
            </w:r>
            <w:r w:rsidRPr="00A70C47">
              <w:rPr>
                <w:rFonts w:ascii="Times New Roman" w:hAnsi="Times New Roman" w:cs="Times New Roman"/>
              </w:rPr>
              <w:t>Филиппенко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знакомство с новой песней, беседа о её содержании, рассматривание иллюстраций.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«Котик»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муз. </w:t>
            </w:r>
            <w:r>
              <w:rPr>
                <w:rFonts w:ascii="Times New Roman" w:hAnsi="Times New Roman" w:cs="Times New Roman"/>
              </w:rPr>
              <w:t xml:space="preserve">И. </w:t>
            </w:r>
            <w:r w:rsidRPr="00A70C47">
              <w:rPr>
                <w:rFonts w:ascii="Times New Roman" w:hAnsi="Times New Roman" w:cs="Times New Roman"/>
              </w:rPr>
              <w:t>Кишко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петь неторопливо, ласково, протяжно.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Игры, пляски,</w:t>
            </w:r>
          </w:p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хороводы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«Огородная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хороводная»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муз. </w:t>
            </w:r>
            <w:r>
              <w:rPr>
                <w:rFonts w:ascii="Times New Roman" w:hAnsi="Times New Roman" w:cs="Times New Roman"/>
              </w:rPr>
              <w:t>Б.</w:t>
            </w:r>
            <w:r w:rsidRPr="00A70C47">
              <w:rPr>
                <w:rFonts w:ascii="Times New Roman" w:hAnsi="Times New Roman" w:cs="Times New Roman"/>
              </w:rPr>
              <w:t>Можжевелова, «Танец осенних листочков»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муз. </w:t>
            </w:r>
            <w:r>
              <w:rPr>
                <w:rFonts w:ascii="Times New Roman" w:hAnsi="Times New Roman" w:cs="Times New Roman"/>
              </w:rPr>
              <w:t>А.</w:t>
            </w:r>
            <w:r w:rsidRPr="00A70C47">
              <w:rPr>
                <w:rFonts w:ascii="Times New Roman" w:hAnsi="Times New Roman" w:cs="Times New Roman"/>
              </w:rPr>
              <w:t>Филиппенко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исполнение знакомых танцев, отметить самостоятельное выполнение движений.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Игра «Хитрый кот»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двигательная активность.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Игра «Колпачок»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(р.н.м.)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выполнять движения по показу педагога.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«Огородная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хороводная»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муз. </w:t>
            </w:r>
            <w:r>
              <w:rPr>
                <w:rFonts w:ascii="Times New Roman" w:hAnsi="Times New Roman" w:cs="Times New Roman"/>
              </w:rPr>
              <w:t>Б.</w:t>
            </w:r>
            <w:r w:rsidRPr="00A70C47">
              <w:rPr>
                <w:rFonts w:ascii="Times New Roman" w:hAnsi="Times New Roman" w:cs="Times New Roman"/>
              </w:rPr>
              <w:t>Можжевелова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     инсценирование песни. Активизировать малоактивных детей.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«Танец осенних листочков»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муз. </w:t>
            </w:r>
            <w:r>
              <w:rPr>
                <w:rFonts w:ascii="Times New Roman" w:hAnsi="Times New Roman" w:cs="Times New Roman"/>
              </w:rPr>
              <w:t>А.</w:t>
            </w:r>
            <w:r w:rsidRPr="00A70C47">
              <w:rPr>
                <w:rFonts w:ascii="Times New Roman" w:hAnsi="Times New Roman" w:cs="Times New Roman"/>
              </w:rPr>
              <w:t>Филиппенко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выполнять движения по показу педагога и под его пение.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«Хитрый кот»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(р.н.м.)- вспомнить знакомую  игру.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«Колпачок»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(р.н.м.)- воспитывать доброжелательное отношение друг к другу.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946" w:type="dxa"/>
            <w:gridSpan w:val="4"/>
          </w:tcPr>
          <w:p w:rsidR="001A626F" w:rsidRPr="00A70C47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C47">
              <w:rPr>
                <w:rFonts w:ascii="Times New Roman" w:hAnsi="Times New Roman" w:cs="Times New Roman"/>
                <w:b/>
                <w:bCs/>
              </w:rPr>
              <w:t>3 неделя</w:t>
            </w:r>
          </w:p>
        </w:tc>
        <w:tc>
          <w:tcPr>
            <w:tcW w:w="6946" w:type="dxa"/>
            <w:gridSpan w:val="3"/>
          </w:tcPr>
          <w:p w:rsidR="001A626F" w:rsidRPr="00A70C47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C47">
              <w:rPr>
                <w:rFonts w:ascii="Times New Roman" w:hAnsi="Times New Roman" w:cs="Times New Roman"/>
                <w:b/>
                <w:bCs/>
              </w:rPr>
              <w:t>4 неделя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</w:t>
            </w:r>
            <w:r w:rsidRPr="00A70C47">
              <w:rPr>
                <w:rFonts w:ascii="Times New Roman" w:hAnsi="Times New Roman" w:cs="Times New Roman"/>
                <w:b/>
                <w:bCs/>
              </w:rPr>
              <w:t xml:space="preserve"> занятие. Тема: «Первый снег»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</w:t>
            </w:r>
            <w:r w:rsidRPr="00A70C47">
              <w:rPr>
                <w:rFonts w:ascii="Times New Roman" w:hAnsi="Times New Roman" w:cs="Times New Roman"/>
                <w:b/>
                <w:bCs/>
              </w:rPr>
              <w:t xml:space="preserve"> занятие. Тема: «Я люблю свою лошадку»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B361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</w:t>
            </w:r>
            <w:r w:rsidRPr="00A70C47">
              <w:rPr>
                <w:rFonts w:ascii="Times New Roman" w:hAnsi="Times New Roman" w:cs="Times New Roman"/>
                <w:b/>
                <w:bCs/>
              </w:rPr>
              <w:t xml:space="preserve"> занятие. Тема: «Петушок-золотой гребешок»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</w:t>
            </w:r>
            <w:r w:rsidRPr="00A70C47">
              <w:rPr>
                <w:rFonts w:ascii="Times New Roman" w:hAnsi="Times New Roman" w:cs="Times New Roman"/>
                <w:b/>
                <w:bCs/>
              </w:rPr>
              <w:t xml:space="preserve"> занятие.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A70C47">
              <w:rPr>
                <w:rFonts w:ascii="Times New Roman" w:hAnsi="Times New Roman" w:cs="Times New Roman"/>
                <w:b/>
                <w:bCs/>
              </w:rPr>
              <w:t>Тема: «Кот и мышь»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Приветствие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По</w:t>
            </w:r>
            <w:r>
              <w:rPr>
                <w:rFonts w:ascii="Times New Roman" w:hAnsi="Times New Roman" w:cs="Times New Roman"/>
              </w:rPr>
              <w:t>здоровайся с разной игрушкой по-</w:t>
            </w:r>
            <w:r w:rsidRPr="00A70C47">
              <w:rPr>
                <w:rFonts w:ascii="Times New Roman" w:hAnsi="Times New Roman" w:cs="Times New Roman"/>
              </w:rPr>
              <w:t>разному.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Поздоровайся с лошадкой как лошадка, с зайчиком как зайчик.- воспитывать слуховое  восприятие.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Поздоровайся с петушком- пение высоким и низким голосом в разном ритме.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Пропеть приветствие высоким и низким звуком, дети повторяют по-кошачьи.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Музыкально-ритмические движения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«Марш»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муз. </w:t>
            </w:r>
            <w:r>
              <w:rPr>
                <w:rFonts w:ascii="Times New Roman" w:hAnsi="Times New Roman" w:cs="Times New Roman"/>
              </w:rPr>
              <w:t>Ф.</w:t>
            </w:r>
            <w:r w:rsidRPr="00A70C47">
              <w:rPr>
                <w:rFonts w:ascii="Times New Roman" w:hAnsi="Times New Roman" w:cs="Times New Roman"/>
              </w:rPr>
              <w:t>Шуберта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останавливаться с концом музыки.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Упражнение для рук муз. Жилина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продолжать учить ориентироваться в пространстве.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Упражнение «Хлопки в ладоши»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lastRenderedPageBreak/>
              <w:t>(а.н.м.)- передавать ритмичный2, весёлый характер музыки, варьируя хлопки. Развивать наблюдательность внимание.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lastRenderedPageBreak/>
              <w:t>Упражнение «Ходьба и бег»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(л.н.м.)- учить слышать изменения музыки.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«Мячики»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муз. </w:t>
            </w:r>
            <w:r>
              <w:rPr>
                <w:rFonts w:ascii="Times New Roman" w:hAnsi="Times New Roman" w:cs="Times New Roman"/>
              </w:rPr>
              <w:t>М.</w:t>
            </w:r>
            <w:r w:rsidRPr="00A70C47">
              <w:rPr>
                <w:rFonts w:ascii="Times New Roman" w:hAnsi="Times New Roman" w:cs="Times New Roman"/>
              </w:rPr>
              <w:t>Сатулиной- правильно выполнять задание. Слышать окончание музыки.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«Марш»муз.</w:t>
            </w:r>
            <w:r>
              <w:rPr>
                <w:rFonts w:ascii="Times New Roman" w:hAnsi="Times New Roman" w:cs="Times New Roman"/>
              </w:rPr>
              <w:t xml:space="preserve"> Ф.</w:t>
            </w:r>
            <w:r w:rsidRPr="00A70C47">
              <w:rPr>
                <w:rFonts w:ascii="Times New Roman" w:hAnsi="Times New Roman" w:cs="Times New Roman"/>
              </w:rPr>
              <w:t xml:space="preserve">Шуберта- выполнять движения чётко и ритмично в ритме марша.  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«Кружение парами»(л.н.м.)- учить чувствовать окончание музыки.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«Танец осенних листочков»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А.</w:t>
            </w:r>
            <w:r w:rsidRPr="00A70C47">
              <w:rPr>
                <w:rFonts w:ascii="Times New Roman" w:hAnsi="Times New Roman" w:cs="Times New Roman"/>
              </w:rPr>
              <w:t>Филиппенко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- выполнять </w:t>
            </w:r>
            <w:r w:rsidRPr="00A70C47">
              <w:rPr>
                <w:rFonts w:ascii="Times New Roman" w:hAnsi="Times New Roman" w:cs="Times New Roman"/>
              </w:rPr>
              <w:lastRenderedPageBreak/>
              <w:t>движения под пение и по показу педагога.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Творческое задание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«</w:t>
            </w:r>
            <w:r w:rsidRPr="00A70C47">
              <w:rPr>
                <w:rFonts w:ascii="Times New Roman" w:hAnsi="Times New Roman" w:cs="Times New Roman"/>
              </w:rPr>
              <w:t>вальс</w:t>
            </w:r>
            <w:r>
              <w:rPr>
                <w:rFonts w:ascii="Times New Roman" w:hAnsi="Times New Roman" w:cs="Times New Roman"/>
              </w:rPr>
              <w:t>»</w:t>
            </w:r>
            <w:r w:rsidRPr="00A70C47">
              <w:rPr>
                <w:rFonts w:ascii="Times New Roman" w:hAnsi="Times New Roman" w:cs="Times New Roman"/>
              </w:rPr>
              <w:t xml:space="preserve"> муз.</w:t>
            </w:r>
            <w:r>
              <w:rPr>
                <w:rFonts w:ascii="Times New Roman" w:hAnsi="Times New Roman" w:cs="Times New Roman"/>
              </w:rPr>
              <w:t xml:space="preserve"> Ф.</w:t>
            </w:r>
            <w:r w:rsidRPr="00A70C47">
              <w:rPr>
                <w:rFonts w:ascii="Times New Roman" w:hAnsi="Times New Roman" w:cs="Times New Roman"/>
              </w:rPr>
              <w:t>Шуберта)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представить себя листочками, придумать свой красивый танец.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Упражнение для рук</w:t>
            </w:r>
            <w:r w:rsidRPr="00A70C47">
              <w:rPr>
                <w:rFonts w:ascii="Times New Roman" w:hAnsi="Times New Roman" w:cs="Times New Roman"/>
              </w:rPr>
              <w:t>»</w:t>
            </w:r>
            <w:r>
              <w:rPr>
                <w:rFonts w:ascii="Times New Roman" w:hAnsi="Times New Roman" w:cs="Times New Roman"/>
              </w:rPr>
              <w:t xml:space="preserve"> «</w:t>
            </w:r>
            <w:r w:rsidRPr="00A70C47">
              <w:rPr>
                <w:rFonts w:ascii="Times New Roman" w:hAnsi="Times New Roman" w:cs="Times New Roman"/>
              </w:rPr>
              <w:t>Вальс»муз.</w:t>
            </w:r>
            <w:r>
              <w:rPr>
                <w:rFonts w:ascii="Times New Roman" w:hAnsi="Times New Roman" w:cs="Times New Roman"/>
              </w:rPr>
              <w:t xml:space="preserve"> А. </w:t>
            </w:r>
            <w:r w:rsidRPr="00A70C47">
              <w:rPr>
                <w:rFonts w:ascii="Times New Roman" w:hAnsi="Times New Roman" w:cs="Times New Roman"/>
              </w:rPr>
              <w:t>Жилина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продолжать учить детей ориентироваться в пространстве.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«Лошадки»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Т.</w:t>
            </w:r>
            <w:r w:rsidRPr="00A70C47">
              <w:rPr>
                <w:rFonts w:ascii="Times New Roman" w:hAnsi="Times New Roman" w:cs="Times New Roman"/>
              </w:rPr>
              <w:t>Банниковой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обратить внимание на осанку детей.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lastRenderedPageBreak/>
              <w:t>«Кружение парами»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(л.н.м.)- исполнение в парах.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lastRenderedPageBreak/>
              <w:t>Развитие чувства ритма,</w:t>
            </w:r>
          </w:p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музиц-ие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«Лётчик»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муз. </w:t>
            </w:r>
            <w:r>
              <w:rPr>
                <w:rFonts w:ascii="Times New Roman" w:hAnsi="Times New Roman" w:cs="Times New Roman"/>
              </w:rPr>
              <w:t>Е.</w:t>
            </w:r>
            <w:r w:rsidRPr="00A70C47">
              <w:rPr>
                <w:rFonts w:ascii="Times New Roman" w:hAnsi="Times New Roman" w:cs="Times New Roman"/>
              </w:rPr>
              <w:t>Тиличеевой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отметить правильное выполнение задания.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«Где наши ручки»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муз. </w:t>
            </w:r>
            <w:r>
              <w:rPr>
                <w:rFonts w:ascii="Times New Roman" w:hAnsi="Times New Roman" w:cs="Times New Roman"/>
              </w:rPr>
              <w:t>Е.</w:t>
            </w:r>
            <w:r w:rsidRPr="00A70C47">
              <w:rPr>
                <w:rFonts w:ascii="Times New Roman" w:hAnsi="Times New Roman" w:cs="Times New Roman"/>
              </w:rPr>
              <w:t>Тиличеевой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спеть песенку про всех детей, а затем про одного ребёнка.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«Я люблю свою лошадку», «Зайчик ты, зайчик»- четко и выразительно прочитать стихи, прохлопать ритм.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«Танец игрушек»- различать части музыки.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Проговорить и прохлопать ритмический рисунок</w:t>
            </w:r>
            <w:r>
              <w:rPr>
                <w:rFonts w:ascii="Times New Roman" w:hAnsi="Times New Roman" w:cs="Times New Roman"/>
              </w:rPr>
              <w:t>,</w:t>
            </w:r>
            <w:r w:rsidRPr="00A70C47">
              <w:rPr>
                <w:rFonts w:ascii="Times New Roman" w:hAnsi="Times New Roman" w:cs="Times New Roman"/>
              </w:rPr>
              <w:t xml:space="preserve"> изображённый на карточке.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«Петушок»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(р.н.м.)- пропеть мелодию. Прохлопать ритмический рисунок, спеть на слоги: «</w:t>
            </w:r>
            <w:r>
              <w:rPr>
                <w:rFonts w:ascii="Times New Roman" w:hAnsi="Times New Roman" w:cs="Times New Roman"/>
              </w:rPr>
              <w:t>динь-дон</w:t>
            </w:r>
            <w:r w:rsidRPr="00A70C47">
              <w:rPr>
                <w:rFonts w:ascii="Times New Roman" w:hAnsi="Times New Roman" w:cs="Times New Roman"/>
              </w:rPr>
              <w:t>».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«Андрей-воробей»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(р.н.м.)- </w:t>
            </w:r>
            <w:r w:rsidRPr="000D4DA1">
              <w:rPr>
                <w:rFonts w:ascii="Times New Roman" w:hAnsi="Times New Roman" w:cs="Times New Roman"/>
                <w:sz w:val="20"/>
                <w:szCs w:val="20"/>
              </w:rPr>
              <w:t>пропеть попевку. Прохлопать ритмический рисунок, сыграть мелодию на муз инструментах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«Котя»- развивать внимание , выдержку.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«Полька для котика»- исполнение на муз. инструментах, по подгруппам.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«Лётчик»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Е.</w:t>
            </w:r>
            <w:r w:rsidRPr="00A70C47">
              <w:rPr>
                <w:rFonts w:ascii="Times New Roman" w:hAnsi="Times New Roman" w:cs="Times New Roman"/>
              </w:rPr>
              <w:t>Тиличеевой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спеть попевку. Прохлопать ритм, предложить одному из детей спеть мелодию, подыгрывая себе на инструменте.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Игра «Самолёт»- проговорить и прохлопать ритмический рисунок.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Пальчиковая гимнастика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«Капуста», «Раз, два, три, четыре, пять», «Две тетери»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-проговаривать текст чётко, ритмично, с разными интонациями.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«Капуста», «Наша бабушка идёт», «Побежали вдоль реки»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проговаривать текст чётко. Ритмично, с разными интонациями.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«Капуста», «Семья», «Мы платочки постираем»- проговаривать текст чётко, ритмично ,с  разными интонациями.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«Тики- так»- показать детям упражнение без речевого сопровождения, попросить угадать.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Слушание музыки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«Вальс»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муз. </w:t>
            </w:r>
            <w:r>
              <w:rPr>
                <w:rFonts w:ascii="Times New Roman" w:hAnsi="Times New Roman" w:cs="Times New Roman"/>
              </w:rPr>
              <w:t>Ф.</w:t>
            </w:r>
            <w:r w:rsidRPr="00A70C47">
              <w:rPr>
                <w:rFonts w:ascii="Times New Roman" w:hAnsi="Times New Roman" w:cs="Times New Roman"/>
              </w:rPr>
              <w:t>Шуберта, «Кот и мышь»муз. Рыбицкого - прослушать знакомые пьесы, узнать их.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«Полька»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М. </w:t>
            </w:r>
            <w:r w:rsidRPr="00A70C47">
              <w:rPr>
                <w:rFonts w:ascii="Times New Roman" w:hAnsi="Times New Roman" w:cs="Times New Roman"/>
              </w:rPr>
              <w:t>Глинки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закрепить у детей знания и понятия об изменении музыки и наличии частей.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«Грустное настроение»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 Штейнвиля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напомнить название произведения, придумать историю, соответствующую настроению музыки.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«Вальс»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Ф. </w:t>
            </w:r>
            <w:r w:rsidRPr="00A70C47">
              <w:rPr>
                <w:rFonts w:ascii="Times New Roman" w:hAnsi="Times New Roman" w:cs="Times New Roman"/>
              </w:rPr>
              <w:t>Шуберта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узнать муз. произведение по сыгранной мелодии, обратить внимание на лёгкую и плавную мелодию.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«Кот и мышь»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Рыбицкого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прослушать музыкальное произведение до конца, закрепить понятие ввысоке и низкие звуки, легкая музыка.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Распевание, пение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«Первый снег»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 Филиппенко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проговорить слова песни, объяснить содержание, объяснить трудные слова.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Игра в загадки- узнать  мелодии песен сыгранных в высоком и низком регистре, спетых  закрытым звуком и на «ля- ля»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Исполнение знакомых песен об игрушках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- закрепить понятие </w:t>
            </w:r>
            <w:r w:rsidRPr="00A70C47">
              <w:rPr>
                <w:rFonts w:ascii="Times New Roman" w:hAnsi="Times New Roman" w:cs="Times New Roman"/>
              </w:rPr>
              <w:lastRenderedPageBreak/>
              <w:t>муз. вступление, учить начинать песню после вступления, слушать проигрыш, дослушивать заключение.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lastRenderedPageBreak/>
              <w:t>«Первый снег»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А.</w:t>
            </w:r>
            <w:r w:rsidRPr="00A70C47">
              <w:rPr>
                <w:rFonts w:ascii="Times New Roman" w:hAnsi="Times New Roman" w:cs="Times New Roman"/>
              </w:rPr>
              <w:t>Филиппенко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спеть песню, рассказать о характере мелодии, обратить внимание на протяжные звуки, активизировать детей на подпевание.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«Лошадка Зорька»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Т.</w:t>
            </w:r>
            <w:r w:rsidRPr="00A70C47">
              <w:rPr>
                <w:rFonts w:ascii="Times New Roman" w:hAnsi="Times New Roman" w:cs="Times New Roman"/>
              </w:rPr>
              <w:t>Ломовой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предложить желающим сыграть на палочках.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«Колыбельная зайчонка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- муз. </w:t>
            </w:r>
            <w:r>
              <w:rPr>
                <w:rFonts w:ascii="Times New Roman" w:hAnsi="Times New Roman" w:cs="Times New Roman"/>
              </w:rPr>
              <w:lastRenderedPageBreak/>
              <w:t>М.</w:t>
            </w:r>
            <w:r w:rsidRPr="00A70C47">
              <w:rPr>
                <w:rFonts w:ascii="Times New Roman" w:hAnsi="Times New Roman" w:cs="Times New Roman"/>
              </w:rPr>
              <w:t>Карасёвой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перед началом пения выразительно проговорить слова песни.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«Чики-чики-чикалочки»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(р.н.м.)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спеть прибаутку постепенно ускоряя темп.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lastRenderedPageBreak/>
              <w:t>«Первый снег»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А.</w:t>
            </w:r>
            <w:r w:rsidRPr="00A70C47">
              <w:rPr>
                <w:rFonts w:ascii="Times New Roman" w:hAnsi="Times New Roman" w:cs="Times New Roman"/>
              </w:rPr>
              <w:t>Филиппенко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проговорить текст с паузой перед последним слогом.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«Варись, варись, кашка»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Туманян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спеть песню без муз. сопровождения, пение по подгруппам.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«Кто проснулся рано»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Гриневича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- сольное исполнение </w:t>
            </w:r>
            <w:r w:rsidRPr="00A70C47">
              <w:rPr>
                <w:rFonts w:ascii="Times New Roman" w:hAnsi="Times New Roman" w:cs="Times New Roman"/>
              </w:rPr>
              <w:lastRenderedPageBreak/>
              <w:t>песни. Воспитывать доброжелательное отношение друг к другу.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lastRenderedPageBreak/>
              <w:t>«Первый снег»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А.</w:t>
            </w:r>
            <w:r w:rsidRPr="00A70C47">
              <w:rPr>
                <w:rFonts w:ascii="Times New Roman" w:hAnsi="Times New Roman" w:cs="Times New Roman"/>
              </w:rPr>
              <w:t>Филиппенко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проговорить текст выразительно с паузой перед последним словом каждой строчки.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«Котик»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И.</w:t>
            </w:r>
            <w:r w:rsidRPr="00A70C47">
              <w:rPr>
                <w:rFonts w:ascii="Times New Roman" w:hAnsi="Times New Roman" w:cs="Times New Roman"/>
              </w:rPr>
              <w:t>Кишко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развитие коммуникативных способностей, развитие самостоятельности, доброго отношения друг к другу.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Игры, пляски,</w:t>
            </w:r>
          </w:p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хороводы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Игра «Ищи игрушку»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(р.н.м.)- двигательная активность.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Творческая пляска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отметить самостоятельность движений.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«Заинька»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(р.н.м.)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выполнять пляску по показу педагога. Игровой момент.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Игра «Ищи лошадку»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(р.н.м.)- двигаться легко под музыку.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Творческая пляска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(у.н.м.)- игровой момент, отметить разнообразие  движений.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«Колпачок»(р.н.м.)- проведение игры, отметить самостоятельное выполнение танцевальных движений.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Игра «Ловишки с петушком»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Й.</w:t>
            </w:r>
            <w:r w:rsidRPr="00A70C47">
              <w:rPr>
                <w:rFonts w:ascii="Times New Roman" w:hAnsi="Times New Roman" w:cs="Times New Roman"/>
              </w:rPr>
              <w:t>Гайдна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поощрять активность детей, создать радостное настроение.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«Кот Васька»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Лобачёва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выразительно передавать образ кота, легко бегать, передавая образ мышек.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Творческая пляска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активизировать малоактивных детей.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92" w:type="dxa"/>
            <w:gridSpan w:val="7"/>
          </w:tcPr>
          <w:p w:rsidR="001A626F" w:rsidRPr="00B36198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1F497D"/>
                <w:sz w:val="36"/>
                <w:szCs w:val="36"/>
              </w:rPr>
            </w:pPr>
            <w:r w:rsidRPr="00B36198">
              <w:rPr>
                <w:rFonts w:ascii="Times New Roman" w:hAnsi="Times New Roman" w:cs="Times New Roman"/>
                <w:b/>
                <w:bCs/>
                <w:i/>
                <w:color w:val="1F497D"/>
                <w:sz w:val="36"/>
                <w:szCs w:val="36"/>
              </w:rPr>
              <w:t>Декабрь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946" w:type="dxa"/>
            <w:gridSpan w:val="4"/>
          </w:tcPr>
          <w:p w:rsidR="001A626F" w:rsidRPr="00A70C47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C47">
              <w:rPr>
                <w:rFonts w:ascii="Times New Roman" w:hAnsi="Times New Roman" w:cs="Times New Roman"/>
                <w:b/>
                <w:bCs/>
              </w:rPr>
              <w:t>1 неделя</w:t>
            </w:r>
          </w:p>
        </w:tc>
        <w:tc>
          <w:tcPr>
            <w:tcW w:w="6946" w:type="dxa"/>
            <w:gridSpan w:val="3"/>
          </w:tcPr>
          <w:p w:rsidR="001A626F" w:rsidRPr="00A70C47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C47">
              <w:rPr>
                <w:rFonts w:ascii="Times New Roman" w:hAnsi="Times New Roman" w:cs="Times New Roman"/>
                <w:b/>
                <w:bCs/>
              </w:rPr>
              <w:t>2 неделя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73" w:type="dxa"/>
            <w:gridSpan w:val="2"/>
          </w:tcPr>
          <w:p w:rsidR="001A626F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C47">
              <w:rPr>
                <w:rFonts w:ascii="Times New Roman" w:hAnsi="Times New Roman" w:cs="Times New Roman"/>
                <w:b/>
                <w:bCs/>
              </w:rPr>
              <w:t>1 занятие.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:rsidR="001A626F" w:rsidRPr="00A70C47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C47">
              <w:rPr>
                <w:rFonts w:ascii="Times New Roman" w:hAnsi="Times New Roman" w:cs="Times New Roman"/>
                <w:b/>
                <w:bCs/>
              </w:rPr>
              <w:t>Тема: «Шагаем как медведи»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C47">
              <w:rPr>
                <w:rFonts w:ascii="Times New Roman" w:hAnsi="Times New Roman" w:cs="Times New Roman"/>
                <w:b/>
                <w:bCs/>
              </w:rPr>
              <w:t>2 занятие.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A70C47">
              <w:rPr>
                <w:rFonts w:ascii="Times New Roman" w:hAnsi="Times New Roman" w:cs="Times New Roman"/>
                <w:b/>
                <w:bCs/>
              </w:rPr>
              <w:t>Тема: «Снежок»</w:t>
            </w:r>
          </w:p>
        </w:tc>
        <w:tc>
          <w:tcPr>
            <w:tcW w:w="3473" w:type="dxa"/>
            <w:gridSpan w:val="2"/>
          </w:tcPr>
          <w:p w:rsidR="001A626F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</w:t>
            </w:r>
            <w:r w:rsidRPr="00A70C47">
              <w:rPr>
                <w:rFonts w:ascii="Times New Roman" w:hAnsi="Times New Roman" w:cs="Times New Roman"/>
                <w:b/>
                <w:bCs/>
              </w:rPr>
              <w:t xml:space="preserve"> занятие.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:rsidR="001A626F" w:rsidRPr="00A70C47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C47">
              <w:rPr>
                <w:rFonts w:ascii="Times New Roman" w:hAnsi="Times New Roman" w:cs="Times New Roman"/>
                <w:b/>
                <w:bCs/>
              </w:rPr>
              <w:t>Тема: «Бегемот</w:t>
            </w:r>
            <w:r>
              <w:rPr>
                <w:rFonts w:ascii="Times New Roman" w:hAnsi="Times New Roman" w:cs="Times New Roman"/>
                <w:b/>
                <w:bCs/>
              </w:rPr>
              <w:t>и</w:t>
            </w:r>
            <w:r w:rsidRPr="00A70C47">
              <w:rPr>
                <w:rFonts w:ascii="Times New Roman" w:hAnsi="Times New Roman" w:cs="Times New Roman"/>
                <w:b/>
                <w:bCs/>
              </w:rPr>
              <w:t>к танцует»</w:t>
            </w:r>
          </w:p>
        </w:tc>
        <w:tc>
          <w:tcPr>
            <w:tcW w:w="3473" w:type="dxa"/>
          </w:tcPr>
          <w:p w:rsidR="001A626F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</w:t>
            </w:r>
            <w:r w:rsidRPr="00A70C47">
              <w:rPr>
                <w:rFonts w:ascii="Times New Roman" w:hAnsi="Times New Roman" w:cs="Times New Roman"/>
                <w:b/>
                <w:bCs/>
              </w:rPr>
              <w:t xml:space="preserve"> занятие.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:rsidR="001A626F" w:rsidRPr="00A70C47" w:rsidRDefault="001A626F" w:rsidP="00B361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C47">
              <w:rPr>
                <w:rFonts w:ascii="Times New Roman" w:hAnsi="Times New Roman" w:cs="Times New Roman"/>
                <w:b/>
                <w:bCs/>
              </w:rPr>
              <w:t>Тема: «Дед Мороз</w:t>
            </w:r>
            <w:r>
              <w:rPr>
                <w:rFonts w:ascii="Times New Roman" w:hAnsi="Times New Roman" w:cs="Times New Roman"/>
                <w:b/>
                <w:bCs/>
              </w:rPr>
              <w:t>,</w:t>
            </w:r>
            <w:r w:rsidRPr="00A70C47">
              <w:rPr>
                <w:rFonts w:ascii="Times New Roman" w:hAnsi="Times New Roman" w:cs="Times New Roman"/>
                <w:b/>
                <w:bCs/>
              </w:rPr>
              <w:t xml:space="preserve"> приходи»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Приветствие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1A626F" w:rsidRPr="00A70C47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1A626F" w:rsidRPr="00A70C47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3473" w:type="dxa"/>
            <w:gridSpan w:val="2"/>
          </w:tcPr>
          <w:p w:rsidR="001A626F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Поздоровайся с куклой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Поздоровайся с лошадкой по лошадиному- создать свободную, непринужденную обстановку.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«Дед Мороз»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В.</w:t>
            </w:r>
            <w:r w:rsidRPr="00A70C47">
              <w:rPr>
                <w:rFonts w:ascii="Times New Roman" w:hAnsi="Times New Roman" w:cs="Times New Roman"/>
              </w:rPr>
              <w:t>Герчик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Поздоровайся с дедом Морозом и скажи ему своё имя.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Музыкально -ритмические движения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«Шагаем как медведи»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Каменоградского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ходьба вразвалочку по всему залу.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Упражнение «Качание рук»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А.</w:t>
            </w:r>
            <w:r w:rsidRPr="00A70C47">
              <w:rPr>
                <w:rFonts w:ascii="Times New Roman" w:hAnsi="Times New Roman" w:cs="Times New Roman"/>
              </w:rPr>
              <w:t>Жилина- выполнять красивые движения руками, поочерёдно поднимая и опуская их.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«Елка-елочка»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Т.</w:t>
            </w:r>
            <w:r w:rsidRPr="00A70C47">
              <w:rPr>
                <w:rFonts w:ascii="Times New Roman" w:hAnsi="Times New Roman" w:cs="Times New Roman"/>
              </w:rPr>
              <w:t>Попатенко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выполнение движений по показу воспитателя под его пение.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«Мячики»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М.</w:t>
            </w:r>
            <w:r w:rsidRPr="00A70C47">
              <w:rPr>
                <w:rFonts w:ascii="Times New Roman" w:hAnsi="Times New Roman" w:cs="Times New Roman"/>
              </w:rPr>
              <w:t>Сатулиной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выполнять лёгкие прыжки на двух ногах и бег врассыпную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Упражнение «Хороводный шаг»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(р.н.м.)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ходьба по кругу взявшись за руки.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«Ёлка-ёлочка»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Т.</w:t>
            </w:r>
            <w:r w:rsidRPr="00A70C47">
              <w:rPr>
                <w:rFonts w:ascii="Times New Roman" w:hAnsi="Times New Roman" w:cs="Times New Roman"/>
              </w:rPr>
              <w:t>Попатенко,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«Весёлый Новый год»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Жарковского- выполнение движений по показу и под пение педагога.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«Всадники»муз. Витлина- следить за осанкой, двигаться ритмично.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«Шагаем, как медведи»муз. Каменоградского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двигаться не торопясь, вперевалочку.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«Ёлка-ёлочка»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Т. </w:t>
            </w:r>
            <w:r w:rsidRPr="00A70C47">
              <w:rPr>
                <w:rFonts w:ascii="Times New Roman" w:hAnsi="Times New Roman" w:cs="Times New Roman"/>
              </w:rPr>
              <w:t>Попатенко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петь и танцевать под музыку по показу воспитателя.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«Весёлый Новый год»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 Жарковского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выполнять движения с воспитателем, подпевать слова.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Упражнение «Кружение парами»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(л.н.м.)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напомнить детям ,как нужно держать круг.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«Шагаем ,как медведи»муз. Каменоградско</w:t>
            </w:r>
            <w:r>
              <w:rPr>
                <w:rFonts w:ascii="Times New Roman" w:hAnsi="Times New Roman" w:cs="Times New Roman"/>
              </w:rPr>
              <w:t xml:space="preserve">го </w:t>
            </w:r>
            <w:r w:rsidRPr="00A70C47">
              <w:rPr>
                <w:rFonts w:ascii="Times New Roman" w:hAnsi="Times New Roman" w:cs="Times New Roman"/>
              </w:rPr>
              <w:t>- начинать и заканчивать движения с музыкой.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«Полечка»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Д.</w:t>
            </w:r>
            <w:r w:rsidRPr="00A70C47">
              <w:rPr>
                <w:rFonts w:ascii="Times New Roman" w:hAnsi="Times New Roman" w:cs="Times New Roman"/>
              </w:rPr>
              <w:t>Кабалевского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выполнять разнообразные</w:t>
            </w:r>
            <w:r>
              <w:rPr>
                <w:rFonts w:ascii="Times New Roman" w:hAnsi="Times New Roman" w:cs="Times New Roman"/>
              </w:rPr>
              <w:t xml:space="preserve"> прыжки, показывать ушки, лапки</w:t>
            </w:r>
            <w:r w:rsidRPr="00A70C47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хвостик.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«Вальс»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Ф.</w:t>
            </w:r>
            <w:r w:rsidRPr="00A70C47">
              <w:rPr>
                <w:rFonts w:ascii="Times New Roman" w:hAnsi="Times New Roman" w:cs="Times New Roman"/>
              </w:rPr>
              <w:t>Шуберта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выполнять шаги, кружиться, смотреть на свой хвостик. Следить за осанкой.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«Танец в кругу»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(ф.н.м.)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выполнять движения по показу педагога.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Развитие чувства ритма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«Сорока»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знакомство с попевкой, выполнять действия по показу педагога.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«Сорока»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проговорить и прохлопать ритмический рисунок попевки, проиграть на муз. инструменте.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«Полька для куклы»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проиграть </w:t>
            </w:r>
            <w:r w:rsidRPr="00A70C47">
              <w:rPr>
                <w:rFonts w:ascii="Times New Roman" w:hAnsi="Times New Roman" w:cs="Times New Roman"/>
              </w:rPr>
              <w:lastRenderedPageBreak/>
              <w:t>мелодию на муз инструментах.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lastRenderedPageBreak/>
              <w:t>«Паровоз»- проговорить и прохлопать имя ребёнка-машиниста.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«Сорока»- пропеть потешку. Проговорить и прохлопать ритм.</w:t>
            </w:r>
            <w:r w:rsidRPr="00A70C47">
              <w:rPr>
                <w:rFonts w:ascii="Times New Roman" w:hAnsi="Times New Roman" w:cs="Times New Roman"/>
              </w:rPr>
              <w:br/>
            </w:r>
            <w:r w:rsidRPr="00A70C47">
              <w:rPr>
                <w:rFonts w:ascii="Times New Roman" w:hAnsi="Times New Roman" w:cs="Times New Roman"/>
              </w:rPr>
              <w:lastRenderedPageBreak/>
              <w:t>«Всадники»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В.</w:t>
            </w:r>
            <w:r w:rsidRPr="00A70C47">
              <w:rPr>
                <w:rFonts w:ascii="Times New Roman" w:hAnsi="Times New Roman" w:cs="Times New Roman"/>
              </w:rPr>
              <w:t>Витлина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предложить проиграть мелодию для лошадок на муз. инструментах.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lastRenderedPageBreak/>
              <w:t>«Сорока»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пропеть мелодию песенки. Прохлопать ритмический рисунок. Выложить его солнышками.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Пальчиковая гимнастика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«Снежок»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выполнять движения ритмично.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«Капуста»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показать упражнение жестами без слов.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«Снежок»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выполнять движения с настроением.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«Снежок», «Кот Мурлыка»- проговаривать текст шёпотом, в полный голос, с разными интонациями.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«Снежок»- выполняя упражнение произносить текст ласковым голосом, затем хитрым.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Слушание музыки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«Бегемотик танцует»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проиграть отдельные фрагменты пьесы, помочь понять, как движения бегемотиков сочетаются с музыкальным сопровождением.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«Вальс-шутка»</w:t>
            </w:r>
            <w:r>
              <w:rPr>
                <w:rFonts w:ascii="Times New Roman" w:hAnsi="Times New Roman" w:cs="Times New Roman"/>
              </w:rPr>
              <w:t xml:space="preserve"> м</w:t>
            </w:r>
            <w:r w:rsidRPr="00A70C47">
              <w:rPr>
                <w:rFonts w:ascii="Times New Roman" w:hAnsi="Times New Roman" w:cs="Times New Roman"/>
              </w:rPr>
              <w:t>уз.</w:t>
            </w:r>
            <w:r>
              <w:rPr>
                <w:rFonts w:ascii="Times New Roman" w:hAnsi="Times New Roman" w:cs="Times New Roman"/>
              </w:rPr>
              <w:t xml:space="preserve"> Д.</w:t>
            </w:r>
            <w:r w:rsidRPr="00A70C47">
              <w:rPr>
                <w:rFonts w:ascii="Times New Roman" w:hAnsi="Times New Roman" w:cs="Times New Roman"/>
              </w:rPr>
              <w:t>Шостаковича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</w:rPr>
              <w:t>р</w:t>
            </w:r>
            <w:r w:rsidRPr="00A70C47">
              <w:rPr>
                <w:rFonts w:ascii="Times New Roman" w:hAnsi="Times New Roman" w:cs="Times New Roman"/>
              </w:rPr>
              <w:t>ассказать детям о характере музыкального произведения, обратить внимание на название вальса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«Бегемотик танцует»- рассматривание картины, проиграть отдельные фрагменты пьесы. Побеседовать о них.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«Вальс-шутка»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Д.</w:t>
            </w:r>
            <w:r w:rsidRPr="00A70C47">
              <w:rPr>
                <w:rFonts w:ascii="Times New Roman" w:hAnsi="Times New Roman" w:cs="Times New Roman"/>
              </w:rPr>
              <w:t>Шостаковича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- 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Pr="00A70C47">
              <w:rPr>
                <w:rFonts w:ascii="Times New Roman" w:hAnsi="Times New Roman" w:cs="Times New Roman"/>
              </w:rPr>
              <w:t>апомнить о характере музыкального произведения.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Распевание, пение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«Весёлый Новый год»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Жарковского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знакомство с новой песней, рассмотреть иллюстрацию, беседа по содержанию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«Котик»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И.</w:t>
            </w:r>
            <w:r w:rsidRPr="00A70C47">
              <w:rPr>
                <w:rFonts w:ascii="Times New Roman" w:hAnsi="Times New Roman" w:cs="Times New Roman"/>
              </w:rPr>
              <w:t>Кишко, «Варись, варись, кашка»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Туманян, «Лошадка Зорька»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Т.</w:t>
            </w:r>
            <w:r w:rsidRPr="00A70C47">
              <w:rPr>
                <w:rFonts w:ascii="Times New Roman" w:hAnsi="Times New Roman" w:cs="Times New Roman"/>
              </w:rPr>
              <w:t>Ломовой, «Первый снег»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А.</w:t>
            </w:r>
            <w:r w:rsidRPr="00A70C47">
              <w:rPr>
                <w:rFonts w:ascii="Times New Roman" w:hAnsi="Times New Roman" w:cs="Times New Roman"/>
              </w:rPr>
              <w:t>Филиппенко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узнать знакомые песни по фрагментам.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«Первый снег»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А.</w:t>
            </w:r>
            <w:r w:rsidRPr="00A70C47">
              <w:rPr>
                <w:rFonts w:ascii="Times New Roman" w:hAnsi="Times New Roman" w:cs="Times New Roman"/>
              </w:rPr>
              <w:t>Филиппенко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спеть песню закрытым звуком, исполнить песню спокойно, неторопливо, протягивая гласные звуки.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Исполнение песни по желанию детей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петь без крика, естественным голосом.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«Лошадка Зорька»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Т.</w:t>
            </w:r>
            <w:r w:rsidRPr="00A70C47">
              <w:rPr>
                <w:rFonts w:ascii="Times New Roman" w:hAnsi="Times New Roman" w:cs="Times New Roman"/>
              </w:rPr>
              <w:t>Ломовой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узнать песню по вступлению сыгранному в высоком регистре.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Исполнение песен по желанию детей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активизировать малоактивных детей.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«Дед Мороз»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В. </w:t>
            </w:r>
            <w:r w:rsidRPr="00A70C47">
              <w:rPr>
                <w:rFonts w:ascii="Times New Roman" w:hAnsi="Times New Roman" w:cs="Times New Roman"/>
              </w:rPr>
              <w:t>Герчик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-  </w:t>
            </w:r>
            <w:r>
              <w:rPr>
                <w:rFonts w:ascii="Times New Roman" w:hAnsi="Times New Roman" w:cs="Times New Roman"/>
              </w:rPr>
              <w:t>п</w:t>
            </w:r>
            <w:r w:rsidRPr="00A70C47">
              <w:rPr>
                <w:rFonts w:ascii="Times New Roman" w:hAnsi="Times New Roman" w:cs="Times New Roman"/>
              </w:rPr>
              <w:t xml:space="preserve">родолжение знакомства с новой песней, рассказать о содержании и характере. 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«Первый снег»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А.</w:t>
            </w:r>
            <w:r w:rsidRPr="00A70C47">
              <w:rPr>
                <w:rFonts w:ascii="Times New Roman" w:hAnsi="Times New Roman" w:cs="Times New Roman"/>
              </w:rPr>
              <w:t>Филиппенко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повторить текст по фразам, подпевание.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Игры, пляски,</w:t>
            </w:r>
          </w:p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хороводы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«Дети и медведь»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Верховенца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проведение игры вокруг маленькой ёлки.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Игра «Мишка пришёл в гости»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М.</w:t>
            </w:r>
            <w:r w:rsidRPr="00A70C47">
              <w:rPr>
                <w:rFonts w:ascii="Times New Roman" w:hAnsi="Times New Roman" w:cs="Times New Roman"/>
              </w:rPr>
              <w:t xml:space="preserve"> Раухвергера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проведение знакомой игры.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«Дети и медведь»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Ве</w:t>
            </w:r>
            <w:r>
              <w:rPr>
                <w:rFonts w:ascii="Times New Roman" w:hAnsi="Times New Roman" w:cs="Times New Roman"/>
              </w:rPr>
              <w:t>р</w:t>
            </w:r>
            <w:r w:rsidRPr="00A70C47">
              <w:rPr>
                <w:rFonts w:ascii="Times New Roman" w:hAnsi="Times New Roman" w:cs="Times New Roman"/>
              </w:rPr>
              <w:t>ховенца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обратить внимание на самостоятельное изменение движений под музыку.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«Вальс»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Ф. </w:t>
            </w:r>
            <w:r w:rsidRPr="00A70C47">
              <w:rPr>
                <w:rFonts w:ascii="Times New Roman" w:hAnsi="Times New Roman" w:cs="Times New Roman"/>
              </w:rPr>
              <w:t>Шубе</w:t>
            </w:r>
            <w:r>
              <w:rPr>
                <w:rFonts w:ascii="Times New Roman" w:hAnsi="Times New Roman" w:cs="Times New Roman"/>
              </w:rPr>
              <w:t>р</w:t>
            </w:r>
            <w:r w:rsidRPr="00A70C47">
              <w:rPr>
                <w:rFonts w:ascii="Times New Roman" w:hAnsi="Times New Roman" w:cs="Times New Roman"/>
              </w:rPr>
              <w:t>та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предложить всем детям превратиться в снежинок, двигаться легко и свободно, вместе с воспитателем.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«Полька»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И.</w:t>
            </w:r>
            <w:r w:rsidRPr="00A70C47">
              <w:rPr>
                <w:rFonts w:ascii="Times New Roman" w:hAnsi="Times New Roman" w:cs="Times New Roman"/>
              </w:rPr>
              <w:t>Штрауса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знакомство с танцем, игровой момент.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«Пляска с султанчиками»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(х.н.м.)- выполнять движения вместе с воспитателем.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«Вальс снежинок»</w:t>
            </w:r>
            <w:r>
              <w:rPr>
                <w:rFonts w:ascii="Times New Roman" w:hAnsi="Times New Roman" w:cs="Times New Roman"/>
              </w:rPr>
              <w:t xml:space="preserve"> - </w:t>
            </w:r>
            <w:r w:rsidRPr="00A70C47">
              <w:rPr>
                <w:rFonts w:ascii="Times New Roman" w:hAnsi="Times New Roman" w:cs="Times New Roman"/>
              </w:rPr>
              <w:t>выполнять движения по показу воспитателя.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Игра «Зайцы и лиса»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Рожавской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двигаться легко, свободно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6946" w:type="dxa"/>
            <w:gridSpan w:val="4"/>
          </w:tcPr>
          <w:p w:rsidR="001A626F" w:rsidRPr="00A70C47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C47">
              <w:rPr>
                <w:rFonts w:ascii="Times New Roman" w:hAnsi="Times New Roman" w:cs="Times New Roman"/>
                <w:b/>
                <w:bCs/>
              </w:rPr>
              <w:t>3 неделя</w:t>
            </w:r>
          </w:p>
        </w:tc>
        <w:tc>
          <w:tcPr>
            <w:tcW w:w="6946" w:type="dxa"/>
            <w:gridSpan w:val="3"/>
          </w:tcPr>
          <w:p w:rsidR="001A626F" w:rsidRPr="00A70C47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C47">
              <w:rPr>
                <w:rFonts w:ascii="Times New Roman" w:hAnsi="Times New Roman" w:cs="Times New Roman"/>
                <w:b/>
                <w:bCs/>
              </w:rPr>
              <w:t>4 неделя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473" w:type="dxa"/>
            <w:gridSpan w:val="2"/>
          </w:tcPr>
          <w:p w:rsidR="001A626F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</w:t>
            </w:r>
            <w:r w:rsidRPr="00A70C47">
              <w:rPr>
                <w:rFonts w:ascii="Times New Roman" w:hAnsi="Times New Roman" w:cs="Times New Roman"/>
                <w:b/>
                <w:bCs/>
              </w:rPr>
              <w:t xml:space="preserve"> занятие.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A70C47">
              <w:rPr>
                <w:rFonts w:ascii="Times New Roman" w:hAnsi="Times New Roman" w:cs="Times New Roman"/>
                <w:b/>
                <w:bCs/>
              </w:rPr>
              <w:t>Тема: «Погремушки хороши»</w:t>
            </w:r>
          </w:p>
          <w:p w:rsidR="001A626F" w:rsidRPr="00A70C47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</w:t>
            </w:r>
            <w:r w:rsidRPr="00A70C47">
              <w:rPr>
                <w:rFonts w:ascii="Times New Roman" w:hAnsi="Times New Roman" w:cs="Times New Roman"/>
                <w:b/>
                <w:bCs/>
              </w:rPr>
              <w:t xml:space="preserve"> занятие.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A70C47">
              <w:rPr>
                <w:rFonts w:ascii="Times New Roman" w:hAnsi="Times New Roman" w:cs="Times New Roman"/>
                <w:b/>
                <w:bCs/>
              </w:rPr>
              <w:t>Тема: «Мишка пришёл в гости»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</w:t>
            </w:r>
            <w:r w:rsidRPr="00A70C47">
              <w:rPr>
                <w:rFonts w:ascii="Times New Roman" w:hAnsi="Times New Roman" w:cs="Times New Roman"/>
                <w:b/>
                <w:bCs/>
              </w:rPr>
              <w:t xml:space="preserve"> занятие. Тема: «Скоро Новый год»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</w:t>
            </w:r>
            <w:r w:rsidRPr="00A70C47">
              <w:rPr>
                <w:rFonts w:ascii="Times New Roman" w:hAnsi="Times New Roman" w:cs="Times New Roman"/>
                <w:b/>
                <w:bCs/>
              </w:rPr>
              <w:t xml:space="preserve"> занятие.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A70C47">
              <w:rPr>
                <w:rFonts w:ascii="Times New Roman" w:hAnsi="Times New Roman" w:cs="Times New Roman"/>
                <w:b/>
                <w:bCs/>
              </w:rPr>
              <w:t>Тема: «Пляска зверей».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Приветствие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Поздороваться с елочкой и лисичкой высоким и низким голосом.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Игра «Мишка пришёл в гости»</w:t>
            </w:r>
            <w:r>
              <w:rPr>
                <w:rFonts w:ascii="Times New Roman" w:hAnsi="Times New Roman" w:cs="Times New Roman"/>
              </w:rPr>
              <w:t xml:space="preserve"> - </w:t>
            </w:r>
            <w:r w:rsidRPr="00A70C47">
              <w:rPr>
                <w:rFonts w:ascii="Times New Roman" w:hAnsi="Times New Roman" w:cs="Times New Roman"/>
              </w:rPr>
              <w:t>поощрять своё приветствие.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Поздороваться с зайчиком</w:t>
            </w:r>
            <w:r w:rsidRPr="00A70C47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используя различные интонации.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Поздоровайся с гостем его голосом.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Музыкально-ритмические </w:t>
            </w: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lastRenderedPageBreak/>
              <w:t>движения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«Игра с погремушками»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Жилина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- знакомство с </w:t>
            </w:r>
            <w:r>
              <w:rPr>
                <w:rFonts w:ascii="Times New Roman" w:hAnsi="Times New Roman" w:cs="Times New Roman"/>
              </w:rPr>
              <w:lastRenderedPageBreak/>
              <w:t>у</w:t>
            </w:r>
            <w:r w:rsidRPr="00A70C47">
              <w:rPr>
                <w:rFonts w:ascii="Times New Roman" w:hAnsi="Times New Roman" w:cs="Times New Roman"/>
              </w:rPr>
              <w:t xml:space="preserve">пражнением. 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Упражнение «Хороводный шаг»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(р.н.м.)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спокойная ходьба по залу врассыпную, с концом музыки делать круг, учить двигаться по кругу.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«Ёлка-ёлочка»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Т.Попатенко;</w:t>
            </w:r>
            <w:r w:rsidRPr="00A70C47">
              <w:rPr>
                <w:rFonts w:ascii="Times New Roman" w:hAnsi="Times New Roman" w:cs="Times New Roman"/>
              </w:rPr>
              <w:t xml:space="preserve"> «Весёлый Новый год»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Жарковского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выполнение движени</w:t>
            </w:r>
            <w:r>
              <w:rPr>
                <w:rFonts w:ascii="Times New Roman" w:hAnsi="Times New Roman" w:cs="Times New Roman"/>
              </w:rPr>
              <w:t>й</w:t>
            </w:r>
            <w:r w:rsidRPr="00A70C47">
              <w:rPr>
                <w:rFonts w:ascii="Times New Roman" w:hAnsi="Times New Roman" w:cs="Times New Roman"/>
              </w:rPr>
              <w:t xml:space="preserve"> вместе с воспитателем.</w:t>
            </w:r>
          </w:p>
        </w:tc>
        <w:tc>
          <w:tcPr>
            <w:tcW w:w="3473" w:type="dxa"/>
            <w:gridSpan w:val="2"/>
          </w:tcPr>
          <w:p w:rsidR="001A626F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lastRenderedPageBreak/>
              <w:t>«Зайчики»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Д. </w:t>
            </w:r>
            <w:r w:rsidRPr="00A70C47">
              <w:rPr>
                <w:rFonts w:ascii="Times New Roman" w:hAnsi="Times New Roman" w:cs="Times New Roman"/>
              </w:rPr>
              <w:t>Кабалевского,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lastRenderedPageBreak/>
              <w:t>«Лиса»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Ф.</w:t>
            </w:r>
            <w:r w:rsidRPr="00A70C47">
              <w:rPr>
                <w:rFonts w:ascii="Times New Roman" w:hAnsi="Times New Roman" w:cs="Times New Roman"/>
              </w:rPr>
              <w:t>Шуберта,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«Снежинки»- выполнять движения в соответствии с музыкой.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«Шагаем, </w:t>
            </w:r>
            <w:r w:rsidRPr="00A70C47">
              <w:rPr>
                <w:rFonts w:ascii="Times New Roman" w:hAnsi="Times New Roman" w:cs="Times New Roman"/>
              </w:rPr>
              <w:t>как медведи»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 Каменоградского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двигать в разных направлениях, встречаясь</w:t>
            </w:r>
            <w:r>
              <w:rPr>
                <w:rFonts w:ascii="Times New Roman" w:hAnsi="Times New Roman" w:cs="Times New Roman"/>
              </w:rPr>
              <w:t>,</w:t>
            </w:r>
            <w:r w:rsidRPr="00A70C47">
              <w:rPr>
                <w:rFonts w:ascii="Times New Roman" w:hAnsi="Times New Roman" w:cs="Times New Roman"/>
              </w:rPr>
              <w:t xml:space="preserve"> приветствовать друг друга.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«Танец в кругу»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(ф.н.м.)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выполнять движения знакомых персонажей.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lastRenderedPageBreak/>
              <w:t>«Большие и маленькие ноги»муз.</w:t>
            </w:r>
            <w:r>
              <w:rPr>
                <w:rFonts w:ascii="Times New Roman" w:hAnsi="Times New Roman" w:cs="Times New Roman"/>
              </w:rPr>
              <w:t xml:space="preserve"> А.</w:t>
            </w:r>
            <w:r w:rsidRPr="00A70C47">
              <w:rPr>
                <w:rFonts w:ascii="Times New Roman" w:hAnsi="Times New Roman" w:cs="Times New Roman"/>
              </w:rPr>
              <w:t>Агафонникова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- двигаться под </w:t>
            </w:r>
            <w:r w:rsidRPr="00A70C47">
              <w:rPr>
                <w:rFonts w:ascii="Times New Roman" w:hAnsi="Times New Roman" w:cs="Times New Roman"/>
              </w:rPr>
              <w:lastRenderedPageBreak/>
              <w:t>пение педагога выполнять движения по его показу.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«Зайчики»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Д.</w:t>
            </w:r>
            <w:r w:rsidRPr="00A70C47">
              <w:rPr>
                <w:rFonts w:ascii="Times New Roman" w:hAnsi="Times New Roman" w:cs="Times New Roman"/>
              </w:rPr>
              <w:t>Кабалевского- прыгать с продвижением вперёд в разных направлениях.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«Танец в кругу»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(ф.н.м.)- использовать знакомые танцевальные движения.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«Ёлка-ёлочка»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Т.</w:t>
            </w:r>
            <w:r w:rsidRPr="00A70C47">
              <w:rPr>
                <w:rFonts w:ascii="Times New Roman" w:hAnsi="Times New Roman" w:cs="Times New Roman"/>
              </w:rPr>
              <w:t>Попатенко, «Весёлый Новый год»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Жарковского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выполнять движения в соответствии с текстом.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lastRenderedPageBreak/>
              <w:t>«Марш»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Ф.</w:t>
            </w:r>
            <w:r w:rsidRPr="00A70C47">
              <w:rPr>
                <w:rFonts w:ascii="Times New Roman" w:hAnsi="Times New Roman" w:cs="Times New Roman"/>
              </w:rPr>
              <w:t>Шуберта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- выполнение движений по </w:t>
            </w:r>
            <w:r w:rsidRPr="00A70C47">
              <w:rPr>
                <w:rFonts w:ascii="Times New Roman" w:hAnsi="Times New Roman" w:cs="Times New Roman"/>
              </w:rPr>
              <w:lastRenderedPageBreak/>
              <w:t>подгруппам.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«Танец в кругу»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(ф.н.м.)- двигаться легко. Непринужденно.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«Ёлочка-елка»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Т.</w:t>
            </w:r>
            <w:r w:rsidRPr="00A70C47">
              <w:rPr>
                <w:rFonts w:ascii="Times New Roman" w:hAnsi="Times New Roman" w:cs="Times New Roman"/>
              </w:rPr>
              <w:t>Попатенко, «Весёлый Новый год»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Жарковского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петь и двигаться вместе с воспитателем.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lastRenderedPageBreak/>
              <w:t>Развитие чувства ритма, музиц-ие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С</w:t>
            </w:r>
            <w:r w:rsidRPr="00A70C47">
              <w:rPr>
                <w:rFonts w:ascii="Times New Roman" w:hAnsi="Times New Roman" w:cs="Times New Roman"/>
              </w:rPr>
              <w:t>орока»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узнать песню по мелодии сыгранной в низком регист</w:t>
            </w:r>
            <w:r>
              <w:rPr>
                <w:rFonts w:ascii="Times New Roman" w:hAnsi="Times New Roman" w:cs="Times New Roman"/>
              </w:rPr>
              <w:t>ре, спеть песню, прохлопать ритм</w:t>
            </w:r>
            <w:r w:rsidRPr="00A70C47">
              <w:rPr>
                <w:rFonts w:ascii="Times New Roman" w:hAnsi="Times New Roman" w:cs="Times New Roman"/>
              </w:rPr>
              <w:t>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Игра «Узнай инструмент»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узнавать и правильно называть знакомые муз. инструменты.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«Пляска лисички»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(р.н.м.)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сыграть  на инструментах музыку для пляски лисички.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«Лётчик»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Е.</w:t>
            </w:r>
            <w:r w:rsidRPr="00A70C47">
              <w:rPr>
                <w:rFonts w:ascii="Times New Roman" w:hAnsi="Times New Roman" w:cs="Times New Roman"/>
              </w:rPr>
              <w:t>Тиличеевой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спеть песню. Прохлопать ритмический рисунок. Выложить ритмическую формулу на фланелеграфе.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«Плясовая для мишки»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-предложить детям выбрать тембр музыки. для пляски медведя, предложить детям подыграть на муз. инструментах.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«Зайчик, ты зайчик»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(р.н.м.)- спеть песню, прохлопать ритм.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Игра «Узнай инструмент»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привлечь к игре на муз. инструментах детей.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«Полянка»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(р.н.м.)- учить различать двухчастную форму.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«Сорока»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пропеть потешку. Прохлопать ритм, выложить его на фланелеграфе, сыграть получившуюся мелодию на любом муз. инструменте.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«Пляска для зверей»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(р.н.м.)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предложить выбрать муз. инструмент соответствующий характеру персонажа.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Пальчиковая гимнастика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«Снежок», «Капуста»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-узнать упражнение показанное без речевого сопровождения.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«Снежок», «Коза»- предложить узнать упражнение без речевого сопровождения.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«Кот Мурлыка», «Тики-так»- привлечь  детей к показу упражнений без речевого сопровождения.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 Снежок», «Наша бабушка идёт»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предложить узнать упражнения без речевого сопровождения, проговорить с разными интонациями.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Слушание музыки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«Бегемотик танцует», «Вальс-шутка»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Д.</w:t>
            </w:r>
            <w:r w:rsidRPr="00A70C47">
              <w:rPr>
                <w:rFonts w:ascii="Times New Roman" w:hAnsi="Times New Roman" w:cs="Times New Roman"/>
              </w:rPr>
              <w:t>Шостаковича- сравнить два разнохарактерных произведения, предложить рассказать о характере понравившегося произведения.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«Вальс» муз.</w:t>
            </w:r>
            <w:r>
              <w:rPr>
                <w:rFonts w:ascii="Times New Roman" w:hAnsi="Times New Roman" w:cs="Times New Roman"/>
              </w:rPr>
              <w:t xml:space="preserve"> Ф.</w:t>
            </w:r>
            <w:r w:rsidRPr="00A70C47">
              <w:rPr>
                <w:rFonts w:ascii="Times New Roman" w:hAnsi="Times New Roman" w:cs="Times New Roman"/>
              </w:rPr>
              <w:t>Шуберта- закрепить понятие о танцевальном жанре вальс.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«Кот и мышь»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А.</w:t>
            </w:r>
            <w:r w:rsidRPr="00A70C47">
              <w:rPr>
                <w:rFonts w:ascii="Times New Roman" w:hAnsi="Times New Roman" w:cs="Times New Roman"/>
              </w:rPr>
              <w:t>Филиппенко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закрепить понятия «высокий» и «низкий» звук, учить высказываться словом об услышанном.</w:t>
            </w:r>
          </w:p>
        </w:tc>
        <w:tc>
          <w:tcPr>
            <w:tcW w:w="3473" w:type="dxa"/>
          </w:tcPr>
          <w:p w:rsidR="001A626F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 xml:space="preserve">«Бегемотик танцует», 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«Вальс-шутка»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Д.</w:t>
            </w:r>
            <w:r w:rsidRPr="00A70C47">
              <w:rPr>
                <w:rFonts w:ascii="Times New Roman" w:hAnsi="Times New Roman" w:cs="Times New Roman"/>
              </w:rPr>
              <w:t>Шостаковича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узнать и правильно назвать муз. произведения.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Распевание. Пение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«Дед Мороз»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В.</w:t>
            </w:r>
            <w:r w:rsidRPr="00A70C47">
              <w:rPr>
                <w:rFonts w:ascii="Times New Roman" w:hAnsi="Times New Roman" w:cs="Times New Roman"/>
              </w:rPr>
              <w:t>Герчик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проговорить текст песни, внятно произносить слова.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«Ёлочка-елка»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муз. </w:t>
            </w:r>
            <w:r>
              <w:rPr>
                <w:rFonts w:ascii="Times New Roman" w:hAnsi="Times New Roman" w:cs="Times New Roman"/>
              </w:rPr>
              <w:t>Т.</w:t>
            </w:r>
            <w:r w:rsidRPr="00A70C47">
              <w:rPr>
                <w:rFonts w:ascii="Times New Roman" w:hAnsi="Times New Roman" w:cs="Times New Roman"/>
              </w:rPr>
              <w:t>Попатенко, «Весёлый Новый год»муз. Жарковского, «Дед Мороз»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муз. </w:t>
            </w:r>
            <w:r>
              <w:rPr>
                <w:rFonts w:ascii="Times New Roman" w:hAnsi="Times New Roman" w:cs="Times New Roman"/>
              </w:rPr>
              <w:t>В.</w:t>
            </w:r>
            <w:r w:rsidRPr="00A70C47">
              <w:rPr>
                <w:rFonts w:ascii="Times New Roman" w:hAnsi="Times New Roman" w:cs="Times New Roman"/>
              </w:rPr>
              <w:t>Герчик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исполнять знакомые песни легко, без крика, естественным голосом.</w:t>
            </w:r>
          </w:p>
          <w:p w:rsidR="001A626F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«Первый снег»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муз. </w:t>
            </w:r>
            <w:r>
              <w:rPr>
                <w:rFonts w:ascii="Times New Roman" w:hAnsi="Times New Roman" w:cs="Times New Roman"/>
              </w:rPr>
              <w:t>А.</w:t>
            </w:r>
            <w:r w:rsidRPr="00A70C47">
              <w:rPr>
                <w:rFonts w:ascii="Times New Roman" w:hAnsi="Times New Roman" w:cs="Times New Roman"/>
              </w:rPr>
              <w:t>Филиппенко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- сольное 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lastRenderedPageBreak/>
              <w:t>исполнение песни.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lastRenderedPageBreak/>
              <w:t>«Первый снег»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А.</w:t>
            </w:r>
            <w:r w:rsidRPr="00A70C47">
              <w:rPr>
                <w:rFonts w:ascii="Times New Roman" w:hAnsi="Times New Roman" w:cs="Times New Roman"/>
              </w:rPr>
              <w:t>Филиппенко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активизировать детей на подпевание.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Исполнение песен по желанию детей- петь в ритме музыки, внятно проговаривать слова.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Исполнение песен по желанию игрушек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узнать песни спетые на «ля-ля»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Игры, пляски,</w:t>
            </w:r>
          </w:p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хороводы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«Вальс снежинок»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Ф.</w:t>
            </w:r>
            <w:r w:rsidRPr="00A70C47">
              <w:rPr>
                <w:rFonts w:ascii="Times New Roman" w:hAnsi="Times New Roman" w:cs="Times New Roman"/>
              </w:rPr>
              <w:t>Шуберта- выполнять движения вместе с педагогом.</w:t>
            </w:r>
          </w:p>
          <w:p w:rsidR="001A626F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«Танец клоунов»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Р.</w:t>
            </w:r>
            <w:r w:rsidRPr="00A70C47">
              <w:rPr>
                <w:rFonts w:ascii="Times New Roman" w:hAnsi="Times New Roman" w:cs="Times New Roman"/>
              </w:rPr>
              <w:t>Штрауса, «Игра «Зайцы и лиса»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Рожавской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создать радостное настроение, двигаться легко.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«Дети и медведь»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В.</w:t>
            </w:r>
            <w:r w:rsidRPr="00A70C47">
              <w:rPr>
                <w:rFonts w:ascii="Times New Roman" w:hAnsi="Times New Roman" w:cs="Times New Roman"/>
              </w:rPr>
              <w:t>Верховенца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выбрать на роль медведя ребёнка.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Pr="00A70C47">
              <w:rPr>
                <w:rFonts w:ascii="Times New Roman" w:hAnsi="Times New Roman" w:cs="Times New Roman"/>
              </w:rPr>
              <w:t>Игра с погремушками</w:t>
            </w:r>
            <w:r>
              <w:rPr>
                <w:rFonts w:ascii="Times New Roman" w:hAnsi="Times New Roman" w:cs="Times New Roman"/>
              </w:rPr>
              <w:t>»</w:t>
            </w:r>
            <w:r w:rsidRPr="00A70C47">
              <w:rPr>
                <w:rFonts w:ascii="Times New Roman" w:hAnsi="Times New Roman" w:cs="Times New Roman"/>
              </w:rPr>
              <w:t xml:space="preserve"> муз.</w:t>
            </w:r>
            <w:r>
              <w:rPr>
                <w:rFonts w:ascii="Times New Roman" w:hAnsi="Times New Roman" w:cs="Times New Roman"/>
              </w:rPr>
              <w:t xml:space="preserve"> А.</w:t>
            </w:r>
            <w:r w:rsidRPr="00A70C47">
              <w:rPr>
                <w:rFonts w:ascii="Times New Roman" w:hAnsi="Times New Roman" w:cs="Times New Roman"/>
              </w:rPr>
              <w:t>Жилина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 изменять движения с изменением музыки.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«Пляска парами»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(л.н.м.)- изменять движения с изменением музыки, следить за осанкой.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Игра «Лиса и зайцы»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Рожавской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двигаться по всему залу, выполнять лёгкие прыжки.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«Шагаем</w:t>
            </w:r>
            <w:r w:rsidRPr="00A70C47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как медведи»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В.</w:t>
            </w:r>
            <w:r w:rsidRPr="00A70C47">
              <w:rPr>
                <w:rFonts w:ascii="Times New Roman" w:hAnsi="Times New Roman" w:cs="Times New Roman"/>
              </w:rPr>
              <w:t>Верховенца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поощрять  самостоятельность  и творчество.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Игра с погремушками  муз.</w:t>
            </w:r>
            <w:r>
              <w:rPr>
                <w:rFonts w:ascii="Times New Roman" w:hAnsi="Times New Roman" w:cs="Times New Roman"/>
              </w:rPr>
              <w:t xml:space="preserve"> А.</w:t>
            </w:r>
            <w:r w:rsidRPr="00A70C47">
              <w:rPr>
                <w:rFonts w:ascii="Times New Roman" w:hAnsi="Times New Roman" w:cs="Times New Roman"/>
              </w:rPr>
              <w:t>Жилина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двигаться легко под музыку.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«Пляска парами»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(л.н.м.)- выполнять движения вместе с воспитателем.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92" w:type="dxa"/>
            <w:gridSpan w:val="7"/>
          </w:tcPr>
          <w:p w:rsidR="001A626F" w:rsidRPr="00B36198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1F497D"/>
                <w:sz w:val="36"/>
                <w:szCs w:val="36"/>
              </w:rPr>
            </w:pPr>
            <w:r w:rsidRPr="00B36198">
              <w:rPr>
                <w:rFonts w:ascii="Times New Roman" w:hAnsi="Times New Roman" w:cs="Times New Roman"/>
                <w:b/>
                <w:bCs/>
                <w:i/>
                <w:color w:val="1F497D"/>
                <w:sz w:val="36"/>
                <w:szCs w:val="36"/>
              </w:rPr>
              <w:t>Январь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946" w:type="dxa"/>
            <w:gridSpan w:val="4"/>
          </w:tcPr>
          <w:p w:rsidR="001A626F" w:rsidRPr="00A70C47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C47">
              <w:rPr>
                <w:rFonts w:ascii="Times New Roman" w:hAnsi="Times New Roman" w:cs="Times New Roman"/>
                <w:b/>
                <w:bCs/>
              </w:rPr>
              <w:t>1 неделя</w:t>
            </w:r>
          </w:p>
        </w:tc>
        <w:tc>
          <w:tcPr>
            <w:tcW w:w="6946" w:type="dxa"/>
            <w:gridSpan w:val="3"/>
          </w:tcPr>
          <w:p w:rsidR="001A626F" w:rsidRPr="00A70C47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C47">
              <w:rPr>
                <w:rFonts w:ascii="Times New Roman" w:hAnsi="Times New Roman" w:cs="Times New Roman"/>
                <w:b/>
                <w:bCs/>
              </w:rPr>
              <w:t>2 неделя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73" w:type="dxa"/>
            <w:gridSpan w:val="2"/>
          </w:tcPr>
          <w:p w:rsidR="001A626F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C47">
              <w:rPr>
                <w:rFonts w:ascii="Times New Roman" w:hAnsi="Times New Roman" w:cs="Times New Roman"/>
                <w:b/>
                <w:bCs/>
              </w:rPr>
              <w:t xml:space="preserve">1 занятие. </w:t>
            </w:r>
          </w:p>
          <w:p w:rsidR="001A626F" w:rsidRPr="00A70C47" w:rsidRDefault="001A626F" w:rsidP="00B361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C47">
              <w:rPr>
                <w:rFonts w:ascii="Times New Roman" w:hAnsi="Times New Roman" w:cs="Times New Roman"/>
                <w:b/>
                <w:bCs/>
              </w:rPr>
              <w:t>Тема: «Танец и марш»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C47">
              <w:rPr>
                <w:rFonts w:ascii="Times New Roman" w:hAnsi="Times New Roman" w:cs="Times New Roman"/>
                <w:b/>
                <w:bCs/>
              </w:rPr>
              <w:t>2 занятие.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A70C47">
              <w:rPr>
                <w:rFonts w:ascii="Times New Roman" w:hAnsi="Times New Roman" w:cs="Times New Roman"/>
                <w:b/>
                <w:bCs/>
              </w:rPr>
              <w:t>Тема: «В гостях у бабушки»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C47">
              <w:rPr>
                <w:rFonts w:ascii="Times New Roman" w:hAnsi="Times New Roman" w:cs="Times New Roman"/>
                <w:b/>
                <w:bCs/>
              </w:rPr>
              <w:t>1 занятие. Тема: «Саночки»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C47">
              <w:rPr>
                <w:rFonts w:ascii="Times New Roman" w:hAnsi="Times New Roman" w:cs="Times New Roman"/>
                <w:b/>
                <w:bCs/>
              </w:rPr>
              <w:t>2 занятие.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A70C47">
              <w:rPr>
                <w:rFonts w:ascii="Times New Roman" w:hAnsi="Times New Roman" w:cs="Times New Roman"/>
                <w:b/>
                <w:bCs/>
              </w:rPr>
              <w:t>Тема: «Весёлый оркестр»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Приветствие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Предложить желающему ребёнку поздороваться с детьми- развитие творчества, самостоятельности, активности.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Предложить желающему ребёнку поздороваться с детьми- развитие творчества, самостоятельности, активности.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Повторить приветствие лошадки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активизировать малоактивных детей.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Упражнение «Высокий шаг»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</w:t>
            </w:r>
            <w:r>
              <w:rPr>
                <w:rFonts w:ascii="Times New Roman" w:hAnsi="Times New Roman" w:cs="Times New Roman"/>
              </w:rPr>
              <w:t>. Л.</w:t>
            </w:r>
            <w:r w:rsidRPr="00A70C47">
              <w:rPr>
                <w:rFonts w:ascii="Times New Roman" w:hAnsi="Times New Roman" w:cs="Times New Roman"/>
              </w:rPr>
              <w:t>Банникова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двигаться по залу с высоким подниманием колен, останавливаться с концом музыки.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Поприветствовать петушка высоким и низким голосом.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Музыкально-ритмические движения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«Марш»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Ф.</w:t>
            </w:r>
            <w:r w:rsidRPr="00A70C47">
              <w:rPr>
                <w:rFonts w:ascii="Times New Roman" w:hAnsi="Times New Roman" w:cs="Times New Roman"/>
              </w:rPr>
              <w:t>Шуберта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двигаться ритмично, заканчивать движение с концом музыки.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«Выставление ноги на носочек»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(р.н.м.)- развитие чувства ритма, 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«Мячики»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М.</w:t>
            </w:r>
            <w:r w:rsidRPr="00A70C47">
              <w:rPr>
                <w:rFonts w:ascii="Times New Roman" w:hAnsi="Times New Roman" w:cs="Times New Roman"/>
              </w:rPr>
              <w:t>Сатулиной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выполнять прыжки на двух ногах и лёгкий бег врассыпную.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«Хороводный шаг»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(р.н.м.)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учиться ориентироваться в пространстве, следить за осанкой.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«Хороводный шаг»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(р.н.м.)- отметить правильное выполнение движений. </w:t>
            </w:r>
            <w:r>
              <w:rPr>
                <w:rFonts w:ascii="Times New Roman" w:hAnsi="Times New Roman" w:cs="Times New Roman"/>
              </w:rPr>
              <w:t>С</w:t>
            </w:r>
            <w:r w:rsidRPr="00A70C47">
              <w:rPr>
                <w:rFonts w:ascii="Times New Roman" w:hAnsi="Times New Roman" w:cs="Times New Roman"/>
              </w:rPr>
              <w:t>ледить за осанкой.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«Ходьба и бег»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(л.н.м.)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продолжать учить изменять направление движения с изменением музыки, заканчивать движение с окончанием музыки.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«Выставление ноги на пятку»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(р.н.м.)- выполнять упражнение по показу воспитателя.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Развитие чувства ритма, музиц-ие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«Сорока»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выложить ритмический рисунок попевки кружочками.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«Барашеньки»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(р.н.м.)- слушание попевки</w:t>
            </w:r>
            <w:r>
              <w:rPr>
                <w:rFonts w:ascii="Times New Roman" w:hAnsi="Times New Roman" w:cs="Times New Roman"/>
              </w:rPr>
              <w:t>,</w:t>
            </w:r>
            <w:r w:rsidRPr="00A70C4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про</w:t>
            </w:r>
            <w:r w:rsidRPr="00A70C47">
              <w:rPr>
                <w:rFonts w:ascii="Times New Roman" w:hAnsi="Times New Roman" w:cs="Times New Roman"/>
              </w:rPr>
              <w:t>петой педагогом, объяснение непонятных слов.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«Паровоз»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Г.</w:t>
            </w:r>
            <w:r w:rsidRPr="00A70C47">
              <w:rPr>
                <w:rFonts w:ascii="Times New Roman" w:hAnsi="Times New Roman" w:cs="Times New Roman"/>
              </w:rPr>
              <w:t>Эрнесакса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прохлопать и</w:t>
            </w:r>
            <w:r>
              <w:rPr>
                <w:rFonts w:ascii="Times New Roman" w:hAnsi="Times New Roman" w:cs="Times New Roman"/>
              </w:rPr>
              <w:t xml:space="preserve"> проговорить имена персонажей, е</w:t>
            </w:r>
            <w:r w:rsidRPr="00A70C47">
              <w:rPr>
                <w:rFonts w:ascii="Times New Roman" w:hAnsi="Times New Roman" w:cs="Times New Roman"/>
              </w:rPr>
              <w:t xml:space="preserve">дущих в вагоне. Спеть новую песню, прохлопать ритм четвертями, рассказать о </w:t>
            </w:r>
            <w:r w:rsidRPr="00A70C47">
              <w:rPr>
                <w:rFonts w:ascii="Times New Roman" w:hAnsi="Times New Roman" w:cs="Times New Roman"/>
              </w:rPr>
              <w:lastRenderedPageBreak/>
              <w:t>характере муз. произведения.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lastRenderedPageBreak/>
              <w:t>«Андрей-воробей»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(р.н.м.)- пропеть мелодию песни, прохлопать ритм, выложить слова кружочками.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«Барашеньки»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(р.н.м.)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прослушать прибаутку.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Игра «Паровоз»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Г.</w:t>
            </w:r>
            <w:r w:rsidRPr="00A70C47">
              <w:rPr>
                <w:rFonts w:ascii="Times New Roman" w:hAnsi="Times New Roman" w:cs="Times New Roman"/>
              </w:rPr>
              <w:t>Эрнесакса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пропеть звукоподража</w:t>
            </w:r>
            <w:r>
              <w:rPr>
                <w:rFonts w:ascii="Times New Roman" w:hAnsi="Times New Roman" w:cs="Times New Roman"/>
              </w:rPr>
              <w:t>ния высокими и низкими голосами</w:t>
            </w:r>
            <w:r w:rsidRPr="00A70C47">
              <w:rPr>
                <w:rFonts w:ascii="Times New Roman" w:hAnsi="Times New Roman" w:cs="Times New Roman"/>
              </w:rPr>
              <w:t>, проговорить и прохлопать ритмический рисунок песенки.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«Барашеньки»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(р.н.м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A70C47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учить протягивать гласные.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Прохлопать  ритм стихотворения «Лошадка».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«Всадники»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В.</w:t>
            </w:r>
            <w:r w:rsidRPr="00A70C47">
              <w:rPr>
                <w:rFonts w:ascii="Times New Roman" w:hAnsi="Times New Roman" w:cs="Times New Roman"/>
              </w:rPr>
              <w:t>Витлина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проиграть мелодию на муз. инструментах, закрепить их название.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«Барашеньки»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(р.н.м.)- узнать песню по мелодии</w:t>
            </w:r>
            <w:r>
              <w:rPr>
                <w:rFonts w:ascii="Times New Roman" w:hAnsi="Times New Roman" w:cs="Times New Roman"/>
              </w:rPr>
              <w:t>,</w:t>
            </w:r>
            <w:r w:rsidRPr="00A70C47">
              <w:rPr>
                <w:rFonts w:ascii="Times New Roman" w:hAnsi="Times New Roman" w:cs="Times New Roman"/>
              </w:rPr>
              <w:t xml:space="preserve"> прохлопать ритмический рисунок.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Игра «Паровоз»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Г.</w:t>
            </w:r>
            <w:r w:rsidRPr="00A70C47">
              <w:rPr>
                <w:rFonts w:ascii="Times New Roman" w:hAnsi="Times New Roman" w:cs="Times New Roman"/>
              </w:rPr>
              <w:t>Эрнесакса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продолжать учить выкладывать ритмический рисунок знакомой попевки.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Игра «Весёлый оркестр»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проиграть предложенную мелодию на муз. инструментах.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Пальчиковая гимнастика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«Овечка»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знакомство со стихотворением, выполнять движения по показу педагога.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«Мы платочки постираем»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-узнать упражнение показанное без слов.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«Овечка», «Кот Мурлыка», «Бабушка очки надела»- показ упражнения без словесного сопровождения.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«Овечки», «Коза»- проговорить потешки шёпотом, чётко проговаривая слова.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«Наша бабушка идёт»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-проговорить потешку шёпотом, с различной интонацией.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Слушание музыки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«Немецкий танец»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Л.</w:t>
            </w:r>
            <w:r w:rsidRPr="00A70C47">
              <w:rPr>
                <w:rFonts w:ascii="Times New Roman" w:hAnsi="Times New Roman" w:cs="Times New Roman"/>
              </w:rPr>
              <w:t>Бетховена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прослушать пьесу. Обратить внимание на двухчастную форму, рассказать о характере музыки.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«Два петуха»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Р.</w:t>
            </w:r>
            <w:r w:rsidRPr="00A70C47">
              <w:rPr>
                <w:rFonts w:ascii="Times New Roman" w:hAnsi="Times New Roman" w:cs="Times New Roman"/>
              </w:rPr>
              <w:t>Разоренова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прослушать пьесу. Показ иллюстрации. Развитие слуха, внимания, доброго отношения друг к другу.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«Немецкий танец»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Л.</w:t>
            </w:r>
            <w:r w:rsidRPr="00A70C47">
              <w:rPr>
                <w:rFonts w:ascii="Times New Roman" w:hAnsi="Times New Roman" w:cs="Times New Roman"/>
              </w:rPr>
              <w:t>Бетховена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рассказать о характере музыки, прослушать произведение.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«Два петуха»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Р.</w:t>
            </w:r>
            <w:r w:rsidRPr="00A70C47">
              <w:rPr>
                <w:rFonts w:ascii="Times New Roman" w:hAnsi="Times New Roman" w:cs="Times New Roman"/>
              </w:rPr>
              <w:t>Разоренова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-развитие речи, фантазии.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Распевание, пение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«Песенка про хомячка»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Л.Абелян </w:t>
            </w:r>
            <w:r w:rsidRPr="00A70C47">
              <w:rPr>
                <w:rFonts w:ascii="Times New Roman" w:hAnsi="Times New Roman" w:cs="Times New Roman"/>
              </w:rPr>
              <w:t>- знакомство с песней, обратить внимание на характер музыки, беседа о содержании.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«Саночки»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А.</w:t>
            </w:r>
            <w:r w:rsidRPr="00A70C47">
              <w:rPr>
                <w:rFonts w:ascii="Times New Roman" w:hAnsi="Times New Roman" w:cs="Times New Roman"/>
              </w:rPr>
              <w:t>Филиппенко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прослушать песню, предложить подвигаться на мелодию припева.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«Песенка про хомячка»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Л.</w:t>
            </w:r>
            <w:r w:rsidRPr="00A70C47">
              <w:rPr>
                <w:rFonts w:ascii="Times New Roman" w:hAnsi="Times New Roman" w:cs="Times New Roman"/>
              </w:rPr>
              <w:t>Абелян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слушание песни, проговорить текст чётко и выразительно.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Игра «Музыкальные загадки»- узнать песню, которую хочет спеть ребёнок, исполненную в другом регистре.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«Саночки»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А.</w:t>
            </w:r>
            <w:r w:rsidRPr="00A70C47">
              <w:rPr>
                <w:rFonts w:ascii="Times New Roman" w:hAnsi="Times New Roman" w:cs="Times New Roman"/>
              </w:rPr>
              <w:t>Филиппенко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повторное слушание песни, инсценирование.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«Песенка про хомячка»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Л.</w:t>
            </w:r>
            <w:r w:rsidRPr="00A70C47">
              <w:rPr>
                <w:rFonts w:ascii="Times New Roman" w:hAnsi="Times New Roman" w:cs="Times New Roman"/>
              </w:rPr>
              <w:t>Абелян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чётко проговорить текст песни.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«Лошадка Зорька»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Т.</w:t>
            </w:r>
            <w:r w:rsidRPr="00A70C47">
              <w:rPr>
                <w:rFonts w:ascii="Times New Roman" w:hAnsi="Times New Roman" w:cs="Times New Roman"/>
              </w:rPr>
              <w:t>Ломовой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предложить желающим детям сыграть повторение мелодии  на муз. инструментах.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«Саночки»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А.</w:t>
            </w:r>
            <w:r w:rsidRPr="00A70C47">
              <w:rPr>
                <w:rFonts w:ascii="Times New Roman" w:hAnsi="Times New Roman" w:cs="Times New Roman"/>
              </w:rPr>
              <w:t>Филиппенко- привлечь детей к пению припева .</w:t>
            </w:r>
          </w:p>
        </w:tc>
        <w:tc>
          <w:tcPr>
            <w:tcW w:w="3473" w:type="dxa"/>
          </w:tcPr>
          <w:p w:rsidR="001A626F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«Песенка про хомячка»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Л.</w:t>
            </w:r>
            <w:r w:rsidRPr="00A70C47">
              <w:rPr>
                <w:rFonts w:ascii="Times New Roman" w:hAnsi="Times New Roman" w:cs="Times New Roman"/>
              </w:rPr>
              <w:t>Абелян, «Саночки»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А. </w:t>
            </w:r>
            <w:r w:rsidRPr="00A70C47">
              <w:rPr>
                <w:rFonts w:ascii="Times New Roman" w:hAnsi="Times New Roman" w:cs="Times New Roman"/>
              </w:rPr>
              <w:t>Филипп</w:t>
            </w:r>
            <w:r>
              <w:rPr>
                <w:rFonts w:ascii="Times New Roman" w:hAnsi="Times New Roman" w:cs="Times New Roman"/>
              </w:rPr>
              <w:t>е</w:t>
            </w:r>
            <w:r w:rsidRPr="00A70C47">
              <w:rPr>
                <w:rFonts w:ascii="Times New Roman" w:hAnsi="Times New Roman" w:cs="Times New Roman"/>
              </w:rPr>
              <w:t>нко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подпевание песен.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Игры, пляски, хороводы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Игра «Паровоз»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Г.</w:t>
            </w:r>
            <w:r w:rsidRPr="00A70C47">
              <w:rPr>
                <w:rFonts w:ascii="Times New Roman" w:hAnsi="Times New Roman" w:cs="Times New Roman"/>
              </w:rPr>
              <w:t>Эрнесакса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выполнять игровые действия под пение педагога.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Игра «паровоз»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Г.</w:t>
            </w:r>
            <w:r w:rsidRPr="00A70C47">
              <w:rPr>
                <w:rFonts w:ascii="Times New Roman" w:hAnsi="Times New Roman" w:cs="Times New Roman"/>
              </w:rPr>
              <w:t>Эрнесакса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выполнять игровые движения под пение педагога.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«Покажи ладошки»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(л.н.м.)- упражнять детей в лёгком беге по кругу.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«Пляска парами»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(л.н.м.)- поощрять самостоятельность и творчество.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Игра «Покажи ладошки»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(л.н.м.)- выполнять движения под музыку.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«Игра</w:t>
            </w:r>
            <w:r>
              <w:rPr>
                <w:rFonts w:ascii="Times New Roman" w:hAnsi="Times New Roman" w:cs="Times New Roman"/>
              </w:rPr>
              <w:t xml:space="preserve"> с погремушками»</w:t>
            </w:r>
            <w:r w:rsidRPr="00A70C47">
              <w:rPr>
                <w:rFonts w:ascii="Times New Roman" w:hAnsi="Times New Roman" w:cs="Times New Roman"/>
              </w:rPr>
              <w:t xml:space="preserve"> муз.</w:t>
            </w:r>
            <w:r>
              <w:rPr>
                <w:rFonts w:ascii="Times New Roman" w:hAnsi="Times New Roman" w:cs="Times New Roman"/>
              </w:rPr>
              <w:t xml:space="preserve"> А.</w:t>
            </w:r>
            <w:r w:rsidRPr="00A70C47">
              <w:rPr>
                <w:rFonts w:ascii="Times New Roman" w:hAnsi="Times New Roman" w:cs="Times New Roman"/>
              </w:rPr>
              <w:t>Жилина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создать радостное настроение.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946" w:type="dxa"/>
            <w:gridSpan w:val="4"/>
          </w:tcPr>
          <w:p w:rsidR="001A626F" w:rsidRPr="00A70C47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C47">
              <w:rPr>
                <w:rFonts w:ascii="Times New Roman" w:hAnsi="Times New Roman" w:cs="Times New Roman"/>
                <w:b/>
                <w:bCs/>
              </w:rPr>
              <w:t>3 неделя</w:t>
            </w:r>
          </w:p>
        </w:tc>
        <w:tc>
          <w:tcPr>
            <w:tcW w:w="6946" w:type="dxa"/>
            <w:gridSpan w:val="3"/>
          </w:tcPr>
          <w:p w:rsidR="001A626F" w:rsidRPr="00A70C47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C47">
              <w:rPr>
                <w:rFonts w:ascii="Times New Roman" w:hAnsi="Times New Roman" w:cs="Times New Roman"/>
                <w:b/>
                <w:bCs/>
              </w:rPr>
              <w:t>4 неделя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</w:t>
            </w:r>
            <w:r w:rsidRPr="00A70C47">
              <w:rPr>
                <w:rFonts w:ascii="Times New Roman" w:hAnsi="Times New Roman" w:cs="Times New Roman"/>
                <w:b/>
                <w:bCs/>
              </w:rPr>
              <w:t xml:space="preserve"> занятие.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A70C47">
              <w:rPr>
                <w:rFonts w:ascii="Times New Roman" w:hAnsi="Times New Roman" w:cs="Times New Roman"/>
                <w:b/>
                <w:bCs/>
              </w:rPr>
              <w:t>Тема: «Паровоз»</w:t>
            </w:r>
          </w:p>
        </w:tc>
        <w:tc>
          <w:tcPr>
            <w:tcW w:w="3473" w:type="dxa"/>
            <w:gridSpan w:val="2"/>
          </w:tcPr>
          <w:p w:rsidR="001A626F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</w:t>
            </w:r>
            <w:r w:rsidRPr="00A70C47">
              <w:rPr>
                <w:rFonts w:ascii="Times New Roman" w:hAnsi="Times New Roman" w:cs="Times New Roman"/>
                <w:b/>
                <w:bCs/>
              </w:rPr>
              <w:t xml:space="preserve"> занятие.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:rsidR="001A626F" w:rsidRPr="00A70C47" w:rsidRDefault="001A626F" w:rsidP="00B361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C47">
              <w:rPr>
                <w:rFonts w:ascii="Times New Roman" w:hAnsi="Times New Roman" w:cs="Times New Roman"/>
                <w:b/>
                <w:bCs/>
              </w:rPr>
              <w:t>Тема: «Мы танцуем»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</w:t>
            </w:r>
            <w:r w:rsidRPr="00A70C47">
              <w:rPr>
                <w:rFonts w:ascii="Times New Roman" w:hAnsi="Times New Roman" w:cs="Times New Roman"/>
                <w:b/>
                <w:bCs/>
              </w:rPr>
              <w:t xml:space="preserve"> занятие.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A70C47">
              <w:rPr>
                <w:rFonts w:ascii="Times New Roman" w:hAnsi="Times New Roman" w:cs="Times New Roman"/>
                <w:b/>
                <w:bCs/>
              </w:rPr>
              <w:t>Тема: «Машина»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</w:t>
            </w:r>
            <w:r w:rsidRPr="00A70C47">
              <w:rPr>
                <w:rFonts w:ascii="Times New Roman" w:hAnsi="Times New Roman" w:cs="Times New Roman"/>
                <w:b/>
                <w:bCs/>
              </w:rPr>
              <w:t xml:space="preserve"> занятие.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A70C47">
              <w:rPr>
                <w:rFonts w:ascii="Times New Roman" w:hAnsi="Times New Roman" w:cs="Times New Roman"/>
                <w:b/>
                <w:bCs/>
              </w:rPr>
              <w:t>Тема: «Муз. игры»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Приветствие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Предложить желающему ребёнку поздороваться с детьми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развитие творчества, самостоятельности, активности.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Поздороваться разными интонациями и в разном ритме.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Повторить приветствие лошадки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активизировать малоактивных детей.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Поздороваться с солнышком высоким и низким голосом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придумать приветствие деревьям, птичкам…- поощрять инициативу, самостоятельность.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Музыкально-ритмические движения</w:t>
            </w:r>
          </w:p>
        </w:tc>
        <w:tc>
          <w:tcPr>
            <w:tcW w:w="3473" w:type="dxa"/>
            <w:gridSpan w:val="2"/>
          </w:tcPr>
          <w:p w:rsidR="001A626F" w:rsidRPr="000D4DA1" w:rsidRDefault="001A626F" w:rsidP="001A626F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D4DA1">
              <w:rPr>
                <w:rFonts w:ascii="Times New Roman" w:hAnsi="Times New Roman" w:cs="Times New Roman"/>
                <w:sz w:val="21"/>
                <w:szCs w:val="21"/>
              </w:rPr>
              <w:t>Упражнение «Ходьба и бег»(л.н.м.)- выполнять движения под музыку.</w:t>
            </w:r>
          </w:p>
          <w:p w:rsidR="001A626F" w:rsidRPr="000D4DA1" w:rsidRDefault="001A626F" w:rsidP="001A626F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D4DA1">
              <w:rPr>
                <w:rFonts w:ascii="Times New Roman" w:hAnsi="Times New Roman" w:cs="Times New Roman"/>
                <w:sz w:val="21"/>
                <w:szCs w:val="21"/>
              </w:rPr>
              <w:t xml:space="preserve">Упражнение для рук «Вальс» муз. А.Жилина - изменять движения с </w:t>
            </w:r>
            <w:r w:rsidRPr="000D4DA1">
              <w:rPr>
                <w:rFonts w:ascii="Times New Roman" w:hAnsi="Times New Roman" w:cs="Times New Roman"/>
                <w:sz w:val="21"/>
                <w:szCs w:val="21"/>
              </w:rPr>
              <w:lastRenderedPageBreak/>
              <w:t>изменением музыки.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D4DA1">
              <w:rPr>
                <w:rFonts w:ascii="Times New Roman" w:hAnsi="Times New Roman" w:cs="Times New Roman"/>
                <w:sz w:val="21"/>
                <w:szCs w:val="21"/>
              </w:rPr>
              <w:t>«Саночки» муз. А.Филиппенко - выполнять игровые действия с пением.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lastRenderedPageBreak/>
              <w:t>«Хороводный шаг»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(р.н.м.)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продолжать учить выполнять шаг с носка.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Упражнение «Ходьба и бег»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(л.н.м.)- ходить друг за другом </w:t>
            </w:r>
            <w:r w:rsidRPr="00A70C47">
              <w:rPr>
                <w:rFonts w:ascii="Times New Roman" w:hAnsi="Times New Roman" w:cs="Times New Roman"/>
              </w:rPr>
              <w:lastRenderedPageBreak/>
              <w:t>бодро и ритмично, бегать врассыпную с концом музыки строиться в колонну.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lastRenderedPageBreak/>
              <w:t>«Марш»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Е.</w:t>
            </w:r>
            <w:r w:rsidRPr="00A70C47">
              <w:rPr>
                <w:rFonts w:ascii="Times New Roman" w:hAnsi="Times New Roman" w:cs="Times New Roman"/>
              </w:rPr>
              <w:t>Тиличеевой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-обратить внимание детей на чёткую, ритмичную музыку. Предложить внимательно слушать музыку и чётко </w:t>
            </w:r>
            <w:r w:rsidRPr="00A70C47">
              <w:rPr>
                <w:rFonts w:ascii="Times New Roman" w:hAnsi="Times New Roman" w:cs="Times New Roman"/>
              </w:rPr>
              <w:lastRenderedPageBreak/>
              <w:t>остановиться с её окончанием.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Упражнение « Выставление ноги на пятку»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(р.н.м.)- на 1-ю часть музыки выставлять ногу на носочек, а на 2-ю на пятку.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lastRenderedPageBreak/>
              <w:t>«Мячики»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М.</w:t>
            </w:r>
            <w:r w:rsidRPr="00A70C47">
              <w:rPr>
                <w:rFonts w:ascii="Times New Roman" w:hAnsi="Times New Roman" w:cs="Times New Roman"/>
              </w:rPr>
              <w:t>Сатулиной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выполнять упражнения по очереди по подгруппам, бегать по всему залу.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Упражнение «Хороводный шаг»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lastRenderedPageBreak/>
              <w:t>(р.н.м.)- продолжать учить детей выполнять шаг с носка.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lastRenderedPageBreak/>
              <w:t>Развитие чувства ритма, музиц-ие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«Барашеньки»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(р.н.м.)- прохлопать ритм попевки, пропеть её.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«Паровоз»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Г. </w:t>
            </w:r>
            <w:r w:rsidRPr="00A70C47">
              <w:rPr>
                <w:rFonts w:ascii="Times New Roman" w:hAnsi="Times New Roman" w:cs="Times New Roman"/>
              </w:rPr>
              <w:t>Эрнесакса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   пропевать звукоподражания высоким и низким голосом.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«Барашеньки»(р.н.м.)- узнать попевку исполненную на шумовом инструменте, прослушать попевку и ритмический рисунок.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Игра и песня «Паровоз»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Г.</w:t>
            </w:r>
            <w:r w:rsidRPr="00A70C47">
              <w:rPr>
                <w:rFonts w:ascii="Times New Roman" w:hAnsi="Times New Roman" w:cs="Times New Roman"/>
              </w:rPr>
              <w:t>Эрнесакса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прохлопать четвертями стихотворение. Сыграть на муз. инструментах песенку, которую везёт паровоз.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«Барашеньки»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(р.н.м.)- спеть попевку, прохлопать ритмический рисунок.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Игра «Паровоз»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пение звукоподражание высоким и низким голосом.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Игра «Лошадка»- развитие слуха, внимания, наблюдательности.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«Барашеньки»(р.н.м.)- простучать ритм попевки по ладошке своего соседа.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Игра «Весёлый оркестр»</w:t>
            </w:r>
            <w:r>
              <w:rPr>
                <w:rFonts w:ascii="Times New Roman" w:hAnsi="Times New Roman" w:cs="Times New Roman"/>
              </w:rPr>
              <w:t xml:space="preserve"> -</w:t>
            </w:r>
            <w:r w:rsidRPr="00A70C47">
              <w:rPr>
                <w:rFonts w:ascii="Times New Roman" w:hAnsi="Times New Roman" w:cs="Times New Roman"/>
              </w:rPr>
              <w:t>проиграть предложенную мелодию на муз. инструментах.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Пальчиковая гимнастика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«Овечка», «Капуста»- проговаривать текст чётко, ритмично, с разными интонациями.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«Овечка», « Раз, два, три, четыре, пять»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прог</w:t>
            </w:r>
            <w:r>
              <w:rPr>
                <w:rFonts w:ascii="Times New Roman" w:hAnsi="Times New Roman" w:cs="Times New Roman"/>
              </w:rPr>
              <w:t>оваривать текст чётко, ритмично,</w:t>
            </w:r>
            <w:r w:rsidRPr="00A70C47">
              <w:rPr>
                <w:rFonts w:ascii="Times New Roman" w:hAnsi="Times New Roman" w:cs="Times New Roman"/>
              </w:rPr>
              <w:t xml:space="preserve"> с разными интонациями.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«Наша бабушка идёт», «Кот Мурлыка»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прог</w:t>
            </w:r>
            <w:r>
              <w:rPr>
                <w:rFonts w:ascii="Times New Roman" w:hAnsi="Times New Roman" w:cs="Times New Roman"/>
              </w:rPr>
              <w:t>оваривать текст чётко. Ритмично,</w:t>
            </w:r>
            <w:r w:rsidRPr="00A70C47">
              <w:rPr>
                <w:rFonts w:ascii="Times New Roman" w:hAnsi="Times New Roman" w:cs="Times New Roman"/>
              </w:rPr>
              <w:t xml:space="preserve"> с разными интонациями.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«Овечка», «Снежок»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-проговорить текст с различной интонацией чётко, ритмично.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Слушание музыки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«Немецкий танец»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Л.</w:t>
            </w:r>
            <w:r w:rsidRPr="00A70C47">
              <w:rPr>
                <w:rFonts w:ascii="Times New Roman" w:hAnsi="Times New Roman" w:cs="Times New Roman"/>
              </w:rPr>
              <w:t>Бетховена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закрепление понятий «плавная», «спокойная», «неторопливая».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«Два петуха»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Р.</w:t>
            </w:r>
            <w:r w:rsidRPr="00A70C47">
              <w:rPr>
                <w:rFonts w:ascii="Times New Roman" w:hAnsi="Times New Roman" w:cs="Times New Roman"/>
              </w:rPr>
              <w:t>Разоренова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закре</w:t>
            </w:r>
            <w:r>
              <w:rPr>
                <w:rFonts w:ascii="Times New Roman" w:hAnsi="Times New Roman" w:cs="Times New Roman"/>
              </w:rPr>
              <w:t>пление понятий « стремительная»</w:t>
            </w:r>
            <w:r w:rsidRPr="00A70C47">
              <w:rPr>
                <w:rFonts w:ascii="Times New Roman" w:hAnsi="Times New Roman" w:cs="Times New Roman"/>
              </w:rPr>
              <w:t>, «отрывистая», «быстрая».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«Вальс-шутка»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Д.</w:t>
            </w:r>
            <w:r w:rsidRPr="00A70C47">
              <w:rPr>
                <w:rFonts w:ascii="Times New Roman" w:hAnsi="Times New Roman" w:cs="Times New Roman"/>
              </w:rPr>
              <w:t>Шостаковича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продолжать формировать представление о танцевальных жанрах, предложить подвигаться под музыку.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«Бегемотик танцует»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предложить детям рассмотреть знакомую картинку. Напомнить отдельные фрагменты пьесы, закрепить название пьесы.</w:t>
            </w:r>
          </w:p>
        </w:tc>
        <w:tc>
          <w:tcPr>
            <w:tcW w:w="3473" w:type="dxa"/>
          </w:tcPr>
          <w:p w:rsidR="001A626F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«Немецкий танец»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Л.</w:t>
            </w:r>
            <w:r w:rsidRPr="00A70C47">
              <w:rPr>
                <w:rFonts w:ascii="Times New Roman" w:hAnsi="Times New Roman" w:cs="Times New Roman"/>
              </w:rPr>
              <w:t>Бетховена</w:t>
            </w:r>
            <w:r>
              <w:rPr>
                <w:rFonts w:ascii="Times New Roman" w:hAnsi="Times New Roman" w:cs="Times New Roman"/>
              </w:rPr>
              <w:t>,</w:t>
            </w:r>
            <w:r w:rsidRPr="00A70C47">
              <w:rPr>
                <w:rFonts w:ascii="Times New Roman" w:hAnsi="Times New Roman" w:cs="Times New Roman"/>
              </w:rPr>
              <w:t xml:space="preserve"> 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 Два петуха»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Р.</w:t>
            </w:r>
            <w:r w:rsidRPr="00A70C47">
              <w:rPr>
                <w:rFonts w:ascii="Times New Roman" w:hAnsi="Times New Roman" w:cs="Times New Roman"/>
              </w:rPr>
              <w:t>Разоренова- закрепить понятия характерные для той или иной пьесы.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Распевание, пение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«Песенка про хомячка»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Л.</w:t>
            </w:r>
            <w:r w:rsidRPr="00A70C47">
              <w:rPr>
                <w:rFonts w:ascii="Times New Roman" w:hAnsi="Times New Roman" w:cs="Times New Roman"/>
              </w:rPr>
              <w:t>Абелян,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«Паровоз»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Г.</w:t>
            </w:r>
            <w:r w:rsidRPr="00A70C47">
              <w:rPr>
                <w:rFonts w:ascii="Times New Roman" w:hAnsi="Times New Roman" w:cs="Times New Roman"/>
              </w:rPr>
              <w:t>Эрнесакса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учить протягивать длинные звуки.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«Машина»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Т.</w:t>
            </w:r>
            <w:r w:rsidRPr="00A70C47">
              <w:rPr>
                <w:rFonts w:ascii="Times New Roman" w:hAnsi="Times New Roman" w:cs="Times New Roman"/>
              </w:rPr>
              <w:t>Попатенко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пение знакомой песни, начинать и заканчивать пение с музыкой.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«Машина»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Т.</w:t>
            </w:r>
            <w:r w:rsidRPr="00A70C47">
              <w:rPr>
                <w:rFonts w:ascii="Times New Roman" w:hAnsi="Times New Roman" w:cs="Times New Roman"/>
              </w:rPr>
              <w:t>Попатенко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исполнить знакомую песню с настроением. Выполнять игровые движения.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«Саночки»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А.</w:t>
            </w:r>
            <w:r w:rsidRPr="00A70C47">
              <w:rPr>
                <w:rFonts w:ascii="Times New Roman" w:hAnsi="Times New Roman" w:cs="Times New Roman"/>
              </w:rPr>
              <w:t>Филиппенко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развитие внимания.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Пение знакомых песен по желанию детей.</w:t>
            </w:r>
          </w:p>
        </w:tc>
        <w:tc>
          <w:tcPr>
            <w:tcW w:w="3473" w:type="dxa"/>
            <w:gridSpan w:val="2"/>
          </w:tcPr>
          <w:p w:rsidR="001A626F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«Песенка про хомячка»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Л. </w:t>
            </w:r>
            <w:r w:rsidRPr="00A70C47">
              <w:rPr>
                <w:rFonts w:ascii="Times New Roman" w:hAnsi="Times New Roman" w:cs="Times New Roman"/>
              </w:rPr>
              <w:t>Абелян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узнать песню по мелодии сыгранной в высоком и низком регистрах. Спеть по фразам без муз. сопровождения.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«Лошадка Зорька»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Т.</w:t>
            </w:r>
            <w:r w:rsidRPr="00A70C47">
              <w:rPr>
                <w:rFonts w:ascii="Times New Roman" w:hAnsi="Times New Roman" w:cs="Times New Roman"/>
              </w:rPr>
              <w:t>Ломовой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проиграть повторение мелодии на ударных инструментах.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«Саночки»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А.</w:t>
            </w:r>
            <w:r w:rsidRPr="00A70C47">
              <w:rPr>
                <w:rFonts w:ascii="Times New Roman" w:hAnsi="Times New Roman" w:cs="Times New Roman"/>
              </w:rPr>
              <w:t>Филиппенко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спеть песню, подыграть на колокольчиках.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«Машина»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Т.</w:t>
            </w:r>
            <w:r w:rsidRPr="00A70C47">
              <w:rPr>
                <w:rFonts w:ascii="Times New Roman" w:hAnsi="Times New Roman" w:cs="Times New Roman"/>
              </w:rPr>
              <w:t>Попатенко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- пение знакомой песни, обратить внимание на чистоту </w:t>
            </w:r>
            <w:r w:rsidRPr="00A70C47">
              <w:rPr>
                <w:rFonts w:ascii="Times New Roman" w:hAnsi="Times New Roman" w:cs="Times New Roman"/>
              </w:rPr>
              <w:lastRenderedPageBreak/>
              <w:t>интонирования.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lastRenderedPageBreak/>
              <w:t>Иг</w:t>
            </w:r>
            <w:r>
              <w:rPr>
                <w:rFonts w:ascii="Times New Roman" w:hAnsi="Times New Roman" w:cs="Times New Roman"/>
              </w:rPr>
              <w:t>ра «Музыкальные загадки»,Игра «</w:t>
            </w:r>
            <w:r w:rsidRPr="00A70C47">
              <w:rPr>
                <w:rFonts w:ascii="Times New Roman" w:hAnsi="Times New Roman" w:cs="Times New Roman"/>
              </w:rPr>
              <w:t>Паровоз»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Г.</w:t>
            </w:r>
            <w:r w:rsidRPr="00A70C47">
              <w:rPr>
                <w:rFonts w:ascii="Times New Roman" w:hAnsi="Times New Roman" w:cs="Times New Roman"/>
              </w:rPr>
              <w:t>Эрнесакса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поощрять интерес детей к пению. Через движения закреплять понятия длинных и коротких звуков.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«Машина»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Т.</w:t>
            </w:r>
            <w:r w:rsidRPr="00A70C47">
              <w:rPr>
                <w:rFonts w:ascii="Times New Roman" w:hAnsi="Times New Roman" w:cs="Times New Roman"/>
              </w:rPr>
              <w:t>Попатенко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выполнять игровые действия под пение песни.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Игры, пляски, хороводы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Игра «Паровоз»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Г.</w:t>
            </w:r>
            <w:r w:rsidRPr="00A70C47">
              <w:rPr>
                <w:rFonts w:ascii="Times New Roman" w:hAnsi="Times New Roman" w:cs="Times New Roman"/>
              </w:rPr>
              <w:t>Эрнесакса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выполнять движения под музыку, вместе с педагогом.</w:t>
            </w:r>
          </w:p>
          <w:p w:rsidR="001A626F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Упражнение «Хороводный шаг»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(р.н.м.), «Марш»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Е. </w:t>
            </w:r>
            <w:r w:rsidRPr="00A70C47">
              <w:rPr>
                <w:rFonts w:ascii="Times New Roman" w:hAnsi="Times New Roman" w:cs="Times New Roman"/>
              </w:rPr>
              <w:t>Тиличеевой,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«Полянка»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(р.н.м.)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развитие звуковысотного слуха.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Игра «Паровоз»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Эрнесакса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развитие внимания, слуха, умение ориентироваться по звуку, быстроты реакции.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«Покажи ладошки»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М.</w:t>
            </w:r>
            <w:r w:rsidRPr="00A70C47">
              <w:rPr>
                <w:rFonts w:ascii="Times New Roman" w:hAnsi="Times New Roman" w:cs="Times New Roman"/>
              </w:rPr>
              <w:t>Штрауса, «Пляска парами»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(л.н.м.)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дать возможность детям почувствовать концовку.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Творческое задание: ходить как цирковые лошадки, принять красивую позу с концом музыки.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Игра «Колпачок»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(р.н.м.)- активизировать малоактивных детей.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«Колпачок»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(р.н.м.)- выбрать водящего считалкой. Поощрять инициативу и самостоятельность.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«Пляска парами»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(л.н.м.)- отметить самостоятельное изменение движений под музыку.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92" w:type="dxa"/>
            <w:gridSpan w:val="7"/>
          </w:tcPr>
          <w:p w:rsidR="001A626F" w:rsidRPr="00B36198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1F497D"/>
                <w:sz w:val="36"/>
                <w:szCs w:val="36"/>
              </w:rPr>
            </w:pPr>
            <w:r w:rsidRPr="00B36198">
              <w:rPr>
                <w:rFonts w:ascii="Times New Roman" w:hAnsi="Times New Roman" w:cs="Times New Roman"/>
                <w:b/>
                <w:bCs/>
                <w:i/>
                <w:color w:val="1F497D"/>
                <w:sz w:val="36"/>
                <w:szCs w:val="36"/>
              </w:rPr>
              <w:t>Февраль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946" w:type="dxa"/>
            <w:gridSpan w:val="4"/>
          </w:tcPr>
          <w:p w:rsidR="001A626F" w:rsidRPr="00A70C47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 неделя</w:t>
            </w:r>
          </w:p>
        </w:tc>
        <w:tc>
          <w:tcPr>
            <w:tcW w:w="6946" w:type="dxa"/>
            <w:gridSpan w:val="3"/>
          </w:tcPr>
          <w:p w:rsidR="001A626F" w:rsidRPr="00A70C47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C47">
              <w:rPr>
                <w:rFonts w:ascii="Times New Roman" w:hAnsi="Times New Roman" w:cs="Times New Roman"/>
                <w:b/>
                <w:bCs/>
              </w:rPr>
              <w:t>2 неделя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C47">
              <w:rPr>
                <w:rFonts w:ascii="Times New Roman" w:hAnsi="Times New Roman" w:cs="Times New Roman"/>
                <w:b/>
                <w:bCs/>
              </w:rPr>
              <w:t>1 занятие.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A70C47">
              <w:rPr>
                <w:rFonts w:ascii="Times New Roman" w:hAnsi="Times New Roman" w:cs="Times New Roman"/>
                <w:b/>
                <w:bCs/>
              </w:rPr>
              <w:t>Тема: «Шарик»</w:t>
            </w:r>
          </w:p>
        </w:tc>
        <w:tc>
          <w:tcPr>
            <w:tcW w:w="3473" w:type="dxa"/>
            <w:gridSpan w:val="2"/>
          </w:tcPr>
          <w:p w:rsidR="001A626F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C47">
              <w:rPr>
                <w:rFonts w:ascii="Times New Roman" w:hAnsi="Times New Roman" w:cs="Times New Roman"/>
                <w:b/>
                <w:bCs/>
              </w:rPr>
              <w:t>2 занятие.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:rsidR="001A626F" w:rsidRPr="00A70C47" w:rsidRDefault="001A626F" w:rsidP="00B361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Тема: «Полька для куклы»</w:t>
            </w:r>
          </w:p>
        </w:tc>
        <w:tc>
          <w:tcPr>
            <w:tcW w:w="3473" w:type="dxa"/>
            <w:gridSpan w:val="2"/>
          </w:tcPr>
          <w:p w:rsidR="001A626F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3 </w:t>
            </w:r>
            <w:r w:rsidRPr="00A70C47">
              <w:rPr>
                <w:rFonts w:ascii="Times New Roman" w:hAnsi="Times New Roman" w:cs="Times New Roman"/>
                <w:b/>
                <w:bCs/>
              </w:rPr>
              <w:t>занятие.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:rsidR="001A626F" w:rsidRPr="00A70C47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Тема: «Хороводный шаг</w:t>
            </w:r>
            <w:r w:rsidRPr="00A70C47">
              <w:rPr>
                <w:rFonts w:ascii="Times New Roman" w:hAnsi="Times New Roman" w:cs="Times New Roman"/>
                <w:b/>
                <w:bCs/>
              </w:rPr>
              <w:t>»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</w:t>
            </w:r>
            <w:r w:rsidRPr="00A70C47">
              <w:rPr>
                <w:rFonts w:ascii="Times New Roman" w:hAnsi="Times New Roman" w:cs="Times New Roman"/>
                <w:b/>
                <w:bCs/>
              </w:rPr>
              <w:t xml:space="preserve"> занятие.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A70C47">
              <w:rPr>
                <w:rFonts w:ascii="Times New Roman" w:hAnsi="Times New Roman" w:cs="Times New Roman"/>
                <w:b/>
                <w:bCs/>
              </w:rPr>
              <w:t>Тема: «Куклы»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Приветствие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Поздороваться с детьми музыкально: спеть «Здравствуйте» или «Доброе утро». Попросить детей повторить приветствие.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Поздоровайся с кукл</w:t>
            </w:r>
            <w:r>
              <w:rPr>
                <w:rFonts w:ascii="Times New Roman" w:hAnsi="Times New Roman" w:cs="Times New Roman"/>
              </w:rPr>
              <w:t>ой</w:t>
            </w:r>
            <w:r w:rsidRPr="00A70C47">
              <w:rPr>
                <w:rFonts w:ascii="Times New Roman" w:hAnsi="Times New Roman" w:cs="Times New Roman"/>
              </w:rPr>
              <w:t xml:space="preserve"> звучащими </w:t>
            </w:r>
            <w:r>
              <w:rPr>
                <w:rFonts w:ascii="Times New Roman" w:hAnsi="Times New Roman" w:cs="Times New Roman"/>
              </w:rPr>
              <w:t xml:space="preserve">жестами </w:t>
            </w:r>
            <w:r w:rsidRPr="00A70C47">
              <w:rPr>
                <w:rFonts w:ascii="Times New Roman" w:hAnsi="Times New Roman" w:cs="Times New Roman"/>
              </w:rPr>
              <w:t>- развивать внимание.</w:t>
            </w:r>
            <w:r>
              <w:rPr>
                <w:rFonts w:ascii="Times New Roman" w:hAnsi="Times New Roman" w:cs="Times New Roman"/>
              </w:rPr>
              <w:t xml:space="preserve"> Повторить приветствие так, как покажет педагог.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Повторить звучащие жесты педагога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предложить придумать свои жесты.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Поздоровайся</w:t>
            </w:r>
            <w:r>
              <w:rPr>
                <w:rFonts w:ascii="Times New Roman" w:hAnsi="Times New Roman" w:cs="Times New Roman"/>
              </w:rPr>
              <w:t xml:space="preserve"> с куклой с различной интонацией </w:t>
            </w:r>
            <w:r w:rsidRPr="00A70C47">
              <w:rPr>
                <w:rFonts w:ascii="Times New Roman" w:hAnsi="Times New Roman" w:cs="Times New Roman"/>
              </w:rPr>
              <w:t>- развивать интонационную выразительность и умение показывать тот или иной характер.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Музыкально-ритмические движения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Упражнение «Хлоп-хлоп»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И. </w:t>
            </w:r>
            <w:r w:rsidRPr="00A70C47">
              <w:rPr>
                <w:rFonts w:ascii="Times New Roman" w:hAnsi="Times New Roman" w:cs="Times New Roman"/>
              </w:rPr>
              <w:t>Штрауса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передавать в движении характер музыки.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«Марш»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Е.</w:t>
            </w:r>
            <w:r w:rsidRPr="00A70C47">
              <w:rPr>
                <w:rFonts w:ascii="Times New Roman" w:hAnsi="Times New Roman" w:cs="Times New Roman"/>
              </w:rPr>
              <w:t>Тиличеевой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- ходьба в разных направлениях, </w:t>
            </w:r>
            <w:r>
              <w:rPr>
                <w:rFonts w:ascii="Times New Roman" w:hAnsi="Times New Roman" w:cs="Times New Roman"/>
              </w:rPr>
              <w:t>в конце каждой фразы останавливаться и делать красивую фигуру. Похвалить всех.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Упражнение «Хлоп-хлоп»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Штрауса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развивать координацию движений, слышать смену частей музыки.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«Машина»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Т.</w:t>
            </w:r>
            <w:r w:rsidRPr="00A70C47">
              <w:rPr>
                <w:rFonts w:ascii="Times New Roman" w:hAnsi="Times New Roman" w:cs="Times New Roman"/>
              </w:rPr>
              <w:t xml:space="preserve">Попатенко- </w:t>
            </w:r>
            <w:r>
              <w:rPr>
                <w:rFonts w:ascii="Times New Roman" w:hAnsi="Times New Roman" w:cs="Times New Roman"/>
              </w:rPr>
              <w:t>топающим шагом «ехать на машине», учить совмещать игровой момент с движением музыки.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«Всадники»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В.</w:t>
            </w:r>
            <w:r w:rsidRPr="00A70C47">
              <w:rPr>
                <w:rFonts w:ascii="Times New Roman" w:hAnsi="Times New Roman" w:cs="Times New Roman"/>
              </w:rPr>
              <w:t>Витлина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закрепить умение ходить, высоко поднимая ноги. Ориентироваться в пространстве. Доставить детям радость</w:t>
            </w:r>
            <w:r>
              <w:rPr>
                <w:rFonts w:ascii="Times New Roman" w:hAnsi="Times New Roman" w:cs="Times New Roman"/>
              </w:rPr>
              <w:t xml:space="preserve"> от собственного выступления</w:t>
            </w:r>
            <w:r w:rsidRPr="00A70C4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«Мячики»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М.</w:t>
            </w:r>
            <w:r w:rsidRPr="00A70C47">
              <w:rPr>
                <w:rFonts w:ascii="Times New Roman" w:hAnsi="Times New Roman" w:cs="Times New Roman"/>
              </w:rPr>
              <w:t>Сатулиной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выполнение упражнения по подгруппам.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Упражнение «Хороводный шаг»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(р.н.м.)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учить детей выполнять шаг с носка, </w:t>
            </w:r>
            <w:r>
              <w:rPr>
                <w:rFonts w:ascii="Times New Roman" w:hAnsi="Times New Roman" w:cs="Times New Roman"/>
              </w:rPr>
              <w:t xml:space="preserve">руки свободно опущены вниз, ладони тыльной стороной повернуты вперед, учить детей </w:t>
            </w:r>
            <w:r w:rsidRPr="00A70C47">
              <w:rPr>
                <w:rFonts w:ascii="Times New Roman" w:hAnsi="Times New Roman" w:cs="Times New Roman"/>
              </w:rPr>
              <w:t>«держать круг»</w:t>
            </w:r>
            <w:r>
              <w:rPr>
                <w:rFonts w:ascii="Times New Roman" w:hAnsi="Times New Roman" w:cs="Times New Roman"/>
              </w:rPr>
              <w:t>, двигаться за спиной впереди идущего.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Упражнение «выставление ноги на пятку, носок»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(р.н.м.)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- учить </w:t>
            </w:r>
            <w:r>
              <w:rPr>
                <w:rFonts w:ascii="Times New Roman" w:hAnsi="Times New Roman" w:cs="Times New Roman"/>
              </w:rPr>
              <w:t xml:space="preserve">координации </w:t>
            </w:r>
            <w:r w:rsidRPr="00A70C47">
              <w:rPr>
                <w:rFonts w:ascii="Times New Roman" w:hAnsi="Times New Roman" w:cs="Times New Roman"/>
              </w:rPr>
              <w:t>движения.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Упражнение «Ходьба и бег»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(л.н.м.)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менять движения самостоятельно в соответствии со сменой характера музыки, различать двухчастную форму, развивать умение ориентироваться в пространстве.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Развитие чувства ритма, </w:t>
            </w:r>
          </w:p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музиц-ие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 Я иду с цветами»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Е.</w:t>
            </w:r>
            <w:r w:rsidRPr="00A70C47">
              <w:rPr>
                <w:rFonts w:ascii="Times New Roman" w:hAnsi="Times New Roman" w:cs="Times New Roman"/>
              </w:rPr>
              <w:t>Тиличеевой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пропевание мелодии в высоком и низком регистрах.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«Сорока»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спеть попевку, выложить ритм кружочками.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«Ой, лопнул обруч»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(у.н.м.)- прохлопать плясовую </w:t>
            </w:r>
            <w:r w:rsidRPr="00A70C47">
              <w:rPr>
                <w:rFonts w:ascii="Times New Roman" w:hAnsi="Times New Roman" w:cs="Times New Roman"/>
              </w:rPr>
              <w:lastRenderedPageBreak/>
              <w:t>четвертными длительностями.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lastRenderedPageBreak/>
              <w:t>«Я иду с цветами»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Е.</w:t>
            </w:r>
            <w:r w:rsidRPr="00A70C47">
              <w:rPr>
                <w:rFonts w:ascii="Times New Roman" w:hAnsi="Times New Roman" w:cs="Times New Roman"/>
              </w:rPr>
              <w:t>Тиличеевой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проговорить ритмический рисунок попевки, прохлопать, проиграть на муз. инструментах.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«Паровоз»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 Эрнесакса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спеть всем вместе песню.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«Полька для куклы»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(у.н.м.)- </w:t>
            </w:r>
            <w:r w:rsidRPr="00A70C47">
              <w:rPr>
                <w:rFonts w:ascii="Times New Roman" w:hAnsi="Times New Roman" w:cs="Times New Roman"/>
              </w:rPr>
              <w:lastRenderedPageBreak/>
              <w:t>прохлопать ритмический рисунок четвертями, проиграть её на муз. инструментах.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lastRenderedPageBreak/>
              <w:t>«Зайчик»</w:t>
            </w:r>
            <w:r>
              <w:rPr>
                <w:rFonts w:ascii="Times New Roman" w:hAnsi="Times New Roman" w:cs="Times New Roman"/>
              </w:rPr>
              <w:t xml:space="preserve"> - прохлопать ритм стихотворение</w:t>
            </w:r>
            <w:r w:rsidRPr="00A70C47">
              <w:rPr>
                <w:rFonts w:ascii="Times New Roman" w:hAnsi="Times New Roman" w:cs="Times New Roman"/>
              </w:rPr>
              <w:t>, проиграть его на муз. инструментах, выложить кружками.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«Где наши ручки»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муз. </w:t>
            </w:r>
            <w:r>
              <w:rPr>
                <w:rFonts w:ascii="Times New Roman" w:hAnsi="Times New Roman" w:cs="Times New Roman"/>
              </w:rPr>
              <w:t>Е.</w:t>
            </w:r>
            <w:r w:rsidRPr="00A70C47">
              <w:rPr>
                <w:rFonts w:ascii="Times New Roman" w:hAnsi="Times New Roman" w:cs="Times New Roman"/>
              </w:rPr>
              <w:t>Тиличеевой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- привлечь детей к пропеванию муз. ответа, активизировать малоактивных </w:t>
            </w:r>
            <w:r w:rsidRPr="00A70C47">
              <w:rPr>
                <w:rFonts w:ascii="Times New Roman" w:hAnsi="Times New Roman" w:cs="Times New Roman"/>
              </w:rPr>
              <w:lastRenderedPageBreak/>
              <w:t>детей.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lastRenderedPageBreak/>
              <w:t>«Лётчик»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муз. </w:t>
            </w:r>
            <w:r>
              <w:rPr>
                <w:rFonts w:ascii="Times New Roman" w:hAnsi="Times New Roman" w:cs="Times New Roman"/>
              </w:rPr>
              <w:t>Е.</w:t>
            </w:r>
            <w:r w:rsidRPr="00A70C47">
              <w:rPr>
                <w:rFonts w:ascii="Times New Roman" w:hAnsi="Times New Roman" w:cs="Times New Roman"/>
              </w:rPr>
              <w:t>Тиличеевой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развитие звуковысотного слуха.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«Пляска для куклы»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(у.н.м.)- развитие динамического слуха, чувства ритма.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Пальчиковая гимнастика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«Шарик»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знакомство с упражнением.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«Кот Мурлыка»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чётко проговаривать слова стихотворения.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«Шарик»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учить</w:t>
            </w:r>
            <w:r>
              <w:rPr>
                <w:rFonts w:ascii="Times New Roman" w:hAnsi="Times New Roman" w:cs="Times New Roman"/>
              </w:rPr>
              <w:t xml:space="preserve"> стараться</w:t>
            </w:r>
            <w:r w:rsidRPr="00A70C47">
              <w:rPr>
                <w:rFonts w:ascii="Times New Roman" w:hAnsi="Times New Roman" w:cs="Times New Roman"/>
              </w:rPr>
              <w:t xml:space="preserve"> выдувать воздух долго.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«Овечка»- вспомнить знакомое упражнение.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«Тики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так», «Мы платочки постираем»- выполнять упражнение вместе с педагогом.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«Семья», «Две тетери»- выполнять движения в соответствии с текстом стихотворения.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Слушание музыки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«Смелый наездник»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муз. </w:t>
            </w:r>
            <w:r>
              <w:rPr>
                <w:rFonts w:ascii="Times New Roman" w:hAnsi="Times New Roman" w:cs="Times New Roman"/>
              </w:rPr>
              <w:t>Р.</w:t>
            </w:r>
            <w:r w:rsidRPr="00A70C47">
              <w:rPr>
                <w:rFonts w:ascii="Times New Roman" w:hAnsi="Times New Roman" w:cs="Times New Roman"/>
              </w:rPr>
              <w:t>Шумана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слушание музыки, беседа  о характере и содержании пьесы.</w:t>
            </w:r>
            <w:r>
              <w:rPr>
                <w:rFonts w:ascii="Times New Roman" w:hAnsi="Times New Roman" w:cs="Times New Roman"/>
              </w:rPr>
              <w:t xml:space="preserve"> Музыка четкая, ритмичная, скачет резво, ровно. Рассмотреть картинку «Всадники на лошади».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«Маша спит»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муз. </w:t>
            </w:r>
            <w:r>
              <w:rPr>
                <w:rFonts w:ascii="Times New Roman" w:hAnsi="Times New Roman" w:cs="Times New Roman"/>
              </w:rPr>
              <w:t xml:space="preserve">Г. </w:t>
            </w:r>
            <w:r w:rsidRPr="00A70C47">
              <w:rPr>
                <w:rFonts w:ascii="Times New Roman" w:hAnsi="Times New Roman" w:cs="Times New Roman"/>
              </w:rPr>
              <w:t>Фрида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знакомство с пьесой, объяснить содержание и характер, обратить внимание на средства муз. выразительности.</w:t>
            </w:r>
            <w:r>
              <w:rPr>
                <w:rFonts w:ascii="Times New Roman" w:hAnsi="Times New Roman" w:cs="Times New Roman"/>
              </w:rPr>
              <w:t xml:space="preserve"> Музыка ласковая, тихая, убаюкивающая.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«Смелый наездник»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муз. </w:t>
            </w:r>
            <w:r>
              <w:rPr>
                <w:rFonts w:ascii="Times New Roman" w:hAnsi="Times New Roman" w:cs="Times New Roman"/>
              </w:rPr>
              <w:t>Р.</w:t>
            </w:r>
            <w:r w:rsidRPr="00A70C47">
              <w:rPr>
                <w:rFonts w:ascii="Times New Roman" w:hAnsi="Times New Roman" w:cs="Times New Roman"/>
              </w:rPr>
              <w:t>Шумана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учить детей вслушиваться и понимать муз. произведение, различать части музыки, развивать мышление, речь, расширять словарный запас.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«Маша спит»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Г.</w:t>
            </w:r>
            <w:r w:rsidRPr="00A70C47">
              <w:rPr>
                <w:rFonts w:ascii="Times New Roman" w:hAnsi="Times New Roman" w:cs="Times New Roman"/>
              </w:rPr>
              <w:t>Фрида- развивать муз. память, умение характеризовать музыку, соотносить её с определённым действием.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Распевание, пение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«Саночки»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муз. </w:t>
            </w:r>
            <w:r>
              <w:rPr>
                <w:rFonts w:ascii="Times New Roman" w:hAnsi="Times New Roman" w:cs="Times New Roman"/>
              </w:rPr>
              <w:t>А.</w:t>
            </w:r>
            <w:r w:rsidRPr="00A70C47">
              <w:rPr>
                <w:rFonts w:ascii="Times New Roman" w:hAnsi="Times New Roman" w:cs="Times New Roman"/>
              </w:rPr>
              <w:t>Филиппенко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узнать  пьесу по мелодии припева.</w:t>
            </w:r>
            <w:r>
              <w:rPr>
                <w:rFonts w:ascii="Times New Roman" w:hAnsi="Times New Roman" w:cs="Times New Roman"/>
              </w:rPr>
              <w:t xml:space="preserve"> Четко и выразительно проговорить текст.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«Песенка хомячка»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муз. </w:t>
            </w:r>
            <w:r>
              <w:rPr>
                <w:rFonts w:ascii="Times New Roman" w:hAnsi="Times New Roman" w:cs="Times New Roman"/>
              </w:rPr>
              <w:t>Л.</w:t>
            </w:r>
            <w:r w:rsidRPr="00A70C47">
              <w:rPr>
                <w:rFonts w:ascii="Times New Roman" w:hAnsi="Times New Roman" w:cs="Times New Roman"/>
              </w:rPr>
              <w:t>Абелян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узнать песню по мелодии сыгранной в низком регистре.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«Машина»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муз. </w:t>
            </w:r>
            <w:r>
              <w:rPr>
                <w:rFonts w:ascii="Times New Roman" w:hAnsi="Times New Roman" w:cs="Times New Roman"/>
              </w:rPr>
              <w:t>Т.</w:t>
            </w:r>
            <w:r w:rsidRPr="00A70C47">
              <w:rPr>
                <w:rFonts w:ascii="Times New Roman" w:hAnsi="Times New Roman" w:cs="Times New Roman"/>
              </w:rPr>
              <w:t>Попатенко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активизировать детей на сольное исполнение песни.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«Машина»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Т.</w:t>
            </w:r>
            <w:r w:rsidRPr="00A70C47">
              <w:rPr>
                <w:rFonts w:ascii="Times New Roman" w:hAnsi="Times New Roman" w:cs="Times New Roman"/>
              </w:rPr>
              <w:t xml:space="preserve"> Попатенко, «Песенка хомячка»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 Абелян, «Саночки»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муз. </w:t>
            </w:r>
            <w:r>
              <w:rPr>
                <w:rFonts w:ascii="Times New Roman" w:hAnsi="Times New Roman" w:cs="Times New Roman"/>
              </w:rPr>
              <w:t>А.</w:t>
            </w:r>
            <w:r w:rsidRPr="00A70C47">
              <w:rPr>
                <w:rFonts w:ascii="Times New Roman" w:hAnsi="Times New Roman" w:cs="Times New Roman"/>
              </w:rPr>
              <w:t>Филиппенко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учить петь эмоционально, согласованно.</w:t>
            </w:r>
          </w:p>
        </w:tc>
        <w:tc>
          <w:tcPr>
            <w:tcW w:w="3473" w:type="dxa"/>
            <w:gridSpan w:val="2"/>
          </w:tcPr>
          <w:p w:rsidR="001A626F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«Машина»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муз. </w:t>
            </w:r>
            <w:r>
              <w:rPr>
                <w:rFonts w:ascii="Times New Roman" w:hAnsi="Times New Roman" w:cs="Times New Roman"/>
              </w:rPr>
              <w:t>Т.</w:t>
            </w:r>
            <w:r w:rsidRPr="00A70C47">
              <w:rPr>
                <w:rFonts w:ascii="Times New Roman" w:hAnsi="Times New Roman" w:cs="Times New Roman"/>
              </w:rPr>
              <w:t xml:space="preserve">Попатенко, 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Pr="00A70C47">
              <w:rPr>
                <w:rFonts w:ascii="Times New Roman" w:hAnsi="Times New Roman" w:cs="Times New Roman"/>
              </w:rPr>
              <w:t>Песенка хомячка»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муз. </w:t>
            </w:r>
            <w:r>
              <w:rPr>
                <w:rFonts w:ascii="Times New Roman" w:hAnsi="Times New Roman" w:cs="Times New Roman"/>
              </w:rPr>
              <w:t>Л.</w:t>
            </w:r>
            <w:r w:rsidRPr="00A70C47">
              <w:rPr>
                <w:rFonts w:ascii="Times New Roman" w:hAnsi="Times New Roman" w:cs="Times New Roman"/>
              </w:rPr>
              <w:t>Абелян, «Саночки»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муз. </w:t>
            </w:r>
            <w:r>
              <w:rPr>
                <w:rFonts w:ascii="Times New Roman" w:hAnsi="Times New Roman" w:cs="Times New Roman"/>
              </w:rPr>
              <w:t>А.</w:t>
            </w:r>
            <w:r w:rsidRPr="00A70C47">
              <w:rPr>
                <w:rFonts w:ascii="Times New Roman" w:hAnsi="Times New Roman" w:cs="Times New Roman"/>
              </w:rPr>
              <w:t>Филиппенко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сольное пение, пение по подгруппам.</w:t>
            </w:r>
            <w:r>
              <w:rPr>
                <w:rFonts w:ascii="Times New Roman" w:hAnsi="Times New Roman" w:cs="Times New Roman"/>
              </w:rPr>
              <w:t xml:space="preserve"> Учить петь выразительно, эмоционально.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Вспомнить знакомые песни - петь коллективно и с солистами, с муз. сопровождением и без него.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Игры, пляски,</w:t>
            </w:r>
          </w:p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хороводы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«Пляска парами»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(л.н.м.)- двигаться парами по кругу.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Игра «Ловишки»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Й.</w:t>
            </w:r>
            <w:r w:rsidRPr="00A70C47">
              <w:rPr>
                <w:rFonts w:ascii="Times New Roman" w:hAnsi="Times New Roman" w:cs="Times New Roman"/>
              </w:rPr>
              <w:t xml:space="preserve"> Гайдна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действовать на звуковой сигнал, создать радостное настроение.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«Колпачок»</w:t>
            </w:r>
            <w:r>
              <w:rPr>
                <w:rFonts w:ascii="Times New Roman" w:hAnsi="Times New Roman" w:cs="Times New Roman"/>
              </w:rPr>
              <w:t xml:space="preserve"> (</w:t>
            </w:r>
            <w:r w:rsidRPr="00A70C47">
              <w:rPr>
                <w:rFonts w:ascii="Times New Roman" w:hAnsi="Times New Roman" w:cs="Times New Roman"/>
              </w:rPr>
              <w:t>р.н.м.)- создать радостное настроение.</w:t>
            </w:r>
          </w:p>
          <w:p w:rsidR="001A626F" w:rsidRPr="00A622A2" w:rsidRDefault="001A626F" w:rsidP="001A626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22A2">
              <w:rPr>
                <w:rFonts w:ascii="Times New Roman" w:hAnsi="Times New Roman" w:cs="Times New Roman"/>
                <w:sz w:val="20"/>
                <w:szCs w:val="20"/>
              </w:rPr>
              <w:t>Игра «Покажи ладошки» (л.н.м.) - выполнять движения ритмично с настроением.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622A2">
              <w:rPr>
                <w:rFonts w:ascii="Times New Roman" w:hAnsi="Times New Roman" w:cs="Times New Roman"/>
                <w:sz w:val="20"/>
                <w:szCs w:val="20"/>
              </w:rPr>
              <w:t>Свободная пляска – развитие двигательного творчества, умение сочетать музыку с движениями менять её в соответствии с изменением музыки.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«Заинька»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(р.н.м.)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развивать детское  творчество.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Pr="00A70C47">
              <w:rPr>
                <w:rFonts w:ascii="Times New Roman" w:hAnsi="Times New Roman" w:cs="Times New Roman"/>
              </w:rPr>
              <w:t xml:space="preserve">Игра с погремушками» муз. </w:t>
            </w:r>
            <w:r>
              <w:rPr>
                <w:rFonts w:ascii="Times New Roman" w:hAnsi="Times New Roman" w:cs="Times New Roman"/>
              </w:rPr>
              <w:t>А.</w:t>
            </w:r>
            <w:r w:rsidRPr="00A70C47">
              <w:rPr>
                <w:rFonts w:ascii="Times New Roman" w:hAnsi="Times New Roman" w:cs="Times New Roman"/>
              </w:rPr>
              <w:t>Жилина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 с</w:t>
            </w:r>
            <w:r>
              <w:rPr>
                <w:rFonts w:ascii="Times New Roman" w:hAnsi="Times New Roman" w:cs="Times New Roman"/>
              </w:rPr>
              <w:t>оздать радостное настроение. Развивать творческое воображение (придумывая движения танца)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«Покажи ладошки»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(л.н.м.), «Пляска с султанчиками»(х.н.м.)- формирование коммуникативной культуры, воспитание доброжелательного отношения  друг к другу.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946" w:type="dxa"/>
            <w:gridSpan w:val="4"/>
          </w:tcPr>
          <w:p w:rsidR="001A626F" w:rsidRPr="00A70C47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 неделя</w:t>
            </w:r>
          </w:p>
        </w:tc>
        <w:tc>
          <w:tcPr>
            <w:tcW w:w="6946" w:type="dxa"/>
            <w:gridSpan w:val="3"/>
          </w:tcPr>
          <w:p w:rsidR="001A626F" w:rsidRPr="00A70C47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 неделя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73" w:type="dxa"/>
            <w:gridSpan w:val="2"/>
          </w:tcPr>
          <w:p w:rsidR="001A626F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</w:t>
            </w:r>
            <w:r w:rsidRPr="00A70C47">
              <w:rPr>
                <w:rFonts w:ascii="Times New Roman" w:hAnsi="Times New Roman" w:cs="Times New Roman"/>
                <w:b/>
                <w:bCs/>
              </w:rPr>
              <w:t xml:space="preserve"> занятие.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Тема: </w:t>
            </w:r>
          </w:p>
          <w:p w:rsidR="001A626F" w:rsidRPr="00A70C47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«Музыкальные</w:t>
            </w:r>
            <w:r w:rsidRPr="00A70C47">
              <w:rPr>
                <w:rFonts w:ascii="Times New Roman" w:hAnsi="Times New Roman" w:cs="Times New Roman"/>
                <w:b/>
                <w:bCs/>
              </w:rPr>
              <w:t xml:space="preserve"> загадки»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</w:t>
            </w:r>
            <w:r w:rsidRPr="00A70C47">
              <w:rPr>
                <w:rFonts w:ascii="Times New Roman" w:hAnsi="Times New Roman" w:cs="Times New Roman"/>
                <w:b/>
                <w:bCs/>
              </w:rPr>
              <w:t xml:space="preserve"> занятие.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A70C47">
              <w:rPr>
                <w:rFonts w:ascii="Times New Roman" w:hAnsi="Times New Roman" w:cs="Times New Roman"/>
                <w:b/>
                <w:bCs/>
              </w:rPr>
              <w:t>Тема: «Игрушки»</w:t>
            </w:r>
          </w:p>
        </w:tc>
        <w:tc>
          <w:tcPr>
            <w:tcW w:w="3473" w:type="dxa"/>
            <w:gridSpan w:val="2"/>
          </w:tcPr>
          <w:p w:rsidR="001A626F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</w:t>
            </w:r>
            <w:r w:rsidRPr="00A70C47">
              <w:rPr>
                <w:rFonts w:ascii="Times New Roman" w:hAnsi="Times New Roman" w:cs="Times New Roman"/>
                <w:b/>
                <w:bCs/>
              </w:rPr>
              <w:t xml:space="preserve"> занятие.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:rsidR="001A626F" w:rsidRPr="00A70C47" w:rsidRDefault="001A626F" w:rsidP="007C00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C47">
              <w:rPr>
                <w:rFonts w:ascii="Times New Roman" w:hAnsi="Times New Roman" w:cs="Times New Roman"/>
                <w:b/>
                <w:bCs/>
              </w:rPr>
              <w:t>Тема: «Мы запели песенку»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</w:t>
            </w:r>
            <w:r w:rsidRPr="00A70C47">
              <w:rPr>
                <w:rFonts w:ascii="Times New Roman" w:hAnsi="Times New Roman" w:cs="Times New Roman"/>
                <w:b/>
                <w:bCs/>
              </w:rPr>
              <w:t xml:space="preserve"> занятие.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A70C47">
              <w:rPr>
                <w:rFonts w:ascii="Times New Roman" w:hAnsi="Times New Roman" w:cs="Times New Roman"/>
                <w:b/>
                <w:bCs/>
              </w:rPr>
              <w:t>Тема: «Хлоп-хлоп»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Приветствие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Поздоровайся с петушком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заинтересовать игровым моментом, обратить внимание правильность и ритмичность повторения предложенного приветствия.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Разбудим котика- произносить приветствие с различной интонацией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Игра «Мишка пришёл в гости»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-развивать чувство ритма, ориентироваться в пространстве, закрепить звукоподражания, развитие интонационной выразительности.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Поздоровайся с куклой по-</w:t>
            </w:r>
            <w:r w:rsidRPr="00A70C47">
              <w:rPr>
                <w:rFonts w:ascii="Times New Roman" w:hAnsi="Times New Roman" w:cs="Times New Roman"/>
              </w:rPr>
              <w:t>разному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поощрять инициативу, творчество.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lastRenderedPageBreak/>
              <w:t>Музыкально-ритмические движения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«Марш»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Ф.</w:t>
            </w:r>
            <w:r w:rsidRPr="00A70C47">
              <w:rPr>
                <w:rFonts w:ascii="Times New Roman" w:hAnsi="Times New Roman" w:cs="Times New Roman"/>
              </w:rPr>
              <w:t>Шуберта –развитие музыкального слуха, умение ориентироваться в пространстве, правильно координировать работу рук и ног.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«Зайчики»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Д. </w:t>
            </w:r>
            <w:r w:rsidRPr="00A70C47">
              <w:rPr>
                <w:rFonts w:ascii="Times New Roman" w:hAnsi="Times New Roman" w:cs="Times New Roman"/>
              </w:rPr>
              <w:t>Кабалевского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выполнять движения в парах, развивать коммуникативные качества.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«Мячики»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М.</w:t>
            </w:r>
            <w:r w:rsidRPr="00A70C47">
              <w:rPr>
                <w:rFonts w:ascii="Times New Roman" w:hAnsi="Times New Roman" w:cs="Times New Roman"/>
              </w:rPr>
              <w:t>Сатулиной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-учить детей самостоятельно менять движения со сменой частей музыки. Прыгать легко, следить за осанкой, развивать ориентировку в пространстве.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Игра «Пузырь»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-знакомство с новой игрой, вызвать интерес , эмоциональный отклик.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Упражнение «Хлоп-хлоп»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И.</w:t>
            </w:r>
            <w:r w:rsidRPr="00A70C47">
              <w:rPr>
                <w:rFonts w:ascii="Times New Roman" w:hAnsi="Times New Roman" w:cs="Times New Roman"/>
              </w:rPr>
              <w:t>Штрауса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развивать координацию рук, внимание.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Упражнение «Ходьба и бег»(л.н.м.)- знакомство с игрой. Объяснить правила.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Упражнение «Хороводный шаг»(р.н.м.)- продолжать учить детей выполнять шаг с носка, выполнять движения в соответствии с музыкой.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«Марш» муз.</w:t>
            </w:r>
            <w:r>
              <w:rPr>
                <w:rFonts w:ascii="Times New Roman" w:hAnsi="Times New Roman" w:cs="Times New Roman"/>
              </w:rPr>
              <w:t xml:space="preserve"> Е. </w:t>
            </w:r>
            <w:r w:rsidRPr="00A70C47">
              <w:rPr>
                <w:rFonts w:ascii="Times New Roman" w:hAnsi="Times New Roman" w:cs="Times New Roman"/>
              </w:rPr>
              <w:t>Тиличеевой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обратить внимание на то кто из детей справился с заданием.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Игра «Пузырь»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М.</w:t>
            </w:r>
            <w:r w:rsidRPr="00A70C47">
              <w:rPr>
                <w:rFonts w:ascii="Times New Roman" w:hAnsi="Times New Roman" w:cs="Times New Roman"/>
              </w:rPr>
              <w:t>Сатулиной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учить самостоятельно изменять движения с изменением музыки, развивать умение ориентироваться в пространстве, вызвать эмоциональный отклик.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«Хлоп-хлоп»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И.</w:t>
            </w:r>
            <w:r w:rsidRPr="00A70C47">
              <w:rPr>
                <w:rFonts w:ascii="Times New Roman" w:hAnsi="Times New Roman" w:cs="Times New Roman"/>
              </w:rPr>
              <w:t>Штрауса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развивать координацию рук, внимание.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Развитие чувства ритма, музиц-ие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Игра «Паровоз»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прохлопать ритмический рисунок, узнать песенку по выложенному ритмическому рисунку.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«Петушок»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(р.н.м.)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выложить ритмический рисунок, проговорить, проиграть, прохлопать его.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«Пляска петушка»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М.</w:t>
            </w:r>
            <w:r w:rsidRPr="00A70C47">
              <w:rPr>
                <w:rFonts w:ascii="Times New Roman" w:hAnsi="Times New Roman" w:cs="Times New Roman"/>
              </w:rPr>
              <w:t>Глинки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развивать внимание, отметить ритмичность выполнения движений.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«Барашеньки»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(р.н.м.)- пропеть мелодию, прохлопать ритмический рисунок.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«Пляска для  котика»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(у.н.м.)- доставить детям радость и удовольствие от своего выступления.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«Лётчик»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Е.</w:t>
            </w:r>
            <w:r w:rsidRPr="00A70C47">
              <w:rPr>
                <w:rFonts w:ascii="Times New Roman" w:hAnsi="Times New Roman" w:cs="Times New Roman"/>
              </w:rPr>
              <w:t>Тиличеевой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узнать песенку, ис</w:t>
            </w:r>
            <w:r>
              <w:rPr>
                <w:rFonts w:ascii="Times New Roman" w:hAnsi="Times New Roman" w:cs="Times New Roman"/>
              </w:rPr>
              <w:t>полненную в различных регистрах</w:t>
            </w:r>
            <w:r w:rsidRPr="00A70C47">
              <w:rPr>
                <w:rFonts w:ascii="Times New Roman" w:hAnsi="Times New Roman" w:cs="Times New Roman"/>
              </w:rPr>
              <w:t>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«Где наши ручки»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Е.</w:t>
            </w:r>
            <w:r w:rsidRPr="00A70C47">
              <w:rPr>
                <w:rFonts w:ascii="Times New Roman" w:hAnsi="Times New Roman" w:cs="Times New Roman"/>
              </w:rPr>
              <w:t>Тиличеевой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воспитывать коммуникативные качества.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Проговорить ритмические формулы, изображенные на карточках.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«Я иду с цветами»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Е.</w:t>
            </w:r>
            <w:r w:rsidRPr="00A70C47">
              <w:rPr>
                <w:rFonts w:ascii="Times New Roman" w:hAnsi="Times New Roman" w:cs="Times New Roman"/>
              </w:rPr>
              <w:t>Тиличеевой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- выложить ритмический рисунок песенки, проговорить. Прохлопать </w:t>
            </w:r>
            <w:r>
              <w:rPr>
                <w:rFonts w:ascii="Times New Roman" w:hAnsi="Times New Roman" w:cs="Times New Roman"/>
              </w:rPr>
              <w:t>ритмический рисунок</w:t>
            </w:r>
            <w:r w:rsidRPr="00A70C47">
              <w:rPr>
                <w:rFonts w:ascii="Times New Roman" w:hAnsi="Times New Roman" w:cs="Times New Roman"/>
              </w:rPr>
              <w:t xml:space="preserve"> вместе с воспитателем.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Пальчиковая гимнастика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«Шарик», «Коза»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согласовывать движения с текстом потешки. Рассказывать эмоционально, ритмично.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«Шарик», « Прилетели гули»- угадать стихотворение показанное педагогом с помощью жестов.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«Шарик»- выполнять упражнение три раза, надувая шарик разного объёма, развивать поверхностное дыхание.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«Кот Мурлыка»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вспомнить знакомое упражнение.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«Шарик»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выполнять упражнение вместе с воспитателем.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«Овечка»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вспомнить знакомое упражнение, поощрить малоактивных детей.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Слушание музыки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«Смелый наездник»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Р.</w:t>
            </w:r>
            <w:r w:rsidRPr="00A70C47">
              <w:rPr>
                <w:rFonts w:ascii="Times New Roman" w:hAnsi="Times New Roman" w:cs="Times New Roman"/>
              </w:rPr>
              <w:t>Шумана, «Маша спит»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Г.</w:t>
            </w:r>
            <w:r w:rsidRPr="00A70C47">
              <w:rPr>
                <w:rFonts w:ascii="Times New Roman" w:hAnsi="Times New Roman" w:cs="Times New Roman"/>
              </w:rPr>
              <w:t>Фрида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развивать речь, воображение, учить эмоционально отзываться на музыку.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«Два петуха»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С.</w:t>
            </w:r>
            <w:r w:rsidRPr="00A70C47">
              <w:rPr>
                <w:rFonts w:ascii="Times New Roman" w:hAnsi="Times New Roman" w:cs="Times New Roman"/>
              </w:rPr>
              <w:t>Разоренова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обратить внимание на средства муз. выразительности. Учить слушать музыку с интересом, высказывать свои впечатления, развивать речь, воображение.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«Немецкий танец»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Л.</w:t>
            </w:r>
            <w:r w:rsidRPr="00A70C47">
              <w:rPr>
                <w:rFonts w:ascii="Times New Roman" w:hAnsi="Times New Roman" w:cs="Times New Roman"/>
              </w:rPr>
              <w:t>Бетховена- закрепить понятие «танец».Учить соотносить характер музыки с движениями.</w:t>
            </w:r>
          </w:p>
        </w:tc>
        <w:tc>
          <w:tcPr>
            <w:tcW w:w="3473" w:type="dxa"/>
          </w:tcPr>
          <w:p w:rsidR="001A626F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«Смелый наездник»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Р.</w:t>
            </w:r>
            <w:r w:rsidRPr="00A70C47">
              <w:rPr>
                <w:rFonts w:ascii="Times New Roman" w:hAnsi="Times New Roman" w:cs="Times New Roman"/>
              </w:rPr>
              <w:t xml:space="preserve">Шумана, 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«Маша спит»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Г.</w:t>
            </w:r>
            <w:r w:rsidRPr="00A70C47">
              <w:rPr>
                <w:rFonts w:ascii="Times New Roman" w:hAnsi="Times New Roman" w:cs="Times New Roman"/>
              </w:rPr>
              <w:t>Фрида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вызвать у детей эмоциональную отзывчивость.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Распевание, пение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«Мы запели песенку»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Р.</w:t>
            </w:r>
            <w:r w:rsidRPr="00A70C47">
              <w:rPr>
                <w:rFonts w:ascii="Times New Roman" w:hAnsi="Times New Roman" w:cs="Times New Roman"/>
              </w:rPr>
              <w:t>Рустамова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учить вслушиваться в музыку, отвечать на вопросы.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«Паровоз»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Г.</w:t>
            </w:r>
            <w:r w:rsidRPr="00A70C47">
              <w:rPr>
                <w:rFonts w:ascii="Times New Roman" w:hAnsi="Times New Roman" w:cs="Times New Roman"/>
              </w:rPr>
              <w:t>Эрнесакса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-развивать внимание и слух детей.</w:t>
            </w:r>
          </w:p>
        </w:tc>
        <w:tc>
          <w:tcPr>
            <w:tcW w:w="3473" w:type="dxa"/>
            <w:gridSpan w:val="2"/>
          </w:tcPr>
          <w:p w:rsidR="001A626F" w:rsidRPr="000D4DA1" w:rsidRDefault="001A626F" w:rsidP="001A626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D4DA1">
              <w:rPr>
                <w:rFonts w:ascii="Times New Roman" w:hAnsi="Times New Roman" w:cs="Times New Roman"/>
                <w:sz w:val="20"/>
                <w:szCs w:val="20"/>
              </w:rPr>
              <w:t>«Мы запели песенку» муз. Р.Рустамова - ответить на вопросы по содержанию песни, проговорить слова, активизировать детей на подпевание припева.</w:t>
            </w:r>
          </w:p>
          <w:p w:rsidR="001A626F" w:rsidRPr="000D4DA1" w:rsidRDefault="001A626F" w:rsidP="001A626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D4DA1">
              <w:rPr>
                <w:rFonts w:ascii="Times New Roman" w:hAnsi="Times New Roman" w:cs="Times New Roman"/>
                <w:sz w:val="20"/>
                <w:szCs w:val="20"/>
              </w:rPr>
              <w:t xml:space="preserve">«Саночки» муз. А.Филиппенко -развивать внимание, умение слушать </w:t>
            </w:r>
            <w:r w:rsidRPr="000D4DA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пение других детей и вовремя вступать.</w:t>
            </w:r>
          </w:p>
          <w:p w:rsidR="001A626F" w:rsidRPr="000D4DA1" w:rsidRDefault="001A626F" w:rsidP="001A626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D4DA1">
              <w:rPr>
                <w:rFonts w:ascii="Times New Roman" w:hAnsi="Times New Roman" w:cs="Times New Roman"/>
                <w:sz w:val="20"/>
                <w:szCs w:val="20"/>
              </w:rPr>
              <w:t>«Котик» муз. И.Кишко - узнать песню по сыгранной мелодии, петь протяжно, ласково.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D4DA1">
              <w:rPr>
                <w:rFonts w:ascii="Times New Roman" w:hAnsi="Times New Roman" w:cs="Times New Roman"/>
                <w:sz w:val="20"/>
                <w:szCs w:val="20"/>
              </w:rPr>
              <w:t>«Машина» муз. Т.Попатенко - узнать песню по мелодии, спетой закрытым звуком.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lastRenderedPageBreak/>
              <w:t>«Мы запели песенку»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Р.</w:t>
            </w:r>
            <w:r w:rsidRPr="00A70C47">
              <w:rPr>
                <w:rFonts w:ascii="Times New Roman" w:hAnsi="Times New Roman" w:cs="Times New Roman"/>
              </w:rPr>
              <w:t>Рустамова, «Паровоз»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Г.</w:t>
            </w:r>
            <w:r w:rsidRPr="00A70C47">
              <w:rPr>
                <w:rFonts w:ascii="Times New Roman" w:hAnsi="Times New Roman" w:cs="Times New Roman"/>
              </w:rPr>
              <w:t>Эрнесакса, «Машина»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Т.</w:t>
            </w:r>
            <w:r w:rsidRPr="00A70C47">
              <w:rPr>
                <w:rFonts w:ascii="Times New Roman" w:hAnsi="Times New Roman" w:cs="Times New Roman"/>
              </w:rPr>
              <w:t>Попатенко, «Песенка про хомячка» муз.</w:t>
            </w:r>
            <w:r>
              <w:rPr>
                <w:rFonts w:ascii="Times New Roman" w:hAnsi="Times New Roman" w:cs="Times New Roman"/>
              </w:rPr>
              <w:t xml:space="preserve"> Л.</w:t>
            </w:r>
            <w:r w:rsidRPr="00A70C47">
              <w:rPr>
                <w:rFonts w:ascii="Times New Roman" w:hAnsi="Times New Roman" w:cs="Times New Roman"/>
              </w:rPr>
              <w:t>Абелян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- вспомнить знакомые песни, </w:t>
            </w:r>
            <w:r w:rsidRPr="00A70C47">
              <w:rPr>
                <w:rFonts w:ascii="Times New Roman" w:hAnsi="Times New Roman" w:cs="Times New Roman"/>
              </w:rPr>
              <w:lastRenderedPageBreak/>
              <w:t>исполнять их с настроением, без крика.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lastRenderedPageBreak/>
              <w:t>«Мы запели песенку»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Р.</w:t>
            </w:r>
            <w:r w:rsidRPr="00A70C47">
              <w:rPr>
                <w:rFonts w:ascii="Times New Roman" w:hAnsi="Times New Roman" w:cs="Times New Roman"/>
              </w:rPr>
              <w:t>Рустамова, «Паровоз»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Г.</w:t>
            </w:r>
            <w:r w:rsidRPr="00A70C47">
              <w:rPr>
                <w:rFonts w:ascii="Times New Roman" w:hAnsi="Times New Roman" w:cs="Times New Roman"/>
              </w:rPr>
              <w:t>Эрнесакса,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«Песенка про хомячка» муз.</w:t>
            </w:r>
            <w:r>
              <w:rPr>
                <w:rFonts w:ascii="Times New Roman" w:hAnsi="Times New Roman" w:cs="Times New Roman"/>
              </w:rPr>
              <w:t xml:space="preserve"> Л.</w:t>
            </w:r>
            <w:r w:rsidRPr="00A70C47">
              <w:rPr>
                <w:rFonts w:ascii="Times New Roman" w:hAnsi="Times New Roman" w:cs="Times New Roman"/>
              </w:rPr>
              <w:t>Абелян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- петь с настроением, начинать и заканчивать пение с </w:t>
            </w:r>
            <w:r w:rsidRPr="00A70C47">
              <w:rPr>
                <w:rFonts w:ascii="Times New Roman" w:hAnsi="Times New Roman" w:cs="Times New Roman"/>
              </w:rPr>
              <w:lastRenderedPageBreak/>
              <w:t>музыкой.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lastRenderedPageBreak/>
              <w:t>Игры, пляски,</w:t>
            </w:r>
          </w:p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хороводы</w:t>
            </w:r>
          </w:p>
        </w:tc>
        <w:tc>
          <w:tcPr>
            <w:tcW w:w="3473" w:type="dxa"/>
            <w:gridSpan w:val="2"/>
          </w:tcPr>
          <w:p w:rsidR="001A626F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«Пляска парами»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(л.н.м.),</w:t>
            </w:r>
          </w:p>
          <w:p w:rsidR="001A626F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игра «Петушок»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(р.н.м.), 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игра «Ловишки»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Й.</w:t>
            </w:r>
            <w:r w:rsidRPr="00A70C47">
              <w:rPr>
                <w:rFonts w:ascii="Times New Roman" w:hAnsi="Times New Roman" w:cs="Times New Roman"/>
              </w:rPr>
              <w:t>Гайдна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-создать радостное настроение. Двигательная активность.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«Кот Васька»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обратить внимание на умение передавать игровой образ.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«Полька»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И.</w:t>
            </w:r>
            <w:r w:rsidRPr="00A70C47">
              <w:rPr>
                <w:rFonts w:ascii="Times New Roman" w:hAnsi="Times New Roman" w:cs="Times New Roman"/>
              </w:rPr>
              <w:t>Штрауса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выполнять танцевальные движения с воспитателем, поощрять творчество.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«Дети и медведь»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В.</w:t>
            </w:r>
            <w:r w:rsidRPr="00A70C47">
              <w:rPr>
                <w:rFonts w:ascii="Times New Roman" w:hAnsi="Times New Roman" w:cs="Times New Roman"/>
              </w:rPr>
              <w:t>Верховенца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создать радостное настроение. Выполнять игровые действия под музыку.</w:t>
            </w:r>
          </w:p>
        </w:tc>
        <w:tc>
          <w:tcPr>
            <w:tcW w:w="3473" w:type="dxa"/>
          </w:tcPr>
          <w:p w:rsidR="001A626F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«Колпач</w:t>
            </w:r>
            <w:r>
              <w:rPr>
                <w:rFonts w:ascii="Times New Roman" w:hAnsi="Times New Roman" w:cs="Times New Roman"/>
              </w:rPr>
              <w:t>о</w:t>
            </w:r>
            <w:r w:rsidRPr="00A70C47">
              <w:rPr>
                <w:rFonts w:ascii="Times New Roman" w:hAnsi="Times New Roman" w:cs="Times New Roman"/>
              </w:rPr>
              <w:t>к»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(р.н.м.), 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«Полька»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И.</w:t>
            </w:r>
            <w:r w:rsidRPr="00A70C47">
              <w:rPr>
                <w:rFonts w:ascii="Times New Roman" w:hAnsi="Times New Roman" w:cs="Times New Roman"/>
              </w:rPr>
              <w:t>Штрауса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двигаться легко, с музыкой.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92" w:type="dxa"/>
            <w:gridSpan w:val="7"/>
          </w:tcPr>
          <w:p w:rsidR="001A626F" w:rsidRPr="00B36198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1F497D"/>
                <w:sz w:val="36"/>
                <w:szCs w:val="36"/>
              </w:rPr>
            </w:pPr>
            <w:r w:rsidRPr="00B36198">
              <w:rPr>
                <w:rFonts w:ascii="Times New Roman" w:hAnsi="Times New Roman" w:cs="Times New Roman"/>
                <w:b/>
                <w:bCs/>
                <w:i/>
                <w:color w:val="1F497D"/>
                <w:sz w:val="36"/>
                <w:szCs w:val="36"/>
              </w:rPr>
              <w:t>Март</w:t>
            </w:r>
          </w:p>
        </w:tc>
      </w:tr>
      <w:tr w:rsidR="001A626F" w:rsidRPr="00A70C47" w:rsidTr="00C4619C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29" w:type="dxa"/>
            <w:gridSpan w:val="3"/>
          </w:tcPr>
          <w:p w:rsidR="001A626F" w:rsidRPr="00A70C47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 неделя</w:t>
            </w:r>
          </w:p>
        </w:tc>
        <w:tc>
          <w:tcPr>
            <w:tcW w:w="8363" w:type="dxa"/>
            <w:gridSpan w:val="4"/>
          </w:tcPr>
          <w:p w:rsidR="001A626F" w:rsidRPr="00A70C47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 неделя</w:t>
            </w:r>
          </w:p>
        </w:tc>
      </w:tr>
      <w:tr w:rsidR="001A626F" w:rsidRPr="00A70C47" w:rsidTr="00C4619C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</w:tcPr>
          <w:p w:rsidR="001A626F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C47">
              <w:rPr>
                <w:rFonts w:ascii="Times New Roman" w:hAnsi="Times New Roman" w:cs="Times New Roman"/>
                <w:b/>
                <w:bCs/>
              </w:rPr>
              <w:t>1 занятие.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:rsidR="001A626F" w:rsidRPr="00133E69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133E69">
              <w:rPr>
                <w:rFonts w:ascii="Times New Roman" w:hAnsi="Times New Roman" w:cs="Times New Roman"/>
                <w:bCs/>
                <w:sz w:val="16"/>
                <w:szCs w:val="16"/>
              </w:rPr>
              <w:t>Тема: «Веселое путешествие для бабушек и мам»</w:t>
            </w:r>
          </w:p>
        </w:tc>
        <w:tc>
          <w:tcPr>
            <w:tcW w:w="4111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C47">
              <w:rPr>
                <w:rFonts w:ascii="Times New Roman" w:hAnsi="Times New Roman" w:cs="Times New Roman"/>
                <w:b/>
                <w:bCs/>
              </w:rPr>
              <w:t>2 занятие.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A70C47">
              <w:rPr>
                <w:rFonts w:ascii="Times New Roman" w:hAnsi="Times New Roman" w:cs="Times New Roman"/>
                <w:b/>
                <w:bCs/>
              </w:rPr>
              <w:t>Тема: «О животных»</w:t>
            </w:r>
          </w:p>
        </w:tc>
        <w:tc>
          <w:tcPr>
            <w:tcW w:w="4205" w:type="dxa"/>
            <w:gridSpan w:val="2"/>
          </w:tcPr>
          <w:p w:rsidR="001A626F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</w:t>
            </w:r>
            <w:r w:rsidRPr="00A70C47">
              <w:rPr>
                <w:rFonts w:ascii="Times New Roman" w:hAnsi="Times New Roman" w:cs="Times New Roman"/>
                <w:b/>
                <w:bCs/>
              </w:rPr>
              <w:t xml:space="preserve"> занятие.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A70C47">
              <w:rPr>
                <w:rFonts w:ascii="Times New Roman" w:hAnsi="Times New Roman" w:cs="Times New Roman"/>
                <w:b/>
                <w:bCs/>
              </w:rPr>
              <w:t>Тема: «Ёжик»</w:t>
            </w:r>
          </w:p>
          <w:p w:rsidR="001A626F" w:rsidRPr="00A70C47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158" w:type="dxa"/>
            <w:gridSpan w:val="2"/>
          </w:tcPr>
          <w:p w:rsidR="001A626F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</w:t>
            </w:r>
            <w:r w:rsidRPr="00A70C47">
              <w:rPr>
                <w:rFonts w:ascii="Times New Roman" w:hAnsi="Times New Roman" w:cs="Times New Roman"/>
                <w:b/>
                <w:bCs/>
              </w:rPr>
              <w:t xml:space="preserve"> занятие.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A70C47">
              <w:rPr>
                <w:rFonts w:ascii="Times New Roman" w:hAnsi="Times New Roman" w:cs="Times New Roman"/>
                <w:b/>
                <w:bCs/>
              </w:rPr>
              <w:t>Тема: «Новый дом!»</w:t>
            </w:r>
          </w:p>
          <w:p w:rsidR="001A626F" w:rsidRPr="000364F5" w:rsidRDefault="001A626F" w:rsidP="007C00B7">
            <w:pPr>
              <w:tabs>
                <w:tab w:val="left" w:pos="148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</w:tc>
      </w:tr>
      <w:tr w:rsidR="001A626F" w:rsidRPr="00A70C47" w:rsidTr="00C4619C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Приветствие</w:t>
            </w:r>
          </w:p>
        </w:tc>
        <w:tc>
          <w:tcPr>
            <w:tcW w:w="1418" w:type="dxa"/>
            <w:vMerge w:val="restart"/>
            <w:textDirection w:val="btLr"/>
          </w:tcPr>
          <w:p w:rsidR="001A626F" w:rsidRPr="00A70C47" w:rsidRDefault="001A626F" w:rsidP="001A626F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  <w:p w:rsidR="001A626F" w:rsidRPr="00A70C47" w:rsidRDefault="001A626F" w:rsidP="001A626F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  <w:p w:rsidR="001A626F" w:rsidRPr="00133E69" w:rsidRDefault="001A626F" w:rsidP="001A626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Праздник мам и бабушек</w:t>
            </w:r>
          </w:p>
        </w:tc>
        <w:tc>
          <w:tcPr>
            <w:tcW w:w="4111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Поприветствовать собачку в разном ритме с различной интонацией- создать интересную игровую ситуацию, которая поможет включить детей в игру без напряжения.</w:t>
            </w:r>
          </w:p>
        </w:tc>
        <w:tc>
          <w:tcPr>
            <w:tcW w:w="4205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Упражнение «Спокойный шаг»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(р.н.м.)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создать игровую ситуацию, воспитывать доброжелательное отношение к окружающим.</w:t>
            </w:r>
          </w:p>
        </w:tc>
        <w:tc>
          <w:tcPr>
            <w:tcW w:w="4158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Предложить повторить приветствие кого-либо из детей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развивать слух, чувство ритма, интонационную выразительность, фантазию.</w:t>
            </w:r>
          </w:p>
        </w:tc>
      </w:tr>
      <w:tr w:rsidR="001A626F" w:rsidRPr="00A70C47" w:rsidTr="00C4619C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Музыкально-ритмические движения.</w:t>
            </w:r>
          </w:p>
        </w:tc>
        <w:tc>
          <w:tcPr>
            <w:tcW w:w="1418" w:type="dxa"/>
            <w:vMerge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«Скачут по дорожке»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А.</w:t>
            </w:r>
            <w:r w:rsidRPr="00A70C47">
              <w:rPr>
                <w:rFonts w:ascii="Times New Roman" w:hAnsi="Times New Roman" w:cs="Times New Roman"/>
              </w:rPr>
              <w:t>Филиппенко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знакомство с упражнением. Показ движений воспитателем.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«Марш»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Ф.</w:t>
            </w:r>
            <w:r w:rsidRPr="00A70C47">
              <w:rPr>
                <w:rFonts w:ascii="Times New Roman" w:hAnsi="Times New Roman" w:cs="Times New Roman"/>
              </w:rPr>
              <w:t>Шуберта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следить за осанкой, останавливаться с концом музыки.</w:t>
            </w:r>
          </w:p>
        </w:tc>
        <w:tc>
          <w:tcPr>
            <w:tcW w:w="4205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Упражнение «Ходьба и бег»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(л.н.м.)- следить за осанкой, координировать работы рук и ног.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«Хлоп-хлоп»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И.</w:t>
            </w:r>
            <w:r w:rsidRPr="00A70C47">
              <w:rPr>
                <w:rFonts w:ascii="Times New Roman" w:hAnsi="Times New Roman" w:cs="Times New Roman"/>
              </w:rPr>
              <w:t>Штрауса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поощрять самостоятельность, творчество.</w:t>
            </w:r>
          </w:p>
        </w:tc>
        <w:tc>
          <w:tcPr>
            <w:tcW w:w="4158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«Марш»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Ф.</w:t>
            </w:r>
            <w:r w:rsidRPr="00A70C47">
              <w:rPr>
                <w:rFonts w:ascii="Times New Roman" w:hAnsi="Times New Roman" w:cs="Times New Roman"/>
              </w:rPr>
              <w:t>Шуберта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обратить внимание на чёткую и ритмичную музыку, предложить двигаться в соответствии с характером музыки.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«Мячики»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М.</w:t>
            </w:r>
            <w:r w:rsidRPr="00A70C47">
              <w:rPr>
                <w:rFonts w:ascii="Times New Roman" w:hAnsi="Times New Roman" w:cs="Times New Roman"/>
              </w:rPr>
              <w:t>Сатулиной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отрабатывать легкий бег и прыжки.</w:t>
            </w:r>
          </w:p>
        </w:tc>
      </w:tr>
      <w:tr w:rsidR="001A626F" w:rsidRPr="00A70C47" w:rsidTr="00C4619C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Развитие чувства ритма, музиц-ие</w:t>
            </w:r>
          </w:p>
        </w:tc>
        <w:tc>
          <w:tcPr>
            <w:tcW w:w="1418" w:type="dxa"/>
            <w:vMerge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«Спой и сыграй своё имя»- помочь ребёнку в случае затруднения.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«Пляска с собачкой»- двигательная активность, активизировать малоактивных детей.</w:t>
            </w:r>
          </w:p>
        </w:tc>
        <w:tc>
          <w:tcPr>
            <w:tcW w:w="4205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«Ёжик»- рассматривание игрушки, игровой момент.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 xml:space="preserve">Игра «Узнай инструмент»- продолжать развивать слуховое восприятие, закрепить название знакомых муз. инструментов. 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Пляска для собачки и ёжика»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(у.н.м.)- продолжать учить различать двухчастную форму.</w:t>
            </w:r>
          </w:p>
        </w:tc>
        <w:tc>
          <w:tcPr>
            <w:tcW w:w="4158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«Ёжик»- проговорить и прохлопать ритм потешки, дать понятие аккорд.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«Пляска для ёжика»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(у.н.м.)- предложить подыграть мелодию на ложках и бубнах по подгруппам.</w:t>
            </w:r>
          </w:p>
        </w:tc>
      </w:tr>
      <w:tr w:rsidR="001A626F" w:rsidRPr="00A70C47" w:rsidTr="00C4619C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Пальчиковая </w:t>
            </w: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lastRenderedPageBreak/>
              <w:t>гимнастика</w:t>
            </w:r>
          </w:p>
        </w:tc>
        <w:tc>
          <w:tcPr>
            <w:tcW w:w="1418" w:type="dxa"/>
            <w:vMerge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«Два ежа»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знакомство со </w:t>
            </w:r>
            <w:r w:rsidRPr="00A70C47">
              <w:rPr>
                <w:rFonts w:ascii="Times New Roman" w:hAnsi="Times New Roman" w:cs="Times New Roman"/>
              </w:rPr>
              <w:lastRenderedPageBreak/>
              <w:t>стихотворением.</w:t>
            </w:r>
          </w:p>
        </w:tc>
        <w:tc>
          <w:tcPr>
            <w:tcW w:w="4205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lastRenderedPageBreak/>
              <w:t xml:space="preserve">«Два ежа»- предложить одному из детей </w:t>
            </w:r>
            <w:r w:rsidRPr="00A70C47">
              <w:rPr>
                <w:rFonts w:ascii="Times New Roman" w:hAnsi="Times New Roman" w:cs="Times New Roman"/>
              </w:rPr>
              <w:lastRenderedPageBreak/>
              <w:t>показать знакомое упражнение без словесного сопровождения.</w:t>
            </w:r>
          </w:p>
        </w:tc>
        <w:tc>
          <w:tcPr>
            <w:tcW w:w="4158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lastRenderedPageBreak/>
              <w:t xml:space="preserve">«Два ежа»- продолжать разучивание </w:t>
            </w:r>
            <w:r w:rsidRPr="00A70C47">
              <w:rPr>
                <w:rFonts w:ascii="Times New Roman" w:hAnsi="Times New Roman" w:cs="Times New Roman"/>
              </w:rPr>
              <w:lastRenderedPageBreak/>
              <w:t>нового упражнения.</w:t>
            </w:r>
          </w:p>
        </w:tc>
      </w:tr>
      <w:tr w:rsidR="001A626F" w:rsidRPr="00A70C47" w:rsidTr="00C4619C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lastRenderedPageBreak/>
              <w:t>Слушание музыки</w:t>
            </w:r>
          </w:p>
        </w:tc>
        <w:tc>
          <w:tcPr>
            <w:tcW w:w="1418" w:type="dxa"/>
            <w:vMerge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«Вальс»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А. </w:t>
            </w:r>
            <w:r w:rsidRPr="00A70C47">
              <w:rPr>
                <w:rFonts w:ascii="Times New Roman" w:hAnsi="Times New Roman" w:cs="Times New Roman"/>
              </w:rPr>
              <w:t>Грибоедова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продолжать знакомить с жанром вальса, просмотр видеозаписи.</w:t>
            </w:r>
          </w:p>
        </w:tc>
        <w:tc>
          <w:tcPr>
            <w:tcW w:w="4205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«Ёжик»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Д.</w:t>
            </w:r>
            <w:r w:rsidRPr="00A70C47">
              <w:rPr>
                <w:rFonts w:ascii="Times New Roman" w:hAnsi="Times New Roman" w:cs="Times New Roman"/>
              </w:rPr>
              <w:t>Кабалевского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развивать речь, воображение, умение слушать музыку, учить эмоционально отзываться на характер музыки.</w:t>
            </w:r>
          </w:p>
        </w:tc>
        <w:tc>
          <w:tcPr>
            <w:tcW w:w="4158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«Вальс»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муз. </w:t>
            </w:r>
            <w:r>
              <w:rPr>
                <w:rFonts w:ascii="Times New Roman" w:hAnsi="Times New Roman" w:cs="Times New Roman"/>
              </w:rPr>
              <w:t>А.</w:t>
            </w:r>
            <w:r w:rsidRPr="00A70C47">
              <w:rPr>
                <w:rFonts w:ascii="Times New Roman" w:hAnsi="Times New Roman" w:cs="Times New Roman"/>
              </w:rPr>
              <w:t>Грибоедова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развивать фантазию, желание двигаться под красивую музыку и получать удовольствие от собственного исполнения.</w:t>
            </w:r>
          </w:p>
        </w:tc>
      </w:tr>
      <w:tr w:rsidR="001A626F" w:rsidRPr="00A70C47" w:rsidTr="00C4619C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Распевание. Пение</w:t>
            </w:r>
          </w:p>
        </w:tc>
        <w:tc>
          <w:tcPr>
            <w:tcW w:w="1418" w:type="dxa"/>
            <w:vMerge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«Воробей»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В.</w:t>
            </w:r>
            <w:r w:rsidRPr="00A70C47">
              <w:rPr>
                <w:rFonts w:ascii="Times New Roman" w:hAnsi="Times New Roman" w:cs="Times New Roman"/>
              </w:rPr>
              <w:t>Герчик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учить внимательно слушать музыку, дослушивать до конца, отвечать на вопросы по содержанию.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«Мы запели песенку»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A70C47">
              <w:rPr>
                <w:rFonts w:ascii="Times New Roman" w:hAnsi="Times New Roman" w:cs="Times New Roman"/>
              </w:rPr>
              <w:t>муз</w:t>
            </w:r>
            <w:r>
              <w:rPr>
                <w:rFonts w:ascii="Times New Roman" w:hAnsi="Times New Roman" w:cs="Times New Roman"/>
              </w:rPr>
              <w:t>. Р</w:t>
            </w:r>
            <w:r w:rsidRPr="00A70C47">
              <w:rPr>
                <w:rFonts w:ascii="Times New Roman" w:hAnsi="Times New Roman" w:cs="Times New Roman"/>
              </w:rPr>
              <w:t>.Рустамова- пропеть припев в различном диапазоне, продолжать развивать звуковысотный слух.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«Машина»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Т.</w:t>
            </w:r>
            <w:r w:rsidRPr="00A70C47">
              <w:rPr>
                <w:rFonts w:ascii="Times New Roman" w:hAnsi="Times New Roman" w:cs="Times New Roman"/>
              </w:rPr>
              <w:t>Попатенко, «Песенка про хомячка»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Л.</w:t>
            </w:r>
            <w:r w:rsidRPr="00A70C47">
              <w:rPr>
                <w:rFonts w:ascii="Times New Roman" w:hAnsi="Times New Roman" w:cs="Times New Roman"/>
              </w:rPr>
              <w:t>Абелян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узнать знакомые песни по фрагменту и по вступлению.</w:t>
            </w:r>
          </w:p>
        </w:tc>
        <w:tc>
          <w:tcPr>
            <w:tcW w:w="4205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«Ёжик»- обратить внимание детей на различную высоту звуков, учить показывать рукой.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«Воробей»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В.</w:t>
            </w:r>
            <w:r w:rsidRPr="00A70C47">
              <w:rPr>
                <w:rFonts w:ascii="Times New Roman" w:hAnsi="Times New Roman" w:cs="Times New Roman"/>
              </w:rPr>
              <w:t>Герчик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выразительное проговаривание текста песни, учить внимательно слушать музыку.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«Мы запели песенку»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</w:t>
            </w:r>
            <w:r>
              <w:rPr>
                <w:rFonts w:ascii="Times New Roman" w:hAnsi="Times New Roman" w:cs="Times New Roman"/>
              </w:rPr>
              <w:t>з. Р</w:t>
            </w:r>
            <w:r w:rsidRPr="00A70C47">
              <w:rPr>
                <w:rFonts w:ascii="Times New Roman" w:hAnsi="Times New Roman" w:cs="Times New Roman"/>
              </w:rPr>
              <w:t>.Рустамова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узнать песню по мелодии припева, развивать внимание, умение начинать пение с музыкой.</w:t>
            </w:r>
          </w:p>
        </w:tc>
        <w:tc>
          <w:tcPr>
            <w:tcW w:w="4158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«Ёжик»- спеть попевку, показывая направление мелодии.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«Новы</w:t>
            </w:r>
            <w:r>
              <w:rPr>
                <w:rFonts w:ascii="Times New Roman" w:hAnsi="Times New Roman" w:cs="Times New Roman"/>
              </w:rPr>
              <w:t>й</w:t>
            </w:r>
            <w:r w:rsidRPr="00A70C47">
              <w:rPr>
                <w:rFonts w:ascii="Times New Roman" w:hAnsi="Times New Roman" w:cs="Times New Roman"/>
              </w:rPr>
              <w:t xml:space="preserve"> дом»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Бойко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учить внимательно слушать музыку до конца, отвечать на вопросы по содержанию.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«Воробей»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В.</w:t>
            </w:r>
            <w:r w:rsidRPr="00A70C47">
              <w:rPr>
                <w:rFonts w:ascii="Times New Roman" w:hAnsi="Times New Roman" w:cs="Times New Roman"/>
              </w:rPr>
              <w:t>Герчик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исполнять знакомую песню с настроением.</w:t>
            </w:r>
          </w:p>
        </w:tc>
      </w:tr>
      <w:tr w:rsidR="001A626F" w:rsidRPr="00A70C47" w:rsidTr="00C4619C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Игры, пляски,</w:t>
            </w:r>
          </w:p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хороводы</w:t>
            </w:r>
          </w:p>
        </w:tc>
        <w:tc>
          <w:tcPr>
            <w:tcW w:w="1418" w:type="dxa"/>
            <w:vMerge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«Игра с платочком»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(н.м.)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выполнять движения под пение и по показу педагога.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«Пляска с платочком»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(х.н.м.)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разучивание движений пляски.</w:t>
            </w:r>
          </w:p>
        </w:tc>
        <w:tc>
          <w:tcPr>
            <w:tcW w:w="4205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«Пляска с платочком»(н.м.)- создать эмоциональный подъём, выполнять движения под пение педагога и по его показу.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«Игра с ёжиком»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Сидоровой- знакомство с игрой.</w:t>
            </w:r>
          </w:p>
        </w:tc>
        <w:tc>
          <w:tcPr>
            <w:tcW w:w="4158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«Кто у нас хороший»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(р.н.м.)- доставить детям радость , положительные эмоции.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946" w:type="dxa"/>
            <w:gridSpan w:val="4"/>
          </w:tcPr>
          <w:p w:rsidR="001A626F" w:rsidRPr="00A70C47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 неделя</w:t>
            </w:r>
          </w:p>
        </w:tc>
        <w:tc>
          <w:tcPr>
            <w:tcW w:w="6946" w:type="dxa"/>
            <w:gridSpan w:val="3"/>
          </w:tcPr>
          <w:p w:rsidR="001A626F" w:rsidRPr="00A70C47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 неделя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5 </w:t>
            </w:r>
            <w:r w:rsidRPr="00A70C47">
              <w:rPr>
                <w:rFonts w:ascii="Times New Roman" w:hAnsi="Times New Roman" w:cs="Times New Roman"/>
                <w:b/>
                <w:bCs/>
              </w:rPr>
              <w:t>занятие.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A70C47">
              <w:rPr>
                <w:rFonts w:ascii="Times New Roman" w:hAnsi="Times New Roman" w:cs="Times New Roman"/>
                <w:b/>
                <w:bCs/>
              </w:rPr>
              <w:t>Тема: «День рождения ёжика»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</w:t>
            </w:r>
            <w:r w:rsidRPr="00A70C47">
              <w:rPr>
                <w:rFonts w:ascii="Times New Roman" w:hAnsi="Times New Roman" w:cs="Times New Roman"/>
                <w:b/>
                <w:bCs/>
              </w:rPr>
              <w:t xml:space="preserve"> занятие.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A70C47">
              <w:rPr>
                <w:rFonts w:ascii="Times New Roman" w:hAnsi="Times New Roman" w:cs="Times New Roman"/>
                <w:b/>
                <w:bCs/>
              </w:rPr>
              <w:t>Тема: «Узнай инструмент»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</w:t>
            </w:r>
            <w:r w:rsidRPr="00A70C47">
              <w:rPr>
                <w:rFonts w:ascii="Times New Roman" w:hAnsi="Times New Roman" w:cs="Times New Roman"/>
                <w:b/>
                <w:bCs/>
              </w:rPr>
              <w:t xml:space="preserve"> занятие.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A70C47">
              <w:rPr>
                <w:rFonts w:ascii="Times New Roman" w:hAnsi="Times New Roman" w:cs="Times New Roman"/>
                <w:b/>
                <w:bCs/>
              </w:rPr>
              <w:t>Тема: «Игрушки»</w:t>
            </w:r>
          </w:p>
        </w:tc>
        <w:tc>
          <w:tcPr>
            <w:tcW w:w="3473" w:type="dxa"/>
          </w:tcPr>
          <w:p w:rsidR="001A626F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</w:t>
            </w:r>
            <w:r w:rsidRPr="00A70C47">
              <w:rPr>
                <w:rFonts w:ascii="Times New Roman" w:hAnsi="Times New Roman" w:cs="Times New Roman"/>
                <w:b/>
                <w:bCs/>
              </w:rPr>
              <w:t xml:space="preserve"> занятие.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:rsidR="001A626F" w:rsidRPr="00A70C47" w:rsidRDefault="001A626F" w:rsidP="00B361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C47">
              <w:rPr>
                <w:rFonts w:ascii="Times New Roman" w:hAnsi="Times New Roman" w:cs="Times New Roman"/>
                <w:b/>
                <w:bCs/>
              </w:rPr>
              <w:t>Тема: «Вот платочки хороши»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Приветствие</w:t>
            </w:r>
          </w:p>
        </w:tc>
        <w:tc>
          <w:tcPr>
            <w:tcW w:w="3473" w:type="dxa"/>
            <w:gridSpan w:val="2"/>
          </w:tcPr>
          <w:p w:rsidR="001A626F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Поздороваться  с ёжиком с различной интонацией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развивать интонационную выразительность.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Найди зайчика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продолжать учить ориентироваться в пространстве.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Поздоровайся с лошадкой –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повторить приветствие</w:t>
            </w:r>
            <w:r>
              <w:rPr>
                <w:rFonts w:ascii="Times New Roman" w:hAnsi="Times New Roman" w:cs="Times New Roman"/>
              </w:rPr>
              <w:t>,</w:t>
            </w:r>
            <w:r w:rsidRPr="00A70C47">
              <w:rPr>
                <w:rFonts w:ascii="Times New Roman" w:hAnsi="Times New Roman" w:cs="Times New Roman"/>
              </w:rPr>
              <w:t xml:space="preserve"> произнесенное в разном ритме и с разной интонацией.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Предложить кому-то из детей поприветствовать остальных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поощрять фантазию, самостоятельность.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Музыкально-ритмические движения</w:t>
            </w:r>
          </w:p>
        </w:tc>
        <w:tc>
          <w:tcPr>
            <w:tcW w:w="3473" w:type="dxa"/>
            <w:gridSpan w:val="2"/>
          </w:tcPr>
          <w:p w:rsidR="001A626F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«Скачут по дорожке»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А.</w:t>
            </w:r>
            <w:r w:rsidRPr="00A70C47">
              <w:rPr>
                <w:rFonts w:ascii="Times New Roman" w:hAnsi="Times New Roman" w:cs="Times New Roman"/>
              </w:rPr>
              <w:t>Филиппенко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учить выполнять поскоки с ноги на ногу, стараться двигаться легко.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Упражнение для рук «Вальс»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А.</w:t>
            </w:r>
            <w:r w:rsidRPr="00A70C47">
              <w:rPr>
                <w:rFonts w:ascii="Times New Roman" w:hAnsi="Times New Roman" w:cs="Times New Roman"/>
              </w:rPr>
              <w:t>Жилина- выполнять движения совместно с воспитателем, следить за осанкой.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«Зайчики»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Д.</w:t>
            </w:r>
            <w:r w:rsidRPr="00A70C47">
              <w:rPr>
                <w:rFonts w:ascii="Times New Roman" w:hAnsi="Times New Roman" w:cs="Times New Roman"/>
              </w:rPr>
              <w:t>Кабалевского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развитие двигательного творчества.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«Марш»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Ф.</w:t>
            </w:r>
            <w:r w:rsidRPr="00A70C47">
              <w:rPr>
                <w:rFonts w:ascii="Times New Roman" w:hAnsi="Times New Roman" w:cs="Times New Roman"/>
              </w:rPr>
              <w:t>Шуберта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выполнять упражнение по подгруппам, следить за осанкой, координировать работы рук и ног.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«Лошадки»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Л.</w:t>
            </w:r>
            <w:r w:rsidRPr="00A70C47">
              <w:rPr>
                <w:rFonts w:ascii="Times New Roman" w:hAnsi="Times New Roman" w:cs="Times New Roman"/>
              </w:rPr>
              <w:t>Банниковой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 менять направление движения в зависимости от указаний всадника, развивать внимание, быстроту реакции.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Упражнение «Выставление ноги»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(р.н.м.)- обратить внимание на ритмичное выполнение движений.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«Хлоп-хлоп»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Р.</w:t>
            </w:r>
            <w:r w:rsidRPr="00A70C47">
              <w:rPr>
                <w:rFonts w:ascii="Times New Roman" w:hAnsi="Times New Roman" w:cs="Times New Roman"/>
              </w:rPr>
              <w:t>Штрауса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развивать координацию, внимание.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«Скачут по дорожке»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А.</w:t>
            </w:r>
            <w:r w:rsidRPr="00A70C47">
              <w:rPr>
                <w:rFonts w:ascii="Times New Roman" w:hAnsi="Times New Roman" w:cs="Times New Roman"/>
              </w:rPr>
              <w:t>Филиппенко- продолжать учить скакать с ноги на ногу.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Развитие чувства ритма, музиц-ие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 xml:space="preserve">Проговорить и прохлопать изображенный  на карточке </w:t>
            </w:r>
            <w:r w:rsidRPr="00A70C47">
              <w:rPr>
                <w:rFonts w:ascii="Times New Roman" w:hAnsi="Times New Roman" w:cs="Times New Roman"/>
              </w:rPr>
              <w:lastRenderedPageBreak/>
              <w:t>ритмический рисунок- продолжать учить слышать долготу звуков.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«Ёжик»- проговорить и прохлопать песенки в нескольких вариантах.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«Где наши ручки»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Тиличеевой- развивать внимание, быстроту реакции, активность.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lastRenderedPageBreak/>
              <w:t>«Зайчик ты, зайчик»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(р.н.м.)-спеть песенку и прохлопать </w:t>
            </w:r>
            <w:r w:rsidRPr="00A70C47">
              <w:rPr>
                <w:rFonts w:ascii="Times New Roman" w:hAnsi="Times New Roman" w:cs="Times New Roman"/>
              </w:rPr>
              <w:lastRenderedPageBreak/>
              <w:t>ритмический рисунок, сыграть попевку на выбранном муз. инструменте.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Игра «Узнай инструмент»- продолжать развитие слухового восприятия.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«Пляска для зайчика»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учить различать смену частей музыки.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lastRenderedPageBreak/>
              <w:t xml:space="preserve">Таблица «Л»-проговорить ритмично первую и вторую </w:t>
            </w:r>
            <w:r w:rsidRPr="00A70C47">
              <w:rPr>
                <w:rFonts w:ascii="Times New Roman" w:hAnsi="Times New Roman" w:cs="Times New Roman"/>
              </w:rPr>
              <w:lastRenderedPageBreak/>
              <w:t>строчки таблицы.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«Лошадка»- учить слушать игру других детей и вовремя вступать.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«Пляска для лошадки»- продолжать учить играть в оркестре.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lastRenderedPageBreak/>
              <w:t xml:space="preserve">«Паровоз»- предложить отдельным детям подыграть </w:t>
            </w:r>
            <w:r w:rsidRPr="00A70C47">
              <w:rPr>
                <w:rFonts w:ascii="Times New Roman" w:hAnsi="Times New Roman" w:cs="Times New Roman"/>
              </w:rPr>
              <w:lastRenderedPageBreak/>
              <w:t>аккомп</w:t>
            </w:r>
            <w:r>
              <w:rPr>
                <w:rFonts w:ascii="Times New Roman" w:hAnsi="Times New Roman" w:cs="Times New Roman"/>
              </w:rPr>
              <w:t>а</w:t>
            </w:r>
            <w:r w:rsidRPr="00A70C47">
              <w:rPr>
                <w:rFonts w:ascii="Times New Roman" w:hAnsi="Times New Roman" w:cs="Times New Roman"/>
              </w:rPr>
              <w:t>немент.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lastRenderedPageBreak/>
              <w:t>Пальчиковая гимнастика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«Два ежа»- предложить одному из детей показать движения  на текст, который проговаривает педагог.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«Тики-так»- показать упражнение без словесного сопровождения, отметить детей, которые его узнали.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«Два ежа»- проговаривать слова в различном муз. регистре.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«Шарик», «Капуста»- узнать упражнение показанные педагогом без речевого сопровождения.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«Овечка», « Мы платочки постираем», «Шарик»- чётко  и выразительно проговаривать слова.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«Два ежа»- предложить 2-3 детям рассказать и показать упражнение.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«Наша бабушка», «Кот Мурлыка»- проговаривать слова внятно, развивать активность, уверенность.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Слушание музыки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«Ёжик»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Кабалевского- учить детей передавать муз. Впечатления в движении.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«Вальс»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Грибоедова, «Ёжик»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Кабалевского- выполнять танцевальные под разнохарактерные пьесы, воспитывать доброжелательное отношение друг к другу.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 Смелый наездник»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Шуберта, «Маша спит»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Фрида- закрепить знания детей, ещё раз рассказать о характере музыки, средствах муз. выразительности.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«Вальс»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Грибоедова, «Ёжик»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Кабалевского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развитие муз. памяти, воображения, речи.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Распевание, пение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«Ёжик»- спеть знакомую попевку, показывая направление мелодии рукой.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«Новый дом»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Бойко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рассмотреть рисунки подготовленные детьми дома, игровой момент.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«Воробей»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Герчик- учить детей правильно интонировать мелодию песни. Чётко артикулировать гласные звуки, петь выразительно.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Игра «Музыкальные загадки»- узнать мелодии знакомых песен, сыгранных в разных регистрах.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«Ёжик»- чётко и выразительно проговаривать текст потешки , спеть попевку, показывая интервалы рукой.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«Новый дом»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Бойко- активизировать детей на подпевание песни, обратить внимание на то, что последние звуки нужно протягивать долго.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«Воробей»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В. </w:t>
            </w:r>
            <w:r w:rsidRPr="00A70C47">
              <w:rPr>
                <w:rFonts w:ascii="Times New Roman" w:hAnsi="Times New Roman" w:cs="Times New Roman"/>
              </w:rPr>
              <w:t>Герчик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- учить правильно интонировать мелодию, чётко артикулировать звуки, петь выразительно, передавая ласковы и добрый характер музыки. 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«Мы запели песенку»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Рустамова- узнать песню по мелодии напетой педагогом на любой слог, предложить детям </w:t>
            </w:r>
            <w:r w:rsidRPr="00A70C47">
              <w:rPr>
                <w:rFonts w:ascii="Times New Roman" w:hAnsi="Times New Roman" w:cs="Times New Roman"/>
              </w:rPr>
              <w:lastRenderedPageBreak/>
              <w:t>подыграть аккомпанемент на муз. инструментах.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lastRenderedPageBreak/>
              <w:t>«Воробей»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Герчик- учить детей простейшему исценированию, выразительно передавать игровой образ.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«Ёжик»- спеть попевку, показать рукой направление мелодии.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«Новый дом»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муз.Бойко- пение песни без муз. сопровождение цепочкой.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«Лошадка Зорька»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Т.</w:t>
            </w:r>
            <w:r w:rsidRPr="00A70C47">
              <w:rPr>
                <w:rFonts w:ascii="Times New Roman" w:hAnsi="Times New Roman" w:cs="Times New Roman"/>
              </w:rPr>
              <w:t>Ломовой- групповое и сольное пение., чётко артикулировать звуки. Петь согласованно.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«Воробей»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Герчик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чётко и выразительно проговаривать слова, сольное пение.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«Ёжик»- пение попевки, показывая направление мелодии.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«Новый дом»муз.Бойко- развивать звуковысотный слух, память, внимание.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Игры, пляски, хороводы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Пляска «Покажи ладошки»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(л.н.м.)- выполнять движения ритмично, четко.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 xml:space="preserve"> «Игра с ёжиком»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Сидоровой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 создать радостное настроение.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«Заинька»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(р.н.м.)- активизировать малоактивных детей.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«Игра с ёжиком»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Сидоровой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активизировать детей на подпевание, создать радостное настроение.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«Кто у нас хороший»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(р.н.м.)- развивать внимание, воспитывать доброжелательное отношение друг к другу.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Игра « Ищи игрушку»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(р.н.м.)- учить различать части и выполнять движения в соответствии с ними, развивать внимание. ориентировку в пространстве.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«Пляска с платочками»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(н.м.)- дети выполняют движения по показу педагога и под его пение.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«Колпачок»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(р.н.м.)- учить детей выполнять знакомые танцевальные движения, импровизировать.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92" w:type="dxa"/>
            <w:gridSpan w:val="7"/>
          </w:tcPr>
          <w:p w:rsidR="001A626F" w:rsidRPr="00B36198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1F497D"/>
                <w:sz w:val="36"/>
                <w:szCs w:val="36"/>
              </w:rPr>
            </w:pPr>
            <w:r w:rsidRPr="00B36198">
              <w:rPr>
                <w:rFonts w:ascii="Times New Roman" w:hAnsi="Times New Roman" w:cs="Times New Roman"/>
                <w:b/>
                <w:bCs/>
                <w:i/>
                <w:color w:val="1F497D"/>
                <w:sz w:val="36"/>
                <w:szCs w:val="36"/>
              </w:rPr>
              <w:t>Апрель</w:t>
            </w:r>
          </w:p>
        </w:tc>
      </w:tr>
      <w:tr w:rsidR="001A626F" w:rsidRPr="00A70C47" w:rsidTr="00DF62A9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946" w:type="dxa"/>
            <w:gridSpan w:val="4"/>
          </w:tcPr>
          <w:p w:rsidR="001A626F" w:rsidRPr="00A70C47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C47">
              <w:rPr>
                <w:rFonts w:ascii="Times New Roman" w:hAnsi="Times New Roman" w:cs="Times New Roman"/>
                <w:b/>
                <w:bCs/>
              </w:rPr>
              <w:t>1 неделя</w:t>
            </w:r>
          </w:p>
        </w:tc>
        <w:tc>
          <w:tcPr>
            <w:tcW w:w="6946" w:type="dxa"/>
            <w:gridSpan w:val="3"/>
          </w:tcPr>
          <w:p w:rsidR="001A626F" w:rsidRPr="00A70C47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C47">
              <w:rPr>
                <w:rFonts w:ascii="Times New Roman" w:hAnsi="Times New Roman" w:cs="Times New Roman"/>
                <w:b/>
                <w:bCs/>
              </w:rPr>
              <w:t>2 неделя</w:t>
            </w:r>
          </w:p>
        </w:tc>
      </w:tr>
      <w:tr w:rsidR="001A626F" w:rsidRPr="00A70C47" w:rsidTr="00DF62A9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73" w:type="dxa"/>
            <w:gridSpan w:val="2"/>
          </w:tcPr>
          <w:p w:rsidR="001A626F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C47">
              <w:rPr>
                <w:rFonts w:ascii="Times New Roman" w:hAnsi="Times New Roman" w:cs="Times New Roman"/>
                <w:b/>
                <w:bCs/>
              </w:rPr>
              <w:t>1 занятие.</w:t>
            </w:r>
          </w:p>
          <w:p w:rsidR="001A626F" w:rsidRPr="00A70C47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C47">
              <w:rPr>
                <w:rFonts w:ascii="Times New Roman" w:hAnsi="Times New Roman" w:cs="Times New Roman"/>
                <w:b/>
                <w:bCs/>
              </w:rPr>
              <w:t>Тема: «Весёлый оркестр»</w:t>
            </w:r>
          </w:p>
        </w:tc>
        <w:tc>
          <w:tcPr>
            <w:tcW w:w="3473" w:type="dxa"/>
            <w:gridSpan w:val="2"/>
          </w:tcPr>
          <w:p w:rsidR="001A626F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C47">
              <w:rPr>
                <w:rFonts w:ascii="Times New Roman" w:hAnsi="Times New Roman" w:cs="Times New Roman"/>
                <w:b/>
                <w:bCs/>
              </w:rPr>
              <w:t>2 занятие.</w:t>
            </w:r>
          </w:p>
          <w:p w:rsidR="001A626F" w:rsidRPr="00A70C47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C47">
              <w:rPr>
                <w:rFonts w:ascii="Times New Roman" w:hAnsi="Times New Roman" w:cs="Times New Roman"/>
                <w:b/>
                <w:bCs/>
              </w:rPr>
              <w:t>Тема: «Зайка»</w:t>
            </w:r>
          </w:p>
        </w:tc>
        <w:tc>
          <w:tcPr>
            <w:tcW w:w="3473" w:type="dxa"/>
            <w:gridSpan w:val="2"/>
          </w:tcPr>
          <w:p w:rsidR="001A626F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</w:t>
            </w:r>
            <w:r w:rsidRPr="00A70C47">
              <w:rPr>
                <w:rFonts w:ascii="Times New Roman" w:hAnsi="Times New Roman" w:cs="Times New Roman"/>
                <w:b/>
                <w:bCs/>
              </w:rPr>
              <w:t xml:space="preserve"> занятие.</w:t>
            </w:r>
          </w:p>
          <w:p w:rsidR="001A626F" w:rsidRPr="00A70C47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C47">
              <w:rPr>
                <w:rFonts w:ascii="Times New Roman" w:hAnsi="Times New Roman" w:cs="Times New Roman"/>
                <w:b/>
                <w:bCs/>
              </w:rPr>
              <w:t>Тема: «Полечка»</w:t>
            </w:r>
          </w:p>
        </w:tc>
        <w:tc>
          <w:tcPr>
            <w:tcW w:w="3473" w:type="dxa"/>
          </w:tcPr>
          <w:p w:rsidR="001A626F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</w:t>
            </w:r>
            <w:r w:rsidRPr="00A70C47">
              <w:rPr>
                <w:rFonts w:ascii="Times New Roman" w:hAnsi="Times New Roman" w:cs="Times New Roman"/>
                <w:b/>
                <w:bCs/>
              </w:rPr>
              <w:t xml:space="preserve"> занятие.</w:t>
            </w:r>
          </w:p>
          <w:p w:rsidR="001A626F" w:rsidRPr="00A70C47" w:rsidRDefault="001A626F" w:rsidP="00B361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C47">
              <w:rPr>
                <w:rFonts w:ascii="Times New Roman" w:hAnsi="Times New Roman" w:cs="Times New Roman"/>
                <w:b/>
                <w:bCs/>
              </w:rPr>
              <w:t>Тема: «Угадай</w:t>
            </w:r>
            <w:r>
              <w:rPr>
                <w:rFonts w:ascii="Times New Roman" w:hAnsi="Times New Roman" w:cs="Times New Roman"/>
                <w:b/>
                <w:bCs/>
              </w:rPr>
              <w:t>,</w:t>
            </w:r>
            <w:r w:rsidRPr="00A70C47">
              <w:rPr>
                <w:rFonts w:ascii="Times New Roman" w:hAnsi="Times New Roman" w:cs="Times New Roman"/>
                <w:b/>
                <w:bCs/>
              </w:rPr>
              <w:t xml:space="preserve"> на чём играю»</w:t>
            </w:r>
          </w:p>
        </w:tc>
      </w:tr>
      <w:tr w:rsidR="001A626F" w:rsidRPr="00A70C47" w:rsidTr="00DF62A9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Приветствие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Повторить приветствие педагога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развивать внимание и ритмичность.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Проговорить и прохлопать ритмический рисунок предложенный зайчиком- продолжать развивать слуховое восприятие.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Поздороваться с собачкой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продолжать учить воспроизводить ритмический рисунок и высоту звучания.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Прохлопать так</w:t>
            </w:r>
            <w:r>
              <w:rPr>
                <w:rFonts w:ascii="Times New Roman" w:hAnsi="Times New Roman" w:cs="Times New Roman"/>
              </w:rPr>
              <w:t>,</w:t>
            </w:r>
            <w:r w:rsidRPr="00A70C47">
              <w:rPr>
                <w:rFonts w:ascii="Times New Roman" w:hAnsi="Times New Roman" w:cs="Times New Roman"/>
              </w:rPr>
              <w:t xml:space="preserve"> как зайчик проиграет на барабане</w:t>
            </w:r>
            <w:r>
              <w:rPr>
                <w:rFonts w:ascii="Times New Roman" w:hAnsi="Times New Roman" w:cs="Times New Roman"/>
              </w:rPr>
              <w:t>,</w:t>
            </w:r>
            <w:r w:rsidRPr="00A70C47">
              <w:rPr>
                <w:rFonts w:ascii="Times New Roman" w:hAnsi="Times New Roman" w:cs="Times New Roman"/>
              </w:rPr>
              <w:t xml:space="preserve"> продолжать развитие ритмического восприятия.</w:t>
            </w:r>
          </w:p>
        </w:tc>
      </w:tr>
      <w:tr w:rsidR="001A626F" w:rsidRPr="00A70C47" w:rsidTr="00DF62A9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Музыкально-ритмические движения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«Дудочка»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Т.</w:t>
            </w:r>
            <w:r w:rsidRPr="00A70C47">
              <w:rPr>
                <w:rFonts w:ascii="Times New Roman" w:hAnsi="Times New Roman" w:cs="Times New Roman"/>
              </w:rPr>
              <w:t>Ломовой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показ муз. инструмента. Разучивание движений под музыку.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«Мячики»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М.</w:t>
            </w:r>
            <w:r w:rsidRPr="00A70C47">
              <w:rPr>
                <w:rFonts w:ascii="Times New Roman" w:hAnsi="Times New Roman" w:cs="Times New Roman"/>
              </w:rPr>
              <w:t>Сатулиной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знакомство с игрой.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«Дудочка»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Ломовой, «Марш»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Шуберта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 напомнить детям характер музыки и движения.</w:t>
            </w:r>
          </w:p>
          <w:p w:rsidR="001A626F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«Скачут по дорожке»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А. Филиппенко </w:t>
            </w:r>
            <w:r w:rsidRPr="00A70C47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выполнять движения всей группой и по подгруппам.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«Упражнение с флажками»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Козырева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выполнять движения с воспитателем и по его показу.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«Хлоп-хлоп»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И. </w:t>
            </w:r>
            <w:r w:rsidRPr="00A70C47">
              <w:rPr>
                <w:rFonts w:ascii="Times New Roman" w:hAnsi="Times New Roman" w:cs="Times New Roman"/>
              </w:rPr>
              <w:t>Штрауса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двигаться под музыку. Продолжать учить изменять движения с изменением музыки.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Марш и бег под барабан</w:t>
            </w:r>
            <w:r w:rsidRPr="00A70C47">
              <w:rPr>
                <w:rFonts w:ascii="Times New Roman" w:hAnsi="Times New Roman" w:cs="Times New Roman"/>
              </w:rPr>
              <w:t xml:space="preserve"> - двигаться в соответствии с ритмом.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«Дудочка»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Т.</w:t>
            </w:r>
            <w:r w:rsidRPr="00A70C47">
              <w:rPr>
                <w:rFonts w:ascii="Times New Roman" w:hAnsi="Times New Roman" w:cs="Times New Roman"/>
              </w:rPr>
              <w:t>Ломовой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развитие мелкой моторики, отметить выразительное выполнение движений отдельными детьми.</w:t>
            </w:r>
          </w:p>
        </w:tc>
      </w:tr>
      <w:tr w:rsidR="001A626F" w:rsidRPr="00A70C47" w:rsidTr="00DF62A9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Развитие чувства ритма, музиц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ир</w:t>
            </w: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-ие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«Божья коровка»- знакомство со стихотворением. Проговорить. Прохлопать ритмический рисунок.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Игра « Весёлый оркестр»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(р.н.м.)- чётко проговаривать ритмическую формулу.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«Божья коровка»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проговорить потешку, прохлопать ритмический рисунок.</w:t>
            </w:r>
          </w:p>
          <w:p w:rsidR="001A626F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«Зайчик ты, зайчик»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(р.н.м.)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- чётко проговорить потешку. 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Прохлопать ритм четверными и восьмыми длительностями.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«Танец зайчиков»- подыграть танцующему зайчику на знакомых муз. инструментах.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«Божья коровка»(р.н.м.)- выложить потешку кружочками, прохлопать ритмический рисунок.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«Танец собачки»- подыграть танцующей собачке на знакомых муз. инструментах.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«Зайчик ты, зайчик»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(р.н.м.)- пропеть потешку и прохлопать ритмический  рисунок, выложить ритмический рисунок кружочками.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«Лётчик»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А.</w:t>
            </w:r>
            <w:r w:rsidRPr="00A70C47">
              <w:rPr>
                <w:rFonts w:ascii="Times New Roman" w:hAnsi="Times New Roman" w:cs="Times New Roman"/>
              </w:rPr>
              <w:t>Тиличеевой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напомнить знакомую попевку. Показ</w:t>
            </w:r>
            <w:r>
              <w:rPr>
                <w:rFonts w:ascii="Times New Roman" w:hAnsi="Times New Roman" w:cs="Times New Roman"/>
              </w:rPr>
              <w:t>ыват</w:t>
            </w:r>
            <w:r w:rsidRPr="00A70C47">
              <w:rPr>
                <w:rFonts w:ascii="Times New Roman" w:hAnsi="Times New Roman" w:cs="Times New Roman"/>
              </w:rPr>
              <w:t>ь направление мелодии, пропевая высокие и низкие звуки.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«Самолёт»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Магиденко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- рассмотреть иллюстрацию, </w:t>
            </w:r>
            <w:r w:rsidRPr="00A70C47">
              <w:rPr>
                <w:rFonts w:ascii="Times New Roman" w:hAnsi="Times New Roman" w:cs="Times New Roman"/>
              </w:rPr>
              <w:lastRenderedPageBreak/>
              <w:t>слушание попевки.</w:t>
            </w:r>
          </w:p>
        </w:tc>
      </w:tr>
      <w:tr w:rsidR="001A626F" w:rsidRPr="00A70C47" w:rsidTr="00DF62A9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lastRenderedPageBreak/>
              <w:t>Пальчиковая гимнастика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«Замок»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знакомство со стихотворением.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«Шарик»- выполнять упражнение с показом, на последнем куплете задержать дыхание и выдыхать его как можно дольше.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«Замок»- педагог проговаривает слова, дети выполняют движения.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«Кот Мурлыка»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узнать упражнение показанное педагогом без речевого сопровождения.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«Замок»- чётко проговаривать слова с различной интонацией.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«Тики-так», «Коза»- показать упражнение без речевого сопровождения.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«Овечка», «</w:t>
            </w:r>
            <w:r w:rsidRPr="00A70C47">
              <w:rPr>
                <w:rFonts w:ascii="Times New Roman" w:hAnsi="Times New Roman" w:cs="Times New Roman"/>
              </w:rPr>
              <w:t>Мы платочки постираем»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выполнять упражнения, проговаривая текст с разной интонацией.</w:t>
            </w:r>
          </w:p>
        </w:tc>
      </w:tr>
      <w:tr w:rsidR="001A626F" w:rsidRPr="00A70C47" w:rsidTr="00DF62A9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Слушание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«Полечка»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Д.</w:t>
            </w:r>
            <w:r w:rsidRPr="00A70C47">
              <w:rPr>
                <w:rFonts w:ascii="Times New Roman" w:hAnsi="Times New Roman" w:cs="Times New Roman"/>
              </w:rPr>
              <w:t>Кабалевского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прослушать пьесу. Обратить внимание на средства муз</w:t>
            </w:r>
            <w:r>
              <w:rPr>
                <w:rFonts w:ascii="Times New Roman" w:hAnsi="Times New Roman" w:cs="Times New Roman"/>
              </w:rPr>
              <w:t>ыкальной</w:t>
            </w:r>
            <w:r w:rsidRPr="00A70C47">
              <w:rPr>
                <w:rFonts w:ascii="Times New Roman" w:hAnsi="Times New Roman" w:cs="Times New Roman"/>
              </w:rPr>
              <w:t xml:space="preserve"> выразительности, игровой момент.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«Марш солдатиков»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Юцевич </w:t>
            </w:r>
            <w:r w:rsidRPr="00A70C47">
              <w:rPr>
                <w:rFonts w:ascii="Times New Roman" w:hAnsi="Times New Roman" w:cs="Times New Roman"/>
              </w:rPr>
              <w:t>- рассмотреть карти</w:t>
            </w:r>
            <w:r>
              <w:rPr>
                <w:rFonts w:ascii="Times New Roman" w:hAnsi="Times New Roman" w:cs="Times New Roman"/>
              </w:rPr>
              <w:t>нку, рассказать о характере музыкального</w:t>
            </w:r>
            <w:r w:rsidRPr="00A70C47">
              <w:rPr>
                <w:rFonts w:ascii="Times New Roman" w:hAnsi="Times New Roman" w:cs="Times New Roman"/>
              </w:rPr>
              <w:t xml:space="preserve"> произведения.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«Полечка» муз.</w:t>
            </w:r>
            <w:r>
              <w:rPr>
                <w:rFonts w:ascii="Times New Roman" w:hAnsi="Times New Roman" w:cs="Times New Roman"/>
              </w:rPr>
              <w:t xml:space="preserve"> Д.</w:t>
            </w:r>
            <w:r w:rsidRPr="00A70C47">
              <w:rPr>
                <w:rFonts w:ascii="Times New Roman" w:hAnsi="Times New Roman" w:cs="Times New Roman"/>
              </w:rPr>
              <w:t>Кабалевского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закрепить понятие о жанрах танцевальной музыки.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«Марш солдатиков»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Юцкевич </w:t>
            </w:r>
            <w:r w:rsidRPr="00A70C47">
              <w:rPr>
                <w:rFonts w:ascii="Times New Roman" w:hAnsi="Times New Roman" w:cs="Times New Roman"/>
              </w:rPr>
              <w:t>- рассказать о характере муз. произведения.</w:t>
            </w:r>
          </w:p>
        </w:tc>
      </w:tr>
      <w:tr w:rsidR="001A626F" w:rsidRPr="00A70C47" w:rsidTr="00DF62A9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Распевание, пение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«Весенняя полька»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Е.</w:t>
            </w:r>
            <w:r w:rsidRPr="00A70C47">
              <w:rPr>
                <w:rFonts w:ascii="Times New Roman" w:hAnsi="Times New Roman" w:cs="Times New Roman"/>
              </w:rPr>
              <w:t>Тиличеевой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рассмотреть иллюстрацию, ответить на вопросы по содержанию, предложить подпевать припев.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«Воробей»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В. </w:t>
            </w:r>
            <w:r w:rsidRPr="00A70C47">
              <w:rPr>
                <w:rFonts w:ascii="Times New Roman" w:hAnsi="Times New Roman" w:cs="Times New Roman"/>
              </w:rPr>
              <w:t>Герчик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узнать мелодию песни</w:t>
            </w:r>
            <w:r>
              <w:rPr>
                <w:rFonts w:ascii="Times New Roman" w:hAnsi="Times New Roman" w:cs="Times New Roman"/>
              </w:rPr>
              <w:t>, с</w:t>
            </w:r>
            <w:r w:rsidRPr="00A70C47">
              <w:rPr>
                <w:rFonts w:ascii="Times New Roman" w:hAnsi="Times New Roman" w:cs="Times New Roman"/>
              </w:rPr>
              <w:t>ыгранную в самом низком регистре, сольное пение.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«Солнышко»- знакомство с весенней распевкой.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 Весенняя полька»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Е.</w:t>
            </w:r>
            <w:r w:rsidRPr="00A70C47">
              <w:rPr>
                <w:rFonts w:ascii="Times New Roman" w:hAnsi="Times New Roman" w:cs="Times New Roman"/>
              </w:rPr>
              <w:t>Тиличеевой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спеть песню. Задать вопросы по содержанию, активизировать на подпевание припева.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Пение знакомых песен по желанию детей- начинать и заканчивать пение с музыкой.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«Солнышко»- спеть попевку. Показывая направление мелодии рукой.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«Весенняя полька»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А.</w:t>
            </w:r>
            <w:r w:rsidRPr="00A70C47">
              <w:rPr>
                <w:rFonts w:ascii="Times New Roman" w:hAnsi="Times New Roman" w:cs="Times New Roman"/>
              </w:rPr>
              <w:t>Тиличеевой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активизировать детей на подпевание песни.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«Весенняя полька»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Е.</w:t>
            </w:r>
            <w:r w:rsidRPr="00A70C47">
              <w:rPr>
                <w:rFonts w:ascii="Times New Roman" w:hAnsi="Times New Roman" w:cs="Times New Roman"/>
              </w:rPr>
              <w:t>Тиличеевой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активизировать детей на подпевание песни.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«Машина»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t xml:space="preserve">Т. </w:t>
            </w:r>
            <w:r w:rsidRPr="00A70C47">
              <w:rPr>
                <w:rFonts w:ascii="Times New Roman" w:hAnsi="Times New Roman" w:cs="Times New Roman"/>
              </w:rPr>
              <w:t>Попатенко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инсценирование песни по подгруппам.</w:t>
            </w:r>
          </w:p>
        </w:tc>
      </w:tr>
      <w:tr w:rsidR="001A626F" w:rsidRPr="00A70C47" w:rsidTr="00DF62A9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Игры, пляски,</w:t>
            </w:r>
          </w:p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хороводы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«Весёлый танец»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(л.н.м.)- выполнять движения под музыку, двигаться ритмично.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Игра «Жмурки»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Флотова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-знакомство с игрой, учить слышать окончание мелодии.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«Кто у нас хороший»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(р.н.м.)- воспитывать коммуникативные качества.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«Весёлый танец»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(л.н.м.)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исполнение пляски с солистами, играющими на бубнах.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Игра «Жмурки»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Флотова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создать радостное настроение, роль выполняет воспитатель.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Игра «Ловишки с собачкой»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Й.</w:t>
            </w:r>
            <w:r w:rsidRPr="00A70C47">
              <w:rPr>
                <w:rFonts w:ascii="Times New Roman" w:hAnsi="Times New Roman" w:cs="Times New Roman"/>
              </w:rPr>
              <w:t>Гайдна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вспомнить знакомую игру, ориентироваться в пространстве.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Свободная пляска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(у.н.м.)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развитие самостоятельности, творчества.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«Лётчики на аэродром»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М.</w:t>
            </w:r>
            <w:r w:rsidRPr="00A70C47">
              <w:rPr>
                <w:rFonts w:ascii="Times New Roman" w:hAnsi="Times New Roman" w:cs="Times New Roman"/>
              </w:rPr>
              <w:t>Раухвергера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выполнять движения под музыку с воспитателем, ориентироваться в пространстве.</w:t>
            </w:r>
          </w:p>
        </w:tc>
      </w:tr>
      <w:tr w:rsidR="001A626F" w:rsidRPr="00A70C47" w:rsidTr="00DF62A9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946" w:type="dxa"/>
            <w:gridSpan w:val="4"/>
          </w:tcPr>
          <w:p w:rsidR="001A626F" w:rsidRPr="00A70C47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C47">
              <w:rPr>
                <w:rFonts w:ascii="Times New Roman" w:hAnsi="Times New Roman" w:cs="Times New Roman"/>
                <w:b/>
                <w:bCs/>
              </w:rPr>
              <w:t>3 неделя</w:t>
            </w:r>
          </w:p>
        </w:tc>
        <w:tc>
          <w:tcPr>
            <w:tcW w:w="6946" w:type="dxa"/>
            <w:gridSpan w:val="3"/>
          </w:tcPr>
          <w:p w:rsidR="001A626F" w:rsidRPr="00A70C47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C47">
              <w:rPr>
                <w:rFonts w:ascii="Times New Roman" w:hAnsi="Times New Roman" w:cs="Times New Roman"/>
                <w:b/>
                <w:bCs/>
              </w:rPr>
              <w:t>4 неделя</w:t>
            </w:r>
          </w:p>
        </w:tc>
      </w:tr>
      <w:tr w:rsidR="001A626F" w:rsidRPr="00A70C47" w:rsidTr="00DF62A9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</w:t>
            </w:r>
            <w:r w:rsidRPr="00A70C47">
              <w:rPr>
                <w:rFonts w:ascii="Times New Roman" w:hAnsi="Times New Roman" w:cs="Times New Roman"/>
                <w:b/>
                <w:bCs/>
              </w:rPr>
              <w:t xml:space="preserve"> занятие.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A70C47">
              <w:rPr>
                <w:rFonts w:ascii="Times New Roman" w:hAnsi="Times New Roman" w:cs="Times New Roman"/>
                <w:b/>
                <w:bCs/>
              </w:rPr>
              <w:t>Тема: «Птички»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</w:t>
            </w:r>
            <w:r w:rsidRPr="00A70C47">
              <w:rPr>
                <w:rFonts w:ascii="Times New Roman" w:hAnsi="Times New Roman" w:cs="Times New Roman"/>
                <w:b/>
                <w:bCs/>
              </w:rPr>
              <w:t xml:space="preserve"> занятие.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A70C47">
              <w:rPr>
                <w:rFonts w:ascii="Times New Roman" w:hAnsi="Times New Roman" w:cs="Times New Roman"/>
                <w:b/>
                <w:bCs/>
              </w:rPr>
              <w:t>Тема: «Едет паровоз»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7</w:t>
            </w:r>
            <w:r w:rsidRPr="00A70C47">
              <w:rPr>
                <w:rFonts w:ascii="Times New Roman" w:hAnsi="Times New Roman" w:cs="Times New Roman"/>
                <w:b/>
                <w:bCs/>
              </w:rPr>
              <w:t xml:space="preserve"> занятие.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A70C47">
              <w:rPr>
                <w:rFonts w:ascii="Times New Roman" w:hAnsi="Times New Roman" w:cs="Times New Roman"/>
                <w:b/>
                <w:bCs/>
              </w:rPr>
              <w:t>Тема: «Весна идёт»</w:t>
            </w:r>
          </w:p>
        </w:tc>
        <w:tc>
          <w:tcPr>
            <w:tcW w:w="3473" w:type="dxa"/>
          </w:tcPr>
          <w:p w:rsidR="001A626F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</w:t>
            </w:r>
            <w:r w:rsidRPr="00A70C47">
              <w:rPr>
                <w:rFonts w:ascii="Times New Roman" w:hAnsi="Times New Roman" w:cs="Times New Roman"/>
                <w:b/>
                <w:bCs/>
              </w:rPr>
              <w:t xml:space="preserve"> занятие.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A70C47">
              <w:rPr>
                <w:rFonts w:ascii="Times New Roman" w:hAnsi="Times New Roman" w:cs="Times New Roman"/>
                <w:b/>
                <w:bCs/>
              </w:rPr>
              <w:t xml:space="preserve">Тема: </w:t>
            </w:r>
          </w:p>
          <w:p w:rsidR="001A626F" w:rsidRPr="00A70C47" w:rsidRDefault="001A626F" w:rsidP="00B361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C47">
              <w:rPr>
                <w:rFonts w:ascii="Times New Roman" w:hAnsi="Times New Roman" w:cs="Times New Roman"/>
                <w:b/>
                <w:bCs/>
              </w:rPr>
              <w:t>«</w:t>
            </w:r>
            <w:r>
              <w:rPr>
                <w:rFonts w:ascii="Times New Roman" w:hAnsi="Times New Roman" w:cs="Times New Roman"/>
                <w:b/>
                <w:bCs/>
              </w:rPr>
              <w:t>Летчики</w:t>
            </w:r>
            <w:r w:rsidRPr="00A70C47">
              <w:rPr>
                <w:rFonts w:ascii="Times New Roman" w:hAnsi="Times New Roman" w:cs="Times New Roman"/>
                <w:b/>
                <w:bCs/>
              </w:rPr>
              <w:t>»</w:t>
            </w:r>
          </w:p>
        </w:tc>
      </w:tr>
      <w:tr w:rsidR="001A626F" w:rsidRPr="00A70C47" w:rsidTr="00DF62A9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Приветствие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Повторить приветствие простуканное педагогом палочками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обратить внимание на ритмичность, продолжать развивать слуховое восприятие.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Поприветствовать куклу звучащими жестами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развивать внимание, слуховую память.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Поздороваться так как педагог сыграет на барабане- внимательно слушать игру на барабане, наблюдать за взрослым.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Поздороваться с зайчиком с различной интонацией.- воспитывать интонационную выразительность.</w:t>
            </w:r>
          </w:p>
        </w:tc>
      </w:tr>
      <w:tr w:rsidR="001A626F" w:rsidRPr="00A70C47" w:rsidTr="00DF62A9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Музыкально-ритмические движения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«Упражнение с флажками»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Козыревой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выполнение упражнения по подгруппам.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lastRenderedPageBreak/>
              <w:t>«Лошадки»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Л.</w:t>
            </w:r>
            <w:r w:rsidRPr="00A70C47">
              <w:rPr>
                <w:rFonts w:ascii="Times New Roman" w:hAnsi="Times New Roman" w:cs="Times New Roman"/>
              </w:rPr>
              <w:t>Банниковой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выполнять движения по словесному указанию педагога</w:t>
            </w:r>
            <w:r>
              <w:rPr>
                <w:rFonts w:ascii="Times New Roman" w:hAnsi="Times New Roman" w:cs="Times New Roman"/>
              </w:rPr>
              <w:t>,</w:t>
            </w:r>
            <w:r w:rsidRPr="00A70C47">
              <w:rPr>
                <w:rFonts w:ascii="Times New Roman" w:hAnsi="Times New Roman" w:cs="Times New Roman"/>
              </w:rPr>
              <w:t xml:space="preserve"> создать радостное настроение.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lastRenderedPageBreak/>
              <w:t>«Скачут по дорожке»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Филиппенко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- активизировать малоактивных детей, развивать </w:t>
            </w:r>
            <w:r w:rsidRPr="00A70C47">
              <w:rPr>
                <w:rFonts w:ascii="Times New Roman" w:hAnsi="Times New Roman" w:cs="Times New Roman"/>
              </w:rPr>
              <w:lastRenderedPageBreak/>
              <w:t>коммуникативные навыки.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Упражнение «Выставление ноги на пятку»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Л.</w:t>
            </w:r>
            <w:r w:rsidRPr="00A70C47">
              <w:rPr>
                <w:rFonts w:ascii="Times New Roman" w:hAnsi="Times New Roman" w:cs="Times New Roman"/>
              </w:rPr>
              <w:t>Лещинской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выполнять упражнение эмоционально.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lastRenderedPageBreak/>
              <w:t>«Дудочка»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Т.</w:t>
            </w:r>
            <w:r w:rsidRPr="00A70C47">
              <w:rPr>
                <w:rFonts w:ascii="Times New Roman" w:hAnsi="Times New Roman" w:cs="Times New Roman"/>
              </w:rPr>
              <w:t>Ломовой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слушать игру педагога, имитировать движения.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lastRenderedPageBreak/>
              <w:t>«Мячики»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М.</w:t>
            </w:r>
            <w:r w:rsidRPr="00A70C47">
              <w:rPr>
                <w:rFonts w:ascii="Times New Roman" w:hAnsi="Times New Roman" w:cs="Times New Roman"/>
              </w:rPr>
              <w:t>Сатулиной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слышать окончание музыки, делать ровный круг.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lastRenderedPageBreak/>
              <w:t>«Упражнение с флажками»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Козыревой, «Скачут по дорожке»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А.</w:t>
            </w:r>
            <w:r w:rsidRPr="00A70C47">
              <w:rPr>
                <w:rFonts w:ascii="Times New Roman" w:hAnsi="Times New Roman" w:cs="Times New Roman"/>
              </w:rPr>
              <w:t>Филиппенко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- </w:t>
            </w:r>
            <w:r w:rsidRPr="00A70C47">
              <w:rPr>
                <w:rFonts w:ascii="Times New Roman" w:hAnsi="Times New Roman" w:cs="Times New Roman"/>
              </w:rPr>
              <w:lastRenderedPageBreak/>
              <w:t xml:space="preserve">активизировать малоактивных детей, развивать коммуникативные навыки. 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A626F" w:rsidRPr="00A70C47" w:rsidTr="00DF62A9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lastRenderedPageBreak/>
              <w:t>Развитие чувства ритма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«Петушок» (р.н.м.)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спеть знакомую песню, прохлопать ритмический рисунок, выложить ритмический рисунок кружочками, проиграть на муз</w:t>
            </w:r>
            <w:r>
              <w:rPr>
                <w:rFonts w:ascii="Times New Roman" w:hAnsi="Times New Roman" w:cs="Times New Roman"/>
              </w:rPr>
              <w:t>ыкальных</w:t>
            </w:r>
            <w:r w:rsidRPr="00A70C47">
              <w:rPr>
                <w:rFonts w:ascii="Times New Roman" w:hAnsi="Times New Roman" w:cs="Times New Roman"/>
              </w:rPr>
              <w:t xml:space="preserve"> инструментах.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«Паровоз»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проговорить, прохлопать, проиграть предложенный ритмический рисунок.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«Весёлый концерт»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поощрять инициативу, творческую активность.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«Божья коровка»-прохлопать потешку, выложить ритмический рисунок, проговорить его.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«Я иду с цветами»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Е.</w:t>
            </w:r>
            <w:r w:rsidRPr="00A70C47">
              <w:rPr>
                <w:rFonts w:ascii="Times New Roman" w:hAnsi="Times New Roman" w:cs="Times New Roman"/>
              </w:rPr>
              <w:t>Тиличеевой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спеть песенку, выложить ритмический рисунок. прохлопать его, проиграть на барабане.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«Марш»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Ф.</w:t>
            </w:r>
            <w:r w:rsidRPr="00A70C47">
              <w:rPr>
                <w:rFonts w:ascii="Times New Roman" w:hAnsi="Times New Roman" w:cs="Times New Roman"/>
              </w:rPr>
              <w:t>Шуберта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предложить желающему ребёнку сыграть марш на барабане.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«Зайчик ты, зайчик»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(р.н.м.)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пропеть попевку, прохлопать ритмический рисунок, предложить желающим детям сыграть попевку на ф</w:t>
            </w:r>
            <w:r>
              <w:rPr>
                <w:rFonts w:ascii="Times New Roman" w:hAnsi="Times New Roman" w:cs="Times New Roman"/>
              </w:rPr>
              <w:t>ортепиа</w:t>
            </w:r>
            <w:r w:rsidRPr="00A70C47">
              <w:rPr>
                <w:rFonts w:ascii="Times New Roman" w:hAnsi="Times New Roman" w:cs="Times New Roman"/>
              </w:rPr>
              <w:t>но.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«Пляска зайчика» муз.</w:t>
            </w:r>
            <w:r>
              <w:rPr>
                <w:rFonts w:ascii="Times New Roman" w:hAnsi="Times New Roman" w:cs="Times New Roman"/>
              </w:rPr>
              <w:t xml:space="preserve"> Д.</w:t>
            </w:r>
            <w:r w:rsidRPr="00A70C47">
              <w:rPr>
                <w:rFonts w:ascii="Times New Roman" w:hAnsi="Times New Roman" w:cs="Times New Roman"/>
              </w:rPr>
              <w:t>Кабалевского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проиграть попевку на муз. инструментах.</w:t>
            </w:r>
          </w:p>
        </w:tc>
      </w:tr>
      <w:tr w:rsidR="001A626F" w:rsidRPr="00A70C47" w:rsidTr="00DF62A9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Пальчиковая гимнастика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«Замок»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выполнять упражнение</w:t>
            </w:r>
            <w:r>
              <w:rPr>
                <w:rFonts w:ascii="Times New Roman" w:hAnsi="Times New Roman" w:cs="Times New Roman"/>
              </w:rPr>
              <w:t>,</w:t>
            </w:r>
            <w:r w:rsidRPr="00A70C47">
              <w:rPr>
                <w:rFonts w:ascii="Times New Roman" w:hAnsi="Times New Roman" w:cs="Times New Roman"/>
              </w:rPr>
              <w:t xml:space="preserve"> проговаривая текс с различной интонацией.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«Шарик»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показ упражнения без словесного сопровождения.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«Две тетери», «Наша бабушка идёт»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выполнять упражнение, проговаривая текст с разной интонацией.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«Два ежа», «Кот Мурлыка»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активизировать детей на выполнение роли педагога.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«Замок»- показать упражнение без речевого сопровождения.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«Тики-так»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вспомнить знакомое упражнение.</w:t>
            </w:r>
          </w:p>
        </w:tc>
      </w:tr>
      <w:tr w:rsidR="001A626F" w:rsidRPr="00A70C47" w:rsidTr="00DF62A9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Слушание музыки</w:t>
            </w:r>
          </w:p>
        </w:tc>
        <w:tc>
          <w:tcPr>
            <w:tcW w:w="3473" w:type="dxa"/>
            <w:gridSpan w:val="2"/>
          </w:tcPr>
          <w:p w:rsidR="001A626F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«Полечка»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Кабалевского, «Марш солдатиков»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Юцкевича </w:t>
            </w:r>
            <w:r w:rsidRPr="00A70C47">
              <w:rPr>
                <w:rFonts w:ascii="Times New Roman" w:hAnsi="Times New Roman" w:cs="Times New Roman"/>
              </w:rPr>
              <w:t>- закрепление понятий о жанровой музыке.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«Вальс»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А.</w:t>
            </w:r>
            <w:r w:rsidRPr="00A70C47">
              <w:rPr>
                <w:rFonts w:ascii="Times New Roman" w:hAnsi="Times New Roman" w:cs="Times New Roman"/>
              </w:rPr>
              <w:t>Грибоедова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предложить</w:t>
            </w:r>
            <w:r>
              <w:rPr>
                <w:rFonts w:ascii="Times New Roman" w:hAnsi="Times New Roman" w:cs="Times New Roman"/>
              </w:rPr>
              <w:t xml:space="preserve"> детям сымитировать игру на музыкальном</w:t>
            </w:r>
            <w:r w:rsidRPr="00A70C47">
              <w:rPr>
                <w:rFonts w:ascii="Times New Roman" w:hAnsi="Times New Roman" w:cs="Times New Roman"/>
              </w:rPr>
              <w:t xml:space="preserve"> инструменте под звучание музыки.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«Ёжик»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Д.</w:t>
            </w:r>
            <w:r w:rsidRPr="00A70C47">
              <w:rPr>
                <w:rFonts w:ascii="Times New Roman" w:hAnsi="Times New Roman" w:cs="Times New Roman"/>
              </w:rPr>
              <w:t>Кабалевского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рассмотреть картинку, вспомнить характер муз. произведения.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«Полечка»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Д.</w:t>
            </w:r>
            <w:r w:rsidRPr="00A70C47">
              <w:rPr>
                <w:rFonts w:ascii="Times New Roman" w:hAnsi="Times New Roman" w:cs="Times New Roman"/>
              </w:rPr>
              <w:t>Кабалевского, «Марш солдатиков»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Юцке</w:t>
            </w:r>
            <w:r>
              <w:rPr>
                <w:rFonts w:ascii="Times New Roman" w:hAnsi="Times New Roman" w:cs="Times New Roman"/>
              </w:rPr>
              <w:t xml:space="preserve">вича </w:t>
            </w:r>
            <w:r w:rsidRPr="00A70C47">
              <w:rPr>
                <w:rFonts w:ascii="Times New Roman" w:hAnsi="Times New Roman" w:cs="Times New Roman"/>
              </w:rPr>
              <w:t>- воспитывать доброжелательное отношение друг к другу.</w:t>
            </w:r>
          </w:p>
        </w:tc>
      </w:tr>
      <w:tr w:rsidR="001A626F" w:rsidRPr="00A70C47" w:rsidTr="00DF62A9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Распевание, пение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«Три синички»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(р.н.п.)- пение песни, ответить на вопросы по содержанию.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«Кто проснулся рано»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</w:t>
            </w:r>
            <w:r>
              <w:rPr>
                <w:rFonts w:ascii="Times New Roman" w:hAnsi="Times New Roman" w:cs="Times New Roman"/>
              </w:rPr>
              <w:t>. Е.</w:t>
            </w:r>
            <w:r w:rsidRPr="00A70C47">
              <w:rPr>
                <w:rFonts w:ascii="Times New Roman" w:hAnsi="Times New Roman" w:cs="Times New Roman"/>
              </w:rPr>
              <w:t>Гриневича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узнать знакомую песню, пропеть мелодию на ля-ля, пение с солистами.</w:t>
            </w:r>
          </w:p>
          <w:p w:rsidR="001A626F" w:rsidRPr="00A70C47" w:rsidRDefault="001A626F" w:rsidP="00DF62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«Самолёт»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Магиденко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рассматривание иллюстраций, беседа о содержании песни.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«Три синички»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(р.н.м.)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рассмотреть иллюстрацию, чётко и выразительно проговорить текст, активизировать детей на подпевание.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«Паровоз»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Г.</w:t>
            </w:r>
            <w:r w:rsidRPr="00A70C47">
              <w:rPr>
                <w:rFonts w:ascii="Times New Roman" w:hAnsi="Times New Roman" w:cs="Times New Roman"/>
              </w:rPr>
              <w:t>Эрнесакса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узнать песню по сыгранной мелодии, прохлопать ритмический рисунок песни, пение с солистами.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«Три синички»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(р.н.м.)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рассмотреть картинку, вспомнить название произведения, активизировать детей на подпевание.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«Барабанщик»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М.</w:t>
            </w:r>
            <w:r w:rsidRPr="00A70C47">
              <w:rPr>
                <w:rFonts w:ascii="Times New Roman" w:hAnsi="Times New Roman" w:cs="Times New Roman"/>
              </w:rPr>
              <w:t>Красева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узнать песню по мелодии.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«Весенняя полька»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Е.</w:t>
            </w:r>
            <w:r w:rsidRPr="00A70C47">
              <w:rPr>
                <w:rFonts w:ascii="Times New Roman" w:hAnsi="Times New Roman" w:cs="Times New Roman"/>
              </w:rPr>
              <w:t>Тиличеевой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- узнать пеню по мелодии спетой на </w:t>
            </w:r>
            <w:r>
              <w:rPr>
                <w:rFonts w:ascii="Times New Roman" w:hAnsi="Times New Roman" w:cs="Times New Roman"/>
              </w:rPr>
              <w:t>«</w:t>
            </w:r>
            <w:r w:rsidRPr="00A70C47">
              <w:rPr>
                <w:rFonts w:ascii="Times New Roman" w:hAnsi="Times New Roman" w:cs="Times New Roman"/>
              </w:rPr>
              <w:t>ля-ля</w:t>
            </w:r>
            <w:r>
              <w:rPr>
                <w:rFonts w:ascii="Times New Roman" w:hAnsi="Times New Roman" w:cs="Times New Roman"/>
              </w:rPr>
              <w:t>»</w:t>
            </w:r>
            <w:r w:rsidRPr="00A70C4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«Три синички»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(р.н.м.)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узнать песню по мелодии сыгранной в низком и высоком регистрах.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«Лётчик»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Е.</w:t>
            </w:r>
            <w:r w:rsidRPr="00A70C47">
              <w:rPr>
                <w:rFonts w:ascii="Times New Roman" w:hAnsi="Times New Roman" w:cs="Times New Roman"/>
              </w:rPr>
              <w:t>Тиличеевой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пение песни, внятно проговаривая слова.</w:t>
            </w:r>
          </w:p>
        </w:tc>
      </w:tr>
      <w:tr w:rsidR="001A626F" w:rsidRPr="00A70C47" w:rsidTr="00DF62A9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Игры, пляски, хороводы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«Летчики на аэродром»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М.</w:t>
            </w:r>
            <w:r w:rsidRPr="00A70C47">
              <w:rPr>
                <w:rFonts w:ascii="Times New Roman" w:hAnsi="Times New Roman" w:cs="Times New Roman"/>
              </w:rPr>
              <w:t>Раухвергера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продолжать учить ориентироваться в пространстве, напомнить детям движения свободной пляски.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Игра «Паровоз»- создать радостное настроение, воспитывать желание петь и играть под музыку.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«Весёлая пляска»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(л.н.м.)- развивать детское двигательное творчество.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Игра «Жмурки»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Флотова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- двигательная активность, активизировать малоактивных </w:t>
            </w:r>
            <w:r w:rsidRPr="00A70C47">
              <w:rPr>
                <w:rFonts w:ascii="Times New Roman" w:hAnsi="Times New Roman" w:cs="Times New Roman"/>
              </w:rPr>
              <w:lastRenderedPageBreak/>
              <w:t>детей.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lastRenderedPageBreak/>
              <w:t>«Заинька»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(р.н.м.)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- реагировать на двухчастную форму муз. произведения.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«Лётчики на аэродром»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>муз.</w:t>
            </w:r>
            <w:r>
              <w:rPr>
                <w:rFonts w:ascii="Times New Roman" w:hAnsi="Times New Roman" w:cs="Times New Roman"/>
              </w:rPr>
              <w:t xml:space="preserve"> М.</w:t>
            </w:r>
            <w:r w:rsidRPr="00A70C47">
              <w:rPr>
                <w:rFonts w:ascii="Times New Roman" w:hAnsi="Times New Roman" w:cs="Times New Roman"/>
              </w:rPr>
              <w:t>Раухвергера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0C47">
              <w:rPr>
                <w:rFonts w:ascii="Times New Roman" w:hAnsi="Times New Roman" w:cs="Times New Roman"/>
              </w:rPr>
              <w:t xml:space="preserve">- продолжать учить ориентироваться в </w:t>
            </w:r>
            <w:r w:rsidRPr="00A70C47">
              <w:rPr>
                <w:rFonts w:ascii="Times New Roman" w:hAnsi="Times New Roman" w:cs="Times New Roman"/>
              </w:rPr>
              <w:lastRenderedPageBreak/>
              <w:t>простра</w:t>
            </w:r>
            <w:r>
              <w:rPr>
                <w:rFonts w:ascii="Times New Roman" w:hAnsi="Times New Roman" w:cs="Times New Roman"/>
              </w:rPr>
              <w:t>н</w:t>
            </w:r>
            <w:r w:rsidRPr="00A70C47">
              <w:rPr>
                <w:rFonts w:ascii="Times New Roman" w:hAnsi="Times New Roman" w:cs="Times New Roman"/>
              </w:rPr>
              <w:t>стве.</w:t>
            </w:r>
          </w:p>
        </w:tc>
      </w:tr>
      <w:tr w:rsidR="001A626F" w:rsidRPr="00A70C47" w:rsidTr="001A626F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892" w:type="dxa"/>
            <w:gridSpan w:val="7"/>
          </w:tcPr>
          <w:p w:rsidR="001A626F" w:rsidRPr="001348DE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1F497D"/>
                <w:sz w:val="32"/>
                <w:szCs w:val="32"/>
              </w:rPr>
            </w:pPr>
            <w:r w:rsidRPr="001348DE">
              <w:rPr>
                <w:rFonts w:ascii="Times New Roman" w:hAnsi="Times New Roman" w:cs="Times New Roman"/>
                <w:b/>
                <w:bCs/>
                <w:i/>
                <w:color w:val="1F497D"/>
                <w:sz w:val="32"/>
                <w:szCs w:val="32"/>
              </w:rPr>
              <w:t>Май</w:t>
            </w:r>
          </w:p>
        </w:tc>
      </w:tr>
      <w:tr w:rsidR="001A626F" w:rsidRPr="00A70C47" w:rsidTr="00DF62A9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6946" w:type="dxa"/>
            <w:gridSpan w:val="4"/>
          </w:tcPr>
          <w:p w:rsidR="001A626F" w:rsidRPr="00A70C47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C47">
              <w:rPr>
                <w:rFonts w:ascii="Times New Roman" w:hAnsi="Times New Roman" w:cs="Times New Roman"/>
                <w:b/>
                <w:bCs/>
              </w:rPr>
              <w:t>1 неделя</w:t>
            </w:r>
          </w:p>
        </w:tc>
        <w:tc>
          <w:tcPr>
            <w:tcW w:w="6946" w:type="dxa"/>
            <w:gridSpan w:val="3"/>
          </w:tcPr>
          <w:p w:rsidR="001A626F" w:rsidRPr="00A70C47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C47">
              <w:rPr>
                <w:rFonts w:ascii="Times New Roman" w:hAnsi="Times New Roman" w:cs="Times New Roman"/>
                <w:b/>
                <w:bCs/>
              </w:rPr>
              <w:t>2 неделя</w:t>
            </w:r>
          </w:p>
        </w:tc>
      </w:tr>
      <w:tr w:rsidR="001A626F" w:rsidRPr="00A70C47" w:rsidTr="00DF62A9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473" w:type="dxa"/>
            <w:gridSpan w:val="2"/>
          </w:tcPr>
          <w:p w:rsidR="001A626F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C47">
              <w:rPr>
                <w:rFonts w:ascii="Times New Roman" w:hAnsi="Times New Roman" w:cs="Times New Roman"/>
                <w:b/>
                <w:bCs/>
              </w:rPr>
              <w:t>1 занятие.</w:t>
            </w:r>
          </w:p>
          <w:p w:rsidR="001A626F" w:rsidRPr="00A70C47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C47">
              <w:rPr>
                <w:rFonts w:ascii="Times New Roman" w:hAnsi="Times New Roman" w:cs="Times New Roman"/>
                <w:b/>
                <w:bCs/>
              </w:rPr>
              <w:t>Тема: «Ходим-бегаем»</w:t>
            </w:r>
          </w:p>
        </w:tc>
        <w:tc>
          <w:tcPr>
            <w:tcW w:w="3473" w:type="dxa"/>
            <w:gridSpan w:val="2"/>
          </w:tcPr>
          <w:p w:rsidR="001A626F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C47">
              <w:rPr>
                <w:rFonts w:ascii="Times New Roman" w:hAnsi="Times New Roman" w:cs="Times New Roman"/>
                <w:b/>
                <w:bCs/>
              </w:rPr>
              <w:t>2 занятие.</w:t>
            </w:r>
          </w:p>
          <w:p w:rsidR="001A626F" w:rsidRPr="00A70C47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C47">
              <w:rPr>
                <w:rFonts w:ascii="Times New Roman" w:hAnsi="Times New Roman" w:cs="Times New Roman"/>
                <w:b/>
                <w:bCs/>
              </w:rPr>
              <w:t>Тема: «Играем и пляшем»</w:t>
            </w:r>
          </w:p>
        </w:tc>
        <w:tc>
          <w:tcPr>
            <w:tcW w:w="3473" w:type="dxa"/>
            <w:gridSpan w:val="2"/>
          </w:tcPr>
          <w:p w:rsidR="001A626F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</w:t>
            </w:r>
            <w:r w:rsidRPr="00A70C47">
              <w:rPr>
                <w:rFonts w:ascii="Times New Roman" w:hAnsi="Times New Roman" w:cs="Times New Roman"/>
                <w:b/>
                <w:bCs/>
              </w:rPr>
              <w:t xml:space="preserve"> занятие.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:rsidR="001A626F" w:rsidRPr="00A70C47" w:rsidRDefault="001A626F" w:rsidP="00B361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C47">
              <w:rPr>
                <w:rFonts w:ascii="Times New Roman" w:hAnsi="Times New Roman" w:cs="Times New Roman"/>
                <w:b/>
                <w:bCs/>
              </w:rPr>
              <w:t>Тема: «Колыбельная»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</w:t>
            </w:r>
            <w:r w:rsidRPr="00A70C47">
              <w:rPr>
                <w:rFonts w:ascii="Times New Roman" w:hAnsi="Times New Roman" w:cs="Times New Roman"/>
                <w:b/>
                <w:bCs/>
              </w:rPr>
              <w:t xml:space="preserve"> занятие.</w:t>
            </w:r>
          </w:p>
          <w:p w:rsidR="001A626F" w:rsidRPr="00A70C47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C47">
              <w:rPr>
                <w:rFonts w:ascii="Times New Roman" w:hAnsi="Times New Roman" w:cs="Times New Roman"/>
                <w:b/>
                <w:bCs/>
              </w:rPr>
              <w:t>Тема: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A70C47">
              <w:rPr>
                <w:rFonts w:ascii="Times New Roman" w:hAnsi="Times New Roman" w:cs="Times New Roman"/>
                <w:b/>
                <w:bCs/>
              </w:rPr>
              <w:t>«Шуточка»</w:t>
            </w:r>
          </w:p>
        </w:tc>
      </w:tr>
      <w:tr w:rsidR="001A626F" w:rsidRPr="00A70C47" w:rsidTr="00DF62A9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Приветствие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Поздороваться с зайчиком высоким и низким голосом- продолжать развивать звуковысотное восприятие, упражнение на дыхание «сдуть пушинку с носа зайчика»-долгий выдох.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Поприветствовать котика разным голосом, в различных ритмических комбинациях.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Поздоровайся с зайчиком- прохлопать ритмический рисунок, который зайчик простучал флажками, развивать слуховое восприятие.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Поздороваться с лошадкой так как она попросит- произносить приветствие с различной интонацией.</w:t>
            </w:r>
          </w:p>
        </w:tc>
      </w:tr>
      <w:tr w:rsidR="001A626F" w:rsidRPr="00A70C47" w:rsidTr="00DF62A9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Музыкально-ритмические движения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Упражнение «Подскоки»(ф.н.м.)- не заострять внимание детей на правильном выполнении движения.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«Марш под барабан»- ходить в таком ритме, как играет барабан, развивать ритмическое восприятие.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Упражнение «Подскоки»(ф.н.м.)- выполнение упражнения с муз. сопровождением и без него.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Упражнение «Хороводный шаг»(р.н.м.)- ходить взявшись за руки, шаг с носка.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«Упражнение с флажками»муз.Козыревой- продолжать учить различать двухчастную форму муз. произведения.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Упражнение «Подскоки»(ф.н.м.)- выполнять движения всем вместе, а затем по подгруппам.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«Скачут лошадки»муз.Витлина- выполнять упражнение в парах, игровой момент.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«Упражнение для рук»муз.Жилина- развитие детского творчества, дать положительную оценку.</w:t>
            </w:r>
          </w:p>
        </w:tc>
      </w:tr>
      <w:tr w:rsidR="001A626F" w:rsidRPr="00A70C47" w:rsidTr="00DF62A9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Развитие чувства ритма, музиц-ие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«Два кота»(п.н.м.)- знакомство с попевкой, прохлопать ритмический рисунок.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«Полька для зайчика»- учить слышать двухчастную форму муз. произведения.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«Два кота»(п.н.м.)- спеть песню, прохлопать ритмический рисунок, выложенный на фланелеграфе, предложить двум детям озвучить историю рассказанную педагогом.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«Весёлый концерт»- исполнение предложенной мелодии по подгруппам.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«Зайчик ты, зайчик»(р.н.м.)- пропеть попевку, прохлопать ритмический рисунок, выложенный кружками, предложить одному из детей проиграть его на фортепиано.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Игра «Узнай инструмент»- ведущим игры выбрать ребёнка, активизировать малоактивных детей.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«Полечка»муз.Кабалевского- исполнение произведения на муз. инструментах.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«Петушок»(р.н.м.)- спеть песенку, прохлопать ритмический рисунок, выложить ритмический рисунок солнышками и кружками, проиграть на любом муз. инструменте.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«Мой конёк»(ч.н.м.)- подыграть мелодию на деревянных муз. инструментах.</w:t>
            </w:r>
          </w:p>
        </w:tc>
      </w:tr>
      <w:tr w:rsidR="001A626F" w:rsidRPr="00A70C47" w:rsidTr="00DF62A9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Пальчиковая гимнастика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«Пекарь»-знакомство с упражнением, выполнять движения совместно с педагогом.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«Шарик»- повторить знакомое упражнение, отметить правильное выполнение движений отдельными детьми.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«Пекарь», «Замок»- проговаривать слова шёпотом, высоким и низким голосом, с соответствующей интонацией.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«Кот Мурлыка», «Два ежа»- вспомнить знакомые упражнения, внятно проговаривать слова.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«Пекарь», «Наша бабушка идёт», «Овечки»- выполнять упражнения, проговаривая текст с различной интонацией.</w:t>
            </w:r>
          </w:p>
        </w:tc>
      </w:tr>
      <w:tr w:rsidR="001A626F" w:rsidRPr="00A70C47" w:rsidTr="00DF62A9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Слушание музыки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 xml:space="preserve">«Колыбельная»муз.Моцарта- </w:t>
            </w:r>
            <w:r w:rsidRPr="00A70C47">
              <w:rPr>
                <w:rFonts w:ascii="Times New Roman" w:hAnsi="Times New Roman" w:cs="Times New Roman"/>
              </w:rPr>
              <w:lastRenderedPageBreak/>
              <w:t>слушание песни спокойного характера, игровой момент.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lastRenderedPageBreak/>
              <w:t xml:space="preserve">«Шуточка»муз.Селиванова- </w:t>
            </w:r>
            <w:r w:rsidRPr="00A70C47">
              <w:rPr>
                <w:rFonts w:ascii="Times New Roman" w:hAnsi="Times New Roman" w:cs="Times New Roman"/>
              </w:rPr>
              <w:lastRenderedPageBreak/>
              <w:t>объяснить смысл слова «Шуточка», обратить внимание на весёлый. задорный характер музыки, динамические оттенки, прочитать шуточное стихотворение.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lastRenderedPageBreak/>
              <w:t xml:space="preserve">«Колыбельная»муз.Моцарта- </w:t>
            </w:r>
            <w:r w:rsidRPr="00A70C47">
              <w:rPr>
                <w:rFonts w:ascii="Times New Roman" w:hAnsi="Times New Roman" w:cs="Times New Roman"/>
              </w:rPr>
              <w:lastRenderedPageBreak/>
              <w:t>закрепить название пьесы, понятие «колыбельная».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lastRenderedPageBreak/>
              <w:t xml:space="preserve">«Шуточка»муз.Селиванова- </w:t>
            </w:r>
            <w:r w:rsidRPr="00A70C47">
              <w:rPr>
                <w:rFonts w:ascii="Times New Roman" w:hAnsi="Times New Roman" w:cs="Times New Roman"/>
              </w:rPr>
              <w:lastRenderedPageBreak/>
              <w:t>прослушать музыку, прочитать шуточное стихотворение, совместно с воспитателем придумать шуточную историю.</w:t>
            </w:r>
          </w:p>
        </w:tc>
      </w:tr>
      <w:tr w:rsidR="001A626F" w:rsidRPr="00A70C47" w:rsidTr="00DF62A9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lastRenderedPageBreak/>
              <w:t>Распевание, пение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«Зайчик»муз.Старокадомского- рассмотреть иллюстрацию, рассказать о характере песни, её содержании, выразительно проговорить текст.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«Барабанщик»муз.Красева- узнать песню по мелодии, пение с солистами.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«Зайчик»муз.Старокадомского- рассмотреть картинку, рассказать о характере песни, её содержании.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«Три синички»(р.н.м.), «Весенняя полька»муз.Тиличеевой- узнать пени по мелодии сыгранной в верхнем регистре, ответить на вопрос о чём поётся в песне.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«Зайчик»муз.Старокадомского- чётко и выразительно проговорить слова, активизировать детей на подпевание.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«Три синички»(р.н.м.)- узнать песню по мелодии спетой педагогом на ля-ля.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Исполнение песен по желанию детей- пение парочкой, с солистами.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«Зайчик»муз.Старокадомского, «Лошадка Зорька»-узнать песню по сыгранной мелодии, предложить подыграть на колокольчиках.</w:t>
            </w:r>
          </w:p>
        </w:tc>
      </w:tr>
      <w:tr w:rsidR="001A626F" w:rsidRPr="00A70C47" w:rsidTr="00DF62A9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Игры, пляски, хороводы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Игра «Ловишки с зайчиком»муз.Гайдна- двигательная активность, ориентировка в пространстве.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«Вот так вот»(б.н.м.)- выполнять движения под пение и по показу педагога.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Игра «Кот Васька»муз.Лобачёва- выполнять движения под музыку.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«Вот так вот»(б.н.м.)- дети выполняют движения под пение и по показу педагога.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«Заинька»(р.н.м.)- проведение игры с солистом.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«Свободная пляска»- выполнение танцевальных движения совместно с воспитателем.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«Покажи ладошки»(л.н.м.)- выполнять движения под музыку, следить за осанкой.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Игра «Жмурки»муз.Флотова-во время игры имитировать голос лошадки, стараясь не подражать другим.</w:t>
            </w:r>
          </w:p>
        </w:tc>
      </w:tr>
      <w:tr w:rsidR="001A626F" w:rsidRPr="00A70C47" w:rsidTr="00DF62A9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946" w:type="dxa"/>
            <w:gridSpan w:val="4"/>
          </w:tcPr>
          <w:p w:rsidR="001A626F" w:rsidRPr="00A70C47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C47">
              <w:rPr>
                <w:rFonts w:ascii="Times New Roman" w:hAnsi="Times New Roman" w:cs="Times New Roman"/>
                <w:b/>
                <w:bCs/>
              </w:rPr>
              <w:t>3 неделя.</w:t>
            </w:r>
          </w:p>
        </w:tc>
        <w:tc>
          <w:tcPr>
            <w:tcW w:w="6946" w:type="dxa"/>
            <w:gridSpan w:val="3"/>
          </w:tcPr>
          <w:p w:rsidR="001A626F" w:rsidRPr="00A70C47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C47">
              <w:rPr>
                <w:rFonts w:ascii="Times New Roman" w:hAnsi="Times New Roman" w:cs="Times New Roman"/>
                <w:b/>
                <w:bCs/>
              </w:rPr>
              <w:t>4 неделя.</w:t>
            </w:r>
          </w:p>
        </w:tc>
      </w:tr>
      <w:tr w:rsidR="001A626F" w:rsidRPr="00A70C47" w:rsidTr="00DF62A9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C47">
              <w:rPr>
                <w:rFonts w:ascii="Times New Roman" w:hAnsi="Times New Roman" w:cs="Times New Roman"/>
                <w:b/>
                <w:bCs/>
              </w:rPr>
              <w:t>1 занятие.Тема: «Хохлатка»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C47">
              <w:rPr>
                <w:rFonts w:ascii="Times New Roman" w:hAnsi="Times New Roman" w:cs="Times New Roman"/>
                <w:b/>
                <w:bCs/>
              </w:rPr>
              <w:t>2 занятие.Тема: «Как на нашем на лугу»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C47">
              <w:rPr>
                <w:rFonts w:ascii="Times New Roman" w:hAnsi="Times New Roman" w:cs="Times New Roman"/>
                <w:b/>
                <w:bCs/>
              </w:rPr>
              <w:t>1 занятие.Тема: «Мячики»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C47">
              <w:rPr>
                <w:rFonts w:ascii="Times New Roman" w:hAnsi="Times New Roman" w:cs="Times New Roman"/>
                <w:b/>
                <w:bCs/>
              </w:rPr>
              <w:t>2 занятие.Тема: «Вот и лето к нам пришло»</w:t>
            </w:r>
          </w:p>
        </w:tc>
      </w:tr>
      <w:tr w:rsidR="001A626F" w:rsidRPr="00A70C47" w:rsidTr="00DF62A9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Приветствие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Повтори приветствие солиста- повторять интонации и ритмический рисунок.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Поздороваемся с барабаном- прохлопать приветствие, которое проиграет педагог.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Разбудим собачку- учить раскрепощаться в игровой ситуации, чувствовать себя свободно.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Повтори приветствие педагога- повторить чередование хлопков и хлепков, развивать ритмическое восприятие.</w:t>
            </w:r>
          </w:p>
        </w:tc>
      </w:tr>
      <w:tr w:rsidR="001A626F" w:rsidRPr="00A70C47" w:rsidTr="00DF62A9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Музыкально-ритмические движения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Упражнение «Подскоки»(ф.н.м.), «Дудочка»муз.Ломовой- активизировать малоактивных детей.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«Марш под барабан»- изменять ритм движения с изменением ритма педагога.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«Упражнение для рук с ленточками»муз.Жилина- развитие детского творчества.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«Мячики»муз.Сатулиной- выполнять движения по подгруппам, реагировать на окончание музыки.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«Дудочка»муз.Ломовой- проведение упражнение с муз. инструментами.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Упражнение «Подскоки»(ф.н.м.), упражнение «Хороводный шаг»(р.н.м.)- двигаться свободно, ритмично.</w:t>
            </w:r>
          </w:p>
        </w:tc>
      </w:tr>
      <w:tr w:rsidR="001A626F" w:rsidRPr="00A70C47" w:rsidTr="00DF62A9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Развитие чувства ритма, музиц-ие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«Два кота» (п.н.п)- проявить своё творчество, стараться не повторять сочинения других.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lastRenderedPageBreak/>
              <w:t>«Полечка»муз.Кабалевского- реагировать на мелодию исполненную в различных регистрах.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lastRenderedPageBreak/>
              <w:t xml:space="preserve">«Андрей-воробей»- спеть попевку, прохлопать ритмический рисунок, выложить ритм </w:t>
            </w:r>
            <w:r w:rsidRPr="00A70C47">
              <w:rPr>
                <w:rFonts w:ascii="Times New Roman" w:hAnsi="Times New Roman" w:cs="Times New Roman"/>
              </w:rPr>
              <w:lastRenderedPageBreak/>
              <w:t>кружками, проиграть на любых муз. инструментах.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«Паровоз»- прохлопать и проиграть ритмическую карточку предложенную педагогом.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lastRenderedPageBreak/>
              <w:t xml:space="preserve">Проговорить ритмический рисунок, изображённый на выбранной ребёнком карточке.- </w:t>
            </w:r>
            <w:r w:rsidRPr="00A70C47">
              <w:rPr>
                <w:rFonts w:ascii="Times New Roman" w:hAnsi="Times New Roman" w:cs="Times New Roman"/>
              </w:rPr>
              <w:lastRenderedPageBreak/>
              <w:t>развивать внимание, ритмическое восприятие.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«Полечка»муз.Кабалевского- проиграть знакомую мелодию на муз. инструментах.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lastRenderedPageBreak/>
              <w:t>«Два кота»(п.н.п.)-прослушать произведение, прохлопать и пропеть  ритмический рисунок.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lastRenderedPageBreak/>
              <w:t>«Ой, лопнул обруч»(у.н.м.)- проиграть мелодию по подгруппам.</w:t>
            </w:r>
          </w:p>
        </w:tc>
      </w:tr>
      <w:tr w:rsidR="001A626F" w:rsidRPr="00A70C47" w:rsidTr="00DF62A9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lastRenderedPageBreak/>
              <w:t>Пальчиковая гимнастика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«Пекарь», «Тики-так»- узнать упражнение ,показанное педагогом без речевого сопровождения.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«Замок», «Шарик»-выполнять упражнение , проговаривая текст с различной интонацией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«Две тетери», «Кот Мурлыка»- узнать упражнение показанное педагогом без речевого сопровождения, выполнять движения по показу ребёнка.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«Пекарь», «Раз, два, три, четыре, пять»- показать детям упражнение без речевого сопровождения, тот кто узнал, рассказывает и показывает его детям.</w:t>
            </w:r>
          </w:p>
        </w:tc>
      </w:tr>
      <w:tr w:rsidR="001A626F" w:rsidRPr="00A70C47" w:rsidTr="00DF62A9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Слушание музыки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«Колыбельная»муз.Моцарта, «Шуточка»муз.Селиванова- прослушать два разнохарактерных произведения, помочь выразить своё отношение к музыке.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«Марш солдатиков»муз.Юцкевич- прослушать знакомую пьесу, рассмотреть иллюстрацию, предложить подвигаться под маршевую музыку.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«Полька»муз.Штрауса-прослушать пьесу в аудиозаписи, закрепить название пьесы, закрепить знания о характере музыки.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«Шуточка»муз.Селиванова, «Колыбельная»муз.Моцарта- узнать знакомое произведение, обосновать свой ответ, закреплять понятия «нежная, спокойная, задорная, озорная…»</w:t>
            </w:r>
          </w:p>
        </w:tc>
      </w:tr>
      <w:tr w:rsidR="001A626F" w:rsidRPr="00A70C47" w:rsidTr="00DF62A9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Распевание, пение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«Хохлатка»муз.Филиппенко- знакомство с новой песней, прослушать песню, ответить на вопросы по содержанию.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Пение знакомых песен по желанию детей- педагог проигрывает мелодию предложенной песни, дети её узнают.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«Самолет»муз.Магиденко- напомнить детям слова песни, активизировать на подпевание.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«Хохлатка»муз.Филиппенко- рассмотреть картинку, прослушать пьесу.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«Паровоз»муз.Эрнесакса- вспомнить слова песни, прохлопать в ладоши ритмический рисунок проигрыша.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«Собачка»муз.Раухвергера- вспомнить знакомую песню, петь слаженно, внятно проговаривать слова.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«Хохлатка»муз.Филиппенко, «Зайчик»муз.Старокадомского- исполнение знакомых песен сольно, парочкой по подгруппам.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«Хохлатка»муз.Филиппенко-беседа о характере песни, её содержании, чётко проговорить слова. активизировать детей на подпевание.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Пение знакомых песен по желанию детей- петь легко, слаженно, естественным звуком.</w:t>
            </w:r>
          </w:p>
        </w:tc>
      </w:tr>
      <w:tr w:rsidR="001A626F" w:rsidRPr="00A70C47" w:rsidTr="00DF62A9">
        <w:tc>
          <w:tcPr>
            <w:tcW w:w="1843" w:type="dxa"/>
          </w:tcPr>
          <w:p w:rsidR="001A626F" w:rsidRPr="00C6418B" w:rsidRDefault="001A626F" w:rsidP="001A62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41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Игры, пляски, хороводы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 xml:space="preserve">«Лётчики, на аэродром»муз.Раухвергера- начинать и заканчивать движения с музыкой, повторить игру 2-3 раза. 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Игра «Паровоз»- учить двигаться по залу топающим шагом.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«Как на нашем на лугу»муз.Бирнова, игра «Ловишки»муз.Гайдна- вспомнить знакомые игры и хороводы.</w:t>
            </w:r>
          </w:p>
        </w:tc>
        <w:tc>
          <w:tcPr>
            <w:tcW w:w="3473" w:type="dxa"/>
            <w:gridSpan w:val="2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«Вот так вот»(б.н.м.)- выполнять движения под пение и по показу педагога.</w:t>
            </w:r>
          </w:p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«Пляска с платочками»(р.н.м)- выполнять знакомые танцевальные движения по подсказке педагога.</w:t>
            </w:r>
          </w:p>
        </w:tc>
        <w:tc>
          <w:tcPr>
            <w:tcW w:w="3473" w:type="dxa"/>
          </w:tcPr>
          <w:p w:rsidR="001A626F" w:rsidRPr="00A70C47" w:rsidRDefault="001A626F" w:rsidP="001A6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C47">
              <w:rPr>
                <w:rFonts w:ascii="Times New Roman" w:hAnsi="Times New Roman" w:cs="Times New Roman"/>
              </w:rPr>
              <w:t>«Ёжик»муз.Кабалевского, Игра «Ловишки»муз.Гайдна, «Пляска парами»(л.н.м.)- вспомнить знакомые игры и пляски, двигаться под музыку.</w:t>
            </w:r>
          </w:p>
        </w:tc>
      </w:tr>
    </w:tbl>
    <w:p w:rsidR="00285E34" w:rsidRDefault="00285E34" w:rsidP="00C4619C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85E34" w:rsidRDefault="00285E34" w:rsidP="00E55AC7">
      <w:pPr>
        <w:spacing w:after="0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85E34" w:rsidRDefault="00285E34" w:rsidP="00C4619C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85E34" w:rsidRDefault="00285E34" w:rsidP="00E55AC7">
      <w:pPr>
        <w:spacing w:after="0"/>
        <w:jc w:val="right"/>
        <w:rPr>
          <w:rFonts w:ascii="Times New Roman" w:eastAsia="Times New Roman" w:hAnsi="Times New Roman" w:cs="Times New Roman"/>
          <w:b/>
          <w:sz w:val="28"/>
          <w:szCs w:val="28"/>
        </w:rPr>
        <w:sectPr w:rsidR="00285E34" w:rsidSect="008D1AD0">
          <w:pgSz w:w="16838" w:h="11906" w:orient="landscape"/>
          <w:pgMar w:top="567" w:right="425" w:bottom="510" w:left="567" w:header="0" w:footer="0" w:gutter="0"/>
          <w:cols w:space="708"/>
          <w:titlePg/>
          <w:docGrid w:linePitch="360"/>
        </w:sectPr>
      </w:pPr>
    </w:p>
    <w:p w:rsidR="00285E34" w:rsidRPr="00F3386A" w:rsidRDefault="00285E34" w:rsidP="00285E3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F3386A">
        <w:rPr>
          <w:rFonts w:ascii="Times New Roman" w:hAnsi="Times New Roman"/>
          <w:b/>
          <w:sz w:val="28"/>
          <w:szCs w:val="28"/>
        </w:rPr>
        <w:lastRenderedPageBreak/>
        <w:t>Перспективный план</w:t>
      </w:r>
    </w:p>
    <w:p w:rsidR="00285E34" w:rsidRPr="00F3386A" w:rsidRDefault="00285E34" w:rsidP="00285E3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F3386A">
        <w:rPr>
          <w:rFonts w:ascii="Times New Roman" w:hAnsi="Times New Roman"/>
          <w:b/>
          <w:sz w:val="28"/>
          <w:szCs w:val="28"/>
        </w:rPr>
        <w:t>Образовательная область «Музыка»</w:t>
      </w:r>
    </w:p>
    <w:p w:rsidR="00285E34" w:rsidRPr="00653306" w:rsidRDefault="00285E34" w:rsidP="00285E3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</w:t>
      </w:r>
      <w:r w:rsidR="00C4619C">
        <w:rPr>
          <w:rFonts w:ascii="Times New Roman" w:hAnsi="Times New Roman"/>
          <w:b/>
          <w:sz w:val="28"/>
          <w:szCs w:val="28"/>
        </w:rPr>
        <w:t>тарша</w:t>
      </w:r>
      <w:r>
        <w:rPr>
          <w:rFonts w:ascii="Times New Roman" w:hAnsi="Times New Roman"/>
          <w:b/>
          <w:sz w:val="28"/>
          <w:szCs w:val="28"/>
        </w:rPr>
        <w:t>я</w:t>
      </w:r>
      <w:r w:rsidRPr="00F3386A">
        <w:rPr>
          <w:rFonts w:ascii="Times New Roman" w:hAnsi="Times New Roman"/>
          <w:b/>
          <w:sz w:val="28"/>
          <w:szCs w:val="28"/>
        </w:rPr>
        <w:t xml:space="preserve"> группа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tbl>
      <w:tblPr>
        <w:tblStyle w:val="a4"/>
        <w:tblpPr w:leftFromText="180" w:rightFromText="180" w:vertAnchor="text" w:horzAnchor="margin" w:tblpX="250" w:tblpY="22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6"/>
        <w:gridCol w:w="1985"/>
        <w:gridCol w:w="850"/>
        <w:gridCol w:w="1276"/>
        <w:gridCol w:w="5245"/>
      </w:tblGrid>
      <w:tr w:rsidR="00285E34" w:rsidRPr="00543163" w:rsidTr="00A00979">
        <w:tc>
          <w:tcPr>
            <w:tcW w:w="1256" w:type="dxa"/>
          </w:tcPr>
          <w:p w:rsidR="00285E34" w:rsidRPr="00543163" w:rsidRDefault="00285E34" w:rsidP="00A0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</w:rPr>
              <w:t xml:space="preserve">Месяц </w:t>
            </w:r>
          </w:p>
        </w:tc>
        <w:tc>
          <w:tcPr>
            <w:tcW w:w="1985" w:type="dxa"/>
            <w:hideMark/>
          </w:tcPr>
          <w:p w:rsidR="00285E34" w:rsidRPr="00543163" w:rsidRDefault="00285E34" w:rsidP="00A0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</w:rPr>
              <w:t>Интегрирующая тема периода</w:t>
            </w:r>
          </w:p>
        </w:tc>
        <w:tc>
          <w:tcPr>
            <w:tcW w:w="850" w:type="dxa"/>
          </w:tcPr>
          <w:p w:rsidR="00285E34" w:rsidRPr="00543163" w:rsidRDefault="00285E34" w:rsidP="00A0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276" w:type="dxa"/>
          </w:tcPr>
          <w:p w:rsidR="00285E34" w:rsidRPr="00543163" w:rsidRDefault="00285E34" w:rsidP="00A0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</w:rPr>
              <w:t xml:space="preserve">Число </w:t>
            </w:r>
          </w:p>
        </w:tc>
        <w:tc>
          <w:tcPr>
            <w:tcW w:w="5245" w:type="dxa"/>
          </w:tcPr>
          <w:p w:rsidR="00285E34" w:rsidRPr="00543163" w:rsidRDefault="00285E34" w:rsidP="00A0097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</w:p>
        </w:tc>
      </w:tr>
      <w:tr w:rsidR="00316819" w:rsidRPr="00543163" w:rsidTr="00A00979">
        <w:trPr>
          <w:trHeight w:val="279"/>
        </w:trPr>
        <w:tc>
          <w:tcPr>
            <w:tcW w:w="1256" w:type="dxa"/>
            <w:vMerge w:val="restart"/>
            <w:hideMark/>
          </w:tcPr>
          <w:p w:rsidR="00316819" w:rsidRPr="00543163" w:rsidRDefault="00316819" w:rsidP="00A0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316819" w:rsidRPr="00543163" w:rsidRDefault="00316819" w:rsidP="00A0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hideMark/>
          </w:tcPr>
          <w:p w:rsidR="00316819" w:rsidRPr="00543163" w:rsidRDefault="00316819" w:rsidP="00A0097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>День знаний</w:t>
            </w:r>
          </w:p>
        </w:tc>
        <w:tc>
          <w:tcPr>
            <w:tcW w:w="850" w:type="dxa"/>
          </w:tcPr>
          <w:p w:rsidR="00316819" w:rsidRPr="00543163" w:rsidRDefault="00316819" w:rsidP="00A00979">
            <w:pPr>
              <w:ind w:right="-18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276" w:type="dxa"/>
          </w:tcPr>
          <w:p w:rsidR="00316819" w:rsidRPr="00981AF3" w:rsidRDefault="00316819" w:rsidP="00A0097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02.09.24</w:t>
            </w:r>
          </w:p>
        </w:tc>
        <w:tc>
          <w:tcPr>
            <w:tcW w:w="5245" w:type="dxa"/>
            <w:hideMark/>
          </w:tcPr>
          <w:p w:rsidR="00316819" w:rsidRPr="00543163" w:rsidRDefault="00316819" w:rsidP="00A00979">
            <w:pPr>
              <w:ind w:right="-62"/>
              <w:rPr>
                <w:rFonts w:ascii="Times New Roman" w:hAnsi="Times New Roman" w:cs="Times New Roman"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</w:rPr>
              <w:t>«Вот и стали мы на год взрослей»</w:t>
            </w:r>
          </w:p>
        </w:tc>
      </w:tr>
      <w:tr w:rsidR="00316819" w:rsidRPr="00543163" w:rsidTr="00A00979">
        <w:trPr>
          <w:trHeight w:val="283"/>
        </w:trPr>
        <w:tc>
          <w:tcPr>
            <w:tcW w:w="1256" w:type="dxa"/>
            <w:vMerge/>
            <w:hideMark/>
          </w:tcPr>
          <w:p w:rsidR="00316819" w:rsidRPr="00543163" w:rsidRDefault="00316819" w:rsidP="00A0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hideMark/>
          </w:tcPr>
          <w:p w:rsidR="00316819" w:rsidRPr="00543163" w:rsidRDefault="00316819" w:rsidP="00A00979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16819" w:rsidRPr="00543163" w:rsidRDefault="00316819" w:rsidP="00A00979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276" w:type="dxa"/>
          </w:tcPr>
          <w:p w:rsidR="00316819" w:rsidRPr="00981AF3" w:rsidRDefault="00316819" w:rsidP="00A0097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04.09.24</w:t>
            </w:r>
          </w:p>
        </w:tc>
        <w:tc>
          <w:tcPr>
            <w:tcW w:w="5245" w:type="dxa"/>
            <w:hideMark/>
          </w:tcPr>
          <w:p w:rsidR="00316819" w:rsidRPr="00543163" w:rsidRDefault="00316819" w:rsidP="00A0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</w:rPr>
              <w:t>«Знакомство с творчеством П.И.Чайковского»</w:t>
            </w:r>
          </w:p>
        </w:tc>
      </w:tr>
      <w:tr w:rsidR="00316819" w:rsidRPr="00543163" w:rsidTr="00A00979">
        <w:trPr>
          <w:trHeight w:val="274"/>
        </w:trPr>
        <w:tc>
          <w:tcPr>
            <w:tcW w:w="1256" w:type="dxa"/>
            <w:vMerge/>
            <w:hideMark/>
          </w:tcPr>
          <w:p w:rsidR="00316819" w:rsidRPr="00543163" w:rsidRDefault="00316819" w:rsidP="00A0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hideMark/>
          </w:tcPr>
          <w:p w:rsidR="00316819" w:rsidRPr="00543163" w:rsidRDefault="00316819" w:rsidP="00A00979">
            <w:pPr>
              <w:ind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3163">
              <w:rPr>
                <w:rFonts w:ascii="Times New Roman" w:eastAsia="Calibri" w:hAnsi="Times New Roman" w:cs="Times New Roman"/>
                <w:sz w:val="24"/>
                <w:szCs w:val="24"/>
              </w:rPr>
              <w:t>«Осень»</w:t>
            </w:r>
          </w:p>
        </w:tc>
        <w:tc>
          <w:tcPr>
            <w:tcW w:w="850" w:type="dxa"/>
          </w:tcPr>
          <w:p w:rsidR="00316819" w:rsidRPr="00543163" w:rsidRDefault="00316819" w:rsidP="00A00979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276" w:type="dxa"/>
          </w:tcPr>
          <w:p w:rsidR="00316819" w:rsidRPr="00981AF3" w:rsidRDefault="00316819" w:rsidP="00A0097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09.09.24</w:t>
            </w:r>
          </w:p>
        </w:tc>
        <w:tc>
          <w:tcPr>
            <w:tcW w:w="5245" w:type="dxa"/>
            <w:hideMark/>
          </w:tcPr>
          <w:p w:rsidR="00316819" w:rsidRPr="00543163" w:rsidRDefault="00316819" w:rsidP="00A0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</w:rPr>
              <w:t>«Великаны и гномы»</w:t>
            </w:r>
          </w:p>
        </w:tc>
      </w:tr>
      <w:tr w:rsidR="00316819" w:rsidRPr="00543163" w:rsidTr="00A00979">
        <w:trPr>
          <w:trHeight w:val="284"/>
        </w:trPr>
        <w:tc>
          <w:tcPr>
            <w:tcW w:w="1256" w:type="dxa"/>
            <w:vMerge/>
            <w:hideMark/>
          </w:tcPr>
          <w:p w:rsidR="00316819" w:rsidRPr="00543163" w:rsidRDefault="00316819" w:rsidP="00A0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hideMark/>
          </w:tcPr>
          <w:p w:rsidR="00316819" w:rsidRPr="00543163" w:rsidRDefault="00316819" w:rsidP="00A00979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</w:tcPr>
          <w:p w:rsidR="00316819" w:rsidRPr="00543163" w:rsidRDefault="00316819" w:rsidP="00A00979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276" w:type="dxa"/>
          </w:tcPr>
          <w:p w:rsidR="00316819" w:rsidRPr="00981AF3" w:rsidRDefault="00316819" w:rsidP="00A0097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11.09.24</w:t>
            </w:r>
          </w:p>
        </w:tc>
        <w:tc>
          <w:tcPr>
            <w:tcW w:w="5245" w:type="dxa"/>
            <w:hideMark/>
          </w:tcPr>
          <w:p w:rsidR="00316819" w:rsidRPr="00543163" w:rsidRDefault="00316819" w:rsidP="00A0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</w:rPr>
              <w:t>«Русский фольклор»</w:t>
            </w:r>
          </w:p>
        </w:tc>
      </w:tr>
      <w:tr w:rsidR="00316819" w:rsidRPr="00543163" w:rsidTr="00A00979">
        <w:trPr>
          <w:trHeight w:val="237"/>
        </w:trPr>
        <w:tc>
          <w:tcPr>
            <w:tcW w:w="1256" w:type="dxa"/>
            <w:vMerge/>
            <w:hideMark/>
          </w:tcPr>
          <w:p w:rsidR="00316819" w:rsidRPr="00543163" w:rsidRDefault="00316819" w:rsidP="00A0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hideMark/>
          </w:tcPr>
          <w:p w:rsidR="00316819" w:rsidRPr="00543163" w:rsidRDefault="00316819" w:rsidP="00A00979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16819" w:rsidRPr="00543163" w:rsidRDefault="00316819" w:rsidP="00A00979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276" w:type="dxa"/>
          </w:tcPr>
          <w:p w:rsidR="00316819" w:rsidRPr="00981AF3" w:rsidRDefault="00316819" w:rsidP="00A0097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16.09.24</w:t>
            </w:r>
          </w:p>
        </w:tc>
        <w:tc>
          <w:tcPr>
            <w:tcW w:w="5245" w:type="dxa"/>
            <w:hideMark/>
          </w:tcPr>
          <w:p w:rsidR="00316819" w:rsidRPr="00543163" w:rsidRDefault="00316819" w:rsidP="00A009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</w:rPr>
              <w:t>«Урожай собирай»</w:t>
            </w:r>
          </w:p>
        </w:tc>
      </w:tr>
      <w:tr w:rsidR="00316819" w:rsidRPr="00543163" w:rsidTr="00A00979">
        <w:trPr>
          <w:trHeight w:val="245"/>
        </w:trPr>
        <w:tc>
          <w:tcPr>
            <w:tcW w:w="1256" w:type="dxa"/>
            <w:vMerge/>
            <w:hideMark/>
          </w:tcPr>
          <w:p w:rsidR="00316819" w:rsidRPr="00543163" w:rsidRDefault="00316819" w:rsidP="00A0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hideMark/>
          </w:tcPr>
          <w:p w:rsidR="00316819" w:rsidRPr="00543163" w:rsidRDefault="00316819" w:rsidP="00A00979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</w:tcPr>
          <w:p w:rsidR="00316819" w:rsidRPr="00543163" w:rsidRDefault="00316819" w:rsidP="00A00979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</w:p>
        </w:tc>
        <w:tc>
          <w:tcPr>
            <w:tcW w:w="1276" w:type="dxa"/>
          </w:tcPr>
          <w:p w:rsidR="00316819" w:rsidRPr="00981AF3" w:rsidRDefault="00316819" w:rsidP="00A0097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18.09.24</w:t>
            </w:r>
          </w:p>
        </w:tc>
        <w:tc>
          <w:tcPr>
            <w:tcW w:w="5245" w:type="dxa"/>
            <w:hideMark/>
          </w:tcPr>
          <w:p w:rsidR="00316819" w:rsidRPr="00543163" w:rsidRDefault="00316819" w:rsidP="00A0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</w:rPr>
              <w:t>«Осень в гости просим»</w:t>
            </w:r>
          </w:p>
        </w:tc>
      </w:tr>
      <w:tr w:rsidR="00316819" w:rsidRPr="00543163" w:rsidTr="00A00979">
        <w:trPr>
          <w:trHeight w:val="258"/>
        </w:trPr>
        <w:tc>
          <w:tcPr>
            <w:tcW w:w="1256" w:type="dxa"/>
            <w:vMerge/>
            <w:hideMark/>
          </w:tcPr>
          <w:p w:rsidR="00316819" w:rsidRPr="00543163" w:rsidRDefault="00316819" w:rsidP="00A0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hideMark/>
          </w:tcPr>
          <w:p w:rsidR="00316819" w:rsidRPr="00543163" w:rsidRDefault="00316819" w:rsidP="00A00979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</w:tcPr>
          <w:p w:rsidR="00316819" w:rsidRPr="00543163" w:rsidRDefault="00316819" w:rsidP="00A00979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</w:p>
        </w:tc>
        <w:tc>
          <w:tcPr>
            <w:tcW w:w="1276" w:type="dxa"/>
          </w:tcPr>
          <w:p w:rsidR="00316819" w:rsidRPr="00981AF3" w:rsidRDefault="00316819" w:rsidP="00A0097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23.09.24</w:t>
            </w:r>
          </w:p>
        </w:tc>
        <w:tc>
          <w:tcPr>
            <w:tcW w:w="5245" w:type="dxa"/>
            <w:hideMark/>
          </w:tcPr>
          <w:p w:rsidR="00316819" w:rsidRPr="00543163" w:rsidRDefault="00316819" w:rsidP="00A0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</w:rPr>
              <w:t>«Пляши-веселись от души»</w:t>
            </w:r>
          </w:p>
        </w:tc>
      </w:tr>
      <w:tr w:rsidR="00316819" w:rsidRPr="00543163" w:rsidTr="00A00979">
        <w:trPr>
          <w:trHeight w:val="258"/>
        </w:trPr>
        <w:tc>
          <w:tcPr>
            <w:tcW w:w="1256" w:type="dxa"/>
            <w:vMerge/>
            <w:hideMark/>
          </w:tcPr>
          <w:p w:rsidR="00316819" w:rsidRPr="00543163" w:rsidRDefault="00316819" w:rsidP="00A0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hideMark/>
          </w:tcPr>
          <w:p w:rsidR="00316819" w:rsidRPr="00543163" w:rsidRDefault="00316819" w:rsidP="00A00979">
            <w:pPr>
              <w:ind w:left="-205" w:right="-182" w:firstLine="9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</w:tcPr>
          <w:p w:rsidR="00316819" w:rsidRPr="00543163" w:rsidRDefault="00316819" w:rsidP="00A00979">
            <w:pPr>
              <w:ind w:left="-205" w:right="-182" w:firstLine="9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</w:p>
        </w:tc>
        <w:tc>
          <w:tcPr>
            <w:tcW w:w="1276" w:type="dxa"/>
          </w:tcPr>
          <w:p w:rsidR="00316819" w:rsidRPr="00981AF3" w:rsidRDefault="00316819" w:rsidP="00A0097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25.09.24</w:t>
            </w:r>
          </w:p>
        </w:tc>
        <w:tc>
          <w:tcPr>
            <w:tcW w:w="5245" w:type="dxa"/>
            <w:hideMark/>
          </w:tcPr>
          <w:p w:rsidR="00316819" w:rsidRPr="00543163" w:rsidRDefault="00316819" w:rsidP="00A00979">
            <w:pPr>
              <w:tabs>
                <w:tab w:val="left" w:pos="118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</w:rPr>
              <w:t>«Прыгунчики»</w:t>
            </w:r>
          </w:p>
        </w:tc>
      </w:tr>
      <w:tr w:rsidR="00316819" w:rsidRPr="00543163" w:rsidTr="00A00979">
        <w:trPr>
          <w:trHeight w:val="200"/>
        </w:trPr>
        <w:tc>
          <w:tcPr>
            <w:tcW w:w="1256" w:type="dxa"/>
            <w:vMerge/>
            <w:hideMark/>
          </w:tcPr>
          <w:p w:rsidR="00316819" w:rsidRPr="00543163" w:rsidRDefault="00316819" w:rsidP="00A0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hideMark/>
          </w:tcPr>
          <w:p w:rsidR="00316819" w:rsidRPr="00543163" w:rsidRDefault="00316819" w:rsidP="00A00979">
            <w:pPr>
              <w:ind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</w:tcPr>
          <w:p w:rsidR="00316819" w:rsidRPr="00543163" w:rsidRDefault="00316819" w:rsidP="00A00979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1276" w:type="dxa"/>
          </w:tcPr>
          <w:p w:rsidR="00316819" w:rsidRPr="00981AF3" w:rsidRDefault="00316819" w:rsidP="00A0097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30.10.24</w:t>
            </w:r>
          </w:p>
        </w:tc>
        <w:tc>
          <w:tcPr>
            <w:tcW w:w="5245" w:type="dxa"/>
            <w:hideMark/>
          </w:tcPr>
          <w:p w:rsidR="00316819" w:rsidRPr="00543163" w:rsidRDefault="00316819" w:rsidP="00A0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</w:rPr>
              <w:t>«Дружат в нашей группе девочки и мальчики»</w:t>
            </w:r>
          </w:p>
        </w:tc>
      </w:tr>
      <w:tr w:rsidR="00316819" w:rsidRPr="00543163" w:rsidTr="00A00979">
        <w:trPr>
          <w:trHeight w:val="254"/>
        </w:trPr>
        <w:tc>
          <w:tcPr>
            <w:tcW w:w="1256" w:type="dxa"/>
            <w:vMerge w:val="restart"/>
            <w:hideMark/>
          </w:tcPr>
          <w:p w:rsidR="00316819" w:rsidRPr="00543163" w:rsidRDefault="00316819" w:rsidP="00A0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985" w:type="dxa"/>
            <w:vMerge w:val="restart"/>
            <w:hideMark/>
          </w:tcPr>
          <w:p w:rsidR="00316819" w:rsidRPr="00543163" w:rsidRDefault="00316819" w:rsidP="00A00979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</w:rPr>
              <w:t>«Я вырасту здоровым»</w:t>
            </w:r>
          </w:p>
        </w:tc>
        <w:tc>
          <w:tcPr>
            <w:tcW w:w="850" w:type="dxa"/>
          </w:tcPr>
          <w:p w:rsidR="00316819" w:rsidRPr="00543163" w:rsidRDefault="00316819" w:rsidP="00A00979">
            <w:pPr>
              <w:ind w:left="-108" w:right="-18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276" w:type="dxa"/>
          </w:tcPr>
          <w:p w:rsidR="00316819" w:rsidRPr="00981AF3" w:rsidRDefault="00316819" w:rsidP="00A0097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.10.24</w:t>
            </w:r>
          </w:p>
        </w:tc>
        <w:tc>
          <w:tcPr>
            <w:tcW w:w="5245" w:type="dxa"/>
            <w:hideMark/>
          </w:tcPr>
          <w:p w:rsidR="00316819" w:rsidRPr="00543163" w:rsidRDefault="00316819" w:rsidP="00A0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</w:rPr>
              <w:t>«Кап-кап»</w:t>
            </w:r>
          </w:p>
        </w:tc>
      </w:tr>
      <w:tr w:rsidR="00316819" w:rsidRPr="00543163" w:rsidTr="00A00979">
        <w:trPr>
          <w:trHeight w:val="258"/>
        </w:trPr>
        <w:tc>
          <w:tcPr>
            <w:tcW w:w="1256" w:type="dxa"/>
            <w:vMerge/>
            <w:hideMark/>
          </w:tcPr>
          <w:p w:rsidR="00316819" w:rsidRPr="00543163" w:rsidRDefault="00316819" w:rsidP="00A0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hideMark/>
          </w:tcPr>
          <w:p w:rsidR="00316819" w:rsidRPr="00543163" w:rsidRDefault="00316819" w:rsidP="00A00979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</w:tcPr>
          <w:p w:rsidR="00316819" w:rsidRPr="00543163" w:rsidRDefault="00316819" w:rsidP="00A0097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5431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276" w:type="dxa"/>
          </w:tcPr>
          <w:p w:rsidR="00316819" w:rsidRPr="00981AF3" w:rsidRDefault="00316819" w:rsidP="00A0097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7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.10.24</w:t>
            </w:r>
          </w:p>
        </w:tc>
        <w:tc>
          <w:tcPr>
            <w:tcW w:w="5245" w:type="dxa"/>
            <w:hideMark/>
          </w:tcPr>
          <w:p w:rsidR="00316819" w:rsidRPr="00543163" w:rsidRDefault="00316819" w:rsidP="00A0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</w:rPr>
              <w:t>« Падают листья»</w:t>
            </w:r>
          </w:p>
        </w:tc>
      </w:tr>
      <w:tr w:rsidR="00316819" w:rsidRPr="00543163" w:rsidTr="00A00979">
        <w:trPr>
          <w:trHeight w:val="237"/>
        </w:trPr>
        <w:tc>
          <w:tcPr>
            <w:tcW w:w="1256" w:type="dxa"/>
            <w:vMerge/>
            <w:hideMark/>
          </w:tcPr>
          <w:p w:rsidR="00316819" w:rsidRPr="00543163" w:rsidRDefault="00316819" w:rsidP="00A0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hideMark/>
          </w:tcPr>
          <w:p w:rsidR="00316819" w:rsidRPr="00543163" w:rsidRDefault="00316819" w:rsidP="00A00979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</w:tcPr>
          <w:p w:rsidR="00316819" w:rsidRPr="00543163" w:rsidRDefault="00316819" w:rsidP="00A0097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276" w:type="dxa"/>
          </w:tcPr>
          <w:p w:rsidR="00316819" w:rsidRPr="00981AF3" w:rsidRDefault="00316819" w:rsidP="00A0097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09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.10.24</w:t>
            </w:r>
          </w:p>
        </w:tc>
        <w:tc>
          <w:tcPr>
            <w:tcW w:w="5245" w:type="dxa"/>
            <w:hideMark/>
          </w:tcPr>
          <w:p w:rsidR="00316819" w:rsidRPr="00543163" w:rsidRDefault="00316819" w:rsidP="00A0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</w:rPr>
              <w:t>«К нам гости пришли»</w:t>
            </w:r>
          </w:p>
        </w:tc>
      </w:tr>
      <w:tr w:rsidR="00316819" w:rsidRPr="00543163" w:rsidTr="00A00979">
        <w:trPr>
          <w:trHeight w:val="193"/>
        </w:trPr>
        <w:tc>
          <w:tcPr>
            <w:tcW w:w="1256" w:type="dxa"/>
            <w:vMerge/>
            <w:hideMark/>
          </w:tcPr>
          <w:p w:rsidR="00316819" w:rsidRPr="00543163" w:rsidRDefault="00316819" w:rsidP="00A0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hideMark/>
          </w:tcPr>
          <w:p w:rsidR="00316819" w:rsidRPr="00543163" w:rsidRDefault="00316819" w:rsidP="00A00979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</w:tcPr>
          <w:p w:rsidR="00316819" w:rsidRPr="00543163" w:rsidRDefault="00316819" w:rsidP="00A0097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5431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276" w:type="dxa"/>
          </w:tcPr>
          <w:p w:rsidR="00316819" w:rsidRPr="00981AF3" w:rsidRDefault="00316819" w:rsidP="00A0097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.10.24</w:t>
            </w:r>
          </w:p>
        </w:tc>
        <w:tc>
          <w:tcPr>
            <w:tcW w:w="5245" w:type="dxa"/>
            <w:hideMark/>
          </w:tcPr>
          <w:p w:rsidR="00316819" w:rsidRPr="00543163" w:rsidRDefault="00316819" w:rsidP="00A0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</w:rPr>
              <w:t>«Осеннее настроение»</w:t>
            </w:r>
          </w:p>
        </w:tc>
      </w:tr>
      <w:tr w:rsidR="00316819" w:rsidRPr="00543163" w:rsidTr="00A00979">
        <w:trPr>
          <w:trHeight w:val="216"/>
        </w:trPr>
        <w:tc>
          <w:tcPr>
            <w:tcW w:w="1256" w:type="dxa"/>
            <w:vMerge/>
            <w:hideMark/>
          </w:tcPr>
          <w:p w:rsidR="00316819" w:rsidRPr="00543163" w:rsidRDefault="00316819" w:rsidP="00A0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hideMark/>
          </w:tcPr>
          <w:p w:rsidR="00316819" w:rsidRPr="00543163" w:rsidRDefault="00316819" w:rsidP="00A00979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</w:tcPr>
          <w:p w:rsidR="00316819" w:rsidRPr="00543163" w:rsidRDefault="00316819" w:rsidP="00A0097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276" w:type="dxa"/>
          </w:tcPr>
          <w:p w:rsidR="00316819" w:rsidRPr="00981AF3" w:rsidRDefault="00316819" w:rsidP="00A0097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6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.10.24</w:t>
            </w:r>
          </w:p>
        </w:tc>
        <w:tc>
          <w:tcPr>
            <w:tcW w:w="5245" w:type="dxa"/>
            <w:hideMark/>
          </w:tcPr>
          <w:p w:rsidR="00316819" w:rsidRPr="00543163" w:rsidRDefault="00316819" w:rsidP="00A009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</w:rPr>
              <w:t>«Кто лучше танцует»</w:t>
            </w:r>
          </w:p>
        </w:tc>
      </w:tr>
      <w:tr w:rsidR="00316819" w:rsidRPr="00543163" w:rsidTr="00A00979">
        <w:trPr>
          <w:trHeight w:val="235"/>
        </w:trPr>
        <w:tc>
          <w:tcPr>
            <w:tcW w:w="1256" w:type="dxa"/>
            <w:vMerge/>
            <w:hideMark/>
          </w:tcPr>
          <w:p w:rsidR="00316819" w:rsidRPr="00543163" w:rsidRDefault="00316819" w:rsidP="00A0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tcBorders>
              <w:top w:val="nil"/>
            </w:tcBorders>
            <w:hideMark/>
          </w:tcPr>
          <w:p w:rsidR="00316819" w:rsidRPr="00543163" w:rsidRDefault="00316819" w:rsidP="00A00979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</w:rPr>
              <w:t>«День народного единства»</w:t>
            </w:r>
          </w:p>
        </w:tc>
        <w:tc>
          <w:tcPr>
            <w:tcW w:w="850" w:type="dxa"/>
          </w:tcPr>
          <w:p w:rsidR="00316819" w:rsidRPr="00543163" w:rsidRDefault="00316819" w:rsidP="00A0097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</w:p>
        </w:tc>
        <w:tc>
          <w:tcPr>
            <w:tcW w:w="1276" w:type="dxa"/>
          </w:tcPr>
          <w:p w:rsidR="00316819" w:rsidRPr="00981AF3" w:rsidRDefault="00316819" w:rsidP="00A0097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21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.10.24</w:t>
            </w:r>
          </w:p>
        </w:tc>
        <w:tc>
          <w:tcPr>
            <w:tcW w:w="5245" w:type="dxa"/>
            <w:hideMark/>
          </w:tcPr>
          <w:p w:rsidR="00316819" w:rsidRPr="00543163" w:rsidRDefault="00316819" w:rsidP="00A0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</w:rPr>
              <w:t>«Поиграй со мной дружок»</w:t>
            </w:r>
          </w:p>
        </w:tc>
      </w:tr>
      <w:tr w:rsidR="00316819" w:rsidRPr="00543163" w:rsidTr="00A00979">
        <w:trPr>
          <w:trHeight w:val="285"/>
        </w:trPr>
        <w:tc>
          <w:tcPr>
            <w:tcW w:w="1256" w:type="dxa"/>
            <w:vMerge/>
            <w:hideMark/>
          </w:tcPr>
          <w:p w:rsidR="00316819" w:rsidRPr="00543163" w:rsidRDefault="00316819" w:rsidP="00A0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hideMark/>
          </w:tcPr>
          <w:p w:rsidR="00316819" w:rsidRPr="00543163" w:rsidRDefault="00316819" w:rsidP="00A00979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</w:tcPr>
          <w:p w:rsidR="00316819" w:rsidRPr="00543163" w:rsidRDefault="00316819" w:rsidP="00A0097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 w:rsidRPr="005431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276" w:type="dxa"/>
          </w:tcPr>
          <w:p w:rsidR="00316819" w:rsidRPr="00981AF3" w:rsidRDefault="00316819" w:rsidP="00A0097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.10.24</w:t>
            </w:r>
          </w:p>
        </w:tc>
        <w:tc>
          <w:tcPr>
            <w:tcW w:w="5245" w:type="dxa"/>
            <w:hideMark/>
          </w:tcPr>
          <w:p w:rsidR="00316819" w:rsidRPr="00543163" w:rsidRDefault="00316819" w:rsidP="00A0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</w:rPr>
              <w:t>«Гусеница»</w:t>
            </w:r>
          </w:p>
        </w:tc>
      </w:tr>
      <w:tr w:rsidR="00316819" w:rsidRPr="00543163" w:rsidTr="00A00979">
        <w:trPr>
          <w:trHeight w:val="252"/>
        </w:trPr>
        <w:tc>
          <w:tcPr>
            <w:tcW w:w="1256" w:type="dxa"/>
            <w:vMerge/>
            <w:hideMark/>
          </w:tcPr>
          <w:p w:rsidR="00316819" w:rsidRPr="00543163" w:rsidRDefault="00316819" w:rsidP="00A0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hideMark/>
          </w:tcPr>
          <w:p w:rsidR="00316819" w:rsidRPr="00543163" w:rsidRDefault="00316819" w:rsidP="00A0097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</w:tcPr>
          <w:p w:rsidR="00316819" w:rsidRPr="00543163" w:rsidRDefault="00316819" w:rsidP="00A0097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</w:p>
        </w:tc>
        <w:tc>
          <w:tcPr>
            <w:tcW w:w="1276" w:type="dxa"/>
          </w:tcPr>
          <w:p w:rsidR="00316819" w:rsidRPr="00981AF3" w:rsidRDefault="00316819" w:rsidP="00A0097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28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.10.24</w:t>
            </w:r>
          </w:p>
        </w:tc>
        <w:tc>
          <w:tcPr>
            <w:tcW w:w="5245" w:type="dxa"/>
            <w:hideMark/>
          </w:tcPr>
          <w:p w:rsidR="00316819" w:rsidRPr="00543163" w:rsidRDefault="00316819" w:rsidP="00A0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</w:rPr>
              <w:t>«Всадники»</w:t>
            </w:r>
          </w:p>
        </w:tc>
      </w:tr>
      <w:tr w:rsidR="00316819" w:rsidRPr="00543163" w:rsidTr="00A00979">
        <w:trPr>
          <w:trHeight w:val="258"/>
        </w:trPr>
        <w:tc>
          <w:tcPr>
            <w:tcW w:w="1256" w:type="dxa"/>
            <w:vMerge/>
            <w:hideMark/>
          </w:tcPr>
          <w:p w:rsidR="00316819" w:rsidRPr="00543163" w:rsidRDefault="00316819" w:rsidP="00A0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hideMark/>
          </w:tcPr>
          <w:p w:rsidR="00316819" w:rsidRPr="00543163" w:rsidRDefault="00316819" w:rsidP="00A00979">
            <w:pPr>
              <w:ind w:right="-18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0" w:type="dxa"/>
          </w:tcPr>
          <w:p w:rsidR="00316819" w:rsidRPr="00543163" w:rsidRDefault="00316819" w:rsidP="00A00979">
            <w:pPr>
              <w:ind w:left="-108" w:right="-18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1276" w:type="dxa"/>
          </w:tcPr>
          <w:p w:rsidR="00316819" w:rsidRPr="00981AF3" w:rsidRDefault="00316819" w:rsidP="00A0097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30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.24</w:t>
            </w:r>
          </w:p>
        </w:tc>
        <w:tc>
          <w:tcPr>
            <w:tcW w:w="5245" w:type="dxa"/>
            <w:hideMark/>
          </w:tcPr>
          <w:p w:rsidR="00316819" w:rsidRPr="00543163" w:rsidRDefault="00316819" w:rsidP="00A00979">
            <w:pPr>
              <w:ind w:right="-62"/>
              <w:rPr>
                <w:rFonts w:ascii="Times New Roman" w:hAnsi="Times New Roman" w:cs="Times New Roman"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</w:rPr>
              <w:t>«Наши верные друзья животные»</w:t>
            </w:r>
          </w:p>
        </w:tc>
      </w:tr>
      <w:tr w:rsidR="002B0347" w:rsidRPr="00543163" w:rsidTr="00A00979">
        <w:trPr>
          <w:trHeight w:val="266"/>
        </w:trPr>
        <w:tc>
          <w:tcPr>
            <w:tcW w:w="1256" w:type="dxa"/>
            <w:vMerge w:val="restart"/>
            <w:hideMark/>
          </w:tcPr>
          <w:p w:rsidR="002B0347" w:rsidRPr="00543163" w:rsidRDefault="00316819" w:rsidP="00A0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985" w:type="dxa"/>
            <w:vMerge w:val="restart"/>
            <w:hideMark/>
          </w:tcPr>
          <w:p w:rsidR="00316819" w:rsidRPr="00543163" w:rsidRDefault="00316819" w:rsidP="00A00979">
            <w:pPr>
              <w:ind w:right="-18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3163">
              <w:rPr>
                <w:rFonts w:ascii="Times New Roman" w:eastAsia="Calibri" w:hAnsi="Times New Roman" w:cs="Times New Roman"/>
                <w:sz w:val="24"/>
                <w:szCs w:val="24"/>
              </w:rPr>
              <w:t>«Шутка в музыке»</w:t>
            </w:r>
          </w:p>
          <w:p w:rsidR="00316819" w:rsidRPr="00543163" w:rsidRDefault="00316819" w:rsidP="00A00979">
            <w:pPr>
              <w:ind w:right="-18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16819" w:rsidRPr="00543163" w:rsidRDefault="00316819" w:rsidP="00A00979">
            <w:pPr>
              <w:ind w:right="-18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B0347" w:rsidRPr="00543163" w:rsidRDefault="002B0347" w:rsidP="00A00979">
            <w:pPr>
              <w:ind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</w:tcPr>
          <w:p w:rsidR="002B0347" w:rsidRPr="00543163" w:rsidRDefault="00316819" w:rsidP="00A0097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276" w:type="dxa"/>
          </w:tcPr>
          <w:p w:rsidR="002B0347" w:rsidRPr="00981AF3" w:rsidRDefault="002B0347" w:rsidP="00A0097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6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.11.24</w:t>
            </w:r>
          </w:p>
        </w:tc>
        <w:tc>
          <w:tcPr>
            <w:tcW w:w="5245" w:type="dxa"/>
            <w:hideMark/>
          </w:tcPr>
          <w:p w:rsidR="002B0347" w:rsidRPr="00543163" w:rsidRDefault="002B0347" w:rsidP="00A009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3163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543163">
              <w:rPr>
                <w:rFonts w:ascii="Times New Roman" w:hAnsi="Times New Roman" w:cs="Times New Roman"/>
                <w:sz w:val="24"/>
                <w:szCs w:val="24"/>
              </w:rPr>
              <w:t>Снег в ноябре»</w:t>
            </w:r>
          </w:p>
        </w:tc>
      </w:tr>
      <w:tr w:rsidR="002B0347" w:rsidRPr="00543163" w:rsidTr="00A00979">
        <w:trPr>
          <w:trHeight w:val="212"/>
        </w:trPr>
        <w:tc>
          <w:tcPr>
            <w:tcW w:w="1256" w:type="dxa"/>
            <w:vMerge/>
            <w:hideMark/>
          </w:tcPr>
          <w:p w:rsidR="002B0347" w:rsidRPr="00543163" w:rsidRDefault="002B0347" w:rsidP="00A0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hideMark/>
          </w:tcPr>
          <w:p w:rsidR="002B0347" w:rsidRPr="00543163" w:rsidRDefault="002B0347" w:rsidP="00A00979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</w:tcPr>
          <w:p w:rsidR="002B0347" w:rsidRPr="00543163" w:rsidRDefault="00316819" w:rsidP="00A0097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2B0347" w:rsidRPr="005431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276" w:type="dxa"/>
          </w:tcPr>
          <w:p w:rsidR="002B0347" w:rsidRPr="00981AF3" w:rsidRDefault="00316819" w:rsidP="00A0097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11</w:t>
            </w:r>
            <w:r w:rsidR="002B03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.11.24</w:t>
            </w:r>
          </w:p>
        </w:tc>
        <w:tc>
          <w:tcPr>
            <w:tcW w:w="5245" w:type="dxa"/>
            <w:hideMark/>
          </w:tcPr>
          <w:p w:rsidR="002B0347" w:rsidRPr="00543163" w:rsidRDefault="002B0347" w:rsidP="00A00979">
            <w:pPr>
              <w:ind w:right="-62"/>
              <w:rPr>
                <w:rFonts w:ascii="Times New Roman" w:hAnsi="Times New Roman" w:cs="Times New Roman"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</w:rPr>
              <w:t>«Топотушки»</w:t>
            </w:r>
          </w:p>
        </w:tc>
      </w:tr>
      <w:tr w:rsidR="002B0347" w:rsidRPr="00543163" w:rsidTr="00A00979">
        <w:trPr>
          <w:trHeight w:val="236"/>
        </w:trPr>
        <w:tc>
          <w:tcPr>
            <w:tcW w:w="1256" w:type="dxa"/>
            <w:vMerge/>
            <w:hideMark/>
          </w:tcPr>
          <w:p w:rsidR="002B0347" w:rsidRPr="00543163" w:rsidRDefault="002B0347" w:rsidP="00A0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hideMark/>
          </w:tcPr>
          <w:p w:rsidR="002B0347" w:rsidRPr="00543163" w:rsidRDefault="002B0347" w:rsidP="00A00979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</w:tcPr>
          <w:p w:rsidR="002B0347" w:rsidRPr="00543163" w:rsidRDefault="00316819" w:rsidP="00A00979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276" w:type="dxa"/>
          </w:tcPr>
          <w:p w:rsidR="002B0347" w:rsidRPr="00981AF3" w:rsidRDefault="002B0347" w:rsidP="00A0097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.11.24</w:t>
            </w:r>
          </w:p>
        </w:tc>
        <w:tc>
          <w:tcPr>
            <w:tcW w:w="5245" w:type="dxa"/>
            <w:hideMark/>
          </w:tcPr>
          <w:p w:rsidR="002B0347" w:rsidRPr="00543163" w:rsidRDefault="002B0347" w:rsidP="00A00979">
            <w:pPr>
              <w:ind w:right="-62"/>
              <w:rPr>
                <w:rFonts w:ascii="Times New Roman" w:hAnsi="Times New Roman" w:cs="Times New Roman"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</w:rPr>
              <w:t>«Спой песню для друзей»</w:t>
            </w:r>
          </w:p>
        </w:tc>
      </w:tr>
      <w:tr w:rsidR="002B0347" w:rsidRPr="00543163" w:rsidTr="00A00979">
        <w:trPr>
          <w:trHeight w:val="334"/>
        </w:trPr>
        <w:tc>
          <w:tcPr>
            <w:tcW w:w="1256" w:type="dxa"/>
            <w:vMerge/>
            <w:hideMark/>
          </w:tcPr>
          <w:p w:rsidR="002B0347" w:rsidRPr="00543163" w:rsidRDefault="002B0347" w:rsidP="00A0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hideMark/>
          </w:tcPr>
          <w:p w:rsidR="002B0347" w:rsidRPr="00543163" w:rsidRDefault="002B0347" w:rsidP="00A00979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</w:tcPr>
          <w:p w:rsidR="002B0347" w:rsidRPr="00543163" w:rsidRDefault="00316819" w:rsidP="00A0097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2B0347" w:rsidRPr="005431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276" w:type="dxa"/>
          </w:tcPr>
          <w:p w:rsidR="002B0347" w:rsidRPr="00981AF3" w:rsidRDefault="00316819" w:rsidP="00A0097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8</w:t>
            </w:r>
            <w:r w:rsidR="002B03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.11.24</w:t>
            </w:r>
          </w:p>
        </w:tc>
        <w:tc>
          <w:tcPr>
            <w:tcW w:w="5245" w:type="dxa"/>
            <w:hideMark/>
          </w:tcPr>
          <w:p w:rsidR="002B0347" w:rsidRPr="00543163" w:rsidRDefault="002B0347" w:rsidP="00A00979">
            <w:pPr>
              <w:ind w:right="-6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</w:rPr>
              <w:t>«Большие и маленькие»</w:t>
            </w:r>
          </w:p>
        </w:tc>
      </w:tr>
      <w:tr w:rsidR="002B0347" w:rsidRPr="00543163" w:rsidTr="00A00979">
        <w:trPr>
          <w:trHeight w:val="274"/>
        </w:trPr>
        <w:tc>
          <w:tcPr>
            <w:tcW w:w="1256" w:type="dxa"/>
            <w:vMerge/>
            <w:hideMark/>
          </w:tcPr>
          <w:p w:rsidR="002B0347" w:rsidRPr="00543163" w:rsidRDefault="002B0347" w:rsidP="00A0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hideMark/>
          </w:tcPr>
          <w:p w:rsidR="002B0347" w:rsidRPr="00543163" w:rsidRDefault="002B0347" w:rsidP="00A00979">
            <w:pPr>
              <w:ind w:right="-18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3163">
              <w:rPr>
                <w:rFonts w:ascii="Times New Roman" w:eastAsia="Calibri" w:hAnsi="Times New Roman" w:cs="Times New Roman"/>
                <w:sz w:val="24"/>
                <w:szCs w:val="24"/>
              </w:rPr>
              <w:t>«День Матери»</w:t>
            </w:r>
          </w:p>
          <w:p w:rsidR="002B0347" w:rsidRPr="00543163" w:rsidRDefault="002B0347" w:rsidP="00A00979">
            <w:pPr>
              <w:ind w:right="-18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B0347" w:rsidRPr="00543163" w:rsidRDefault="002B0347" w:rsidP="00A00979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</w:tcPr>
          <w:p w:rsidR="002B0347" w:rsidRPr="00543163" w:rsidRDefault="00316819" w:rsidP="00A0097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276" w:type="dxa"/>
          </w:tcPr>
          <w:p w:rsidR="002B0347" w:rsidRPr="00981AF3" w:rsidRDefault="002B0347" w:rsidP="00A0097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20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.11.24</w:t>
            </w:r>
          </w:p>
        </w:tc>
        <w:tc>
          <w:tcPr>
            <w:tcW w:w="5245" w:type="dxa"/>
            <w:hideMark/>
          </w:tcPr>
          <w:p w:rsidR="002B0347" w:rsidRPr="00543163" w:rsidRDefault="002B0347" w:rsidP="00A0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</w:rPr>
              <w:t>«Музыкальные загадки»</w:t>
            </w:r>
          </w:p>
        </w:tc>
      </w:tr>
      <w:tr w:rsidR="002B0347" w:rsidRPr="00543163" w:rsidTr="00A00979">
        <w:trPr>
          <w:trHeight w:val="288"/>
        </w:trPr>
        <w:tc>
          <w:tcPr>
            <w:tcW w:w="1256" w:type="dxa"/>
            <w:vMerge/>
            <w:hideMark/>
          </w:tcPr>
          <w:p w:rsidR="002B0347" w:rsidRPr="00543163" w:rsidRDefault="002B0347" w:rsidP="00A0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hideMark/>
          </w:tcPr>
          <w:p w:rsidR="002B0347" w:rsidRPr="00543163" w:rsidRDefault="002B0347" w:rsidP="00A00979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</w:tcPr>
          <w:p w:rsidR="002B0347" w:rsidRPr="00543163" w:rsidRDefault="00316819" w:rsidP="00A0097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="002B0347" w:rsidRPr="005431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276" w:type="dxa"/>
          </w:tcPr>
          <w:p w:rsidR="002B0347" w:rsidRPr="00981AF3" w:rsidRDefault="00316819" w:rsidP="00A0097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</w:t>
            </w:r>
            <w:r w:rsidR="002B03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.11.24</w:t>
            </w:r>
          </w:p>
        </w:tc>
        <w:tc>
          <w:tcPr>
            <w:tcW w:w="5245" w:type="dxa"/>
            <w:hideMark/>
          </w:tcPr>
          <w:p w:rsidR="002B0347" w:rsidRPr="00543163" w:rsidRDefault="002B0347" w:rsidP="00A0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</w:rPr>
              <w:t>«Наши весёлые пальчики»</w:t>
            </w:r>
          </w:p>
        </w:tc>
      </w:tr>
      <w:tr w:rsidR="002B0347" w:rsidRPr="00543163" w:rsidTr="00A00979">
        <w:trPr>
          <w:trHeight w:val="237"/>
        </w:trPr>
        <w:tc>
          <w:tcPr>
            <w:tcW w:w="1256" w:type="dxa"/>
            <w:vMerge/>
            <w:hideMark/>
          </w:tcPr>
          <w:p w:rsidR="002B0347" w:rsidRPr="00543163" w:rsidRDefault="002B0347" w:rsidP="00A0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hideMark/>
          </w:tcPr>
          <w:p w:rsidR="002B0347" w:rsidRPr="00543163" w:rsidRDefault="002B0347" w:rsidP="00A00979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</w:tcPr>
          <w:p w:rsidR="002B0347" w:rsidRPr="00543163" w:rsidRDefault="00316819" w:rsidP="00A0097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="002B0347" w:rsidRPr="005431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276" w:type="dxa"/>
          </w:tcPr>
          <w:p w:rsidR="002B0347" w:rsidRPr="00981AF3" w:rsidRDefault="002B0347" w:rsidP="00A0097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7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.11.24</w:t>
            </w:r>
          </w:p>
        </w:tc>
        <w:tc>
          <w:tcPr>
            <w:tcW w:w="5245" w:type="dxa"/>
            <w:hideMark/>
          </w:tcPr>
          <w:p w:rsidR="002B0347" w:rsidRPr="00543163" w:rsidRDefault="002B0347" w:rsidP="00A0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</w:rPr>
              <w:t>«Колокольчик»</w:t>
            </w:r>
          </w:p>
        </w:tc>
      </w:tr>
      <w:tr w:rsidR="00316819" w:rsidRPr="00543163" w:rsidTr="00A00979">
        <w:trPr>
          <w:trHeight w:val="237"/>
        </w:trPr>
        <w:tc>
          <w:tcPr>
            <w:tcW w:w="1256" w:type="dxa"/>
            <w:vMerge w:val="restart"/>
            <w:hideMark/>
          </w:tcPr>
          <w:p w:rsidR="00316819" w:rsidRPr="00543163" w:rsidRDefault="00316819" w:rsidP="00A0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985" w:type="dxa"/>
            <w:vMerge w:val="restart"/>
            <w:hideMark/>
          </w:tcPr>
          <w:p w:rsidR="00316819" w:rsidRPr="00543163" w:rsidRDefault="00316819" w:rsidP="00A00979">
            <w:pPr>
              <w:ind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3163">
              <w:rPr>
                <w:rFonts w:ascii="Times New Roman" w:eastAsia="Calibri" w:hAnsi="Times New Roman" w:cs="Times New Roman"/>
                <w:sz w:val="24"/>
                <w:szCs w:val="24"/>
              </w:rPr>
              <w:t>«Новый год»</w:t>
            </w:r>
          </w:p>
          <w:p w:rsidR="00316819" w:rsidRPr="00543163" w:rsidRDefault="00316819" w:rsidP="00A00979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</w:tcPr>
          <w:p w:rsidR="00316819" w:rsidRPr="00543163" w:rsidRDefault="00316819" w:rsidP="00A0097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276" w:type="dxa"/>
          </w:tcPr>
          <w:p w:rsidR="00316819" w:rsidRPr="00981AF3" w:rsidRDefault="00316819" w:rsidP="00A0097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02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.24</w:t>
            </w:r>
          </w:p>
        </w:tc>
        <w:tc>
          <w:tcPr>
            <w:tcW w:w="5245" w:type="dxa"/>
            <w:hideMark/>
          </w:tcPr>
          <w:p w:rsidR="00316819" w:rsidRPr="00543163" w:rsidRDefault="00316819" w:rsidP="00A009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</w:rPr>
              <w:t>«Ветерок и ветер»</w:t>
            </w:r>
          </w:p>
        </w:tc>
      </w:tr>
      <w:tr w:rsidR="00316819" w:rsidRPr="00543163" w:rsidTr="00A00979">
        <w:trPr>
          <w:trHeight w:val="244"/>
        </w:trPr>
        <w:tc>
          <w:tcPr>
            <w:tcW w:w="1256" w:type="dxa"/>
            <w:vMerge/>
            <w:hideMark/>
          </w:tcPr>
          <w:p w:rsidR="00316819" w:rsidRPr="00543163" w:rsidRDefault="00316819" w:rsidP="00A0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hideMark/>
          </w:tcPr>
          <w:p w:rsidR="00316819" w:rsidRPr="00543163" w:rsidRDefault="00316819" w:rsidP="00A00979">
            <w:pPr>
              <w:ind w:right="-18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0" w:type="dxa"/>
          </w:tcPr>
          <w:p w:rsidR="00316819" w:rsidRPr="00543163" w:rsidRDefault="00316819" w:rsidP="00A00979">
            <w:pPr>
              <w:ind w:left="-108" w:right="-18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276" w:type="dxa"/>
          </w:tcPr>
          <w:p w:rsidR="00316819" w:rsidRPr="00981AF3" w:rsidRDefault="00316819" w:rsidP="00A0097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04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.24</w:t>
            </w:r>
          </w:p>
        </w:tc>
        <w:tc>
          <w:tcPr>
            <w:tcW w:w="5245" w:type="dxa"/>
            <w:hideMark/>
          </w:tcPr>
          <w:p w:rsidR="00316819" w:rsidRPr="00543163" w:rsidRDefault="00316819" w:rsidP="00A00979">
            <w:pPr>
              <w:ind w:right="-62"/>
              <w:rPr>
                <w:rFonts w:ascii="Times New Roman" w:hAnsi="Times New Roman" w:cs="Times New Roman"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</w:rPr>
              <w:t>«Скоро Новый год»</w:t>
            </w:r>
          </w:p>
        </w:tc>
      </w:tr>
      <w:tr w:rsidR="00316819" w:rsidRPr="00543163" w:rsidTr="00A00979">
        <w:trPr>
          <w:trHeight w:val="244"/>
        </w:trPr>
        <w:tc>
          <w:tcPr>
            <w:tcW w:w="1256" w:type="dxa"/>
            <w:vMerge/>
            <w:hideMark/>
          </w:tcPr>
          <w:p w:rsidR="00316819" w:rsidRPr="00543163" w:rsidRDefault="00316819" w:rsidP="00A0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hideMark/>
          </w:tcPr>
          <w:p w:rsidR="00316819" w:rsidRPr="00543163" w:rsidRDefault="00316819" w:rsidP="00A00979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</w:tcPr>
          <w:p w:rsidR="00316819" w:rsidRPr="00543163" w:rsidRDefault="00316819" w:rsidP="00A0097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276" w:type="dxa"/>
          </w:tcPr>
          <w:p w:rsidR="00316819" w:rsidRPr="00981AF3" w:rsidRDefault="00316819" w:rsidP="00A0097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09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.24</w:t>
            </w:r>
          </w:p>
        </w:tc>
        <w:tc>
          <w:tcPr>
            <w:tcW w:w="5245" w:type="dxa"/>
            <w:hideMark/>
          </w:tcPr>
          <w:p w:rsidR="00316819" w:rsidRPr="00543163" w:rsidRDefault="00316819" w:rsidP="00A00979">
            <w:pPr>
              <w:ind w:right="-62"/>
              <w:rPr>
                <w:rFonts w:ascii="Times New Roman" w:hAnsi="Times New Roman" w:cs="Times New Roman"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</w:rPr>
              <w:t>«Клоуны»</w:t>
            </w:r>
          </w:p>
        </w:tc>
      </w:tr>
      <w:tr w:rsidR="00316819" w:rsidRPr="00543163" w:rsidTr="00A00979">
        <w:trPr>
          <w:trHeight w:val="248"/>
        </w:trPr>
        <w:tc>
          <w:tcPr>
            <w:tcW w:w="1256" w:type="dxa"/>
            <w:vMerge/>
            <w:hideMark/>
          </w:tcPr>
          <w:p w:rsidR="00316819" w:rsidRPr="00543163" w:rsidRDefault="00316819" w:rsidP="00A0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hideMark/>
          </w:tcPr>
          <w:p w:rsidR="00316819" w:rsidRPr="00543163" w:rsidRDefault="00316819" w:rsidP="00A00979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16819" w:rsidRPr="00543163" w:rsidRDefault="00316819" w:rsidP="00A0097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276" w:type="dxa"/>
          </w:tcPr>
          <w:p w:rsidR="00316819" w:rsidRPr="00981AF3" w:rsidRDefault="00316819" w:rsidP="00A0097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11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.24</w:t>
            </w:r>
          </w:p>
        </w:tc>
        <w:tc>
          <w:tcPr>
            <w:tcW w:w="5245" w:type="dxa"/>
            <w:hideMark/>
          </w:tcPr>
          <w:p w:rsidR="00316819" w:rsidRPr="00543163" w:rsidRDefault="00316819" w:rsidP="00A009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</w:rPr>
              <w:t>«Наша ёлка»</w:t>
            </w:r>
          </w:p>
        </w:tc>
      </w:tr>
      <w:tr w:rsidR="00316819" w:rsidRPr="00543163" w:rsidTr="00A00979">
        <w:trPr>
          <w:trHeight w:val="248"/>
        </w:trPr>
        <w:tc>
          <w:tcPr>
            <w:tcW w:w="1256" w:type="dxa"/>
            <w:vMerge/>
            <w:hideMark/>
          </w:tcPr>
          <w:p w:rsidR="00316819" w:rsidRPr="00543163" w:rsidRDefault="00316819" w:rsidP="00A0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hideMark/>
          </w:tcPr>
          <w:p w:rsidR="00316819" w:rsidRPr="00543163" w:rsidRDefault="00316819" w:rsidP="00A00979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</w:tcPr>
          <w:p w:rsidR="00316819" w:rsidRPr="00543163" w:rsidRDefault="00316819" w:rsidP="00A0097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276" w:type="dxa"/>
          </w:tcPr>
          <w:p w:rsidR="00316819" w:rsidRPr="00981AF3" w:rsidRDefault="00316819" w:rsidP="00A0097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6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.24</w:t>
            </w:r>
          </w:p>
        </w:tc>
        <w:tc>
          <w:tcPr>
            <w:tcW w:w="5245" w:type="dxa"/>
            <w:hideMark/>
          </w:tcPr>
          <w:p w:rsidR="00316819" w:rsidRPr="00543163" w:rsidRDefault="00316819" w:rsidP="00A009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</w:rPr>
              <w:t>«Дед Мороз»</w:t>
            </w:r>
          </w:p>
        </w:tc>
      </w:tr>
      <w:tr w:rsidR="00316819" w:rsidRPr="00543163" w:rsidTr="00A00979">
        <w:trPr>
          <w:trHeight w:val="223"/>
        </w:trPr>
        <w:tc>
          <w:tcPr>
            <w:tcW w:w="1256" w:type="dxa"/>
            <w:vMerge/>
            <w:hideMark/>
          </w:tcPr>
          <w:p w:rsidR="00316819" w:rsidRPr="00543163" w:rsidRDefault="00316819" w:rsidP="00A0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hideMark/>
          </w:tcPr>
          <w:p w:rsidR="00316819" w:rsidRPr="00543163" w:rsidRDefault="00316819" w:rsidP="00A00979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16819" w:rsidRPr="00543163" w:rsidRDefault="00316819" w:rsidP="00A00979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276" w:type="dxa"/>
          </w:tcPr>
          <w:p w:rsidR="00316819" w:rsidRPr="00981AF3" w:rsidRDefault="00316819" w:rsidP="00A0097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.24</w:t>
            </w:r>
          </w:p>
        </w:tc>
        <w:tc>
          <w:tcPr>
            <w:tcW w:w="5245" w:type="dxa"/>
            <w:hideMark/>
          </w:tcPr>
          <w:p w:rsidR="00316819" w:rsidRPr="00543163" w:rsidRDefault="00316819" w:rsidP="00A009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</w:rPr>
              <w:t>«Потанцуй со мной, дружок»</w:t>
            </w:r>
          </w:p>
        </w:tc>
      </w:tr>
      <w:tr w:rsidR="00316819" w:rsidRPr="00543163" w:rsidTr="00A00979">
        <w:trPr>
          <w:trHeight w:val="228"/>
        </w:trPr>
        <w:tc>
          <w:tcPr>
            <w:tcW w:w="1256" w:type="dxa"/>
            <w:vMerge/>
            <w:hideMark/>
          </w:tcPr>
          <w:p w:rsidR="00316819" w:rsidRPr="00543163" w:rsidRDefault="00316819" w:rsidP="00A0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hideMark/>
          </w:tcPr>
          <w:p w:rsidR="00316819" w:rsidRPr="00543163" w:rsidRDefault="00316819" w:rsidP="00A00979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16819" w:rsidRPr="00543163" w:rsidRDefault="00316819" w:rsidP="00A00979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276" w:type="dxa"/>
          </w:tcPr>
          <w:p w:rsidR="00316819" w:rsidRPr="00981AF3" w:rsidRDefault="00316819" w:rsidP="00A0097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.24</w:t>
            </w:r>
          </w:p>
        </w:tc>
        <w:tc>
          <w:tcPr>
            <w:tcW w:w="5245" w:type="dxa"/>
            <w:hideMark/>
          </w:tcPr>
          <w:p w:rsidR="00316819" w:rsidRPr="00543163" w:rsidRDefault="00316819" w:rsidP="00A009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</w:rPr>
              <w:t>«Новогодний праздник»</w:t>
            </w:r>
          </w:p>
        </w:tc>
      </w:tr>
      <w:tr w:rsidR="00316819" w:rsidRPr="00543163" w:rsidTr="00A00979">
        <w:trPr>
          <w:trHeight w:val="228"/>
        </w:trPr>
        <w:tc>
          <w:tcPr>
            <w:tcW w:w="1256" w:type="dxa"/>
            <w:vMerge/>
            <w:hideMark/>
          </w:tcPr>
          <w:p w:rsidR="00316819" w:rsidRPr="00543163" w:rsidRDefault="00316819" w:rsidP="00A0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hideMark/>
          </w:tcPr>
          <w:p w:rsidR="00316819" w:rsidRPr="00543163" w:rsidRDefault="00316819" w:rsidP="00A00979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</w:tcPr>
          <w:p w:rsidR="00316819" w:rsidRPr="00543163" w:rsidRDefault="00316819" w:rsidP="00A00979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276" w:type="dxa"/>
          </w:tcPr>
          <w:p w:rsidR="00316819" w:rsidRPr="00981AF3" w:rsidRDefault="00316819" w:rsidP="00A0097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.24</w:t>
            </w:r>
          </w:p>
        </w:tc>
        <w:tc>
          <w:tcPr>
            <w:tcW w:w="5245" w:type="dxa"/>
            <w:hideMark/>
          </w:tcPr>
          <w:p w:rsidR="00316819" w:rsidRPr="00543163" w:rsidRDefault="00316819" w:rsidP="00A009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</w:rPr>
              <w:t>«Новогодние подарки»</w:t>
            </w:r>
          </w:p>
        </w:tc>
      </w:tr>
      <w:tr w:rsidR="00316819" w:rsidRPr="00543163" w:rsidTr="00A00979">
        <w:trPr>
          <w:trHeight w:val="228"/>
        </w:trPr>
        <w:tc>
          <w:tcPr>
            <w:tcW w:w="1256" w:type="dxa"/>
            <w:vMerge/>
            <w:hideMark/>
          </w:tcPr>
          <w:p w:rsidR="00316819" w:rsidRPr="00543163" w:rsidRDefault="00316819" w:rsidP="00A0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hideMark/>
          </w:tcPr>
          <w:p w:rsidR="00316819" w:rsidRPr="00543163" w:rsidRDefault="00316819" w:rsidP="00A00979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</w:tcPr>
          <w:p w:rsidR="00316819" w:rsidRPr="00543163" w:rsidRDefault="00316819" w:rsidP="00A00979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</w:t>
            </w:r>
          </w:p>
        </w:tc>
        <w:tc>
          <w:tcPr>
            <w:tcW w:w="1276" w:type="dxa"/>
          </w:tcPr>
          <w:p w:rsidR="00316819" w:rsidRPr="00981AF3" w:rsidRDefault="00316819" w:rsidP="00A0097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30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.24</w:t>
            </w:r>
          </w:p>
        </w:tc>
        <w:tc>
          <w:tcPr>
            <w:tcW w:w="5245" w:type="dxa"/>
            <w:hideMark/>
          </w:tcPr>
          <w:p w:rsidR="00316819" w:rsidRPr="00543163" w:rsidRDefault="00316819" w:rsidP="00A009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</w:rPr>
              <w:t>«Чудеса под ёлкой»</w:t>
            </w:r>
          </w:p>
        </w:tc>
      </w:tr>
      <w:tr w:rsidR="002B0347" w:rsidRPr="00543163" w:rsidTr="00A00979">
        <w:trPr>
          <w:trHeight w:val="258"/>
        </w:trPr>
        <w:tc>
          <w:tcPr>
            <w:tcW w:w="1256" w:type="dxa"/>
            <w:vMerge w:val="restart"/>
            <w:hideMark/>
          </w:tcPr>
          <w:p w:rsidR="002B0347" w:rsidRPr="00543163" w:rsidRDefault="002B0347" w:rsidP="00A0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985" w:type="dxa"/>
            <w:vMerge w:val="restart"/>
            <w:hideMark/>
          </w:tcPr>
          <w:p w:rsidR="002B0347" w:rsidRPr="00543163" w:rsidRDefault="002B0347" w:rsidP="00A00979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</w:rPr>
              <w:t>«Зима»</w:t>
            </w:r>
          </w:p>
        </w:tc>
        <w:tc>
          <w:tcPr>
            <w:tcW w:w="850" w:type="dxa"/>
          </w:tcPr>
          <w:p w:rsidR="002B0347" w:rsidRPr="00543163" w:rsidRDefault="002B0347" w:rsidP="00A00979">
            <w:pPr>
              <w:ind w:left="-108" w:right="-18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276" w:type="dxa"/>
          </w:tcPr>
          <w:p w:rsidR="002B0347" w:rsidRPr="009611E2" w:rsidRDefault="00316819" w:rsidP="00A0097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3</w:t>
            </w:r>
            <w:r w:rsidR="002B03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 w:rsidR="002B0347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01</w:t>
            </w:r>
            <w:r w:rsidR="002B03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</w:t>
            </w:r>
            <w:r w:rsidR="002B0347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</w:t>
            </w:r>
          </w:p>
        </w:tc>
        <w:tc>
          <w:tcPr>
            <w:tcW w:w="5245" w:type="dxa"/>
            <w:hideMark/>
          </w:tcPr>
          <w:p w:rsidR="002B0347" w:rsidRPr="00543163" w:rsidRDefault="002B0347" w:rsidP="00A009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</w:rPr>
              <w:t>«Зимушка-зима»</w:t>
            </w:r>
          </w:p>
        </w:tc>
      </w:tr>
      <w:tr w:rsidR="002B0347" w:rsidRPr="00543163" w:rsidTr="00A00979">
        <w:trPr>
          <w:trHeight w:val="231"/>
        </w:trPr>
        <w:tc>
          <w:tcPr>
            <w:tcW w:w="1256" w:type="dxa"/>
            <w:vMerge/>
            <w:hideMark/>
          </w:tcPr>
          <w:p w:rsidR="002B0347" w:rsidRPr="00543163" w:rsidRDefault="002B0347" w:rsidP="00A0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hideMark/>
          </w:tcPr>
          <w:p w:rsidR="002B0347" w:rsidRPr="00543163" w:rsidRDefault="002B0347" w:rsidP="00A00979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</w:tcPr>
          <w:p w:rsidR="002B0347" w:rsidRPr="00543163" w:rsidRDefault="002B0347" w:rsidP="00A0097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276" w:type="dxa"/>
          </w:tcPr>
          <w:p w:rsidR="002B0347" w:rsidRPr="00981AF3" w:rsidRDefault="002B0347" w:rsidP="00A0097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.01.25</w:t>
            </w:r>
          </w:p>
        </w:tc>
        <w:tc>
          <w:tcPr>
            <w:tcW w:w="5245" w:type="dxa"/>
            <w:hideMark/>
          </w:tcPr>
          <w:p w:rsidR="002B0347" w:rsidRPr="00543163" w:rsidRDefault="002B0347" w:rsidP="00A009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</w:rPr>
              <w:t>«В зимнем лесу»</w:t>
            </w:r>
          </w:p>
        </w:tc>
      </w:tr>
      <w:tr w:rsidR="002B0347" w:rsidRPr="00543163" w:rsidTr="00A00979">
        <w:trPr>
          <w:trHeight w:val="231"/>
        </w:trPr>
        <w:tc>
          <w:tcPr>
            <w:tcW w:w="1256" w:type="dxa"/>
            <w:vMerge/>
            <w:hideMark/>
          </w:tcPr>
          <w:p w:rsidR="002B0347" w:rsidRPr="00543163" w:rsidRDefault="002B0347" w:rsidP="00A0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hideMark/>
          </w:tcPr>
          <w:p w:rsidR="002B0347" w:rsidRPr="00543163" w:rsidRDefault="002B0347" w:rsidP="00A00979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</w:tcPr>
          <w:p w:rsidR="002B0347" w:rsidRPr="00543163" w:rsidRDefault="002B0347" w:rsidP="00A0097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276" w:type="dxa"/>
          </w:tcPr>
          <w:p w:rsidR="002B0347" w:rsidRPr="00981AF3" w:rsidRDefault="00316819" w:rsidP="00A0097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20</w:t>
            </w:r>
            <w:r w:rsidR="002B03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.01.25</w:t>
            </w:r>
          </w:p>
        </w:tc>
        <w:tc>
          <w:tcPr>
            <w:tcW w:w="5245" w:type="dxa"/>
            <w:hideMark/>
          </w:tcPr>
          <w:p w:rsidR="002B0347" w:rsidRPr="00543163" w:rsidRDefault="002B0347" w:rsidP="00A009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</w:rPr>
              <w:t>«Побегаем-попрыгаем»</w:t>
            </w:r>
          </w:p>
        </w:tc>
      </w:tr>
      <w:tr w:rsidR="002B0347" w:rsidRPr="00543163" w:rsidTr="00A00979">
        <w:trPr>
          <w:trHeight w:val="231"/>
        </w:trPr>
        <w:tc>
          <w:tcPr>
            <w:tcW w:w="1256" w:type="dxa"/>
            <w:vMerge/>
            <w:hideMark/>
          </w:tcPr>
          <w:p w:rsidR="002B0347" w:rsidRPr="00543163" w:rsidRDefault="002B0347" w:rsidP="00A0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hideMark/>
          </w:tcPr>
          <w:p w:rsidR="002B0347" w:rsidRPr="00543163" w:rsidRDefault="002B0347" w:rsidP="00A00979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B0347" w:rsidRPr="00543163" w:rsidRDefault="002B0347" w:rsidP="00A0097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276" w:type="dxa"/>
          </w:tcPr>
          <w:p w:rsidR="002B0347" w:rsidRPr="00981AF3" w:rsidRDefault="002B0347" w:rsidP="00A0097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22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.01.25</w:t>
            </w:r>
          </w:p>
        </w:tc>
        <w:tc>
          <w:tcPr>
            <w:tcW w:w="5245" w:type="dxa"/>
            <w:hideMark/>
          </w:tcPr>
          <w:p w:rsidR="002B0347" w:rsidRPr="00543163" w:rsidRDefault="002B0347" w:rsidP="00A009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</w:rPr>
              <w:t>«Ветер-ветерок»</w:t>
            </w:r>
          </w:p>
        </w:tc>
      </w:tr>
      <w:tr w:rsidR="002B0347" w:rsidRPr="00543163" w:rsidTr="00A00979">
        <w:trPr>
          <w:trHeight w:val="231"/>
        </w:trPr>
        <w:tc>
          <w:tcPr>
            <w:tcW w:w="1256" w:type="dxa"/>
            <w:vMerge/>
            <w:hideMark/>
          </w:tcPr>
          <w:p w:rsidR="002B0347" w:rsidRPr="00543163" w:rsidRDefault="002B0347" w:rsidP="00A0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hideMark/>
          </w:tcPr>
          <w:p w:rsidR="002B0347" w:rsidRPr="00543163" w:rsidRDefault="002B0347" w:rsidP="00A00979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</w:tcPr>
          <w:p w:rsidR="002B0347" w:rsidRPr="00543163" w:rsidRDefault="002B0347" w:rsidP="00A0097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276" w:type="dxa"/>
          </w:tcPr>
          <w:p w:rsidR="002B0347" w:rsidRPr="00981AF3" w:rsidRDefault="00316819" w:rsidP="00A0097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27</w:t>
            </w:r>
            <w:r w:rsidR="002B03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.01.25</w:t>
            </w:r>
          </w:p>
        </w:tc>
        <w:tc>
          <w:tcPr>
            <w:tcW w:w="5245" w:type="dxa"/>
            <w:hideMark/>
          </w:tcPr>
          <w:p w:rsidR="002B0347" w:rsidRPr="00543163" w:rsidRDefault="002B0347" w:rsidP="00A00979">
            <w:pPr>
              <w:outlineLvl w:val="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</w:rPr>
              <w:t>«Что нам нравится зимой?»</w:t>
            </w:r>
          </w:p>
        </w:tc>
      </w:tr>
      <w:tr w:rsidR="002B0347" w:rsidRPr="00543163" w:rsidTr="00A00979">
        <w:trPr>
          <w:trHeight w:val="231"/>
        </w:trPr>
        <w:tc>
          <w:tcPr>
            <w:tcW w:w="1256" w:type="dxa"/>
            <w:vMerge/>
            <w:hideMark/>
          </w:tcPr>
          <w:p w:rsidR="002B0347" w:rsidRPr="00543163" w:rsidRDefault="002B0347" w:rsidP="00A0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hideMark/>
          </w:tcPr>
          <w:p w:rsidR="002B0347" w:rsidRPr="00543163" w:rsidRDefault="002B0347" w:rsidP="00A00979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</w:tcPr>
          <w:p w:rsidR="002B0347" w:rsidRPr="00543163" w:rsidRDefault="002B0347" w:rsidP="00A0097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</w:p>
        </w:tc>
        <w:tc>
          <w:tcPr>
            <w:tcW w:w="1276" w:type="dxa"/>
          </w:tcPr>
          <w:p w:rsidR="002B0347" w:rsidRPr="00981AF3" w:rsidRDefault="002B0347" w:rsidP="00A0097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9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.01.25</w:t>
            </w:r>
          </w:p>
        </w:tc>
        <w:tc>
          <w:tcPr>
            <w:tcW w:w="5245" w:type="dxa"/>
            <w:hideMark/>
          </w:tcPr>
          <w:p w:rsidR="002B0347" w:rsidRPr="00543163" w:rsidRDefault="002B0347" w:rsidP="00A009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</w:rPr>
              <w:t>«Весёлые ножки»</w:t>
            </w:r>
          </w:p>
        </w:tc>
      </w:tr>
      <w:tr w:rsidR="00316819" w:rsidRPr="00543163" w:rsidTr="00A00979">
        <w:trPr>
          <w:trHeight w:val="231"/>
        </w:trPr>
        <w:tc>
          <w:tcPr>
            <w:tcW w:w="1256" w:type="dxa"/>
            <w:vMerge w:val="restart"/>
            <w:hideMark/>
          </w:tcPr>
          <w:p w:rsidR="00316819" w:rsidRPr="00543163" w:rsidRDefault="00316819" w:rsidP="00A0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985" w:type="dxa"/>
            <w:vMerge w:val="restart"/>
            <w:hideMark/>
          </w:tcPr>
          <w:p w:rsidR="00316819" w:rsidRPr="00543163" w:rsidRDefault="00316819" w:rsidP="00A00979">
            <w:pPr>
              <w:ind w:right="-18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</w:rPr>
              <w:t>«День защитника Отечества»</w:t>
            </w:r>
          </w:p>
          <w:p w:rsidR="00316819" w:rsidRPr="00543163" w:rsidRDefault="00316819" w:rsidP="00A00979">
            <w:pPr>
              <w:ind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</w:tcPr>
          <w:p w:rsidR="00316819" w:rsidRPr="00543163" w:rsidRDefault="00316819" w:rsidP="00A0097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276" w:type="dxa"/>
          </w:tcPr>
          <w:p w:rsidR="00316819" w:rsidRPr="00981AF3" w:rsidRDefault="00316819" w:rsidP="00A0097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03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.25</w:t>
            </w:r>
          </w:p>
        </w:tc>
        <w:tc>
          <w:tcPr>
            <w:tcW w:w="5245" w:type="dxa"/>
            <w:hideMark/>
          </w:tcPr>
          <w:p w:rsidR="00316819" w:rsidRPr="00543163" w:rsidRDefault="00316819" w:rsidP="00A009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</w:rPr>
              <w:t>«Мы – друзья!»</w:t>
            </w:r>
          </w:p>
        </w:tc>
      </w:tr>
      <w:tr w:rsidR="00316819" w:rsidRPr="00543163" w:rsidTr="00A00979">
        <w:trPr>
          <w:trHeight w:val="230"/>
        </w:trPr>
        <w:tc>
          <w:tcPr>
            <w:tcW w:w="1256" w:type="dxa"/>
            <w:vMerge/>
            <w:hideMark/>
          </w:tcPr>
          <w:p w:rsidR="00316819" w:rsidRPr="00543163" w:rsidRDefault="00316819" w:rsidP="00A0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hideMark/>
          </w:tcPr>
          <w:p w:rsidR="00316819" w:rsidRPr="00543163" w:rsidRDefault="00316819" w:rsidP="00A00979">
            <w:pPr>
              <w:ind w:right="-18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0" w:type="dxa"/>
          </w:tcPr>
          <w:p w:rsidR="00316819" w:rsidRPr="00543163" w:rsidRDefault="00316819" w:rsidP="00A00979">
            <w:pPr>
              <w:ind w:left="-108" w:right="-18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276" w:type="dxa"/>
          </w:tcPr>
          <w:p w:rsidR="00316819" w:rsidRPr="00981AF3" w:rsidRDefault="00316819" w:rsidP="00A0097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05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.25</w:t>
            </w:r>
          </w:p>
        </w:tc>
        <w:tc>
          <w:tcPr>
            <w:tcW w:w="5245" w:type="dxa"/>
            <w:hideMark/>
          </w:tcPr>
          <w:p w:rsidR="00316819" w:rsidRPr="00543163" w:rsidRDefault="00316819" w:rsidP="00A00979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</w:rPr>
              <w:t>«Танцуем польку»</w:t>
            </w:r>
          </w:p>
        </w:tc>
      </w:tr>
      <w:tr w:rsidR="00316819" w:rsidRPr="00543163" w:rsidTr="00A00979">
        <w:trPr>
          <w:trHeight w:val="233"/>
        </w:trPr>
        <w:tc>
          <w:tcPr>
            <w:tcW w:w="1256" w:type="dxa"/>
            <w:vMerge/>
            <w:hideMark/>
          </w:tcPr>
          <w:p w:rsidR="00316819" w:rsidRPr="00543163" w:rsidRDefault="00316819" w:rsidP="00A0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hideMark/>
          </w:tcPr>
          <w:p w:rsidR="00316819" w:rsidRPr="00543163" w:rsidRDefault="00316819" w:rsidP="00A00979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16819" w:rsidRPr="00543163" w:rsidRDefault="00316819" w:rsidP="00A0097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276" w:type="dxa"/>
          </w:tcPr>
          <w:p w:rsidR="00316819" w:rsidRPr="00981AF3" w:rsidRDefault="006519A8" w:rsidP="00A0097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10</w:t>
            </w:r>
            <w:r w:rsidR="0031681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</w:t>
            </w:r>
            <w:r w:rsidR="00316819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2</w:t>
            </w:r>
            <w:r w:rsidR="0031681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.25</w:t>
            </w:r>
          </w:p>
        </w:tc>
        <w:tc>
          <w:tcPr>
            <w:tcW w:w="5245" w:type="dxa"/>
            <w:hideMark/>
          </w:tcPr>
          <w:p w:rsidR="00316819" w:rsidRPr="00543163" w:rsidRDefault="00316819" w:rsidP="00A00979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</w:rPr>
              <w:t>«Кончается зима»</w:t>
            </w:r>
          </w:p>
        </w:tc>
      </w:tr>
      <w:tr w:rsidR="00316819" w:rsidRPr="00543163" w:rsidTr="00A00979">
        <w:tc>
          <w:tcPr>
            <w:tcW w:w="1256" w:type="dxa"/>
            <w:vMerge/>
            <w:hideMark/>
          </w:tcPr>
          <w:p w:rsidR="00316819" w:rsidRPr="00543163" w:rsidRDefault="00316819" w:rsidP="00A0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hideMark/>
          </w:tcPr>
          <w:p w:rsidR="00316819" w:rsidRPr="00543163" w:rsidRDefault="00316819" w:rsidP="00A00979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16819" w:rsidRPr="00543163" w:rsidRDefault="00316819" w:rsidP="00A0097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276" w:type="dxa"/>
          </w:tcPr>
          <w:p w:rsidR="00316819" w:rsidRPr="00981AF3" w:rsidRDefault="00316819" w:rsidP="00A0097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12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.25</w:t>
            </w:r>
          </w:p>
        </w:tc>
        <w:tc>
          <w:tcPr>
            <w:tcW w:w="5245" w:type="dxa"/>
            <w:hideMark/>
          </w:tcPr>
          <w:p w:rsidR="00316819" w:rsidRPr="00543163" w:rsidRDefault="00316819" w:rsidP="00A0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</w:rPr>
              <w:t>«Будь внимательным»</w:t>
            </w:r>
          </w:p>
        </w:tc>
      </w:tr>
      <w:tr w:rsidR="00316819" w:rsidRPr="00543163" w:rsidTr="00A00979">
        <w:trPr>
          <w:trHeight w:val="279"/>
        </w:trPr>
        <w:tc>
          <w:tcPr>
            <w:tcW w:w="1256" w:type="dxa"/>
            <w:vMerge/>
            <w:hideMark/>
          </w:tcPr>
          <w:p w:rsidR="00316819" w:rsidRPr="00543163" w:rsidRDefault="00316819" w:rsidP="00A0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hideMark/>
          </w:tcPr>
          <w:p w:rsidR="00316819" w:rsidRPr="00543163" w:rsidRDefault="00316819" w:rsidP="00A00979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</w:tcPr>
          <w:p w:rsidR="00316819" w:rsidRPr="00543163" w:rsidRDefault="00316819" w:rsidP="00A0097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276" w:type="dxa"/>
          </w:tcPr>
          <w:p w:rsidR="00316819" w:rsidRPr="00981AF3" w:rsidRDefault="00316819" w:rsidP="00A0097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1</w:t>
            </w:r>
            <w:r w:rsidR="006519A8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7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.25</w:t>
            </w:r>
          </w:p>
        </w:tc>
        <w:tc>
          <w:tcPr>
            <w:tcW w:w="5245" w:type="dxa"/>
            <w:hideMark/>
          </w:tcPr>
          <w:p w:rsidR="00316819" w:rsidRPr="00543163" w:rsidRDefault="00316819" w:rsidP="00A0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</w:rPr>
              <w:t>«Скоро мамин праздник»</w:t>
            </w:r>
          </w:p>
        </w:tc>
      </w:tr>
      <w:tr w:rsidR="00316819" w:rsidRPr="00543163" w:rsidTr="00A00979">
        <w:trPr>
          <w:trHeight w:val="279"/>
        </w:trPr>
        <w:tc>
          <w:tcPr>
            <w:tcW w:w="1256" w:type="dxa"/>
            <w:vMerge/>
            <w:hideMark/>
          </w:tcPr>
          <w:p w:rsidR="00316819" w:rsidRPr="00543163" w:rsidRDefault="00316819" w:rsidP="00A0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hideMark/>
          </w:tcPr>
          <w:p w:rsidR="00316819" w:rsidRPr="00543163" w:rsidRDefault="00316819" w:rsidP="00A00979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316819" w:rsidRPr="00543163" w:rsidRDefault="00316819" w:rsidP="00A0097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="001278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276" w:type="dxa"/>
          </w:tcPr>
          <w:p w:rsidR="00316819" w:rsidRPr="00981AF3" w:rsidRDefault="00316819" w:rsidP="00A0097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19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.25</w:t>
            </w:r>
          </w:p>
        </w:tc>
        <w:tc>
          <w:tcPr>
            <w:tcW w:w="5245" w:type="dxa"/>
            <w:hideMark/>
          </w:tcPr>
          <w:p w:rsidR="00316819" w:rsidRPr="00543163" w:rsidRDefault="00316819" w:rsidP="00A0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</w:rPr>
              <w:t>«Концерт»</w:t>
            </w:r>
          </w:p>
        </w:tc>
      </w:tr>
      <w:tr w:rsidR="0012787E" w:rsidRPr="00543163" w:rsidTr="00A00979">
        <w:trPr>
          <w:trHeight w:val="279"/>
        </w:trPr>
        <w:tc>
          <w:tcPr>
            <w:tcW w:w="1256" w:type="dxa"/>
            <w:vMerge/>
            <w:hideMark/>
          </w:tcPr>
          <w:p w:rsidR="0012787E" w:rsidRPr="00543163" w:rsidRDefault="0012787E" w:rsidP="00A0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hideMark/>
          </w:tcPr>
          <w:p w:rsidR="0012787E" w:rsidRPr="00543163" w:rsidRDefault="0012787E" w:rsidP="00A00979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</w:rPr>
              <w:t>Международный женский день</w:t>
            </w:r>
          </w:p>
        </w:tc>
        <w:tc>
          <w:tcPr>
            <w:tcW w:w="850" w:type="dxa"/>
          </w:tcPr>
          <w:p w:rsidR="0012787E" w:rsidRPr="00543163" w:rsidRDefault="0012787E" w:rsidP="00A0097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276" w:type="dxa"/>
          </w:tcPr>
          <w:p w:rsidR="0012787E" w:rsidRPr="00981AF3" w:rsidRDefault="0012787E" w:rsidP="00A0097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2</w:t>
            </w:r>
            <w:r w:rsidR="006519A8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6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.25</w:t>
            </w:r>
          </w:p>
        </w:tc>
        <w:tc>
          <w:tcPr>
            <w:tcW w:w="5245" w:type="dxa"/>
            <w:hideMark/>
          </w:tcPr>
          <w:p w:rsidR="0012787E" w:rsidRPr="00543163" w:rsidRDefault="0012787E" w:rsidP="00A00979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</w:rPr>
              <w:t>«Слушаем музыку Чайковского»</w:t>
            </w:r>
          </w:p>
        </w:tc>
      </w:tr>
      <w:tr w:rsidR="0012787E" w:rsidRPr="00543163" w:rsidTr="00A00979">
        <w:trPr>
          <w:trHeight w:val="279"/>
        </w:trPr>
        <w:tc>
          <w:tcPr>
            <w:tcW w:w="1256" w:type="dxa"/>
            <w:vMerge w:val="restart"/>
            <w:hideMark/>
          </w:tcPr>
          <w:p w:rsidR="0012787E" w:rsidRPr="00543163" w:rsidRDefault="006519A8" w:rsidP="00A0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985" w:type="dxa"/>
            <w:vMerge/>
            <w:hideMark/>
          </w:tcPr>
          <w:p w:rsidR="0012787E" w:rsidRPr="00543163" w:rsidRDefault="0012787E" w:rsidP="00A00979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12787E" w:rsidRPr="00543163" w:rsidRDefault="0012787E" w:rsidP="00A0097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12787E" w:rsidRPr="00981AF3" w:rsidRDefault="006519A8" w:rsidP="00A0097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03</w:t>
            </w:r>
            <w:r w:rsidR="0012787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3</w:t>
            </w:r>
            <w:r w:rsidR="0012787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.25</w:t>
            </w:r>
          </w:p>
        </w:tc>
        <w:tc>
          <w:tcPr>
            <w:tcW w:w="5245" w:type="dxa"/>
            <w:tcBorders>
              <w:top w:val="single" w:sz="4" w:space="0" w:color="auto"/>
            </w:tcBorders>
            <w:hideMark/>
          </w:tcPr>
          <w:p w:rsidR="0012787E" w:rsidRPr="00543163" w:rsidRDefault="0012787E" w:rsidP="00A0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</w:rPr>
              <w:t>«Вот уж зимушка проходит»</w:t>
            </w:r>
          </w:p>
        </w:tc>
      </w:tr>
      <w:tr w:rsidR="0012787E" w:rsidRPr="00543163" w:rsidTr="00A00979">
        <w:trPr>
          <w:trHeight w:val="96"/>
        </w:trPr>
        <w:tc>
          <w:tcPr>
            <w:tcW w:w="1256" w:type="dxa"/>
            <w:vMerge/>
            <w:hideMark/>
          </w:tcPr>
          <w:p w:rsidR="0012787E" w:rsidRPr="00543163" w:rsidRDefault="0012787E" w:rsidP="00A00979">
            <w:pPr>
              <w:ind w:left="1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hideMark/>
          </w:tcPr>
          <w:p w:rsidR="0012787E" w:rsidRPr="00543163" w:rsidRDefault="0012787E" w:rsidP="00A00979">
            <w:pPr>
              <w:ind w:right="-18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0" w:type="dxa"/>
          </w:tcPr>
          <w:p w:rsidR="0012787E" w:rsidRPr="00543163" w:rsidRDefault="0012787E" w:rsidP="00A00979">
            <w:pPr>
              <w:ind w:left="-108" w:right="-18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276" w:type="dxa"/>
          </w:tcPr>
          <w:p w:rsidR="0012787E" w:rsidRPr="00981AF3" w:rsidRDefault="006519A8" w:rsidP="00A0097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05</w:t>
            </w:r>
            <w:r w:rsidR="0012787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3</w:t>
            </w:r>
            <w:r w:rsidR="0012787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.25</w:t>
            </w:r>
          </w:p>
        </w:tc>
        <w:tc>
          <w:tcPr>
            <w:tcW w:w="5245" w:type="dxa"/>
            <w:hideMark/>
          </w:tcPr>
          <w:p w:rsidR="0012787E" w:rsidRPr="00543163" w:rsidRDefault="0012787E" w:rsidP="00A0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</w:rPr>
              <w:t>«Праздник с мамой встретим вместе»</w:t>
            </w:r>
          </w:p>
        </w:tc>
      </w:tr>
      <w:tr w:rsidR="006519A8" w:rsidRPr="00543163" w:rsidTr="00A00979">
        <w:trPr>
          <w:trHeight w:val="252"/>
        </w:trPr>
        <w:tc>
          <w:tcPr>
            <w:tcW w:w="1256" w:type="dxa"/>
            <w:vMerge w:val="restart"/>
            <w:tcBorders>
              <w:top w:val="single" w:sz="4" w:space="0" w:color="auto"/>
            </w:tcBorders>
            <w:hideMark/>
          </w:tcPr>
          <w:p w:rsidR="006519A8" w:rsidRPr="00543163" w:rsidRDefault="006519A8" w:rsidP="00A00979">
            <w:pPr>
              <w:ind w:left="1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</w:tcBorders>
            <w:hideMark/>
          </w:tcPr>
          <w:p w:rsidR="006519A8" w:rsidRPr="00543163" w:rsidRDefault="006519A8" w:rsidP="00A00979">
            <w:pPr>
              <w:ind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</w:rPr>
              <w:t>«Народная культура и традиции»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6519A8" w:rsidRPr="00543163" w:rsidRDefault="006519A8" w:rsidP="00A0097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6519A8" w:rsidRPr="00981AF3" w:rsidRDefault="006519A8" w:rsidP="00A0097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12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.25</w:t>
            </w:r>
          </w:p>
        </w:tc>
        <w:tc>
          <w:tcPr>
            <w:tcW w:w="5245" w:type="dxa"/>
            <w:tcBorders>
              <w:top w:val="single" w:sz="4" w:space="0" w:color="auto"/>
            </w:tcBorders>
            <w:hideMark/>
          </w:tcPr>
          <w:p w:rsidR="006519A8" w:rsidRPr="00543163" w:rsidRDefault="006519A8" w:rsidP="00A00979">
            <w:pPr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</w:rPr>
              <w:t>«Бабка-ёжка»</w:t>
            </w:r>
          </w:p>
        </w:tc>
      </w:tr>
      <w:tr w:rsidR="006519A8" w:rsidRPr="00543163" w:rsidTr="00A00979">
        <w:trPr>
          <w:trHeight w:val="281"/>
        </w:trPr>
        <w:tc>
          <w:tcPr>
            <w:tcW w:w="1256" w:type="dxa"/>
            <w:vMerge/>
            <w:tcBorders>
              <w:top w:val="single" w:sz="4" w:space="0" w:color="auto"/>
            </w:tcBorders>
            <w:hideMark/>
          </w:tcPr>
          <w:p w:rsidR="006519A8" w:rsidRPr="00543163" w:rsidRDefault="006519A8" w:rsidP="00A009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hideMark/>
          </w:tcPr>
          <w:p w:rsidR="006519A8" w:rsidRPr="00543163" w:rsidRDefault="006519A8" w:rsidP="00A00979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519A8" w:rsidRPr="00543163" w:rsidRDefault="006519A8" w:rsidP="00A0097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276" w:type="dxa"/>
          </w:tcPr>
          <w:p w:rsidR="006519A8" w:rsidRPr="00981AF3" w:rsidRDefault="006519A8" w:rsidP="00A0097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17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.25</w:t>
            </w:r>
          </w:p>
        </w:tc>
        <w:tc>
          <w:tcPr>
            <w:tcW w:w="5245" w:type="dxa"/>
            <w:hideMark/>
          </w:tcPr>
          <w:p w:rsidR="006519A8" w:rsidRPr="00543163" w:rsidRDefault="006519A8" w:rsidP="00A009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</w:rPr>
              <w:t>«Учимся общаться жестами»</w:t>
            </w:r>
          </w:p>
        </w:tc>
      </w:tr>
      <w:tr w:rsidR="006519A8" w:rsidRPr="00543163" w:rsidTr="00A00979">
        <w:trPr>
          <w:trHeight w:val="252"/>
        </w:trPr>
        <w:tc>
          <w:tcPr>
            <w:tcW w:w="1256" w:type="dxa"/>
            <w:vMerge/>
            <w:tcBorders>
              <w:top w:val="single" w:sz="4" w:space="0" w:color="auto"/>
            </w:tcBorders>
            <w:hideMark/>
          </w:tcPr>
          <w:p w:rsidR="006519A8" w:rsidRPr="00543163" w:rsidRDefault="006519A8" w:rsidP="00A009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hideMark/>
          </w:tcPr>
          <w:p w:rsidR="006519A8" w:rsidRPr="00543163" w:rsidRDefault="006519A8" w:rsidP="00A00979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519A8" w:rsidRPr="00543163" w:rsidRDefault="006519A8" w:rsidP="00A0097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276" w:type="dxa"/>
          </w:tcPr>
          <w:p w:rsidR="006519A8" w:rsidRPr="00981AF3" w:rsidRDefault="006519A8" w:rsidP="00A0097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19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.25</w:t>
            </w:r>
          </w:p>
        </w:tc>
        <w:tc>
          <w:tcPr>
            <w:tcW w:w="5245" w:type="dxa"/>
            <w:hideMark/>
          </w:tcPr>
          <w:p w:rsidR="006519A8" w:rsidRPr="00543163" w:rsidRDefault="006519A8" w:rsidP="00A00979">
            <w:pPr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3163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543163">
              <w:rPr>
                <w:rFonts w:ascii="Times New Roman" w:hAnsi="Times New Roman" w:cs="Times New Roman"/>
                <w:sz w:val="24"/>
                <w:szCs w:val="24"/>
              </w:rPr>
              <w:t>Кто лучше скачет»</w:t>
            </w:r>
          </w:p>
        </w:tc>
      </w:tr>
      <w:tr w:rsidR="006519A8" w:rsidRPr="00543163" w:rsidTr="00A00979">
        <w:trPr>
          <w:trHeight w:val="258"/>
        </w:trPr>
        <w:tc>
          <w:tcPr>
            <w:tcW w:w="1256" w:type="dxa"/>
            <w:vMerge/>
            <w:tcBorders>
              <w:top w:val="single" w:sz="4" w:space="0" w:color="auto"/>
            </w:tcBorders>
            <w:hideMark/>
          </w:tcPr>
          <w:p w:rsidR="006519A8" w:rsidRPr="00543163" w:rsidRDefault="006519A8" w:rsidP="00A009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hideMark/>
          </w:tcPr>
          <w:p w:rsidR="006519A8" w:rsidRPr="00543163" w:rsidRDefault="006519A8" w:rsidP="00A00979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6519A8" w:rsidRPr="00543163" w:rsidRDefault="006519A8" w:rsidP="00A0097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276" w:type="dxa"/>
          </w:tcPr>
          <w:p w:rsidR="006519A8" w:rsidRPr="00981AF3" w:rsidRDefault="006519A8" w:rsidP="00A0097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24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.25</w:t>
            </w:r>
          </w:p>
        </w:tc>
        <w:tc>
          <w:tcPr>
            <w:tcW w:w="5245" w:type="dxa"/>
            <w:hideMark/>
          </w:tcPr>
          <w:p w:rsidR="006519A8" w:rsidRPr="00543163" w:rsidRDefault="006519A8" w:rsidP="00A009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</w:rPr>
              <w:t>«Ах, этот вальс»</w:t>
            </w:r>
          </w:p>
        </w:tc>
      </w:tr>
      <w:tr w:rsidR="006519A8" w:rsidRPr="00543163" w:rsidTr="00A00979">
        <w:trPr>
          <w:trHeight w:val="280"/>
        </w:trPr>
        <w:tc>
          <w:tcPr>
            <w:tcW w:w="1256" w:type="dxa"/>
            <w:vMerge/>
            <w:tcBorders>
              <w:top w:val="single" w:sz="4" w:space="0" w:color="auto"/>
            </w:tcBorders>
            <w:hideMark/>
          </w:tcPr>
          <w:p w:rsidR="006519A8" w:rsidRPr="00543163" w:rsidRDefault="006519A8" w:rsidP="00A009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hideMark/>
          </w:tcPr>
          <w:p w:rsidR="006519A8" w:rsidRPr="00543163" w:rsidRDefault="006519A8" w:rsidP="00A00979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6519A8" w:rsidRPr="00543163" w:rsidRDefault="006519A8" w:rsidP="00A0097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276" w:type="dxa"/>
          </w:tcPr>
          <w:p w:rsidR="006519A8" w:rsidRPr="00981AF3" w:rsidRDefault="006519A8" w:rsidP="00A0097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26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.25</w:t>
            </w:r>
          </w:p>
        </w:tc>
        <w:tc>
          <w:tcPr>
            <w:tcW w:w="5245" w:type="dxa"/>
            <w:hideMark/>
          </w:tcPr>
          <w:p w:rsidR="006519A8" w:rsidRPr="00543163" w:rsidRDefault="006519A8" w:rsidP="00A009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</w:rPr>
              <w:t>«К нам гости пришли»</w:t>
            </w:r>
          </w:p>
        </w:tc>
      </w:tr>
      <w:tr w:rsidR="006519A8" w:rsidRPr="00543163" w:rsidTr="00A00979">
        <w:trPr>
          <w:trHeight w:val="258"/>
        </w:trPr>
        <w:tc>
          <w:tcPr>
            <w:tcW w:w="1256" w:type="dxa"/>
            <w:vMerge/>
            <w:tcBorders>
              <w:top w:val="single" w:sz="4" w:space="0" w:color="auto"/>
            </w:tcBorders>
            <w:hideMark/>
          </w:tcPr>
          <w:p w:rsidR="006519A8" w:rsidRPr="00543163" w:rsidRDefault="006519A8" w:rsidP="00A009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hideMark/>
          </w:tcPr>
          <w:p w:rsidR="006519A8" w:rsidRPr="00543163" w:rsidRDefault="006519A8" w:rsidP="00A00979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</w:tcPr>
          <w:p w:rsidR="006519A8" w:rsidRPr="00543163" w:rsidRDefault="006519A8" w:rsidP="00A0097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276" w:type="dxa"/>
          </w:tcPr>
          <w:p w:rsidR="006519A8" w:rsidRPr="00981AF3" w:rsidRDefault="006519A8" w:rsidP="00A0097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31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.25</w:t>
            </w:r>
          </w:p>
        </w:tc>
        <w:tc>
          <w:tcPr>
            <w:tcW w:w="5245" w:type="dxa"/>
            <w:hideMark/>
          </w:tcPr>
          <w:p w:rsidR="006519A8" w:rsidRPr="00543163" w:rsidRDefault="006519A8" w:rsidP="00A00979">
            <w:pPr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</w:rPr>
              <w:t>«Платочек»</w:t>
            </w:r>
          </w:p>
        </w:tc>
      </w:tr>
      <w:tr w:rsidR="00A00979" w:rsidRPr="00543163" w:rsidTr="00A00979">
        <w:trPr>
          <w:trHeight w:val="274"/>
        </w:trPr>
        <w:tc>
          <w:tcPr>
            <w:tcW w:w="1256" w:type="dxa"/>
            <w:vMerge w:val="restart"/>
            <w:tcBorders>
              <w:top w:val="single" w:sz="4" w:space="0" w:color="auto"/>
            </w:tcBorders>
            <w:hideMark/>
          </w:tcPr>
          <w:p w:rsidR="00A00979" w:rsidRPr="00543163" w:rsidRDefault="00A00979" w:rsidP="00A0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A00979" w:rsidRDefault="00A00979" w:rsidP="00A009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A00979" w:rsidRDefault="00A00979" w:rsidP="00A009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A00979" w:rsidRDefault="00A00979" w:rsidP="00A009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A00979" w:rsidRDefault="00A00979" w:rsidP="00A009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A00979" w:rsidRDefault="00A00979" w:rsidP="00A009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A00979" w:rsidRDefault="00A00979" w:rsidP="00A009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A00979" w:rsidRDefault="00A00979" w:rsidP="00A009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A00979" w:rsidRPr="00A00979" w:rsidRDefault="00A00979" w:rsidP="00A009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vMerge w:val="restart"/>
            <w:hideMark/>
          </w:tcPr>
          <w:p w:rsidR="00A00979" w:rsidRPr="00543163" w:rsidRDefault="00A00979" w:rsidP="00A00979">
            <w:pPr>
              <w:ind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</w:rPr>
              <w:t>«Весна»</w:t>
            </w:r>
          </w:p>
        </w:tc>
        <w:tc>
          <w:tcPr>
            <w:tcW w:w="850" w:type="dxa"/>
          </w:tcPr>
          <w:p w:rsidR="00A00979" w:rsidRPr="00543163" w:rsidRDefault="00A00979" w:rsidP="00A0097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276" w:type="dxa"/>
          </w:tcPr>
          <w:p w:rsidR="00A00979" w:rsidRPr="00981AF3" w:rsidRDefault="00A00979" w:rsidP="00A0097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0097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04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.25</w:t>
            </w:r>
          </w:p>
        </w:tc>
        <w:tc>
          <w:tcPr>
            <w:tcW w:w="5245" w:type="dxa"/>
            <w:hideMark/>
          </w:tcPr>
          <w:p w:rsidR="00A00979" w:rsidRPr="00543163" w:rsidRDefault="00A00979" w:rsidP="00A00979">
            <w:pPr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</w:rPr>
              <w:t>«Разрешите пригласить»</w:t>
            </w:r>
          </w:p>
        </w:tc>
      </w:tr>
      <w:tr w:rsidR="00A00979" w:rsidRPr="00543163" w:rsidTr="00A00979">
        <w:trPr>
          <w:trHeight w:val="280"/>
        </w:trPr>
        <w:tc>
          <w:tcPr>
            <w:tcW w:w="1256" w:type="dxa"/>
            <w:vMerge/>
            <w:hideMark/>
          </w:tcPr>
          <w:p w:rsidR="00A00979" w:rsidRPr="00543163" w:rsidRDefault="00A00979" w:rsidP="00A0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hideMark/>
          </w:tcPr>
          <w:p w:rsidR="00A00979" w:rsidRPr="00543163" w:rsidRDefault="00A00979" w:rsidP="00A00979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00979" w:rsidRPr="00543163" w:rsidRDefault="00A00979" w:rsidP="00A00979">
            <w:pPr>
              <w:ind w:left="-108" w:right="-18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276" w:type="dxa"/>
          </w:tcPr>
          <w:p w:rsidR="00A00979" w:rsidRPr="00981AF3" w:rsidRDefault="00A00979" w:rsidP="00A0097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07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.25</w:t>
            </w:r>
          </w:p>
        </w:tc>
        <w:tc>
          <w:tcPr>
            <w:tcW w:w="5245" w:type="dxa"/>
            <w:hideMark/>
          </w:tcPr>
          <w:p w:rsidR="00A00979" w:rsidRPr="00A00979" w:rsidRDefault="00A00979" w:rsidP="00A00979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</w:rPr>
              <w:t>«Дружат в нашей группе»</w:t>
            </w:r>
          </w:p>
        </w:tc>
      </w:tr>
      <w:tr w:rsidR="00A00979" w:rsidRPr="00543163" w:rsidTr="00A00979">
        <w:trPr>
          <w:trHeight w:val="21"/>
        </w:trPr>
        <w:tc>
          <w:tcPr>
            <w:tcW w:w="1256" w:type="dxa"/>
            <w:vMerge/>
            <w:hideMark/>
          </w:tcPr>
          <w:p w:rsidR="00A00979" w:rsidRPr="00543163" w:rsidRDefault="00A00979" w:rsidP="00A0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hideMark/>
          </w:tcPr>
          <w:p w:rsidR="00A00979" w:rsidRPr="00543163" w:rsidRDefault="00A00979" w:rsidP="00A00979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00979" w:rsidRPr="00543163" w:rsidRDefault="00A00979" w:rsidP="00A0097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276" w:type="dxa"/>
          </w:tcPr>
          <w:p w:rsidR="00A00979" w:rsidRPr="00981AF3" w:rsidRDefault="00A00979" w:rsidP="00A0097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9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</w:t>
            </w:r>
            <w:r w:rsidRPr="00A0097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.25</w:t>
            </w:r>
          </w:p>
        </w:tc>
        <w:tc>
          <w:tcPr>
            <w:tcW w:w="5245" w:type="dxa"/>
            <w:hideMark/>
          </w:tcPr>
          <w:p w:rsidR="00A00979" w:rsidRPr="00543163" w:rsidRDefault="00A00979" w:rsidP="00A009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</w:rPr>
              <w:t>«Смелый наездник»</w:t>
            </w:r>
          </w:p>
        </w:tc>
      </w:tr>
      <w:tr w:rsidR="00A00979" w:rsidRPr="00543163" w:rsidTr="00A00979">
        <w:trPr>
          <w:trHeight w:val="258"/>
        </w:trPr>
        <w:tc>
          <w:tcPr>
            <w:tcW w:w="1256" w:type="dxa"/>
            <w:vMerge/>
            <w:hideMark/>
          </w:tcPr>
          <w:p w:rsidR="00A00979" w:rsidRPr="00543163" w:rsidRDefault="00A00979" w:rsidP="00A0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hideMark/>
          </w:tcPr>
          <w:p w:rsidR="00A00979" w:rsidRPr="00543163" w:rsidRDefault="00A00979" w:rsidP="00A00979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00979" w:rsidRPr="00543163" w:rsidRDefault="00A00979" w:rsidP="00A0097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276" w:type="dxa"/>
          </w:tcPr>
          <w:p w:rsidR="00A00979" w:rsidRPr="00981AF3" w:rsidRDefault="00A00979" w:rsidP="00A0097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1</w:t>
            </w:r>
            <w:r w:rsidRPr="00A0097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</w:t>
            </w:r>
            <w:r w:rsidRPr="00A0097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.25</w:t>
            </w:r>
          </w:p>
        </w:tc>
        <w:tc>
          <w:tcPr>
            <w:tcW w:w="5245" w:type="dxa"/>
            <w:hideMark/>
          </w:tcPr>
          <w:p w:rsidR="00A00979" w:rsidRPr="00543163" w:rsidRDefault="00A00979" w:rsidP="00A00979">
            <w:pPr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</w:rPr>
              <w:t>«Игра в лошадки»</w:t>
            </w:r>
          </w:p>
        </w:tc>
      </w:tr>
      <w:tr w:rsidR="00A00979" w:rsidRPr="00543163" w:rsidTr="00A00979">
        <w:trPr>
          <w:trHeight w:val="230"/>
        </w:trPr>
        <w:tc>
          <w:tcPr>
            <w:tcW w:w="1256" w:type="dxa"/>
            <w:vMerge/>
            <w:hideMark/>
          </w:tcPr>
          <w:p w:rsidR="00A00979" w:rsidRPr="00543163" w:rsidRDefault="00A00979" w:rsidP="00A0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hideMark/>
          </w:tcPr>
          <w:p w:rsidR="00A00979" w:rsidRPr="00A00979" w:rsidRDefault="00A00979" w:rsidP="00A00979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00979" w:rsidRPr="00543163" w:rsidRDefault="00A00979" w:rsidP="00A0097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276" w:type="dxa"/>
          </w:tcPr>
          <w:p w:rsidR="00A00979" w:rsidRPr="00981AF3" w:rsidRDefault="00A00979" w:rsidP="00A0097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16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.25</w:t>
            </w:r>
          </w:p>
        </w:tc>
        <w:tc>
          <w:tcPr>
            <w:tcW w:w="5245" w:type="dxa"/>
            <w:hideMark/>
          </w:tcPr>
          <w:p w:rsidR="00A00979" w:rsidRPr="00543163" w:rsidRDefault="00A00979" w:rsidP="00A009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</w:rPr>
              <w:t>«Не умеем мы скучать»</w:t>
            </w:r>
          </w:p>
        </w:tc>
      </w:tr>
      <w:tr w:rsidR="00A00979" w:rsidRPr="00543163" w:rsidTr="00A00979">
        <w:trPr>
          <w:trHeight w:val="230"/>
        </w:trPr>
        <w:tc>
          <w:tcPr>
            <w:tcW w:w="1256" w:type="dxa"/>
            <w:vMerge/>
            <w:hideMark/>
          </w:tcPr>
          <w:p w:rsidR="00A00979" w:rsidRPr="00543163" w:rsidRDefault="00A00979" w:rsidP="00A0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hideMark/>
          </w:tcPr>
          <w:p w:rsidR="00A00979" w:rsidRPr="00543163" w:rsidRDefault="00A00979" w:rsidP="00A00979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00979" w:rsidRPr="00543163" w:rsidRDefault="00A00979" w:rsidP="00A0097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276" w:type="dxa"/>
          </w:tcPr>
          <w:p w:rsidR="00A00979" w:rsidRPr="00981AF3" w:rsidRDefault="00A00979" w:rsidP="00A0097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21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.25</w:t>
            </w:r>
          </w:p>
        </w:tc>
        <w:tc>
          <w:tcPr>
            <w:tcW w:w="5245" w:type="dxa"/>
            <w:hideMark/>
          </w:tcPr>
          <w:p w:rsidR="00A00979" w:rsidRPr="00543163" w:rsidRDefault="00A00979" w:rsidP="00A009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</w:rPr>
              <w:t>«Концерт»</w:t>
            </w:r>
          </w:p>
        </w:tc>
      </w:tr>
      <w:tr w:rsidR="00A00979" w:rsidRPr="00543163" w:rsidTr="00A00979">
        <w:trPr>
          <w:trHeight w:val="230"/>
        </w:trPr>
        <w:tc>
          <w:tcPr>
            <w:tcW w:w="1256" w:type="dxa"/>
            <w:vMerge/>
            <w:hideMark/>
          </w:tcPr>
          <w:p w:rsidR="00A00979" w:rsidRPr="00543163" w:rsidRDefault="00A00979" w:rsidP="00A0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hideMark/>
          </w:tcPr>
          <w:p w:rsidR="00A00979" w:rsidRPr="00543163" w:rsidRDefault="00A00979" w:rsidP="00A00979">
            <w:pPr>
              <w:ind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</w:rPr>
              <w:t>«День Победы»</w:t>
            </w:r>
          </w:p>
        </w:tc>
        <w:tc>
          <w:tcPr>
            <w:tcW w:w="850" w:type="dxa"/>
          </w:tcPr>
          <w:p w:rsidR="00A00979" w:rsidRPr="00543163" w:rsidRDefault="00A00979" w:rsidP="00A0097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276" w:type="dxa"/>
          </w:tcPr>
          <w:p w:rsidR="00A00979" w:rsidRPr="00981AF3" w:rsidRDefault="00A00979" w:rsidP="00A0097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23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.25</w:t>
            </w:r>
          </w:p>
        </w:tc>
        <w:tc>
          <w:tcPr>
            <w:tcW w:w="5245" w:type="dxa"/>
            <w:hideMark/>
          </w:tcPr>
          <w:p w:rsidR="00A00979" w:rsidRPr="00543163" w:rsidRDefault="00A00979" w:rsidP="00A009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</w:rPr>
              <w:t>«Отойди-подойди»</w:t>
            </w:r>
          </w:p>
        </w:tc>
      </w:tr>
      <w:tr w:rsidR="00A00979" w:rsidRPr="00543163" w:rsidTr="00A00979">
        <w:trPr>
          <w:trHeight w:val="230"/>
        </w:trPr>
        <w:tc>
          <w:tcPr>
            <w:tcW w:w="1256" w:type="dxa"/>
            <w:vMerge/>
            <w:hideMark/>
          </w:tcPr>
          <w:p w:rsidR="00A00979" w:rsidRPr="00543163" w:rsidRDefault="00A00979" w:rsidP="00A0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hideMark/>
          </w:tcPr>
          <w:p w:rsidR="00A00979" w:rsidRPr="00543163" w:rsidRDefault="00A00979" w:rsidP="00A00979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</w:tcPr>
          <w:p w:rsidR="00A00979" w:rsidRPr="00543163" w:rsidRDefault="00A00979" w:rsidP="00A0097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276" w:type="dxa"/>
          </w:tcPr>
          <w:p w:rsidR="00A00979" w:rsidRPr="00981AF3" w:rsidRDefault="00A00979" w:rsidP="00A0097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28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.25</w:t>
            </w:r>
          </w:p>
        </w:tc>
        <w:tc>
          <w:tcPr>
            <w:tcW w:w="5245" w:type="dxa"/>
            <w:hideMark/>
          </w:tcPr>
          <w:p w:rsidR="00A00979" w:rsidRPr="00543163" w:rsidRDefault="00A00979" w:rsidP="00A00979">
            <w:pPr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</w:rPr>
              <w:t>«Музыкальные загадки»</w:t>
            </w:r>
          </w:p>
        </w:tc>
      </w:tr>
      <w:tr w:rsidR="00A00979" w:rsidRPr="00543163" w:rsidTr="00A00979">
        <w:trPr>
          <w:trHeight w:val="224"/>
        </w:trPr>
        <w:tc>
          <w:tcPr>
            <w:tcW w:w="1256" w:type="dxa"/>
            <w:vMerge/>
            <w:hideMark/>
          </w:tcPr>
          <w:p w:rsidR="00A00979" w:rsidRPr="00543163" w:rsidRDefault="00A00979" w:rsidP="00A0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hideMark/>
          </w:tcPr>
          <w:p w:rsidR="00A00979" w:rsidRPr="00543163" w:rsidRDefault="00A00979" w:rsidP="00A00979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00979" w:rsidRPr="00543163" w:rsidRDefault="00A00979" w:rsidP="00A0097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1276" w:type="dxa"/>
          </w:tcPr>
          <w:p w:rsidR="00A00979" w:rsidRPr="00981AF3" w:rsidRDefault="00A00979" w:rsidP="00A0097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30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.25</w:t>
            </w:r>
          </w:p>
        </w:tc>
        <w:tc>
          <w:tcPr>
            <w:tcW w:w="5245" w:type="dxa"/>
            <w:hideMark/>
          </w:tcPr>
          <w:p w:rsidR="00A00979" w:rsidRPr="00543163" w:rsidRDefault="00A00979" w:rsidP="00A00979">
            <w:pPr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</w:rPr>
              <w:t>«Паровоз»</w:t>
            </w:r>
          </w:p>
        </w:tc>
      </w:tr>
      <w:tr w:rsidR="00A00979" w:rsidRPr="00543163" w:rsidTr="00A00979">
        <w:trPr>
          <w:trHeight w:val="235"/>
        </w:trPr>
        <w:tc>
          <w:tcPr>
            <w:tcW w:w="1256" w:type="dxa"/>
            <w:vMerge w:val="restart"/>
            <w:hideMark/>
          </w:tcPr>
          <w:p w:rsidR="00A00979" w:rsidRPr="00543163" w:rsidRDefault="00A00979" w:rsidP="00A0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85" w:type="dxa"/>
            <w:vMerge/>
            <w:hideMark/>
          </w:tcPr>
          <w:p w:rsidR="00A00979" w:rsidRPr="00543163" w:rsidRDefault="00A00979" w:rsidP="00A00979">
            <w:pPr>
              <w:ind w:right="-18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0" w:type="dxa"/>
          </w:tcPr>
          <w:p w:rsidR="00A00979" w:rsidRPr="00543163" w:rsidRDefault="00A00979" w:rsidP="00A00979">
            <w:pPr>
              <w:ind w:left="-108" w:right="-18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276" w:type="dxa"/>
          </w:tcPr>
          <w:p w:rsidR="00A00979" w:rsidRPr="00981AF3" w:rsidRDefault="00A00979" w:rsidP="00A0097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05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.25</w:t>
            </w:r>
          </w:p>
        </w:tc>
        <w:tc>
          <w:tcPr>
            <w:tcW w:w="5245" w:type="dxa"/>
            <w:hideMark/>
          </w:tcPr>
          <w:p w:rsidR="00A00979" w:rsidRPr="00543163" w:rsidRDefault="00A00979" w:rsidP="00A0097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</w:rPr>
              <w:t>«Играем с обручем»</w:t>
            </w:r>
          </w:p>
        </w:tc>
      </w:tr>
      <w:tr w:rsidR="00A00979" w:rsidRPr="00543163" w:rsidTr="00A00979">
        <w:trPr>
          <w:trHeight w:val="240"/>
        </w:trPr>
        <w:tc>
          <w:tcPr>
            <w:tcW w:w="1256" w:type="dxa"/>
            <w:vMerge/>
            <w:hideMark/>
          </w:tcPr>
          <w:p w:rsidR="00A00979" w:rsidRPr="00543163" w:rsidRDefault="00A00979" w:rsidP="00A0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hideMark/>
          </w:tcPr>
          <w:p w:rsidR="00A00979" w:rsidRPr="00543163" w:rsidRDefault="00A00979" w:rsidP="00A00979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</w:tcPr>
          <w:p w:rsidR="00A00979" w:rsidRPr="00543163" w:rsidRDefault="00A00979" w:rsidP="00A0097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276" w:type="dxa"/>
          </w:tcPr>
          <w:p w:rsidR="00A00979" w:rsidRPr="00981AF3" w:rsidRDefault="00A00979" w:rsidP="00A0097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07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.25</w:t>
            </w:r>
          </w:p>
        </w:tc>
        <w:tc>
          <w:tcPr>
            <w:tcW w:w="5245" w:type="dxa"/>
            <w:hideMark/>
          </w:tcPr>
          <w:p w:rsidR="00A00979" w:rsidRPr="00543163" w:rsidRDefault="00A00979" w:rsidP="00A00979">
            <w:pPr>
              <w:ind w:right="-62"/>
              <w:rPr>
                <w:rFonts w:ascii="Times New Roman" w:hAnsi="Times New Roman" w:cs="Times New Roman"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</w:rPr>
              <w:t>«Ходьба и подскоки»</w:t>
            </w:r>
          </w:p>
        </w:tc>
      </w:tr>
      <w:tr w:rsidR="00A00979" w:rsidRPr="00543163" w:rsidTr="00A00979">
        <w:trPr>
          <w:trHeight w:val="243"/>
        </w:trPr>
        <w:tc>
          <w:tcPr>
            <w:tcW w:w="1256" w:type="dxa"/>
            <w:vMerge/>
            <w:hideMark/>
          </w:tcPr>
          <w:p w:rsidR="00A00979" w:rsidRPr="00543163" w:rsidRDefault="00A00979" w:rsidP="00A0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hideMark/>
          </w:tcPr>
          <w:p w:rsidR="00A00979" w:rsidRPr="00543163" w:rsidRDefault="00A00979" w:rsidP="00A00979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</w:rPr>
              <w:t>«Лето»</w:t>
            </w:r>
          </w:p>
        </w:tc>
        <w:tc>
          <w:tcPr>
            <w:tcW w:w="850" w:type="dxa"/>
          </w:tcPr>
          <w:p w:rsidR="00A00979" w:rsidRPr="00543163" w:rsidRDefault="00A00979" w:rsidP="00A0097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276" w:type="dxa"/>
          </w:tcPr>
          <w:p w:rsidR="00A00979" w:rsidRPr="00981AF3" w:rsidRDefault="00A00979" w:rsidP="00A0097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12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.25</w:t>
            </w:r>
          </w:p>
        </w:tc>
        <w:tc>
          <w:tcPr>
            <w:tcW w:w="5245" w:type="dxa"/>
            <w:hideMark/>
          </w:tcPr>
          <w:p w:rsidR="00A00979" w:rsidRPr="00543163" w:rsidRDefault="00A00979" w:rsidP="00A00979">
            <w:pPr>
              <w:ind w:right="-62"/>
              <w:rPr>
                <w:rFonts w:ascii="Times New Roman" w:hAnsi="Times New Roman" w:cs="Times New Roman"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</w:rPr>
              <w:t>«Весёлые дети»</w:t>
            </w:r>
          </w:p>
        </w:tc>
      </w:tr>
      <w:tr w:rsidR="00A00979" w:rsidRPr="00543163" w:rsidTr="00A00979">
        <w:trPr>
          <w:trHeight w:val="301"/>
        </w:trPr>
        <w:tc>
          <w:tcPr>
            <w:tcW w:w="1256" w:type="dxa"/>
            <w:vMerge/>
            <w:hideMark/>
          </w:tcPr>
          <w:p w:rsidR="00A00979" w:rsidRPr="00543163" w:rsidRDefault="00A00979" w:rsidP="00A0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hideMark/>
          </w:tcPr>
          <w:p w:rsidR="00A00979" w:rsidRPr="00543163" w:rsidRDefault="00A00979" w:rsidP="00A00979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00979" w:rsidRPr="00543163" w:rsidRDefault="00A00979" w:rsidP="00A0097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276" w:type="dxa"/>
          </w:tcPr>
          <w:p w:rsidR="00A00979" w:rsidRPr="00981AF3" w:rsidRDefault="00A00979" w:rsidP="00A0097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14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.25</w:t>
            </w:r>
          </w:p>
        </w:tc>
        <w:tc>
          <w:tcPr>
            <w:tcW w:w="5245" w:type="dxa"/>
            <w:hideMark/>
          </w:tcPr>
          <w:p w:rsidR="00A00979" w:rsidRPr="00543163" w:rsidRDefault="00A00979" w:rsidP="00A009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</w:rPr>
              <w:t>«Я умею рисовать»</w:t>
            </w:r>
          </w:p>
        </w:tc>
      </w:tr>
      <w:tr w:rsidR="00A00979" w:rsidRPr="00543163" w:rsidTr="00A00979">
        <w:trPr>
          <w:trHeight w:val="301"/>
        </w:trPr>
        <w:tc>
          <w:tcPr>
            <w:tcW w:w="1256" w:type="dxa"/>
            <w:vMerge/>
            <w:hideMark/>
          </w:tcPr>
          <w:p w:rsidR="00A00979" w:rsidRPr="00543163" w:rsidRDefault="00A00979" w:rsidP="00A0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hideMark/>
          </w:tcPr>
          <w:p w:rsidR="00A00979" w:rsidRPr="00543163" w:rsidRDefault="00A00979" w:rsidP="00A00979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00979" w:rsidRPr="00543163" w:rsidRDefault="00A00979" w:rsidP="00A0097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276" w:type="dxa"/>
          </w:tcPr>
          <w:p w:rsidR="00A00979" w:rsidRPr="00981AF3" w:rsidRDefault="00A00979" w:rsidP="00A0097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19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.25</w:t>
            </w:r>
          </w:p>
        </w:tc>
        <w:tc>
          <w:tcPr>
            <w:tcW w:w="5245" w:type="dxa"/>
            <w:hideMark/>
          </w:tcPr>
          <w:p w:rsidR="00A00979" w:rsidRPr="00543163" w:rsidRDefault="00A00979" w:rsidP="00A009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</w:rPr>
              <w:t>«После дождя».</w:t>
            </w:r>
          </w:p>
        </w:tc>
      </w:tr>
      <w:tr w:rsidR="00A00979" w:rsidRPr="00543163" w:rsidTr="00A00979">
        <w:trPr>
          <w:trHeight w:val="301"/>
        </w:trPr>
        <w:tc>
          <w:tcPr>
            <w:tcW w:w="1256" w:type="dxa"/>
            <w:vMerge/>
            <w:hideMark/>
          </w:tcPr>
          <w:p w:rsidR="00A00979" w:rsidRPr="00543163" w:rsidRDefault="00A00979" w:rsidP="00A0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hideMark/>
          </w:tcPr>
          <w:p w:rsidR="00A00979" w:rsidRPr="00543163" w:rsidRDefault="00A00979" w:rsidP="00A00979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00979" w:rsidRPr="00543163" w:rsidRDefault="00A00979" w:rsidP="00A0097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</w:p>
        </w:tc>
        <w:tc>
          <w:tcPr>
            <w:tcW w:w="1276" w:type="dxa"/>
          </w:tcPr>
          <w:p w:rsidR="00A00979" w:rsidRPr="00981AF3" w:rsidRDefault="00A00979" w:rsidP="00A0097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21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.25</w:t>
            </w:r>
          </w:p>
        </w:tc>
        <w:tc>
          <w:tcPr>
            <w:tcW w:w="5245" w:type="dxa"/>
            <w:hideMark/>
          </w:tcPr>
          <w:p w:rsidR="00A00979" w:rsidRPr="00543163" w:rsidRDefault="00A00979" w:rsidP="00A00979">
            <w:pPr>
              <w:ind w:right="-62"/>
              <w:rPr>
                <w:rFonts w:ascii="Times New Roman" w:hAnsi="Times New Roman" w:cs="Times New Roman"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</w:rPr>
              <w:t>«Вышли дети в сад зелёный»</w:t>
            </w:r>
          </w:p>
        </w:tc>
      </w:tr>
      <w:tr w:rsidR="00A00979" w:rsidRPr="00543163" w:rsidTr="00A00979">
        <w:trPr>
          <w:trHeight w:val="262"/>
        </w:trPr>
        <w:tc>
          <w:tcPr>
            <w:tcW w:w="1256" w:type="dxa"/>
            <w:vMerge/>
            <w:hideMark/>
          </w:tcPr>
          <w:p w:rsidR="00A00979" w:rsidRPr="00543163" w:rsidRDefault="00A00979" w:rsidP="00A0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hideMark/>
          </w:tcPr>
          <w:p w:rsidR="00A00979" w:rsidRPr="00543163" w:rsidRDefault="00A00979" w:rsidP="00A0097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00979" w:rsidRPr="00543163" w:rsidRDefault="00A00979" w:rsidP="00A0097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</w:p>
        </w:tc>
        <w:tc>
          <w:tcPr>
            <w:tcW w:w="1276" w:type="dxa"/>
          </w:tcPr>
          <w:p w:rsidR="00A00979" w:rsidRPr="00981AF3" w:rsidRDefault="00A00979" w:rsidP="00A0097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26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.25</w:t>
            </w:r>
          </w:p>
        </w:tc>
        <w:tc>
          <w:tcPr>
            <w:tcW w:w="5245" w:type="dxa"/>
            <w:hideMark/>
          </w:tcPr>
          <w:p w:rsidR="00A00979" w:rsidRPr="00543163" w:rsidRDefault="00A00979" w:rsidP="00A00979">
            <w:pPr>
              <w:ind w:right="-62"/>
              <w:rPr>
                <w:rFonts w:ascii="Times New Roman" w:hAnsi="Times New Roman" w:cs="Times New Roman"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</w:rPr>
              <w:t>«Земелюшка-чернозём»</w:t>
            </w:r>
          </w:p>
        </w:tc>
      </w:tr>
      <w:tr w:rsidR="00A00979" w:rsidRPr="00543163" w:rsidTr="00A00979">
        <w:trPr>
          <w:trHeight w:val="271"/>
        </w:trPr>
        <w:tc>
          <w:tcPr>
            <w:tcW w:w="1256" w:type="dxa"/>
            <w:vMerge/>
            <w:hideMark/>
          </w:tcPr>
          <w:p w:rsidR="00A00979" w:rsidRPr="00543163" w:rsidRDefault="00A00979" w:rsidP="00A0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hideMark/>
          </w:tcPr>
          <w:p w:rsidR="00A00979" w:rsidRPr="00543163" w:rsidRDefault="00A00979" w:rsidP="00A0097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</w:tcPr>
          <w:p w:rsidR="00A00979" w:rsidRPr="00543163" w:rsidRDefault="00A00979" w:rsidP="00A00979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</w:p>
        </w:tc>
        <w:tc>
          <w:tcPr>
            <w:tcW w:w="1276" w:type="dxa"/>
          </w:tcPr>
          <w:p w:rsidR="00A00979" w:rsidRPr="00981AF3" w:rsidRDefault="00A00979" w:rsidP="00A00979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28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.25</w:t>
            </w:r>
          </w:p>
        </w:tc>
        <w:tc>
          <w:tcPr>
            <w:tcW w:w="5245" w:type="dxa"/>
            <w:hideMark/>
          </w:tcPr>
          <w:p w:rsidR="00A00979" w:rsidRPr="00543163" w:rsidRDefault="00A00979" w:rsidP="00A00979">
            <w:pPr>
              <w:ind w:right="-62"/>
              <w:rPr>
                <w:rFonts w:ascii="Times New Roman" w:hAnsi="Times New Roman" w:cs="Times New Roman"/>
                <w:sz w:val="24"/>
                <w:szCs w:val="24"/>
              </w:rPr>
            </w:pPr>
            <w:r w:rsidRPr="00543163">
              <w:rPr>
                <w:rFonts w:ascii="Times New Roman" w:hAnsi="Times New Roman" w:cs="Times New Roman"/>
                <w:sz w:val="24"/>
                <w:szCs w:val="24"/>
              </w:rPr>
              <w:t>«Кошачий концерт».</w:t>
            </w:r>
          </w:p>
        </w:tc>
      </w:tr>
    </w:tbl>
    <w:p w:rsidR="00285E34" w:rsidRDefault="00285E34" w:rsidP="00285E34">
      <w:pPr>
        <w:tabs>
          <w:tab w:val="left" w:pos="3998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285E34" w:rsidRDefault="00285E34" w:rsidP="00285E3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85E34" w:rsidRDefault="00285E34" w:rsidP="00285E34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AB22E7" w:rsidRDefault="00AB22E7" w:rsidP="00285E34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AB22E7" w:rsidRDefault="00AB22E7" w:rsidP="00285E34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AB22E7" w:rsidRDefault="00AB22E7" w:rsidP="00285E34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AB22E7" w:rsidRDefault="00AB22E7" w:rsidP="00285E34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AB22E7" w:rsidRDefault="00AB22E7" w:rsidP="00285E34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AB22E7" w:rsidRDefault="00AB22E7" w:rsidP="00285E34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AB22E7" w:rsidRDefault="00AB22E7" w:rsidP="00285E34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AB22E7" w:rsidRDefault="00AB22E7" w:rsidP="00285E34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AB22E7" w:rsidRDefault="00AB22E7" w:rsidP="00285E34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AB22E7" w:rsidRDefault="00AB22E7" w:rsidP="00285E34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AB22E7" w:rsidRDefault="00AB22E7" w:rsidP="00285E34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AB22E7" w:rsidRDefault="00AB22E7" w:rsidP="00285E34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AB22E7" w:rsidRDefault="00AB22E7" w:rsidP="00285E34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AB22E7" w:rsidRDefault="00AB22E7" w:rsidP="00285E34">
      <w:pPr>
        <w:rPr>
          <w:rFonts w:ascii="Times New Roman" w:eastAsia="Times New Roman" w:hAnsi="Times New Roman" w:cs="Times New Roman"/>
          <w:sz w:val="28"/>
          <w:szCs w:val="28"/>
          <w:lang w:val="en-US"/>
        </w:rPr>
        <w:sectPr w:rsidR="00AB22E7" w:rsidSect="00285E34">
          <w:pgSz w:w="11906" w:h="16838"/>
          <w:pgMar w:top="425" w:right="510" w:bottom="567" w:left="567" w:header="0" w:footer="0" w:gutter="0"/>
          <w:cols w:space="708"/>
          <w:titlePg/>
          <w:docGrid w:linePitch="360"/>
        </w:sectPr>
      </w:pPr>
    </w:p>
    <w:p w:rsidR="00AB22E7" w:rsidRPr="00AB22E7" w:rsidRDefault="00AB22E7" w:rsidP="00AB22E7">
      <w:pPr>
        <w:spacing w:after="0"/>
        <w:jc w:val="center"/>
        <w:rPr>
          <w:rFonts w:ascii="Times New Roman" w:hAnsi="Times New Roman" w:cs="Times New Roman"/>
          <w:b/>
          <w:bCs/>
          <w:i/>
          <w:color w:val="1F497D"/>
          <w:sz w:val="36"/>
          <w:szCs w:val="36"/>
        </w:rPr>
      </w:pPr>
      <w:r w:rsidRPr="00AB22E7">
        <w:rPr>
          <w:rFonts w:ascii="Times New Roman" w:hAnsi="Times New Roman" w:cs="Times New Roman"/>
          <w:b/>
          <w:bCs/>
          <w:i/>
          <w:color w:val="1F497D"/>
          <w:sz w:val="36"/>
          <w:szCs w:val="36"/>
        </w:rPr>
        <w:lastRenderedPageBreak/>
        <w:t>Календарно-тематический план</w:t>
      </w:r>
    </w:p>
    <w:p w:rsidR="00AB22E7" w:rsidRPr="00AB22E7" w:rsidRDefault="00AB22E7" w:rsidP="00AB22E7">
      <w:pPr>
        <w:spacing w:after="0"/>
        <w:jc w:val="center"/>
        <w:rPr>
          <w:rFonts w:ascii="Times New Roman" w:hAnsi="Times New Roman" w:cs="Times New Roman"/>
          <w:b/>
          <w:bCs/>
          <w:i/>
          <w:color w:val="1F497D"/>
          <w:sz w:val="36"/>
          <w:szCs w:val="36"/>
        </w:rPr>
      </w:pPr>
      <w:r w:rsidRPr="00AB22E7">
        <w:rPr>
          <w:rFonts w:ascii="Times New Roman" w:hAnsi="Times New Roman" w:cs="Times New Roman"/>
          <w:b/>
          <w:bCs/>
          <w:i/>
          <w:color w:val="1F497D"/>
          <w:sz w:val="36"/>
          <w:szCs w:val="36"/>
        </w:rPr>
        <w:t>музыкальных занятий в старшей группе</w:t>
      </w:r>
    </w:p>
    <w:tbl>
      <w:tblPr>
        <w:tblW w:w="1587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2126"/>
        <w:gridCol w:w="1453"/>
        <w:gridCol w:w="579"/>
        <w:gridCol w:w="2031"/>
        <w:gridCol w:w="473"/>
        <w:gridCol w:w="189"/>
        <w:gridCol w:w="307"/>
        <w:gridCol w:w="1205"/>
        <w:gridCol w:w="1890"/>
        <w:gridCol w:w="484"/>
        <w:gridCol w:w="1737"/>
        <w:gridCol w:w="1843"/>
      </w:tblGrid>
      <w:tr w:rsidR="00AB22E7" w:rsidRPr="00AB22E7" w:rsidTr="00AB22E7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Месяц</w:t>
            </w:r>
          </w:p>
        </w:tc>
        <w:tc>
          <w:tcPr>
            <w:tcW w:w="14317" w:type="dxa"/>
            <w:gridSpan w:val="12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1F497D"/>
                <w:sz w:val="36"/>
                <w:szCs w:val="36"/>
              </w:rPr>
            </w:pPr>
            <w:r w:rsidRPr="00AB22E7">
              <w:rPr>
                <w:rFonts w:ascii="Times New Roman" w:hAnsi="Times New Roman" w:cs="Times New Roman"/>
                <w:b/>
                <w:i/>
                <w:color w:val="1F497D"/>
                <w:sz w:val="36"/>
                <w:szCs w:val="36"/>
              </w:rPr>
              <w:t>Сентябрь</w:t>
            </w:r>
          </w:p>
        </w:tc>
      </w:tr>
      <w:tr w:rsidR="00AB22E7" w:rsidRPr="00AB22E7" w:rsidTr="00AB22E7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662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1 неделя</w:t>
            </w:r>
          </w:p>
        </w:tc>
        <w:tc>
          <w:tcPr>
            <w:tcW w:w="7655" w:type="dxa"/>
            <w:gridSpan w:val="7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2 неделя</w:t>
            </w:r>
          </w:p>
        </w:tc>
      </w:tr>
      <w:tr w:rsidR="00AB22E7" w:rsidRPr="00AB22E7" w:rsidTr="00AB22E7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Раздел</w:t>
            </w:r>
            <w:r w:rsidRPr="00AB22E7">
              <w:rPr>
                <w:rFonts w:ascii="Times New Roman" w:hAnsi="Times New Roman" w:cs="Times New Roman"/>
                <w:b/>
                <w:lang w:val="en-US"/>
              </w:rPr>
              <w:t>/</w:t>
            </w:r>
            <w:r w:rsidRPr="00AB22E7">
              <w:rPr>
                <w:rFonts w:ascii="Times New Roman" w:hAnsi="Times New Roman" w:cs="Times New Roman"/>
                <w:b/>
              </w:rPr>
              <w:t>тема</w:t>
            </w:r>
          </w:p>
        </w:tc>
        <w:tc>
          <w:tcPr>
            <w:tcW w:w="2126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1 занятие.</w:t>
            </w:r>
          </w:p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Тема: «Вот и стали мы на год взрослей»</w:t>
            </w:r>
          </w:p>
        </w:tc>
        <w:tc>
          <w:tcPr>
            <w:tcW w:w="4063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 xml:space="preserve">2 занятие. </w:t>
            </w:r>
          </w:p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Тема: «Знакомство с творчеством П.И.Чайковского»</w:t>
            </w:r>
          </w:p>
        </w:tc>
        <w:tc>
          <w:tcPr>
            <w:tcW w:w="4064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3 занятие.</w:t>
            </w:r>
          </w:p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Тема: «Великаны и гномы»</w:t>
            </w:r>
          </w:p>
        </w:tc>
        <w:tc>
          <w:tcPr>
            <w:tcW w:w="4064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4 занятие.</w:t>
            </w:r>
          </w:p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Тема: «Русский фольклор»</w:t>
            </w:r>
          </w:p>
        </w:tc>
      </w:tr>
      <w:tr w:rsidR="00AB22E7" w:rsidRPr="00AB22E7" w:rsidTr="00AB22E7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Приветствие</w:t>
            </w:r>
          </w:p>
        </w:tc>
        <w:tc>
          <w:tcPr>
            <w:tcW w:w="2126" w:type="dxa"/>
            <w:vMerge w:val="restart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</w:rPr>
              <w:t xml:space="preserve">Тематическое развлечение </w:t>
            </w:r>
            <w:r w:rsidRPr="00AB22E7">
              <w:rPr>
                <w:rFonts w:ascii="Times New Roman" w:hAnsi="Times New Roman" w:cs="Times New Roman"/>
                <w:b/>
              </w:rPr>
              <w:t>«Путешествие в страну профессий»</w:t>
            </w:r>
          </w:p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Style w:val="aa"/>
                <w:rFonts w:ascii="Times New Roman" w:hAnsi="Times New Roman" w:cs="Times New Roman"/>
                <w:color w:val="000000"/>
                <w:bdr w:val="none" w:sz="0" w:space="0" w:color="auto" w:frame="1"/>
                <w:shd w:val="clear" w:color="auto" w:fill="FFFFFF"/>
              </w:rPr>
              <w:t>Цель:</w:t>
            </w:r>
            <w:r w:rsidRPr="00AB22E7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AB22E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закрепить знания о профессиях, их значении в жизни людей.</w:t>
            </w:r>
            <w:r w:rsidRPr="00AB22E7">
              <w:rPr>
                <w:rFonts w:ascii="Times New Roman" w:hAnsi="Times New Roman" w:cs="Times New Roman"/>
                <w:color w:val="000000"/>
              </w:rPr>
              <w:br/>
            </w:r>
            <w:r w:rsidRPr="00AB22E7">
              <w:rPr>
                <w:rStyle w:val="aa"/>
                <w:rFonts w:ascii="Times New Roman" w:hAnsi="Times New Roman" w:cs="Times New Roman"/>
                <w:color w:val="000000"/>
                <w:bdr w:val="none" w:sz="0" w:space="0" w:color="auto" w:frame="1"/>
                <w:shd w:val="clear" w:color="auto" w:fill="FFFFFF"/>
              </w:rPr>
              <w:t>Задачи:</w:t>
            </w:r>
            <w:r w:rsidRPr="00AB22E7">
              <w:rPr>
                <w:rFonts w:ascii="Times New Roman" w:hAnsi="Times New Roman" w:cs="Times New Roman"/>
                <w:color w:val="000000"/>
              </w:rPr>
              <w:br/>
            </w:r>
            <w:r w:rsidRPr="00AB22E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- расширять знания детей о профессиях людей;</w:t>
            </w:r>
            <w:r w:rsidRPr="00AB22E7">
              <w:rPr>
                <w:rFonts w:ascii="Times New Roman" w:hAnsi="Times New Roman" w:cs="Times New Roman"/>
                <w:color w:val="000000"/>
              </w:rPr>
              <w:br/>
            </w:r>
            <w:r w:rsidRPr="00AB22E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- активизировать речь, расширять словарь, развивать внимание, мышление, игровые навыки детей;</w:t>
            </w:r>
            <w:r w:rsidRPr="00AB22E7">
              <w:rPr>
                <w:rFonts w:ascii="Times New Roman" w:hAnsi="Times New Roman" w:cs="Times New Roman"/>
                <w:color w:val="000000"/>
              </w:rPr>
              <w:br/>
            </w:r>
            <w:r w:rsidRPr="00AB22E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- воспитывать мотивацию к обучению, познавательную активность, эмоциональные чувства, умение работать в коллективе.</w:t>
            </w:r>
            <w:r w:rsidRPr="00AB22E7">
              <w:rPr>
                <w:rFonts w:ascii="Times New Roman" w:hAnsi="Times New Roman" w:cs="Times New Roman"/>
                <w:color w:val="000000"/>
              </w:rPr>
              <w:br/>
            </w:r>
          </w:p>
        </w:tc>
        <w:tc>
          <w:tcPr>
            <w:tcW w:w="4063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Повторить приветствие педагога.</w:t>
            </w:r>
          </w:p>
        </w:tc>
        <w:tc>
          <w:tcPr>
            <w:tcW w:w="4064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Поприветствовать друг друга с пожатием руки.</w:t>
            </w:r>
          </w:p>
        </w:tc>
        <w:tc>
          <w:tcPr>
            <w:tcW w:w="4064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Игра «Здравствуйте»</w:t>
            </w:r>
          </w:p>
        </w:tc>
      </w:tr>
      <w:tr w:rsidR="00AB22E7" w:rsidRPr="00AB22E7" w:rsidTr="00AB22E7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Музыкально-ритмические движения</w:t>
            </w:r>
          </w:p>
        </w:tc>
        <w:tc>
          <w:tcPr>
            <w:tcW w:w="2126" w:type="dxa"/>
            <w:vMerge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63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 xml:space="preserve">«Марш» муз. Надененко - реагировать на смену частей музыки, ориентироваться в пространстве. 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Упражнение для рук (п.н.м.)- учить детей естественно, непринуждённо, плавно выполнять движения руками, отмечая акцент.</w:t>
            </w:r>
          </w:p>
        </w:tc>
        <w:tc>
          <w:tcPr>
            <w:tcW w:w="4064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«Великаны и гномы» муз. Львова-Компанейца - выполнять движения под музыку и с небольшим ускорением.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Упражнение «Попрыгунчики» муз. Ф.Шуберта - выполнять энергичные прыжки сначала на месте, а затем с продвижением вперёд.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 xml:space="preserve">Танцевальное движение «Хороводный шаг» (р.н.м.)-ходить врассыпную в одном направлении, оттягивая носок, следить за осанкой. </w:t>
            </w:r>
          </w:p>
        </w:tc>
        <w:tc>
          <w:tcPr>
            <w:tcW w:w="4064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«Марш» муз. Надененко - ходьба в разных направлениях, с четкой остановкой, легкий бег врассыпную.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Упражнение для рук (п.н.м.)-выполнять движения мягкими, свободными руками.</w:t>
            </w:r>
          </w:p>
        </w:tc>
      </w:tr>
      <w:tr w:rsidR="00AB22E7" w:rsidRPr="00AB22E7" w:rsidTr="00AB22E7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 xml:space="preserve">Развитие чувства ритма, </w:t>
            </w:r>
          </w:p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музиц-ие</w:t>
            </w:r>
          </w:p>
        </w:tc>
        <w:tc>
          <w:tcPr>
            <w:tcW w:w="2126" w:type="dxa"/>
            <w:vMerge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63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«Тук-тук, молотком» - знакомство с попевкой, отхлопать ритм по показу хорошо слышащего ребёнка.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«Белочка» - проговорить по слогам и отхлопать слово: «Бе-лоч-ка».</w:t>
            </w:r>
          </w:p>
        </w:tc>
        <w:tc>
          <w:tcPr>
            <w:tcW w:w="4064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«Тук-тук, молотком» - активизировать детей на подпевание и проигрывание попевки с помощью атрибутов.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«Кружочки» - учить выкладывать ритмический рисунок и отхлопывать его.</w:t>
            </w:r>
          </w:p>
        </w:tc>
        <w:tc>
          <w:tcPr>
            <w:tcW w:w="4064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«Тук-тук, молотком» - инсценирование попевки.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Таблица «М» - выложить ритмический рисунок, проговорить и прохлопать его.</w:t>
            </w:r>
          </w:p>
        </w:tc>
      </w:tr>
      <w:tr w:rsidR="00AB22E7" w:rsidRPr="00AB22E7" w:rsidTr="00AB22E7">
        <w:trPr>
          <w:trHeight w:val="70"/>
        </w:trPr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Пальч. гимнастика</w:t>
            </w:r>
          </w:p>
        </w:tc>
        <w:tc>
          <w:tcPr>
            <w:tcW w:w="2126" w:type="dxa"/>
            <w:vMerge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63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«Поросята» - знакомство с упражнением</w:t>
            </w:r>
          </w:p>
        </w:tc>
        <w:tc>
          <w:tcPr>
            <w:tcW w:w="4064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«Поросята» - создать радостное настроение, внятно проговаривать слова, согласовывая движения с текстом.</w:t>
            </w:r>
          </w:p>
        </w:tc>
        <w:tc>
          <w:tcPr>
            <w:tcW w:w="4064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«Поросята» - выполнять движения по показу ребёнка.</w:t>
            </w:r>
          </w:p>
        </w:tc>
      </w:tr>
      <w:tr w:rsidR="00AB22E7" w:rsidRPr="00AB22E7" w:rsidTr="00AB22E7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Слушание музыки</w:t>
            </w:r>
          </w:p>
        </w:tc>
        <w:tc>
          <w:tcPr>
            <w:tcW w:w="2126" w:type="dxa"/>
            <w:vMerge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63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Знакомство с творчеством П.И.Чайковского - показать детям портрет композитора, рассказать об истории создание «Детского альбома».</w:t>
            </w:r>
          </w:p>
        </w:tc>
        <w:tc>
          <w:tcPr>
            <w:tcW w:w="4064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«Голодная кошка и сытый кот» муз. Салманова - формировать у детей эмоциональную отзывчивость.</w:t>
            </w:r>
          </w:p>
        </w:tc>
        <w:tc>
          <w:tcPr>
            <w:tcW w:w="4064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«Марш деревянных солдатиков» муз. П.И.Чайковского - рассказ о характере музыкального произведения, обратить внимание на трёхчастную форму.</w:t>
            </w:r>
          </w:p>
        </w:tc>
      </w:tr>
      <w:tr w:rsidR="00AB22E7" w:rsidRPr="00AB22E7" w:rsidTr="00AB22E7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Распевание, пение</w:t>
            </w:r>
          </w:p>
        </w:tc>
        <w:tc>
          <w:tcPr>
            <w:tcW w:w="2126" w:type="dxa"/>
            <w:vMerge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63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«Жил-был у бабушки серенький козлик» (р.н.м.)-знакомство с песней, беседа о характере и содержании.</w:t>
            </w:r>
          </w:p>
        </w:tc>
        <w:tc>
          <w:tcPr>
            <w:tcW w:w="4064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«Жил-был у бабушки серенький козлик» (р.н.м.)- повторное слушание песни, обратить внимание на характер исполнения отдельных куплетов, разучивание припева.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lastRenderedPageBreak/>
              <w:t>«Урожай собирай» муз. Филиппенко - знакомство с песней, заинтересовать содержанием.</w:t>
            </w:r>
          </w:p>
        </w:tc>
        <w:tc>
          <w:tcPr>
            <w:tcW w:w="4064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lastRenderedPageBreak/>
              <w:t>«Бай-качи-качи» (р.н.м.) - учить детей петь выразительно, протягивая гласные звуки. Продолжать знакомство с русским фольклором.</w:t>
            </w:r>
          </w:p>
        </w:tc>
      </w:tr>
      <w:tr w:rsidR="00AB22E7" w:rsidRPr="00AB22E7" w:rsidTr="00AB22E7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Пляска</w:t>
            </w:r>
          </w:p>
        </w:tc>
        <w:tc>
          <w:tcPr>
            <w:tcW w:w="2126" w:type="dxa"/>
            <w:vMerge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63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«Приглашение» (у.н.м.) - учить детей реагировать на смену частей музыки и соответственно ей изменять движения.</w:t>
            </w:r>
          </w:p>
        </w:tc>
        <w:tc>
          <w:tcPr>
            <w:tcW w:w="4064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«Приглашение» - (у.н.м.)- согласовывать движения с характером музыки.</w:t>
            </w:r>
          </w:p>
        </w:tc>
        <w:tc>
          <w:tcPr>
            <w:tcW w:w="4064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«Шел козёл по лесу» (р.н.м.)-повторение знакомой пляски.</w:t>
            </w:r>
          </w:p>
        </w:tc>
      </w:tr>
      <w:tr w:rsidR="00AB22E7" w:rsidRPr="00AB22E7" w:rsidTr="00AB22E7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Игра</w:t>
            </w:r>
          </w:p>
        </w:tc>
        <w:tc>
          <w:tcPr>
            <w:tcW w:w="2126" w:type="dxa"/>
            <w:vMerge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63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«Воротики» (р.н.м.) - повторение знакомой игры.</w:t>
            </w:r>
          </w:p>
        </w:tc>
        <w:tc>
          <w:tcPr>
            <w:tcW w:w="4064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«Воротики» (р.н.м.) - создать радостное настроение. активизировать малоактивных детей.</w:t>
            </w:r>
          </w:p>
        </w:tc>
        <w:tc>
          <w:tcPr>
            <w:tcW w:w="4064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«Плетень» (р.н.м.) - знакомство с игрой, предварительно обговорить с детьми, какие движения могут выполнять те или иные персонажи, отметить выразительные, интересные движения детей.</w:t>
            </w:r>
          </w:p>
        </w:tc>
      </w:tr>
      <w:tr w:rsidR="00AB22E7" w:rsidRPr="00AB22E7" w:rsidTr="00AB22E7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58" w:type="dxa"/>
            <w:gridSpan w:val="7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3 неделя</w:t>
            </w:r>
          </w:p>
        </w:tc>
        <w:tc>
          <w:tcPr>
            <w:tcW w:w="715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4 неделя</w:t>
            </w:r>
          </w:p>
        </w:tc>
      </w:tr>
      <w:tr w:rsidR="00AB22E7" w:rsidRPr="00AB22E7" w:rsidTr="00AB22E7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 xml:space="preserve">5 занятие. Тема: </w:t>
            </w:r>
          </w:p>
          <w:p w:rsidR="00AB22E7" w:rsidRPr="00AB22E7" w:rsidRDefault="00AB22E7" w:rsidP="00512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«Урожай собирай»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 xml:space="preserve">6 занятие. Тема: </w:t>
            </w:r>
          </w:p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«Осень в гости просим»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 xml:space="preserve">7 занятие. Тема: </w:t>
            </w:r>
          </w:p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«Пляши-веселись от души»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8 занятие. Тема: «Прыгунчики»</w:t>
            </w:r>
          </w:p>
        </w:tc>
      </w:tr>
      <w:tr w:rsidR="00AB22E7" w:rsidRPr="00AB22E7" w:rsidTr="00AB22E7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Приветствие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Игра «Здравствуйте»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Поздороваться с водящим ребёнком так, как скажет педагог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Игра «Здравствуйте» - создание тёплой, дружеской атмосферы, формирование коммуникативных навыков.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Игра «Здравствуйте» - активизировать малоактивных детей, воспитывать доброжелательное отношение друг к другу.</w:t>
            </w:r>
          </w:p>
        </w:tc>
      </w:tr>
      <w:tr w:rsidR="00AB22E7" w:rsidRPr="00AB22E7" w:rsidTr="00AB22E7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Музыкально-ритмические движения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«Великаны и гномы» муз. Д.Львова - Компанейца - реагировать на изменение музыки.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Упражнение «Попрыгунчики» муз. Шуберта – учить детей согласовывать свои действия с действиями партнёров, формировать коммуникативные навыки.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Танцевальное движение «Хороводный шаг» (р.н.м.) - ходить по кругу, разведя руки в стороны.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«Марш» муз. Надененко - быстро реагировать на смену частей музыки.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Упражнение для рук (п.н.м.) - совершенствовать координацию движений рук. Выполнять упражнение по показу ребёнка ведущего.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«Великаны и гномы» муз. Д.Львова–Компанейца - двигаться с музыкальным сопровождением и без него.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Упражнение «Попрыгунчики» муз. Ф.Шуберта - отметить все движения, которые выполнили дети. Поощрять инициативу всех детей. Учить согласовывать движения с партнёром.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Танцевальное движение «Хороводный шаг» (р.н.м.) - формировать правильную осанку.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«Марш» муз. Надененко - реагировать на смену звучания музыки, развивать умение ориентироваться в пространстве.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Упражнение для рук с ленточками (п.н.м.) - отметить наиболее ритмичное выполнение движений.</w:t>
            </w:r>
          </w:p>
        </w:tc>
      </w:tr>
      <w:tr w:rsidR="00AB22E7" w:rsidRPr="00AB22E7" w:rsidTr="00AB22E7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Развитие чувства ритма, музиц-ие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«Тук-тук, молотком» - развитие голосового аппарата, чистоты интонирования.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Работа с ритмическими карточками - проговорить и прохлопать ритм, изображённый на карточке.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Тук-тук, молотком»- развитие чистоты интонирования, внимания.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Карточки и жуки - учить детей сопоставлять изображение кружков и жуков.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Тук-тук, молотком» - исполнение попевки по подгруппам.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Работа с ритмическими карточками - соотносить изображение на карточке с количеством жуков.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Тук-тук, молотком» - развивать внимание.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Работа с ритмическими карточками - подобрать карточку к ритму, выложенному педагогом.</w:t>
            </w:r>
          </w:p>
        </w:tc>
      </w:tr>
      <w:tr w:rsidR="00AB22E7" w:rsidRPr="00AB22E7" w:rsidTr="00AB22E7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Пальч.</w:t>
            </w:r>
          </w:p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гимнастика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«Поросята» - выполнять знакомые упражнения с желанием.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«Поросята» - напомнить детям знакомые упражнения.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«Поросята»- дети выполняют пальчиковую гимнастику по показу ребёнка.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«Поросята» -повторение знакомых упражнений по желанию детей.</w:t>
            </w:r>
          </w:p>
        </w:tc>
      </w:tr>
      <w:tr w:rsidR="00AB22E7" w:rsidRPr="00AB22E7" w:rsidTr="00AB22E7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lastRenderedPageBreak/>
              <w:t>Слушание музыки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«Голодная кошка и сытый кот» муз. Л.Салманова - учить детей слушать музыку от начала до конца, развивать детскую активность, творчество, фантазию, эмоциональность.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«Марш деревянных солдатиков» муз. П.И.Чайковского - повторное слушание, обратить внимание на части пьесы.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«Голодная кошка и сытый кот» муз. Л.Салманова - слушание пьесы, инсценирование содержания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«Марш деревянных солдатиков» муз. П.И. Чайковского.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«Голодная кошка и сытый кот» муз. Л.Салманова — узнать знакомые произведения, правильно назвать их, инсценировать.</w:t>
            </w:r>
          </w:p>
        </w:tc>
      </w:tr>
      <w:tr w:rsidR="00AB22E7" w:rsidRPr="00AB22E7" w:rsidTr="00AB22E7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Распевание, пение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«Бай - качи, качи»(р.н.м.) -четко, выразительно проговаривать слова прибаутки, пропеть встречающиеся в мелодии интервалы.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«Урожай собирай» муз. А.Филиппенко - выполнять движения под пение по показу педагога.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«Жил был у бабушки серенький козлик» (р.н.м.) -узнать песню по мелодии, инсценировать её.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«Бай - качи, качи»(р.н.м.) - внятно проговаривать слова. развивать артикуляционный аппарат.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 xml:space="preserve">«Жил был у бабушки серенький козлик» (р.н.м.) - 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 xml:space="preserve">выразительно выполнять роль персонажей песни. 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«Урожай собирай» муз. А.Филиппенко - разучивание хоровода по показу педагога.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«Жил был у бабушки серенький козлик» (р.н.м.) - исполнение песни, инсценирование.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«Урожай собирай» муз. А.Филиппенко - закрепление текста, исполнение песни в хороводе.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«Бай - качи, качи» (р.н.м.) -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дети учатся брать дыхание и медленно выдыхать.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«Жил был у бабушки» (р.н.м.) - пение песни цепочкой а капелла.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 xml:space="preserve">«Урожай собирай» муз. </w:t>
            </w:r>
          </w:p>
          <w:p w:rsidR="00AB22E7" w:rsidRPr="00512603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А. Филиппенко - учить детей узнавать песню по вступлению, внимательно слушать пение других детей, вовремя вступать и петь свою партию.</w:t>
            </w:r>
          </w:p>
        </w:tc>
      </w:tr>
      <w:tr w:rsidR="00AB22E7" w:rsidRPr="00AB22E7" w:rsidTr="00AB22E7">
        <w:trPr>
          <w:trHeight w:val="1066"/>
        </w:trPr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Пляска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«Шёл козёл по лесу» (р.н.м.)- создание весёлой шуточной атмосферы.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«Приглашение» (у. н.м.) - согласовывать движения с музыкой. Двигаться выразительно.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«Приглашение» (у. н.м.) - исполнение пляски, выполнение движений совместно с воспитателем.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«Приглашение» (у. н.м.) - соотносить движения с музыкой, двигаться эмоционально.</w:t>
            </w:r>
          </w:p>
        </w:tc>
      </w:tr>
      <w:tr w:rsidR="00AB22E7" w:rsidRPr="00AB22E7" w:rsidTr="00AB22E7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Игра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«Плетень» муз. А.Калинникова - проведение игры под пение и с участием педагога.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«Воротики» (р.н.м.) - учить ориентироваться в пространстве, ходить змейкой, меняя направление.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«Шёл козёл по лесу» (р.н.м.) - учить реагировать на звуковой сигнал, создать радостную атмосферу.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«Плетень» (р.н.м.)-продолжать учить детей выразительно передавать образы персонажей.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Упражнение «Прыгунчики» муз. Ф.Шуберта - активизировать малоактивных детей, создать радостное настроение.</w:t>
            </w:r>
          </w:p>
        </w:tc>
      </w:tr>
      <w:tr w:rsidR="00AB22E7" w:rsidRPr="00AB22E7" w:rsidTr="00AB22E7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317" w:type="dxa"/>
            <w:gridSpan w:val="12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1F497D"/>
                <w:sz w:val="36"/>
                <w:szCs w:val="36"/>
              </w:rPr>
            </w:pPr>
            <w:r w:rsidRPr="00AB22E7">
              <w:rPr>
                <w:rFonts w:ascii="Times New Roman" w:hAnsi="Times New Roman" w:cs="Times New Roman"/>
                <w:b/>
                <w:i/>
                <w:color w:val="1F497D"/>
                <w:sz w:val="36"/>
                <w:szCs w:val="36"/>
              </w:rPr>
              <w:t>Октябрь</w:t>
            </w:r>
          </w:p>
        </w:tc>
      </w:tr>
      <w:tr w:rsidR="00AB22E7" w:rsidRPr="00AB22E7" w:rsidTr="00AB22E7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662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1 неделя</w:t>
            </w:r>
          </w:p>
        </w:tc>
        <w:tc>
          <w:tcPr>
            <w:tcW w:w="7655" w:type="dxa"/>
            <w:gridSpan w:val="7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2 неделя</w:t>
            </w:r>
          </w:p>
        </w:tc>
      </w:tr>
      <w:tr w:rsidR="00AB22E7" w:rsidRPr="00AB22E7" w:rsidTr="00AB22E7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79" w:type="dxa"/>
            <w:gridSpan w:val="2"/>
          </w:tcPr>
          <w:p w:rsidR="00AB22E7" w:rsidRPr="00512603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1 занятие. Тема: «Дружат в нашей группе девочки и мальчики»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2 занятие. Тема: «Кап-кап»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 xml:space="preserve">3 занятие. </w:t>
            </w:r>
          </w:p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Тема: « Падают листья»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 xml:space="preserve">4 занятие. </w:t>
            </w:r>
          </w:p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Тема: «К нам гости пришли»</w:t>
            </w:r>
          </w:p>
        </w:tc>
      </w:tr>
      <w:tr w:rsidR="00AB22E7" w:rsidRPr="00AB22E7" w:rsidTr="00AB22E7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Приветствие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Игра «Здравствуйте» - поздороваться с выбранным ребёнком разным голосом.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Игра «Здравствуйте» - поздороваться с различной интонацией.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Игра «Здравствуйте» - учить детей придумывать свои варианты приветствия.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Игра «Здравствуйте» - двигаться через зал, активизировать малоактивных детей.</w:t>
            </w:r>
          </w:p>
        </w:tc>
      </w:tr>
      <w:tr w:rsidR="00AB22E7" w:rsidRPr="00AB22E7" w:rsidTr="00AB22E7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Музыкально-ритмические движения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«Марш» муз. В.Золотарёва - развивать умение ориентироваться в пространстве. Учить маршировать энергично, чётко координировать работу рук.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lastRenderedPageBreak/>
              <w:t>«Прыжки» (а. н.м.) -Знакомство  с упражнением.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lastRenderedPageBreak/>
              <w:t>Упражнение «Поскоки» муз. Т.Ломовой - выполнять движения легко, непринуждённо, руками двигать свободно.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 xml:space="preserve">«Буратино и Мальвина» - </w:t>
            </w:r>
            <w:r w:rsidRPr="00AB22E7">
              <w:rPr>
                <w:rFonts w:ascii="Times New Roman" w:hAnsi="Times New Roman" w:cs="Times New Roman"/>
              </w:rPr>
              <w:lastRenderedPageBreak/>
              <w:t>упражнение на напряжение и расслабление.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Упражнение «Гусеница» муз.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 xml:space="preserve"> В. Агафонникова - изменять  движения с музыкой, двигаться слаженно.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Танцевальное движение «Ковырялочка» (ливенская полька) - отхлопать ритм, выполнять движения по показу педагога.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lastRenderedPageBreak/>
              <w:t>«Марш» муз. В. Золотарёва - учить детей ориентироваться в пространстве.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 xml:space="preserve">Упражнение «Прыжки» (а. н.м.) - отметить правильное выполнение </w:t>
            </w:r>
            <w:r w:rsidRPr="00AB22E7">
              <w:rPr>
                <w:rFonts w:ascii="Times New Roman" w:hAnsi="Times New Roman" w:cs="Times New Roman"/>
              </w:rPr>
              <w:lastRenderedPageBreak/>
              <w:t>движений отдельными детьми.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lastRenderedPageBreak/>
              <w:t>Упражнение «Поскоки» - добиваться ритмичного и лёгкого выполнения поскоков.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 xml:space="preserve">Упражнение «Гусеница» муз. А.Агафонникова - стараться ходить </w:t>
            </w:r>
            <w:r w:rsidRPr="00AB22E7">
              <w:rPr>
                <w:rFonts w:ascii="Times New Roman" w:hAnsi="Times New Roman" w:cs="Times New Roman"/>
              </w:rPr>
              <w:lastRenderedPageBreak/>
              <w:t>синхронно в своей команде. Учить детей ходить, меняя, направление движения.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Танцевальное движение «Ковырялочка» (ливенская полька) - выполнять с музыкальным сопровождением и без него.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B22E7" w:rsidRPr="00AB22E7" w:rsidTr="00AB22E7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lastRenderedPageBreak/>
              <w:t>Развитие чувства ритма, музиц-ие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«Кап-кап» - знакомство с песенкой, простучать ритм по ладошке.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Таблица «М» - предложить желающему ребёнку выложить любую строчку из таблицы, проговорить её, одновременно хлопая в ладоши.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«Кап-кап» - продолжение знакомства с песенкой, отхлопать ритм с педагогом.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«Гусеница» - придумать гусенице имя. выложить его кружочками. отхлопать ритм.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«Кап-кап» - продолжение знакомства с песенкой, подпевание конца музыкальных фраз.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Работа с таблицей - проговорить ритмический рисунок таблицы.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«Кап-кап» - спеть песенку от ноты «до», прохлопать ритм, спеть по очереди.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«Гусеница» - придумать гусенице имя, прохлопать его, проиграть получившийся ритмический рисунок на муз. инструментах.</w:t>
            </w:r>
          </w:p>
        </w:tc>
      </w:tr>
      <w:tr w:rsidR="00AB22E7" w:rsidRPr="00AB22E7" w:rsidTr="00AB22E7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Пальч.</w:t>
            </w:r>
          </w:p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гимнастика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«Дружат в нашей группе» - выполнять движения и проговаривать слова вместе с воспитателем.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«Дружат в нашей группе» - разучивание упражнения.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«Дружат в нашей группе»,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«Поросята» - повторить знакомые стихотворение, следить за артикуляцией.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Выполнить знакомые упражнения по желанию детей.</w:t>
            </w:r>
          </w:p>
        </w:tc>
      </w:tr>
      <w:tr w:rsidR="00AB22E7" w:rsidRPr="00AB22E7" w:rsidTr="00AB22E7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Слушание музыки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«Полька» муз. П.И.Чайковского - выбрать из предложенных картинок ту, которая соответствует музыке.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«На слонах в Индии» муз. В.Гедике - развивать воображение, связную речь, мышление.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«Полька»  муз. П.Чайковского - продолжать знакомить детей с танцевальным жанром и трехчастной формой муз. произведения, вспомнить название и характер музыкального произведения.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«На слонах в Индии» муз. В.Гедике - прослушать знакомое произведение, обратить внимание на средства музыкальной выразительности.</w:t>
            </w:r>
          </w:p>
        </w:tc>
      </w:tr>
      <w:tr w:rsidR="00AB22E7" w:rsidRPr="00AB22E7" w:rsidTr="00AB22E7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Распевание, пение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Осенние распевки - знакомство с распевками, разучивание текста, пение шёпотом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«Падают листья» муз. М.Красевой - рассматривание иллюстраций, чтение стихов об осени .Слушание песни.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«Урожай собирай» муз. А.Филлипенко - узнать песню по фрагменту мелодии, пение с солистами, активизировать малоактивных детей.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Осенние распевки - пение акапелла.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«Падают листья» муз. Красева - разучивание слов песни с голоса взрослого, подпевание.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«Бай - качи, качи» (р.н.м) - учить детей правильно брать дыхание и медленно выдыхать.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«Жил был у бабушки серенький козлик» (р.н.м.) - узнать песню по мелодии, спетой на «ля-ля», пение песни цепочкой, а капелла.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Инсценирование песни.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Осенние распевки - чисто интонировать мелодию, следить за артикуляцией.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«Падают листья» муз. М.Красева - учить детей петь лёгким, напевным звуком.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«Жил был у бабушки серенький козлик» (р.н.м.) - спеть песню с соответствующей мелодии интонацией, повторное инсценирование песни.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«К нам гости пришли» муз. Ан.Александрова - пение песни, беседа по содержанию, расширять словарь детей.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«Падают листья» муз. М.Красева -  пропеть встречающиеся в мелодии интервалы со словами. Предложить спеть песню спокойно, протяжно.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«Жил был у бабушки серенький козлик» (р.н.м.)- пение песни с инсценировкой, активизировать малоактивных детей.</w:t>
            </w:r>
          </w:p>
        </w:tc>
      </w:tr>
      <w:tr w:rsidR="00AB22E7" w:rsidRPr="00AB22E7" w:rsidTr="00AB22E7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Пляска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«Пляска с притопами» (у. н.м.)-</w:t>
            </w:r>
            <w:r w:rsidRPr="00AB22E7">
              <w:rPr>
                <w:rFonts w:ascii="Times New Roman" w:hAnsi="Times New Roman" w:cs="Times New Roman"/>
              </w:rPr>
              <w:lastRenderedPageBreak/>
              <w:t>разучивание движений пляски.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lastRenderedPageBreak/>
              <w:t>«Пляска с притопами» (у. н.м.) -</w:t>
            </w:r>
            <w:r w:rsidRPr="00AB22E7">
              <w:rPr>
                <w:rFonts w:ascii="Times New Roman" w:hAnsi="Times New Roman" w:cs="Times New Roman"/>
              </w:rPr>
              <w:lastRenderedPageBreak/>
              <w:t>напомнить движения танца, учить  выполнять движения под музыку.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lastRenderedPageBreak/>
              <w:t>«Пляска с притопами» (у. н. м.) -</w:t>
            </w:r>
            <w:r w:rsidRPr="00AB22E7">
              <w:rPr>
                <w:rFonts w:ascii="Times New Roman" w:hAnsi="Times New Roman" w:cs="Times New Roman"/>
              </w:rPr>
              <w:lastRenderedPageBreak/>
              <w:t>напомнить движения танца,  исполнить его под фонограмму, индивидуальное исполнение танца.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«Шёл козёл по лесу» (р.н.м.) - создать радостное настроение, позабавить детей.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lastRenderedPageBreak/>
              <w:t xml:space="preserve">«Весёлый танец» (е.н.м.) - </w:t>
            </w:r>
            <w:r w:rsidRPr="00AB22E7">
              <w:rPr>
                <w:rFonts w:ascii="Times New Roman" w:hAnsi="Times New Roman" w:cs="Times New Roman"/>
              </w:rPr>
              <w:lastRenderedPageBreak/>
              <w:t>выполнение движений по показу педагога, создать непринуждённую обстановку.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«Танец с притопами» (у. н.м.) - предложить придумать движения танца, соответствующие данной музыке.</w:t>
            </w:r>
          </w:p>
        </w:tc>
      </w:tr>
      <w:tr w:rsidR="00AB22E7" w:rsidRPr="00AB22E7" w:rsidTr="00AB22E7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lastRenderedPageBreak/>
              <w:t>Игра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«Чей кружок скорее соберётся» (р.н.м.)-развивать внимание детей. согласовывать движения с музыкой.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«Воротики» (р.н.м.)-продолжать учить ориентироваться в пространстве, быстро реагировать на сигнал.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«Ловишки» муз. Й.Гайдна - напомнить правила игры, воспитывать желание играть в знакомые игры.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«Чей кружок скорее соберётся» (р.н.м.) - формировать активность, развивать внимание.</w:t>
            </w:r>
          </w:p>
        </w:tc>
      </w:tr>
      <w:tr w:rsidR="00AB22E7" w:rsidRPr="00AB22E7" w:rsidTr="00AB22E7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58" w:type="dxa"/>
            <w:gridSpan w:val="7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3 неделя</w:t>
            </w:r>
          </w:p>
        </w:tc>
        <w:tc>
          <w:tcPr>
            <w:tcW w:w="715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4 неделя</w:t>
            </w:r>
          </w:p>
        </w:tc>
      </w:tr>
      <w:tr w:rsidR="00AB22E7" w:rsidRPr="00AB22E7" w:rsidTr="00AB22E7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 xml:space="preserve">5 занятие. </w:t>
            </w:r>
          </w:p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Тема: «Осеннее настроение»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 xml:space="preserve">6 занятие. </w:t>
            </w:r>
          </w:p>
          <w:p w:rsidR="00AB22E7" w:rsidRPr="00AB22E7" w:rsidRDefault="00AB22E7" w:rsidP="00512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Тема: «Кто лучше танцует»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 xml:space="preserve">7 занятие. Тема: </w:t>
            </w:r>
          </w:p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«Поиграй со мной дружок»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8 занятие. Тема: «Гусеница»</w:t>
            </w:r>
          </w:p>
        </w:tc>
      </w:tr>
      <w:tr w:rsidR="00AB22E7" w:rsidRPr="00AB22E7" w:rsidTr="00AB22E7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Приветствие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Игра «Здравствуйте» - повторное проведение игры, развивать коммуникативные качества.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Игра «Здравствуйте» - приветствовать друг друга высоким и низким голосом, подражая различным животным.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Игра «Здравствуйте» - активизировать малоактивных детей.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Игра «Здравствуйте» - двигаясь свободно по залу, приветствовать друг друга с различной интонацией.</w:t>
            </w:r>
          </w:p>
        </w:tc>
      </w:tr>
      <w:tr w:rsidR="00AB22E7" w:rsidRPr="00AB22E7" w:rsidTr="00AB22E7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Музыкально-ритмические движения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«Марш» муз. С.Наданенко - быстро и чётко реагировать на смену звучания музыки. Развивать внимание, наблюдательность, умение ориентироваться в пространстве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Упражнение для рук с лентами (п.н.м.) - следить за осанкой, обратить внимание на характер выполнения движений.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«Великаны и гномы» муз. Д.Львова - Компанейца - соотносить движения с музыкой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Упражнение «Прыгунчики» муз. Ф.Шуберта - выполнять движения по подгруппам, активизировать малоактивных детей.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Танцевальное движение «Хороводный шаг»-напомнить детям, что идти надо с носочка, за спиной впереди идущего.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«Марш» муз. Л.Золотарёва - учить детей чётко останавливаться с окончанием музыки.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Упражнение «Прыжки» (а. н.м.)- выполнять энергичные прыжки на месте и шагать, высоко поднимая колени. Согласовывать движения с музыкой.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Упражнение «Поскоки» муз. Т.Ломовой - развивать координацию движений, продолжать учить скакать с ноги на ногу.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 xml:space="preserve">Упражнение «Гусеница» муз. 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В. Агафонникова - ходить в цепочке согласованно, менять движения в соответствии с музыкой, ориентироваться в пространстве.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Танцевальное движение «Ковырялочка» (ливенская полька) - знакомство с движением</w:t>
            </w:r>
          </w:p>
        </w:tc>
      </w:tr>
      <w:tr w:rsidR="00AB22E7" w:rsidRPr="00AB22E7" w:rsidTr="00AB22E7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Развитие чувства ритма, музиц-ие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«Тук-тук, молотком» - вспомнить попевку, пропеть и прохлопать ритм, выложить и отхлопать ритм имени животного.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«Кап-кап» - спеть песенку по ролям, прохлопать сильные и слабые доли.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«Картинки» - учить выкладывать ритмическую формулу изображенных животных, прохлопать её и проиграть на муз. инструментах.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«Кап-кап» - пение по подгруппам.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Работа с ритмическими карточками - исполнение ритмического рисунка на деревянных и металлических муз. инструментах.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«Кап-кап»- спеть песню, прохлопывая только сильные доли, слабые, сыграть на треугольнике.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«Гусеница»- придумать имя, выложить его кружками и прохлопать.</w:t>
            </w:r>
          </w:p>
        </w:tc>
      </w:tr>
      <w:tr w:rsidR="00AB22E7" w:rsidRPr="00AB22E7" w:rsidTr="00AB22E7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Пальч.</w:t>
            </w:r>
          </w:p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гимнастика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 xml:space="preserve">«Дружат в нашей группе» - напомнить детям знакомые </w:t>
            </w:r>
            <w:r w:rsidRPr="00AB22E7">
              <w:rPr>
                <w:rFonts w:ascii="Times New Roman" w:hAnsi="Times New Roman" w:cs="Times New Roman"/>
              </w:rPr>
              <w:lastRenderedPageBreak/>
              <w:t>упражнения.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lastRenderedPageBreak/>
              <w:t xml:space="preserve">«Дружат в нашей группе», «Поросята»- повторить знакомые </w:t>
            </w:r>
            <w:r w:rsidRPr="00AB22E7">
              <w:rPr>
                <w:rFonts w:ascii="Times New Roman" w:hAnsi="Times New Roman" w:cs="Times New Roman"/>
              </w:rPr>
              <w:lastRenderedPageBreak/>
              <w:t>пальчиковые игры.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lastRenderedPageBreak/>
              <w:t xml:space="preserve">«Дружат в нашей группе» -  выполнить упражнение </w:t>
            </w:r>
            <w:r w:rsidRPr="00AB22E7">
              <w:rPr>
                <w:rFonts w:ascii="Times New Roman" w:hAnsi="Times New Roman" w:cs="Times New Roman"/>
              </w:rPr>
              <w:lastRenderedPageBreak/>
              <w:t>самостоятельно, выполнение других знакомых упражнений.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lastRenderedPageBreak/>
              <w:t xml:space="preserve">Выполнить 2-3 движения по желанию детей - создать радостное </w:t>
            </w:r>
            <w:r w:rsidRPr="00AB22E7">
              <w:rPr>
                <w:rFonts w:ascii="Times New Roman" w:hAnsi="Times New Roman" w:cs="Times New Roman"/>
              </w:rPr>
              <w:lastRenderedPageBreak/>
              <w:t>настроение.</w:t>
            </w:r>
          </w:p>
        </w:tc>
      </w:tr>
      <w:tr w:rsidR="00AB22E7" w:rsidRPr="00AB22E7" w:rsidTr="00AB22E7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lastRenderedPageBreak/>
              <w:t>Слушание музыки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«Полька» муз. П.И.Чайковского - продолжать знакомить с танцевальным жанром и трёхчастной формой, прослушать польку в исполнении оркестра, напомнить, что такое оркестр.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«На слонах в Индии» муз. В.Гедике - прослушать муз. произведение, рассматривание иллюстраций.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«Марш деревянных солдатиков» муз. П.И.Чайковского - слушани6е знакомого произведения. придумать движения соответствующие музыке.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«Голодная кошка и сытый кот» муз. Л.Салманова - развивать детское воображение, творчество.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«Полька» муз. П.И.Чайковского, «На слонах в Индии» муз. В.Гедике - учить эмоционально воспринимать музыку, рассказывать о ней своими словами. Вызвать желание передать в движении то, о чём рассказала музыка.</w:t>
            </w:r>
          </w:p>
        </w:tc>
      </w:tr>
      <w:tr w:rsidR="00AB22E7" w:rsidRPr="00AB22E7" w:rsidTr="00AB22E7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Распевание, пение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«К нам гости пришли» муз. Ан.Александрова- повторное слушание песни, активизировать детей на подпевание повторяющихся слов.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«Падают листья» муз. М.Красева – спокойное, неторопливое пение песни.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«Жил был у бабушки серенький козлик» (р.н.м.) - вспомнить знакомую песню, пропеть её с настроением.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«К нам гости пришли »муз Ан.Александрова - учить пропевать звуки, соотнося их с движением руки.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«Падают листья» муз. М.Красева - узнать песню по мелодии, сыгранной на металлофоне.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«Бай - качи, качи»(р.н.м.) -развивать у детей интерес петь, аккомпанируя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 xml:space="preserve"> себе на различных муз. инструментах.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«К нам гости пришли» муз. Ан.Александрова- петь протяжно.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«Урожай собирай» муз. А.Филиппенко - рассмотреть детские рисунки на тему осени.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«Падают листья» муз. Т.Попатенко - пение под фонограмму.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«Бай- качи, качи»(р.н.м.)- узнать песню спетую голосом без слов, исполнить аккомпанируя на муз. инструментах.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«Урожай собирай» муз. А.Филиппенко - пение песни в хороводе, инсценировать её.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«Падают листья» муз. М. Красева - пение песни под фонограмму, внимательно слушать музыку.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«Бай - качи, качи» (р.н.м.)- учить детей петь самостоятельно с муз. сопровождением и без него.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«К нам гости пришли» муз. Ан.Александрова - пение с солистами.</w:t>
            </w:r>
          </w:p>
        </w:tc>
      </w:tr>
      <w:tr w:rsidR="00AB22E7" w:rsidRPr="00AB22E7" w:rsidTr="00AB22E7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Пляска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«Шёл козёл по лесу» (р.н.м.) - проведение игры, создать радостное настроение.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«Пляска с притопами» (у.н.м.) - напомнить движения танца, исполнить его врассыпную и в кругу.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«Весёлый танец» (е.н.м.) -  исполнение танца по подгруппам, воспитывать внимание.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«Пляска с притопами» (у.н.м.) - исполнение танца по аудиозапись.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«Пляска с притопами» (у.н.м.)- продолжать учить детей легко бегать и кружиться на носках, притопывать ногой, отмечая ритмический рисунок.</w:t>
            </w:r>
          </w:p>
        </w:tc>
      </w:tr>
      <w:tr w:rsidR="00AB22E7" w:rsidRPr="00AB22E7" w:rsidTr="00AB22E7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Игра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«Ловишки» муз. Й.Гайдна - учить детей действовать по сигналу.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«Чей кружок скорее соберётся» (р.н.м.)- учить детей ориентироваться в пространстве.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Игра «Ворон» (р.н.м.) -продолжать знакомить детей с русским фольклором.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«Ворон» (р.н.м.) - выполнять движения под пение педагога.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«Чей кружок скорее соберётся» (р.н.м.)- учить ориентироваться в пространстве, выделять разные части музыки, учить быстро строить круг, находить своего ведущего.</w:t>
            </w:r>
          </w:p>
        </w:tc>
      </w:tr>
      <w:tr w:rsidR="00AB22E7" w:rsidRPr="00AB22E7" w:rsidTr="00AB22E7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317" w:type="dxa"/>
            <w:gridSpan w:val="12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1F497D"/>
                <w:sz w:val="36"/>
                <w:szCs w:val="36"/>
              </w:rPr>
            </w:pPr>
            <w:r w:rsidRPr="00AB22E7">
              <w:rPr>
                <w:rFonts w:ascii="Times New Roman" w:hAnsi="Times New Roman" w:cs="Times New Roman"/>
                <w:b/>
                <w:i/>
                <w:color w:val="1F497D"/>
                <w:sz w:val="36"/>
                <w:szCs w:val="36"/>
              </w:rPr>
              <w:t>Ноябрь</w:t>
            </w:r>
          </w:p>
        </w:tc>
      </w:tr>
      <w:tr w:rsidR="00AB22E7" w:rsidRPr="00AB22E7" w:rsidTr="00AB22E7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662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1 неделя</w:t>
            </w:r>
          </w:p>
        </w:tc>
        <w:tc>
          <w:tcPr>
            <w:tcW w:w="7655" w:type="dxa"/>
            <w:gridSpan w:val="7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2 неделя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1 занятие.</w:t>
            </w:r>
          </w:p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Тема: «Всадники»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2 занятие. Тема: «Наши верные друзья животные»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 xml:space="preserve">1 занятие. </w:t>
            </w:r>
          </w:p>
          <w:p w:rsidR="00AB22E7" w:rsidRPr="00512603" w:rsidRDefault="00AB22E7" w:rsidP="00C439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Тема: «Снег в ноябре»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2 занятие. Тема: «Топотушки»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lastRenderedPageBreak/>
              <w:t>Приветствие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Игра «Здравствуйте» - создать хорошее настроение, весёлую дружескую атмосферу.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Игра «Здравствуйте» - развивать коммуникативные качества.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Игра «Здравствуйте» (д.н.м.) - двигаться свободно по залу, учить слышать заключительный аккорд.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Игра «Здравствуйте» (д.н.м.) - создать доброжелательную атмосферу, позитивный настрой.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Музыкально-ритмические движения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«Марш» муз. Р.Робера - учить менять характер движения в соответствии с музыкой, сохраняя темп и ритм движения, следить за осанкой, развивать чувство ритма. продолжать знакомить с трёхчастной формой.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«Всадники» муз. В.Витлина - совершенствовать движения галопа, развивать чёткость и ловкость движений, учить создавать выразительный муз. образ, следить за осанкой.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Упражнение «Топотушки» (р.н.м.)- согласовывать движения с музыкой, двигаться топающим шагом, слегка согнув ноги в коленях. Выполняя хороводный шаг следить за осанкой.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«Аист» - учить детей притопывать ногами поочерёдно. Развивать координацию движений, чувство ритма, умение различать длинные и короткие звуки. Создать радостное настроение.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Танцевальное движение «Кружение» (у.н.м.)- следить за осанкой, двигаться ритмично.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«Марш» муз. Р.Робера - учить изменять движения в соответствии с изменением музыки, формировать правильную осанку пополнять словарный запас детей.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«Всадники» муз. В.Витлина - совершенствовать движения галопа, развивать чёткость и ловкость движений, учить создавать выразительный образ.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Упражнение «Топотушки» (р.н.м.) -слышать изменения музыки, передавать настроение.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«Аист» - развитие координации, чувства ритма, умение различать длинные и короткие звуки. Создание весёлого настроения.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Упражнение «Поскоки» муз. Т.Ломовой - отметить сольное исполнение отдельными детьми.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 xml:space="preserve">Упражнение «Кружение» (у.н.м.) - вовремя кружения следить за осанкой, двигаться легко. 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Развитие чувства ритма, музиц-ие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«Тик-так»- знакомство с попевкой, подпевание.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Работа с ритмическими карточками - проговорить, прохлопать, проиграть на муз. инструментах предложенный ритмический рисунок.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«Тик-тик-так»- повторить попевку, прохлопать сильные доли.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Работа с ритмическими карточками - проговорить, прохлопать, проиграть ритмический рисунок, выложенный кем-то из детей.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«Тик-тик-так»- повторить попевку, прохлопать ритм.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«Рыбки»- выложить 3-4 рисунка, прохлопать и проговорить ритм, проиграть на муз. инструментах.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«Тик-так»- выполнять движения с помощью воспитателя.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«Рыбки»- проговорить, прохлопать, проиграть 2-3 ритмических рисунка.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Пальч.</w:t>
            </w:r>
          </w:p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гимнастика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«Зайка»- выполнять движения вместе с воспитателем.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«Зайка», «Поросята» - повторить знакомые упражнения.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«Шарик», «Дружат в нашей группе»- активизировать малоактивных детей, все дети выполняют упражнения по их показу.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«Капуста», «Зайка»- выполнять упражнения по показу ребёнка, активизировать малоактивных детей.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Слушание музыки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«Сладкая грёза» муз. П.И.Чайковского - помочь услышать повторяющийся мотив, обратить внимание на характер музыки.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«Мышки» муз. А. Жилинского - обратить внимание на соответствие музыки и образа, отметить средства муз. выразительности.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«Сладкая грёза»  муз. П.И.Чайковского - напомнить название муз. произведения, рассказать о характере, потанцевать с шарфиками.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 xml:space="preserve">«Мышки» муз. А. Жилинского - повторное слушание пьесы, беседа о характере, придумать движения под музыку. 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Распевание, пение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«От носика до хвостика» муз. М.Парцхаладзе - знакомство с новой песней, беседа о содержании и характере музыки.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«Бай-качи,качи» (р.н.м. ) - пение песни под фонограмму.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 xml:space="preserve">«Падают листья» муз. М.Красева - </w:t>
            </w:r>
            <w:r w:rsidRPr="00AB22E7">
              <w:rPr>
                <w:rFonts w:ascii="Times New Roman" w:hAnsi="Times New Roman" w:cs="Times New Roman"/>
              </w:rPr>
              <w:lastRenderedPageBreak/>
              <w:t>закрепление песни, сольное пение.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lastRenderedPageBreak/>
              <w:t>«От носика до хвостика» муз. М.Парцхаладзе - повторное слушание песни, подпевание припева.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«К нам гости пришли» муз. Ан.Александрова- работать над чистотой интонирования.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«Снежная песенка» муз. Д.Львова-Компанейца - знакомство с новой песней, прослушать и рассказать о чём поётся в песне, обратить внимание на характер.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 xml:space="preserve">«От носика до хвостика» муз. М.Парцхаладзе - напомнить </w:t>
            </w:r>
            <w:r w:rsidRPr="00AB22E7">
              <w:rPr>
                <w:rFonts w:ascii="Times New Roman" w:hAnsi="Times New Roman" w:cs="Times New Roman"/>
              </w:rPr>
              <w:lastRenderedPageBreak/>
              <w:t>значение терминов «солист», «хор», развивать детское воображение.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lastRenderedPageBreak/>
              <w:t>«Снежная песенка» муз. Д.Львова-Компанейца - повторное слушание песни, проговаривание текста, активизировать детей на подпевание.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 xml:space="preserve">«От носика до хвостика» муз. М.Парцхаладзе - пение песни, </w:t>
            </w:r>
            <w:r w:rsidRPr="00AB22E7">
              <w:rPr>
                <w:rFonts w:ascii="Times New Roman" w:hAnsi="Times New Roman" w:cs="Times New Roman"/>
              </w:rPr>
              <w:lastRenderedPageBreak/>
              <w:t>внятно проговаривать слова.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«Жил-был у бабушки серенький козлик» (р.н.м.)- инсценирование песни, активизировать малоактивных детей.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lastRenderedPageBreak/>
              <w:t>Пляска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«Отвернись-повернись» (к.н.м.) - закрепить кружение на подскоке. Двигаться непринуждённо, естественно.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«Кошачий танец» - (рок-н-ролл) - исполнение движений по показу воспитателя, двигаться выразительно, легко.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«Отвернись-повернись» (к.н.м.)- двигаться легко, чётко выполнять хлопки и притопы.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«Весёлый танец» (е.н.м.)- исполнение танца подгруппами.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Игра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«Ворон» (р.н.м.) - учить выполнять движения непринуждённо.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«Займи место» (р.н.м.) - создать радостную, непринуждённую обстановку.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«Кот и мыши» муз. Т.Ломовой - двигаться под музыку, поощрять создание игрового образа.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«Догони меня» - двигательная активность, создать радостное настроение.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«Воротики» (р.н.м.)- закрепить знакомую игру.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«Ворон» (р.н.м.)- двигаться в соответствии с характером музыки и согласовывать движения с текстом песни, отрабатывать дробный шаг, разнообразные плясовые движения, сужать и расширять круг.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«Займи место» (р.н.м.)- двигательная активность, обратить внимание на разнообразие танцевальных движений.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58" w:type="dxa"/>
            <w:gridSpan w:val="7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3 неделя</w:t>
            </w:r>
          </w:p>
        </w:tc>
        <w:tc>
          <w:tcPr>
            <w:tcW w:w="715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4 неделя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 xml:space="preserve">5 занятие. Тема: </w:t>
            </w:r>
          </w:p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«Спой песню для друзей»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6 занятие. Тема: «Большие и маленькие»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7 занятие. Тема: «Музыкальные загадки»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 xml:space="preserve">8 занятие. Тема: </w:t>
            </w:r>
          </w:p>
          <w:p w:rsidR="00AB22E7" w:rsidRPr="00512603" w:rsidRDefault="00AB22E7" w:rsidP="00C439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«Наши весёлые пальчики»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Приветствие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Игра «Здравствуйте» (д.н.м.)- выполнять приветствие на каждый аккорд.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Игра «Здравствуйте» (д.н.м.)- воспитывать коммуникативные качества.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Игра «Здравствуйте» (д.н.м.) - ориентироваться на звуковой сигнал.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Игра «Здравствуйте» (д.н.м) - выполнить движения сначала под ф- но,  затем под фонограмму.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Музыкально-ритмические движения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«Марш» муз. В.Золотарёва - при движении активно работать руками, чётко останавливаться с окончанием музыки.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Упражнение «Прыжки» (а.н.м.)- согласовывать движения с музыкой.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Упражнение «Гусеница». «Большие - маленькие ноги» муз. А.Агафонникова - ходить согласованно, используя всё пространство зала.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Упражнение «Поскоки» муз. Т.Ломовой- учить выполнять поскоки на месте, следить за осанкой.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Танцевальное движение «Ковырялочка» (ливенская полька)- выполнять движения с муз. сопровождением и без него.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«Марш» муз. Р.Робера - выполнять движения вместе с воспитателем, следить за осанкой.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«Всадники» муз. В.Витлина - выполнять галоп легко, ритмично, следить за осанкой.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Упражнение «Топотушки» (р.н.м.)- следить за осанкой, учить двигаться ритмично.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«Аист»- развивать память, детскую активность.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Упражнение «Кружение» (у.н.м.) - выполнять движения в паре, отметить лучшую пару.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Развитие чувства ритма, музиц-ие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«Кап-кап»- спеть попевку, прохлопать ритм.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 xml:space="preserve">«Гусеница»- придумать гусенице имя, прохлопать его, выложить его кружочками, проиграть на </w:t>
            </w:r>
            <w:r w:rsidRPr="00AB22E7">
              <w:rPr>
                <w:rFonts w:ascii="Times New Roman" w:hAnsi="Times New Roman" w:cs="Times New Roman"/>
              </w:rPr>
              <w:lastRenderedPageBreak/>
              <w:t>металлофоне.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lastRenderedPageBreak/>
              <w:t>«Тик-тик-так» - пропеть попевку, отхлопать ритмический рисунок, показать пальчиком стрелочки.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 xml:space="preserve">«Солнышко» и карточки - проговорить, прохлопать и </w:t>
            </w:r>
            <w:r w:rsidRPr="00AB22E7">
              <w:rPr>
                <w:rFonts w:ascii="Times New Roman" w:hAnsi="Times New Roman" w:cs="Times New Roman"/>
              </w:rPr>
              <w:lastRenderedPageBreak/>
              <w:t>проиграть предложенный ритмический рисунок.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lastRenderedPageBreak/>
              <w:t>«Тик-тик-так»- проиграть ритмический рисунок на различных музыкальных инструментах по подгруппам.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 xml:space="preserve">«Гусеница»- придумать гусенице </w:t>
            </w:r>
            <w:r w:rsidRPr="00AB22E7">
              <w:rPr>
                <w:rFonts w:ascii="Times New Roman" w:hAnsi="Times New Roman" w:cs="Times New Roman"/>
              </w:rPr>
              <w:lastRenderedPageBreak/>
              <w:t>имя, прохлопать его, выложить кружочками, проиграть ритмический рисунок на муз. инструментах.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lastRenderedPageBreak/>
              <w:t>«Тик-тик-так»- спеть песенку по фразам, прохлопать и проиграть ритмический рисунок.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Пальч.</w:t>
            </w:r>
          </w:p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гимнастика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Вспомнить знакомые упражнения.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 xml:space="preserve">«Дружат в нашей группе», 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«Кот Мурлыка» - вспомнить знакомые упражнения.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«Зайка», «Поросята» - закрепить знакомые упражнения, проделать их самостоятельно.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Повторение упражнений по желанию детей - активизировать малоактивных детей.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Слушание музыки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 xml:space="preserve">«Сладкая грёза» муз. П.Чайковского- напомнить название пьесы. сыграть её на ф- но, прослушать в исполнении оркестра. 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«Мышки» муз. А.Жилинского - напомнить о характере пьесы, предложить подвигаться под музыку как мышки.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 xml:space="preserve">«На слонах в Индии» муз.  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 xml:space="preserve">А. Гедике, «Полька» муз. П.Чайковского - прослушать знакомые произведения, придумать движения соответствующие характеру музыки. 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 xml:space="preserve">«Сладкая грёза» муз. П.Чайковского, «Мышки» муз. А.Жилинского - прослушать два муз. произведения, правильно назвать их, учить определять динамику и темп. 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Распевание, пение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«Снежная песенка» муз. Д.Львова-Компанейца - петь согласованно, внимательно слушая музыкальное сопровождение.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Концерт «Спой песню для друзей»- предложить детям исполнить знакомые песни по желанию индивидуально и по подгруппам, активизировать малоактивных детей.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«Снежная песенка» муз. Львова -Компанейца- учить петь лёгким звуком в оживлённом темпе, передавая весёлый характер песни.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 xml:space="preserve">«От носика до хвостика» муз. М.Парцхаладзе - пение по подгруппам. 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«Снежная песенка»муз. Львова- Компанейца- выразительно  проговорить слова, активизировать детей на подпевание песни.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«Музыкальные загадки»- учить напевать мелодии без слов, воспитывать доброжелательное отношение друг к другу.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«Снежная песенка» муз. Д.Львова -Компанейца- петь в подвижном темпе. без напряжения.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«К нам гости пришли» муз. Ан.Александрова - пение с солистами, по фразам.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«От носика до хвостика» муз. М.Парцхаладзе - пение под фонограмму.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Пляска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«Отвернись-повернись» (к.н.м.) - напомнить движения танца, закрепление.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«Кошачий танец» ( рок-н-ролл) - выполнение движений по показу педагога, создать радостное настроение.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«Весёлый танец» (е.н.м.) - напомнить движения танца, предложить придумать свои движения.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«Отвернись-повернись» (к.н.м.)- напомнить движения танца, исполнение под фонограмму.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Игра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 xml:space="preserve"> «Чей кружок скорее соберётся» (р.н.м.)- развивать зрительную память, умение ориентироваться в пространстве.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«Догони меня» - развивать сноровку, внимание детей, создать радостную атмосферу.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«Чей кружок скорее соберётся» (р.н.м.) - совершенствовать умение ориентироваться в пространстве, развивать внимание.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«Ворон» (р.н.м.)- выразительно выполнять движения.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«Займи место» (р.н.м.)- создать радостное настроение, воспитывать интерес к музыкальным играм.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«Плетень» (р.н.м.)- повторение знакомой игры.</w:t>
            </w:r>
          </w:p>
        </w:tc>
      </w:tr>
      <w:tr w:rsidR="00AB22E7" w:rsidRPr="00AB22E7" w:rsidTr="00AB22E7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317" w:type="dxa"/>
            <w:gridSpan w:val="12"/>
          </w:tcPr>
          <w:p w:rsidR="00AB22E7" w:rsidRPr="00C4397B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1F497D"/>
                <w:sz w:val="36"/>
                <w:szCs w:val="36"/>
              </w:rPr>
            </w:pPr>
            <w:r w:rsidRPr="00C4397B">
              <w:rPr>
                <w:rFonts w:ascii="Times New Roman" w:hAnsi="Times New Roman" w:cs="Times New Roman"/>
                <w:b/>
                <w:i/>
                <w:color w:val="1F497D"/>
                <w:sz w:val="36"/>
                <w:szCs w:val="36"/>
              </w:rPr>
              <w:t>Декабрь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58" w:type="dxa"/>
            <w:gridSpan w:val="7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1 неделя</w:t>
            </w:r>
          </w:p>
        </w:tc>
        <w:tc>
          <w:tcPr>
            <w:tcW w:w="715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2 неделя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1 занятие. Тема: «Колокольчик»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2 занятие. Тема: «Ветерок и ветер»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3 занятие. Тема: «Скоро Новый год»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4 занятие. Тема: «Клоуны»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Приветствие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 xml:space="preserve">Игра «Здравствуйте» (д.н.м.) -  создать непринуждённую обстановку, развивать слух, </w:t>
            </w:r>
            <w:r w:rsidRPr="00AB22E7">
              <w:rPr>
                <w:rFonts w:ascii="Times New Roman" w:hAnsi="Times New Roman" w:cs="Times New Roman"/>
              </w:rPr>
              <w:lastRenderedPageBreak/>
              <w:t>внимание.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lastRenderedPageBreak/>
              <w:t>Игра «Здравствуйте» (д.н.м.) -  развитие звуковысотного слуха, чувства ритма, голоса, внимания.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Поприветствовать друг друга на одном звуке, затем на другом.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 xml:space="preserve">Игра «Здравствуйте» (д.н.м.)- </w:t>
            </w:r>
            <w:r w:rsidRPr="00AB22E7">
              <w:rPr>
                <w:rFonts w:ascii="Times New Roman" w:hAnsi="Times New Roman" w:cs="Times New Roman"/>
              </w:rPr>
              <w:lastRenderedPageBreak/>
              <w:t>проведение игры про аудио запись.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lastRenderedPageBreak/>
              <w:t xml:space="preserve">Игра «Здравствуйте» (д.н.м.) - продолжать учить ориентироваться в пространстве, развивать </w:t>
            </w:r>
            <w:r w:rsidRPr="00AB22E7">
              <w:rPr>
                <w:rFonts w:ascii="Times New Roman" w:hAnsi="Times New Roman" w:cs="Times New Roman"/>
              </w:rPr>
              <w:lastRenderedPageBreak/>
              <w:t>внимание.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lastRenderedPageBreak/>
              <w:t>Музыкально-ритмические движения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Упражнение «Приставной шаг» (н.н.м.)- знакомство с упражнением, выполнение вместе с воспитателем.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«Попрыгаем и побегаем» муз. С.Соснина- воспринимать лёгкую. подвижную музыку, ритмично хлопать в ладоши.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«Ветерок и ветер» муз. Л.Бетховена - развивать плавность движений, умение изменять силу мышечного напряжения, создать выразительный музыкально-двигательный образ.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Упражнение «Притопы» (ф.н.м.)- выполнение движения по показу воспитателя.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Танцевальное движение «Ковырялочка» (ливенская полька)- изменять движения с музыкой, следить за осанкой.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Упражнение «Приставной шаг» (н.н.м.)- следить за тем, чтобы дети сохраняли правильную осанку.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«Побегаем, попрыгаем» муз. С.Соснина - обратить внимание на лёгкий бег и непринуждённые прыжки, ритмичность.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«Ветерок и ветер» муз. Л.Бетховена - учить различать двухчастную форму, самостоятельно изменять движения с музыкой.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Упражнение «Притопы» (ф.н.м.) - начинать движения с музыкой.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Танцевальное движение «Ковырялочка» (ливенская полька)- выполнять весело с задором.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Развитие чувства ритма,  музиц-ие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«Колокольчик»- знакомство с упражнением, проговорить выложенный ритмический рисунок.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«Живые картинки»- активизировать малоактивных детей, воспитывать доброжелательное отношение друг к другу.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«Колокольчики» - пение совместно с педагогом, того, что изображено колокольчиками.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«Живые картинки»- активизировать малоактивных детей.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«Колокольчики» - выполнение упражнения с воспитателем, обратить внимание на ритмичность.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«Гусеница»- придумать гусенице имя, выложить его кружками, прохлопать.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«Колокольчики» - прохлопать ритмический рисунок, прозвенеть его колокольчиками.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Работа с ритмическими карточками, активизировать малоактивных детей.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Пальч.</w:t>
            </w:r>
          </w:p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гимнастика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«Мы делили апельсин»- проговаривать знакомое стихотворение вместе с воспитателем, выполнять движения по показу.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«Мы делили апельсин», «Зайка»- внятно проговаривать слова, четко артикулировать звуки.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«Мы делили апельсин», «Дружат в нашей группе»-показ упражнений без словесного сопровождения, проговорить таким голосом каким хотят дети.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«Шарик»- показ упражнения без речевого сопровождения, в роли педагога выступает ребёнок.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«Капуста»- произносить текст с разной интонацией.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Слушание музыки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«Болезнь куклы» муз. П.Чайковского- учить детей сопереживать.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«Клоуны» муз. Д.Кабалевского - прослушать пьесу, беседа о характере, закрепить понятие трёхчастной формы.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«Болезнь куклы» муз. П.Чайковского - прослушать произведение. напомнить о характере, слушание в записи.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«Клоуны» муз. Д.Кабалевского- рассказ о характере пьесы, развивать эмоциональную отзывчивость на музыку, понятие о трёхчастной форме.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Распевание, пение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«Наша ёлка» муз. А.Островского - вызвать радостные эмоции у детей.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«Дед Мороз» муз. В.Витлина - прослушать песню, активизировать на подпевание припева.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Исполнение песен по желанию детей - петь без напряжения., лёгким звуком.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«Наша ёлка» муз. А.Островского - прослушать вступление, проговорить слова, подпевание песни.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«Дед Мороз» муз. В.Витлина - повторное слушание песни, разучить припев.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«Наша ёлка» муз. А.Островского - спеть песню легко, без напряжения, чисто интонировать отдельные интервалы.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«Дед Мороз» муз. В.Витлина - учить детей начинать пение после вступления, петь припев в более подвижном темпе.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«Наша ёлка» муз. А.Островского - четко и выразительно проговаривать текст, пение цепочкой.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«Дед Мороз» муз. В.Витлина - исполнение песни в хороводе.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Пение знакомых песен по желанию детей - отметить чистоту интонирования.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lastRenderedPageBreak/>
              <w:t>Пляски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«Потанцуй со мной, дружок» (а.н.м.) - разучивание движения без музыки, по показу воспитателя.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«Танец в кругу» (ф.н.м.)- выполнять движения вместе с воспитателем. заканчивать движения с музыкой.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«Потанцуй со мной дружок» (а.н.м.)- исполнение танца под фонограмму по показу педагога.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«Танец по кругу» (ф.н.м.)- придумать вместе с детьми, кто как может танцевать (мишка, Лисичка, старушка)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«Потанцуй со мной дружок» (а.н.м.)- выполнение движений под пение и по показу воспитателя.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«Весёлый танец» (е.н.м.)- напомнить движения, исполнение танца под инструментальное сопровождение.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«Потанцуй со мной дружок» (а.н.м.) - выполнять движения под пение по показу педагога.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«Кошачий танец» (рок-н-ролл) - самостоятельно придумать движения, выполнить их под музыку.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Игра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«Чей кружок скорее соберётся» (р.н.м.)- учить согласовывать движения с музыкой, реагировать на сигнал, ориентироваться в пространстве, быстро образовывать круг, развивать внимание.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Игра по желанию детей - воспитывать уважение друг к другу, коммуникативные качества.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«Догони меня» - создать радостное настроение, двигательная активность.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«Займи место» (р.н.м.) - воспитывать коммуникативные качества.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«Не выпустим» - развитие детского двигательного творчества, фантазии, самостоятельности, активности.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63" w:type="dxa"/>
            <w:gridSpan w:val="8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3 неделя</w:t>
            </w:r>
          </w:p>
        </w:tc>
        <w:tc>
          <w:tcPr>
            <w:tcW w:w="5954" w:type="dxa"/>
            <w:gridSpan w:val="4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4 неделя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58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 xml:space="preserve">5 занятие. </w:t>
            </w:r>
          </w:p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Тема: «Наша ёлка»</w:t>
            </w:r>
          </w:p>
        </w:tc>
        <w:tc>
          <w:tcPr>
            <w:tcW w:w="4205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 xml:space="preserve">6 занятие. </w:t>
            </w:r>
          </w:p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Тема: «Дед Мороз»</w:t>
            </w:r>
          </w:p>
        </w:tc>
        <w:tc>
          <w:tcPr>
            <w:tcW w:w="4111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7 занятие. Тема: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 xml:space="preserve"> «Потанцуй со мной, дружок»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3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 xml:space="preserve">8 занятие. </w:t>
            </w:r>
          </w:p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Тема: «Новогодний праздник»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Приветствие</w:t>
            </w:r>
          </w:p>
        </w:tc>
        <w:tc>
          <w:tcPr>
            <w:tcW w:w="4158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Пропеть приветствие в высоком и низком регистре, показывая рукой.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Игра «Здравствуйте» (д.н.м.) - провести под фонограмму.</w:t>
            </w:r>
          </w:p>
        </w:tc>
        <w:tc>
          <w:tcPr>
            <w:tcW w:w="4205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Поздороваться по звукам мажорного трезвучия, показ рукой направления мелодии.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Игра «Здравствуйте» (д.н.м.)- проведение игры под фонограмму.</w:t>
            </w:r>
          </w:p>
        </w:tc>
        <w:tc>
          <w:tcPr>
            <w:tcW w:w="4111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Повторить приветствие за педагогом.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Игра «Здравствуйте» (д.н.м.)- согласовывать движения с музыкой, звучащей под фонограмму.</w:t>
            </w:r>
          </w:p>
        </w:tc>
        <w:tc>
          <w:tcPr>
            <w:tcW w:w="1843" w:type="dxa"/>
            <w:vMerge w:val="restart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Новогодний праздник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B22E7" w:rsidRPr="00C4397B" w:rsidRDefault="00AB22E7" w:rsidP="00AB22E7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Музыкально-ритмические движения</w:t>
            </w:r>
          </w:p>
        </w:tc>
        <w:tc>
          <w:tcPr>
            <w:tcW w:w="4158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«Марш» муз. Р.Робера - учить детей самостоятельно менять энергичный характер шага на спокойный, в соответствии с динамическими оттенками.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«Всадники» муз. В.Витлина - обратить внимание на детей на то, что «всадники» не должны сталкиваться.</w:t>
            </w:r>
          </w:p>
        </w:tc>
        <w:tc>
          <w:tcPr>
            <w:tcW w:w="4205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«Топотушки» (р.н.м.)- выполнять упражнение с педагогом.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«Аист» - развитие памяти, детской активности.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Упражнение «Поскоки» муз. Т.Ломовой - выполнять движения легко, используя всё пространство зала.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Упражнение «Кружение»(у.н.м.)- выполнять упражнения в парах.</w:t>
            </w:r>
          </w:p>
        </w:tc>
        <w:tc>
          <w:tcPr>
            <w:tcW w:w="4111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«Приставной шаг» (н.н.м.) - выполнение движений в парах.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«Побегаем, попрыгаем» муз. С.Соснина - обратить внимание на правильное выполнение прыжков.</w:t>
            </w:r>
          </w:p>
        </w:tc>
        <w:tc>
          <w:tcPr>
            <w:tcW w:w="1843" w:type="dxa"/>
            <w:vMerge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B22E7" w:rsidRPr="00AB22E7" w:rsidTr="00C4397B">
        <w:trPr>
          <w:trHeight w:val="1541"/>
        </w:trPr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Развитие чувства ритма, музиц-ие</w:t>
            </w:r>
          </w:p>
        </w:tc>
        <w:tc>
          <w:tcPr>
            <w:tcW w:w="4158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«Тик-тик-так»- спеть попевку по подгруппам, прохлопать ритм, сымитировать игру на фортепиано.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«Карточки и снежинки»- проговорить , прохлопать , проиграть предложенный ритм.</w:t>
            </w:r>
          </w:p>
        </w:tc>
        <w:tc>
          <w:tcPr>
            <w:tcW w:w="4205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«Колокольчики» - спеть попевку. прохлопать ритмический рисунок.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«Гусеница»- проговорить, прохлопать имя гусеницы, проиграть ритмический рисунок.</w:t>
            </w:r>
          </w:p>
        </w:tc>
        <w:tc>
          <w:tcPr>
            <w:tcW w:w="4111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«Колокольчики»- обратить внимание на то , чтобы руки у детей были мягкими, тогда звучание будет нежным.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«Гусеница»- прохлопать ритмический рисунок по подгруппам.</w:t>
            </w:r>
          </w:p>
        </w:tc>
        <w:tc>
          <w:tcPr>
            <w:tcW w:w="1843" w:type="dxa"/>
            <w:vMerge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Пальч.</w:t>
            </w:r>
          </w:p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гимнастика</w:t>
            </w:r>
          </w:p>
        </w:tc>
        <w:tc>
          <w:tcPr>
            <w:tcW w:w="4158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«Мы делили апельсин», «Поросята»- повторить знакомые игры.</w:t>
            </w:r>
          </w:p>
        </w:tc>
        <w:tc>
          <w:tcPr>
            <w:tcW w:w="4205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«Зайка» - отметить соответствие интонации и мимики.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 xml:space="preserve">«Дружат в нашей группе»- </w:t>
            </w:r>
            <w:r w:rsidRPr="00AB22E7">
              <w:rPr>
                <w:rFonts w:ascii="Times New Roman" w:hAnsi="Times New Roman" w:cs="Times New Roman"/>
              </w:rPr>
              <w:lastRenderedPageBreak/>
              <w:t>активизировать малоактивных детей.</w:t>
            </w:r>
          </w:p>
        </w:tc>
        <w:tc>
          <w:tcPr>
            <w:tcW w:w="4111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lastRenderedPageBreak/>
              <w:t xml:space="preserve">Выполнение любимых упражнений малоактивными детьми - воспитывать уверенность в своих силах, поощрить </w:t>
            </w:r>
            <w:r w:rsidRPr="00AB22E7">
              <w:rPr>
                <w:rFonts w:ascii="Times New Roman" w:hAnsi="Times New Roman" w:cs="Times New Roman"/>
              </w:rPr>
              <w:lastRenderedPageBreak/>
              <w:t>детей.</w:t>
            </w:r>
          </w:p>
        </w:tc>
        <w:tc>
          <w:tcPr>
            <w:tcW w:w="1843" w:type="dxa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Слушание</w:t>
            </w:r>
          </w:p>
        </w:tc>
        <w:tc>
          <w:tcPr>
            <w:tcW w:w="4158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«Болезнь куклы» муз. П.Чайковского - слушание пьесы в оркестровом исполнении, определить характер.</w:t>
            </w:r>
          </w:p>
        </w:tc>
        <w:tc>
          <w:tcPr>
            <w:tcW w:w="4205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«Клоуны» муз. Д.Кабалевского - развивать навыки словесной характеристики произведения.</w:t>
            </w:r>
          </w:p>
        </w:tc>
        <w:tc>
          <w:tcPr>
            <w:tcW w:w="4111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 xml:space="preserve">«Болезнь куклы» муз. П.Чайковского, 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 xml:space="preserve">«Клоуны» муз. Д.Кабалевского - похвалить детей за весёлый танец и интересные движения. </w:t>
            </w:r>
          </w:p>
        </w:tc>
        <w:tc>
          <w:tcPr>
            <w:tcW w:w="1843" w:type="dxa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Распевание, пение</w:t>
            </w:r>
          </w:p>
        </w:tc>
        <w:tc>
          <w:tcPr>
            <w:tcW w:w="4158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«Наша елка» муз. А.Островского - пение с муз. сопровождением и без него.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«Дед Мороз» муз. В.Витлина - пение в хороводе.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Пение песен по желанию детей - вспомнить знакомые песни, исполнять с желанием.</w:t>
            </w:r>
          </w:p>
        </w:tc>
        <w:tc>
          <w:tcPr>
            <w:tcW w:w="4205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«Наша ёлка» муз. А.Островского - чётко и внятно проговаривать текст, пение а капелла.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«Дед Мороз» муз. В.Витлина - отметить чистоту интонирования.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 xml:space="preserve">Пение песен по желанию детей - узнать песню пропетую ребёнком на «ля-ля». </w:t>
            </w:r>
          </w:p>
        </w:tc>
        <w:tc>
          <w:tcPr>
            <w:tcW w:w="4111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«Наша ёлка» муз. А.Островского - пение песни с движениями под музыку и а капелла.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«Дед Мороз» муз. Витлина, «Снежная песенка» муз. Д.Львова-Компанейца - петь знакомые песни легко , без напряжения.</w:t>
            </w:r>
          </w:p>
        </w:tc>
        <w:tc>
          <w:tcPr>
            <w:tcW w:w="1843" w:type="dxa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Пляски</w:t>
            </w:r>
          </w:p>
        </w:tc>
        <w:tc>
          <w:tcPr>
            <w:tcW w:w="4158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«Потанцуй со мной, дружок» (а.н.м.) - напомнить детям движения, исполнить с помощью педагога.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Творческая пляска. Рок-н-ролл - придумать смешные клоунские движения.</w:t>
            </w:r>
          </w:p>
        </w:tc>
        <w:tc>
          <w:tcPr>
            <w:tcW w:w="4205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«Отвернись-повернись» (к.н.м.)- выполнение движений в кругу.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Творческая пляска. Рок-н-ролл - отметить детские творческие находки.</w:t>
            </w:r>
          </w:p>
        </w:tc>
        <w:tc>
          <w:tcPr>
            <w:tcW w:w="4111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 xml:space="preserve">«Потанцуй со мной, дружок» (а.н.м.), 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«Весёлый танец» (е.н.м.) - исполнение танцев под фонограмму.</w:t>
            </w:r>
          </w:p>
        </w:tc>
        <w:tc>
          <w:tcPr>
            <w:tcW w:w="1843" w:type="dxa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Игры</w:t>
            </w:r>
          </w:p>
        </w:tc>
        <w:tc>
          <w:tcPr>
            <w:tcW w:w="4158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«Не выпустим»- развитие детского двигательного творчества, фантазии, самостоятельности.</w:t>
            </w:r>
          </w:p>
        </w:tc>
        <w:tc>
          <w:tcPr>
            <w:tcW w:w="4205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 xml:space="preserve">Игра «Ловишки» муз. Й.Гайдна - формировать умение действовать по сигналу.   </w:t>
            </w:r>
          </w:p>
        </w:tc>
        <w:tc>
          <w:tcPr>
            <w:tcW w:w="4111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«Догони меня»- проведение игры, создать радостное настроение, развивать внимание.</w:t>
            </w:r>
          </w:p>
        </w:tc>
        <w:tc>
          <w:tcPr>
            <w:tcW w:w="1843" w:type="dxa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B22E7" w:rsidRPr="00AB22E7" w:rsidTr="00AB22E7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317" w:type="dxa"/>
            <w:gridSpan w:val="12"/>
          </w:tcPr>
          <w:p w:rsidR="00AB22E7" w:rsidRPr="00C4397B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1F497D"/>
                <w:sz w:val="36"/>
                <w:szCs w:val="36"/>
              </w:rPr>
            </w:pPr>
            <w:r w:rsidRPr="00C4397B">
              <w:rPr>
                <w:rFonts w:ascii="Times New Roman" w:hAnsi="Times New Roman" w:cs="Times New Roman"/>
                <w:b/>
                <w:i/>
                <w:color w:val="1F497D"/>
                <w:sz w:val="36"/>
                <w:szCs w:val="36"/>
              </w:rPr>
              <w:t>Январь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58" w:type="dxa"/>
            <w:gridSpan w:val="7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1 неделя</w:t>
            </w:r>
          </w:p>
        </w:tc>
        <w:tc>
          <w:tcPr>
            <w:tcW w:w="715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2 неделя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 xml:space="preserve">1 занятие. </w:t>
            </w:r>
          </w:p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Тема: «Новогодние подарки»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2 занятие.</w:t>
            </w:r>
          </w:p>
          <w:p w:rsidR="00AB22E7" w:rsidRPr="00512603" w:rsidRDefault="00AB22E7" w:rsidP="00C439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Тема: «Чудеса под ёлкой»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3 занятие.</w:t>
            </w:r>
          </w:p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Тема: «Зимушка-зима»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4 занятие.</w:t>
            </w:r>
          </w:p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Тема: «В зимнем лесу»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Приветствие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 xml:space="preserve">Импровизировать приветствие педагога-развитие мелодического слуха. 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Ответить на приветствие педагога как «Эхо»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Пропеть приветствие по показу педагога.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Поздороваться со всем, что видишь в зале - поддержать инициативу, самостоятельность.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Музыкально-ритмические движения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«Марш» муз. И.Кишко - продолжать учить слышать конец муз. фразы.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Упражнение «Мячики» муз. П.Чайковского - различать динамические изменения в музыке и быстро реагировать на них.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«Шаг и поскок» муз. Т.Ломовой - согласовывать движения в соответствии с двухчастной формой.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Упражнение «Весёлые ножки» (л.н.м.) - выполнять движение легко, тянуть носок.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 xml:space="preserve">Танцевальное движение 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«Ковырялочка» (ливенская полька)- выполнять движения ритмично , без напряжения.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«Марш» муз. И.Кишко - учить двигаться в соответствии с характером музыки, самостоятельно начинать и заканчивать ходьбу. Добиваться ритмичного, бодрого шага.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Упражнение «Мячики» муз. П.Чайковского - учить детей самостоятельно находить себе свободное место в зале.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«Шаг и поскок» муз. Т.Ломовой - учить быстро реагировать на смену частей музыки, передавать в движении характер, выполнять движения в парах.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«Весёлые ножки» (л.н.м.)- учить своевременно начинать и заканчивать движения.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 xml:space="preserve">Развитие чувства </w:t>
            </w:r>
            <w:r w:rsidRPr="00AB22E7">
              <w:rPr>
                <w:rFonts w:ascii="Times New Roman" w:hAnsi="Times New Roman" w:cs="Times New Roman"/>
                <w:b/>
              </w:rPr>
              <w:lastRenderedPageBreak/>
              <w:t>ритма, музиц-ие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lastRenderedPageBreak/>
              <w:t xml:space="preserve">«Сел комарик на кусточек»- развитие метроритмического </w:t>
            </w:r>
            <w:r w:rsidRPr="00AB22E7">
              <w:rPr>
                <w:rFonts w:ascii="Times New Roman" w:hAnsi="Times New Roman" w:cs="Times New Roman"/>
              </w:rPr>
              <w:lastRenderedPageBreak/>
              <w:t>чувства с использованием звучащих жестов.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Работа с ритмическими карточками - проговорить ритмический рисунок, проиграть его с помощью звучащих жестов.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lastRenderedPageBreak/>
              <w:t xml:space="preserve">«Сел комарик под кусточек»- прослушать песенку, прохлопать </w:t>
            </w:r>
            <w:r w:rsidRPr="00AB22E7">
              <w:rPr>
                <w:rFonts w:ascii="Times New Roman" w:hAnsi="Times New Roman" w:cs="Times New Roman"/>
              </w:rPr>
              <w:lastRenderedPageBreak/>
              <w:t>ритм вместе с педагогом.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Работа с карточками.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lastRenderedPageBreak/>
              <w:t xml:space="preserve">«Сел комарик под кусточек» - соотносить игру на палочках с </w:t>
            </w:r>
            <w:r w:rsidRPr="00AB22E7">
              <w:rPr>
                <w:rFonts w:ascii="Times New Roman" w:hAnsi="Times New Roman" w:cs="Times New Roman"/>
              </w:rPr>
              <w:lastRenderedPageBreak/>
              <w:t>текстом. Чисто интонировать терцию.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Работа с карточками.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lastRenderedPageBreak/>
              <w:t xml:space="preserve">«Сел комарик на дубочек»- соотносить игру на муз. </w:t>
            </w:r>
            <w:r w:rsidRPr="00AB22E7">
              <w:rPr>
                <w:rFonts w:ascii="Times New Roman" w:hAnsi="Times New Roman" w:cs="Times New Roman"/>
              </w:rPr>
              <w:lastRenderedPageBreak/>
              <w:t>инструментах с текстом.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Работа с карточками - оказать помощь в подборе звучащих жестов.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lastRenderedPageBreak/>
              <w:t>Пальч.</w:t>
            </w:r>
          </w:p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гимнастика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«Коза и козлёнок»- знакомство с упражнением, выполнять движения по показу педагога.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«Поросята» - угадать упражнение показанное пантомимой.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«Коза и козлёнок» - прослушать стихотворение. обратить внимание на образность.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«Мы делили апельсин» - узнать упражнение по жестам.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«Дружат в нашей группе» рассказывать весело, эмоционально, ритмично.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«Зайка»- показ упражнения пантомимой.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«Коза и козлёнок», «Шарик»- повторить знакомые упражнения.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Слушание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«Новая кукла» муз. П.Чайковского - учить детей передавать музыкальные впечатления в речи.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«Страшилище» муз. В.Витлина - обратить внимание на эмоции детей.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«Новая кукла» муз. П.Чайковского – развитие коммуникативных способностей, наблюдательности, речи.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«Страшилище» муз. В.Витлина - слушание пьесы в аудио записи, побеседовать об услышанном.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Распевание, пение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«Зимняя песенка» муз. В.Витлина- знакомство с новой песней. беседа по содержанию.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«Снежная песенка» муз. Д.Львова-Компанейца- сольное пение.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«От носика до хвостика» муз. М.Парцхаладзе- узнать мелодию, исполненную на металлофоне, инсценирование песни.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 xml:space="preserve"> «Песенка друзей» муз. В.Герчик - знакомство с новой песней.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«Зимняя песенка» муз. В.Витлина - учить детей выразительно передавать в пении весёлый характер музыки.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«Снежная песенка» муз. Д.Львова-Компанейца - узнать песню по мелодии, сыгранной в низком регистре.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 xml:space="preserve">«От носика до хвостика» муз. М.Парцхаладзе – пение мелодии на «ля-ля». 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«Зимняя песенка» муз. в.Витлина,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«Снежная песенка» муз. Д.Львова-Компанейца,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«Песенка друзей» муз. В.Герчик - петь согласованно, без напряжения, в подвижном темпе.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«Зимняя песенка» муз. В.Витлина - учить детей петь эмоционально.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«Песенка друзей» муз. В.Герчик, «Жил был у бабушки серенький козлик» (р.н.м.)- узнать песню по припеву, инсценировать знакомые песни.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Пляски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«Пляска парами» (ч.н.м.)- разучивание движений пляски с воспитателем, следить за осанкой.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«Парная пляска» (ч. н.м.)- продолжать разучивание движений пляски.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«Парная пляска» (ч.н.м.) - исполнение в парах без муз. сопровождения. а затем с муз. сопровождением.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 xml:space="preserve">Свободная творческая пляска (р.н.м.)- учить использовать знакомые танцевальные движения, изменять движения со сменой музыки. 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«Шёл козёл по лесу» (р.н.м.)- создать радостное настроение. активизировать малоактивных детей.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Игра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«Кот и мыши» муз. Т.Ломовой - отметить импровизацию танцевальных движений.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«Займи место» (р.н.м.)- создать радостное настроение.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 xml:space="preserve">«Займи место» (р.н.м.)- активизировать малоактивных детей.   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«Ловишки» муз. Й.Гайдна - начинать и заканчивать движения с музыкой.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58" w:type="dxa"/>
            <w:gridSpan w:val="7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3 неделя</w:t>
            </w:r>
          </w:p>
        </w:tc>
        <w:tc>
          <w:tcPr>
            <w:tcW w:w="715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4 неделя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 xml:space="preserve">5 занятие. Тема: </w:t>
            </w:r>
          </w:p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lastRenderedPageBreak/>
              <w:t>«Побегаем-попрыгаем»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lastRenderedPageBreak/>
              <w:t xml:space="preserve">6 занятие. </w:t>
            </w:r>
          </w:p>
          <w:p w:rsidR="00AB22E7" w:rsidRPr="00C4397B" w:rsidRDefault="00AB22E7" w:rsidP="00C439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AB22E7">
              <w:rPr>
                <w:rFonts w:ascii="Times New Roman" w:hAnsi="Times New Roman" w:cs="Times New Roman"/>
                <w:b/>
              </w:rPr>
              <w:lastRenderedPageBreak/>
              <w:t>Тема: «Ветер-ветерок»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lastRenderedPageBreak/>
              <w:t xml:space="preserve">7 занятие. Тема: </w:t>
            </w:r>
          </w:p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lastRenderedPageBreak/>
              <w:t>«Что нам нравится зимой?»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lastRenderedPageBreak/>
              <w:t xml:space="preserve">8 занятие. </w:t>
            </w:r>
          </w:p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lastRenderedPageBreak/>
              <w:t>Тема: «Весёлые ножки»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lastRenderedPageBreak/>
              <w:t>Приветствие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Предложить 3-4 детям поздороваться так, как они захотят - развивать творчество, фантазию.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Предложить 3-4 детям поздороваться с остальными как они хотят - развивать внимание, мелодический слух, фантазию.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Поздоровайся как воспитатель - воспитывать коммуникативные качества.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Повтори приветствие, которое придумал ребёнок - развивать внимание, мелодический слух.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Музыкально-ритмические движения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«Приставной шаг» (н.н.м.) - воспринимать лёгкую подвижную музыку, развивать слух, внимание, быстроту реакции, выполнять в парах  по кругу.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«Побегаем, попрыгаем» муз. Л.Соснина - согласовывать движения с музыкой, легко прыгать на двух ногах.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«Ветер и ветерок» муз. Л.Бетховена - учить детей самостоятельно создавать музыкально-двигательный образ в соответствии с трёхчастной формой, развивать плавность движений.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Упражнение «Притопы» (ф.н.м.) - учить выполнять упражнения в парах.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«Марш» муз. И.Кишко- формировать правильную осанку, координировать работу рук и ног, развивать двигательную фантазию.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 xml:space="preserve">Упражнение «Мячики» муз. П.Чайковского - развивать умение ориентироваться в пространстве, упражнять в беге, реагировать на динамические изменения в музыке. 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«Шаг и поскок» муз. Т.Ломовой- согласовывать движения с двухчастной формой музыки.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«Весёлые ножки» (л.н.м.)- выполнять легко, в ритме музыки.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Танцевальное движение «Ковырялочка» - исполнение под фонограмму.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Развитие чувства ритма, музиц-ие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«Сел комарик под кусточек» -спеть песенку, прохлопать ритмический рисунок, проиграть на треугольниках по подгруппам.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Работа с ритмическими карточками- активизировать малоактивных детей.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«Сел комарик под кусточек»- учить детей, исполнять свою партию, уметь слушать пение и игру других детей.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Работа с ритмическими карточками - озвучить карточки с помощью жестов и музыкальных инструментов.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«Сел комарик под кусточек» - развитие метроритмического слуха.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«Сел комарик под кусточек» -спеть песенку, прохлопать ритмический рисунок. пение ансамблем.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Пальч.</w:t>
            </w:r>
          </w:p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гимнастика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«Капуста»- вспомнить знакомое упражнение, выполнять с желанием.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«Кот Мурлыка» - показ упражнения с помощью пантомимы.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 xml:space="preserve">«Коза и козлёнок», «Дружат в нашей группе»- учить детей, проговаривая текст про себя, показывать движения, читать стихотворение эмоционально. 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 xml:space="preserve">«Поросята», 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«Мы делили апельсин» - развивать речь, память, воображение, интонационную выразительность.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«Коза и козлёнок»,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«Зайка»- проговаривать выразительно, с разными интонациями.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Слушание музыки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«Новая кукла» муз. П.Чайковского - формировать эмоциональную отзывчивость, интерес к музыке, внимание.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«Страшилище» муз. В.Витлина - учить детей двигаться выразительно, раскрепощено, пластично, передавая в движении темп. динамику, акценты.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«Болезнь куклы» муз. П.Чайковского,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«Клоуны» муз. Д.Кабалевского - прослушать фрагменты знакомых произведений, узнать их, слушание в аудиозаписи.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 xml:space="preserve">«Новая кукла» муз. П.Чайковского, 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«Страшилище» муз. В.Витлина - развивать речь, мышление, воображение, инсценировать  содержание.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Распевание, пение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«Зимняя песенка» муз. В.Витлина, «Снежная песенка» муз. Д.Львова-Компанейца,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 xml:space="preserve"> «От носика до хвостика» муз. М.Парцхаладзе, «Песенка друзей» муз. В.Герчик - петь без напряжения, лёгким звуком , </w:t>
            </w:r>
            <w:r w:rsidRPr="00AB22E7">
              <w:rPr>
                <w:rFonts w:ascii="Times New Roman" w:hAnsi="Times New Roman" w:cs="Times New Roman"/>
              </w:rPr>
              <w:lastRenderedPageBreak/>
              <w:t>слушать друг друга, учить петь без муз. сопровождения.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lastRenderedPageBreak/>
              <w:t>«Снежная песенка» муз. Д.Львова - Компанейца,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«Песенка друзей» муз. В.Герчик,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«Зимняя песенка» муз. В.Витлина - учить детей начинать пение после вступления всем вместе.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«Зимняя песенка» муз. В.Витлина,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«Снежная песенка» муз. Д.Львова-Компанейца- учить петь выразительно, эмоционально.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 xml:space="preserve">Исполнение знакомых песен по желанию детей- узнать песни по вступлению, пение по подгруппам </w:t>
            </w:r>
            <w:r w:rsidRPr="00AB22E7">
              <w:rPr>
                <w:rFonts w:ascii="Times New Roman" w:hAnsi="Times New Roman" w:cs="Times New Roman"/>
              </w:rPr>
              <w:lastRenderedPageBreak/>
              <w:t>и сольно.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«От носика до хвостика» муз. М.Парцхаладзе -  инсценирование песни.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lastRenderedPageBreak/>
              <w:t>«Песенка друзей» муз. В.Герчик- чисто интонировать мелодию, петь эмоционально.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«Снежная песенка» муз. Д.Львова-Компанейца - развивать внимание, учить петь лёгким звуком. формировать правильное дыхание.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lastRenderedPageBreak/>
              <w:t>«Зимняя песенка» муз. В.Витлина - развивать умение петь без муз. сопровождения.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lastRenderedPageBreak/>
              <w:t>Пляска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«Весёлый танец» (е.н.м.)- отметить интересные движения.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«Парная пляска» (ч.н.м.)- двигаться под музыку, изменять движения с музыкой.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«Парная пляска» (ч.н.м.)- выполнять движения ритмично, следить за осанкой.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«Парная пляска» (ч.н.м.)- напомнить детям последовательность движений.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Творческая пляска - нацелить детей на сотрудничество, формировать коммуникативные качества.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Игра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«Займи место» (р.н.м.)- развивать внимание детей, быстроту реакции, умение ориентироваться в пространстве.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«Что нам нравится зимой?» муз. Е.Тиличеевой - отметить лучшее выполнение движений.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«Что нам нравится зимой?» муз. Е.Тиличеевой - эмоциональное обыгрывание песни.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 xml:space="preserve">Игры «Холодно-жарко», 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«Игра со снежками»- создать радостную, непринуждённую обстановку.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«Чей кружок скорее соберётся?» (р.н.м.)- развивать умение ориентироваться в пространстве.</w:t>
            </w:r>
          </w:p>
        </w:tc>
      </w:tr>
      <w:tr w:rsidR="00AB22E7" w:rsidRPr="00AB22E7" w:rsidTr="00AB22E7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317" w:type="dxa"/>
            <w:gridSpan w:val="12"/>
          </w:tcPr>
          <w:p w:rsidR="00AB22E7" w:rsidRPr="00C4397B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1F497D"/>
                <w:sz w:val="36"/>
                <w:szCs w:val="36"/>
              </w:rPr>
            </w:pPr>
            <w:r w:rsidRPr="00C4397B">
              <w:rPr>
                <w:rFonts w:ascii="Times New Roman" w:hAnsi="Times New Roman" w:cs="Times New Roman"/>
                <w:b/>
                <w:i/>
                <w:color w:val="1F497D"/>
                <w:sz w:val="36"/>
                <w:szCs w:val="36"/>
              </w:rPr>
              <w:t>Февраль</w:t>
            </w:r>
          </w:p>
        </w:tc>
      </w:tr>
      <w:tr w:rsidR="00AB22E7" w:rsidRPr="00AB22E7" w:rsidTr="00AB22E7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51" w:type="dxa"/>
            <w:gridSpan w:val="6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1 неделя</w:t>
            </w:r>
          </w:p>
        </w:tc>
        <w:tc>
          <w:tcPr>
            <w:tcW w:w="7466" w:type="dxa"/>
            <w:gridSpan w:val="6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2 неделя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 xml:space="preserve">1 занятие. </w:t>
            </w:r>
          </w:p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Тема: «Мы – друзья!»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 xml:space="preserve">2 занятие. </w:t>
            </w:r>
          </w:p>
          <w:p w:rsidR="00AB22E7" w:rsidRPr="00C4397B" w:rsidRDefault="00AB22E7" w:rsidP="00C439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AB22E7">
              <w:rPr>
                <w:rFonts w:ascii="Times New Roman" w:hAnsi="Times New Roman" w:cs="Times New Roman"/>
                <w:b/>
              </w:rPr>
              <w:t>Тема: «Танцуем польку»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3 занятие.</w:t>
            </w:r>
          </w:p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 xml:space="preserve"> Тема: «Кончается зима»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 xml:space="preserve">4 занятие. </w:t>
            </w:r>
          </w:p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Тема: «Будь внимательным»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Приветствие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Поздоровайся с соседом вежливо - воспитание вежливого, доброжелательного отношения друг к другу.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Поприветствовать друг друга ласково, тихо, как взрослые.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Повтори поздравление товарища - воспитывать коммуникативные качества.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Ответить «доброе утро» так же как педагог.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Музыкально-ритмические движения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«Марш» муз. Н.Богословского - шагать в колонне по одному в соответствии с характером музыки, координировать работу рук и ног, следить за осанкой.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«Кто лучше скачет?» муз. Т.Ломовой - легко скакать с ноги на ногу.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«Побегаем» муз. К.Вебера - учить детей правильно и легко бегать, начинать и заканчивать движения с музыкой, следить за положением рук.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«Спокойный шаг» муз. Т.Ломовой - следить за осанкой.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Танцевальное движение «Полуприседание с выставлением ноги на пятку» (р.н.м.) - обратить внимание на положение спины.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«Марш» муз. Н.Богословского -двигаться в колоннах не сталкиваясь с другими колоннами.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«Кто лучше скачет» муз. Т.Ломовой - развитие наблюдательности, памяти, быстроты реакции.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«Побегаем» муз. К.Вебера - учить слушать музыкальные части, начинать и заканчивать движения со своей музыкой.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«Спокойный шаг» муз. Т.Ломовой - двигаться спокойным шагом парами. следить за осанкой.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Танцевальное движение «Полуприседание с выставлением ноги» (р.н.м.)- выполнять ритмично, по показу воспитателя.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Развитие</w:t>
            </w:r>
          </w:p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чувства ритма, музиц-ие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«По деревьям скок-скок»- знакомство с песенкой.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 xml:space="preserve">«Гусеница»- выложить имя гусеницы, воспроизвести с </w:t>
            </w:r>
            <w:r w:rsidRPr="00AB22E7">
              <w:rPr>
                <w:rFonts w:ascii="Times New Roman" w:hAnsi="Times New Roman" w:cs="Times New Roman"/>
              </w:rPr>
              <w:lastRenderedPageBreak/>
              <w:t>помощью звучащих жестов, сыграть на любом муз. инструменте.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lastRenderedPageBreak/>
              <w:t>«По деревьям скок-скок»- отметить исполнение своих вариантов.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 xml:space="preserve">«Гусеница»- проговорить и прохлопать придуманную </w:t>
            </w:r>
            <w:r w:rsidRPr="00AB22E7">
              <w:rPr>
                <w:rFonts w:ascii="Times New Roman" w:hAnsi="Times New Roman" w:cs="Times New Roman"/>
              </w:rPr>
              <w:lastRenderedPageBreak/>
              <w:t>ритмическую цепочку, проиграть на муз. инструментах.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lastRenderedPageBreak/>
              <w:t>«По деревьям скок-скок» - пропеть песню, прохлопать ритмический рисунок, поощрять инициативу.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 xml:space="preserve">«Гусеница»- прохлопать </w:t>
            </w:r>
            <w:r w:rsidRPr="00AB22E7">
              <w:rPr>
                <w:rFonts w:ascii="Times New Roman" w:hAnsi="Times New Roman" w:cs="Times New Roman"/>
              </w:rPr>
              <w:lastRenderedPageBreak/>
              <w:t>ритмическую цепочку, проговорить её с помощью звучащих жестов.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lastRenderedPageBreak/>
              <w:t>«По деревьям скок-скок»- пропеть песенку, прохлопать ритм и подыграть на муз. инструментах.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Пальч.</w:t>
            </w:r>
          </w:p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гимнастика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«Мы делили апельсин», «Кулачки» - внятно проговаривать слова, выполнять движения ритмично.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«Кулачки», «Капуста»- рассказывать потешки весело и эмоционально, проговорить различными голосами.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«Шарик», «Зайка»- учить показывать стихи с помощью пантомимы, активно манипулировать пальчиками, развивать мелкую моторику.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«Кулачки», «Коза и козлёнок»- проговаривать слова внятно, ритмично, развивать мелкую моторику.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Слушание музыки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«Утренняя молитва» муз. П.Чайковского - пояснить название пьесы, рассказать о её характере, поделиться своим мнением об услышанном.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«Детская полька» муз. А.Жилинского - знакомство с пьесой, самостоятельно определить жанр, характер и настроение произведения.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«Утренняя молитва» муз. П.Чайковского - учить детей отвечать, находить образные слова и выражения, наводящими вопросами рассказывать о характере произведения. Развивать эстетический вкус, речь детей. их фантазию.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«Детская полька» муз. А.Жилинского - формировать коммуникативные навыки, развивать связную речь, умение эмоционально отзываться на музыку.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Распевание, пение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«Про козлика» муз. А.Струве - знакомство с новой песней, вопросы по содержанию.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«Песенка друзей» муз. А.Герчик - четко и внятно проговаривать слова песни.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«Снежная песенка» муз. Д.Львова-Компанейца, «Зимняя песенка» муз. В.Витлина, «К нам гости пришли» муз. Ан.Александрова - напомнить тексты песен, подпевание знакомых песен.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«Про козлика» муз. А.Струве - повторное слушание песни, проговорить повторяющиеся слова с соответствующей дикцией.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«Песенка друзей» муз. А.Герчик - узнать песню по фрагменту, сольное исполнение.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«Зимняя песенка» муз. В.Витлина- обратить внимание на правильную артикуляцию звуков.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«От носика до хвостика» муз. М.Парцхаладзе - инсценирование песни.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«Кончается зима» муз. Т.Попатенко - знакомство с песней. беседа о содержании, обратить внимание на вступление.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«Про козлика» муз. А.Струве, «Песенка друзей» муз. А.Герчик - узнать песню по мелодии, развивать слуховое внимание.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«К нам гости пришли» муз. Ан.Александрова- узнать песню по фрагменту, испытывать радость от исполнения знакомой песни.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«Мамин праздник» муз. Ю.Гурьева - формировать эмоциональную отзывчивость на нежный характер музыки.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«Кончается зима» муз. А.Герчик - продолжать учить петь а капелла, работать над чистотой интонирования.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Пляска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«Озорная полька» муз. Вересокиной - знакомство с танцем, напомнить правильное выполнение бокового галопа.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 xml:space="preserve">«Озорная полька» муз. 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Н. Вересокиной - продолжать учить двигаться парами по кругу боковым галопом, небольшими шагами.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«Озорная пляска» муз. Н.Вересокиной - учить ориентироваться в пространстве, двигаться боковым галопом по кругу парами.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«Весёлый танец» (е.н.м.)- развивать танцевальное творчество, создать радостную, шутливую атмосферу.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Игры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«Догони меня» - создать оживлённую, весёлую атмосферу.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«Будь внимательным» (д.н.м.)- движения должны быть разными, смешными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 xml:space="preserve">«Будь внимательным»(д.н.м.)- продолжать разучивание игры, придумать новые движения. 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«Чей кружок скорее соберётся» (р.н.м.)- продолжать учить ориентироваться в пространстве, развивать внимание.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«Будь ловким» (д.н.м.)- развитие внимания.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58" w:type="dxa"/>
            <w:gridSpan w:val="7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3 неделя</w:t>
            </w:r>
          </w:p>
        </w:tc>
        <w:tc>
          <w:tcPr>
            <w:tcW w:w="715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4 неделя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 xml:space="preserve">5 занятие. Тема: </w:t>
            </w:r>
          </w:p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«Скоро мамин праздник»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 xml:space="preserve">6 занятие. </w:t>
            </w:r>
          </w:p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Тема: «Концерт»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 xml:space="preserve">7 занятие. Тема: </w:t>
            </w:r>
          </w:p>
          <w:p w:rsidR="00AB22E7" w:rsidRPr="00AB22E7" w:rsidRDefault="00AB22E7" w:rsidP="00512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«Слушаем музыку Чайковского»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 xml:space="preserve">8 занятие. Тема: </w:t>
            </w:r>
          </w:p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«Вот уж зимушка проходит»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lastRenderedPageBreak/>
              <w:t>Приветствие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Спеть приветствие, активизировать детей на проговаривание конца фразы.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Заучивание стихотворения Красильникова - заучивание в игровой форме.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Предложить отдельным детям поприветствовать детей хитро, ласково, весело, грозно…- активизировать малоактивных детей.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Придумай своё приветствие - развивать слуховое восприятие, слуховой анализатор.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Музыкально-ритмические движения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«Марш» муз. И.Кишко - учить слышать окончание муз, фразы и реагировать на неё, учить ориентироваться в пространстве.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Упражнение «Мячики» муз. П.Чайковского- выполнение упражнения по подгруппам. выполнять движения под свою музыку.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«Шаг и поскок» муз. Т.Ломовой  - согласовывать движения в соответствии с двухчастной формой.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«Весёлые ножки» (л.н.м.) - выполнение упражнения по показу воспитателя.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Танцевальное движение «Ковырялочка» (ливенская полька)- выполнение упражнения по подгруппам.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«Марш» муз. Богословского - выполнять движения в колоннах, следить за тем, чтобы колонны не сталкивались.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«Кто лучше скачет» муз. Т.Ломовой - развитие наблюдательности, памяти, внимания.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«Побегаем» муз. К.Вебера - учить слушать музыкальные фразы, части, начинать и заканчивать движения со «своей музыкой»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«Спокойный шаг» муз. Т.Ломовой - ходить спокойным шагом, держась за руки, следить за осанкой.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Танцевальное движение «Полуприседание с выставлением ноги» (р.н.м.)- выполнять движения ритмично с муз. сопровождением и без него.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Развитие чувства ритма, музиц-ие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«По деревьям скок-скок» прохлопать попевку. пропеть и проиграть её.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«По деревьям скок-скок»- импровизировать последнюю фразу песенки.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«Гусеница»- проиграть цепочку с помощью звучащих жестов и муз. инструментов.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«По деревьям скок-скок»- развивать интерес к необычным формам исполнения, внимание, желание вслушиваться в музыку.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«По деревьям скок-скок» -развитие детского внимания, умения подражать.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«Ритмический паровоз»- прохлопать имя ребёнка, изображённого на фотографии, проиграть на фортепиано.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Пальч.</w:t>
            </w:r>
          </w:p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гимнастика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Повторить знакомые упражнения по желанию детей - развивать память, речь.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«Мы делили апельсин», «Зайка» - выполнять движения ритмично, согласованно с текстом.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Выполнять упражнения по желанию детей - согласовывать речь и действия.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«Кулачки», «Шарик» - повторение знакомых упражнений. обратить внимание на ритмичность.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Слушание музыки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«Утренняя молитва» муз. П.Чайковского - учить отвечать, находя образные слова и выражения, развивать связную речь.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«Детская полька» муз. А.Жилинского - обратить внимание на части в музыке, прослушать в оркестровом исполнении.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«Новая кукла» муз. П.Чайковского, «Страшилище» муз. В.Витлина - развивать творческое воображение, фантазию, речь.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«Утренняя молитва» муз. П.Чайковского, «Детская полька» муз. А.Жилинского - учить детей высказываться о прослушанных пьесах, находить интересные определения характера, двигаться в соответствии с ними. отметить лучшие высказывания.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Распевание, пение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«Мамин праздник» муз. А.Герчик - разучивание песни, пропеть мелодию припева на «ля-ля».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«Кончается зима» муз. В.Витлина - учить петь без напряжения, легко, естественно.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lastRenderedPageBreak/>
              <w:t>«Песенка друзей» муз. А.Герчик - учить петь согласованно, правильно артикулируя звуки, чисто интонировать мелодию, петь в оживленном темпе.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«Про козлика» муз. А.Струве - петь хором. подгруппами и сольно.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lastRenderedPageBreak/>
              <w:t>«Мамин праздник» муз. Гурьева - пропеть встречающиеся в песне интервалы. исполнение песни целиком.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 xml:space="preserve">«Концерт»- пение знакомых песен по желанию детей, напомнить </w:t>
            </w:r>
            <w:r w:rsidRPr="00AB22E7">
              <w:rPr>
                <w:rFonts w:ascii="Times New Roman" w:hAnsi="Times New Roman" w:cs="Times New Roman"/>
              </w:rPr>
              <w:lastRenderedPageBreak/>
              <w:t>значение слов «ансамбль», «солист», «хор».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lastRenderedPageBreak/>
              <w:t>«Про козлика» муз. А.Струве - инсценирование песни.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Исполнение знакомых песен - пение с муз. сопровождением и без него в подвижном темпе, пение цепочкой.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lastRenderedPageBreak/>
              <w:t>«Кончается  зима» муз. Т.Попатенко - узнать песню по вступлению, развивать музыкальную память, работать над артикуляцией.</w:t>
            </w:r>
          </w:p>
          <w:p w:rsidR="00AB22E7" w:rsidRPr="00512603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«Мамин праздник» муз. Гурьева- петь в умеренном темпе, слаженно.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lastRenderedPageBreak/>
              <w:t>«Снежная песенка» муз. Д.Львова-Компанейца, «Зимняя песенка» муз. В.Витлина - вспомнить зимние песни, исполнить их. попрощаться с зимой.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«Про козлика» муз. А.Струве -</w:t>
            </w:r>
            <w:r w:rsidRPr="00AB22E7">
              <w:rPr>
                <w:rFonts w:ascii="Times New Roman" w:hAnsi="Times New Roman" w:cs="Times New Roman"/>
              </w:rPr>
              <w:lastRenderedPageBreak/>
              <w:t>продолжать формировать у детей певческие навыки.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«Мамин праздник» муз. Гурьева- учить чисто интонировать мелодию.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lastRenderedPageBreak/>
              <w:t>Пляска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«Озорная пляска» муз. Вересокиной - учить выразительно двигаться в соответствии с характером музыки.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«Кошачий танец» (рок-н-ролл)- развивать умение ориентироваться в пространстве.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«Озорная полька» муз. Вересокиной - продолжать учить хлопать ритмично, двигаться по кругу парами боковым галопом.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«Весёлый танец» (е.н.м.) - игровой момент, исполнение танца по подгруппам.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Игры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«Что нам нравится зимой» муз. Е.Тиличеевой - согласовывать движения с музыкой, выполнять их энергично, выразительно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«Игра со снежками» - создать радостное настроение, эмоциональный подъём.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«Займи место» (р.н.м.)- развивать умение ориентироваться в пространстве, быстроту реакции.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«Будь внимательным» (д.н.м.)- развивать внимание, выдержку.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«Что нам нравится зимой?» муз. Е.Тиличеевой - выполнять движения энергично, выразительно.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«Игра со снежками» - двигаться легко, свободно.</w:t>
            </w:r>
          </w:p>
        </w:tc>
      </w:tr>
      <w:tr w:rsidR="00AB22E7" w:rsidRPr="00AB22E7" w:rsidTr="00AB22E7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317" w:type="dxa"/>
            <w:gridSpan w:val="12"/>
          </w:tcPr>
          <w:p w:rsidR="00AB22E7" w:rsidRPr="00C4397B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1F497D"/>
                <w:sz w:val="36"/>
                <w:szCs w:val="36"/>
              </w:rPr>
            </w:pPr>
            <w:r w:rsidRPr="00C4397B">
              <w:rPr>
                <w:rFonts w:ascii="Times New Roman" w:hAnsi="Times New Roman" w:cs="Times New Roman"/>
                <w:b/>
                <w:i/>
                <w:color w:val="1F497D"/>
                <w:sz w:val="36"/>
                <w:szCs w:val="36"/>
              </w:rPr>
              <w:t>Март</w:t>
            </w:r>
          </w:p>
        </w:tc>
      </w:tr>
      <w:tr w:rsidR="00AB22E7" w:rsidRPr="00AB22E7" w:rsidTr="007C00B7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58" w:type="dxa"/>
            <w:gridSpan w:val="7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1 неделя</w:t>
            </w:r>
          </w:p>
        </w:tc>
        <w:tc>
          <w:tcPr>
            <w:tcW w:w="715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2 неделя</w:t>
            </w:r>
          </w:p>
        </w:tc>
      </w:tr>
      <w:tr w:rsidR="00AB22E7" w:rsidRPr="00AB22E7" w:rsidTr="007C00B7">
        <w:trPr>
          <w:trHeight w:val="507"/>
        </w:trPr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 xml:space="preserve">1 занятие. Тема: </w:t>
            </w:r>
          </w:p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«Праздник с мамой встретим вместе»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 xml:space="preserve">2 занятие. </w:t>
            </w:r>
          </w:p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AB22E7">
              <w:rPr>
                <w:rFonts w:ascii="Times New Roman" w:hAnsi="Times New Roman" w:cs="Times New Roman"/>
                <w:b/>
              </w:rPr>
              <w:t>Тема: «Бабка-ёжка»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 xml:space="preserve">3 занятие. Тема: </w:t>
            </w:r>
          </w:p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«Учимся общаться жестами»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 xml:space="preserve">4 занятие. </w:t>
            </w:r>
          </w:p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Тема: «Кто лучше скачет»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Приветствие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Поприветствовать друг друга, не дотрагиваясь друг до друга.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Учимся здороваться жестами - создать радостную, непринуждённую обстановку.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 xml:space="preserve">Учимся здороваться жестами- выполнять движения по показу воспитателя, воспитывать коммуникативные навыки. 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Учимся здороваться жестами- выполнять движения вместе с воспитателем.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Музыкально-ритмические движения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«Пружинящий шаг и бег» муз. Тиличеевой - продолжать учить различать двухчастную форму.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«Передача платочка» муз. Ломовой - выполнять движения вначале без муз. сопровождения, а затем с ним.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«Отойди-подойди» (ч.н.м.) -выполнять движения по показу воспитателя.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Упражнения для рук (ш.н.м.) - следить за осанкой, двигаться ритмично.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«Разрешите пригласить» (р.н.м.)- выполнять движения под музыку.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«Пружинящий шаг и бег» муз. Тиличеевой - выполнять движения в соответствии с характером музыки.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 xml:space="preserve">«Передача платочка» муз. Ломовой - развивать плавность и ритмическую чёткость движений, самостоятельно менять движения с музыкой. 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«Отойди-подойди» (ч.н.м.)- развивать умение ориентироваться в пространстве, выполнять небольшие шаги, двигаться с музыкой.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Упражнение для рук (ш.н.м.)- выполнять движения с цветными ленточками.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«Разрешите пригласить» (р.н.м.)- поочерёдное выполнение движений - вначале педагог, затем дети.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 xml:space="preserve">Развитие чувства </w:t>
            </w:r>
            <w:r w:rsidRPr="00AB22E7">
              <w:rPr>
                <w:rFonts w:ascii="Times New Roman" w:hAnsi="Times New Roman" w:cs="Times New Roman"/>
                <w:b/>
              </w:rPr>
              <w:lastRenderedPageBreak/>
              <w:t>ритма, музиц-ие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lastRenderedPageBreak/>
              <w:t xml:space="preserve">«Жучок»- знакомство с песенкой, прохлопать ритм вместе с </w:t>
            </w:r>
            <w:r w:rsidRPr="00AB22E7">
              <w:rPr>
                <w:rFonts w:ascii="Times New Roman" w:hAnsi="Times New Roman" w:cs="Times New Roman"/>
              </w:rPr>
              <w:lastRenderedPageBreak/>
              <w:t>педагогом.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«Жуки» - выложить ритмический рисунок, прохлопать и проиграть его на муз. инструментах.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lastRenderedPageBreak/>
              <w:t xml:space="preserve">«Жучок»- прохлопать ритм песенки вместе с педагогом - на </w:t>
            </w:r>
            <w:r w:rsidRPr="00AB22E7">
              <w:rPr>
                <w:rFonts w:ascii="Times New Roman" w:hAnsi="Times New Roman" w:cs="Times New Roman"/>
              </w:rPr>
              <w:lastRenderedPageBreak/>
              <w:t>сильные доли, затем на четверти.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«Жуки»- выложить ритмический рисунок, затем прохлопать и проиграть его.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lastRenderedPageBreak/>
              <w:t xml:space="preserve">«Жучок» - продолжать знакомство с песенкой, активизировать детей </w:t>
            </w:r>
            <w:r w:rsidRPr="00AB22E7">
              <w:rPr>
                <w:rFonts w:ascii="Times New Roman" w:hAnsi="Times New Roman" w:cs="Times New Roman"/>
              </w:rPr>
              <w:lastRenderedPageBreak/>
              <w:t>на подпевание.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«Жуки»- проговорить , прохлопать, проиграть выложенный ритмический рисунок.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lastRenderedPageBreak/>
              <w:t xml:space="preserve">«Сел комарик под кусточек»- вспомнить песенку, прохлопать </w:t>
            </w:r>
            <w:r w:rsidRPr="00AB22E7">
              <w:rPr>
                <w:rFonts w:ascii="Times New Roman" w:hAnsi="Times New Roman" w:cs="Times New Roman"/>
              </w:rPr>
              <w:lastRenderedPageBreak/>
              <w:t>сильные доли, четверти, весь ритмический рисунок.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 xml:space="preserve">Работа с ритмическими карточками - один ребёнок выбирает карточку, другой выкладывает этот ритмический рисунок солнышками. 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lastRenderedPageBreak/>
              <w:t>Пальч.</w:t>
            </w:r>
          </w:p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гимнастика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«Птички прилетели» - знакомство со стихотворением.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«Мы делили апельсин» - проговаривать стихотворение как великан, как гномик, как тигр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«Птички прилетели»- выполнять движения вместе с воспитателем.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«Поросята», «Зайка»- выполнять упражнения, проговаривая текст высоким и низким голосом.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«Кулачки», «Дружат в нашей группе»- активизировать малоактивных детей, проговаривать текст с разной интонацией.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Слушание музыки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«Баба Яга» муз. Чайковского -   учить высказываться об услышанном, расширять словарный запас.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«Вальс» муз. Майкапара - закрепить понятие о вальсе, расширять и обогащать словарный запас.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«Баба-Яга» муз. Чайковского - вспомнить название пьесы, учить высказываться об услышанном.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«Вальс» муз. Майкапара - закрепить понятие о вальсе, предложить подвигаться под музыку.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Распевание, пение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«Про козлика» муз . Струве - воспитание доброго, заботливого отношения к старшим родственникам. желание сделать им приятное.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«Мамин праздник» муз. Гурьева -начинать пение одновременно, петь лёгким звуком, эмоционально.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«Кончается зима» муз. Попатенко - предложить желающим детям сыграть вступление на треугольниках, петь в подвижном темпе, чётко артикулируя звуки.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«Динь-динь» (н.н.м.)- продолжать разучивание песни.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«Про козлика» муз. Струве - учить петь активно, эмоционально.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Вспомнить знакомые песни о весне, о маме  - чётко и внятно проговаривать слова.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 xml:space="preserve">«Динь-динь» (н.н.м.), 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«Концерт» - предложить узнать знакомые песни по фрагменту, спеть их.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«Динь-динь» (н.н.м.)- узнать песню по вступлению, активизировать детей на подпевание.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«Про козлика» муз. Струве- закрепить чистое интонирование, петь в сдержанном темпе, чётко артикулировать гласные звуки.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«Кончается зима» муз. Попатенко, «Песенка друзей» муз. Герчик - пение цепочкой,  развивать внимание, чётко пропевать свою музыкальную фразу.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«От носика до хвостика» муз. Парцхаладзе - учить детей инсценировать песни.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Пляска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«Дружные тройки» муз. Штрауса - отметить самостоятельное выполнение танцевальных движений.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«Дружные тройки» муз. Штрауса- выполнять движения под музыку.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«Дружные тройки» муз. Штрауса - развивать коммуникативные способности.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 xml:space="preserve">«Дружные тройки» 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муз. Штрауса: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исполнение танца в парах.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Игра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«Найди себе пару» (л.н.м.)- менять движения в зависимости от изменения характера музыки, ориентироваться в пространстве.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«Сапожник» (п.н.м.)- разучивание игры, согласовывать движения с текстом песни.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«Ловишки» муз. Гайдна - согласовывать движения с музыкой, развивать быстроту реакции, сдержанность.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«Сапожник» (п.н.м.)- продолжать разучивание игры.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58" w:type="dxa"/>
            <w:gridSpan w:val="7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3 неделя</w:t>
            </w:r>
          </w:p>
        </w:tc>
        <w:tc>
          <w:tcPr>
            <w:tcW w:w="715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4 неделя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5 занятие. Тема: «Ах, этот вальс»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6 занятие. Тема: «К нам гости пришли»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7 занятие. Тема: «Платочек»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8 занятие. Тема:</w:t>
            </w:r>
          </w:p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AB22E7">
              <w:rPr>
                <w:rFonts w:ascii="Times New Roman" w:hAnsi="Times New Roman" w:cs="Times New Roman"/>
                <w:b/>
              </w:rPr>
              <w:t>«Разрешите пригласить»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lastRenderedPageBreak/>
              <w:t>Приветствие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Учимся здороваться жестами - обратить внимание на разнообразие движений.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Учимся здороваться жестами - выполнять движения по показу педагога.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Учимся здороваться жестами - развивать воображение, формировать умение    придумывать свои движения.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Учимся здороваться жестами - выполнить любые варианты игры по желанию детей.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Музыкально-ритмические движения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«Марш» муз. Богословского - ходьба в колонне по одному, учить сохранять ровную шеренгу.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«Кто лучше скачет» муз. Т.Ломовой - отрабатывать лёгкие, энергичные поскоки. Учить слышать начало и окончание музыки.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«Побегаем» муз. Вебера - развивать воображение, реагировать на смену частей музыки, бегать легко.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 xml:space="preserve">«Спокойный шаг» муз. Т.Ломовой - учить двигаться по залу цепочкой в разных направлениях. 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«Полуприседание с выставлением ноги» (р.н.м.)- выполнять движения с воспитателем.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«Пружинящий шаг и бег» муз. Е.Тиличеевой - выполнить первый и второй варианты упражнения, разучить третий вариант.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«Передача платочка» муз. Т.Ломовой - продолжать учить детей внимательно слушать музыку, развивать двигательное творчество, фантазию.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«Отойди-подойди» (ч.н.м.) - передавать ритмический рисунок во время выполнения движений.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Упражнение для рук (ш.н.м.)- выполнение упражнения с ленточками.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«Разрешите пригласить» (р.н.м.)- выполнять движения задорно, весело, энергично.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Развитие чувства ритма, музиц-ие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«По деревьям скок-скок» -вспомнить песенку, прохлопать весь ритмический рисунок.</w:t>
            </w:r>
          </w:p>
          <w:p w:rsidR="00AB22E7" w:rsidRPr="00512603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Работа с ритмическими карточками - развивать внимание, чувство ритма.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«Жучок» -вспомнить знакомую песенку. проиграть её на муз. инструментах по подгруппам с помощью педагога.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«Жучок» - вспомнить знакомую песенку, исполнить её оркестром.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«Жучок» - исполнить знакомую песенку оркестром, отметить умение отдельных детей исполнять свои партии.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Пальч.</w:t>
            </w:r>
          </w:p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гимнастика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«Птички прилетели» - продолжать развивать звуковысотный слух.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Узнать упражнение, выполненное ребёнком, без словесного сопровождения.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Узнать знакомое упражнение показанное  водящим ребёнком без слов, проговорить с той интонацией, которую предложит ребёнок-водящий.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«Птички прилетели», «Кулачки» - узнать упражнение выполненное педагогом , а затем ребёнком без слов.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Слушание музыки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«Баба -Яга» муз. П.И.Чайковского - предложить высказываться об услышанном, выразить своё впечатление в рисунках.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«Утренняя молитва» муз. П.И.Чайковского, «Детская полька» муз. А.Жилинского - учить дослушивать знакомые произведения до конца, формировать умение внимательно слушать музыку, эмоционально на неё реагировать, развивать связную речь, образное мышление.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«Утренняя молитва» муз. П.И.Чайковского, «Детская полька» муз. А.Жилинского - формировать умение внимательно слушать музыку, эмоционально на неё отзываться, развивать связную речь, мышление.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 xml:space="preserve">«Вальс» муз. Майкапара, 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«Баба-Яга» муз. П.И.Чайковского - поддерживать интерес к слушанию музыки, учить высказываться об услышанном.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Распевание, пение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«Динь-динь» (н.н.м.) - чисто интонировать мелодию, следить за артикуляцией.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Вспомнить другие знакомые песни - пение с музыкальным сопровождением и без него, сольно, дуэтом, на «ля-ля», «закрытым» звуком.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Вспомнить знакомые песни- активно подпевать , чисто интонировать мелодию.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 xml:space="preserve">«К нам гости пришли» муз. Ан.Александрова - развивать мелодический слух, музыкальную память, исполнять песню выразительно, эмоционально, в </w:t>
            </w:r>
            <w:r w:rsidRPr="00AB22E7">
              <w:rPr>
                <w:rFonts w:ascii="Times New Roman" w:hAnsi="Times New Roman" w:cs="Times New Roman"/>
              </w:rPr>
              <w:lastRenderedPageBreak/>
              <w:t>подвижном темпе.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«От носика до хвостика» муз. М.Парцхаладзе - чётко выдерживать ритмический рисунок при пении.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«Жил был у бабушки серенький козлик» (р.н.м.)- петь напевно, выразительно.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lastRenderedPageBreak/>
              <w:t>«К нам гости пришли» муз. Ан.Александрова - развивать мелодический слух, музыкальную память, исполнить песню выразительно, эмоционально, в оживлённом темпе.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 xml:space="preserve">«От носика до хвостика» муз. М.Парцхаладзе - инсценирование </w:t>
            </w:r>
            <w:r w:rsidRPr="00AB22E7">
              <w:rPr>
                <w:rFonts w:ascii="Times New Roman" w:hAnsi="Times New Roman" w:cs="Times New Roman"/>
              </w:rPr>
              <w:lastRenderedPageBreak/>
              <w:t>песни.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«Жил был у бабушки серенький козлик» (р.н.м.)- петь напевно, выразительно, инсценированное пение.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lastRenderedPageBreak/>
              <w:t>«Мамин праздник» муз. Гурьева, «Про козлика» муз. Струве - узнать знакомые песни по иллюстрации, развивать музыкальную память, мелодический слух, певческие навыки.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Пляски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«Дружные тройки» муз. Р.Штрауса - станцевать танец в парах, а затем в тройках.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Хоровод «Светит месяц» (р.н.м.) - продолжать учить детей водить хоровод, выполнять несложные плясовые движения, ходить топающим шагом.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«Шёл козёл по лесу» (р.н.п.)- выполнять разнообразные танцевальные движения в конце игры.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 xml:space="preserve">«Шёл козёл по лесу» (р.н.м.) - закончить танец общей импровизированной пляской, отметить разнообразие движений, придуманных детьми. 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«Дружные тройки» муз. И.Штрауса - учить согласовывать движения в тройках, бегать легко, солистам придумывать интересные движения.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Игра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«Сапожник» (п.н.м.) - продолжать учить ориентироваться в пространстве.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«Ловишки» муз. Й.Гайдна - проведение знакомой игры.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 xml:space="preserve">«Ловишки» муз. Й. Гайдна - продолжать учить ориентироваться в пространстве, активно пропевать попевку. 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«Сапожник» (н.н.м.) - активизировать малоактивных детей.</w:t>
            </w:r>
          </w:p>
        </w:tc>
      </w:tr>
      <w:tr w:rsidR="00AB22E7" w:rsidRPr="00AB22E7" w:rsidTr="00AB22E7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317" w:type="dxa"/>
            <w:gridSpan w:val="12"/>
          </w:tcPr>
          <w:p w:rsidR="00AB22E7" w:rsidRPr="00C4397B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1F497D"/>
                <w:sz w:val="36"/>
                <w:szCs w:val="36"/>
              </w:rPr>
            </w:pPr>
            <w:r w:rsidRPr="00C4397B">
              <w:rPr>
                <w:rFonts w:ascii="Times New Roman" w:hAnsi="Times New Roman" w:cs="Times New Roman"/>
                <w:b/>
                <w:i/>
                <w:color w:val="1F497D"/>
                <w:sz w:val="36"/>
                <w:szCs w:val="36"/>
              </w:rPr>
              <w:t>Апрель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58" w:type="dxa"/>
            <w:gridSpan w:val="7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1 неделя</w:t>
            </w:r>
          </w:p>
        </w:tc>
        <w:tc>
          <w:tcPr>
            <w:tcW w:w="715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2 неделя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1 занятие.</w:t>
            </w:r>
          </w:p>
          <w:p w:rsidR="00AB22E7" w:rsidRPr="00AB22E7" w:rsidRDefault="00AB22E7" w:rsidP="00512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Тема: «Дружат в нашей группе»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2 занятие.</w:t>
            </w:r>
          </w:p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Тема: «Смелый наездник»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3 занятие.</w:t>
            </w:r>
          </w:p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Тема: «Игра в лошадки»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4 занятие.</w:t>
            </w:r>
          </w:p>
          <w:p w:rsidR="00AB22E7" w:rsidRPr="00AB22E7" w:rsidRDefault="00AB22E7" w:rsidP="00512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Тема: «Не умеем мы скучать»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Приветствие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Поздоровайся с детьми так как ты придумал дома с мамой- совмещать интересы детей и родителей.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Повторить приветствия за детьми- поощрять самостоятельность, инициативу.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Показ приветствия отдельными детьми- отметить детей. которые придумали приветствие самостоятельно дома.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Показ приветствия отдельными детьми- поощрять инициативу и самостоятельность.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Музыкально-ритмические движения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«После дождя»(в.н.м.)- знакомство с упражнением, продолжать учить различать две части мелодии.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«Зеркало»(р.н.м.)- выполнять движения по показу солиста, поощрять инициативу, самостоятельность.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«Три притопа»муз.Александрова- следить за осанкой.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«Смелый наездник»муз.Шумана- следить за осанкой, продолжать учить ориентироваться в пространстве.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«После дождя»(в.н.м.)-развивать воображение, наблюдательность, умение передавать музыкально-двигательный образ, изменять движения с изменением музыки.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«Зеркало»(р.н.м.)- активизировать малоактивных детей. поощрять самостоятельность.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«Три притопа»муз.Александрова- выполнять движения под музыку, вместе с воспитателем.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«Смелый наездник»муз.Шумана- продолжать учить самостоятельно менять движения с музыкой.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Развитие чувства ритма, музиц-ие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«Лиса»-знакомство с попевкой, прохлопать ритмический рисунок совместно с педагогом.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 xml:space="preserve">Ритмические карточки «Солнышко»-подобрать </w:t>
            </w:r>
            <w:r w:rsidRPr="00AB22E7">
              <w:rPr>
                <w:rFonts w:ascii="Times New Roman" w:hAnsi="Times New Roman" w:cs="Times New Roman"/>
              </w:rPr>
              <w:lastRenderedPageBreak/>
              <w:t>ритмические карточки с тем же рисунком. который покажет педагог.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lastRenderedPageBreak/>
              <w:t>«Лиса»-внятно проговаривать слова. прохлопать ритмический рисунок.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 xml:space="preserve">«Гусеница»- придумать гусенице имя, выложить его, прохлопать </w:t>
            </w:r>
            <w:r w:rsidRPr="00AB22E7">
              <w:rPr>
                <w:rFonts w:ascii="Times New Roman" w:hAnsi="Times New Roman" w:cs="Times New Roman"/>
              </w:rPr>
              <w:lastRenderedPageBreak/>
              <w:t>ритмический рисунок.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lastRenderedPageBreak/>
              <w:t>«Лиса»- отхлопать ритм попевки совместно с воспитателем.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«Лиса»-развитие творчества, фантазии.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 xml:space="preserve">«Гусеница»-развивать умение держать ритм, не совпадающий с ритмическим рисунком другого </w:t>
            </w:r>
            <w:r w:rsidRPr="00AB22E7">
              <w:rPr>
                <w:rFonts w:ascii="Times New Roman" w:hAnsi="Times New Roman" w:cs="Times New Roman"/>
              </w:rPr>
              <w:lastRenderedPageBreak/>
              <w:t>произведения.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lastRenderedPageBreak/>
              <w:t>Пальчик.</w:t>
            </w:r>
          </w:p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гимнастика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«Вышла кошечка»-выполнять упражнения совместно с воспитателем.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«Вышла кошечка»-продолжать разучивать новое упражнение.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«Мы платочки постираем»- узнать знакомое упражнение, показанное без речевого сопровождения.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«Птички прилетели»,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 xml:space="preserve">«Кот Мурлыка»-узнать знакомое упражнение. показанное воспитателем без словесного сопровождения. 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«Шарик», «Кулачки»- узнать упражнение показанное педагогом без словесного сопровождения.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Слушание музыки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«Игра в лошадки»муз.Чайковского- прослушать произведение, подобрать иллюстрацию изображение на которой отражает характер музыки.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«Две гусеницы разговаривают»муз.Жученко- рассмотреть иллюстрацию, придумать гусеницам имена, обратить внимание на их голоса.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«Игра в лошадки»муз.Чайковского- прослушать знакомое произведение, предложить подвигаться так как подсказывает музыка.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«Две гусеницы разговаривают»муз.Жученко- развитие речи, фантазии, образного мышления.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Распевание, пение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«У матушки было четверо детей»(н.н.м.)- беседа о временах года. слушание песни без муз. сопровождения.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«Скворушка»муз.Слонова- воспитывать заботливое отношение к живой природе.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«Песенка друзей»муз.Герчик.- привлекать к пению малоактивных детей, учить петь в ансамбле, согласованно.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«Солнышко, не прячься»-спеть мелодию на «ля-ля», обратить внимание на поступенное движение мелодии.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«У матушки четверо было детей»(н.н.м.)- спеть песню а капелла, выразительно проговаривать слова.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«Скворушка»муз.Слонова-обратить внимание на напевный, ласковый характер.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«Про козлика»муз.Струве- работать над чёткой артикуляцией звуков в словах.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«У матушки четверо было детей»(н.н.м.)- спеть песню а капелла, активизировать детей на подпевание.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«Скворушка»муз.Слонова- работа над чистотой интонирования, следить за правильной артикуляцией.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«Динь-динь»(н.н.м.)- развивать музыкальную память, творческую активность и певческие навыки.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«У матушки четверо было детей»(н.н.м.)- инсценирование песни.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«Вовин барабан»муз.Герчик-развивать связную речь.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Распевка «Солнышко не прячься»-внятно проговаривать слова, следить за артикуляцией.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«Скворушка»муз.Слонова- слышать и различать вступление, куплет и припев.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«Песенка друзей»муз.Герчик- чисто интонировать мелодию.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Пляски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«Ну и до свидания»муз. Штрауса.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«Ну и до свидания»муз.Штрауса.- игровой момент. учить выполнять движения с правой ноги.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«Ну и до свидания»муз.Штрауса- выполнять приставные шаги парами без муз. сопровождения и с музыкой.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«Ну и до свидания»муз.Штрауса- напомнить движения танца. станцевать в парах.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Хоровод «Светит месяц»(р.н.м.)- знакомство с хороводом.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Игра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__________________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«Сапожник»(п.н.м.)- двигаться легко под музыку.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«Сапожник»(п.н.м.)- согласовывать движения с текстом, учить проявлять фантазию, поощрять творческие проявления, воспитывать дружеские взаимоотношения.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«Кот и мыши»муз. Ломовой- выделять различные части музыки и двигаться в соответствии с её характером, ориентироваться в пространстве.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58" w:type="dxa"/>
            <w:gridSpan w:val="7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3 неделя.</w:t>
            </w:r>
          </w:p>
        </w:tc>
        <w:tc>
          <w:tcPr>
            <w:tcW w:w="715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4 неделя.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5 занятие.</w:t>
            </w:r>
          </w:p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Тема: «Концерт»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6 занятие.</w:t>
            </w:r>
          </w:p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Тема: «Отойди-подойди»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7 занятие</w:t>
            </w:r>
          </w:p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Тема: «Музыкальные загадки»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8 занятие.</w:t>
            </w:r>
          </w:p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Тема: «Паровоз»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lastRenderedPageBreak/>
              <w:t>Приветствие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Варианты приветствия выбирают дети- развивать самостоятельность.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Повторить движения приветствия, показанные детьми.- воспитывать доброжелательное отношение к сверстникам.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Показ жестов приветствия отдельными детьми- поощрять самостоятельность.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Предложить выбранному ребёнку поздороваться с детьми «как дождик», «как ветер»…-развивать активность, самостоятельность.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Музыкально-ритмические движения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«Пружинящий шаг и бег»муз.Тиличеевой- напомнить детям движения, выполнять упражнения под фонограмму.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«Передача платочка»муз.Ломовой- передавать платочек ритмично, выразительно.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«Отойди-подойди» (ч.н.м.)- чётко соотносить движения с музыкой.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Упражнение для рук (ш.н.м.)- добиваться плавных, мягких движений.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«Разрешите пригласить» (р.н.м.)- выполнять движения вместе с воспитателем.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«После дождя»(в.н.м.)- учить соотносить движения с музыкой, выполнение упражнений под аудио запись.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«Зеркало»(р.н.м.)- выполнять движений по показу ребёнка.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«Три притопа»муз.Александрова- продолжать учить сохранять круг во время движения.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Упражнение «Галоп»муз.Шумана- выполнение движений по подгруппам.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Развитие чувства ритма, музиц-ие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«Жучок»- спеть песенку. прохлопать ритмический рисунок.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«Лиса»-пение песни по фразам, прохлопать сильную долю.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«Ритмический паровоз»-развитие самостоятельности. доброжелательного отношения друг к другу.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«Сел комарик под кусточек»-вспомнить песенку, прохлопать ритмический рисунок.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«Лиса»-придумать новую историю про лису. развивать фантазию, воображение.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«Паровоз»- проиграть ритмический рисунок , выложенный воспитателем.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Пальч.</w:t>
            </w:r>
          </w:p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гимнастика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Выполнение упражнений по желанию детей- развивать активность, самостоятельность.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«Дружат в нашей группе»- узнать упражнение выполненное без словесного сопровождения.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«Мы делили апельсин»- выполнять упражнение самостоятельно.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«Вышла кошечка»,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«Поросята»- узнать упражнения показанные без словесного сопровождения.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Узнать упражнения без словесного сопровождения. показанные ребёнком- активизировать малоактивных детей.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Слушание музыки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«Игра в лошадки»муз. Чайковского- прослушать пьесу в оркестровом исполнении.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«Две гусеницы разговаривают»муз .Жученко- воспитывать умение слушать музыку, высказывать свои впечатления, развивать воображение, речь.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«Баба- Яга»муз. Чайковского, «Вальс»муз. Майкапара- прослушать знакомые пьесы, выразить свои впечатления в рисунках.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«Игра в лошадки»муз. Чайковского , «Две гусеницы разговаривают»муз. Жученко- отметить внимательное слушание музыки.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Распевание, пение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«Вовин барабан»муз. Герчик- подпевание песни.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Пение песен по желанию детей- узнать песню. исполненную солистом на «ля-ля».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«Вовин барабан»муз. Герчик- чётко и выразительно проговаривать слова.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«К матушки четверо было детей»(н.н.м.)- пение песни по ролям.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«Скворушка»муз. Слонова- пение встречающихся интервалов.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«Динь-динь»(н.н.м.)-развивать слух, музыкальную память, учить передавать радостный характер песни.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«Вовин барабан»муз. Герчик - узнать песню, сыгранную в аудиозаписи.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Музыкальные загадки- узнать знакомые песни, сыгранные в другом регистре.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«Динь-динь»(н.н.м.), «Скворушка»муз.Слонова- закрепить понятие о вступлении, куплете. припеве, учить начинать пение после вступления, работать над певческим дыханием.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«Концерт»- поощрять самостоятельность, инициативу.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«Вовин барабан»муз.Герчик- продолжать учить петь эмоционально, выразительно.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Пляска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 xml:space="preserve">«Ну и до свидания»муз.Штрауса- выполнять движения </w:t>
            </w:r>
            <w:r w:rsidRPr="00AB22E7">
              <w:rPr>
                <w:rFonts w:ascii="Times New Roman" w:hAnsi="Times New Roman" w:cs="Times New Roman"/>
              </w:rPr>
              <w:lastRenderedPageBreak/>
              <w:t>выразительно, ритмично, продолжать учить выполнять приставные шаги.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lastRenderedPageBreak/>
              <w:t>Хоровод «Светит месяц»(р.н.м.)- следить за осанкой.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lastRenderedPageBreak/>
              <w:t>«Ну и до свидания»муз.Штрауса- двигать легко, сохранять интервалы во время движения.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lastRenderedPageBreak/>
              <w:t>«Весёлый танец»(е.н.м.)- двигаться в соответствии с музыкой.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 xml:space="preserve">«Ну и до свидания»муз.Штрауса- учить детей танцевать </w:t>
            </w:r>
            <w:r w:rsidRPr="00AB22E7">
              <w:rPr>
                <w:rFonts w:ascii="Times New Roman" w:hAnsi="Times New Roman" w:cs="Times New Roman"/>
              </w:rPr>
              <w:lastRenderedPageBreak/>
              <w:t>эмоционально, выразительно.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Хоровод «Светит месяц»(р.н.м.)- двигаться спокойно, сохранять интервалы во время движения.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lastRenderedPageBreak/>
              <w:t>Игра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«Горошина»муз.Карасёвой- учить согласовывать движения с текстом песни, выразительно передавать образ петушка.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«Горошина»муз.Карасёвой- соотносить движения с текстом песни.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«Найди себе пару»(л.н.м.)- двигаться легко.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«Сапожник»(п.н.м.)- создать радостное настроение.</w:t>
            </w:r>
          </w:p>
        </w:tc>
      </w:tr>
      <w:tr w:rsidR="00AB22E7" w:rsidRPr="00AB22E7" w:rsidTr="00AB22E7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317" w:type="dxa"/>
            <w:gridSpan w:val="12"/>
          </w:tcPr>
          <w:p w:rsidR="00AB22E7" w:rsidRPr="002A0650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365F91" w:themeColor="accent1" w:themeShade="BF"/>
                <w:sz w:val="36"/>
                <w:szCs w:val="36"/>
              </w:rPr>
            </w:pPr>
            <w:r w:rsidRPr="002A0650">
              <w:rPr>
                <w:rFonts w:ascii="Times New Roman" w:hAnsi="Times New Roman" w:cs="Times New Roman"/>
                <w:b/>
                <w:i/>
                <w:color w:val="365F91" w:themeColor="accent1" w:themeShade="BF"/>
                <w:sz w:val="36"/>
                <w:szCs w:val="36"/>
              </w:rPr>
              <w:t>Май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58" w:type="dxa"/>
            <w:gridSpan w:val="7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1 неделя.</w:t>
            </w:r>
          </w:p>
        </w:tc>
        <w:tc>
          <w:tcPr>
            <w:tcW w:w="715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2 неделя.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1 занятие.Тема: «Играем с обручем»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2 занятие. Тема: «Ходьба и подскоки»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1 занятие. Тема: «Весёлые дети»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2 занятие. Тема: «Я умею рисовать»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Приветствие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Пропой приветствие, которое придумал дома.- 2-3 ребёнка поют свою приветственную песенку. остальные её повторяют.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Пропеть песенку-приветствие придуманную дома- поощрять детское творчество, записывая песенки нотами, вывешивать их в уголок творчества.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Отметить лучшие варианты приветствия- поощрять творчество.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Пропеть песенку-приветствие придуманную дома- активизировать малоактивных детей.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Музыкально-ритмические движения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«Спортивный марш»муз.Золотарёва.- маршировать в колонне по одному за воспитателем в различных направлениях.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Упражнение с обручем (л.н.м.)- развивать умение ориентироваться в пространстве, легко бегать с предметами.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Упражнение «Ходьба и поскоки»(а.н.м.)- следить за осанкой, помогать движением рук.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«Петушок»(р.н.м.)- прохлопать ритмический рисунок, выполнять движения без муз сопровождения ритмично.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«Спортивный марш»муз.Золотарёва- выбрать ведущего ребёнка, подсказывать ему направление движения.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«Упражнение с обручем»(л.н.м.)- развивать умение ориентироваться в пространстве, бегать с предметами легко.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Упражнение «Ходьба и поскоки»(а.н.м.)- выполнение движений по подгруппам.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«Петушок»(р.н.м.)- выполнять движения без муз. сопровождения под счёт педагога.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Развитие чувства ритма, музиц-ие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«Маленькая Юлька»-знакомство с песенкой. отхлопать ритмический рисунок.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Работа с ритмическими карточками- проговорить ритмический рисунок, озвучить его с помощью звучащих жестов.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«Маленькая Юлька»-спеть песенку. проговорить и прохлопать ритмический рисунок, предложить желающим подыграть на муз. инструментах.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«Маленькая Юлька»-развивать метроритмическое восприятие.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Работа с ритмическими карточками- учить проговаривать ритмический рисунок выбранной карточки.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«Маленькая Юлька»-развитие метроритмического восприятия.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Пальч.</w:t>
            </w:r>
          </w:p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гимнастика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«Цветок»-знакомство с упражнением, выполнять движения по показу педагога.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«Цветок»- выполнять движения по показу педагога.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Повторение других упражнений по желанию детей.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«Коза и козлёнок», «Поросята»- вспомнить знакомые упражнения, выполнять их внятно проговаривая слова.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«Цветок»- выполнять движения по показу педагога.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Повторение упражнений по желанию детей.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Слушание музыки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 xml:space="preserve">«Вальс»муз.Чайковского-продолжать знакомство с произведениями из детского альбома , различать части музыки, </w:t>
            </w:r>
            <w:r w:rsidRPr="00AB22E7">
              <w:rPr>
                <w:rFonts w:ascii="Times New Roman" w:hAnsi="Times New Roman" w:cs="Times New Roman"/>
              </w:rPr>
              <w:lastRenderedPageBreak/>
              <w:t>определять характер.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lastRenderedPageBreak/>
              <w:t>«Утки идут на речку»муз.Львова-Компанейца- знакомство с пьесой, изобразительного характера, беседа о характере.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«Вальс»муз.Чайковского- отметить выразительность движений, свободу выполнения движений.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«Утки идут на речку»муз.Львова-Компанейца- повторное слушание пьесы, развитие связной речи.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Распевание, пение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«Я умею рисовать»муз.Абелян- развитие речи и воображения детей.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«Динь-динь»(н.н.м.), «Скворушка»муз.Слонова, «Вовин барабан»муз.Герчик- петь песни используя различные приёмы исполнения.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«Я умею рисовать»муз.Абелян- проговорить слова припева. пропеть его на «ля-ля».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«Вовин барабан»муз.Герчик- продолжать учить петь без напряжения, естественным голосом.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«Я умею рисовать»муз.Абелян- пропеть трудные ритмические обороты без муз. сопровождения.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«У матушки четверо было детей»(н.н.м.), « Динь-динь»(н.н.м.), «Вовин барабан»муз.Герчик- прослушать фрагменты песен, узнать их. исполнить песни под фонограмму.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«Вышли дети в сад зелёный»(п.н.м.)- спеть песню, проговорить её содержание.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 Я умею рисовать»муз .Абелян- инсценирование песни.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«Вовин барабан»муз.Герчик- учить детей петь без напряжения. естественным голосом.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Пляски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«Весёлые дети»(л.н.м.)- выполнять шаги и перетопы под ритмический рисунок «та-та, ти-ти-ти»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«Земелюшка-чернозём»(р.н.м.)- воспитывать любовь, бережное , заботливое отношение к родной природе, чувство патриотизма.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Хоровод «Земелюшка-чернозём»(р.н.м.), «Весёлые дети»(л.н.м.)- выполнять движения ритмично, выразительно.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«Весёлые дети»(л.н.м.)- обратить внимание на правильное выполнение поскоков.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Хоровод «Земелюшка-чернозём»(р.н.м.)- соотносить движения со словами.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«Весёлые дети»(л.н.м.)- выполнение танцевальных движении в кругу.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Игра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«Игра с бубнами»муз.Красева.- учить использовать знакомые танцевальные движения, придумывать свои, согласовывая их с характером музыки.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«Игра с бубнами»муз.Красева- начинать и заканчивать движения с музыкой.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«Горошина»муз.Карасёвой- двигаться выразительно.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«Перепёлка»(ч.н.м.)- знакомство с игрой.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58" w:type="dxa"/>
            <w:gridSpan w:val="7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3 неделя</w:t>
            </w:r>
          </w:p>
        </w:tc>
        <w:tc>
          <w:tcPr>
            <w:tcW w:w="715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4 неделя.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1 занятие.Тема: «После дождя».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2 занятие Тема: «Вышли дети в сад зелёный»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1 занятие Тема: «Земелюшка-чернозём»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2 занятие.тема: «Кошачий концерт».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Приветствие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Предложить желающим детям спеть своё приветствие- поощрять творчество, инициативу.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Пропеть свои приветствия- активизировать малоактивных детей.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Пропеть свои приветствия- активизировать малоактивных детей.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Пропеть свои приветствия- активизировать малоактивных детей.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Музыкально-ритмические движения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«После дождя»(в.н.м.)- выполнять под аудио запись, выполнение по подгруппам.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«Зеркало»(р.н.м.)- учить детей правильно выполнять плясовые движения, воспитывать выдержку, выполнять движения после показа ведущего.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«Три притопа»муз.Александрова- учить детей ориентироваться в пространстве. держать круг. менять направление.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«Смелый наездник» муз.Шумана- совершенствовать движения, развивать четкость и ловкость в выполнении прямого галопа.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«Спортивный марш»муз.Золотарёва- познакомить с новым перестроением.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«Упражнение с обручем»(л.н.м.)- выполнять движения легко. ориентироваться в пространстве.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Упражнение «Ходьба и поскоки»(а.н.м.)- следить за осанкой, двигаться легко.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 xml:space="preserve">«Петушок»(р.н.м.)-отметить правильное выполнение шагов отдельными детьми. 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Развитие чувства ритма, музиц-ие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«Маленькая Юлька»-прохлопать ритмический рисунок, узнать её по ритмическому рисунку, проиграть на муз. инструментах.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«Маленькая Юлька»- ритмичность в отхлопывании ритмического рисунка.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«Маленькая Юлька»- пропеть потешку. отхлопать ритм четвертными.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«Маленькая Юлька»- дети должны четко воспроизводить ритмический рисунок мелодии.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Пальч.</w:t>
            </w:r>
          </w:p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гимнастика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 xml:space="preserve">« Цветок», « Кулачки»- выполнять знакомые упражнения, чётко </w:t>
            </w:r>
            <w:r w:rsidRPr="00AB22E7">
              <w:rPr>
                <w:rFonts w:ascii="Times New Roman" w:hAnsi="Times New Roman" w:cs="Times New Roman"/>
              </w:rPr>
              <w:lastRenderedPageBreak/>
              <w:t>проговаривать слова.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lastRenderedPageBreak/>
              <w:t xml:space="preserve">«Мы делили апельсин», «Дружат в нашей группе»- рассказывать </w:t>
            </w:r>
            <w:r w:rsidRPr="00AB22E7">
              <w:rPr>
                <w:rFonts w:ascii="Times New Roman" w:hAnsi="Times New Roman" w:cs="Times New Roman"/>
              </w:rPr>
              <w:lastRenderedPageBreak/>
              <w:t>стихи эмоционально, развивать мышцы рук.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lastRenderedPageBreak/>
              <w:t xml:space="preserve">«Цветок» и другие упражнения по желанию детей- развивать память, </w:t>
            </w:r>
            <w:r w:rsidRPr="00AB22E7">
              <w:rPr>
                <w:rFonts w:ascii="Times New Roman" w:hAnsi="Times New Roman" w:cs="Times New Roman"/>
              </w:rPr>
              <w:lastRenderedPageBreak/>
              <w:t>укреплять мышцы рук.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lastRenderedPageBreak/>
              <w:t>«Цветок»-внятно проговаривать слова.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Слушание музыки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«Вальс»муз.Чайковского- развивать танцевально-двигательную фантазию детей.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«Утки идут на речку»муз.Львова-Компанейца- прослушать пьесу в аудио записи, узнать инструменты, используемые для воспроизведения голоса утки.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«Игра в лошадки»муз.Чайковского- прослушать пьесу в инструментальном исполнении.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«Две гусеницы разговаривают»муз.Жученко- развивать пластику. воображение. речь.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«Вальс»муз.Чайковского, «Утки идут на речку»муз.Львова-Компанейца- формировать умение слушать музыку. дослушивать её до конца, высказываться о ней, находить интересные синонимы.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Распевание, пение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«Вышли дети в сад зелёный»(п.н.м.)- продолжение знакомства с новой песней.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 xml:space="preserve">«Песенка друзей»муз.Герчик, «Вовин барабан»муз.Герчик, « Я умею рисовать»муз.Абелян- использовать различные формы исполнения, работать над формированием певческих навыков, правильного дыхания, четкой артикуляции.  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«Вышли дети в сад зелёный»(п.н.м.), « Я умею рисовать»муз.Абелян- учить петь слаженно, слышать других, передавать в пении весёлый характер песни.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Вспомнить и исполнить любимые песни- пение без муз. сопровождения, формировать коммуникативные навыки.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«Вышли дети в садик»(п.н.м.)- подпевание песенки.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«Я умею рисовать»муз.Абелян, «Про козлика»муз.Струве- развивать мелодический слух, учить петь легко, не форсируя звук, с  чистой, чёткой дикцией.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«Вышли дети в сад зелёный»(п.н.м.)- пение под фонограмму, четко и выразительно проговаривать слова.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«Концерт»-пение знакомых песен по желанию детей.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Пляски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 xml:space="preserve">«Весёлые дети»(л.н.м.)- станцевать танец по описанию. 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«Земелюшка-чернозём»(р.н.м.)- следить за осанкой.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«Весёлый танец»(е.н.м.)- исполнять легко, ритмично.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«Весёлые дети»( л.н.м.)- исполнение танца по подгруппам- музыканты и танцоры.</w:t>
            </w:r>
          </w:p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Хоровод «Земелюшка-чернозём»(р.н.м.)- следить за интервалами во время движения.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«Кошачий танец» Рок-н-ролл- поощрять самостоятельность, разнообразие движений.</w:t>
            </w:r>
          </w:p>
        </w:tc>
      </w:tr>
      <w:tr w:rsidR="00AB22E7" w:rsidRPr="00AB22E7" w:rsidTr="00C4397B">
        <w:tc>
          <w:tcPr>
            <w:tcW w:w="1560" w:type="dxa"/>
          </w:tcPr>
          <w:p w:rsidR="00AB22E7" w:rsidRPr="00AB22E7" w:rsidRDefault="00AB22E7" w:rsidP="00AB22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22E7">
              <w:rPr>
                <w:rFonts w:ascii="Times New Roman" w:hAnsi="Times New Roman" w:cs="Times New Roman"/>
                <w:b/>
              </w:rPr>
              <w:t>Игра</w:t>
            </w:r>
          </w:p>
        </w:tc>
        <w:tc>
          <w:tcPr>
            <w:tcW w:w="3579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«Игра с бубнами»муз.Красева.- отметить разнообразие движений, учить действовать по сигналу.</w:t>
            </w:r>
          </w:p>
        </w:tc>
        <w:tc>
          <w:tcPr>
            <w:tcW w:w="3579" w:type="dxa"/>
            <w:gridSpan w:val="5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«Перепёлка»(ч.н.м.)-воспитывать интерес к играм под музыку.</w:t>
            </w:r>
          </w:p>
        </w:tc>
        <w:tc>
          <w:tcPr>
            <w:tcW w:w="3579" w:type="dxa"/>
            <w:gridSpan w:val="3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«Ловишки»муз.Гайдна- вспомнить знакомую игру, выполнять движения под музыку.</w:t>
            </w:r>
          </w:p>
        </w:tc>
        <w:tc>
          <w:tcPr>
            <w:tcW w:w="3580" w:type="dxa"/>
            <w:gridSpan w:val="2"/>
          </w:tcPr>
          <w:p w:rsidR="00AB22E7" w:rsidRPr="00AB22E7" w:rsidRDefault="00AB22E7" w:rsidP="00AB2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2E7">
              <w:rPr>
                <w:rFonts w:ascii="Times New Roman" w:hAnsi="Times New Roman" w:cs="Times New Roman"/>
              </w:rPr>
              <w:t>«Кот и мыши»муз.Ломовой- двигаться по всему залу.</w:t>
            </w:r>
          </w:p>
        </w:tc>
      </w:tr>
    </w:tbl>
    <w:p w:rsidR="00AB22E7" w:rsidRDefault="00AB22E7" w:rsidP="00AB22E7">
      <w:pPr>
        <w:spacing w:after="0"/>
      </w:pPr>
    </w:p>
    <w:p w:rsidR="00AB22E7" w:rsidRPr="00AB22E7" w:rsidRDefault="00AB22E7" w:rsidP="00285E3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B22E7" w:rsidRPr="00AB22E7" w:rsidRDefault="00AB22E7" w:rsidP="00285E3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B22E7" w:rsidRPr="00AB22E7" w:rsidRDefault="00AB22E7" w:rsidP="00285E3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B22E7" w:rsidRPr="00AB22E7" w:rsidRDefault="00AB22E7" w:rsidP="00285E3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B22E7" w:rsidRPr="00AB22E7" w:rsidRDefault="00AB22E7" w:rsidP="00285E3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B22E7" w:rsidRPr="00AB22E7" w:rsidRDefault="00AB22E7" w:rsidP="00285E34">
      <w:pPr>
        <w:rPr>
          <w:rFonts w:ascii="Times New Roman" w:eastAsia="Times New Roman" w:hAnsi="Times New Roman" w:cs="Times New Roman"/>
          <w:sz w:val="28"/>
          <w:szCs w:val="28"/>
        </w:rPr>
        <w:sectPr w:rsidR="00AB22E7" w:rsidRPr="00AB22E7" w:rsidSect="00AB22E7">
          <w:pgSz w:w="16838" w:h="11906" w:orient="landscape"/>
          <w:pgMar w:top="567" w:right="425" w:bottom="510" w:left="567" w:header="0" w:footer="0" w:gutter="0"/>
          <w:cols w:space="708"/>
          <w:titlePg/>
          <w:docGrid w:linePitch="360"/>
        </w:sectPr>
      </w:pPr>
    </w:p>
    <w:p w:rsidR="00512603" w:rsidRPr="00F3386A" w:rsidRDefault="00512603" w:rsidP="00512603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F3386A">
        <w:rPr>
          <w:rFonts w:ascii="Times New Roman" w:hAnsi="Times New Roman"/>
          <w:b/>
          <w:sz w:val="28"/>
          <w:szCs w:val="28"/>
        </w:rPr>
        <w:lastRenderedPageBreak/>
        <w:t>Перспективный план</w:t>
      </w:r>
    </w:p>
    <w:p w:rsidR="00512603" w:rsidRPr="00F3386A" w:rsidRDefault="00512603" w:rsidP="00512603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F3386A">
        <w:rPr>
          <w:rFonts w:ascii="Times New Roman" w:hAnsi="Times New Roman"/>
          <w:b/>
          <w:sz w:val="28"/>
          <w:szCs w:val="28"/>
        </w:rPr>
        <w:t>Образовательная область «Музыка»</w:t>
      </w:r>
    </w:p>
    <w:p w:rsidR="00512603" w:rsidRDefault="00512603" w:rsidP="00512603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Подготовительная </w:t>
      </w:r>
      <w:r w:rsidRPr="00F3386A">
        <w:rPr>
          <w:rFonts w:ascii="Times New Roman" w:hAnsi="Times New Roman"/>
          <w:b/>
          <w:sz w:val="28"/>
          <w:szCs w:val="28"/>
        </w:rPr>
        <w:t xml:space="preserve"> группа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tbl>
      <w:tblPr>
        <w:tblStyle w:val="a4"/>
        <w:tblW w:w="0" w:type="auto"/>
        <w:tblInd w:w="1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39"/>
        <w:gridCol w:w="2185"/>
        <w:gridCol w:w="851"/>
        <w:gridCol w:w="1275"/>
        <w:gridCol w:w="4962"/>
      </w:tblGrid>
      <w:tr w:rsidR="00512603" w:rsidRPr="00981AF3" w:rsidTr="00512603">
        <w:tc>
          <w:tcPr>
            <w:tcW w:w="1339" w:type="dxa"/>
          </w:tcPr>
          <w:p w:rsidR="00512603" w:rsidRPr="000667FA" w:rsidRDefault="00512603" w:rsidP="00512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Месяц </w:t>
            </w:r>
          </w:p>
        </w:tc>
        <w:tc>
          <w:tcPr>
            <w:tcW w:w="2185" w:type="dxa"/>
            <w:hideMark/>
          </w:tcPr>
          <w:p w:rsidR="00512603" w:rsidRPr="000667FA" w:rsidRDefault="00512603" w:rsidP="00512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Интегрирующая тема периода</w:t>
            </w:r>
          </w:p>
        </w:tc>
        <w:tc>
          <w:tcPr>
            <w:tcW w:w="851" w:type="dxa"/>
          </w:tcPr>
          <w:p w:rsidR="00512603" w:rsidRPr="000667FA" w:rsidRDefault="00512603" w:rsidP="00512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275" w:type="dxa"/>
          </w:tcPr>
          <w:p w:rsidR="00512603" w:rsidRPr="000667FA" w:rsidRDefault="00512603" w:rsidP="00512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Число </w:t>
            </w:r>
          </w:p>
        </w:tc>
        <w:tc>
          <w:tcPr>
            <w:tcW w:w="4962" w:type="dxa"/>
          </w:tcPr>
          <w:p w:rsidR="00512603" w:rsidRPr="00981AF3" w:rsidRDefault="00512603" w:rsidP="0051260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</w:p>
        </w:tc>
      </w:tr>
      <w:tr w:rsidR="00512603" w:rsidRPr="00DD241C" w:rsidTr="00512603">
        <w:trPr>
          <w:trHeight w:val="279"/>
        </w:trPr>
        <w:tc>
          <w:tcPr>
            <w:tcW w:w="1339" w:type="dxa"/>
            <w:vMerge w:val="restart"/>
            <w:hideMark/>
          </w:tcPr>
          <w:p w:rsidR="00512603" w:rsidRPr="00981AF3" w:rsidRDefault="00512603" w:rsidP="00512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185" w:type="dxa"/>
            <w:vMerge w:val="restart"/>
            <w:hideMark/>
          </w:tcPr>
          <w:p w:rsidR="00512603" w:rsidRPr="00F31CAF" w:rsidRDefault="00512603" w:rsidP="00512603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«День знаний»</w:t>
            </w:r>
          </w:p>
        </w:tc>
        <w:tc>
          <w:tcPr>
            <w:tcW w:w="851" w:type="dxa"/>
          </w:tcPr>
          <w:p w:rsidR="00512603" w:rsidRPr="00981AF3" w:rsidRDefault="00512603" w:rsidP="00512603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275" w:type="dxa"/>
          </w:tcPr>
          <w:p w:rsidR="00512603" w:rsidRPr="00DB0906" w:rsidRDefault="00512603" w:rsidP="00512603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B090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03.</w:t>
            </w:r>
            <w:r w:rsidR="00F47BE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09.24.</w:t>
            </w:r>
          </w:p>
        </w:tc>
        <w:tc>
          <w:tcPr>
            <w:tcW w:w="4962" w:type="dxa"/>
            <w:hideMark/>
          </w:tcPr>
          <w:p w:rsidR="00512603" w:rsidRPr="006433C3" w:rsidRDefault="007C00B7" w:rsidP="00512603">
            <w:pPr>
              <w:ind w:right="-62"/>
              <w:rPr>
                <w:rFonts w:ascii="Times New Roman" w:hAnsi="Times New Roman" w:cs="Times New Roman"/>
              </w:rPr>
            </w:pPr>
            <w:r w:rsidRPr="006433C3">
              <w:rPr>
                <w:rFonts w:ascii="Times New Roman" w:hAnsi="Times New Roman" w:cs="Times New Roman"/>
                <w:bCs/>
              </w:rPr>
              <w:t>«Поприветствуем друг друга»</w:t>
            </w:r>
          </w:p>
        </w:tc>
      </w:tr>
      <w:tr w:rsidR="00512603" w:rsidRPr="00DD241C" w:rsidTr="00512603">
        <w:trPr>
          <w:trHeight w:val="283"/>
        </w:trPr>
        <w:tc>
          <w:tcPr>
            <w:tcW w:w="1339" w:type="dxa"/>
            <w:vMerge/>
            <w:hideMark/>
          </w:tcPr>
          <w:p w:rsidR="00512603" w:rsidRPr="00981AF3" w:rsidRDefault="00512603" w:rsidP="00512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vMerge/>
            <w:hideMark/>
          </w:tcPr>
          <w:p w:rsidR="00512603" w:rsidRPr="00F31CAF" w:rsidRDefault="00512603" w:rsidP="00512603">
            <w:pPr>
              <w:ind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512603" w:rsidRPr="00981AF3" w:rsidRDefault="00512603" w:rsidP="00512603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275" w:type="dxa"/>
          </w:tcPr>
          <w:p w:rsidR="00512603" w:rsidRPr="00DB0906" w:rsidRDefault="00512603" w:rsidP="00512603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B090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05.</w:t>
            </w:r>
            <w:r w:rsidR="00F47BE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09.24.</w:t>
            </w:r>
          </w:p>
        </w:tc>
        <w:tc>
          <w:tcPr>
            <w:tcW w:w="4962" w:type="dxa"/>
            <w:hideMark/>
          </w:tcPr>
          <w:p w:rsidR="00512603" w:rsidRPr="006433C3" w:rsidRDefault="007C00B7" w:rsidP="007C00B7">
            <w:pPr>
              <w:rPr>
                <w:rFonts w:ascii="Times New Roman" w:eastAsia="Times New Roman" w:hAnsi="Times New Roman" w:cs="Times New Roman"/>
              </w:rPr>
            </w:pPr>
            <w:r w:rsidRPr="006433C3">
              <w:rPr>
                <w:rFonts w:ascii="Times New Roman" w:hAnsi="Times New Roman" w:cs="Times New Roman"/>
                <w:bCs/>
              </w:rPr>
              <w:t>«Мой весёлый звонкий мяч»</w:t>
            </w:r>
          </w:p>
        </w:tc>
      </w:tr>
      <w:tr w:rsidR="00512603" w:rsidRPr="00DD241C" w:rsidTr="00512603">
        <w:trPr>
          <w:trHeight w:val="274"/>
        </w:trPr>
        <w:tc>
          <w:tcPr>
            <w:tcW w:w="1339" w:type="dxa"/>
            <w:vMerge/>
            <w:hideMark/>
          </w:tcPr>
          <w:p w:rsidR="00512603" w:rsidRPr="00981AF3" w:rsidRDefault="00512603" w:rsidP="00512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vMerge w:val="restart"/>
            <w:hideMark/>
          </w:tcPr>
          <w:p w:rsidR="00512603" w:rsidRPr="00F31CAF" w:rsidRDefault="00512603" w:rsidP="00512603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«Осень»</w:t>
            </w:r>
          </w:p>
        </w:tc>
        <w:tc>
          <w:tcPr>
            <w:tcW w:w="851" w:type="dxa"/>
          </w:tcPr>
          <w:p w:rsidR="00512603" w:rsidRPr="00981AF3" w:rsidRDefault="00512603" w:rsidP="00512603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275" w:type="dxa"/>
          </w:tcPr>
          <w:p w:rsidR="00512603" w:rsidRPr="00DB0906" w:rsidRDefault="00DB0906" w:rsidP="00512603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B090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10.</w:t>
            </w:r>
            <w:r w:rsidR="00F47BE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09.24.</w:t>
            </w:r>
          </w:p>
        </w:tc>
        <w:tc>
          <w:tcPr>
            <w:tcW w:w="4962" w:type="dxa"/>
            <w:hideMark/>
          </w:tcPr>
          <w:p w:rsidR="00512603" w:rsidRPr="006433C3" w:rsidRDefault="007C00B7" w:rsidP="00512603">
            <w:pPr>
              <w:rPr>
                <w:rFonts w:ascii="Times New Roman" w:hAnsi="Times New Roman" w:cs="Times New Roman"/>
                <w:lang w:val="en-US"/>
              </w:rPr>
            </w:pPr>
            <w:r w:rsidRPr="006433C3">
              <w:rPr>
                <w:rFonts w:ascii="Times New Roman" w:hAnsi="Times New Roman" w:cs="Times New Roman"/>
                <w:bCs/>
              </w:rPr>
              <w:t>«Путешествие на необитаемый остров»</w:t>
            </w:r>
          </w:p>
        </w:tc>
      </w:tr>
      <w:tr w:rsidR="00512603" w:rsidRPr="00DD241C" w:rsidTr="00512603">
        <w:trPr>
          <w:trHeight w:val="284"/>
        </w:trPr>
        <w:tc>
          <w:tcPr>
            <w:tcW w:w="1339" w:type="dxa"/>
            <w:vMerge/>
            <w:hideMark/>
          </w:tcPr>
          <w:p w:rsidR="00512603" w:rsidRPr="00981AF3" w:rsidRDefault="00512603" w:rsidP="00512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vMerge/>
            <w:hideMark/>
          </w:tcPr>
          <w:p w:rsidR="00512603" w:rsidRPr="00F31CAF" w:rsidRDefault="00512603" w:rsidP="00512603">
            <w:pPr>
              <w:ind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512603" w:rsidRPr="002A6DE1" w:rsidRDefault="00512603" w:rsidP="00512603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275" w:type="dxa"/>
          </w:tcPr>
          <w:p w:rsidR="00512603" w:rsidRPr="00DB0906" w:rsidRDefault="00DB0906" w:rsidP="00512603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12.</w:t>
            </w:r>
            <w:r w:rsidR="00F47BE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09.24.</w:t>
            </w:r>
          </w:p>
        </w:tc>
        <w:tc>
          <w:tcPr>
            <w:tcW w:w="4962" w:type="dxa"/>
            <w:hideMark/>
          </w:tcPr>
          <w:p w:rsidR="00512603" w:rsidRPr="006433C3" w:rsidRDefault="007C00B7" w:rsidP="00512603">
            <w:pPr>
              <w:jc w:val="both"/>
              <w:rPr>
                <w:rFonts w:ascii="Times New Roman" w:hAnsi="Times New Roman" w:cs="Times New Roman"/>
              </w:rPr>
            </w:pPr>
            <w:r w:rsidRPr="006433C3">
              <w:rPr>
                <w:rFonts w:ascii="Times New Roman" w:hAnsi="Times New Roman" w:cs="Times New Roman"/>
                <w:bCs/>
              </w:rPr>
              <w:t>«Ёжик и бычок»</w:t>
            </w:r>
          </w:p>
        </w:tc>
      </w:tr>
      <w:tr w:rsidR="00512603" w:rsidRPr="00DD241C" w:rsidTr="00512603">
        <w:trPr>
          <w:trHeight w:val="237"/>
        </w:trPr>
        <w:tc>
          <w:tcPr>
            <w:tcW w:w="1339" w:type="dxa"/>
            <w:vMerge/>
            <w:hideMark/>
          </w:tcPr>
          <w:p w:rsidR="00512603" w:rsidRPr="00981AF3" w:rsidRDefault="00512603" w:rsidP="00512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vMerge/>
            <w:hideMark/>
          </w:tcPr>
          <w:p w:rsidR="00512603" w:rsidRPr="00F31CAF" w:rsidRDefault="00512603" w:rsidP="00512603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12603" w:rsidRPr="00981AF3" w:rsidRDefault="00512603" w:rsidP="00512603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275" w:type="dxa"/>
          </w:tcPr>
          <w:p w:rsidR="00512603" w:rsidRPr="00DB0906" w:rsidRDefault="00DB0906" w:rsidP="00512603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17.</w:t>
            </w:r>
            <w:r w:rsidR="00F47BE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09.24.</w:t>
            </w:r>
          </w:p>
        </w:tc>
        <w:tc>
          <w:tcPr>
            <w:tcW w:w="4962" w:type="dxa"/>
            <w:hideMark/>
          </w:tcPr>
          <w:p w:rsidR="00512603" w:rsidRPr="006433C3" w:rsidRDefault="007C00B7" w:rsidP="00512603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6433C3">
              <w:rPr>
                <w:rFonts w:ascii="Times New Roman" w:hAnsi="Times New Roman" w:cs="Times New Roman"/>
                <w:bCs/>
              </w:rPr>
              <w:t xml:space="preserve"> «Отвернись-повернись»</w:t>
            </w:r>
          </w:p>
        </w:tc>
      </w:tr>
      <w:tr w:rsidR="00512603" w:rsidTr="00512603">
        <w:trPr>
          <w:trHeight w:val="245"/>
        </w:trPr>
        <w:tc>
          <w:tcPr>
            <w:tcW w:w="1339" w:type="dxa"/>
            <w:vMerge/>
            <w:hideMark/>
          </w:tcPr>
          <w:p w:rsidR="00512603" w:rsidRPr="00981AF3" w:rsidRDefault="00512603" w:rsidP="00512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vMerge/>
            <w:hideMark/>
          </w:tcPr>
          <w:p w:rsidR="00512603" w:rsidRPr="00F31CAF" w:rsidRDefault="00512603" w:rsidP="00512603">
            <w:pPr>
              <w:ind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512603" w:rsidRPr="00981AF3" w:rsidRDefault="00512603" w:rsidP="00512603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</w:p>
        </w:tc>
        <w:tc>
          <w:tcPr>
            <w:tcW w:w="1275" w:type="dxa"/>
          </w:tcPr>
          <w:p w:rsidR="00512603" w:rsidRPr="00DB0906" w:rsidRDefault="00DB0906" w:rsidP="00512603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19</w:t>
            </w:r>
            <w:r w:rsidR="00F47BE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.09.24.</w:t>
            </w:r>
          </w:p>
        </w:tc>
        <w:tc>
          <w:tcPr>
            <w:tcW w:w="4962" w:type="dxa"/>
            <w:hideMark/>
          </w:tcPr>
          <w:p w:rsidR="00512603" w:rsidRPr="006433C3" w:rsidRDefault="007C00B7" w:rsidP="00512603">
            <w:pPr>
              <w:rPr>
                <w:rFonts w:ascii="Times New Roman" w:hAnsi="Times New Roman" w:cs="Times New Roman"/>
              </w:rPr>
            </w:pPr>
            <w:r w:rsidRPr="006433C3">
              <w:rPr>
                <w:rFonts w:ascii="Times New Roman" w:hAnsi="Times New Roman" w:cs="Times New Roman"/>
                <w:bCs/>
              </w:rPr>
              <w:t>«Мажор-минор»</w:t>
            </w:r>
          </w:p>
        </w:tc>
      </w:tr>
      <w:tr w:rsidR="00512603" w:rsidRPr="00DD241C" w:rsidTr="00512603">
        <w:trPr>
          <w:trHeight w:val="258"/>
        </w:trPr>
        <w:tc>
          <w:tcPr>
            <w:tcW w:w="1339" w:type="dxa"/>
            <w:vMerge/>
            <w:hideMark/>
          </w:tcPr>
          <w:p w:rsidR="00512603" w:rsidRPr="00981AF3" w:rsidRDefault="00512603" w:rsidP="00512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vMerge/>
            <w:hideMark/>
          </w:tcPr>
          <w:p w:rsidR="00512603" w:rsidRPr="00F31CAF" w:rsidRDefault="00512603" w:rsidP="00512603">
            <w:pPr>
              <w:ind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512603" w:rsidRPr="00981AF3" w:rsidRDefault="00512603" w:rsidP="00512603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</w:p>
        </w:tc>
        <w:tc>
          <w:tcPr>
            <w:tcW w:w="1275" w:type="dxa"/>
          </w:tcPr>
          <w:p w:rsidR="00512603" w:rsidRPr="00DB0906" w:rsidRDefault="00DB0906" w:rsidP="00512603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24.</w:t>
            </w:r>
            <w:r w:rsidR="00F47BE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09.24.</w:t>
            </w:r>
          </w:p>
        </w:tc>
        <w:tc>
          <w:tcPr>
            <w:tcW w:w="4962" w:type="dxa"/>
            <w:hideMark/>
          </w:tcPr>
          <w:p w:rsidR="00512603" w:rsidRPr="006433C3" w:rsidRDefault="007C00B7" w:rsidP="00512603">
            <w:pPr>
              <w:rPr>
                <w:rFonts w:ascii="Times New Roman" w:hAnsi="Times New Roman" w:cs="Times New Roman"/>
              </w:rPr>
            </w:pPr>
            <w:r w:rsidRPr="006433C3">
              <w:rPr>
                <w:rFonts w:ascii="Times New Roman" w:hAnsi="Times New Roman" w:cs="Times New Roman"/>
                <w:bCs/>
              </w:rPr>
              <w:t>«Музыкальная комната»</w:t>
            </w:r>
          </w:p>
        </w:tc>
      </w:tr>
      <w:tr w:rsidR="00512603" w:rsidRPr="00DD241C" w:rsidTr="00512603">
        <w:trPr>
          <w:trHeight w:val="258"/>
        </w:trPr>
        <w:tc>
          <w:tcPr>
            <w:tcW w:w="1339" w:type="dxa"/>
            <w:vMerge/>
            <w:hideMark/>
          </w:tcPr>
          <w:p w:rsidR="00512603" w:rsidRPr="00981AF3" w:rsidRDefault="00512603" w:rsidP="00512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vMerge/>
            <w:hideMark/>
          </w:tcPr>
          <w:p w:rsidR="00512603" w:rsidRPr="00F31CAF" w:rsidRDefault="00512603" w:rsidP="00512603">
            <w:pPr>
              <w:ind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512603" w:rsidRPr="00981AF3" w:rsidRDefault="00512603" w:rsidP="00512603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</w:p>
        </w:tc>
        <w:tc>
          <w:tcPr>
            <w:tcW w:w="1275" w:type="dxa"/>
          </w:tcPr>
          <w:p w:rsidR="00512603" w:rsidRPr="00DB0906" w:rsidRDefault="00DB0906" w:rsidP="00512603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26.</w:t>
            </w:r>
            <w:r w:rsidR="00F47BE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09.24.</w:t>
            </w:r>
          </w:p>
        </w:tc>
        <w:tc>
          <w:tcPr>
            <w:tcW w:w="4962" w:type="dxa"/>
            <w:hideMark/>
          </w:tcPr>
          <w:p w:rsidR="00512603" w:rsidRPr="006433C3" w:rsidRDefault="007C00B7" w:rsidP="00512603">
            <w:pPr>
              <w:rPr>
                <w:rFonts w:ascii="Times New Roman" w:hAnsi="Times New Roman" w:cs="Times New Roman"/>
              </w:rPr>
            </w:pPr>
            <w:r w:rsidRPr="006433C3">
              <w:rPr>
                <w:rFonts w:ascii="Times New Roman" w:hAnsi="Times New Roman" w:cs="Times New Roman"/>
                <w:bCs/>
              </w:rPr>
              <w:t>«Хвостатый-хитроватый»</w:t>
            </w:r>
          </w:p>
        </w:tc>
      </w:tr>
      <w:tr w:rsidR="0033491C" w:rsidRPr="00DD241C" w:rsidTr="00512603">
        <w:trPr>
          <w:trHeight w:val="200"/>
        </w:trPr>
        <w:tc>
          <w:tcPr>
            <w:tcW w:w="1339" w:type="dxa"/>
            <w:vMerge w:val="restart"/>
            <w:hideMark/>
          </w:tcPr>
          <w:p w:rsidR="0033491C" w:rsidRPr="00981AF3" w:rsidRDefault="0033491C" w:rsidP="00512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185" w:type="dxa"/>
            <w:vMerge w:val="restart"/>
            <w:hideMark/>
          </w:tcPr>
          <w:p w:rsidR="0033491C" w:rsidRPr="00F31CAF" w:rsidRDefault="0033491C" w:rsidP="00512603">
            <w:pPr>
              <w:ind w:left="-108" w:right="-1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«Мой город, моя страна, моя планета»</w:t>
            </w:r>
          </w:p>
          <w:p w:rsidR="0033491C" w:rsidRPr="00F31CAF" w:rsidRDefault="0033491C" w:rsidP="00512603">
            <w:pPr>
              <w:ind w:left="-108" w:right="-18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91C" w:rsidRPr="0033491C" w:rsidRDefault="0033491C" w:rsidP="00512603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3491C" w:rsidRDefault="0033491C" w:rsidP="0033491C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275" w:type="dxa"/>
          </w:tcPr>
          <w:p w:rsidR="0033491C" w:rsidRPr="00DB0906" w:rsidRDefault="0033491C" w:rsidP="00F47BE0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01.10.24.</w:t>
            </w:r>
          </w:p>
        </w:tc>
        <w:tc>
          <w:tcPr>
            <w:tcW w:w="4962" w:type="dxa"/>
            <w:hideMark/>
          </w:tcPr>
          <w:p w:rsidR="0033491C" w:rsidRPr="006433C3" w:rsidRDefault="007C00B7" w:rsidP="00512603">
            <w:pPr>
              <w:rPr>
                <w:rFonts w:ascii="Times New Roman" w:hAnsi="Times New Roman" w:cs="Times New Roman"/>
              </w:rPr>
            </w:pPr>
            <w:r w:rsidRPr="006433C3">
              <w:rPr>
                <w:rFonts w:ascii="Times New Roman" w:hAnsi="Times New Roman" w:cs="Times New Roman"/>
                <w:bCs/>
              </w:rPr>
              <w:t>«Зеркало»</w:t>
            </w:r>
          </w:p>
        </w:tc>
      </w:tr>
      <w:tr w:rsidR="0033491C" w:rsidRPr="00DD241C" w:rsidTr="00512603">
        <w:trPr>
          <w:trHeight w:val="254"/>
        </w:trPr>
        <w:tc>
          <w:tcPr>
            <w:tcW w:w="1339" w:type="dxa"/>
            <w:vMerge/>
            <w:hideMark/>
          </w:tcPr>
          <w:p w:rsidR="0033491C" w:rsidRPr="00981AF3" w:rsidRDefault="0033491C" w:rsidP="00512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vMerge/>
            <w:hideMark/>
          </w:tcPr>
          <w:p w:rsidR="0033491C" w:rsidRPr="00F31CAF" w:rsidRDefault="0033491C" w:rsidP="00512603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3491C" w:rsidRPr="00981AF3" w:rsidRDefault="0033491C" w:rsidP="00512603">
            <w:pPr>
              <w:ind w:left="-108"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275" w:type="dxa"/>
          </w:tcPr>
          <w:p w:rsidR="0033491C" w:rsidRPr="00DB0906" w:rsidRDefault="0033491C" w:rsidP="00512603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03.10.24.</w:t>
            </w:r>
          </w:p>
        </w:tc>
        <w:tc>
          <w:tcPr>
            <w:tcW w:w="4962" w:type="dxa"/>
            <w:hideMark/>
          </w:tcPr>
          <w:p w:rsidR="0033491C" w:rsidRPr="006433C3" w:rsidRDefault="007C00B7" w:rsidP="00512603">
            <w:pPr>
              <w:jc w:val="both"/>
              <w:rPr>
                <w:rFonts w:ascii="Times New Roman" w:hAnsi="Times New Roman" w:cs="Times New Roman"/>
              </w:rPr>
            </w:pPr>
            <w:r w:rsidRPr="006433C3">
              <w:rPr>
                <w:rFonts w:ascii="Times New Roman" w:hAnsi="Times New Roman" w:cs="Times New Roman"/>
                <w:bCs/>
              </w:rPr>
              <w:t>«Осень в гости к нам пришла»</w:t>
            </w:r>
          </w:p>
        </w:tc>
      </w:tr>
      <w:tr w:rsidR="0033491C" w:rsidRPr="00DD241C" w:rsidTr="00512603">
        <w:trPr>
          <w:trHeight w:val="258"/>
        </w:trPr>
        <w:tc>
          <w:tcPr>
            <w:tcW w:w="1339" w:type="dxa"/>
            <w:vMerge/>
            <w:hideMark/>
          </w:tcPr>
          <w:p w:rsidR="0033491C" w:rsidRPr="00981AF3" w:rsidRDefault="0033491C" w:rsidP="00512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vMerge/>
            <w:hideMark/>
          </w:tcPr>
          <w:p w:rsidR="0033491C" w:rsidRPr="007C00B7" w:rsidRDefault="0033491C" w:rsidP="00512603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3491C" w:rsidRPr="00981AF3" w:rsidRDefault="0033491C" w:rsidP="00512603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275" w:type="dxa"/>
          </w:tcPr>
          <w:p w:rsidR="0033491C" w:rsidRPr="00DB0906" w:rsidRDefault="0033491C" w:rsidP="00512603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08.10.24.</w:t>
            </w:r>
          </w:p>
        </w:tc>
        <w:tc>
          <w:tcPr>
            <w:tcW w:w="4962" w:type="dxa"/>
            <w:hideMark/>
          </w:tcPr>
          <w:p w:rsidR="0033491C" w:rsidRPr="006433C3" w:rsidRDefault="007C00B7" w:rsidP="00512603">
            <w:pPr>
              <w:rPr>
                <w:rFonts w:ascii="Times New Roman" w:hAnsi="Times New Roman" w:cs="Times New Roman"/>
              </w:rPr>
            </w:pPr>
            <w:r w:rsidRPr="006433C3">
              <w:rPr>
                <w:rFonts w:ascii="Times New Roman" w:hAnsi="Times New Roman" w:cs="Times New Roman"/>
                <w:bCs/>
              </w:rPr>
              <w:t>«Хорошо у нас в саду»</w:t>
            </w:r>
          </w:p>
        </w:tc>
      </w:tr>
      <w:tr w:rsidR="0033491C" w:rsidRPr="00DD241C" w:rsidTr="00F47BE0">
        <w:trPr>
          <w:trHeight w:val="264"/>
        </w:trPr>
        <w:tc>
          <w:tcPr>
            <w:tcW w:w="1339" w:type="dxa"/>
            <w:vMerge/>
            <w:hideMark/>
          </w:tcPr>
          <w:p w:rsidR="0033491C" w:rsidRPr="00981AF3" w:rsidRDefault="0033491C" w:rsidP="00512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vMerge/>
            <w:hideMark/>
          </w:tcPr>
          <w:p w:rsidR="0033491C" w:rsidRPr="00F47BE0" w:rsidRDefault="0033491C" w:rsidP="00512603">
            <w:pPr>
              <w:ind w:left="-108" w:right="-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3491C" w:rsidRPr="00F47BE0" w:rsidRDefault="0033491C" w:rsidP="00512603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275" w:type="dxa"/>
          </w:tcPr>
          <w:p w:rsidR="0033491C" w:rsidRPr="00DB0906" w:rsidRDefault="0033491C" w:rsidP="00512603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10.10.24.</w:t>
            </w:r>
          </w:p>
        </w:tc>
        <w:tc>
          <w:tcPr>
            <w:tcW w:w="4962" w:type="dxa"/>
            <w:hideMark/>
          </w:tcPr>
          <w:p w:rsidR="0033491C" w:rsidRPr="006433C3" w:rsidRDefault="007C00B7" w:rsidP="00512603">
            <w:pPr>
              <w:jc w:val="both"/>
              <w:rPr>
                <w:rFonts w:ascii="Times New Roman" w:hAnsi="Times New Roman" w:cs="Times New Roman"/>
              </w:rPr>
            </w:pPr>
            <w:r w:rsidRPr="006433C3">
              <w:rPr>
                <w:rFonts w:ascii="Times New Roman" w:hAnsi="Times New Roman" w:cs="Times New Roman"/>
                <w:bCs/>
              </w:rPr>
              <w:t>«Скворушка прощается»</w:t>
            </w:r>
          </w:p>
        </w:tc>
      </w:tr>
      <w:tr w:rsidR="0033491C" w:rsidRPr="00DD241C" w:rsidTr="00512603">
        <w:trPr>
          <w:trHeight w:val="193"/>
        </w:trPr>
        <w:tc>
          <w:tcPr>
            <w:tcW w:w="1339" w:type="dxa"/>
            <w:vMerge/>
            <w:hideMark/>
          </w:tcPr>
          <w:p w:rsidR="0033491C" w:rsidRPr="00981AF3" w:rsidRDefault="0033491C" w:rsidP="00512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vMerge w:val="restart"/>
            <w:hideMark/>
          </w:tcPr>
          <w:p w:rsidR="0033491C" w:rsidRPr="00F47BE0" w:rsidRDefault="0033491C" w:rsidP="00512603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«Я расту здоровым»</w:t>
            </w:r>
          </w:p>
        </w:tc>
        <w:tc>
          <w:tcPr>
            <w:tcW w:w="851" w:type="dxa"/>
          </w:tcPr>
          <w:p w:rsidR="0033491C" w:rsidRPr="00F47BE0" w:rsidRDefault="0033491C" w:rsidP="00512603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275" w:type="dxa"/>
          </w:tcPr>
          <w:p w:rsidR="0033491C" w:rsidRPr="00DB0906" w:rsidRDefault="0033491C" w:rsidP="00512603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15.10.24.</w:t>
            </w:r>
          </w:p>
        </w:tc>
        <w:tc>
          <w:tcPr>
            <w:tcW w:w="4962" w:type="dxa"/>
            <w:hideMark/>
          </w:tcPr>
          <w:p w:rsidR="0033491C" w:rsidRPr="006433C3" w:rsidRDefault="007C00B7" w:rsidP="00512603">
            <w:pPr>
              <w:jc w:val="both"/>
              <w:rPr>
                <w:rFonts w:ascii="Times New Roman" w:hAnsi="Times New Roman" w:cs="Times New Roman"/>
              </w:rPr>
            </w:pPr>
            <w:r w:rsidRPr="006433C3">
              <w:rPr>
                <w:rFonts w:ascii="Times New Roman" w:hAnsi="Times New Roman" w:cs="Times New Roman"/>
                <w:bCs/>
              </w:rPr>
              <w:t>«Физкульт-ура»</w:t>
            </w:r>
          </w:p>
        </w:tc>
      </w:tr>
      <w:tr w:rsidR="0033491C" w:rsidRPr="00DD241C" w:rsidTr="00512603">
        <w:trPr>
          <w:trHeight w:val="216"/>
        </w:trPr>
        <w:tc>
          <w:tcPr>
            <w:tcW w:w="1339" w:type="dxa"/>
            <w:vMerge/>
            <w:hideMark/>
          </w:tcPr>
          <w:p w:rsidR="0033491C" w:rsidRPr="00981AF3" w:rsidRDefault="0033491C" w:rsidP="00512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vMerge/>
            <w:hideMark/>
          </w:tcPr>
          <w:p w:rsidR="0033491C" w:rsidRPr="004140D8" w:rsidRDefault="0033491C" w:rsidP="00512603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3491C" w:rsidRPr="00981AF3" w:rsidRDefault="0033491C" w:rsidP="00512603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</w:p>
        </w:tc>
        <w:tc>
          <w:tcPr>
            <w:tcW w:w="1275" w:type="dxa"/>
          </w:tcPr>
          <w:p w:rsidR="0033491C" w:rsidRPr="00DB0906" w:rsidRDefault="0033491C" w:rsidP="00512603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17.10.24.</w:t>
            </w:r>
          </w:p>
        </w:tc>
        <w:tc>
          <w:tcPr>
            <w:tcW w:w="4962" w:type="dxa"/>
            <w:hideMark/>
          </w:tcPr>
          <w:p w:rsidR="0033491C" w:rsidRPr="006433C3" w:rsidRDefault="007C00B7" w:rsidP="00512603">
            <w:pPr>
              <w:rPr>
                <w:rFonts w:ascii="Times New Roman" w:hAnsi="Times New Roman" w:cs="Times New Roman"/>
              </w:rPr>
            </w:pPr>
            <w:r w:rsidRPr="006433C3">
              <w:rPr>
                <w:rFonts w:ascii="Times New Roman" w:hAnsi="Times New Roman" w:cs="Times New Roman"/>
                <w:bCs/>
              </w:rPr>
              <w:t>«Танцуем польку»</w:t>
            </w:r>
          </w:p>
        </w:tc>
      </w:tr>
      <w:tr w:rsidR="0033491C" w:rsidRPr="00DD241C" w:rsidTr="00512603">
        <w:trPr>
          <w:trHeight w:val="195"/>
        </w:trPr>
        <w:tc>
          <w:tcPr>
            <w:tcW w:w="1339" w:type="dxa"/>
            <w:vMerge/>
            <w:hideMark/>
          </w:tcPr>
          <w:p w:rsidR="0033491C" w:rsidRPr="00981AF3" w:rsidRDefault="0033491C" w:rsidP="00512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vMerge/>
            <w:hideMark/>
          </w:tcPr>
          <w:p w:rsidR="0033491C" w:rsidRPr="00F31CAF" w:rsidRDefault="0033491C" w:rsidP="00512603">
            <w:pPr>
              <w:ind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33491C" w:rsidRPr="00981AF3" w:rsidRDefault="0033491C" w:rsidP="00512603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</w:p>
        </w:tc>
        <w:tc>
          <w:tcPr>
            <w:tcW w:w="1275" w:type="dxa"/>
          </w:tcPr>
          <w:p w:rsidR="0033491C" w:rsidRPr="00DB0906" w:rsidRDefault="0033491C" w:rsidP="00512603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22.10.24.</w:t>
            </w:r>
          </w:p>
        </w:tc>
        <w:tc>
          <w:tcPr>
            <w:tcW w:w="4962" w:type="dxa"/>
            <w:hideMark/>
          </w:tcPr>
          <w:p w:rsidR="0033491C" w:rsidRPr="006433C3" w:rsidRDefault="007C00B7" w:rsidP="00512603">
            <w:pPr>
              <w:rPr>
                <w:rFonts w:ascii="Times New Roman" w:hAnsi="Times New Roman" w:cs="Times New Roman"/>
              </w:rPr>
            </w:pPr>
            <w:r w:rsidRPr="006433C3">
              <w:rPr>
                <w:rFonts w:ascii="Times New Roman" w:hAnsi="Times New Roman" w:cs="Times New Roman"/>
                <w:bCs/>
              </w:rPr>
              <w:t>«Узнай знакомое упражнение»</w:t>
            </w:r>
          </w:p>
        </w:tc>
      </w:tr>
      <w:tr w:rsidR="0033491C" w:rsidRPr="00DD241C" w:rsidTr="00512603">
        <w:trPr>
          <w:trHeight w:val="285"/>
        </w:trPr>
        <w:tc>
          <w:tcPr>
            <w:tcW w:w="1339" w:type="dxa"/>
            <w:vMerge/>
            <w:hideMark/>
          </w:tcPr>
          <w:p w:rsidR="0033491C" w:rsidRPr="00981AF3" w:rsidRDefault="0033491C" w:rsidP="00512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vMerge/>
            <w:hideMark/>
          </w:tcPr>
          <w:p w:rsidR="0033491C" w:rsidRPr="00F31CAF" w:rsidRDefault="0033491C" w:rsidP="00512603">
            <w:pPr>
              <w:ind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33491C" w:rsidRPr="00981AF3" w:rsidRDefault="0033491C" w:rsidP="00512603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</w:p>
        </w:tc>
        <w:tc>
          <w:tcPr>
            <w:tcW w:w="1275" w:type="dxa"/>
          </w:tcPr>
          <w:p w:rsidR="0033491C" w:rsidRPr="00DB0906" w:rsidRDefault="0033491C" w:rsidP="00512603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24.10.24.</w:t>
            </w:r>
          </w:p>
        </w:tc>
        <w:tc>
          <w:tcPr>
            <w:tcW w:w="4962" w:type="dxa"/>
            <w:hideMark/>
          </w:tcPr>
          <w:p w:rsidR="0033491C" w:rsidRPr="006433C3" w:rsidRDefault="007C00B7" w:rsidP="00512603">
            <w:pPr>
              <w:rPr>
                <w:rFonts w:ascii="Times New Roman" w:hAnsi="Times New Roman" w:cs="Times New Roman"/>
              </w:rPr>
            </w:pPr>
            <w:r w:rsidRPr="006433C3">
              <w:rPr>
                <w:rFonts w:ascii="Times New Roman" w:hAnsi="Times New Roman" w:cs="Times New Roman"/>
                <w:bCs/>
              </w:rPr>
              <w:t>«Осеннее настроение»</w:t>
            </w:r>
          </w:p>
        </w:tc>
      </w:tr>
      <w:tr w:rsidR="0033491C" w:rsidRPr="00DD241C" w:rsidTr="00512603">
        <w:trPr>
          <w:trHeight w:val="252"/>
        </w:trPr>
        <w:tc>
          <w:tcPr>
            <w:tcW w:w="1339" w:type="dxa"/>
            <w:vMerge/>
            <w:hideMark/>
          </w:tcPr>
          <w:p w:rsidR="0033491C" w:rsidRPr="00981AF3" w:rsidRDefault="0033491C" w:rsidP="00512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vMerge/>
            <w:hideMark/>
          </w:tcPr>
          <w:p w:rsidR="0033491C" w:rsidRPr="00F31CAF" w:rsidRDefault="0033491C" w:rsidP="00512603">
            <w:pPr>
              <w:ind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33491C" w:rsidRPr="00981AF3" w:rsidRDefault="0033491C" w:rsidP="00512603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</w:t>
            </w:r>
          </w:p>
        </w:tc>
        <w:tc>
          <w:tcPr>
            <w:tcW w:w="1275" w:type="dxa"/>
          </w:tcPr>
          <w:p w:rsidR="0033491C" w:rsidRPr="00DB0906" w:rsidRDefault="0033491C" w:rsidP="00512603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29.10.24.</w:t>
            </w:r>
          </w:p>
        </w:tc>
        <w:tc>
          <w:tcPr>
            <w:tcW w:w="4962" w:type="dxa"/>
            <w:hideMark/>
          </w:tcPr>
          <w:p w:rsidR="0033491C" w:rsidRPr="006433C3" w:rsidRDefault="007C00B7" w:rsidP="00512603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6433C3">
              <w:rPr>
                <w:rFonts w:ascii="Times New Roman" w:hAnsi="Times New Roman" w:cs="Times New Roman"/>
                <w:bCs/>
              </w:rPr>
              <w:t>«Две плаксы»</w:t>
            </w:r>
          </w:p>
        </w:tc>
      </w:tr>
      <w:tr w:rsidR="0033491C" w:rsidRPr="00863D3D" w:rsidTr="00512603">
        <w:trPr>
          <w:trHeight w:val="258"/>
        </w:trPr>
        <w:tc>
          <w:tcPr>
            <w:tcW w:w="1339" w:type="dxa"/>
            <w:vMerge/>
            <w:hideMark/>
          </w:tcPr>
          <w:p w:rsidR="0033491C" w:rsidRPr="00981AF3" w:rsidRDefault="0033491C" w:rsidP="00512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vMerge/>
            <w:hideMark/>
          </w:tcPr>
          <w:p w:rsidR="0033491C" w:rsidRPr="00F31CAF" w:rsidRDefault="0033491C" w:rsidP="00512603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3491C" w:rsidRPr="00981AF3" w:rsidRDefault="0033491C" w:rsidP="00512603">
            <w:pPr>
              <w:ind w:left="-108"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1275" w:type="dxa"/>
          </w:tcPr>
          <w:p w:rsidR="0033491C" w:rsidRPr="00DB0906" w:rsidRDefault="0033491C" w:rsidP="00512603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31.10.24.</w:t>
            </w:r>
          </w:p>
        </w:tc>
        <w:tc>
          <w:tcPr>
            <w:tcW w:w="4962" w:type="dxa"/>
            <w:hideMark/>
          </w:tcPr>
          <w:p w:rsidR="0033491C" w:rsidRPr="006433C3" w:rsidRDefault="007C00B7" w:rsidP="00512603">
            <w:pPr>
              <w:ind w:right="-62"/>
              <w:rPr>
                <w:rFonts w:ascii="Times New Roman" w:hAnsi="Times New Roman" w:cs="Times New Roman"/>
              </w:rPr>
            </w:pPr>
            <w:r w:rsidRPr="006433C3">
              <w:rPr>
                <w:rFonts w:ascii="Times New Roman" w:hAnsi="Times New Roman" w:cs="Times New Roman"/>
                <w:bCs/>
              </w:rPr>
              <w:t>«Моя Россия»</w:t>
            </w:r>
          </w:p>
        </w:tc>
      </w:tr>
      <w:tr w:rsidR="0033491C" w:rsidRPr="00863D3D" w:rsidTr="0033491C">
        <w:trPr>
          <w:trHeight w:val="280"/>
        </w:trPr>
        <w:tc>
          <w:tcPr>
            <w:tcW w:w="1339" w:type="dxa"/>
            <w:vMerge w:val="restart"/>
            <w:hideMark/>
          </w:tcPr>
          <w:p w:rsidR="0033491C" w:rsidRPr="00981AF3" w:rsidRDefault="0033491C" w:rsidP="00512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185" w:type="dxa"/>
            <w:vMerge w:val="restart"/>
            <w:hideMark/>
          </w:tcPr>
          <w:p w:rsidR="0033491C" w:rsidRPr="00F31CAF" w:rsidRDefault="0033491C" w:rsidP="00512603">
            <w:pPr>
              <w:ind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«День народного единства»</w:t>
            </w:r>
          </w:p>
        </w:tc>
        <w:tc>
          <w:tcPr>
            <w:tcW w:w="851" w:type="dxa"/>
          </w:tcPr>
          <w:p w:rsidR="0033491C" w:rsidRPr="00981AF3" w:rsidRDefault="0033491C" w:rsidP="0033491C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275" w:type="dxa"/>
          </w:tcPr>
          <w:p w:rsidR="0033491C" w:rsidRPr="00DB0906" w:rsidRDefault="0033491C" w:rsidP="00512603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05.11.24.</w:t>
            </w:r>
          </w:p>
        </w:tc>
        <w:tc>
          <w:tcPr>
            <w:tcW w:w="4962" w:type="dxa"/>
            <w:hideMark/>
          </w:tcPr>
          <w:p w:rsidR="0033491C" w:rsidRPr="006433C3" w:rsidRDefault="007C00B7" w:rsidP="00512603">
            <w:pPr>
              <w:ind w:right="-62"/>
              <w:rPr>
                <w:rFonts w:ascii="Times New Roman" w:hAnsi="Times New Roman" w:cs="Times New Roman"/>
              </w:rPr>
            </w:pPr>
            <w:r w:rsidRPr="006433C3">
              <w:rPr>
                <w:rFonts w:ascii="Times New Roman" w:hAnsi="Times New Roman" w:cs="Times New Roman"/>
                <w:bCs/>
              </w:rPr>
              <w:t>«В гости»</w:t>
            </w:r>
          </w:p>
        </w:tc>
      </w:tr>
      <w:tr w:rsidR="007C00B7" w:rsidRPr="00863D3D" w:rsidTr="00512603">
        <w:trPr>
          <w:trHeight w:val="251"/>
        </w:trPr>
        <w:tc>
          <w:tcPr>
            <w:tcW w:w="1339" w:type="dxa"/>
            <w:vMerge/>
            <w:hideMark/>
          </w:tcPr>
          <w:p w:rsidR="007C00B7" w:rsidRPr="00981AF3" w:rsidRDefault="007C00B7" w:rsidP="00512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vMerge/>
            <w:hideMark/>
          </w:tcPr>
          <w:p w:rsidR="007C00B7" w:rsidRDefault="007C00B7" w:rsidP="00512603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C00B7" w:rsidRPr="007C00B7" w:rsidRDefault="007C00B7" w:rsidP="0033491C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275" w:type="dxa"/>
          </w:tcPr>
          <w:p w:rsidR="007C00B7" w:rsidRPr="00DB0906" w:rsidRDefault="007C00B7" w:rsidP="007C00B7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07.11.24.</w:t>
            </w:r>
          </w:p>
        </w:tc>
        <w:tc>
          <w:tcPr>
            <w:tcW w:w="4962" w:type="dxa"/>
            <w:hideMark/>
          </w:tcPr>
          <w:p w:rsidR="007C00B7" w:rsidRPr="006433C3" w:rsidRDefault="007C00B7" w:rsidP="00512603">
            <w:pPr>
              <w:ind w:right="-62"/>
              <w:rPr>
                <w:rFonts w:ascii="Times New Roman" w:hAnsi="Times New Roman" w:cs="Times New Roman"/>
              </w:rPr>
            </w:pPr>
            <w:r w:rsidRPr="006433C3">
              <w:rPr>
                <w:rFonts w:ascii="Times New Roman" w:hAnsi="Times New Roman" w:cs="Times New Roman"/>
                <w:bCs/>
              </w:rPr>
              <w:t>«Русский наигрыш»</w:t>
            </w:r>
          </w:p>
        </w:tc>
      </w:tr>
      <w:tr w:rsidR="007C00B7" w:rsidRPr="00DD241C" w:rsidTr="00512603">
        <w:trPr>
          <w:trHeight w:val="301"/>
        </w:trPr>
        <w:tc>
          <w:tcPr>
            <w:tcW w:w="1339" w:type="dxa"/>
            <w:vMerge/>
            <w:hideMark/>
          </w:tcPr>
          <w:p w:rsidR="007C00B7" w:rsidRPr="00981AF3" w:rsidRDefault="007C00B7" w:rsidP="00512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vMerge w:val="restart"/>
            <w:hideMark/>
          </w:tcPr>
          <w:p w:rsidR="007C00B7" w:rsidRPr="00DD241C" w:rsidRDefault="007C00B7" w:rsidP="00512603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03890">
              <w:rPr>
                <w:rFonts w:ascii="Times New Roman" w:hAnsi="Times New Roman" w:cs="Times New Roman"/>
                <w:sz w:val="24"/>
                <w:szCs w:val="24"/>
              </w:rPr>
              <w:t>День матери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51" w:type="dxa"/>
          </w:tcPr>
          <w:p w:rsidR="007C00B7" w:rsidRPr="00F47BE0" w:rsidRDefault="003D0DBB" w:rsidP="00512603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7C00B7" w:rsidRPr="00981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275" w:type="dxa"/>
          </w:tcPr>
          <w:p w:rsidR="007C00B7" w:rsidRPr="00DB0906" w:rsidRDefault="007C00B7" w:rsidP="007C00B7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12.11.24.</w:t>
            </w:r>
          </w:p>
        </w:tc>
        <w:tc>
          <w:tcPr>
            <w:tcW w:w="4962" w:type="dxa"/>
            <w:hideMark/>
          </w:tcPr>
          <w:p w:rsidR="007C00B7" w:rsidRPr="006433C3" w:rsidRDefault="007C00B7" w:rsidP="00512603">
            <w:pPr>
              <w:rPr>
                <w:rFonts w:ascii="Times New Roman" w:hAnsi="Times New Roman" w:cs="Times New Roman"/>
              </w:rPr>
            </w:pPr>
            <w:r w:rsidRPr="006433C3">
              <w:rPr>
                <w:rFonts w:ascii="Times New Roman" w:hAnsi="Times New Roman" w:cs="Times New Roman"/>
                <w:bCs/>
              </w:rPr>
              <w:t>«Марш и бег»</w:t>
            </w:r>
          </w:p>
        </w:tc>
      </w:tr>
      <w:tr w:rsidR="007C00B7" w:rsidRPr="00DD241C" w:rsidTr="00512603">
        <w:trPr>
          <w:trHeight w:val="236"/>
        </w:trPr>
        <w:tc>
          <w:tcPr>
            <w:tcW w:w="1339" w:type="dxa"/>
            <w:vMerge/>
            <w:hideMark/>
          </w:tcPr>
          <w:p w:rsidR="007C00B7" w:rsidRPr="00981AF3" w:rsidRDefault="007C00B7" w:rsidP="00512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vMerge/>
            <w:hideMark/>
          </w:tcPr>
          <w:p w:rsidR="007C00B7" w:rsidRPr="00F47BE0" w:rsidRDefault="007C00B7" w:rsidP="00512603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C00B7" w:rsidRPr="00F47BE0" w:rsidRDefault="007C00B7" w:rsidP="00512603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275" w:type="dxa"/>
          </w:tcPr>
          <w:p w:rsidR="007C00B7" w:rsidRPr="00DB0906" w:rsidRDefault="007C00B7" w:rsidP="007C00B7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14.11.24.</w:t>
            </w:r>
          </w:p>
        </w:tc>
        <w:tc>
          <w:tcPr>
            <w:tcW w:w="4962" w:type="dxa"/>
            <w:hideMark/>
          </w:tcPr>
          <w:p w:rsidR="007C00B7" w:rsidRPr="006433C3" w:rsidRDefault="007C00B7" w:rsidP="00512603">
            <w:pPr>
              <w:rPr>
                <w:rFonts w:ascii="Times New Roman" w:hAnsi="Times New Roman" w:cs="Times New Roman"/>
              </w:rPr>
            </w:pPr>
            <w:r w:rsidRPr="006433C3">
              <w:rPr>
                <w:rFonts w:ascii="Times New Roman" w:hAnsi="Times New Roman" w:cs="Times New Roman"/>
                <w:bCs/>
              </w:rPr>
              <w:t>«Здороваемся на иностранном языке»</w:t>
            </w:r>
          </w:p>
        </w:tc>
      </w:tr>
      <w:tr w:rsidR="007C00B7" w:rsidRPr="00F47BE0" w:rsidTr="00512603">
        <w:trPr>
          <w:trHeight w:val="244"/>
        </w:trPr>
        <w:tc>
          <w:tcPr>
            <w:tcW w:w="1339" w:type="dxa"/>
            <w:vMerge/>
            <w:hideMark/>
          </w:tcPr>
          <w:p w:rsidR="007C00B7" w:rsidRPr="00981AF3" w:rsidRDefault="007C00B7" w:rsidP="00512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vMerge/>
            <w:hideMark/>
          </w:tcPr>
          <w:p w:rsidR="007C00B7" w:rsidRPr="00F47BE0" w:rsidRDefault="007C00B7" w:rsidP="00512603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C00B7" w:rsidRPr="00F47BE0" w:rsidRDefault="007C00B7" w:rsidP="00512603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275" w:type="dxa"/>
          </w:tcPr>
          <w:p w:rsidR="007C00B7" w:rsidRPr="00DB0906" w:rsidRDefault="007C00B7" w:rsidP="007C00B7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19.11.24.</w:t>
            </w:r>
          </w:p>
        </w:tc>
        <w:tc>
          <w:tcPr>
            <w:tcW w:w="4962" w:type="dxa"/>
            <w:hideMark/>
          </w:tcPr>
          <w:p w:rsidR="007C00B7" w:rsidRPr="006433C3" w:rsidRDefault="006433C3" w:rsidP="00512603">
            <w:pPr>
              <w:ind w:right="-62"/>
              <w:rPr>
                <w:rFonts w:ascii="Times New Roman" w:hAnsi="Times New Roman" w:cs="Times New Roman"/>
              </w:rPr>
            </w:pPr>
            <w:r w:rsidRPr="006433C3">
              <w:rPr>
                <w:rFonts w:ascii="Times New Roman" w:hAnsi="Times New Roman" w:cs="Times New Roman"/>
                <w:bCs/>
              </w:rPr>
              <w:t>«Осенняя песнь»</w:t>
            </w:r>
          </w:p>
        </w:tc>
      </w:tr>
      <w:tr w:rsidR="007C00B7" w:rsidRPr="00DD241C" w:rsidTr="00512603">
        <w:trPr>
          <w:trHeight w:val="274"/>
        </w:trPr>
        <w:tc>
          <w:tcPr>
            <w:tcW w:w="1339" w:type="dxa"/>
            <w:vMerge/>
            <w:hideMark/>
          </w:tcPr>
          <w:p w:rsidR="007C00B7" w:rsidRPr="00981AF3" w:rsidRDefault="007C00B7" w:rsidP="00512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vMerge/>
            <w:hideMark/>
          </w:tcPr>
          <w:p w:rsidR="007C00B7" w:rsidRPr="00F47BE0" w:rsidRDefault="007C00B7" w:rsidP="00512603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C00B7" w:rsidRPr="00F47BE0" w:rsidRDefault="007C00B7" w:rsidP="00512603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</w:p>
        </w:tc>
        <w:tc>
          <w:tcPr>
            <w:tcW w:w="1275" w:type="dxa"/>
          </w:tcPr>
          <w:p w:rsidR="007C00B7" w:rsidRPr="00DB0906" w:rsidRDefault="007C00B7" w:rsidP="007C00B7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21.11.24.</w:t>
            </w:r>
          </w:p>
        </w:tc>
        <w:tc>
          <w:tcPr>
            <w:tcW w:w="4962" w:type="dxa"/>
            <w:hideMark/>
          </w:tcPr>
          <w:p w:rsidR="007C00B7" w:rsidRPr="006433C3" w:rsidRDefault="006433C3" w:rsidP="00512603">
            <w:pPr>
              <w:rPr>
                <w:rFonts w:ascii="Times New Roman" w:hAnsi="Times New Roman" w:cs="Times New Roman"/>
                <w:bCs/>
              </w:rPr>
            </w:pPr>
            <w:r w:rsidRPr="006433C3">
              <w:rPr>
                <w:rFonts w:ascii="Times New Roman" w:hAnsi="Times New Roman" w:cs="Times New Roman"/>
                <w:bCs/>
              </w:rPr>
              <w:t>«Почтальон»</w:t>
            </w:r>
          </w:p>
        </w:tc>
      </w:tr>
      <w:tr w:rsidR="003D0DBB" w:rsidRPr="00863D3D" w:rsidTr="00512603">
        <w:trPr>
          <w:trHeight w:val="288"/>
        </w:trPr>
        <w:tc>
          <w:tcPr>
            <w:tcW w:w="1339" w:type="dxa"/>
            <w:vMerge/>
            <w:hideMark/>
          </w:tcPr>
          <w:p w:rsidR="003D0DBB" w:rsidRPr="00981AF3" w:rsidRDefault="003D0DBB" w:rsidP="00512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vMerge w:val="restart"/>
            <w:hideMark/>
          </w:tcPr>
          <w:p w:rsidR="003D0DBB" w:rsidRPr="00F31CAF" w:rsidRDefault="003D0DBB" w:rsidP="00512603">
            <w:pPr>
              <w:ind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«Новый год»</w:t>
            </w:r>
          </w:p>
        </w:tc>
        <w:tc>
          <w:tcPr>
            <w:tcW w:w="851" w:type="dxa"/>
          </w:tcPr>
          <w:p w:rsidR="003D0DBB" w:rsidRPr="00981AF3" w:rsidRDefault="003D0DBB" w:rsidP="00512603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</w:p>
        </w:tc>
        <w:tc>
          <w:tcPr>
            <w:tcW w:w="1275" w:type="dxa"/>
          </w:tcPr>
          <w:p w:rsidR="003D0DBB" w:rsidRPr="00DB0906" w:rsidRDefault="003D0DBB" w:rsidP="007C00B7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26.11.24.</w:t>
            </w:r>
          </w:p>
        </w:tc>
        <w:tc>
          <w:tcPr>
            <w:tcW w:w="4962" w:type="dxa"/>
            <w:hideMark/>
          </w:tcPr>
          <w:p w:rsidR="003D0DBB" w:rsidRPr="006433C3" w:rsidRDefault="003D0DBB" w:rsidP="00512603">
            <w:pPr>
              <w:ind w:right="-62"/>
              <w:rPr>
                <w:rFonts w:ascii="Times New Roman" w:hAnsi="Times New Roman" w:cs="Times New Roman"/>
              </w:rPr>
            </w:pPr>
            <w:r w:rsidRPr="006433C3">
              <w:rPr>
                <w:rFonts w:ascii="Times New Roman" w:hAnsi="Times New Roman" w:cs="Times New Roman"/>
                <w:bCs/>
              </w:rPr>
              <w:t>«Мельница»</w:t>
            </w:r>
          </w:p>
        </w:tc>
      </w:tr>
      <w:tr w:rsidR="003D0DBB" w:rsidRPr="00DD241C" w:rsidTr="00512603">
        <w:trPr>
          <w:trHeight w:val="237"/>
        </w:trPr>
        <w:tc>
          <w:tcPr>
            <w:tcW w:w="1339" w:type="dxa"/>
            <w:vMerge/>
            <w:hideMark/>
          </w:tcPr>
          <w:p w:rsidR="003D0DBB" w:rsidRPr="00981AF3" w:rsidRDefault="003D0DBB" w:rsidP="00512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vMerge/>
            <w:hideMark/>
          </w:tcPr>
          <w:p w:rsidR="003D0DBB" w:rsidRPr="00F31CAF" w:rsidRDefault="003D0DBB" w:rsidP="00512603">
            <w:pPr>
              <w:ind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3D0DBB" w:rsidRDefault="003D0DBB" w:rsidP="00512603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</w:p>
        </w:tc>
        <w:tc>
          <w:tcPr>
            <w:tcW w:w="1275" w:type="dxa"/>
          </w:tcPr>
          <w:p w:rsidR="003D0DBB" w:rsidRPr="00DB0906" w:rsidRDefault="003D0DBB" w:rsidP="007C00B7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28.11.24.</w:t>
            </w:r>
          </w:p>
        </w:tc>
        <w:tc>
          <w:tcPr>
            <w:tcW w:w="4962" w:type="dxa"/>
          </w:tcPr>
          <w:p w:rsidR="003D0DBB" w:rsidRPr="006433C3" w:rsidRDefault="003D0DBB" w:rsidP="00512603">
            <w:pPr>
              <w:jc w:val="both"/>
              <w:rPr>
                <w:rFonts w:ascii="Times New Roman" w:hAnsi="Times New Roman" w:cs="Times New Roman"/>
              </w:rPr>
            </w:pPr>
            <w:r w:rsidRPr="006433C3">
              <w:rPr>
                <w:rFonts w:ascii="Times New Roman" w:hAnsi="Times New Roman" w:cs="Times New Roman"/>
                <w:bCs/>
              </w:rPr>
              <w:t>«Скоро Новый год»</w:t>
            </w:r>
          </w:p>
        </w:tc>
      </w:tr>
      <w:tr w:rsidR="003D0DBB" w:rsidRPr="00981AF3" w:rsidTr="00512603">
        <w:trPr>
          <w:trHeight w:val="244"/>
        </w:trPr>
        <w:tc>
          <w:tcPr>
            <w:tcW w:w="1339" w:type="dxa"/>
            <w:vMerge w:val="restart"/>
            <w:hideMark/>
          </w:tcPr>
          <w:p w:rsidR="003D0DBB" w:rsidRPr="00981AF3" w:rsidRDefault="003D0DBB" w:rsidP="00512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185" w:type="dxa"/>
            <w:vMerge/>
            <w:hideMark/>
          </w:tcPr>
          <w:p w:rsidR="003D0DBB" w:rsidRPr="00981AF3" w:rsidRDefault="003D0DBB" w:rsidP="00512603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51" w:type="dxa"/>
          </w:tcPr>
          <w:p w:rsidR="003D0DBB" w:rsidRPr="00CC5F87" w:rsidRDefault="003D0DBB" w:rsidP="003D0DBB">
            <w:pPr>
              <w:ind w:left="-108"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275" w:type="dxa"/>
          </w:tcPr>
          <w:p w:rsidR="003D0DBB" w:rsidRPr="00DB0906" w:rsidRDefault="003D0DBB" w:rsidP="007C00B7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03.1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.24.</w:t>
            </w:r>
          </w:p>
        </w:tc>
        <w:tc>
          <w:tcPr>
            <w:tcW w:w="4962" w:type="dxa"/>
            <w:hideMark/>
          </w:tcPr>
          <w:p w:rsidR="003D0DBB" w:rsidRPr="006433C3" w:rsidRDefault="003D0DBB" w:rsidP="00512603">
            <w:pPr>
              <w:jc w:val="both"/>
              <w:rPr>
                <w:rFonts w:ascii="Times New Roman" w:hAnsi="Times New Roman" w:cs="Times New Roman"/>
              </w:rPr>
            </w:pPr>
            <w:r w:rsidRPr="006433C3">
              <w:rPr>
                <w:rFonts w:ascii="Times New Roman" w:hAnsi="Times New Roman" w:cs="Times New Roman"/>
                <w:bCs/>
              </w:rPr>
              <w:t>«Сказка в музыке»</w:t>
            </w:r>
          </w:p>
        </w:tc>
      </w:tr>
      <w:tr w:rsidR="003D0DBB" w:rsidRPr="00DD241C" w:rsidTr="00512603">
        <w:trPr>
          <w:trHeight w:val="244"/>
        </w:trPr>
        <w:tc>
          <w:tcPr>
            <w:tcW w:w="1339" w:type="dxa"/>
            <w:vMerge/>
            <w:hideMark/>
          </w:tcPr>
          <w:p w:rsidR="003D0DBB" w:rsidRPr="00981AF3" w:rsidRDefault="003D0DBB" w:rsidP="00512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vMerge/>
            <w:hideMark/>
          </w:tcPr>
          <w:p w:rsidR="003D0DBB" w:rsidRPr="00981AF3" w:rsidRDefault="003D0DBB" w:rsidP="00512603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3D0DBB" w:rsidRPr="00981AF3" w:rsidRDefault="003D0DBB" w:rsidP="00512603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275" w:type="dxa"/>
          </w:tcPr>
          <w:p w:rsidR="003D0DBB" w:rsidRPr="00DB0906" w:rsidRDefault="003D0DBB" w:rsidP="007C00B7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05.12.24.</w:t>
            </w:r>
          </w:p>
        </w:tc>
        <w:tc>
          <w:tcPr>
            <w:tcW w:w="4962" w:type="dxa"/>
            <w:hideMark/>
          </w:tcPr>
          <w:p w:rsidR="003D0DBB" w:rsidRPr="006433C3" w:rsidRDefault="003D0DBB" w:rsidP="00512603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6433C3">
              <w:rPr>
                <w:rFonts w:ascii="Times New Roman" w:hAnsi="Times New Roman" w:cs="Times New Roman"/>
                <w:bCs/>
              </w:rPr>
              <w:t>«Горячая пора»</w:t>
            </w:r>
          </w:p>
        </w:tc>
      </w:tr>
      <w:tr w:rsidR="003D0DBB" w:rsidRPr="00FE5807" w:rsidTr="00512603">
        <w:trPr>
          <w:trHeight w:val="248"/>
        </w:trPr>
        <w:tc>
          <w:tcPr>
            <w:tcW w:w="1339" w:type="dxa"/>
            <w:vMerge/>
            <w:hideMark/>
          </w:tcPr>
          <w:p w:rsidR="003D0DBB" w:rsidRPr="00981AF3" w:rsidRDefault="003D0DBB" w:rsidP="00512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vMerge/>
            <w:hideMark/>
          </w:tcPr>
          <w:p w:rsidR="003D0DBB" w:rsidRPr="00863D3D" w:rsidRDefault="003D0DBB" w:rsidP="00512603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D0DBB" w:rsidRPr="00863D3D" w:rsidRDefault="003D0DBB" w:rsidP="00512603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275" w:type="dxa"/>
          </w:tcPr>
          <w:p w:rsidR="003D0DBB" w:rsidRPr="00DB0906" w:rsidRDefault="003D0DBB" w:rsidP="007C00B7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10.12.24.</w:t>
            </w:r>
          </w:p>
        </w:tc>
        <w:tc>
          <w:tcPr>
            <w:tcW w:w="4962" w:type="dxa"/>
            <w:hideMark/>
          </w:tcPr>
          <w:p w:rsidR="003D0DBB" w:rsidRPr="006433C3" w:rsidRDefault="003D0DBB" w:rsidP="00512603">
            <w:pPr>
              <w:jc w:val="both"/>
              <w:rPr>
                <w:rFonts w:ascii="Times New Roman" w:hAnsi="Times New Roman" w:cs="Times New Roman"/>
              </w:rPr>
            </w:pPr>
            <w:r w:rsidRPr="006433C3">
              <w:rPr>
                <w:rFonts w:ascii="Times New Roman" w:hAnsi="Times New Roman" w:cs="Times New Roman"/>
                <w:bCs/>
              </w:rPr>
              <w:t>«Герои сказок»</w:t>
            </w:r>
          </w:p>
        </w:tc>
      </w:tr>
      <w:tr w:rsidR="003D0DBB" w:rsidRPr="00FE5807" w:rsidTr="00512603">
        <w:trPr>
          <w:trHeight w:val="248"/>
        </w:trPr>
        <w:tc>
          <w:tcPr>
            <w:tcW w:w="1339" w:type="dxa"/>
            <w:vMerge/>
            <w:hideMark/>
          </w:tcPr>
          <w:p w:rsidR="003D0DBB" w:rsidRPr="00981AF3" w:rsidRDefault="003D0DBB" w:rsidP="00512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vMerge/>
            <w:hideMark/>
          </w:tcPr>
          <w:p w:rsidR="003D0DBB" w:rsidRPr="00981AF3" w:rsidRDefault="003D0DBB" w:rsidP="00512603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3D0DBB" w:rsidRPr="00981AF3" w:rsidRDefault="003D0DBB" w:rsidP="00512603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275" w:type="dxa"/>
          </w:tcPr>
          <w:p w:rsidR="003D0DBB" w:rsidRPr="00DB0906" w:rsidRDefault="003D0DBB" w:rsidP="007C00B7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12.12.24.</w:t>
            </w:r>
          </w:p>
        </w:tc>
        <w:tc>
          <w:tcPr>
            <w:tcW w:w="4962" w:type="dxa"/>
            <w:hideMark/>
          </w:tcPr>
          <w:p w:rsidR="003D0DBB" w:rsidRPr="006433C3" w:rsidRDefault="003D0DBB" w:rsidP="00512603">
            <w:pPr>
              <w:jc w:val="both"/>
              <w:rPr>
                <w:rFonts w:ascii="Times New Roman" w:hAnsi="Times New Roman" w:cs="Times New Roman"/>
              </w:rPr>
            </w:pPr>
            <w:r w:rsidRPr="006433C3">
              <w:rPr>
                <w:rFonts w:ascii="Times New Roman" w:hAnsi="Times New Roman" w:cs="Times New Roman"/>
                <w:bCs/>
              </w:rPr>
              <w:t>«Гномы»</w:t>
            </w:r>
          </w:p>
        </w:tc>
      </w:tr>
      <w:tr w:rsidR="003D0DBB" w:rsidRPr="00803754" w:rsidTr="00512603">
        <w:trPr>
          <w:trHeight w:val="223"/>
        </w:trPr>
        <w:tc>
          <w:tcPr>
            <w:tcW w:w="1339" w:type="dxa"/>
            <w:vMerge/>
            <w:hideMark/>
          </w:tcPr>
          <w:p w:rsidR="003D0DBB" w:rsidRPr="00981AF3" w:rsidRDefault="003D0DBB" w:rsidP="00512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vMerge/>
            <w:hideMark/>
          </w:tcPr>
          <w:p w:rsidR="003D0DBB" w:rsidRPr="00863D3D" w:rsidRDefault="003D0DBB" w:rsidP="00512603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D0DBB" w:rsidRPr="00863D3D" w:rsidRDefault="003D0DBB" w:rsidP="00512603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275" w:type="dxa"/>
          </w:tcPr>
          <w:p w:rsidR="003D0DBB" w:rsidRPr="00DB0906" w:rsidRDefault="003D0DBB" w:rsidP="007C00B7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17.12.24.</w:t>
            </w:r>
          </w:p>
        </w:tc>
        <w:tc>
          <w:tcPr>
            <w:tcW w:w="4962" w:type="dxa"/>
            <w:hideMark/>
          </w:tcPr>
          <w:p w:rsidR="003D0DBB" w:rsidRPr="006433C3" w:rsidRDefault="003D0DBB" w:rsidP="00512603">
            <w:pPr>
              <w:jc w:val="both"/>
              <w:rPr>
                <w:rFonts w:ascii="Times New Roman" w:hAnsi="Times New Roman" w:cs="Times New Roman"/>
              </w:rPr>
            </w:pPr>
            <w:r w:rsidRPr="006433C3">
              <w:rPr>
                <w:rFonts w:ascii="Times New Roman" w:hAnsi="Times New Roman" w:cs="Times New Roman"/>
                <w:bCs/>
              </w:rPr>
              <w:t>«Новогодняя пора»</w:t>
            </w:r>
          </w:p>
        </w:tc>
      </w:tr>
      <w:tr w:rsidR="003D0DBB" w:rsidRPr="00081E12" w:rsidTr="00512603">
        <w:trPr>
          <w:trHeight w:val="228"/>
        </w:trPr>
        <w:tc>
          <w:tcPr>
            <w:tcW w:w="1339" w:type="dxa"/>
            <w:vMerge/>
            <w:hideMark/>
          </w:tcPr>
          <w:p w:rsidR="003D0DBB" w:rsidRPr="00981AF3" w:rsidRDefault="003D0DBB" w:rsidP="00512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vMerge/>
            <w:hideMark/>
          </w:tcPr>
          <w:p w:rsidR="003D0DBB" w:rsidRPr="00863D3D" w:rsidRDefault="003D0DBB" w:rsidP="00512603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D0DBB" w:rsidRPr="00863D3D" w:rsidRDefault="003D0DBB" w:rsidP="00512603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275" w:type="dxa"/>
          </w:tcPr>
          <w:p w:rsidR="003D0DBB" w:rsidRPr="00DB0906" w:rsidRDefault="003D0DBB" w:rsidP="007C00B7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19.12.24.</w:t>
            </w:r>
          </w:p>
        </w:tc>
        <w:tc>
          <w:tcPr>
            <w:tcW w:w="4962" w:type="dxa"/>
            <w:hideMark/>
          </w:tcPr>
          <w:p w:rsidR="003D0DBB" w:rsidRPr="006433C3" w:rsidRDefault="003D0DBB" w:rsidP="00512603">
            <w:pPr>
              <w:jc w:val="both"/>
              <w:rPr>
                <w:rFonts w:ascii="Times New Roman" w:hAnsi="Times New Roman" w:cs="Times New Roman"/>
              </w:rPr>
            </w:pPr>
            <w:r w:rsidRPr="006433C3">
              <w:rPr>
                <w:rFonts w:ascii="Times New Roman" w:hAnsi="Times New Roman" w:cs="Times New Roman"/>
                <w:bCs/>
              </w:rPr>
              <w:t>«Мажор-минор»</w:t>
            </w:r>
          </w:p>
        </w:tc>
      </w:tr>
      <w:tr w:rsidR="003D0DBB" w:rsidRPr="00503890" w:rsidTr="00512603">
        <w:trPr>
          <w:trHeight w:val="228"/>
        </w:trPr>
        <w:tc>
          <w:tcPr>
            <w:tcW w:w="1339" w:type="dxa"/>
            <w:vMerge/>
            <w:hideMark/>
          </w:tcPr>
          <w:p w:rsidR="003D0DBB" w:rsidRPr="00981AF3" w:rsidRDefault="003D0DBB" w:rsidP="00512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vMerge/>
            <w:hideMark/>
          </w:tcPr>
          <w:p w:rsidR="003D0DBB" w:rsidRPr="00981AF3" w:rsidRDefault="003D0DBB" w:rsidP="00512603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3D0DBB" w:rsidRPr="00981AF3" w:rsidRDefault="003D0DBB" w:rsidP="00512603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</w:p>
        </w:tc>
        <w:tc>
          <w:tcPr>
            <w:tcW w:w="1275" w:type="dxa"/>
          </w:tcPr>
          <w:p w:rsidR="003D0DBB" w:rsidRPr="00DB0906" w:rsidRDefault="003D0DBB" w:rsidP="007C00B7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24.12.24.</w:t>
            </w:r>
          </w:p>
        </w:tc>
        <w:tc>
          <w:tcPr>
            <w:tcW w:w="4962" w:type="dxa"/>
            <w:hideMark/>
          </w:tcPr>
          <w:p w:rsidR="003D0DBB" w:rsidRPr="006433C3" w:rsidRDefault="003D0DBB" w:rsidP="00512603">
            <w:pPr>
              <w:jc w:val="both"/>
              <w:rPr>
                <w:rFonts w:ascii="Times New Roman" w:hAnsi="Times New Roman" w:cs="Times New Roman"/>
              </w:rPr>
            </w:pPr>
            <w:r w:rsidRPr="006433C3">
              <w:rPr>
                <w:rFonts w:ascii="Times New Roman" w:hAnsi="Times New Roman" w:cs="Times New Roman"/>
                <w:bCs/>
              </w:rPr>
              <w:t>«У камелька»</w:t>
            </w:r>
          </w:p>
        </w:tc>
      </w:tr>
      <w:tr w:rsidR="003D0DBB" w:rsidRPr="00081E12" w:rsidTr="00512603">
        <w:trPr>
          <w:trHeight w:val="228"/>
        </w:trPr>
        <w:tc>
          <w:tcPr>
            <w:tcW w:w="1339" w:type="dxa"/>
            <w:vMerge/>
            <w:hideMark/>
          </w:tcPr>
          <w:p w:rsidR="003D0DBB" w:rsidRPr="00981AF3" w:rsidRDefault="003D0DBB" w:rsidP="00512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vMerge/>
            <w:hideMark/>
          </w:tcPr>
          <w:p w:rsidR="003D0DBB" w:rsidRPr="00D91C91" w:rsidRDefault="003D0DBB" w:rsidP="00512603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D0DBB" w:rsidRDefault="003D0DBB" w:rsidP="00512603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</w:p>
        </w:tc>
        <w:tc>
          <w:tcPr>
            <w:tcW w:w="1275" w:type="dxa"/>
          </w:tcPr>
          <w:p w:rsidR="003D0DBB" w:rsidRPr="00DB0906" w:rsidRDefault="003D0DBB" w:rsidP="007C00B7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26.12.24.</w:t>
            </w:r>
          </w:p>
        </w:tc>
        <w:tc>
          <w:tcPr>
            <w:tcW w:w="4962" w:type="dxa"/>
            <w:hideMark/>
          </w:tcPr>
          <w:p w:rsidR="003D0DBB" w:rsidRPr="006433C3" w:rsidRDefault="003D0DBB" w:rsidP="00512603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6433C3">
              <w:rPr>
                <w:rFonts w:ascii="Times New Roman" w:hAnsi="Times New Roman" w:cs="Times New Roman"/>
                <w:bCs/>
              </w:rPr>
              <w:t xml:space="preserve">"Подарок Деду Морозу" </w:t>
            </w:r>
          </w:p>
        </w:tc>
      </w:tr>
      <w:tr w:rsidR="003D0DBB" w:rsidRPr="00CC5F87" w:rsidTr="00512603">
        <w:trPr>
          <w:trHeight w:val="280"/>
        </w:trPr>
        <w:tc>
          <w:tcPr>
            <w:tcW w:w="1339" w:type="dxa"/>
            <w:vMerge w:val="restart"/>
            <w:hideMark/>
          </w:tcPr>
          <w:p w:rsidR="003D0DBB" w:rsidRPr="00981AF3" w:rsidRDefault="003D0DBB" w:rsidP="00512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185" w:type="dxa"/>
            <w:vMerge w:val="restart"/>
            <w:hideMark/>
          </w:tcPr>
          <w:p w:rsidR="003D0DBB" w:rsidRDefault="003D0DBB" w:rsidP="00512603">
            <w:pPr>
              <w:ind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«Зима»</w:t>
            </w:r>
          </w:p>
        </w:tc>
        <w:tc>
          <w:tcPr>
            <w:tcW w:w="851" w:type="dxa"/>
          </w:tcPr>
          <w:p w:rsidR="003D0DBB" w:rsidRDefault="003D0DBB" w:rsidP="00512603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275" w:type="dxa"/>
          </w:tcPr>
          <w:p w:rsidR="003D0DBB" w:rsidRPr="00DB0906" w:rsidRDefault="003D0DBB" w:rsidP="007C00B7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09.01.25.</w:t>
            </w:r>
          </w:p>
        </w:tc>
        <w:tc>
          <w:tcPr>
            <w:tcW w:w="4962" w:type="dxa"/>
            <w:hideMark/>
          </w:tcPr>
          <w:p w:rsidR="003D0DBB" w:rsidRPr="006433C3" w:rsidRDefault="003D0DBB" w:rsidP="00512603">
            <w:pPr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6433C3">
              <w:rPr>
                <w:rFonts w:ascii="Times New Roman" w:hAnsi="Times New Roman" w:cs="Times New Roman"/>
                <w:bCs/>
              </w:rPr>
              <w:t>«Утро настало»</w:t>
            </w:r>
          </w:p>
        </w:tc>
      </w:tr>
      <w:tr w:rsidR="003D0DBB" w:rsidRPr="00CC5F87" w:rsidTr="00512603">
        <w:trPr>
          <w:trHeight w:val="253"/>
        </w:trPr>
        <w:tc>
          <w:tcPr>
            <w:tcW w:w="1339" w:type="dxa"/>
            <w:vMerge/>
            <w:hideMark/>
          </w:tcPr>
          <w:p w:rsidR="003D0DBB" w:rsidRPr="00981AF3" w:rsidRDefault="003D0DBB" w:rsidP="00512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vMerge/>
            <w:hideMark/>
          </w:tcPr>
          <w:p w:rsidR="003D0DBB" w:rsidRDefault="003D0DBB" w:rsidP="00512603">
            <w:pPr>
              <w:ind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3D0DBB" w:rsidRDefault="003D0DBB" w:rsidP="00512603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275" w:type="dxa"/>
          </w:tcPr>
          <w:p w:rsidR="003D0DBB" w:rsidRPr="00DB0906" w:rsidRDefault="003D0DBB" w:rsidP="007C00B7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14.01.25.</w:t>
            </w:r>
          </w:p>
        </w:tc>
        <w:tc>
          <w:tcPr>
            <w:tcW w:w="4962" w:type="dxa"/>
            <w:hideMark/>
          </w:tcPr>
          <w:p w:rsidR="003D0DBB" w:rsidRPr="006433C3" w:rsidRDefault="003D0DBB" w:rsidP="00512603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6433C3">
              <w:rPr>
                <w:rFonts w:ascii="Times New Roman" w:hAnsi="Times New Roman" w:cs="Times New Roman"/>
                <w:bCs/>
              </w:rPr>
              <w:t>«Сапожники и клиенты»</w:t>
            </w:r>
          </w:p>
        </w:tc>
      </w:tr>
      <w:tr w:rsidR="003D0DBB" w:rsidRPr="00981AF3" w:rsidTr="00512603">
        <w:trPr>
          <w:trHeight w:val="231"/>
        </w:trPr>
        <w:tc>
          <w:tcPr>
            <w:tcW w:w="1339" w:type="dxa"/>
            <w:vMerge/>
            <w:hideMark/>
          </w:tcPr>
          <w:p w:rsidR="003D0DBB" w:rsidRPr="00981AF3" w:rsidRDefault="003D0DBB" w:rsidP="00512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vMerge/>
            <w:hideMark/>
          </w:tcPr>
          <w:p w:rsidR="003D0DBB" w:rsidRPr="00081E12" w:rsidRDefault="003D0DBB" w:rsidP="00512603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D0DBB" w:rsidRPr="00981AF3" w:rsidRDefault="003D0DBB" w:rsidP="00512603">
            <w:pPr>
              <w:ind w:left="-108"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275" w:type="dxa"/>
          </w:tcPr>
          <w:p w:rsidR="003D0DBB" w:rsidRPr="00DB0906" w:rsidRDefault="003D0DBB" w:rsidP="007C00B7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16.01.25.</w:t>
            </w:r>
          </w:p>
        </w:tc>
        <w:tc>
          <w:tcPr>
            <w:tcW w:w="4962" w:type="dxa"/>
            <w:hideMark/>
          </w:tcPr>
          <w:p w:rsidR="003D0DBB" w:rsidRPr="006433C3" w:rsidRDefault="003D0DBB" w:rsidP="00512603">
            <w:pPr>
              <w:jc w:val="both"/>
              <w:rPr>
                <w:rFonts w:ascii="Times New Roman" w:hAnsi="Times New Roman" w:cs="Times New Roman"/>
              </w:rPr>
            </w:pPr>
            <w:r w:rsidRPr="006433C3">
              <w:rPr>
                <w:rFonts w:ascii="Times New Roman" w:hAnsi="Times New Roman" w:cs="Times New Roman"/>
                <w:bCs/>
              </w:rPr>
              <w:t>«Что нам нравится зимой»</w:t>
            </w:r>
          </w:p>
        </w:tc>
      </w:tr>
      <w:tr w:rsidR="003D0DBB" w:rsidRPr="00981AF3" w:rsidTr="00512603">
        <w:trPr>
          <w:trHeight w:val="231"/>
        </w:trPr>
        <w:tc>
          <w:tcPr>
            <w:tcW w:w="1339" w:type="dxa"/>
            <w:vMerge/>
            <w:hideMark/>
          </w:tcPr>
          <w:p w:rsidR="003D0DBB" w:rsidRPr="00981AF3" w:rsidRDefault="003D0DBB" w:rsidP="00512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vMerge/>
            <w:hideMark/>
          </w:tcPr>
          <w:p w:rsidR="003D0DBB" w:rsidRPr="00981AF3" w:rsidRDefault="003D0DBB" w:rsidP="00512603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3D0DBB" w:rsidRPr="00981AF3" w:rsidRDefault="003D0DBB" w:rsidP="00512603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275" w:type="dxa"/>
          </w:tcPr>
          <w:p w:rsidR="003D0DBB" w:rsidRPr="00DB0906" w:rsidRDefault="003D0DBB" w:rsidP="007C00B7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21.01.25.</w:t>
            </w:r>
          </w:p>
        </w:tc>
        <w:tc>
          <w:tcPr>
            <w:tcW w:w="4962" w:type="dxa"/>
            <w:hideMark/>
          </w:tcPr>
          <w:p w:rsidR="003D0DBB" w:rsidRPr="006433C3" w:rsidRDefault="003D0DBB" w:rsidP="00512603">
            <w:pPr>
              <w:jc w:val="both"/>
              <w:rPr>
                <w:rFonts w:ascii="Times New Roman" w:hAnsi="Times New Roman" w:cs="Times New Roman"/>
              </w:rPr>
            </w:pPr>
            <w:r w:rsidRPr="006433C3">
              <w:rPr>
                <w:rFonts w:ascii="Times New Roman" w:hAnsi="Times New Roman" w:cs="Times New Roman"/>
                <w:bCs/>
              </w:rPr>
              <w:t>«Весёлые игры»</w:t>
            </w:r>
          </w:p>
        </w:tc>
      </w:tr>
      <w:tr w:rsidR="003D0DBB" w:rsidRPr="00081E12" w:rsidTr="00512603">
        <w:trPr>
          <w:trHeight w:val="231"/>
        </w:trPr>
        <w:tc>
          <w:tcPr>
            <w:tcW w:w="1339" w:type="dxa"/>
            <w:vMerge/>
            <w:hideMark/>
          </w:tcPr>
          <w:p w:rsidR="003D0DBB" w:rsidRPr="00981AF3" w:rsidRDefault="003D0DBB" w:rsidP="00512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vMerge/>
            <w:hideMark/>
          </w:tcPr>
          <w:p w:rsidR="003D0DBB" w:rsidRDefault="003D0DBB" w:rsidP="00512603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3D0DBB" w:rsidRDefault="003D0DBB" w:rsidP="00512603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275" w:type="dxa"/>
          </w:tcPr>
          <w:p w:rsidR="003D0DBB" w:rsidRPr="00DB0906" w:rsidRDefault="003D0DBB" w:rsidP="007C00B7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23.01.25.</w:t>
            </w:r>
          </w:p>
        </w:tc>
        <w:tc>
          <w:tcPr>
            <w:tcW w:w="4962" w:type="dxa"/>
            <w:hideMark/>
          </w:tcPr>
          <w:p w:rsidR="003D0DBB" w:rsidRPr="006433C3" w:rsidRDefault="003D0DBB" w:rsidP="00512603">
            <w:pPr>
              <w:jc w:val="both"/>
              <w:rPr>
                <w:rFonts w:ascii="Times New Roman" w:hAnsi="Times New Roman" w:cs="Times New Roman"/>
              </w:rPr>
            </w:pPr>
            <w:r w:rsidRPr="006433C3">
              <w:rPr>
                <w:rFonts w:ascii="Times New Roman" w:hAnsi="Times New Roman" w:cs="Times New Roman"/>
                <w:bCs/>
              </w:rPr>
              <w:t>«Сказка в гости к нам пришла»</w:t>
            </w:r>
          </w:p>
        </w:tc>
      </w:tr>
      <w:tr w:rsidR="003D0DBB" w:rsidRPr="00981AF3" w:rsidTr="00512603">
        <w:trPr>
          <w:trHeight w:val="231"/>
        </w:trPr>
        <w:tc>
          <w:tcPr>
            <w:tcW w:w="1339" w:type="dxa"/>
            <w:vMerge/>
            <w:hideMark/>
          </w:tcPr>
          <w:p w:rsidR="003D0DBB" w:rsidRPr="00981AF3" w:rsidRDefault="003D0DBB" w:rsidP="00512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vMerge/>
            <w:hideMark/>
          </w:tcPr>
          <w:p w:rsidR="003D0DBB" w:rsidRPr="006433C3" w:rsidRDefault="003D0DBB" w:rsidP="00512603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D0DBB" w:rsidRDefault="003D0DBB" w:rsidP="00512603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</w:p>
        </w:tc>
        <w:tc>
          <w:tcPr>
            <w:tcW w:w="1275" w:type="dxa"/>
          </w:tcPr>
          <w:p w:rsidR="003D0DBB" w:rsidRPr="00DB0906" w:rsidRDefault="003D0DBB" w:rsidP="007C00B7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28.01.25.</w:t>
            </w:r>
          </w:p>
        </w:tc>
        <w:tc>
          <w:tcPr>
            <w:tcW w:w="4962" w:type="dxa"/>
            <w:hideMark/>
          </w:tcPr>
          <w:p w:rsidR="003D0DBB" w:rsidRPr="006433C3" w:rsidRDefault="003D0DBB" w:rsidP="00512603">
            <w:pPr>
              <w:jc w:val="both"/>
              <w:rPr>
                <w:rFonts w:ascii="Times New Roman" w:hAnsi="Times New Roman" w:cs="Times New Roman"/>
              </w:rPr>
            </w:pPr>
            <w:r w:rsidRPr="006433C3">
              <w:rPr>
                <w:rFonts w:ascii="Times New Roman" w:hAnsi="Times New Roman" w:cs="Times New Roman"/>
                <w:bCs/>
              </w:rPr>
              <w:t>«Снежинки»</w:t>
            </w:r>
          </w:p>
        </w:tc>
      </w:tr>
      <w:tr w:rsidR="003D0DBB" w:rsidRPr="00081E12" w:rsidTr="00512603">
        <w:trPr>
          <w:trHeight w:val="231"/>
        </w:trPr>
        <w:tc>
          <w:tcPr>
            <w:tcW w:w="1339" w:type="dxa"/>
            <w:vMerge/>
            <w:hideMark/>
          </w:tcPr>
          <w:p w:rsidR="003D0DBB" w:rsidRPr="00981AF3" w:rsidRDefault="003D0DBB" w:rsidP="00512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vMerge/>
            <w:hideMark/>
          </w:tcPr>
          <w:p w:rsidR="003D0DBB" w:rsidRDefault="003D0DBB" w:rsidP="00512603">
            <w:pPr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3D0DBB" w:rsidRDefault="003D0DBB" w:rsidP="00512603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</w:p>
        </w:tc>
        <w:tc>
          <w:tcPr>
            <w:tcW w:w="1275" w:type="dxa"/>
          </w:tcPr>
          <w:p w:rsidR="003D0DBB" w:rsidRPr="00DB0906" w:rsidRDefault="003D0DBB" w:rsidP="007C00B7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30.01.25.</w:t>
            </w:r>
          </w:p>
        </w:tc>
        <w:tc>
          <w:tcPr>
            <w:tcW w:w="4962" w:type="dxa"/>
            <w:hideMark/>
          </w:tcPr>
          <w:p w:rsidR="003D0DBB" w:rsidRPr="006433C3" w:rsidRDefault="003D0DBB" w:rsidP="00512603">
            <w:pPr>
              <w:jc w:val="both"/>
              <w:rPr>
                <w:rFonts w:ascii="Times New Roman" w:hAnsi="Times New Roman" w:cs="Times New Roman"/>
              </w:rPr>
            </w:pPr>
            <w:r w:rsidRPr="006433C3">
              <w:rPr>
                <w:rFonts w:ascii="Times New Roman" w:hAnsi="Times New Roman" w:cs="Times New Roman"/>
                <w:bCs/>
              </w:rPr>
              <w:t>«Муз.загадки»</w:t>
            </w:r>
          </w:p>
        </w:tc>
      </w:tr>
      <w:tr w:rsidR="003D0DBB" w:rsidRPr="00081E12" w:rsidTr="00F47BE0">
        <w:trPr>
          <w:trHeight w:val="284"/>
        </w:trPr>
        <w:tc>
          <w:tcPr>
            <w:tcW w:w="1339" w:type="dxa"/>
            <w:vMerge w:val="restart"/>
            <w:hideMark/>
          </w:tcPr>
          <w:p w:rsidR="003D0DBB" w:rsidRPr="00981AF3" w:rsidRDefault="003D0DBB" w:rsidP="00512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185" w:type="dxa"/>
            <w:vMerge w:val="restart"/>
            <w:hideMark/>
          </w:tcPr>
          <w:p w:rsidR="003D0DBB" w:rsidRDefault="003D0DBB" w:rsidP="00512603">
            <w:pPr>
              <w:ind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«День защитника Отечества»</w:t>
            </w:r>
          </w:p>
        </w:tc>
        <w:tc>
          <w:tcPr>
            <w:tcW w:w="851" w:type="dxa"/>
          </w:tcPr>
          <w:p w:rsidR="003D0DBB" w:rsidRPr="00CC5F87" w:rsidRDefault="003D0DBB" w:rsidP="00512603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275" w:type="dxa"/>
          </w:tcPr>
          <w:p w:rsidR="003D0DBB" w:rsidRPr="00DB0906" w:rsidRDefault="003D0DBB" w:rsidP="007C00B7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04.02.25.</w:t>
            </w:r>
          </w:p>
        </w:tc>
        <w:tc>
          <w:tcPr>
            <w:tcW w:w="4962" w:type="dxa"/>
            <w:hideMark/>
          </w:tcPr>
          <w:p w:rsidR="003D0DBB" w:rsidRPr="006433C3" w:rsidRDefault="003D0DBB" w:rsidP="00512603">
            <w:pPr>
              <w:jc w:val="both"/>
              <w:rPr>
                <w:rFonts w:ascii="Times New Roman" w:hAnsi="Times New Roman" w:cs="Times New Roman"/>
              </w:rPr>
            </w:pPr>
            <w:r w:rsidRPr="006433C3">
              <w:rPr>
                <w:rFonts w:ascii="Times New Roman" w:hAnsi="Times New Roman" w:cs="Times New Roman"/>
                <w:bCs/>
              </w:rPr>
              <w:t>«Здравствуйте»</w:t>
            </w:r>
          </w:p>
        </w:tc>
      </w:tr>
      <w:tr w:rsidR="003D0DBB" w:rsidRPr="00CC5F87" w:rsidTr="00512603">
        <w:trPr>
          <w:trHeight w:val="197"/>
        </w:trPr>
        <w:tc>
          <w:tcPr>
            <w:tcW w:w="1339" w:type="dxa"/>
            <w:vMerge/>
            <w:hideMark/>
          </w:tcPr>
          <w:p w:rsidR="003D0DBB" w:rsidRPr="00981AF3" w:rsidRDefault="003D0DBB" w:rsidP="00512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vMerge/>
            <w:hideMark/>
          </w:tcPr>
          <w:p w:rsidR="003D0DBB" w:rsidRDefault="003D0DBB" w:rsidP="00512603">
            <w:pPr>
              <w:ind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3D0DBB" w:rsidRPr="00CC5F87" w:rsidRDefault="003D0DBB" w:rsidP="00512603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275" w:type="dxa"/>
          </w:tcPr>
          <w:p w:rsidR="003D0DBB" w:rsidRPr="00DB0906" w:rsidRDefault="003D0DBB" w:rsidP="007C00B7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06.02.25.</w:t>
            </w:r>
          </w:p>
        </w:tc>
        <w:tc>
          <w:tcPr>
            <w:tcW w:w="4962" w:type="dxa"/>
            <w:hideMark/>
          </w:tcPr>
          <w:p w:rsidR="003D0DBB" w:rsidRPr="006433C3" w:rsidRDefault="003D0DBB" w:rsidP="00512603">
            <w:pPr>
              <w:jc w:val="both"/>
              <w:rPr>
                <w:rFonts w:ascii="Times New Roman" w:hAnsi="Times New Roman" w:cs="Times New Roman"/>
              </w:rPr>
            </w:pPr>
            <w:r w:rsidRPr="006433C3">
              <w:rPr>
                <w:rFonts w:ascii="Times New Roman" w:hAnsi="Times New Roman" w:cs="Times New Roman"/>
                <w:bCs/>
              </w:rPr>
              <w:t>«Будем моряками»</w:t>
            </w:r>
          </w:p>
        </w:tc>
      </w:tr>
      <w:tr w:rsidR="003D0DBB" w:rsidRPr="00081E12" w:rsidTr="00512603">
        <w:trPr>
          <w:trHeight w:val="230"/>
        </w:trPr>
        <w:tc>
          <w:tcPr>
            <w:tcW w:w="1339" w:type="dxa"/>
            <w:vMerge/>
            <w:hideMark/>
          </w:tcPr>
          <w:p w:rsidR="003D0DBB" w:rsidRPr="00981AF3" w:rsidRDefault="003D0DBB" w:rsidP="00512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vMerge/>
            <w:hideMark/>
          </w:tcPr>
          <w:p w:rsidR="003D0DBB" w:rsidRPr="00F31CAF" w:rsidRDefault="003D0DBB" w:rsidP="00512603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D0DBB" w:rsidRPr="00981AF3" w:rsidRDefault="003D0DBB" w:rsidP="00512603">
            <w:pPr>
              <w:ind w:left="-108"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981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275" w:type="dxa"/>
          </w:tcPr>
          <w:p w:rsidR="003D0DBB" w:rsidRPr="00DB0906" w:rsidRDefault="003D0DBB" w:rsidP="007C00B7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11.02.25.</w:t>
            </w:r>
          </w:p>
        </w:tc>
        <w:tc>
          <w:tcPr>
            <w:tcW w:w="4962" w:type="dxa"/>
            <w:hideMark/>
          </w:tcPr>
          <w:p w:rsidR="003D0DBB" w:rsidRPr="006433C3" w:rsidRDefault="003D0DBB" w:rsidP="00512603">
            <w:pPr>
              <w:rPr>
                <w:rFonts w:ascii="Times New Roman" w:hAnsi="Times New Roman" w:cs="Times New Roman"/>
              </w:rPr>
            </w:pPr>
            <w:r w:rsidRPr="006433C3">
              <w:rPr>
                <w:rFonts w:ascii="Times New Roman" w:hAnsi="Times New Roman" w:cs="Times New Roman"/>
                <w:bCs/>
              </w:rPr>
              <w:t>«Оркестр»</w:t>
            </w:r>
          </w:p>
        </w:tc>
      </w:tr>
      <w:tr w:rsidR="003D0DBB" w:rsidRPr="00081E12" w:rsidTr="00512603">
        <w:trPr>
          <w:trHeight w:val="233"/>
        </w:trPr>
        <w:tc>
          <w:tcPr>
            <w:tcW w:w="1339" w:type="dxa"/>
            <w:vMerge/>
            <w:hideMark/>
          </w:tcPr>
          <w:p w:rsidR="003D0DBB" w:rsidRPr="00981AF3" w:rsidRDefault="003D0DBB" w:rsidP="00512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vMerge/>
            <w:hideMark/>
          </w:tcPr>
          <w:p w:rsidR="003D0DBB" w:rsidRPr="00F31CAF" w:rsidRDefault="003D0DBB" w:rsidP="00512603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D0DBB" w:rsidRPr="00BB0455" w:rsidRDefault="003D0DBB" w:rsidP="00512603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275" w:type="dxa"/>
          </w:tcPr>
          <w:p w:rsidR="003D0DBB" w:rsidRPr="00DB0906" w:rsidRDefault="003D0DBB" w:rsidP="007C00B7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13.02.25.</w:t>
            </w:r>
          </w:p>
        </w:tc>
        <w:tc>
          <w:tcPr>
            <w:tcW w:w="4962" w:type="dxa"/>
            <w:hideMark/>
          </w:tcPr>
          <w:p w:rsidR="003D0DBB" w:rsidRPr="006433C3" w:rsidRDefault="003D0DBB" w:rsidP="00512603">
            <w:pPr>
              <w:rPr>
                <w:rFonts w:ascii="Times New Roman" w:hAnsi="Times New Roman" w:cs="Times New Roman"/>
              </w:rPr>
            </w:pPr>
            <w:r w:rsidRPr="006433C3">
              <w:rPr>
                <w:rFonts w:ascii="Times New Roman" w:hAnsi="Times New Roman" w:cs="Times New Roman"/>
                <w:bCs/>
              </w:rPr>
              <w:t>«Паровоз»</w:t>
            </w:r>
          </w:p>
        </w:tc>
      </w:tr>
      <w:tr w:rsidR="003D0DBB" w:rsidRPr="00081E12" w:rsidTr="00512603">
        <w:tc>
          <w:tcPr>
            <w:tcW w:w="1339" w:type="dxa"/>
            <w:vMerge/>
            <w:hideMark/>
          </w:tcPr>
          <w:p w:rsidR="003D0DBB" w:rsidRPr="00981AF3" w:rsidRDefault="003D0DBB" w:rsidP="00512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vMerge/>
            <w:hideMark/>
          </w:tcPr>
          <w:p w:rsidR="003D0DBB" w:rsidRPr="00F31CAF" w:rsidRDefault="003D0DBB" w:rsidP="00512603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D0DBB" w:rsidRPr="00BB0455" w:rsidRDefault="003D0DBB" w:rsidP="00512603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275" w:type="dxa"/>
          </w:tcPr>
          <w:p w:rsidR="003D0DBB" w:rsidRPr="00DB0906" w:rsidRDefault="003D0DBB" w:rsidP="007C00B7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18.02.25.</w:t>
            </w:r>
          </w:p>
        </w:tc>
        <w:tc>
          <w:tcPr>
            <w:tcW w:w="4962" w:type="dxa"/>
            <w:hideMark/>
          </w:tcPr>
          <w:p w:rsidR="003D0DBB" w:rsidRPr="006433C3" w:rsidRDefault="003D0DBB" w:rsidP="00512603">
            <w:pPr>
              <w:rPr>
                <w:rFonts w:ascii="Times New Roman" w:hAnsi="Times New Roman" w:cs="Times New Roman"/>
                <w:iCs/>
              </w:rPr>
            </w:pPr>
            <w:r w:rsidRPr="006433C3">
              <w:rPr>
                <w:rFonts w:ascii="Times New Roman" w:hAnsi="Times New Roman" w:cs="Times New Roman"/>
                <w:bCs/>
              </w:rPr>
              <w:t>«Рок –н-ролл»</w:t>
            </w:r>
          </w:p>
        </w:tc>
      </w:tr>
      <w:tr w:rsidR="003D0DBB" w:rsidRPr="00081E12" w:rsidTr="00512603">
        <w:trPr>
          <w:trHeight w:val="279"/>
        </w:trPr>
        <w:tc>
          <w:tcPr>
            <w:tcW w:w="1339" w:type="dxa"/>
            <w:vMerge/>
            <w:hideMark/>
          </w:tcPr>
          <w:p w:rsidR="003D0DBB" w:rsidRPr="00981AF3" w:rsidRDefault="003D0DBB" w:rsidP="00512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vMerge/>
            <w:hideMark/>
          </w:tcPr>
          <w:p w:rsidR="003D0DBB" w:rsidRPr="00F47BE0" w:rsidRDefault="003D0DBB" w:rsidP="00512603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D0DBB" w:rsidRPr="00F47BE0" w:rsidRDefault="003D0DBB" w:rsidP="00512603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</w:p>
        </w:tc>
        <w:tc>
          <w:tcPr>
            <w:tcW w:w="1275" w:type="dxa"/>
          </w:tcPr>
          <w:p w:rsidR="003D0DBB" w:rsidRPr="00DB0906" w:rsidRDefault="003D0DBB" w:rsidP="007C00B7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20.02.25.</w:t>
            </w:r>
          </w:p>
        </w:tc>
        <w:tc>
          <w:tcPr>
            <w:tcW w:w="4962" w:type="dxa"/>
            <w:hideMark/>
          </w:tcPr>
          <w:p w:rsidR="003D0DBB" w:rsidRPr="006433C3" w:rsidRDefault="003D0DBB" w:rsidP="00512603">
            <w:pPr>
              <w:rPr>
                <w:rFonts w:ascii="Times New Roman" w:hAnsi="Times New Roman" w:cs="Times New Roman"/>
              </w:rPr>
            </w:pPr>
            <w:r w:rsidRPr="006433C3">
              <w:rPr>
                <w:rFonts w:ascii="Times New Roman" w:hAnsi="Times New Roman" w:cs="Times New Roman"/>
                <w:bCs/>
              </w:rPr>
              <w:t>«Наша Родина сильна»</w:t>
            </w:r>
          </w:p>
        </w:tc>
      </w:tr>
      <w:tr w:rsidR="003D0DBB" w:rsidRPr="00F47BE0" w:rsidTr="00512603">
        <w:trPr>
          <w:trHeight w:val="279"/>
        </w:trPr>
        <w:tc>
          <w:tcPr>
            <w:tcW w:w="1339" w:type="dxa"/>
            <w:vMerge/>
            <w:hideMark/>
          </w:tcPr>
          <w:p w:rsidR="003D0DBB" w:rsidRPr="00981AF3" w:rsidRDefault="003D0DBB" w:rsidP="00512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vMerge/>
            <w:hideMark/>
          </w:tcPr>
          <w:p w:rsidR="003D0DBB" w:rsidRPr="00F47BE0" w:rsidRDefault="003D0DBB" w:rsidP="00512603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D0DBB" w:rsidRPr="00F47BE0" w:rsidRDefault="003D0DBB" w:rsidP="00512603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</w:p>
        </w:tc>
        <w:tc>
          <w:tcPr>
            <w:tcW w:w="1275" w:type="dxa"/>
          </w:tcPr>
          <w:p w:rsidR="003D0DBB" w:rsidRPr="00DB0906" w:rsidRDefault="003D0DBB" w:rsidP="007C00B7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25.02.25.</w:t>
            </w:r>
          </w:p>
        </w:tc>
        <w:tc>
          <w:tcPr>
            <w:tcW w:w="4962" w:type="dxa"/>
            <w:hideMark/>
          </w:tcPr>
          <w:p w:rsidR="003D0DBB" w:rsidRPr="006433C3" w:rsidRDefault="003D0DBB" w:rsidP="00512603">
            <w:pPr>
              <w:tabs>
                <w:tab w:val="left" w:pos="954"/>
              </w:tabs>
              <w:rPr>
                <w:rFonts w:ascii="Times New Roman" w:hAnsi="Times New Roman" w:cs="Times New Roman"/>
              </w:rPr>
            </w:pPr>
            <w:r w:rsidRPr="006433C3">
              <w:rPr>
                <w:rFonts w:ascii="Times New Roman" w:hAnsi="Times New Roman" w:cs="Times New Roman"/>
                <w:bCs/>
              </w:rPr>
              <w:t>«Что нам нравится зимой»</w:t>
            </w:r>
          </w:p>
        </w:tc>
      </w:tr>
      <w:tr w:rsidR="003D0DBB" w:rsidRPr="00081E12" w:rsidTr="00512603">
        <w:trPr>
          <w:trHeight w:val="279"/>
        </w:trPr>
        <w:tc>
          <w:tcPr>
            <w:tcW w:w="1339" w:type="dxa"/>
            <w:vMerge/>
            <w:hideMark/>
          </w:tcPr>
          <w:p w:rsidR="003D0DBB" w:rsidRPr="00981AF3" w:rsidRDefault="003D0DBB" w:rsidP="00512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hideMark/>
          </w:tcPr>
          <w:p w:rsidR="003D0DBB" w:rsidRPr="00F47BE0" w:rsidRDefault="003D0DBB" w:rsidP="00512603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D0DBB" w:rsidRPr="00F47BE0" w:rsidRDefault="003D0DBB" w:rsidP="00512603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</w:p>
        </w:tc>
        <w:tc>
          <w:tcPr>
            <w:tcW w:w="1275" w:type="dxa"/>
          </w:tcPr>
          <w:p w:rsidR="003D0DBB" w:rsidRPr="00DB0906" w:rsidRDefault="003D0DBB" w:rsidP="007C00B7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27. 02.25.</w:t>
            </w:r>
          </w:p>
        </w:tc>
        <w:tc>
          <w:tcPr>
            <w:tcW w:w="4962" w:type="dxa"/>
            <w:hideMark/>
          </w:tcPr>
          <w:p w:rsidR="003D0DBB" w:rsidRPr="006433C3" w:rsidRDefault="003D0DBB" w:rsidP="00512603">
            <w:pPr>
              <w:rPr>
                <w:rFonts w:ascii="Times New Roman" w:hAnsi="Times New Roman" w:cs="Times New Roman"/>
              </w:rPr>
            </w:pPr>
            <w:r w:rsidRPr="006433C3">
              <w:rPr>
                <w:rFonts w:ascii="Times New Roman" w:hAnsi="Times New Roman" w:cs="Times New Roman"/>
                <w:bCs/>
              </w:rPr>
              <w:t>«Хорошо рядом с мамой»</w:t>
            </w:r>
          </w:p>
        </w:tc>
      </w:tr>
      <w:tr w:rsidR="003D0DBB" w:rsidRPr="00081E12" w:rsidTr="003D0DBB">
        <w:trPr>
          <w:trHeight w:val="279"/>
        </w:trPr>
        <w:tc>
          <w:tcPr>
            <w:tcW w:w="1339" w:type="dxa"/>
            <w:vMerge/>
            <w:hideMark/>
          </w:tcPr>
          <w:p w:rsidR="003D0DBB" w:rsidRPr="00981AF3" w:rsidRDefault="003D0DBB" w:rsidP="00512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vMerge w:val="restart"/>
            <w:tcBorders>
              <w:top w:val="nil"/>
            </w:tcBorders>
            <w:hideMark/>
          </w:tcPr>
          <w:p w:rsidR="003D0DBB" w:rsidRPr="00F31CAF" w:rsidRDefault="003D0DBB" w:rsidP="00512603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</w:t>
            </w:r>
          </w:p>
          <w:p w:rsidR="003D0DBB" w:rsidRPr="00F31CAF" w:rsidRDefault="003D0DBB" w:rsidP="00512603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женский день»</w:t>
            </w:r>
          </w:p>
        </w:tc>
        <w:tc>
          <w:tcPr>
            <w:tcW w:w="851" w:type="dxa"/>
          </w:tcPr>
          <w:p w:rsidR="003D0DBB" w:rsidRDefault="003D0DBB" w:rsidP="00512603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275" w:type="dxa"/>
          </w:tcPr>
          <w:p w:rsidR="003D0DBB" w:rsidRPr="00DB0906" w:rsidRDefault="003D0DBB" w:rsidP="007C00B7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04.03.25.</w:t>
            </w:r>
          </w:p>
        </w:tc>
        <w:tc>
          <w:tcPr>
            <w:tcW w:w="4962" w:type="dxa"/>
            <w:hideMark/>
          </w:tcPr>
          <w:p w:rsidR="003D0DBB" w:rsidRPr="006433C3" w:rsidRDefault="003D0DBB" w:rsidP="00512603">
            <w:pPr>
              <w:rPr>
                <w:rFonts w:ascii="Times New Roman" w:hAnsi="Times New Roman" w:cs="Times New Roman"/>
              </w:rPr>
            </w:pPr>
            <w:r w:rsidRPr="006433C3">
              <w:rPr>
                <w:rFonts w:ascii="Times New Roman" w:hAnsi="Times New Roman" w:cs="Times New Roman"/>
                <w:bCs/>
              </w:rPr>
              <w:t>«Праздник с мамой встретим вместе»</w:t>
            </w:r>
          </w:p>
        </w:tc>
      </w:tr>
      <w:tr w:rsidR="007C00B7" w:rsidRPr="00981AF3" w:rsidTr="003D0DBB">
        <w:trPr>
          <w:trHeight w:val="227"/>
        </w:trPr>
        <w:tc>
          <w:tcPr>
            <w:tcW w:w="0" w:type="auto"/>
            <w:vMerge w:val="restart"/>
            <w:tcBorders>
              <w:top w:val="nil"/>
            </w:tcBorders>
            <w:hideMark/>
          </w:tcPr>
          <w:p w:rsidR="007C00B7" w:rsidRPr="00981AF3" w:rsidRDefault="007C00B7" w:rsidP="00512603">
            <w:pPr>
              <w:ind w:left="1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185" w:type="dxa"/>
            <w:vMerge/>
            <w:tcBorders>
              <w:top w:val="nil"/>
            </w:tcBorders>
            <w:hideMark/>
          </w:tcPr>
          <w:p w:rsidR="007C00B7" w:rsidRPr="00F31CAF" w:rsidRDefault="007C00B7" w:rsidP="00512603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C00B7" w:rsidRPr="00C541D8" w:rsidRDefault="003D0DBB" w:rsidP="00512603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7C00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275" w:type="dxa"/>
          </w:tcPr>
          <w:p w:rsidR="007C00B7" w:rsidRPr="00DB0906" w:rsidRDefault="007C00B7" w:rsidP="007C00B7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06.03.25.</w:t>
            </w:r>
          </w:p>
        </w:tc>
        <w:tc>
          <w:tcPr>
            <w:tcW w:w="4962" w:type="dxa"/>
            <w:hideMark/>
          </w:tcPr>
          <w:p w:rsidR="007C00B7" w:rsidRPr="006433C3" w:rsidRDefault="006433C3" w:rsidP="00512603">
            <w:pPr>
              <w:rPr>
                <w:rFonts w:ascii="Times New Roman" w:hAnsi="Times New Roman" w:cs="Times New Roman"/>
              </w:rPr>
            </w:pPr>
            <w:r w:rsidRPr="006433C3">
              <w:rPr>
                <w:rFonts w:ascii="Times New Roman" w:hAnsi="Times New Roman" w:cs="Times New Roman"/>
                <w:bCs/>
              </w:rPr>
              <w:t>«Праздник с мамой встретим вместе»</w:t>
            </w:r>
          </w:p>
        </w:tc>
      </w:tr>
      <w:tr w:rsidR="007C00B7" w:rsidRPr="00981AF3" w:rsidTr="003D0DBB">
        <w:trPr>
          <w:trHeight w:val="234"/>
        </w:trPr>
        <w:tc>
          <w:tcPr>
            <w:tcW w:w="1339" w:type="dxa"/>
            <w:vMerge/>
            <w:tcBorders>
              <w:top w:val="nil"/>
            </w:tcBorders>
            <w:hideMark/>
          </w:tcPr>
          <w:p w:rsidR="007C00B7" w:rsidRPr="00981AF3" w:rsidRDefault="007C00B7" w:rsidP="00512603">
            <w:pPr>
              <w:ind w:left="1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vMerge/>
            <w:tcBorders>
              <w:top w:val="nil"/>
            </w:tcBorders>
            <w:hideMark/>
          </w:tcPr>
          <w:p w:rsidR="007C00B7" w:rsidRPr="00F31CAF" w:rsidRDefault="007C00B7" w:rsidP="00512603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C00B7" w:rsidRPr="00981AF3" w:rsidRDefault="007C00B7" w:rsidP="00512603">
            <w:pPr>
              <w:ind w:left="-108"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3D0D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275" w:type="dxa"/>
          </w:tcPr>
          <w:p w:rsidR="007C00B7" w:rsidRPr="00DB0906" w:rsidRDefault="007C00B7" w:rsidP="007C00B7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11.03.25.</w:t>
            </w:r>
          </w:p>
        </w:tc>
        <w:tc>
          <w:tcPr>
            <w:tcW w:w="4962" w:type="dxa"/>
            <w:hideMark/>
          </w:tcPr>
          <w:p w:rsidR="007C00B7" w:rsidRPr="006433C3" w:rsidRDefault="006433C3" w:rsidP="00512603">
            <w:pPr>
              <w:ind w:right="-62"/>
              <w:jc w:val="both"/>
              <w:rPr>
                <w:rFonts w:ascii="Times New Roman" w:hAnsi="Times New Roman" w:cs="Times New Roman"/>
              </w:rPr>
            </w:pPr>
            <w:r w:rsidRPr="006433C3">
              <w:rPr>
                <w:rFonts w:ascii="Times New Roman" w:hAnsi="Times New Roman" w:cs="Times New Roman"/>
                <w:bCs/>
              </w:rPr>
              <w:t>«Идёт весна»</w:t>
            </w:r>
          </w:p>
        </w:tc>
      </w:tr>
      <w:tr w:rsidR="007C00B7" w:rsidRPr="00081E12" w:rsidTr="003D0DBB">
        <w:trPr>
          <w:trHeight w:val="252"/>
        </w:trPr>
        <w:tc>
          <w:tcPr>
            <w:tcW w:w="0" w:type="auto"/>
            <w:vMerge/>
            <w:tcBorders>
              <w:top w:val="nil"/>
            </w:tcBorders>
            <w:hideMark/>
          </w:tcPr>
          <w:p w:rsidR="007C00B7" w:rsidRPr="00981AF3" w:rsidRDefault="007C00B7" w:rsidP="005126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vMerge/>
            <w:tcBorders>
              <w:top w:val="nil"/>
            </w:tcBorders>
            <w:hideMark/>
          </w:tcPr>
          <w:p w:rsidR="007C00B7" w:rsidRPr="00F31CAF" w:rsidRDefault="007C00B7" w:rsidP="00512603">
            <w:pPr>
              <w:ind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7C00B7" w:rsidRPr="00981AF3" w:rsidRDefault="007C00B7" w:rsidP="00512603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3D0D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275" w:type="dxa"/>
          </w:tcPr>
          <w:p w:rsidR="007C00B7" w:rsidRPr="00DB0906" w:rsidRDefault="007C00B7" w:rsidP="007C00B7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13.03.25.</w:t>
            </w:r>
          </w:p>
        </w:tc>
        <w:tc>
          <w:tcPr>
            <w:tcW w:w="4962" w:type="dxa"/>
            <w:hideMark/>
          </w:tcPr>
          <w:p w:rsidR="007C00B7" w:rsidRPr="006433C3" w:rsidRDefault="006433C3" w:rsidP="00512603">
            <w:pPr>
              <w:pStyle w:val="a3"/>
              <w:rPr>
                <w:rFonts w:ascii="Times New Roman" w:eastAsia="Calibri" w:hAnsi="Times New Roman" w:cs="Times New Roman"/>
              </w:rPr>
            </w:pPr>
            <w:r w:rsidRPr="006433C3">
              <w:rPr>
                <w:rFonts w:ascii="Times New Roman" w:hAnsi="Times New Roman" w:cs="Times New Roman"/>
                <w:bCs/>
              </w:rPr>
              <w:t>«Ручеёк»</w:t>
            </w:r>
          </w:p>
        </w:tc>
      </w:tr>
      <w:tr w:rsidR="007C00B7" w:rsidRPr="00081E12" w:rsidTr="003D0DBB">
        <w:trPr>
          <w:trHeight w:val="281"/>
        </w:trPr>
        <w:tc>
          <w:tcPr>
            <w:tcW w:w="0" w:type="auto"/>
            <w:vMerge/>
            <w:tcBorders>
              <w:top w:val="nil"/>
            </w:tcBorders>
            <w:hideMark/>
          </w:tcPr>
          <w:p w:rsidR="007C00B7" w:rsidRPr="00981AF3" w:rsidRDefault="007C00B7" w:rsidP="005126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vMerge w:val="restart"/>
            <w:hideMark/>
          </w:tcPr>
          <w:p w:rsidR="007C00B7" w:rsidRPr="00F31CAF" w:rsidRDefault="007C00B7" w:rsidP="00512603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«Народная культура и традиции»</w:t>
            </w:r>
          </w:p>
        </w:tc>
        <w:tc>
          <w:tcPr>
            <w:tcW w:w="851" w:type="dxa"/>
          </w:tcPr>
          <w:p w:rsidR="007C00B7" w:rsidRPr="00FA3769" w:rsidRDefault="007C00B7" w:rsidP="00512603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275" w:type="dxa"/>
          </w:tcPr>
          <w:p w:rsidR="007C00B7" w:rsidRPr="00DB0906" w:rsidRDefault="007C00B7" w:rsidP="007C00B7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18.03.25.</w:t>
            </w:r>
          </w:p>
        </w:tc>
        <w:tc>
          <w:tcPr>
            <w:tcW w:w="4962" w:type="dxa"/>
            <w:hideMark/>
          </w:tcPr>
          <w:p w:rsidR="007C00B7" w:rsidRPr="006433C3" w:rsidRDefault="006433C3" w:rsidP="00512603">
            <w:pPr>
              <w:rPr>
                <w:rFonts w:ascii="Times New Roman" w:hAnsi="Times New Roman" w:cs="Times New Roman"/>
              </w:rPr>
            </w:pPr>
            <w:r w:rsidRPr="006433C3">
              <w:rPr>
                <w:rFonts w:ascii="Times New Roman" w:hAnsi="Times New Roman" w:cs="Times New Roman"/>
                <w:bCs/>
              </w:rPr>
              <w:t>«Песня жаворонка»</w:t>
            </w:r>
          </w:p>
        </w:tc>
      </w:tr>
      <w:tr w:rsidR="007C00B7" w:rsidRPr="00081E12" w:rsidTr="003D0DBB">
        <w:trPr>
          <w:trHeight w:val="252"/>
        </w:trPr>
        <w:tc>
          <w:tcPr>
            <w:tcW w:w="0" w:type="auto"/>
            <w:vMerge/>
            <w:tcBorders>
              <w:top w:val="nil"/>
            </w:tcBorders>
            <w:hideMark/>
          </w:tcPr>
          <w:p w:rsidR="007C00B7" w:rsidRPr="00981AF3" w:rsidRDefault="007C00B7" w:rsidP="005126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vMerge/>
            <w:hideMark/>
          </w:tcPr>
          <w:p w:rsidR="007C00B7" w:rsidRPr="00F31CAF" w:rsidRDefault="007C00B7" w:rsidP="00512603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C00B7" w:rsidRPr="00FA3769" w:rsidRDefault="007C00B7" w:rsidP="00512603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="003D0D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275" w:type="dxa"/>
          </w:tcPr>
          <w:p w:rsidR="007C00B7" w:rsidRPr="00DB0906" w:rsidRDefault="007C00B7" w:rsidP="007C00B7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20.03.25.</w:t>
            </w:r>
          </w:p>
        </w:tc>
        <w:tc>
          <w:tcPr>
            <w:tcW w:w="4962" w:type="dxa"/>
            <w:hideMark/>
          </w:tcPr>
          <w:p w:rsidR="007C00B7" w:rsidRPr="006433C3" w:rsidRDefault="006433C3" w:rsidP="00512603">
            <w:pPr>
              <w:ind w:right="-62"/>
              <w:jc w:val="both"/>
              <w:rPr>
                <w:rFonts w:ascii="Times New Roman" w:hAnsi="Times New Roman" w:cs="Times New Roman"/>
                <w:lang w:val="en-US"/>
              </w:rPr>
            </w:pPr>
            <w:r w:rsidRPr="006433C3">
              <w:rPr>
                <w:rFonts w:ascii="Times New Roman" w:hAnsi="Times New Roman" w:cs="Times New Roman"/>
                <w:bCs/>
              </w:rPr>
              <w:t>«Сделай так»</w:t>
            </w:r>
          </w:p>
        </w:tc>
      </w:tr>
      <w:tr w:rsidR="007C00B7" w:rsidRPr="00081E12" w:rsidTr="003D0DBB">
        <w:trPr>
          <w:trHeight w:val="258"/>
        </w:trPr>
        <w:tc>
          <w:tcPr>
            <w:tcW w:w="0" w:type="auto"/>
            <w:vMerge/>
            <w:tcBorders>
              <w:top w:val="nil"/>
            </w:tcBorders>
            <w:hideMark/>
          </w:tcPr>
          <w:p w:rsidR="007C00B7" w:rsidRPr="00981AF3" w:rsidRDefault="007C00B7" w:rsidP="005126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vMerge/>
            <w:hideMark/>
          </w:tcPr>
          <w:p w:rsidR="007C00B7" w:rsidRPr="00F31CAF" w:rsidRDefault="007C00B7" w:rsidP="00512603">
            <w:pPr>
              <w:ind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7C00B7" w:rsidRPr="00981AF3" w:rsidRDefault="007C00B7" w:rsidP="00512603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 w:rsidR="003D0D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275" w:type="dxa"/>
          </w:tcPr>
          <w:p w:rsidR="007C00B7" w:rsidRPr="00DB0906" w:rsidRDefault="007C00B7" w:rsidP="007C00B7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25.03.25.</w:t>
            </w:r>
          </w:p>
        </w:tc>
        <w:tc>
          <w:tcPr>
            <w:tcW w:w="4962" w:type="dxa"/>
            <w:hideMark/>
          </w:tcPr>
          <w:p w:rsidR="007C00B7" w:rsidRPr="006433C3" w:rsidRDefault="006433C3" w:rsidP="00512603">
            <w:pPr>
              <w:ind w:right="-62"/>
              <w:jc w:val="both"/>
              <w:rPr>
                <w:rFonts w:ascii="Times New Roman" w:hAnsi="Times New Roman" w:cs="Times New Roman"/>
              </w:rPr>
            </w:pPr>
            <w:r w:rsidRPr="006433C3">
              <w:rPr>
                <w:rFonts w:ascii="Times New Roman" w:hAnsi="Times New Roman" w:cs="Times New Roman"/>
                <w:bCs/>
              </w:rPr>
              <w:t>«Солнечная капель»</w:t>
            </w:r>
          </w:p>
        </w:tc>
      </w:tr>
      <w:tr w:rsidR="007C00B7" w:rsidRPr="00081E12" w:rsidTr="003D0DBB">
        <w:trPr>
          <w:trHeight w:val="280"/>
        </w:trPr>
        <w:tc>
          <w:tcPr>
            <w:tcW w:w="0" w:type="auto"/>
            <w:vMerge/>
            <w:tcBorders>
              <w:top w:val="nil"/>
            </w:tcBorders>
            <w:hideMark/>
          </w:tcPr>
          <w:p w:rsidR="007C00B7" w:rsidRPr="00981AF3" w:rsidRDefault="007C00B7" w:rsidP="005126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vMerge/>
            <w:hideMark/>
          </w:tcPr>
          <w:p w:rsidR="007C00B7" w:rsidRPr="00F31CAF" w:rsidRDefault="007C00B7" w:rsidP="00512603">
            <w:pPr>
              <w:ind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7C00B7" w:rsidRDefault="007C00B7" w:rsidP="00512603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="003D0D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275" w:type="dxa"/>
          </w:tcPr>
          <w:p w:rsidR="007C00B7" w:rsidRPr="00DB0906" w:rsidRDefault="007C00B7" w:rsidP="007C00B7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27.03.25.</w:t>
            </w:r>
          </w:p>
        </w:tc>
        <w:tc>
          <w:tcPr>
            <w:tcW w:w="4962" w:type="dxa"/>
            <w:hideMark/>
          </w:tcPr>
          <w:p w:rsidR="007C00B7" w:rsidRPr="006433C3" w:rsidRDefault="006433C3" w:rsidP="00512603">
            <w:pPr>
              <w:rPr>
                <w:rFonts w:ascii="Times New Roman" w:hAnsi="Times New Roman" w:cs="Times New Roman"/>
                <w:bCs/>
              </w:rPr>
            </w:pPr>
            <w:r w:rsidRPr="006433C3">
              <w:rPr>
                <w:rFonts w:ascii="Times New Roman" w:hAnsi="Times New Roman" w:cs="Times New Roman"/>
                <w:bCs/>
              </w:rPr>
              <w:t>«Концерт классической музыки»</w:t>
            </w:r>
          </w:p>
        </w:tc>
      </w:tr>
      <w:tr w:rsidR="003D0DBB" w:rsidRPr="00941722" w:rsidTr="003D0DBB">
        <w:trPr>
          <w:trHeight w:val="258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hideMark/>
          </w:tcPr>
          <w:p w:rsidR="003D0DBB" w:rsidRPr="00981AF3" w:rsidRDefault="003D0DBB" w:rsidP="00512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185" w:type="dxa"/>
            <w:vMerge w:val="restart"/>
            <w:hideMark/>
          </w:tcPr>
          <w:p w:rsidR="003D0DBB" w:rsidRPr="00F31CAF" w:rsidRDefault="003D0DBB" w:rsidP="00512603">
            <w:pPr>
              <w:ind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«Весна»</w:t>
            </w:r>
          </w:p>
        </w:tc>
        <w:tc>
          <w:tcPr>
            <w:tcW w:w="851" w:type="dxa"/>
          </w:tcPr>
          <w:p w:rsidR="003D0DBB" w:rsidRPr="00FE5807" w:rsidRDefault="003D0DBB" w:rsidP="00512603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275" w:type="dxa"/>
          </w:tcPr>
          <w:p w:rsidR="003D0DBB" w:rsidRPr="00DB0906" w:rsidRDefault="003D0DBB" w:rsidP="007C00B7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01.04.25.</w:t>
            </w:r>
          </w:p>
        </w:tc>
        <w:tc>
          <w:tcPr>
            <w:tcW w:w="4962" w:type="dxa"/>
            <w:hideMark/>
          </w:tcPr>
          <w:p w:rsidR="003D0DBB" w:rsidRPr="006433C3" w:rsidRDefault="003D0DBB" w:rsidP="00512603">
            <w:pPr>
              <w:ind w:right="-62"/>
              <w:jc w:val="both"/>
              <w:rPr>
                <w:rFonts w:ascii="Times New Roman" w:hAnsi="Times New Roman" w:cs="Times New Roman"/>
              </w:rPr>
            </w:pPr>
            <w:r w:rsidRPr="006433C3">
              <w:rPr>
                <w:rFonts w:ascii="Times New Roman" w:hAnsi="Times New Roman" w:cs="Times New Roman"/>
                <w:bCs/>
              </w:rPr>
              <w:t>«Светофор»</w:t>
            </w:r>
          </w:p>
        </w:tc>
      </w:tr>
      <w:tr w:rsidR="003D0DBB" w:rsidRPr="00081E12" w:rsidTr="00AB1870">
        <w:trPr>
          <w:trHeight w:val="274"/>
        </w:trPr>
        <w:tc>
          <w:tcPr>
            <w:tcW w:w="0" w:type="auto"/>
            <w:vMerge/>
            <w:hideMark/>
          </w:tcPr>
          <w:p w:rsidR="003D0DBB" w:rsidRPr="00981AF3" w:rsidRDefault="003D0DBB" w:rsidP="00512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vMerge/>
            <w:hideMark/>
          </w:tcPr>
          <w:p w:rsidR="003D0DBB" w:rsidRPr="00C979F7" w:rsidRDefault="003D0DBB" w:rsidP="00512603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D0DBB" w:rsidRPr="00C979F7" w:rsidRDefault="003D0DBB" w:rsidP="00512603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275" w:type="dxa"/>
          </w:tcPr>
          <w:p w:rsidR="003D0DBB" w:rsidRPr="00DB0906" w:rsidRDefault="003D0DBB" w:rsidP="007C00B7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03.04.25.</w:t>
            </w:r>
          </w:p>
        </w:tc>
        <w:tc>
          <w:tcPr>
            <w:tcW w:w="4962" w:type="dxa"/>
            <w:hideMark/>
          </w:tcPr>
          <w:p w:rsidR="003D0DBB" w:rsidRPr="006433C3" w:rsidRDefault="003D0DBB" w:rsidP="00512603">
            <w:pPr>
              <w:ind w:right="-62"/>
              <w:jc w:val="both"/>
              <w:rPr>
                <w:rFonts w:ascii="Times New Roman" w:hAnsi="Times New Roman" w:cs="Times New Roman"/>
              </w:rPr>
            </w:pPr>
            <w:r w:rsidRPr="006433C3">
              <w:rPr>
                <w:rFonts w:ascii="Times New Roman" w:hAnsi="Times New Roman" w:cs="Times New Roman"/>
                <w:bCs/>
              </w:rPr>
              <w:t>«Чемодан»</w:t>
            </w:r>
          </w:p>
        </w:tc>
      </w:tr>
      <w:tr w:rsidR="003D0DBB" w:rsidRPr="00081E12" w:rsidTr="00512603">
        <w:trPr>
          <w:trHeight w:val="258"/>
        </w:trPr>
        <w:tc>
          <w:tcPr>
            <w:tcW w:w="0" w:type="auto"/>
            <w:vMerge/>
            <w:hideMark/>
          </w:tcPr>
          <w:p w:rsidR="003D0DBB" w:rsidRPr="00981AF3" w:rsidRDefault="003D0DBB" w:rsidP="00512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vMerge/>
            <w:hideMark/>
          </w:tcPr>
          <w:p w:rsidR="003D0DBB" w:rsidRPr="00C979F7" w:rsidRDefault="003D0DBB" w:rsidP="00512603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D0DBB" w:rsidRPr="00C979F7" w:rsidRDefault="003D0DBB" w:rsidP="00512603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275" w:type="dxa"/>
          </w:tcPr>
          <w:p w:rsidR="003D0DBB" w:rsidRPr="00DB0906" w:rsidRDefault="003D0DBB" w:rsidP="007C00B7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08.04.25.</w:t>
            </w:r>
          </w:p>
        </w:tc>
        <w:tc>
          <w:tcPr>
            <w:tcW w:w="4962" w:type="dxa"/>
            <w:hideMark/>
          </w:tcPr>
          <w:p w:rsidR="003D0DBB" w:rsidRPr="006433C3" w:rsidRDefault="003D0DBB" w:rsidP="00512603">
            <w:pPr>
              <w:ind w:right="-62"/>
              <w:jc w:val="both"/>
              <w:rPr>
                <w:rFonts w:ascii="Times New Roman" w:hAnsi="Times New Roman" w:cs="Times New Roman"/>
              </w:rPr>
            </w:pPr>
            <w:r w:rsidRPr="006433C3">
              <w:rPr>
                <w:rFonts w:ascii="Times New Roman" w:hAnsi="Times New Roman" w:cs="Times New Roman"/>
              </w:rPr>
              <w:t>«Поклонимся великим тем годам»</w:t>
            </w:r>
          </w:p>
        </w:tc>
      </w:tr>
      <w:tr w:rsidR="003D0DBB" w:rsidRPr="00981AF3" w:rsidTr="00512603">
        <w:trPr>
          <w:trHeight w:val="280"/>
        </w:trPr>
        <w:tc>
          <w:tcPr>
            <w:tcW w:w="1339" w:type="dxa"/>
            <w:vMerge/>
            <w:hideMark/>
          </w:tcPr>
          <w:p w:rsidR="003D0DBB" w:rsidRPr="00981AF3" w:rsidRDefault="003D0DBB" w:rsidP="00512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vMerge/>
            <w:hideMark/>
          </w:tcPr>
          <w:p w:rsidR="003D0DBB" w:rsidRPr="00F31CAF" w:rsidRDefault="003D0DBB" w:rsidP="00512603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D0DBB" w:rsidRPr="00663C98" w:rsidRDefault="003D0DBB" w:rsidP="00512603">
            <w:pPr>
              <w:ind w:left="-108"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275" w:type="dxa"/>
          </w:tcPr>
          <w:p w:rsidR="003D0DBB" w:rsidRPr="00DB0906" w:rsidRDefault="003D0DBB" w:rsidP="007C00B7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10.04.25.</w:t>
            </w:r>
          </w:p>
        </w:tc>
        <w:tc>
          <w:tcPr>
            <w:tcW w:w="4962" w:type="dxa"/>
            <w:hideMark/>
          </w:tcPr>
          <w:p w:rsidR="003D0DBB" w:rsidRPr="006433C3" w:rsidRDefault="003D0DBB" w:rsidP="001800FF">
            <w:pPr>
              <w:ind w:right="-62"/>
              <w:jc w:val="both"/>
              <w:rPr>
                <w:rFonts w:ascii="Times New Roman" w:hAnsi="Times New Roman" w:cs="Times New Roman"/>
              </w:rPr>
            </w:pPr>
            <w:r w:rsidRPr="006433C3">
              <w:rPr>
                <w:rFonts w:ascii="Times New Roman" w:hAnsi="Times New Roman" w:cs="Times New Roman"/>
                <w:bCs/>
              </w:rPr>
              <w:t>«Солнечный зайчик»</w:t>
            </w:r>
          </w:p>
        </w:tc>
      </w:tr>
      <w:tr w:rsidR="003D0DBB" w:rsidRPr="00B57603" w:rsidTr="00512603">
        <w:trPr>
          <w:trHeight w:val="21"/>
        </w:trPr>
        <w:tc>
          <w:tcPr>
            <w:tcW w:w="1339" w:type="dxa"/>
            <w:vMerge/>
            <w:hideMark/>
          </w:tcPr>
          <w:p w:rsidR="003D0DBB" w:rsidRPr="00981AF3" w:rsidRDefault="003D0DBB" w:rsidP="00512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vMerge/>
            <w:hideMark/>
          </w:tcPr>
          <w:p w:rsidR="003D0DBB" w:rsidRPr="00F31CAF" w:rsidRDefault="003D0DBB" w:rsidP="00512603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D0DBB" w:rsidRPr="00FA3769" w:rsidRDefault="003D0DBB" w:rsidP="00512603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275" w:type="dxa"/>
          </w:tcPr>
          <w:p w:rsidR="003D0DBB" w:rsidRPr="00DB0906" w:rsidRDefault="003D0DBB" w:rsidP="007C00B7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15.04.25.</w:t>
            </w:r>
          </w:p>
        </w:tc>
        <w:tc>
          <w:tcPr>
            <w:tcW w:w="4962" w:type="dxa"/>
            <w:hideMark/>
          </w:tcPr>
          <w:p w:rsidR="003D0DBB" w:rsidRPr="006433C3" w:rsidRDefault="003D0DBB" w:rsidP="001800FF">
            <w:pPr>
              <w:ind w:right="-62"/>
              <w:jc w:val="both"/>
              <w:rPr>
                <w:rFonts w:ascii="Times New Roman" w:hAnsi="Times New Roman" w:cs="Times New Roman"/>
              </w:rPr>
            </w:pPr>
            <w:r w:rsidRPr="006433C3">
              <w:rPr>
                <w:rFonts w:ascii="Times New Roman" w:hAnsi="Times New Roman" w:cs="Times New Roman"/>
                <w:bCs/>
              </w:rPr>
              <w:t>«Гром и дождь»</w:t>
            </w:r>
          </w:p>
        </w:tc>
      </w:tr>
      <w:tr w:rsidR="003D0DBB" w:rsidRPr="00FA3769" w:rsidTr="00512603">
        <w:trPr>
          <w:trHeight w:val="258"/>
        </w:trPr>
        <w:tc>
          <w:tcPr>
            <w:tcW w:w="1339" w:type="dxa"/>
            <w:vMerge/>
            <w:hideMark/>
          </w:tcPr>
          <w:p w:rsidR="003D0DBB" w:rsidRPr="00981AF3" w:rsidRDefault="003D0DBB" w:rsidP="00512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vMerge/>
            <w:hideMark/>
          </w:tcPr>
          <w:p w:rsidR="003D0DBB" w:rsidRPr="00F31CAF" w:rsidRDefault="003D0DBB" w:rsidP="00512603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D0DBB" w:rsidRPr="00FA3769" w:rsidRDefault="003D0DBB" w:rsidP="00512603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</w:p>
        </w:tc>
        <w:tc>
          <w:tcPr>
            <w:tcW w:w="1275" w:type="dxa"/>
          </w:tcPr>
          <w:p w:rsidR="003D0DBB" w:rsidRPr="00DB0906" w:rsidRDefault="003D0DBB" w:rsidP="007C00B7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17.04.25.</w:t>
            </w:r>
          </w:p>
        </w:tc>
        <w:tc>
          <w:tcPr>
            <w:tcW w:w="4962" w:type="dxa"/>
            <w:hideMark/>
          </w:tcPr>
          <w:p w:rsidR="003D0DBB" w:rsidRPr="006433C3" w:rsidRDefault="003D0DBB" w:rsidP="001800FF">
            <w:pPr>
              <w:rPr>
                <w:rFonts w:ascii="Times New Roman" w:hAnsi="Times New Roman" w:cs="Times New Roman"/>
              </w:rPr>
            </w:pPr>
            <w:r w:rsidRPr="006433C3">
              <w:rPr>
                <w:rFonts w:ascii="Times New Roman" w:hAnsi="Times New Roman" w:cs="Times New Roman"/>
                <w:bCs/>
              </w:rPr>
              <w:t>«Бабочки»</w:t>
            </w:r>
          </w:p>
        </w:tc>
      </w:tr>
      <w:tr w:rsidR="003D0DBB" w:rsidRPr="00941722" w:rsidTr="00512603">
        <w:trPr>
          <w:trHeight w:val="230"/>
        </w:trPr>
        <w:tc>
          <w:tcPr>
            <w:tcW w:w="1339" w:type="dxa"/>
            <w:vMerge/>
            <w:hideMark/>
          </w:tcPr>
          <w:p w:rsidR="003D0DBB" w:rsidRPr="00981AF3" w:rsidRDefault="003D0DBB" w:rsidP="00512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vMerge/>
            <w:hideMark/>
          </w:tcPr>
          <w:p w:rsidR="003D0DBB" w:rsidRPr="00F31CAF" w:rsidRDefault="003D0DBB" w:rsidP="00512603">
            <w:pPr>
              <w:ind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3D0DBB" w:rsidRPr="00FE5807" w:rsidRDefault="003D0DBB" w:rsidP="00512603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</w:p>
        </w:tc>
        <w:tc>
          <w:tcPr>
            <w:tcW w:w="1275" w:type="dxa"/>
          </w:tcPr>
          <w:p w:rsidR="003D0DBB" w:rsidRPr="00DB0906" w:rsidRDefault="003D0DBB" w:rsidP="007C00B7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22.04.25.</w:t>
            </w:r>
          </w:p>
        </w:tc>
        <w:tc>
          <w:tcPr>
            <w:tcW w:w="4962" w:type="dxa"/>
            <w:hideMark/>
          </w:tcPr>
          <w:p w:rsidR="003D0DBB" w:rsidRPr="006433C3" w:rsidRDefault="003D0DBB" w:rsidP="001800FF">
            <w:pPr>
              <w:ind w:right="-62"/>
              <w:jc w:val="both"/>
              <w:rPr>
                <w:rFonts w:ascii="Times New Roman" w:hAnsi="Times New Roman" w:cs="Times New Roman"/>
              </w:rPr>
            </w:pPr>
            <w:r w:rsidRPr="006433C3">
              <w:rPr>
                <w:rFonts w:ascii="Times New Roman" w:hAnsi="Times New Roman" w:cs="Times New Roman"/>
                <w:bCs/>
              </w:rPr>
              <w:t>«Жаворонок»</w:t>
            </w:r>
          </w:p>
        </w:tc>
      </w:tr>
      <w:tr w:rsidR="003D0DBB" w:rsidRPr="00357EA3" w:rsidTr="00512603">
        <w:trPr>
          <w:trHeight w:val="230"/>
        </w:trPr>
        <w:tc>
          <w:tcPr>
            <w:tcW w:w="1339" w:type="dxa"/>
            <w:vMerge/>
            <w:hideMark/>
          </w:tcPr>
          <w:p w:rsidR="003D0DBB" w:rsidRPr="00981AF3" w:rsidRDefault="003D0DBB" w:rsidP="00512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vMerge w:val="restart"/>
            <w:hideMark/>
          </w:tcPr>
          <w:p w:rsidR="003D0DBB" w:rsidRPr="00F31CAF" w:rsidRDefault="003D0DBB" w:rsidP="00512603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«День Победы»</w:t>
            </w:r>
          </w:p>
        </w:tc>
        <w:tc>
          <w:tcPr>
            <w:tcW w:w="851" w:type="dxa"/>
          </w:tcPr>
          <w:p w:rsidR="003D0DBB" w:rsidRPr="00FE5807" w:rsidRDefault="003D0DBB" w:rsidP="00512603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</w:p>
        </w:tc>
        <w:tc>
          <w:tcPr>
            <w:tcW w:w="1275" w:type="dxa"/>
          </w:tcPr>
          <w:p w:rsidR="003D0DBB" w:rsidRPr="00DB0906" w:rsidRDefault="003D0DBB" w:rsidP="007C00B7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24.04.25.</w:t>
            </w:r>
          </w:p>
        </w:tc>
        <w:tc>
          <w:tcPr>
            <w:tcW w:w="4962" w:type="dxa"/>
            <w:hideMark/>
          </w:tcPr>
          <w:p w:rsidR="003D0DBB" w:rsidRPr="006433C3" w:rsidRDefault="003D0DBB" w:rsidP="001800FF">
            <w:pPr>
              <w:ind w:right="-62"/>
              <w:jc w:val="both"/>
              <w:rPr>
                <w:rFonts w:ascii="Times New Roman" w:hAnsi="Times New Roman" w:cs="Times New Roman"/>
              </w:rPr>
            </w:pPr>
            <w:r w:rsidRPr="006433C3">
              <w:rPr>
                <w:rFonts w:ascii="Times New Roman" w:hAnsi="Times New Roman" w:cs="Times New Roman"/>
                <w:bCs/>
              </w:rPr>
              <w:t>«Шаг и прыжки»</w:t>
            </w:r>
          </w:p>
        </w:tc>
      </w:tr>
      <w:tr w:rsidR="003D0DBB" w:rsidRPr="00357EA3" w:rsidTr="00512603">
        <w:trPr>
          <w:trHeight w:val="230"/>
        </w:trPr>
        <w:tc>
          <w:tcPr>
            <w:tcW w:w="1339" w:type="dxa"/>
            <w:vMerge/>
            <w:hideMark/>
          </w:tcPr>
          <w:p w:rsidR="003D0DBB" w:rsidRPr="00981AF3" w:rsidRDefault="003D0DBB" w:rsidP="00512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vMerge/>
            <w:hideMark/>
          </w:tcPr>
          <w:p w:rsidR="003D0DBB" w:rsidRPr="00F31CAF" w:rsidRDefault="003D0DBB" w:rsidP="00512603">
            <w:pPr>
              <w:ind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3D0DBB" w:rsidRDefault="003D0DBB" w:rsidP="00512603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</w:t>
            </w:r>
          </w:p>
        </w:tc>
        <w:tc>
          <w:tcPr>
            <w:tcW w:w="1275" w:type="dxa"/>
          </w:tcPr>
          <w:p w:rsidR="003D0DBB" w:rsidRPr="00DB0906" w:rsidRDefault="003D0DBB" w:rsidP="007C00B7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29.04.25.</w:t>
            </w:r>
          </w:p>
        </w:tc>
        <w:tc>
          <w:tcPr>
            <w:tcW w:w="4962" w:type="dxa"/>
            <w:hideMark/>
          </w:tcPr>
          <w:p w:rsidR="003D0DBB" w:rsidRPr="006433C3" w:rsidRDefault="003D0DBB" w:rsidP="001800FF">
            <w:pPr>
              <w:rPr>
                <w:rFonts w:ascii="Times New Roman" w:hAnsi="Times New Roman" w:cs="Times New Roman"/>
                <w:bCs/>
              </w:rPr>
            </w:pPr>
            <w:r w:rsidRPr="006433C3">
              <w:rPr>
                <w:rFonts w:ascii="Times New Roman" w:hAnsi="Times New Roman" w:cs="Times New Roman"/>
                <w:bCs/>
              </w:rPr>
              <w:t>«Концерт»</w:t>
            </w:r>
          </w:p>
        </w:tc>
      </w:tr>
      <w:tr w:rsidR="003D0DBB" w:rsidRPr="00941722" w:rsidTr="00512603">
        <w:trPr>
          <w:trHeight w:val="301"/>
        </w:trPr>
        <w:tc>
          <w:tcPr>
            <w:tcW w:w="1339" w:type="dxa"/>
            <w:vMerge w:val="restart"/>
            <w:hideMark/>
          </w:tcPr>
          <w:p w:rsidR="003D0DBB" w:rsidRPr="00981AF3" w:rsidRDefault="003D0DBB" w:rsidP="00512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185" w:type="dxa"/>
            <w:vMerge/>
            <w:hideMark/>
          </w:tcPr>
          <w:p w:rsidR="003D0DBB" w:rsidRPr="00F31CAF" w:rsidRDefault="003D0DBB" w:rsidP="00512603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D0DBB" w:rsidRPr="00981AF3" w:rsidRDefault="003D0DBB" w:rsidP="00512603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275" w:type="dxa"/>
          </w:tcPr>
          <w:p w:rsidR="003D0DBB" w:rsidRPr="00DB0906" w:rsidRDefault="003D0DBB" w:rsidP="007C00B7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06.05.25.</w:t>
            </w:r>
          </w:p>
        </w:tc>
        <w:tc>
          <w:tcPr>
            <w:tcW w:w="4962" w:type="dxa"/>
            <w:hideMark/>
          </w:tcPr>
          <w:p w:rsidR="003D0DBB" w:rsidRPr="006433C3" w:rsidRDefault="003D0DBB" w:rsidP="001800FF">
            <w:pPr>
              <w:ind w:right="-62"/>
              <w:jc w:val="both"/>
              <w:rPr>
                <w:rFonts w:ascii="Times New Roman" w:hAnsi="Times New Roman" w:cs="Times New Roman"/>
              </w:rPr>
            </w:pPr>
            <w:r w:rsidRPr="006433C3">
              <w:rPr>
                <w:rFonts w:ascii="Times New Roman" w:hAnsi="Times New Roman" w:cs="Times New Roman"/>
                <w:bCs/>
              </w:rPr>
              <w:t>«Марш»</w:t>
            </w:r>
          </w:p>
        </w:tc>
      </w:tr>
      <w:tr w:rsidR="003D0DBB" w:rsidRPr="0087349B" w:rsidTr="00512603">
        <w:trPr>
          <w:trHeight w:val="301"/>
        </w:trPr>
        <w:tc>
          <w:tcPr>
            <w:tcW w:w="1339" w:type="dxa"/>
            <w:vMerge/>
          </w:tcPr>
          <w:p w:rsidR="003D0DBB" w:rsidRPr="00981AF3" w:rsidRDefault="003D0DBB" w:rsidP="00512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vMerge/>
          </w:tcPr>
          <w:p w:rsidR="003D0DBB" w:rsidRPr="00F31CAF" w:rsidRDefault="003D0DBB" w:rsidP="00512603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D0DBB" w:rsidRPr="00981AF3" w:rsidRDefault="003D0DBB" w:rsidP="00512603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275" w:type="dxa"/>
          </w:tcPr>
          <w:p w:rsidR="003D0DBB" w:rsidRPr="00DB0906" w:rsidRDefault="003D0DBB" w:rsidP="007C00B7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08.05.25.</w:t>
            </w:r>
          </w:p>
        </w:tc>
        <w:tc>
          <w:tcPr>
            <w:tcW w:w="4962" w:type="dxa"/>
          </w:tcPr>
          <w:p w:rsidR="003D0DBB" w:rsidRPr="006433C3" w:rsidRDefault="003D0DBB" w:rsidP="001800FF">
            <w:pPr>
              <w:ind w:right="-62"/>
              <w:jc w:val="both"/>
              <w:rPr>
                <w:rFonts w:ascii="Times New Roman" w:hAnsi="Times New Roman" w:cs="Times New Roman"/>
              </w:rPr>
            </w:pPr>
            <w:r w:rsidRPr="006433C3">
              <w:rPr>
                <w:rFonts w:ascii="Times New Roman" w:hAnsi="Times New Roman" w:cs="Times New Roman"/>
                <w:bCs/>
              </w:rPr>
              <w:t>«На озере»</w:t>
            </w:r>
          </w:p>
        </w:tc>
      </w:tr>
      <w:tr w:rsidR="003D0DBB" w:rsidRPr="00FA3769" w:rsidTr="00512603">
        <w:trPr>
          <w:trHeight w:val="235"/>
        </w:trPr>
        <w:tc>
          <w:tcPr>
            <w:tcW w:w="1339" w:type="dxa"/>
            <w:vMerge/>
            <w:hideMark/>
          </w:tcPr>
          <w:p w:rsidR="003D0DBB" w:rsidRPr="00981AF3" w:rsidRDefault="003D0DBB" w:rsidP="00512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vMerge/>
            <w:hideMark/>
          </w:tcPr>
          <w:p w:rsidR="003D0DBB" w:rsidRPr="00F31CAF" w:rsidRDefault="003D0DBB" w:rsidP="00512603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D0DBB" w:rsidRPr="00981AF3" w:rsidRDefault="003D0DBB" w:rsidP="00512603">
            <w:pPr>
              <w:ind w:left="-108" w:right="-18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275" w:type="dxa"/>
          </w:tcPr>
          <w:p w:rsidR="003D0DBB" w:rsidRPr="00DB0906" w:rsidRDefault="003D0DBB" w:rsidP="007C00B7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13.05.25.</w:t>
            </w:r>
          </w:p>
        </w:tc>
        <w:tc>
          <w:tcPr>
            <w:tcW w:w="4962" w:type="dxa"/>
            <w:hideMark/>
          </w:tcPr>
          <w:p w:rsidR="003D0DBB" w:rsidRPr="006433C3" w:rsidRDefault="003D0DBB" w:rsidP="001800FF">
            <w:pPr>
              <w:ind w:right="-62"/>
              <w:jc w:val="both"/>
              <w:rPr>
                <w:rFonts w:ascii="Times New Roman" w:hAnsi="Times New Roman" w:cs="Times New Roman"/>
              </w:rPr>
            </w:pPr>
            <w:r w:rsidRPr="006433C3">
              <w:rPr>
                <w:rFonts w:ascii="Times New Roman" w:hAnsi="Times New Roman" w:cs="Times New Roman"/>
                <w:bCs/>
              </w:rPr>
              <w:t>«Марш и полька»</w:t>
            </w:r>
          </w:p>
        </w:tc>
      </w:tr>
      <w:tr w:rsidR="003D0DBB" w:rsidRPr="00357EA3" w:rsidTr="00512603">
        <w:trPr>
          <w:trHeight w:val="243"/>
        </w:trPr>
        <w:tc>
          <w:tcPr>
            <w:tcW w:w="1339" w:type="dxa"/>
            <w:vMerge/>
            <w:hideMark/>
          </w:tcPr>
          <w:p w:rsidR="003D0DBB" w:rsidRPr="00981AF3" w:rsidRDefault="003D0DBB" w:rsidP="00512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vMerge/>
            <w:hideMark/>
          </w:tcPr>
          <w:p w:rsidR="003D0DBB" w:rsidRPr="00DD241C" w:rsidRDefault="003D0DBB" w:rsidP="00512603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D0DBB" w:rsidRPr="00981AF3" w:rsidRDefault="003D0DBB" w:rsidP="00512603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1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275" w:type="dxa"/>
          </w:tcPr>
          <w:p w:rsidR="003D0DBB" w:rsidRPr="00DB0906" w:rsidRDefault="003D0DBB" w:rsidP="007C00B7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15.05.25.</w:t>
            </w:r>
          </w:p>
        </w:tc>
        <w:tc>
          <w:tcPr>
            <w:tcW w:w="4962" w:type="dxa"/>
            <w:hideMark/>
          </w:tcPr>
          <w:p w:rsidR="003D0DBB" w:rsidRPr="006433C3" w:rsidRDefault="003D0DBB" w:rsidP="001800FF">
            <w:pPr>
              <w:ind w:left="34" w:right="-62"/>
              <w:rPr>
                <w:rFonts w:ascii="Times New Roman" w:hAnsi="Times New Roman" w:cs="Times New Roman"/>
              </w:rPr>
            </w:pPr>
            <w:r w:rsidRPr="006433C3">
              <w:rPr>
                <w:rFonts w:ascii="Times New Roman" w:hAnsi="Times New Roman" w:cs="Times New Roman"/>
                <w:bCs/>
              </w:rPr>
              <w:t>«Дирижёр»</w:t>
            </w:r>
          </w:p>
        </w:tc>
      </w:tr>
      <w:tr w:rsidR="003D0DBB" w:rsidRPr="00357EA3" w:rsidTr="00512603">
        <w:trPr>
          <w:trHeight w:val="301"/>
        </w:trPr>
        <w:tc>
          <w:tcPr>
            <w:tcW w:w="1339" w:type="dxa"/>
            <w:vMerge/>
            <w:hideMark/>
          </w:tcPr>
          <w:p w:rsidR="003D0DBB" w:rsidRPr="00981AF3" w:rsidRDefault="003D0DBB" w:rsidP="00512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vMerge w:val="restart"/>
            <w:hideMark/>
          </w:tcPr>
          <w:p w:rsidR="003D0DBB" w:rsidRPr="00F31CAF" w:rsidRDefault="003D0DBB" w:rsidP="00512603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«До свиданья, детский сад»</w:t>
            </w:r>
          </w:p>
        </w:tc>
        <w:tc>
          <w:tcPr>
            <w:tcW w:w="851" w:type="dxa"/>
          </w:tcPr>
          <w:p w:rsidR="003D0DBB" w:rsidRPr="00FA3769" w:rsidRDefault="003D0DBB" w:rsidP="00512603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275" w:type="dxa"/>
          </w:tcPr>
          <w:p w:rsidR="003D0DBB" w:rsidRPr="00DB0906" w:rsidRDefault="003D0DBB" w:rsidP="007C00B7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20.05.25.</w:t>
            </w:r>
          </w:p>
        </w:tc>
        <w:tc>
          <w:tcPr>
            <w:tcW w:w="4962" w:type="dxa"/>
            <w:hideMark/>
          </w:tcPr>
          <w:p w:rsidR="003D0DBB" w:rsidRPr="006433C3" w:rsidRDefault="003D0DBB" w:rsidP="001800FF">
            <w:pPr>
              <w:ind w:right="-62"/>
              <w:rPr>
                <w:rFonts w:ascii="Times New Roman" w:hAnsi="Times New Roman" w:cs="Times New Roman"/>
              </w:rPr>
            </w:pPr>
            <w:r w:rsidRPr="006433C3">
              <w:rPr>
                <w:rFonts w:ascii="Times New Roman" w:hAnsi="Times New Roman" w:cs="Times New Roman"/>
                <w:bCs/>
              </w:rPr>
              <w:t>«Хорошо у нас в саду»</w:t>
            </w:r>
          </w:p>
        </w:tc>
      </w:tr>
      <w:tr w:rsidR="003D0DBB" w:rsidRPr="00941722" w:rsidTr="00512603">
        <w:trPr>
          <w:trHeight w:val="301"/>
        </w:trPr>
        <w:tc>
          <w:tcPr>
            <w:tcW w:w="1339" w:type="dxa"/>
            <w:vMerge/>
            <w:hideMark/>
          </w:tcPr>
          <w:p w:rsidR="003D0DBB" w:rsidRPr="00981AF3" w:rsidRDefault="003D0DBB" w:rsidP="00512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vMerge/>
            <w:hideMark/>
          </w:tcPr>
          <w:p w:rsidR="003D0DBB" w:rsidRPr="006433C3" w:rsidRDefault="003D0DBB" w:rsidP="00512603">
            <w:pPr>
              <w:ind w:right="-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D0DBB" w:rsidRPr="00981AF3" w:rsidRDefault="003D0DBB" w:rsidP="00512603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</w:p>
        </w:tc>
        <w:tc>
          <w:tcPr>
            <w:tcW w:w="1275" w:type="dxa"/>
          </w:tcPr>
          <w:p w:rsidR="003D0DBB" w:rsidRPr="00DB0906" w:rsidRDefault="003D0DBB" w:rsidP="007C00B7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22.05.25.</w:t>
            </w:r>
          </w:p>
        </w:tc>
        <w:tc>
          <w:tcPr>
            <w:tcW w:w="4962" w:type="dxa"/>
            <w:hideMark/>
          </w:tcPr>
          <w:p w:rsidR="003D0DBB" w:rsidRPr="006433C3" w:rsidRDefault="003D0DBB" w:rsidP="001800FF">
            <w:pPr>
              <w:ind w:right="-62"/>
              <w:rPr>
                <w:rFonts w:ascii="Times New Roman" w:hAnsi="Times New Roman" w:cs="Times New Roman"/>
              </w:rPr>
            </w:pPr>
            <w:r w:rsidRPr="006433C3">
              <w:rPr>
                <w:rFonts w:ascii="Times New Roman" w:hAnsi="Times New Roman" w:cs="Times New Roman"/>
                <w:bCs/>
              </w:rPr>
              <w:t>«Сюрприз»</w:t>
            </w:r>
          </w:p>
        </w:tc>
      </w:tr>
      <w:tr w:rsidR="003D0DBB" w:rsidRPr="00C541D8" w:rsidTr="00512603">
        <w:trPr>
          <w:trHeight w:val="318"/>
        </w:trPr>
        <w:tc>
          <w:tcPr>
            <w:tcW w:w="1339" w:type="dxa"/>
            <w:vMerge/>
            <w:hideMark/>
          </w:tcPr>
          <w:p w:rsidR="003D0DBB" w:rsidRPr="00981AF3" w:rsidRDefault="003D0DBB" w:rsidP="00512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vMerge/>
            <w:hideMark/>
          </w:tcPr>
          <w:p w:rsidR="003D0DBB" w:rsidRPr="00F31CAF" w:rsidRDefault="003D0DBB" w:rsidP="00512603">
            <w:pPr>
              <w:ind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3D0DBB" w:rsidRDefault="003D0DBB" w:rsidP="00512603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</w:p>
        </w:tc>
        <w:tc>
          <w:tcPr>
            <w:tcW w:w="1275" w:type="dxa"/>
          </w:tcPr>
          <w:p w:rsidR="003D0DBB" w:rsidRPr="00DB0906" w:rsidRDefault="003D0DBB" w:rsidP="007C00B7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27.05.25.</w:t>
            </w:r>
          </w:p>
        </w:tc>
        <w:tc>
          <w:tcPr>
            <w:tcW w:w="4962" w:type="dxa"/>
            <w:hideMark/>
          </w:tcPr>
          <w:p w:rsidR="003D0DBB" w:rsidRPr="006433C3" w:rsidRDefault="003D0DBB" w:rsidP="001800FF">
            <w:pPr>
              <w:ind w:right="-62"/>
              <w:rPr>
                <w:rFonts w:ascii="Times New Roman" w:hAnsi="Times New Roman" w:cs="Times New Roman"/>
              </w:rPr>
            </w:pPr>
            <w:r w:rsidRPr="006433C3">
              <w:rPr>
                <w:rFonts w:ascii="Times New Roman" w:hAnsi="Times New Roman" w:cs="Times New Roman"/>
                <w:bCs/>
              </w:rPr>
              <w:t>«До свиданья детский сад»</w:t>
            </w:r>
          </w:p>
        </w:tc>
      </w:tr>
      <w:tr w:rsidR="003D0DBB" w:rsidRPr="00C541D8" w:rsidTr="00512603">
        <w:trPr>
          <w:trHeight w:val="215"/>
        </w:trPr>
        <w:tc>
          <w:tcPr>
            <w:tcW w:w="1339" w:type="dxa"/>
            <w:vMerge/>
            <w:hideMark/>
          </w:tcPr>
          <w:p w:rsidR="003D0DBB" w:rsidRPr="00981AF3" w:rsidRDefault="003D0DBB" w:rsidP="00512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vMerge/>
            <w:hideMark/>
          </w:tcPr>
          <w:p w:rsidR="003D0DBB" w:rsidRPr="00F31CAF" w:rsidRDefault="003D0DBB" w:rsidP="00512603">
            <w:pPr>
              <w:ind w:right="-1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3D0DBB" w:rsidRDefault="003D0DBB" w:rsidP="00512603">
            <w:pPr>
              <w:ind w:left="-108" w:right="-1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</w:p>
        </w:tc>
        <w:tc>
          <w:tcPr>
            <w:tcW w:w="1275" w:type="dxa"/>
          </w:tcPr>
          <w:p w:rsidR="003D0DBB" w:rsidRDefault="003D0DBB" w:rsidP="007C00B7">
            <w:pPr>
              <w:ind w:right="-18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29.05.25.</w:t>
            </w:r>
          </w:p>
        </w:tc>
        <w:tc>
          <w:tcPr>
            <w:tcW w:w="4962" w:type="dxa"/>
            <w:hideMark/>
          </w:tcPr>
          <w:p w:rsidR="003D0DBB" w:rsidRPr="006433C3" w:rsidRDefault="003D0DBB" w:rsidP="001800FF">
            <w:pPr>
              <w:ind w:right="-62"/>
              <w:rPr>
                <w:rFonts w:ascii="Times New Roman" w:hAnsi="Times New Roman" w:cs="Times New Roman"/>
                <w:lang w:val="en-US"/>
              </w:rPr>
            </w:pPr>
            <w:r w:rsidRPr="006433C3">
              <w:rPr>
                <w:rFonts w:ascii="Times New Roman" w:hAnsi="Times New Roman" w:cs="Times New Roman"/>
                <w:bCs/>
              </w:rPr>
              <w:t>«До свиданья детский сад»</w:t>
            </w:r>
          </w:p>
        </w:tc>
      </w:tr>
    </w:tbl>
    <w:p w:rsidR="00AB22E7" w:rsidRPr="00AB22E7" w:rsidRDefault="00AB22E7" w:rsidP="00285E3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B22E7" w:rsidRDefault="00AB22E7" w:rsidP="00285E3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C6389" w:rsidRDefault="003C6389" w:rsidP="00285E3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C6389" w:rsidRDefault="003C6389" w:rsidP="00285E3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C6389" w:rsidRDefault="003C6389" w:rsidP="00285E3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C6389" w:rsidRDefault="003C6389" w:rsidP="00285E3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C6389" w:rsidRDefault="003C6389" w:rsidP="00285E3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C6389" w:rsidRDefault="003C6389" w:rsidP="00285E3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C6389" w:rsidRDefault="003C6389" w:rsidP="00285E3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C6389" w:rsidRDefault="003C6389" w:rsidP="00285E3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C6389" w:rsidRDefault="003C6389" w:rsidP="00285E3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C6389" w:rsidRDefault="003C6389" w:rsidP="00285E3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C6389" w:rsidRDefault="003C6389" w:rsidP="00285E3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C6389" w:rsidRDefault="003C6389" w:rsidP="00285E3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A0650" w:rsidRDefault="002A0650" w:rsidP="003C6389">
      <w:pPr>
        <w:spacing w:after="0"/>
        <w:jc w:val="center"/>
        <w:rPr>
          <w:rFonts w:ascii="Times New Roman" w:hAnsi="Times New Roman" w:cs="Times New Roman"/>
          <w:b/>
          <w:bCs/>
          <w:i/>
          <w:color w:val="1F497D"/>
          <w:sz w:val="28"/>
          <w:szCs w:val="28"/>
        </w:rPr>
        <w:sectPr w:rsidR="002A0650" w:rsidSect="00285E34">
          <w:pgSz w:w="11906" w:h="16838"/>
          <w:pgMar w:top="425" w:right="510" w:bottom="567" w:left="567" w:header="0" w:footer="0" w:gutter="0"/>
          <w:cols w:space="708"/>
          <w:titlePg/>
          <w:docGrid w:linePitch="360"/>
        </w:sectPr>
      </w:pPr>
    </w:p>
    <w:p w:rsidR="003C6389" w:rsidRPr="002A0650" w:rsidRDefault="003C6389" w:rsidP="003C6389">
      <w:pPr>
        <w:spacing w:after="0"/>
        <w:jc w:val="center"/>
        <w:rPr>
          <w:rFonts w:ascii="Times New Roman" w:hAnsi="Times New Roman" w:cs="Times New Roman"/>
          <w:b/>
          <w:bCs/>
          <w:i/>
          <w:color w:val="1F497D"/>
          <w:sz w:val="44"/>
          <w:szCs w:val="44"/>
        </w:rPr>
      </w:pPr>
      <w:r w:rsidRPr="002A0650">
        <w:rPr>
          <w:rFonts w:ascii="Times New Roman" w:hAnsi="Times New Roman" w:cs="Times New Roman"/>
          <w:b/>
          <w:bCs/>
          <w:i/>
          <w:color w:val="1F497D"/>
          <w:sz w:val="44"/>
          <w:szCs w:val="44"/>
        </w:rPr>
        <w:lastRenderedPageBreak/>
        <w:t>Календарно-тематический план</w:t>
      </w:r>
    </w:p>
    <w:p w:rsidR="003C6389" w:rsidRPr="002A0650" w:rsidRDefault="003C6389" w:rsidP="002A0650">
      <w:pPr>
        <w:spacing w:after="0"/>
        <w:jc w:val="center"/>
        <w:rPr>
          <w:rFonts w:ascii="Times New Roman" w:hAnsi="Times New Roman" w:cs="Times New Roman"/>
          <w:b/>
          <w:bCs/>
          <w:i/>
          <w:color w:val="1F497D"/>
          <w:sz w:val="44"/>
          <w:szCs w:val="44"/>
        </w:rPr>
      </w:pPr>
      <w:r w:rsidRPr="002A0650">
        <w:rPr>
          <w:rFonts w:ascii="Times New Roman" w:hAnsi="Times New Roman" w:cs="Times New Roman"/>
          <w:b/>
          <w:bCs/>
          <w:i/>
          <w:color w:val="1F497D"/>
          <w:sz w:val="44"/>
          <w:szCs w:val="44"/>
        </w:rPr>
        <w:t>музыкальных заняти</w:t>
      </w:r>
      <w:r w:rsidR="00645641" w:rsidRPr="002A0650">
        <w:rPr>
          <w:rFonts w:ascii="Times New Roman" w:hAnsi="Times New Roman" w:cs="Times New Roman"/>
          <w:b/>
          <w:bCs/>
          <w:i/>
          <w:color w:val="1F497D"/>
          <w:sz w:val="44"/>
          <w:szCs w:val="44"/>
        </w:rPr>
        <w:t>й</w:t>
      </w:r>
      <w:r w:rsidR="002A0650" w:rsidRPr="002A0650">
        <w:rPr>
          <w:rFonts w:ascii="Times New Roman" w:hAnsi="Times New Roman" w:cs="Times New Roman"/>
          <w:b/>
          <w:bCs/>
          <w:i/>
          <w:color w:val="1F497D"/>
          <w:sz w:val="44"/>
          <w:szCs w:val="44"/>
        </w:rPr>
        <w:t xml:space="preserve"> в подготовительной группе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701"/>
        <w:gridCol w:w="3527"/>
        <w:gridCol w:w="3528"/>
        <w:gridCol w:w="3528"/>
        <w:gridCol w:w="3528"/>
      </w:tblGrid>
      <w:tr w:rsidR="002A0650" w:rsidRPr="002A0650" w:rsidTr="002A0650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Месяц.</w:t>
            </w:r>
          </w:p>
        </w:tc>
        <w:tc>
          <w:tcPr>
            <w:tcW w:w="14111" w:type="dxa"/>
            <w:gridSpan w:val="4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365F91" w:themeColor="accent1" w:themeShade="BF"/>
                <w:sz w:val="36"/>
                <w:szCs w:val="36"/>
              </w:rPr>
            </w:pPr>
            <w:r w:rsidRPr="002A0650">
              <w:rPr>
                <w:rFonts w:ascii="Times New Roman" w:hAnsi="Times New Roman" w:cs="Times New Roman"/>
                <w:b/>
                <w:bCs/>
                <w:i/>
                <w:color w:val="365F91" w:themeColor="accent1" w:themeShade="BF"/>
                <w:sz w:val="36"/>
                <w:szCs w:val="36"/>
              </w:rPr>
              <w:t>Сентябрь.</w:t>
            </w:r>
          </w:p>
        </w:tc>
      </w:tr>
      <w:tr w:rsidR="002A0650" w:rsidRPr="002A0650" w:rsidTr="00E8067C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055" w:type="dxa"/>
            <w:gridSpan w:val="2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1 неделя.</w:t>
            </w:r>
          </w:p>
        </w:tc>
        <w:tc>
          <w:tcPr>
            <w:tcW w:w="7056" w:type="dxa"/>
            <w:gridSpan w:val="2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2 неделя</w:t>
            </w:r>
          </w:p>
        </w:tc>
      </w:tr>
      <w:tr w:rsidR="002A0650" w:rsidRPr="002A0650" w:rsidTr="00E8067C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1 занятие.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2A0650">
              <w:rPr>
                <w:rFonts w:ascii="Times New Roman" w:hAnsi="Times New Roman" w:cs="Times New Roman"/>
                <w:b/>
                <w:bCs/>
              </w:rPr>
              <w:t>Тема: «Поприветствуем друг друга»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2 занятие.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2A0650">
              <w:rPr>
                <w:rFonts w:ascii="Times New Roman" w:hAnsi="Times New Roman" w:cs="Times New Roman"/>
                <w:b/>
                <w:bCs/>
              </w:rPr>
              <w:t>Тема: «Мой весёлый звонкий мяч»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1 занятие.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2A0650">
              <w:rPr>
                <w:rFonts w:ascii="Times New Roman" w:hAnsi="Times New Roman" w:cs="Times New Roman"/>
                <w:b/>
                <w:bCs/>
              </w:rPr>
              <w:t>Тема: «Путешествие на необитаемый остров»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2 занятие.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2A0650">
              <w:rPr>
                <w:rFonts w:ascii="Times New Roman" w:hAnsi="Times New Roman" w:cs="Times New Roman"/>
                <w:b/>
                <w:bCs/>
              </w:rPr>
              <w:t>Тема: «Ёжик и бычок»</w:t>
            </w:r>
          </w:p>
        </w:tc>
      </w:tr>
      <w:tr w:rsidR="002A0650" w:rsidRPr="002A0650" w:rsidTr="00E8067C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Приветствие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_______________________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______________________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Поприветствуй как хочешь- развивать внимание, ритмический и мелодический слух, воображение.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Поприветствуй как хочешь- развивать внимание, ритмический и мелодический слух, воображение.</w:t>
            </w:r>
          </w:p>
        </w:tc>
      </w:tr>
      <w:tr w:rsidR="002A0650" w:rsidRPr="002A0650" w:rsidTr="00E8067C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Музыкально-ритмические движения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_____________________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______________________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«Физкульт-ура»муз. Чичкова.- развивать внимание, умение ориентироваться в пространстве, формировать правильную и четкую координацию рук.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«Прыжки»муз. Шитте- научить прыгать ритмично и правильно: от пола отталкиваться энергично, корпус не сгибать.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«Хороводный  и топающий шаг»(р.н.м.)- следить за осанкой, изменять движения с изменением музыки.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«Марш»муз. Леви- реагировать на смену характера музыки, различать динамические оттенки.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Упражнение для рук»Большие крылья»(а.н.м.)- выполнять движения плавно, следить за осанкой.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A0650" w:rsidRPr="002A0650" w:rsidTr="00E8067C">
        <w:tc>
          <w:tcPr>
            <w:tcW w:w="1701" w:type="dxa"/>
          </w:tcPr>
          <w:p w:rsidR="002A0650" w:rsidRPr="00E8067C" w:rsidRDefault="00E8067C" w:rsidP="00E8067C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Развитие чувства ритма </w:t>
            </w:r>
            <w:r w:rsidR="002A0650" w:rsidRPr="00E8067C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музицирование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______________________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_____________________</w:t>
            </w:r>
          </w:p>
        </w:tc>
        <w:tc>
          <w:tcPr>
            <w:tcW w:w="3528" w:type="dxa"/>
          </w:tcPr>
          <w:p w:rsidR="002A0650" w:rsidRPr="002A0650" w:rsidRDefault="00E8067C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Ритмические цепочки из солнышек </w:t>
            </w:r>
            <w:r w:rsidR="002A0650" w:rsidRPr="002A0650">
              <w:rPr>
                <w:rFonts w:ascii="Times New Roman" w:hAnsi="Times New Roman" w:cs="Times New Roman"/>
              </w:rPr>
              <w:t>- повторить предложенные педагогом ритмические рисунки, отхлопать их.</w:t>
            </w:r>
          </w:p>
          <w:p w:rsidR="002A0650" w:rsidRPr="002A0650" w:rsidRDefault="00E8067C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«Комната наша» муз. Бэхли </w:t>
            </w:r>
            <w:r w:rsidR="002A0650" w:rsidRPr="002A0650">
              <w:rPr>
                <w:rFonts w:ascii="Times New Roman" w:hAnsi="Times New Roman" w:cs="Times New Roman"/>
              </w:rPr>
              <w:t>- развивать внимание, память, умение находить объекты для звучания.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«Комната наша» муз. Бэхли.- развивать внимание, память, умение находить объекты для звучания.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Ритмическая цепочка»Гусеница»-выложить имя гусеницы. Прохлопать и проиграть ритмический рисунок.</w:t>
            </w:r>
          </w:p>
        </w:tc>
      </w:tr>
      <w:tr w:rsidR="002A0650" w:rsidRPr="002A0650" w:rsidTr="00E8067C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Пальчиковая гимнастика.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______________________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______________________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«Мама»-Знакомство со стихотворением, выполнение вместе с воспитателем.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«Мама»-произносить текст разными голосами. Развивать воображение.</w:t>
            </w:r>
          </w:p>
        </w:tc>
      </w:tr>
      <w:tr w:rsidR="002A0650" w:rsidRPr="002A0650" w:rsidTr="00E8067C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Слушание музыки.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___________________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______________________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 xml:space="preserve">«Танец дикарей»муз. Ёсинао Нака.- обогащение детей музыкальными впечатлениями, развитие умения слушать музыку, </w:t>
            </w:r>
            <w:r w:rsidRPr="002A0650">
              <w:rPr>
                <w:rFonts w:ascii="Times New Roman" w:hAnsi="Times New Roman" w:cs="Times New Roman"/>
              </w:rPr>
              <w:lastRenderedPageBreak/>
              <w:t>высказываться о ней. Развитие кругозора и речи.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lastRenderedPageBreak/>
              <w:t xml:space="preserve">«Вальс игрушек»муз. Ефимова- продолжать  знакомить детей с жанровой музыкой. Закреплять понятие «танцевальная музыка». </w:t>
            </w:r>
            <w:r w:rsidRPr="002A0650">
              <w:rPr>
                <w:rFonts w:ascii="Times New Roman" w:hAnsi="Times New Roman" w:cs="Times New Roman"/>
              </w:rPr>
              <w:lastRenderedPageBreak/>
              <w:t>Поощрять любые высказывания детей, развивать воображение , фантазию.</w:t>
            </w:r>
          </w:p>
        </w:tc>
      </w:tr>
      <w:tr w:rsidR="002A0650" w:rsidRPr="002A0650" w:rsidTr="00E8067C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lastRenderedPageBreak/>
              <w:t>Распевание, пение.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_____________________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_______________________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«Песня дикарей»-петь произвольно. Развивать творческое воображение.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«Ёжик и бычок»-формировать ладовое чувство.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«Динь- динь- динь- письмо тебе»(н.н.м.)-знакомство с песней, обратить внимание детей на музыкальное сопровождение.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Игра «Почтальон»-развивать внимание, реакцию, умение ориентироваться в пространстве.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«Ёжик и бычок»- закрепление понятия «мажор» и «минор».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«Осень»муз. Арутюнова- учить детей видеть и отмечать детали в рисунке, развивать наблюдательность, связную речь.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«Падают листья»муз.Красева- вспомнить знакомую песню, петь напевно, неторопливо.</w:t>
            </w:r>
          </w:p>
        </w:tc>
      </w:tr>
      <w:tr w:rsidR="002A0650" w:rsidRPr="002A0650" w:rsidTr="00E8067C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Игра.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Игра с мячом</w:t>
            </w:r>
            <w:r w:rsidR="00E8067C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развитие коммуникативных качеств.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Игра «Мячики»</w:t>
            </w:r>
            <w:r w:rsidR="00E8067C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</w:t>
            </w:r>
            <w:r w:rsidR="00E8067C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развивать внимание, сноровку, умение ориентироваться в пространстве.</w:t>
            </w:r>
          </w:p>
          <w:p w:rsidR="002A0650" w:rsidRPr="002A0650" w:rsidRDefault="00E8067C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«Мяч»муз. Чичкова </w:t>
            </w:r>
            <w:r w:rsidR="002A0650" w:rsidRPr="002A0650">
              <w:rPr>
                <w:rFonts w:ascii="Times New Roman" w:hAnsi="Times New Roman" w:cs="Times New Roman"/>
              </w:rPr>
              <w:t>- создать радостное настроение, воспитывать доброжелательное отношение друг к другу.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Игра с мячом- развитие коммуникативных качеств.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Игра «Передай мяч»</w:t>
            </w:r>
            <w:r w:rsidR="00E8067C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(м.н.м.)</w:t>
            </w:r>
            <w:r w:rsidR="00E8067C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-создание непринуждённой и доброжелательной атмосферы, доброжелательное отношение друг к другу.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Игра «Весёлые скачки»</w:t>
            </w:r>
            <w:r w:rsidR="00E8067C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 Можжевелова</w:t>
            </w:r>
            <w:r w:rsidR="00E8067C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развивать творчество в движении, формировать выдержку и умение быстро реагировать на смену музыки.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«Алый платочек»</w:t>
            </w:r>
            <w:r w:rsidR="00E8067C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(ч.н.п.)</w:t>
            </w:r>
            <w:r w:rsidR="00E8067C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-знакомство детей с детским фольклором других стран.</w:t>
            </w:r>
          </w:p>
        </w:tc>
      </w:tr>
      <w:tr w:rsidR="002A0650" w:rsidRPr="002A0650" w:rsidTr="00E8067C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Танцевальная импровизация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____________________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___________________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Свободное движение детей под спокойную музыку, по показу воспитателя.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____________________</w:t>
            </w:r>
          </w:p>
        </w:tc>
      </w:tr>
      <w:tr w:rsidR="002A0650" w:rsidRPr="002A0650" w:rsidTr="00E8067C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Пляска.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_______________________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_____________________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_______________________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«Отвернись, повернись»</w:t>
            </w:r>
            <w:r w:rsidR="00E8067C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(к.н.м.)</w:t>
            </w:r>
            <w:r w:rsidR="00E8067C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-вспомнить знакомую пляску, чётко передавать ритмический рисунок.</w:t>
            </w:r>
          </w:p>
        </w:tc>
      </w:tr>
      <w:tr w:rsidR="002A0650" w:rsidRPr="002A0650" w:rsidTr="00E8067C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055" w:type="dxa"/>
            <w:gridSpan w:val="2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3 неделя.</w:t>
            </w:r>
          </w:p>
        </w:tc>
        <w:tc>
          <w:tcPr>
            <w:tcW w:w="7056" w:type="dxa"/>
            <w:gridSpan w:val="2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4 неделя.</w:t>
            </w:r>
          </w:p>
        </w:tc>
      </w:tr>
      <w:tr w:rsidR="002A0650" w:rsidRPr="002A0650" w:rsidTr="00E8067C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1 занятие.Тема: «Отвернись-повернись»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2 занятие.Тема: «Мажор-минор»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1 занятие.Тема: «Музыкальная комната»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2 занятие.Тема: «Хвостатый-хитроватый»</w:t>
            </w:r>
          </w:p>
        </w:tc>
      </w:tr>
      <w:tr w:rsidR="002A0650" w:rsidRPr="002A0650" w:rsidTr="00E8067C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Приветствие.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Поздоровайся на иностранном языке.- создание шутливой атмосферы.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Поздоровайся и познакомься.- учить слышать динамические оттенки. Развивать умение ориентироваться в пространстве.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Поздоровайся и познакомься.- учить слышать динамические оттенки. Развивать умение ориентироваться в пространстве.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Игра «Здравствуйте»(д.н.м.)- развивать внимание, слух, двигательную реакцию, умение ориентироваться в пространстве.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Поздоровайся и познакомься.- учить слышать динамические оттенки. Развивать умение ориентироваться в пространстве, поздороваться с помощью звучащих жестов.</w:t>
            </w:r>
          </w:p>
        </w:tc>
      </w:tr>
      <w:tr w:rsidR="002A0650" w:rsidRPr="002A0650" w:rsidTr="00E8067C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lastRenderedPageBreak/>
              <w:t>Музыкально-ритмические движения.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«Физкульт-ура»муз. Чичикова- выполнять движения по указанию педагога., следить за осанкой.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«Прыжки»муз. Шитте- прыгать легко, энергично отталкиваясь от пола, как упругие мячики.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«Хороводный и топающий шаг»(р.н.м.)-выполнять упражнения естественно, без напряжения, вырабатывать осанку. Закрепить умение детей двигаться в соответствии с характером музыки.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«Марш»муз. Леви- учить реагировать на смену характера музыки и динамических оттенков; выполнять смену шагов- на месте и с движением вперёд.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Упражнения для рук»Большие крылья»(а.н.м.)-выполнять движения мягко, без напряжения.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Упражнение «Приставной шаг»муз. Жилинского- развивать пространственное представление, чётко и ритмично выполнять приставные шаги в маршевых перестроениях.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«Физкульт-ура»муз. Чичикова- упражнять в бодрой, ритмичной ходьбе. Учить перестраиваться по сигналу. Развивать умение ориентировать в пространстве.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«Прыжки»муз. Шитте- учить прыгать легко, ритмично, энергично отталкиваться от пола.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«Хороводный и топающий шаг»(р.н.м.)-вырабатывать правильную осанку. Продолжать учить ходить спокойным хороводным шагом и топающим шагом.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«Марш»муз. Леви- добиваться чёткой смены шагов на месте и вперёд. Шагать устремлено, спину держать прямо, координировать работу рук.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Упражнение для рук «Большие крылья»(а.н.м.)-выполнять движения плавно, легко.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Упражнение «Приставной шаг»муз. Жилинского- учить слушать сильную долю такта.</w:t>
            </w:r>
          </w:p>
        </w:tc>
      </w:tr>
      <w:tr w:rsidR="002A0650" w:rsidRPr="002A0650" w:rsidTr="00E8067C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 xml:space="preserve">Развитие чувства ритма, </w:t>
            </w:r>
            <w:r w:rsidRPr="00E8067C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музицирование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«Горн»-знакомство с попевкой, прохлопать ритм, обратить внимание детей на скачки мелодии.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Игры с карточками- проговорить и прохлопать ритмический рисунок, изображённый на карточке, развивать чувство ритма.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«Горн»--чисто интонировать скачёк в мелодии.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«Хвостатый- хитроватый»-выполнять движения под слова педагога чётко и ритмично.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«Комната наша»-учить детей самостоятельно находить предметы для звукоподражания. Развивать внимание, слух, чувство ритма.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«Горн»-инсценирование попевки с помощью музыкальных инструментов.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«Хвостатый -хитроватый»-развивать внимание, память.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A0650" w:rsidRPr="002A0650" w:rsidTr="00E8067C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Пальчиковая гимнастика.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«Мама»-повторить знакомую гимнастику.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«Мама»-предложить желающему ребёнку показывать гимнастику.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«Мама»-предложить детям проговорить стихотворение «козлиным голосом- высоким и низким.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«Мама»-развивать воображение, формировать чувство звуковысотности.</w:t>
            </w:r>
          </w:p>
        </w:tc>
      </w:tr>
      <w:tr w:rsidR="002A0650" w:rsidRPr="002A0650" w:rsidTr="00E8067C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Слушание музыки.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«Танец дикарей»муз. Ёсинао Нака- формировать умение внимательно слушать музыку, говорить о своих впечатлениях, подбирать синонимы у ней, развивать речь и воображение.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«Вальс игрушек»муз. Ефимова- развивать музыкальную память, воображение. Формировать умение слушать музыку.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«Танец дикарей»муз. Ёсинао Нака- предложить станцевать танец дикарей, поощрять самостоятельность, инициативу.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«Вальс игрушек»муз. Ефимова.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 xml:space="preserve">«Танец дикарей»муз. Ёсинао Нака.- учить находить слова, характеризующие музыку, двигаться соответственно ей, воспринимать и эмоционально реагировать. </w:t>
            </w:r>
          </w:p>
        </w:tc>
      </w:tr>
      <w:tr w:rsidR="002A0650" w:rsidRPr="002A0650" w:rsidTr="00E8067C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Распевание, пение.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«Песня дикарей»,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«Лиса по лесу ходила»(р.н.м.) вспомнить знакомую попевку, внятно проговаривать слова.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«Осень»муз. Арутюнова- петь негромко, без напряжения.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«Падают листья»муз. Красева- пение под фонограмму.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 xml:space="preserve">«Динь-динь-динь- письмо </w:t>
            </w:r>
            <w:r w:rsidRPr="002A0650">
              <w:rPr>
                <w:rFonts w:ascii="Times New Roman" w:hAnsi="Times New Roman" w:cs="Times New Roman"/>
              </w:rPr>
              <w:lastRenderedPageBreak/>
              <w:t>тебе»(н.н.м.)-развивать коммуникативные качества.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lastRenderedPageBreak/>
              <w:t>«Ёжик и бычок»-формировать ладовое чувство. Закрепить понятия «мажор», «минор».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«Лиса по лесу ходила»(р.н.м.)-чисто пропевать интервалы: секунду и квинту, правильно брать дыхание.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 xml:space="preserve">«Осень»муз. Арутюнова- прослушать вступление, спеть </w:t>
            </w:r>
            <w:r w:rsidRPr="002A0650">
              <w:rPr>
                <w:rFonts w:ascii="Times New Roman" w:hAnsi="Times New Roman" w:cs="Times New Roman"/>
              </w:rPr>
              <w:lastRenderedPageBreak/>
              <w:t>отдельно трудные интервалы, правильно артикулировать звуки.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lastRenderedPageBreak/>
              <w:t>«Лиса по лесу ходила»(р.н.м.)- работать над чистым интонированием мелодии. Учить правильно брать дыхание.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«Хороводный шаг»(р.н.м.)-продолжать знакомство с русским фольклором, закреплять правила хоровода.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 xml:space="preserve">«Осень»муз. Арутюнова- чисто </w:t>
            </w:r>
            <w:r w:rsidRPr="002A0650">
              <w:rPr>
                <w:rFonts w:ascii="Times New Roman" w:hAnsi="Times New Roman" w:cs="Times New Roman"/>
              </w:rPr>
              <w:lastRenderedPageBreak/>
              <w:t>интонировать мелодию. Учить детей петь спокойным, естественным голосом.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«Динь--динь--динь--письмо тебе»(н.н.м.)- воспитывать доброжелательное отношение друг  к другу.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lastRenderedPageBreak/>
              <w:t>«Ёжик и бычок»-формировать ладовое чувство. Закреплять понятия «мажор», «минор».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«Осень»муз. Арутюнова- развивать мелодический слух. Учить детей петь негромко, без напряжения, напевно.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 xml:space="preserve">«Динь- динь- динь- письмо тебе»(н.н.м.)-активизировать </w:t>
            </w:r>
            <w:r w:rsidRPr="002A0650">
              <w:rPr>
                <w:rFonts w:ascii="Times New Roman" w:hAnsi="Times New Roman" w:cs="Times New Roman"/>
              </w:rPr>
              <w:lastRenderedPageBreak/>
              <w:t>малоактивных детей.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A0650" w:rsidRPr="002A0650" w:rsidTr="00E8067C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Пляска.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«Отвернись-повернись»(к.н.м.)- двигаться легко. Ритмично, подговаривать слова…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Хоровод «Светит месяц»(р.н.м.)- закреплять движения хоровода, держать ровный круг, сужать и расширять круг, следить за осанкой.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«Отвернись-повернись»(к.н.м.)-продолжать учить детей легко и согласованно скакать с ноги на ногу в парах, держать расстояние между парами.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«Хороводный шаг». «На горе-то калина»(р.н.м.)-выполнять движения под пение педагога, четко выполнять притопы и скользящие шаги.</w:t>
            </w:r>
          </w:p>
        </w:tc>
      </w:tr>
      <w:tr w:rsidR="002A0650" w:rsidRPr="002A0650" w:rsidTr="00E8067C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Игра.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«Почтальон».»Динь- динь- динь- письмо тебе»(н.н.м.)-вспомнить знакомую игру. Создать радостное настроение.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«Машина и шофёр»-развивать умение ориентироваться в пространстве. Учить детей быть внимательными, слышать своего партнёра по игре- выделять голос своей машины из всех. Формировать навыки коммуникативности 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«Почтальон».»Динь- динь- динь- письмо тебе»(н.н.м.)-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Продолжать учить детей держать круг.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«Алый платочек»(ч.н.м.)-напомнить движения  игры, подпевание, обратить внимание на характер исполнения песни.</w:t>
            </w:r>
          </w:p>
        </w:tc>
      </w:tr>
      <w:tr w:rsidR="002A0650" w:rsidRPr="002A0650" w:rsidTr="00E8067C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Танцевальная импровизация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____________________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Под  любую спокойную мелодию дети танцуют. Используя знакомые движения.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____________________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_______________________</w:t>
            </w:r>
          </w:p>
        </w:tc>
      </w:tr>
      <w:tr w:rsidR="002A0650" w:rsidRPr="002A0650" w:rsidTr="002A0650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111" w:type="dxa"/>
            <w:gridSpan w:val="4"/>
          </w:tcPr>
          <w:p w:rsidR="002A0650" w:rsidRPr="00250F5C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365F91" w:themeColor="accent1" w:themeShade="BF"/>
                <w:sz w:val="36"/>
                <w:szCs w:val="36"/>
              </w:rPr>
            </w:pPr>
            <w:r w:rsidRPr="00250F5C">
              <w:rPr>
                <w:rFonts w:ascii="Times New Roman" w:hAnsi="Times New Roman" w:cs="Times New Roman"/>
                <w:b/>
                <w:bCs/>
                <w:i/>
                <w:color w:val="365F91" w:themeColor="accent1" w:themeShade="BF"/>
                <w:sz w:val="36"/>
                <w:szCs w:val="36"/>
              </w:rPr>
              <w:t>Октябрь</w:t>
            </w:r>
          </w:p>
        </w:tc>
      </w:tr>
      <w:tr w:rsidR="002A0650" w:rsidRPr="002A0650" w:rsidTr="00250F5C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055" w:type="dxa"/>
            <w:gridSpan w:val="2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1 неделя.</w:t>
            </w:r>
          </w:p>
        </w:tc>
        <w:tc>
          <w:tcPr>
            <w:tcW w:w="7056" w:type="dxa"/>
            <w:gridSpan w:val="2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2 неделя.</w:t>
            </w:r>
          </w:p>
        </w:tc>
      </w:tr>
      <w:tr w:rsidR="002A0650" w:rsidRPr="002A0650" w:rsidTr="00250F5C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1 занятие.</w:t>
            </w:r>
            <w:r w:rsidR="00250F5C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2A0650">
              <w:rPr>
                <w:rFonts w:ascii="Times New Roman" w:hAnsi="Times New Roman" w:cs="Times New Roman"/>
                <w:b/>
                <w:bCs/>
              </w:rPr>
              <w:t>Тема: «Зеркало»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2 занятие.</w:t>
            </w:r>
            <w:r w:rsidR="00250F5C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2A0650">
              <w:rPr>
                <w:rFonts w:ascii="Times New Roman" w:hAnsi="Times New Roman" w:cs="Times New Roman"/>
                <w:b/>
                <w:bCs/>
              </w:rPr>
              <w:t>Тема: «Осень в гости к нам пришла»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1 занятие.</w:t>
            </w:r>
            <w:r w:rsidR="00250F5C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2A0650">
              <w:rPr>
                <w:rFonts w:ascii="Times New Roman" w:hAnsi="Times New Roman" w:cs="Times New Roman"/>
                <w:b/>
                <w:bCs/>
              </w:rPr>
              <w:t>Тема: «Хорошо у нас в саду»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2 занятие.</w:t>
            </w:r>
            <w:r w:rsidR="00250F5C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2A0650">
              <w:rPr>
                <w:rFonts w:ascii="Times New Roman" w:hAnsi="Times New Roman" w:cs="Times New Roman"/>
                <w:b/>
                <w:bCs/>
              </w:rPr>
              <w:t>Тема: «Скворушка прощается»</w:t>
            </w:r>
          </w:p>
        </w:tc>
      </w:tr>
      <w:tr w:rsidR="002A0650" w:rsidRPr="002A0650" w:rsidTr="00250F5C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Приветствие.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Поздороваться на иностранном языке.- создание шутливой атмосферы.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Игра «Здравствуйте»-развивать внимание, слух, двигательную реакцию, умение ориентироваться в пространстве.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Приветствие жестами.- развивать внимание , ритмический и мелодический слух, воображение.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Прочитать стихотворение О. Дриза- создать радостное настроение.</w:t>
            </w:r>
          </w:p>
        </w:tc>
      </w:tr>
      <w:tr w:rsidR="002A0650" w:rsidRPr="002A0650" w:rsidTr="00250F5C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Музыкально-ритмические движения.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Упражнение»Высокий и тихий шаг»муз. Люлли.- учить детей двигаться в соответствии с контрастной музыкой, отрабатывать высокий, чёткий, строгий шаг.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«Боковой галоп»муз. Шуберта- прохлопать ритм музыки, выполнение шага без музыки и под музыку.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«Приставной шаг»муз. Макарова- учить детей выполнять упражнения ритмично, естественно, формировать чёткую координацию рук и ног.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«Бег с лентами»муз. Жилина- бегать легко, не наталкиваясь друг на друга.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«Марш»муз. Люлли- учить детей реагировать на смену характера музыки, ориентироваться в пространстве, закрепить умение маршировать.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«Боковой галоп»муз. Шуберта- напомнить технику выполнения движения.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«Приставной шаг»муз. Макарова- выполнять движения без муз. сопровождения и с ним, выполнять в парах.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«Бег с лентами»муз. Жилина- закрепить умение легко. Стремительно бегать на носках, ориентироваться в пространстве.</w:t>
            </w:r>
          </w:p>
        </w:tc>
      </w:tr>
      <w:tr w:rsidR="002A0650" w:rsidRPr="002A0650" w:rsidTr="00250F5C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Развитие чувства ритма, </w:t>
            </w:r>
            <w:r w:rsidRPr="00E8067C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музицирование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«Весёлые палочки»- развивать чувство ритма, координацию движений.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Пауза- развивать внимание.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«Весёлые палочки»-выполнять упражнение ритмично, чётко проговаривая стихотворение.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Пауза- повтор ритмической формулы. Исполнение её на шумовых муз. инструментах.</w:t>
            </w:r>
          </w:p>
        </w:tc>
      </w:tr>
      <w:tr w:rsidR="002A0650" w:rsidRPr="002A0650" w:rsidTr="00250F5C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Пальчиковая гимнастика.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«Замок-чудак»-выполнять движения по показу воспитателя ,заинтересовать.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«Замок-чудак»-выполнять упражнение энергично. Учить говорить эмоционально, запоминать текст.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«Замок-чудак», «мама»-водящий ребёнок выполняет движения без слов. А дети по движениям отгадывают, что это.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«Замок-чудак»-отгадать упражнение выполненное без слов. Выполнить его со словами.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Повторение других упражнений- развитие чувства ритма, звуковысотный слух, интонационную выразительность.</w:t>
            </w:r>
          </w:p>
        </w:tc>
      </w:tr>
      <w:tr w:rsidR="002A0650" w:rsidRPr="002A0650" w:rsidTr="00250F5C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Слушание музыки.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«Марш гусей»муз. Бина Канэда.- прослушать музыку, высказаться о ней, впечатления от музыки выразить в рисунках.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«Осеняя песнь»муз. Чайковского- учить слушать внимательно, развивать творческой воображение, фантазию.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«Марш гусей»муз. Бина Канэда»- развивать творческое воображение, поощрять активность детей.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«Осеняя песнь»муз. Чайковского- расширять словарный запас, развивать воображение, формировать эмоциональное восприятие.</w:t>
            </w:r>
          </w:p>
        </w:tc>
      </w:tr>
      <w:tr w:rsidR="002A0650" w:rsidRPr="002A0650" w:rsidTr="00250F5C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Распевание, пение.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«Ехали медведи»муз. Андреевой.- расширять голосовой диапазон.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«Скворушка прощается»муз. Попатенко- знакомство с песней, беседа об осени.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«Осень»муз. Арутюнова- узнать знакомую песню по мелодии, спетой на «ля- ля», исполнение песни под фонограмму.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«Ехали медведи»-чисто интонировать интервал «терция», закрепить навык правильного дыхания.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«Хорошо у нас в саду»муз. Герчик.- формировать добрые, теплые  чувства друг к другу. Чисто интонировать широкие интервалы.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«Скворушка прощается»муз. Попатенко- формировать правильное произношение гласных в словах: пожелтел, солнце, вешнее…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Повторение песен из репертуара старшей группы- привлекать малоактивных детей.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«Лиса по лесу ходила»(р.н.м.)-чисть интонировать  интервалы, поощрять детей эмоционально отзываться на шуточный характер прибаутки.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«Хорошо у нас в саду»муз. Герчик.- учить детей петь без напряжения, выразительно, с оттеками.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«Как пошли наши подружки»(р.н.м.)-прививать детям любовь к русскому народному творчеству.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«Ёжик и бычок»-развивать мелодический слух, формировать ладовое чувство.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«Хорошо у нас в саду»муз. Герчик- пение с солистами, пение под фонограмму.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«Скворушка прощается»муз. Попатенко- следить за правильным интонированием мелодии, отчётливым произнесением слов, выразительностью пения.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«как пошли наши подружки»(р.н.м.)-продолжать знакомить с произведениями русского фольклора.</w:t>
            </w:r>
          </w:p>
        </w:tc>
      </w:tr>
      <w:tr w:rsidR="002A0650" w:rsidRPr="002A0650" w:rsidTr="00250F5C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Пляска.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«Хороводный и топающий шаг»(р.н.м.)-закрепить хороводный и топающий шаг, сужение и расширение круга.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«Полька»муз. Чичкова- знакомство с танцем, обратить внимание на характер музыки.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«Хороводный  шаг»(р.н.м.)-согласовывать движения с текстом песни.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«Полька»муз. Чичкова- учить детей передавать в движении лёгкий характер музыки, ориентироваться в пространстве, шаг польки выполнять легко, непринуждённо.</w:t>
            </w:r>
          </w:p>
        </w:tc>
      </w:tr>
      <w:tr w:rsidR="002A0650" w:rsidRPr="002A0650" w:rsidTr="00250F5C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Игра.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«Зеркало»муз. Бартока -развивать зрительное внимание, создать радостное настроение.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«Кто скорее?»муз. Шварца- воспитывать чувство выдержки и умение действовать.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«Зеркало»муз. Бартока- отметить выразительность и разнообразие движений.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 xml:space="preserve">«Кто скорее?»муз. Шварца- слышать в музыке акценты и согласовывать с ними движения. </w:t>
            </w:r>
            <w:r w:rsidRPr="002A0650">
              <w:rPr>
                <w:rFonts w:ascii="Times New Roman" w:hAnsi="Times New Roman" w:cs="Times New Roman"/>
              </w:rPr>
              <w:lastRenderedPageBreak/>
              <w:t>Двигаться легко, развивать реакцию на сигнал.</w:t>
            </w:r>
          </w:p>
        </w:tc>
      </w:tr>
      <w:tr w:rsidR="002A0650" w:rsidRPr="002A0650" w:rsidTr="00250F5C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55" w:type="dxa"/>
            <w:gridSpan w:val="2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3 неделя</w:t>
            </w:r>
          </w:p>
        </w:tc>
        <w:tc>
          <w:tcPr>
            <w:tcW w:w="7056" w:type="dxa"/>
            <w:gridSpan w:val="2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4 неделя</w:t>
            </w:r>
          </w:p>
        </w:tc>
      </w:tr>
      <w:tr w:rsidR="002A0650" w:rsidRPr="002A0650" w:rsidTr="00250F5C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1 занятие. Тема: «Физкульт-ура»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2 занятие.</w:t>
            </w:r>
            <w:r w:rsidR="00250F5C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2A0650">
              <w:rPr>
                <w:rFonts w:ascii="Times New Roman" w:hAnsi="Times New Roman" w:cs="Times New Roman"/>
                <w:b/>
                <w:bCs/>
              </w:rPr>
              <w:t>Тема: «Танцуем польку»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1 занятие. Тема: «Узнай знакомое упражнение»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2 занятие.</w:t>
            </w:r>
            <w:r w:rsidR="00250F5C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2A0650">
              <w:rPr>
                <w:rFonts w:ascii="Times New Roman" w:hAnsi="Times New Roman" w:cs="Times New Roman"/>
                <w:b/>
                <w:bCs/>
              </w:rPr>
              <w:t>Тема: «Осеннее настроение»</w:t>
            </w:r>
          </w:p>
        </w:tc>
      </w:tr>
      <w:tr w:rsidR="002A0650" w:rsidRPr="002A0650" w:rsidTr="00250F5C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Приветствие.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Придумай своё приветствие- отметить интересные варианты.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Игра «Здравствуйте»(д.н.м.)-учить детей2 слышать смену музыки, играть помогает развивать внимание, слух, двигательную реакцию, умение ориентироваться в пространстве.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Поздоровайся с помощью немых жестов- отметить интересные варианты.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Прочитать стихотворение А.Кондратьева- развивать внимание, ритмический и мелодический слух, воображение.</w:t>
            </w:r>
          </w:p>
        </w:tc>
      </w:tr>
      <w:tr w:rsidR="002A0650" w:rsidRPr="002A0650" w:rsidTr="00250F5C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Музыкально-ритмические движения.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«Физкульт-ура»муз. Чичкова- упражнять в бодрой, ритмичной ходьбе. Учить перестраиваться по сигналу, развивать умение ориентироваться в пространстве.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«Прыжки»муз. Шитте- прыгать легко, ритмично, энергично отталкиваясь ногами.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«Марш»муз. Леви- учиться выполнять движения под музыку.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Упражнение для рук.»Большие крылья»(а.н.м.)-выполнять движения под музыку, отметить плавную работу рук.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«Марш»муз. Люлли- учить детей быстро реагировать на смену музыки, ориентироваться в пространстве.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«Боковой галоп»муз. Шуберта- выполнять небольшие шаги легко . в парах.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«Приставной шаг»муз.Макарова- выполнять упражнение чётко под счёт педагога.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«Бег с лентами»муз. Жилина- учить детей бегать легко и стремительно, размахивая ленточками, использовать всё пространство зала.</w:t>
            </w:r>
          </w:p>
        </w:tc>
      </w:tr>
      <w:tr w:rsidR="002A0650" w:rsidRPr="002A0650" w:rsidTr="00250F5C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 xml:space="preserve">Развитие чувства ритма, </w:t>
            </w:r>
            <w:r w:rsidRPr="00E8067C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музицирование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«Весёлые палочки»- развивать слух. Выполнять упражнения ритмично, четко проговаривая слова.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Паузы.- проговорить ритмическую формулу. Проиграть её на бубне.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«Весёлые палочки»- развивать чувство ритма, координацию движений.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«Хвостатый- хитроватый»- чётко играть на инструментах метрический рисунок стихотворения и тремоло, развивать внимание и память.</w:t>
            </w:r>
          </w:p>
        </w:tc>
      </w:tr>
      <w:tr w:rsidR="002A0650" w:rsidRPr="002A0650" w:rsidTr="00250F5C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Пальчиковая гимнастика.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«Замок-чудак»-развивать память, выразительность и эмоциональность исполнения.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«Мама». «Замок-чудак»-выполнение упражнений по подгруппам.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Узнать знакомое упражнение по показу воспитателя без слов, выполнять их всем вместе.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«Замок-чудак», «Мама»- выполнять гимнастику ритмично, чётко проговаривая слова.</w:t>
            </w:r>
          </w:p>
        </w:tc>
      </w:tr>
      <w:tr w:rsidR="002A0650" w:rsidRPr="002A0650" w:rsidTr="00250F5C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Слушание музыки.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«Марш гусей»муз.Бина Канэда, «Осенняя песнь»муз. Чайковского- развивать творческое воображение, наблюдательность. Расширять словарный запас.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«Танец дикарей»муз.Ёсинао Нака- прослушать знакомое произведение, потанцевать под него.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«Вальс игрушек»муз.Ефимова- прослушать пьесу, вспомнить название, беседа о характере, придумать  танцевальные  движения под музыку.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«Осенняя песнь»муз. Чайковского, «Марш гусей»муз. Бина Канэда-  учить детей говорить о своих впечатлениях от прослушанной музыки, находить синонимы для определения характера. Развивать речь.</w:t>
            </w:r>
          </w:p>
        </w:tc>
      </w:tr>
      <w:tr w:rsidR="002A0650" w:rsidRPr="002A0650" w:rsidTr="00250F5C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Распевание, пение.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«Лиса по лесу ходила»(р.н.м.)-учить детей петь согласованно, правильно интонировать интервалы. Формировать у детей эмоциональную отзывчивость на шуточный характер музыки.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 xml:space="preserve">«Хорошо у нас в саду»муз. Герчик- учить петь выразительно, </w:t>
            </w:r>
            <w:r w:rsidRPr="002A0650">
              <w:rPr>
                <w:rFonts w:ascii="Times New Roman" w:hAnsi="Times New Roman" w:cs="Times New Roman"/>
              </w:rPr>
              <w:lastRenderedPageBreak/>
              <w:t>с оттенками.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«Скворушка прощается»муз. Попатенко- чисто интонировать мелодию.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lastRenderedPageBreak/>
              <w:t>«Ехали медведи»-следить за чистотой интонирования интервалов.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«Скворушка прощается»муз. Попатенко- петь без напряжения, напевно, пение под фонограмму.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 xml:space="preserve">«Хорошо у нас в саду» муз.Герчик- учить детей петь без </w:t>
            </w:r>
            <w:r w:rsidRPr="002A0650">
              <w:rPr>
                <w:rFonts w:ascii="Times New Roman" w:hAnsi="Times New Roman" w:cs="Times New Roman"/>
              </w:rPr>
              <w:lastRenderedPageBreak/>
              <w:t>напряжения, выразительно, с  оттенками.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«Как пошли наши подружки»(р.н.м.)-спеть пеню а капелла. Выполняя движения по тексту.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lastRenderedPageBreak/>
              <w:t>Артикуляционная гимнастика- укреплять артикуляционный аппарат.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 xml:space="preserve">«Скворушка прощается»муз. Попатенко, «Хорошо  у нас в саду»муз. Герчик, «Осень»муз. Арутюнова- учить детей петь естественным голосом, без </w:t>
            </w:r>
            <w:r w:rsidRPr="002A0650">
              <w:rPr>
                <w:rFonts w:ascii="Times New Roman" w:hAnsi="Times New Roman" w:cs="Times New Roman"/>
              </w:rPr>
              <w:lastRenderedPageBreak/>
              <w:t>напряжения, с выражением.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lastRenderedPageBreak/>
              <w:t>«Хорошо у нас в саду»муз. Герчик- развивать внимание и умение начинать пение вовремя.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«Осень»муз. Арутюнова- расширять диапазон детского голоса.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 xml:space="preserve">«Скворушка прощается»муз. Попатенко- учить детей петь </w:t>
            </w:r>
            <w:r w:rsidRPr="002A0650">
              <w:rPr>
                <w:rFonts w:ascii="Times New Roman" w:hAnsi="Times New Roman" w:cs="Times New Roman"/>
              </w:rPr>
              <w:lastRenderedPageBreak/>
              <w:t>хором: слушать и слышать себя и других.</w:t>
            </w:r>
          </w:p>
        </w:tc>
      </w:tr>
      <w:tr w:rsidR="002A0650" w:rsidRPr="002A0650" w:rsidTr="00250F5C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lastRenderedPageBreak/>
              <w:t>Пляска.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«Хороводный шаг»(р.н.м.)-согласовывать движения с текстом.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«Полька»муз.Чичкова- -следить за осанкой, двигаться свободно.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«Отвернись-повернись»(к.н.м.)-продолжать учить легко и согласованно скакать с ноги на ногу в парах, держать расстояние между парами. Ритмично и красиво выполнять скользящие хлопки и лёгкое кружение.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«Полька»муз.Чичкова- учить детей двигаться легко, изящно, согласованно двигаться в парах.</w:t>
            </w:r>
          </w:p>
        </w:tc>
      </w:tr>
      <w:tr w:rsidR="002A0650" w:rsidRPr="002A0650" w:rsidTr="00250F5C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Игра.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«Зеркало»муз. Бартока- отметить выразительность и необычность движений, развивать внимание и чувство ритма.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«Кто скорее?»муз. Шварца- согласовывать действия с музыкой, двигаться легко.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«Алый платочек»(ч.н.м.)-вспомнить знакомую игру, двигаться легко.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«Кто скорее»муз. Шварца- воспитывать чувство выдержки и умение действовать по сигналу.</w:t>
            </w:r>
          </w:p>
        </w:tc>
      </w:tr>
      <w:tr w:rsidR="002A0650" w:rsidRPr="002A0650" w:rsidTr="002A0650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111" w:type="dxa"/>
            <w:gridSpan w:val="4"/>
          </w:tcPr>
          <w:p w:rsidR="002A0650" w:rsidRPr="00250F5C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365F91" w:themeColor="accent1" w:themeShade="BF"/>
                <w:sz w:val="36"/>
                <w:szCs w:val="36"/>
              </w:rPr>
            </w:pPr>
            <w:r w:rsidRPr="00250F5C">
              <w:rPr>
                <w:rFonts w:ascii="Times New Roman" w:hAnsi="Times New Roman" w:cs="Times New Roman"/>
                <w:b/>
                <w:bCs/>
                <w:i/>
                <w:color w:val="365F91" w:themeColor="accent1" w:themeShade="BF"/>
                <w:sz w:val="36"/>
                <w:szCs w:val="36"/>
              </w:rPr>
              <w:t>Ноябрь</w:t>
            </w:r>
          </w:p>
        </w:tc>
      </w:tr>
      <w:tr w:rsidR="002A0650" w:rsidRPr="002A0650" w:rsidTr="00250F5C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055" w:type="dxa"/>
            <w:gridSpan w:val="2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1 неделя.</w:t>
            </w:r>
          </w:p>
        </w:tc>
        <w:tc>
          <w:tcPr>
            <w:tcW w:w="7056" w:type="dxa"/>
            <w:gridSpan w:val="2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2 неделя.</w:t>
            </w:r>
          </w:p>
        </w:tc>
      </w:tr>
      <w:tr w:rsidR="002A0650" w:rsidRPr="002A0650" w:rsidTr="00250F5C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1 занятие.</w:t>
            </w:r>
            <w:r w:rsidR="00250F5C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2A0650">
              <w:rPr>
                <w:rFonts w:ascii="Times New Roman" w:hAnsi="Times New Roman" w:cs="Times New Roman"/>
                <w:b/>
                <w:bCs/>
              </w:rPr>
              <w:t>Тема: «Две плаксы»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2 занятие.</w:t>
            </w:r>
            <w:r w:rsidR="00250F5C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2A0650">
              <w:rPr>
                <w:rFonts w:ascii="Times New Roman" w:hAnsi="Times New Roman" w:cs="Times New Roman"/>
                <w:b/>
                <w:bCs/>
              </w:rPr>
              <w:t>Тема: «Моя Россия»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1 занятие.</w:t>
            </w:r>
            <w:r w:rsidR="00250F5C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2A0650">
              <w:rPr>
                <w:rFonts w:ascii="Times New Roman" w:hAnsi="Times New Roman" w:cs="Times New Roman"/>
                <w:b/>
                <w:bCs/>
              </w:rPr>
              <w:t>Тема: «В гости»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2 занятие.</w:t>
            </w:r>
            <w:r w:rsidR="00250F5C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2A0650">
              <w:rPr>
                <w:rFonts w:ascii="Times New Roman" w:hAnsi="Times New Roman" w:cs="Times New Roman"/>
                <w:b/>
                <w:bCs/>
              </w:rPr>
              <w:t>Тема: «Русский наигрыш»</w:t>
            </w:r>
          </w:p>
        </w:tc>
      </w:tr>
      <w:tr w:rsidR="002A0650" w:rsidRPr="002A0650" w:rsidTr="00250F5C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Приветствие.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Поздороваться пропевая интервалы вверх и вниз- развивать внимание, мелодический слух.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Поздоровайся так, как звенит бубен- учить слушать динамические оттенки, умение ориентироваться в пространстве, формировать коммуникативные навыки.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Придумать жесты приветствия.- развивать внимание, ритмический и мелодический слух, воображение.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 xml:space="preserve">Поздоровайся с ребёнком, стоящим напротив.- учить слышать смену частей музыки, развивать умение ориентироваться в пространстве. </w:t>
            </w:r>
          </w:p>
        </w:tc>
      </w:tr>
      <w:tr w:rsidR="002A0650" w:rsidRPr="002A0650" w:rsidTr="00250F5C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Музыкально-ритмические движения.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«Поскоки и сильный шаг»муз. Глинки.- реагировать на смену характера музыки. поскоки выполнять легко, шагать быстро. стремительно.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«Упражнение для рук»муз.Вилькорейской.- во время исполнения упражнения руки должны быть мягкими.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«Прыжки через воображаемые препятствия»(в.н.м.)- развивать ритмический слух, ощущение музыкальной фразы.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«Спокойная ходьба»(а.н.м.)- учить детей ощущать окончание музыкальной фразы, развивать умение ориентироваться в пространстве.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 xml:space="preserve">«Поскоки и сильный шаг»муз. Глинки- совершенствовать  поскоки, развивать умение ориентироваться в пространстве, слышать смену частей музыки. 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«Упражнение для рук»муз. Вилькорейской- учить детей выполнять движения выразительно.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«Хороводный шаг»(р.н.м.)- закреплять хороводный шаг, учить держать круг, менять направление движения и положение рук.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«Прыжки через воображаемые препятствия»(в.н.м.)- развивать ритмическую чёткость и ловкость, ощущение муз. фразы.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«Спокойная ходьба с изменением направления»(а.н.м.)- учить ощущать окончание муз. фразы, развивать умение ориентироваться в пространстве.</w:t>
            </w:r>
          </w:p>
        </w:tc>
      </w:tr>
      <w:tr w:rsidR="002A0650" w:rsidRPr="002A0650" w:rsidTr="00250F5C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 xml:space="preserve">Развитие </w:t>
            </w:r>
            <w:r w:rsidRPr="002A0650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чувства ритма, </w:t>
            </w:r>
            <w:r w:rsidRPr="00E8067C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музицирование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lastRenderedPageBreak/>
              <w:t xml:space="preserve">«Аты- баты»- выполнять </w:t>
            </w:r>
            <w:r w:rsidRPr="002A0650">
              <w:rPr>
                <w:rFonts w:ascii="Times New Roman" w:hAnsi="Times New Roman" w:cs="Times New Roman"/>
              </w:rPr>
              <w:lastRenderedPageBreak/>
              <w:t>упражнение вместе с воспитателем.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lastRenderedPageBreak/>
              <w:t xml:space="preserve">«Аты- баты»- развивать </w:t>
            </w:r>
            <w:r w:rsidRPr="002A0650">
              <w:rPr>
                <w:rFonts w:ascii="Times New Roman" w:hAnsi="Times New Roman" w:cs="Times New Roman"/>
              </w:rPr>
              <w:lastRenderedPageBreak/>
              <w:t>ритмический слух, внимание.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«Ручеёк»- развивать мелодический слух.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lastRenderedPageBreak/>
              <w:t xml:space="preserve">«Комната наша»- выложить </w:t>
            </w:r>
            <w:r w:rsidRPr="002A0650">
              <w:rPr>
                <w:rFonts w:ascii="Times New Roman" w:hAnsi="Times New Roman" w:cs="Times New Roman"/>
              </w:rPr>
              <w:lastRenderedPageBreak/>
              <w:t>песенку на фланелеграфе солнышками.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«Ручеёк»- узнать песенку спетую педагогом на «ля- ля».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lastRenderedPageBreak/>
              <w:t xml:space="preserve">«Хвостатый- хитроватый»- </w:t>
            </w:r>
            <w:r w:rsidRPr="002A0650">
              <w:rPr>
                <w:rFonts w:ascii="Times New Roman" w:hAnsi="Times New Roman" w:cs="Times New Roman"/>
              </w:rPr>
              <w:lastRenderedPageBreak/>
              <w:t>добиваться чёткого воспроизведения метрического рисунка. Развивать внимание, память.</w:t>
            </w:r>
          </w:p>
        </w:tc>
      </w:tr>
      <w:tr w:rsidR="002A0650" w:rsidRPr="002A0650" w:rsidTr="00250F5C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lastRenderedPageBreak/>
              <w:t>Пальчиковая гимнастика.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«В гости»- знакомство с упражнением.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«В гости», «Замок-чудак»-показать упражнение жестами, узнать его.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«В гости», «Мама»- развивать интонационную выразительность, чувство ритма, мелкую моторику.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«Замок-чудак», «Мама»- проговаривать текст чётко ,ритмично.</w:t>
            </w:r>
          </w:p>
        </w:tc>
      </w:tr>
      <w:tr w:rsidR="002A0650" w:rsidRPr="002A0650" w:rsidTr="00250F5C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Слушание музыки.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«Две плаксы»муз. Гнесиной.- обогащать детей музыкальными впечатлениями. Учить слушать музыку внимательно, формировать эмоциональную отзывчивость и умение высказываться о характере.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«Русский наигрыш»(р.н.м.)- придумать движения под музыку.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«Две плаксы»муз. Гнесиной.- учить эмоционально воспринимать музыку. Формировать способность придумывать сюжет к музыкальному произведению. Развивать речь, воображение. артистизм.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«Русский наигрыш»(р.н.м.)-побеседовать о характере музыки, инструментах исполняющих музыку.</w:t>
            </w:r>
          </w:p>
        </w:tc>
      </w:tr>
      <w:tr w:rsidR="002A0650" w:rsidRPr="002A0650" w:rsidTr="00250F5C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Распевание, пение.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«Ручеёк»- учить детей петь без напряжения, не форсировать звуки.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«Моя Россия»муз. Струве- прививать любовь к родине и чувство гордости за неё.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«Хорошо у нас в саду»муз. Герчик- пение песни под фонограмму.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«Ехали медведи»- чисто интонировать интервалы и закреплять навык правильного дыхания.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«Дождик обиделся»муз. Львова- Компанейца- прослушать песню, беседа о характере и содержании.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«Моя Россия»муз. Струве- разучивание песни.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«Горошина»муз.Карасёвой- продолжать учить чисто интонировать поступенное и скачкообразное движение мелодии.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«Пёстрый колпачок» муз. Струве- знакомство с песней, беседа о характере и содержании.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«Дождик обиделся»муз. Львова- Компанейца- учить детей правильно интонировать мелодию.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«Осень»муз. Арутюнова- учить петь негромко, без напряжения, напевно, развивать мелодический слух.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«Ёжик и бычок»- формировать ладовое чувство.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«Пёстрый колпачок»муз. Струве- учить проявлять фантазию и творчество.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«Моя Россия»муз. Струве- продолжать учить петь естественным голосом, без напряжения. Чисто интонировать мелодию.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«Скворушка прощается»муз. Попатенко- учить детей слышать себя и других. Петь напевно, чётко артикулируя звуки в словах.</w:t>
            </w:r>
          </w:p>
        </w:tc>
      </w:tr>
      <w:tr w:rsidR="002A0650" w:rsidRPr="002A0650" w:rsidTr="00250F5C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Пляска.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«Парный танец»(х.н.м.)- разучивание танца.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«Танец  утят»(ф.н.м.)-учить танцевать эмоционально, проявлять фантазию в произвольных танцах.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«Парный танец»(х.н.м.)- формировать пространственные представления, учить сохранять круг во время танца, изменять движения с музыкой.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«Танец утят»(ф.н.м.)-танцевать  эмоционально, ритмично, непринужденно, ориентироваться в пространстве, создать радостное настроение.</w:t>
            </w:r>
          </w:p>
        </w:tc>
      </w:tr>
      <w:tr w:rsidR="002A0650" w:rsidRPr="002A0650" w:rsidTr="00250F5C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Игра.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«Ищи»муз.Ломовой- развивать внимание, умение ориентироваться в пространстве.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«Роботы и звёздочки»- учить изменять движения с изменением музыки.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«Ищи»муз. Ломовой- развивать  внимание. умение ориентироваться в пространстве, взаимодействовать с партнёром.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«Роботы и звёздочки»-двигаться ритмично, выразительно.</w:t>
            </w:r>
          </w:p>
        </w:tc>
      </w:tr>
      <w:tr w:rsidR="002A0650" w:rsidRPr="002A0650" w:rsidTr="00250F5C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55" w:type="dxa"/>
            <w:gridSpan w:val="2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3 неделя.</w:t>
            </w:r>
          </w:p>
        </w:tc>
        <w:tc>
          <w:tcPr>
            <w:tcW w:w="7056" w:type="dxa"/>
            <w:gridSpan w:val="2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4 неделя.</w:t>
            </w:r>
          </w:p>
        </w:tc>
      </w:tr>
      <w:tr w:rsidR="002A0650" w:rsidRPr="002A0650" w:rsidTr="00250F5C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27" w:type="dxa"/>
          </w:tcPr>
          <w:p w:rsidR="002A0650" w:rsidRPr="002A0650" w:rsidRDefault="002A0650" w:rsidP="00250F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1 занятие.</w:t>
            </w:r>
            <w:r w:rsidR="00250F5C">
              <w:rPr>
                <w:rFonts w:ascii="Times New Roman" w:hAnsi="Times New Roman" w:cs="Times New Roman"/>
                <w:b/>
                <w:bCs/>
              </w:rPr>
              <w:t xml:space="preserve"> Т</w:t>
            </w:r>
            <w:r w:rsidRPr="002A0650">
              <w:rPr>
                <w:rFonts w:ascii="Times New Roman" w:hAnsi="Times New Roman" w:cs="Times New Roman"/>
                <w:b/>
                <w:bCs/>
              </w:rPr>
              <w:t>ема: «Марш и бег»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2 занятие.</w:t>
            </w:r>
            <w:r w:rsidR="00250F5C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2A0650">
              <w:rPr>
                <w:rFonts w:ascii="Times New Roman" w:hAnsi="Times New Roman" w:cs="Times New Roman"/>
                <w:b/>
                <w:bCs/>
              </w:rPr>
              <w:t>Тема: «Здороваемся на иностранном языке»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1 занятие.</w:t>
            </w:r>
            <w:r w:rsidR="00250F5C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2A0650">
              <w:rPr>
                <w:rFonts w:ascii="Times New Roman" w:hAnsi="Times New Roman" w:cs="Times New Roman"/>
                <w:b/>
                <w:bCs/>
              </w:rPr>
              <w:t>Тема: «Осенняя песнь»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2 занятие.</w:t>
            </w:r>
            <w:r w:rsidR="00250F5C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2A0650">
              <w:rPr>
                <w:rFonts w:ascii="Times New Roman" w:hAnsi="Times New Roman" w:cs="Times New Roman"/>
                <w:b/>
                <w:bCs/>
              </w:rPr>
              <w:t>Тема: «Почтальон»</w:t>
            </w:r>
          </w:p>
        </w:tc>
      </w:tr>
      <w:tr w:rsidR="002A0650" w:rsidRPr="002A0650" w:rsidTr="00250F5C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lastRenderedPageBreak/>
              <w:t>Приветствие.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Повторить приветствие, исполненное педагогом.- развивать внимание, мелодический слух.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Поприветствуйте  друг друга на иностранном языке.- создание шутливой атмосферы.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 xml:space="preserve">Игра«Здравствуйте»(д.н.м.)- 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Слушать внимательно музыку и согласовывать движения с характером звучания части.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Придумай свое приветствие.- стимулировать и поощрять творческие проявления  у детей.</w:t>
            </w:r>
          </w:p>
        </w:tc>
      </w:tr>
      <w:tr w:rsidR="002A0650" w:rsidRPr="002A0650" w:rsidTr="00250F5C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Музыкально-ритмические движения.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«Марш»</w:t>
            </w:r>
            <w:r w:rsidR="00250F5C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 Люлли</w:t>
            </w:r>
            <w:r w:rsidR="00250F5C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учить детей самостоятельно двигаться в соответствии с контрастной музыкой, отрабатывать высокий , чёткий, строгий шаг.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«Боковой галоп»муз. Шуберта- развивать у детей пространственное представление.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«Приставной шаг»</w:t>
            </w:r>
            <w:r w:rsidR="00250F5C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 Макарова</w:t>
            </w:r>
            <w:r w:rsidR="00250F5C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выполнять шаги чётко под счёт педагога.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«Бег с лентами»муз. Жилина- учить детей бегать легко и стремительно, размахивая лентами, использовать всё пространство зала.</w:t>
            </w:r>
          </w:p>
        </w:tc>
        <w:tc>
          <w:tcPr>
            <w:tcW w:w="3528" w:type="dxa"/>
          </w:tcPr>
          <w:p w:rsidR="002A0650" w:rsidRPr="002A0650" w:rsidRDefault="00250F5C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«Поскоки и сильный шаг» муз. Г</w:t>
            </w:r>
            <w:r w:rsidR="002A0650" w:rsidRPr="002A0650">
              <w:rPr>
                <w:rFonts w:ascii="Times New Roman" w:hAnsi="Times New Roman" w:cs="Times New Roman"/>
              </w:rPr>
              <w:t>линки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2A0650" w:rsidRPr="002A0650">
              <w:rPr>
                <w:rFonts w:ascii="Times New Roman" w:hAnsi="Times New Roman" w:cs="Times New Roman"/>
              </w:rPr>
              <w:t>- совершенствовать лёгкие поскоки, о</w:t>
            </w:r>
            <w:r>
              <w:rPr>
                <w:rFonts w:ascii="Times New Roman" w:hAnsi="Times New Roman" w:cs="Times New Roman"/>
              </w:rPr>
              <w:t xml:space="preserve">риентироваться в пространстве, </w:t>
            </w:r>
            <w:r w:rsidR="002A0650" w:rsidRPr="002A0650">
              <w:rPr>
                <w:rFonts w:ascii="Times New Roman" w:hAnsi="Times New Roman" w:cs="Times New Roman"/>
              </w:rPr>
              <w:t>слышать смену частей.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«Упражнение для рук»муз. Вилькорейской</w:t>
            </w:r>
            <w:r w:rsidR="00250F5C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учить детей выполнять движения выразительно, плавно.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«Хороводный шаг»</w:t>
            </w:r>
            <w:r w:rsidR="00250F5C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(р.н.м.)- закреплять хороводный шаг, учить детей держать круг, менять направление движения и положение рук, двигаться спокойно, плавно.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«Прыжки через воображаемые препятствия»</w:t>
            </w:r>
            <w:r w:rsidR="00250F5C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(в.н.м.)- развивать ритмическую четкость и ловкость, ощущение муз. фразы и её окончание.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«Спокойная ходьба с изменением направления»</w:t>
            </w:r>
            <w:r w:rsidR="00250F5C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(а.н.м.)- учить ощущать окончание муз. фразы, развивать умение ориентироваться в пространстве.</w:t>
            </w:r>
          </w:p>
        </w:tc>
      </w:tr>
      <w:tr w:rsidR="002A0650" w:rsidRPr="002A0650" w:rsidTr="00250F5C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 xml:space="preserve">Развитие чувства ритма, </w:t>
            </w:r>
            <w:r w:rsidRPr="00250F5C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музицирование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«Весёлые палочки»- учить манипулировать палочками, быстро менять движения. Развивать чувство ритма, координацию движений.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«Аты-баты»- развивать ритмический слух, внимание.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«Ручеёк»-развивать мелодический слух.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Паузы.- проговорить ритмическую формулу, сыграть на любом инструменте.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Паузы.- проговорить и сыграть ритмический рисунок.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«Аты-баты»- выполнять по подгруппам.</w:t>
            </w:r>
          </w:p>
        </w:tc>
      </w:tr>
      <w:tr w:rsidR="002A0650" w:rsidRPr="002A0650" w:rsidTr="00250F5C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Пальчиковая гимнастика.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«Мама». «Мы делили апельсин», «Два ежа»- развивать память, интонационную выразительность.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«В гости»- узнать упражнение без речевого сопровождения, проговаривать текст чётко, ритмично.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«Мама», «Замок-чудак»- проговорить стихотворения шёпотом….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«В гости», «Мама»- привлекать малоактивных детей.</w:t>
            </w:r>
          </w:p>
        </w:tc>
      </w:tr>
      <w:tr w:rsidR="002A0650" w:rsidRPr="002A0650" w:rsidTr="00250F5C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Слушание музыки.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«Две плаксы»муз. Гнесиной, «Русский наигрыш»(р.н.м.)- отметить ритмичность движений. раскованность, свободу.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«Марш гусей»муз. Бина Канэда- поощрять активность детей, обратить внимание на оригинальность движений, развивать творческое воображение.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«Осенняя песнь»муз. Чайковского- обогащение словарного запаса, формирование эмоционального восприятия.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«Две плаксы»муз. Гнесиной, «Русский наигрыш»(р.н.м.)- прослушать г аудиозаписи, узнать , вспомнить название.</w:t>
            </w:r>
          </w:p>
        </w:tc>
      </w:tr>
      <w:tr w:rsidR="002A0650" w:rsidRPr="002A0650" w:rsidTr="00250F5C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Распевание, пение.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«Ёжик и бычок»- развивать мелодический слух, формировать ладовое чувство.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«Дождик обиделся»муз. Львова- Компанейца- начинать пение после вступления, правильно интонировать мелодию, петь лёгким звуком.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lastRenderedPageBreak/>
              <w:t>«Осень»муз. Арутюнова- обратить внимание на различный характер песен об осени.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«Хорошо у нас в саду»муз. Герчик.- петь эмоционально, в подвижном темпе.. чисто интонировать мелодию.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lastRenderedPageBreak/>
              <w:t>Артикуляционная гимнастика- выполнять упражнения по указанию педагога.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«Моя Россия»муз. Струве- петь протяжно, мелодично, без напряжения, чисто интонировать мелодию.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 xml:space="preserve">«Пёстрый колпачок»муз. Струве- </w:t>
            </w:r>
            <w:r w:rsidRPr="002A0650">
              <w:rPr>
                <w:rFonts w:ascii="Times New Roman" w:hAnsi="Times New Roman" w:cs="Times New Roman"/>
              </w:rPr>
              <w:lastRenderedPageBreak/>
              <w:t>исполнение песни с движениями.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«Хорошо у нас в саду»муз. Герчик- петь выразительно, меняя интонацию в соответствии с текстом песни.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lastRenderedPageBreak/>
              <w:t>«Горошина»- правильно пропевать повторяющиеся звуки в начале песни, чисто интонировать мелодию.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«Пестрый колпачок »муз. Струве-инсценирование песни.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 xml:space="preserve">«Дождик обиделся»муз. Львова- Компанейца- развивать внимание. </w:t>
            </w:r>
            <w:r w:rsidRPr="002A0650">
              <w:rPr>
                <w:rFonts w:ascii="Times New Roman" w:hAnsi="Times New Roman" w:cs="Times New Roman"/>
              </w:rPr>
              <w:lastRenderedPageBreak/>
              <w:t>память, умение вовремя начать пение, петь лёгким звуком, чисто интонировать мелодию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Повторение песен по желанию детей- пение хором и с солистами, без напряжения, мелодично.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lastRenderedPageBreak/>
              <w:t>«Ехали медведи»- чисто интонировать мелодию, пение по подгруппам.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«Моя Россия»муз. Струве- петь без напряжения, чётко артикулировать звуки.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 xml:space="preserve">«Пёстрый колпачок»муз. Струве- петь в подвижном темпе, </w:t>
            </w:r>
            <w:r w:rsidRPr="002A0650">
              <w:rPr>
                <w:rFonts w:ascii="Times New Roman" w:hAnsi="Times New Roman" w:cs="Times New Roman"/>
              </w:rPr>
              <w:lastRenderedPageBreak/>
              <w:t>эмоционально.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«Дождик обиделся»муз. Львова- Компанейца—учить слышать других детей, петь слаженно.</w:t>
            </w:r>
          </w:p>
        </w:tc>
      </w:tr>
      <w:tr w:rsidR="002A0650" w:rsidRPr="002A0650" w:rsidTr="00250F5C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lastRenderedPageBreak/>
              <w:t>Пляска.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«Хороводный и топающий шаг»(р.н.м.)- продолжать учить выразительно выполнять плясовые движения, держать круг, совершенствовать хороводный шаг.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«Полька»муз. Чичкова - выполнять  движения легко, изящно, согласовывать движения в парах.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«Парный танец»(х.н.м.)- закреплять умение легко скакать с ноги на ногу в парах, ориентироваться в пространстве, следить за осанкой.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«Танец утят»(ф.н.м.)- выразительно передавать образ весёлых утят, двигаться ритмично, эмоционально.</w:t>
            </w:r>
          </w:p>
        </w:tc>
      </w:tr>
      <w:tr w:rsidR="002A0650" w:rsidRPr="002A0650" w:rsidTr="00250F5C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Игра.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«Кто скорее»муз. Шварца- учить слышать яркие динамические акценты в музыке, развивать умение чётко и ритмично двигаться.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«Алый платочек»(ч.н.м.)- вспомнить знакомую игру.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«Ищи»муз. Ломовой- развивать у детей умение воспринимать и передавать в движении части и фразы музыки, совершенствовать ритмическую точность и выразительность движений.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«Почтальон»(н.н.м.)-вспомнить знакомую игру.</w:t>
            </w:r>
          </w:p>
        </w:tc>
      </w:tr>
      <w:tr w:rsidR="002A0650" w:rsidRPr="002A0650" w:rsidTr="002A0650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11" w:type="dxa"/>
            <w:gridSpan w:val="4"/>
          </w:tcPr>
          <w:p w:rsidR="002A0650" w:rsidRPr="00250F5C" w:rsidRDefault="00250F5C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365F91" w:themeColor="accent1" w:themeShade="BF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365F91" w:themeColor="accent1" w:themeShade="BF"/>
                <w:sz w:val="40"/>
                <w:szCs w:val="40"/>
              </w:rPr>
              <w:t>Декабрь</w:t>
            </w:r>
          </w:p>
        </w:tc>
      </w:tr>
      <w:tr w:rsidR="002A0650" w:rsidRPr="002A0650" w:rsidTr="00250F5C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55" w:type="dxa"/>
            <w:gridSpan w:val="2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1 неделя.</w:t>
            </w:r>
          </w:p>
        </w:tc>
        <w:tc>
          <w:tcPr>
            <w:tcW w:w="7056" w:type="dxa"/>
            <w:gridSpan w:val="2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2 неделя.</w:t>
            </w:r>
          </w:p>
        </w:tc>
      </w:tr>
      <w:tr w:rsidR="002A0650" w:rsidRPr="002A0650" w:rsidTr="00250F5C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1 занятие.</w:t>
            </w:r>
            <w:r w:rsidR="00250F5C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2A0650">
              <w:rPr>
                <w:rFonts w:ascii="Times New Roman" w:hAnsi="Times New Roman" w:cs="Times New Roman"/>
                <w:b/>
                <w:bCs/>
              </w:rPr>
              <w:t>Тема: «Мельница»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2 занятие.</w:t>
            </w:r>
            <w:r w:rsidR="00250F5C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2A0650">
              <w:rPr>
                <w:rFonts w:ascii="Times New Roman" w:hAnsi="Times New Roman" w:cs="Times New Roman"/>
                <w:b/>
                <w:bCs/>
              </w:rPr>
              <w:t>Тема: «Скоро Новый год»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1 занятие.</w:t>
            </w:r>
            <w:r w:rsidR="00250F5C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2A0650">
              <w:rPr>
                <w:rFonts w:ascii="Times New Roman" w:hAnsi="Times New Roman" w:cs="Times New Roman"/>
                <w:b/>
                <w:bCs/>
              </w:rPr>
              <w:t>Тема: «Сказка в музыке»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2 занятие.</w:t>
            </w:r>
            <w:r w:rsidR="00250F5C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2A0650">
              <w:rPr>
                <w:rFonts w:ascii="Times New Roman" w:hAnsi="Times New Roman" w:cs="Times New Roman"/>
                <w:b/>
                <w:bCs/>
              </w:rPr>
              <w:t>Тема: «Горячая пора»</w:t>
            </w:r>
          </w:p>
        </w:tc>
      </w:tr>
      <w:tr w:rsidR="002A0650" w:rsidRPr="002A0650" w:rsidTr="00250F5C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Приветствие.</w:t>
            </w:r>
          </w:p>
        </w:tc>
        <w:tc>
          <w:tcPr>
            <w:tcW w:w="3527" w:type="dxa"/>
          </w:tcPr>
          <w:p w:rsidR="002A0650" w:rsidRPr="002A0650" w:rsidRDefault="002A0650" w:rsidP="00250F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Игра «Здравствуйте</w:t>
            </w:r>
            <w:r w:rsidR="00250F5C">
              <w:rPr>
                <w:rFonts w:ascii="Times New Roman" w:hAnsi="Times New Roman" w:cs="Times New Roman"/>
              </w:rPr>
              <w:t>» (</w:t>
            </w:r>
            <w:r w:rsidRPr="002A0650">
              <w:rPr>
                <w:rFonts w:ascii="Times New Roman" w:hAnsi="Times New Roman" w:cs="Times New Roman"/>
              </w:rPr>
              <w:t>д.н.м.)</w:t>
            </w:r>
            <w:r w:rsidR="00250F5C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 xml:space="preserve">- развивать внимание, слух, двигательную  активность, умение ориентироваться в пространстве. 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Придумать своё приветствие.- стимулировать и поощрять творческие проявления.</w:t>
            </w:r>
          </w:p>
        </w:tc>
        <w:tc>
          <w:tcPr>
            <w:tcW w:w="3528" w:type="dxa"/>
          </w:tcPr>
          <w:p w:rsidR="002A0650" w:rsidRPr="002A0650" w:rsidRDefault="002A0650" w:rsidP="00250F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Поприветствовать детей</w:t>
            </w:r>
            <w:r w:rsidR="00250F5C">
              <w:rPr>
                <w:rFonts w:ascii="Times New Roman" w:hAnsi="Times New Roman" w:cs="Times New Roman"/>
              </w:rPr>
              <w:t xml:space="preserve"> -</w:t>
            </w:r>
            <w:r w:rsidRPr="002A0650">
              <w:rPr>
                <w:rFonts w:ascii="Times New Roman" w:hAnsi="Times New Roman" w:cs="Times New Roman"/>
              </w:rPr>
              <w:t xml:space="preserve"> развивать внимание, ритмичность и мелодический слух, воображение.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Повторить приветствие так</w:t>
            </w:r>
            <w:r w:rsidR="00250F5C">
              <w:rPr>
                <w:rFonts w:ascii="Times New Roman" w:hAnsi="Times New Roman" w:cs="Times New Roman"/>
              </w:rPr>
              <w:t>,</w:t>
            </w:r>
            <w:r w:rsidRPr="002A0650">
              <w:rPr>
                <w:rFonts w:ascii="Times New Roman" w:hAnsi="Times New Roman" w:cs="Times New Roman"/>
              </w:rPr>
              <w:t xml:space="preserve"> как показал солист.</w:t>
            </w:r>
          </w:p>
        </w:tc>
      </w:tr>
      <w:tr w:rsidR="002A0650" w:rsidRPr="002A0650" w:rsidTr="00250F5C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Музыкально-ритмические движения.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«Шаг с акцентом и лёгкий бег»</w:t>
            </w:r>
            <w:r w:rsidR="00250F5C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(в.н.м.)-  знакомство с упражнением, выполнять по показу педагога.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Упражнение для рук «Мельница»</w:t>
            </w:r>
            <w:r w:rsidR="00250F5C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 Ломовой- совершенствовать навыки маховых движений.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«Марш»</w:t>
            </w:r>
            <w:r w:rsidR="00250F5C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 Пуни- закреплять у детей пространственное понятие, развивать чувство ритма, совершенствовать чёткость движений.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«Боковой галоп»муз. Жилина- закреплять у детей умение передавать в движении стремительный характер музыки.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«Шаг с акцентом и лёгкий бег»</w:t>
            </w:r>
            <w:r w:rsidR="00250F5C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(в.н.м.)- выполнять ритмично, следить за осанкой.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Упражнение для рук «Мельница»муз. Ломовой- энергично махать руками в соответствии с различным ритмом.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«Марш»</w:t>
            </w:r>
            <w:r w:rsidR="00250F5C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 Пуни</w:t>
            </w:r>
            <w:r w:rsidR="00250F5C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учить детей ориентироваться в окружающем пространстве и выполнять простейшие перестроения.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«Боковой галоп»</w:t>
            </w:r>
            <w:r w:rsidR="00250F5C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 Жилина- следить за осанкой.</w:t>
            </w:r>
          </w:p>
        </w:tc>
      </w:tr>
      <w:tr w:rsidR="002A0650" w:rsidRPr="002A0650" w:rsidTr="00250F5C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 xml:space="preserve">Развитие чувства ритма, </w:t>
            </w:r>
            <w:r w:rsidRPr="00E8067C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музицирование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«С барабаном ходит ёжик»- развивать память, внимание и чувство ритма.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«С барабаном ходит ёжик»-прохлопать текст стихотворения.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«Гусеница с паузами»-выложить ритмические формулы, проговорить, прохлопать, проиграть на муз. инструментах.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 xml:space="preserve">«С барабаном ходит ёжик»- </w:t>
            </w:r>
            <w:r w:rsidRPr="002A0650">
              <w:rPr>
                <w:rFonts w:ascii="Times New Roman" w:hAnsi="Times New Roman" w:cs="Times New Roman"/>
              </w:rPr>
              <w:lastRenderedPageBreak/>
              <w:t>выполнять упражнение в парах.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lastRenderedPageBreak/>
              <w:t>«Аты- баты»- выполнять движения по подгруппам.</w:t>
            </w:r>
          </w:p>
        </w:tc>
      </w:tr>
      <w:tr w:rsidR="002A0650" w:rsidRPr="002A0650" w:rsidTr="00250F5C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Пальчиковая гимнастика.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«Гномы»-знакомство с упражнением.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«Гномы», «В гости»- укреплять мелкую моторику, выполнять ритмично, проговаривать эмоционально.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«Гномы», «Мама»- развивать интонационную выразительность, творческое воображение.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«Замок-чудак», « В гости»- учить выразительно говорить и энергично выполнять гимнастику.</w:t>
            </w:r>
          </w:p>
        </w:tc>
      </w:tr>
      <w:tr w:rsidR="002A0650" w:rsidRPr="002A0650" w:rsidTr="00250F5C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Слушание музыки.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«В пещере горного короля»муз. Грига- вызвать эмоциональный отклик на сказочный характер музыки.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«Снежинки»муз. Стоянова- формировать правильное музыкальное восприятие. Развивать воображение, речь.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«В пещере горного короля»муз. Грига- прослушать произведение, поговорить о характере.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«Снежинки»муз. Стоянова- развивать воображение детей, пластику, речь. Отметить наиболее красивые, необычные движения.</w:t>
            </w:r>
          </w:p>
        </w:tc>
      </w:tr>
      <w:tr w:rsidR="002A0650" w:rsidRPr="002A0650" w:rsidTr="00250F5C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Распевание, пение.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«Верблюд»</w:t>
            </w:r>
            <w:r w:rsidR="00250F5C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 xml:space="preserve">муз. Андреевой- знакомство с попевкой, заинтересовать содержанием. 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«В просторном зале»муз. Штерна- работа над четкой дикцией, чистотой интонирования.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«Пестрый колпачок»муз. Струве- инсценирование песни. Пение в подвижном темпе.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«Верблюд»</w:t>
            </w:r>
            <w:r w:rsidR="00250F5C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-спеть песенку на «ля- ля», правильно интонируя интервалы, помогая себе движением руки.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«Новогодняя»муз. Филиппенко- развивать речь, активность , творческое воображение. Вызвать положительные эмоции.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«В просторном светлом зале»муз. Штерна- повторить слова песни. Прослушать вступление, начинать пение после вступления.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Артикуляционная гимнастика- повторить артикуляционную гимнастику.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«Верблюд»- спеть песенку эмоционально, чисто интонируя  терцию.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«Горячая пора»муз. Журбина- побеседовать с детьми о предстоящем празднике, активизировать детей на подпевание.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«Новогодняя»</w:t>
            </w:r>
            <w:r w:rsidR="00250F5C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 Филиппенко- учить детей петь лёгким звуком.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«В просторном зале»</w:t>
            </w:r>
            <w:r w:rsidR="00250F5C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 Штерна- пение песни с движениями.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«Лиса по лесу ходила»(р.н.м.)- чётко проговаривать слова.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«Горячая пора»</w:t>
            </w:r>
            <w:r w:rsidR="00250F5C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 Журбина- повторное слушание песни, подпевание припева.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«В просторном зале»</w:t>
            </w:r>
            <w:r w:rsidR="00250F5C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 Штерна- начинать пение после вступления, петь в подвижном темпе, естественным голосом.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«Новогодняя»</w:t>
            </w:r>
            <w:r w:rsidR="00250F5C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 Филиппенко- пение песни с движениями.</w:t>
            </w:r>
          </w:p>
        </w:tc>
      </w:tr>
      <w:tr w:rsidR="002A0650" w:rsidRPr="002A0650" w:rsidTr="00250F5C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Пляска.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«Танец вокруг ёлки»</w:t>
            </w:r>
            <w:r w:rsidR="00250F5C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(ч.н.м.)- закреплять шаг галопа в парах, изменять движения с изменением музыки.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«Весёлый танец»</w:t>
            </w:r>
            <w:r w:rsidR="00250F5C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(е.н.м.)- исполнение под аудиозапись.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«Танец вокруг ёлки»</w:t>
            </w:r>
            <w:r w:rsidR="00250F5C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(ч.н.м.)- учить быстро менять движения.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«Весёлый танец»</w:t>
            </w:r>
            <w:r w:rsidR="00250F5C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(е.н.м.)- игровой момент.</w:t>
            </w:r>
          </w:p>
        </w:tc>
      </w:tr>
      <w:tr w:rsidR="002A0650" w:rsidRPr="002A0650" w:rsidTr="00250F5C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Игра.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«Жмурки»</w:t>
            </w:r>
            <w:r w:rsidR="00250F5C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(р.н.м.)</w:t>
            </w:r>
            <w:r w:rsidR="00250F5C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</w:t>
            </w:r>
            <w:r w:rsidR="00250F5C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закреплять умение бегать врассыпную. Энергично маршировать на месте, согласовывать движения с музыкой.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«Дед Мороз и дети»</w:t>
            </w:r>
            <w:r w:rsidR="00250F5C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 Кишко- учить имитировать игровые действия , о которых поётся в песне.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«Жмурки»</w:t>
            </w:r>
            <w:r w:rsidR="00B6659E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(р.н.м.)- учить действовать в соответствии с характером музыки, использовать все пространство зала.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«Дед Мороз и дети»</w:t>
            </w:r>
            <w:r w:rsidR="00250F5C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 Кишко- выполнять движения в соответствии с текстом.</w:t>
            </w:r>
          </w:p>
        </w:tc>
      </w:tr>
      <w:tr w:rsidR="002A0650" w:rsidRPr="002A0650" w:rsidTr="00250F5C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55" w:type="dxa"/>
            <w:gridSpan w:val="2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3 неделя.</w:t>
            </w:r>
          </w:p>
        </w:tc>
        <w:tc>
          <w:tcPr>
            <w:tcW w:w="7056" w:type="dxa"/>
            <w:gridSpan w:val="2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4 неделя.</w:t>
            </w:r>
          </w:p>
        </w:tc>
      </w:tr>
      <w:tr w:rsidR="002A0650" w:rsidRPr="002A0650" w:rsidTr="00250F5C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1 занятие.Тема: «Герои сказок»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2 занятие.Тема: «Гномы»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1 занятие.Тема: «Новогодняя пора»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2 занятие.Тема: «Мажор-минор»</w:t>
            </w:r>
          </w:p>
        </w:tc>
      </w:tr>
      <w:tr w:rsidR="002A0650" w:rsidRPr="002A0650" w:rsidTr="00250F5C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Приветствие.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Поприветствовать друг друга, используя немые жесты.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Поздоровайся в соответствии с характером придуманного образа.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Игра «Здравствуйте»</w:t>
            </w:r>
            <w:r w:rsidR="00B6659E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(д.н.м.)- -учить детей слышать смену музыкальных фраз. Развивать внимание, слух, двигательную реакцию, умение ориентироваться в пространстве.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Повтори приветствие придуманное другим ребёнком</w:t>
            </w:r>
            <w:r w:rsidR="00B6659E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воспитывать доброжелательное отношение друг к другу.</w:t>
            </w:r>
          </w:p>
        </w:tc>
      </w:tr>
      <w:tr w:rsidR="002A0650" w:rsidRPr="002A0650" w:rsidTr="00250F5C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lastRenderedPageBreak/>
              <w:t>Музыкально-ритмические движения.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«Поскоки и сильный шаг»муз.Глинки</w:t>
            </w:r>
            <w:r w:rsidR="00B6659E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совершенствовать  лёгкие поскоки, умение ориентироваться в пространстве, слышать смену частей музыки.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«Упражнение для рук»муз. Вилькорейской</w:t>
            </w:r>
            <w:r w:rsidR="00B6659E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учить детей выразительно выполнять движения.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«Прыжки через воображаемые препятствия»</w:t>
            </w:r>
            <w:r w:rsidR="00B6659E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(в.н.м.)-развивать ритмический слух, умение чётко двигаться, ощущать музыкальную фразу.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«Спокойная ходьба с изменением направления»</w:t>
            </w:r>
            <w:r w:rsidR="00B6659E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(а.н.м.)</w:t>
            </w:r>
            <w:r w:rsidR="00B6659E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развивать фантазию, умение ориентироваться в пространстве.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«Шаг с акцентом и лёгкий бег»</w:t>
            </w:r>
            <w:r w:rsidR="00B6659E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(в.н.м.)- развивать умение ориентироваться в пространстве, слышать акценты в музыке, согласовывать движения с характером музыки.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 xml:space="preserve">Упражнение для рук «Мельница»муз. Ломовой-  учить детей постепенно увеличивать силу и размах движения с усилением динамики  музыки. 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«Марш»муз.Пуни- выполнить упражнение под аудиозапись.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«Боковой галоп»муз. Жилина- закреплять технику правильного выполнения бокового галопа.</w:t>
            </w:r>
          </w:p>
        </w:tc>
      </w:tr>
      <w:tr w:rsidR="002A0650" w:rsidRPr="002A0650" w:rsidTr="00250F5C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 xml:space="preserve">Развитие чувства ритма, </w:t>
            </w:r>
            <w:r w:rsidRPr="00B6659E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музицирование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«С барабаном ходит ёжик»- инсценирование стихотворения, активизировать малоактивных детей.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«Гусеница», «Аты-баты»- выполнение упражнения по подгруппам.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«С барабаном ходит ёжик»- исполнять ритмический рисунок на слова  «бум-бум».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«С барабаном ходит ёжик»- обыграть упражнение, используя музыкальные инструменты.</w:t>
            </w:r>
          </w:p>
        </w:tc>
      </w:tr>
      <w:tr w:rsidR="002A0650" w:rsidRPr="002A0650" w:rsidTr="00250F5C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Пальчиковая гимнастика.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«Гномы», «Мама»- показ движений ребёнком.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«Гномы», «Замок-чудак»- развивать память, чёткую дикцию, интонационную выразительность, мелкую моторику.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«В гости»- вспомнить и выполнить знакомое упражнение.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«Гномы», «Мама»</w:t>
            </w:r>
            <w:r w:rsidR="00B6659E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</w:t>
            </w:r>
            <w:r w:rsidR="007329CE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выполнять упражнения с разной интонацией.</w:t>
            </w:r>
          </w:p>
        </w:tc>
      </w:tr>
      <w:tr w:rsidR="002A0650" w:rsidRPr="002A0650" w:rsidTr="00250F5C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Слушание музыки.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«В пещере горного короля»муз. Грига, «Снежинки»</w:t>
            </w:r>
            <w:r w:rsidR="007329CE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 Стоянова- учить детей эмоционально отзываться на музыку, выразительно передавать образы в движении, согласовывать свои движения с характером музыки.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«Две плаксы»</w:t>
            </w:r>
            <w:r w:rsidR="00B6659E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 Гнесиной.- вызывать и поддерживать у детей интерес к характерной музыке, расширять словарный запас, учить составлять небольшой рассказ, помогая наводящими вопросами.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Русский наигрыш</w:t>
            </w:r>
            <w:r w:rsidR="007329CE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отметить задорный характер музыки. подыграть на шумовых инструментах.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«В пещере горного короля»</w:t>
            </w:r>
            <w:r w:rsidR="007329CE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 Грига, «Снежинки»</w:t>
            </w:r>
            <w:r w:rsidR="00B6659E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 xml:space="preserve">муз. Стоянова- 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Согласовывать движения с характером и выразительными средствами  му</w:t>
            </w:r>
            <w:r w:rsidR="007329CE">
              <w:rPr>
                <w:rFonts w:ascii="Times New Roman" w:hAnsi="Times New Roman" w:cs="Times New Roman"/>
              </w:rPr>
              <w:t>зыки,</w:t>
            </w:r>
            <w:r w:rsidRPr="002A0650">
              <w:rPr>
                <w:rFonts w:ascii="Times New Roman" w:hAnsi="Times New Roman" w:cs="Times New Roman"/>
              </w:rPr>
              <w:t xml:space="preserve"> учиться выражать себя в движении.</w:t>
            </w:r>
          </w:p>
        </w:tc>
      </w:tr>
      <w:tr w:rsidR="002A0650" w:rsidRPr="002A0650" w:rsidTr="00250F5C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Распевание. Пение.</w:t>
            </w:r>
          </w:p>
        </w:tc>
        <w:tc>
          <w:tcPr>
            <w:tcW w:w="3527" w:type="dxa"/>
          </w:tcPr>
          <w:p w:rsidR="002A0650" w:rsidRPr="002A0650" w:rsidRDefault="007329CE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«Верблюд» - узнать песню, с</w:t>
            </w:r>
            <w:r w:rsidR="002A0650" w:rsidRPr="002A0650">
              <w:rPr>
                <w:rFonts w:ascii="Times New Roman" w:hAnsi="Times New Roman" w:cs="Times New Roman"/>
              </w:rPr>
              <w:t>петую открытым звуком, обратить внимание на правильное дыхание.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«Пёстрый колпачок»</w:t>
            </w:r>
            <w:r w:rsidR="007329CE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 Струве</w:t>
            </w:r>
            <w:r w:rsidR="007329CE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 инсценирование песни.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«В просторном светлом зале»</w:t>
            </w:r>
            <w:r w:rsidR="007329CE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 Штерна- развивать творческое воображение.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Мажорные трезвучия.- петь трезвучия на гласные звуки.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«Моя Россия» муз. Струве</w:t>
            </w:r>
            <w:r w:rsidR="007329CE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узнать песню по вступлению, следить за чистотой интонирования.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«Горячая пора»</w:t>
            </w:r>
            <w:r w:rsidR="007329CE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 Журбина</w:t>
            </w:r>
            <w:r w:rsidR="007329CE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учить петь согласованно, не опережая друг друга.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«Новогодняя» муз. Филиппенко</w:t>
            </w:r>
            <w:r w:rsidR="007329CE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учить петь дружно всем вместе, слаженно, эмоционально.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Мажорные трезвучия -чисто интонировать поступательное движение мелодии.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«Горячая пора»</w:t>
            </w:r>
            <w:r w:rsidR="007329CE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 Журбина, «Новогодняя»</w:t>
            </w:r>
            <w:r w:rsidR="007329CE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 xml:space="preserve">муз. Филиппенко, 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«В просторном светлом зале»</w:t>
            </w:r>
            <w:r w:rsidR="007329CE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 Штерна</w:t>
            </w:r>
            <w:r w:rsidR="007329CE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создать эмоциональную атмосферу приближающегося праздника.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Мажорные трезвучия- петь эмоционально, естественным звуком, чисто интонировать мелодию.</w:t>
            </w:r>
          </w:p>
        </w:tc>
      </w:tr>
      <w:tr w:rsidR="002A0650" w:rsidRPr="002A0650" w:rsidTr="00250F5C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Пляска.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«Танец вокруг ёлки»</w:t>
            </w:r>
            <w:r w:rsidR="007329CE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(ч.н.м.)- двигаться в подвижном темпе, менять движения со сменой музыки.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«Весёлый танец»</w:t>
            </w:r>
            <w:r w:rsidR="007329CE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(е.н.м.)- создать радостное настроение, вызвать эмоциональный отклик.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«Танец вокруг ёлки»</w:t>
            </w:r>
            <w:r w:rsidR="007329CE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(ч.н.м.)- двигаться в соответствии с трёхчастным характером музыки. Выполнять движения легко.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«Весёлый танец»</w:t>
            </w:r>
            <w:r w:rsidR="007329CE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(е.н.м.)- учить детей танцевать по-разному, находить интересные, необычные движения. Создать радостное настроение.</w:t>
            </w:r>
          </w:p>
        </w:tc>
      </w:tr>
      <w:tr w:rsidR="002A0650" w:rsidRPr="002A0650" w:rsidTr="00250F5C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lastRenderedPageBreak/>
              <w:t>Игра.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«Жмурка»</w:t>
            </w:r>
            <w:r w:rsidR="007329CE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(р.н.м.)-продолжать учить ориентироваться в пространстве, соотносить движения с музыкой.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«Дед Мороз»</w:t>
            </w:r>
            <w:r w:rsidR="007329CE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 Кишко- выполнять движения по тексту песни.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«Жмурка»</w:t>
            </w:r>
            <w:r w:rsidR="007329CE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(р.н.м.)- закрепить умение бегать легко, ориентироваться в пространстве, энергично размахивать лентой над головой.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«Дед Мороз и дети»</w:t>
            </w:r>
            <w:r w:rsidR="007329CE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 Кишко- выразительно передавать в движениях содержание песни.</w:t>
            </w:r>
          </w:p>
        </w:tc>
      </w:tr>
      <w:tr w:rsidR="002A0650" w:rsidRPr="002A0650" w:rsidTr="002A0650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11" w:type="dxa"/>
            <w:gridSpan w:val="4"/>
          </w:tcPr>
          <w:p w:rsidR="002A0650" w:rsidRPr="007329CE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365F91" w:themeColor="accent1" w:themeShade="BF"/>
                <w:sz w:val="40"/>
                <w:szCs w:val="40"/>
              </w:rPr>
            </w:pPr>
            <w:r w:rsidRPr="007329CE">
              <w:rPr>
                <w:rFonts w:ascii="Times New Roman" w:hAnsi="Times New Roman" w:cs="Times New Roman"/>
                <w:b/>
                <w:bCs/>
                <w:i/>
                <w:color w:val="365F91" w:themeColor="accent1" w:themeShade="BF"/>
                <w:sz w:val="40"/>
                <w:szCs w:val="40"/>
              </w:rPr>
              <w:t>Январь.</w:t>
            </w:r>
          </w:p>
        </w:tc>
      </w:tr>
      <w:tr w:rsidR="002A0650" w:rsidRPr="002A0650" w:rsidTr="007329CE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55" w:type="dxa"/>
            <w:gridSpan w:val="2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1 неделя.</w:t>
            </w:r>
          </w:p>
        </w:tc>
        <w:tc>
          <w:tcPr>
            <w:tcW w:w="7056" w:type="dxa"/>
            <w:gridSpan w:val="2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2 неделя.</w:t>
            </w:r>
          </w:p>
        </w:tc>
      </w:tr>
      <w:tr w:rsidR="002A0650" w:rsidRPr="002A0650" w:rsidTr="007329CE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1 занятие.</w:t>
            </w:r>
            <w:r w:rsidR="007329CE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2A0650">
              <w:rPr>
                <w:rFonts w:ascii="Times New Roman" w:hAnsi="Times New Roman" w:cs="Times New Roman"/>
                <w:b/>
                <w:bCs/>
              </w:rPr>
              <w:t>Тема: «У камелька»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2 занятие.</w:t>
            </w:r>
            <w:r w:rsidR="007329CE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2A0650">
              <w:rPr>
                <w:rFonts w:ascii="Times New Roman" w:hAnsi="Times New Roman" w:cs="Times New Roman"/>
                <w:b/>
                <w:bCs/>
              </w:rPr>
              <w:t>Тема: «Утро настало»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1 занятие.</w:t>
            </w:r>
            <w:r w:rsidR="007329CE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2A0650">
              <w:rPr>
                <w:rFonts w:ascii="Times New Roman" w:hAnsi="Times New Roman" w:cs="Times New Roman"/>
                <w:b/>
                <w:bCs/>
              </w:rPr>
              <w:t>Тема: «Сапожники и клиенты»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2 занятие.</w:t>
            </w:r>
            <w:r w:rsidR="007329CE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2A0650">
              <w:rPr>
                <w:rFonts w:ascii="Times New Roman" w:hAnsi="Times New Roman" w:cs="Times New Roman"/>
                <w:b/>
                <w:bCs/>
              </w:rPr>
              <w:t>Тема: «Что нам нравится зимой»</w:t>
            </w:r>
          </w:p>
        </w:tc>
      </w:tr>
      <w:tr w:rsidR="002A0650" w:rsidRPr="002A0650" w:rsidTr="007329CE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Приветствие.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Пропеть приветствие</w:t>
            </w:r>
            <w:r w:rsidR="007329CE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мажорные и минорные трезвучия в восходящем и нисходящем направлениях.- формировать ладовое чувство.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Войти  и поздороваться как роботы</w:t>
            </w:r>
            <w:r w:rsidR="007329CE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знакомить детей с разными способами звукообразования.</w:t>
            </w:r>
          </w:p>
        </w:tc>
        <w:tc>
          <w:tcPr>
            <w:tcW w:w="3528" w:type="dxa"/>
          </w:tcPr>
          <w:p w:rsidR="002A0650" w:rsidRPr="002A0650" w:rsidRDefault="007329CE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Поздороваться</w:t>
            </w:r>
            <w:r w:rsidR="002A0650" w:rsidRPr="002A0650">
              <w:rPr>
                <w:rFonts w:ascii="Times New Roman" w:hAnsi="Times New Roman" w:cs="Times New Roman"/>
              </w:rPr>
              <w:t>, пропевая различные интервалы,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Трезвучия</w:t>
            </w:r>
            <w:r w:rsidR="007329CE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развивать внимание, мелодический слух.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Поздороваться в соответствии с придуманным образом</w:t>
            </w:r>
            <w:r w:rsidR="007329CE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двигаться и говорить выразительно.</w:t>
            </w:r>
          </w:p>
        </w:tc>
      </w:tr>
      <w:tr w:rsidR="002A0650" w:rsidRPr="002A0650" w:rsidTr="007329CE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Музыкально-ритмические движения.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«Упражнения с лентой на палочке»</w:t>
            </w:r>
            <w:r w:rsidR="007329CE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муз.Кишко</w:t>
            </w:r>
            <w:r w:rsidR="007329CE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учить выполнять движения с предметами.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«Поскоки и энергичная ходьба»</w:t>
            </w:r>
            <w:r w:rsidR="007329CE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 Шуберта</w:t>
            </w:r>
            <w:r w:rsidR="00E8067C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следить за правильной координацией рук и ног, учить передавать в движениях лёгкий характер музыки.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«Ходьба змейкой»</w:t>
            </w:r>
            <w:r w:rsidR="007329CE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 Щербачёва- знакомство с мягким пружинящим шагом.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«Поскоки с остановками »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муз.Дворжака</w:t>
            </w:r>
            <w:r w:rsidR="00E8067C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упражнять детей в лёгком подвижном поскоке, останавливаться с концом музыки.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«Упражнение с лентой на палочке»</w:t>
            </w:r>
            <w:r w:rsidR="007329CE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муз.Кишко</w:t>
            </w:r>
            <w:r w:rsidR="007329CE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выполнять движения мягко, легко.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«Поскоки и энергичная ходьба»</w:t>
            </w:r>
            <w:r w:rsidR="007329CE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муз.Шуберта</w:t>
            </w:r>
            <w:r w:rsidR="00E8067C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совершенствовать легкие и ритмичные поскоки правильную координацию рук.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«Ходьба змейкой»</w:t>
            </w:r>
            <w:r w:rsidR="007329CE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муз.Щербачёва</w:t>
            </w:r>
            <w:r w:rsidR="007329CE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сохранять интервалы во время движения. Двигаться за ведущим.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«Поскоки с остановками»</w:t>
            </w:r>
            <w:r w:rsidR="007329CE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муз.Дворжака</w:t>
            </w:r>
            <w:r w:rsidR="00E8067C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во время движения руки должны быть мягкими и свободными.</w:t>
            </w:r>
          </w:p>
        </w:tc>
      </w:tr>
      <w:tr w:rsidR="002A0650" w:rsidRPr="002A0650" w:rsidTr="007329CE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 xml:space="preserve">Развитие чувства ритма, </w:t>
            </w:r>
            <w:r w:rsidRPr="00E8067C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музицирование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«Загадка»</w:t>
            </w:r>
            <w:r w:rsidR="007329CE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прохлопать ритмический рисунок попевки, определить направление мелодии.</w:t>
            </w:r>
          </w:p>
        </w:tc>
        <w:tc>
          <w:tcPr>
            <w:tcW w:w="3528" w:type="dxa"/>
          </w:tcPr>
          <w:p w:rsidR="002A0650" w:rsidRPr="002A0650" w:rsidRDefault="002A0650" w:rsidP="007329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«Загадка»</w:t>
            </w:r>
            <w:r w:rsidR="007329CE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повторить текст попевки</w:t>
            </w:r>
            <w:r w:rsidR="007329CE">
              <w:rPr>
                <w:rFonts w:ascii="Times New Roman" w:hAnsi="Times New Roman" w:cs="Times New Roman"/>
              </w:rPr>
              <w:t>,</w:t>
            </w:r>
            <w:r w:rsidRPr="002A0650">
              <w:rPr>
                <w:rFonts w:ascii="Times New Roman" w:hAnsi="Times New Roman" w:cs="Times New Roman"/>
              </w:rPr>
              <w:t xml:space="preserve"> прохлопать ритмическую пульсацию.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«Загадка»</w:t>
            </w:r>
            <w:r w:rsidR="007329CE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проговорить, прохлопать упражнение, сыграть его на любом инструменте.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«Загадка»</w:t>
            </w:r>
            <w:r w:rsidR="007329CE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проиграть песенку по подгруппам.</w:t>
            </w:r>
          </w:p>
        </w:tc>
      </w:tr>
      <w:tr w:rsidR="002A0650" w:rsidRPr="002A0650" w:rsidTr="007329CE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Пальчиковая гимнастика.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«Утро настало»</w:t>
            </w:r>
            <w:r w:rsidR="007329CE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-внятно проговаривать слова, следить за артикуляцией.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«Утро настало», «Гномы»- выполнять упра</w:t>
            </w:r>
            <w:r w:rsidR="007329CE">
              <w:rPr>
                <w:rFonts w:ascii="Times New Roman" w:hAnsi="Times New Roman" w:cs="Times New Roman"/>
              </w:rPr>
              <w:t>жнения по очереди обоими руками</w:t>
            </w:r>
            <w:r w:rsidRPr="002A0650">
              <w:rPr>
                <w:rFonts w:ascii="Times New Roman" w:hAnsi="Times New Roman" w:cs="Times New Roman"/>
              </w:rPr>
              <w:t>, произносить эмоционально.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«Утро настало», «Мама»- внятно проговаривать слова, следить за дикцией. Координировать работу рук со словами.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«В гости», «Замок-чудак»- развиват</w:t>
            </w:r>
            <w:r w:rsidR="00032A63">
              <w:rPr>
                <w:rFonts w:ascii="Times New Roman" w:hAnsi="Times New Roman" w:cs="Times New Roman"/>
              </w:rPr>
              <w:t>ь интонационную выразительность</w:t>
            </w:r>
            <w:r w:rsidRPr="002A0650">
              <w:rPr>
                <w:rFonts w:ascii="Times New Roman" w:hAnsi="Times New Roman" w:cs="Times New Roman"/>
              </w:rPr>
              <w:t>, память. Чувство ритма, мелкую моторику.</w:t>
            </w:r>
          </w:p>
        </w:tc>
      </w:tr>
      <w:tr w:rsidR="002A0650" w:rsidRPr="002A0650" w:rsidTr="007329CE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Слушание музыки.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«У камелька»</w:t>
            </w:r>
            <w:r w:rsidR="00032A6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 Чайковского- учить вслушиваться в музыку, формировать умение эмоционально на неё отзываться.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«Пудель и птичка»</w:t>
            </w:r>
            <w:r w:rsidR="007329CE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муз.Лемарка- развивать музыкальное восприятие, обогащать представления детей, расширять словарный запас.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«У камелька»</w:t>
            </w:r>
            <w:r w:rsidR="00032A6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 Чайковского- учить детей слушать и слышать музыку, понимать её характер.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«Пудель и птичка»</w:t>
            </w:r>
            <w:r w:rsidR="00032A6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муз.Лемарка-  развивать фантазию, умение согласовывать движения с музыкой, взаимодействовать друг с другом.</w:t>
            </w:r>
          </w:p>
        </w:tc>
      </w:tr>
      <w:tr w:rsidR="002A0650" w:rsidRPr="002A0650" w:rsidTr="007329CE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Распевание,</w:t>
            </w:r>
          </w:p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пение.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«Два кота»</w:t>
            </w:r>
            <w:r w:rsidR="00032A6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(п.н.м.)-развивать творческое воображение. ритмическое чувство.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«Зимняя песенка»</w:t>
            </w:r>
            <w:r w:rsidR="00032A6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 xml:space="preserve">муз.Красева- знакомство с новой песней, беседа </w:t>
            </w:r>
            <w:r w:rsidRPr="002A0650">
              <w:rPr>
                <w:rFonts w:ascii="Times New Roman" w:hAnsi="Times New Roman" w:cs="Times New Roman"/>
              </w:rPr>
              <w:lastRenderedPageBreak/>
              <w:t>о содержании песни. Отметить характер песни.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Пение новогодних песне по желанию детей- пение по подгруппам. Парочкой. Сольно.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lastRenderedPageBreak/>
              <w:t>Упражнения для развития голоса- упражнения на дыхание и звуковедение.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«Два кота»</w:t>
            </w:r>
            <w:r w:rsidR="00032A6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 xml:space="preserve">- узнать песню по сыгранной мелодии, повторить </w:t>
            </w:r>
            <w:r w:rsidRPr="002A0650">
              <w:rPr>
                <w:rFonts w:ascii="Times New Roman" w:hAnsi="Times New Roman" w:cs="Times New Roman"/>
              </w:rPr>
              <w:lastRenderedPageBreak/>
              <w:t>текст. Прохлопать его, правильно интонировать мелодию.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«Сапожник»</w:t>
            </w:r>
            <w:r w:rsidR="00032A6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(ф.н.м.)- познакомить с новой песней, беседа о характере и содержании песни.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«Зимняя песенка»муз.Красева- передавать в пении весёлый характер музыки.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lastRenderedPageBreak/>
              <w:t>«Два кота»- учить детей выражать в музицировании определённый образ и соотносить его с регистром.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«Зимняя песенка»</w:t>
            </w:r>
            <w:r w:rsidR="00032A6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 xml:space="preserve">муз.Красева- </w:t>
            </w:r>
            <w:r w:rsidRPr="002A0650">
              <w:rPr>
                <w:rFonts w:ascii="Times New Roman" w:hAnsi="Times New Roman" w:cs="Times New Roman"/>
              </w:rPr>
              <w:lastRenderedPageBreak/>
              <w:t>формировать у детей навыки выразительного и эмоционального пения.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«Сапожник»</w:t>
            </w:r>
            <w:r w:rsidR="00032A6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(ф.н.м.)- проговорить слова припева. спеть его всем вместе.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lastRenderedPageBreak/>
              <w:t>Мажорные трезвучия</w:t>
            </w:r>
            <w:r w:rsidR="00032A6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чисто интонировать восходящие и нисходящие мелодии.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 xml:space="preserve">«Зимняя песенка» муз.Красева- повторить текст песни. Пение </w:t>
            </w:r>
            <w:r w:rsidRPr="002A0650">
              <w:rPr>
                <w:rFonts w:ascii="Times New Roman" w:hAnsi="Times New Roman" w:cs="Times New Roman"/>
              </w:rPr>
              <w:lastRenderedPageBreak/>
              <w:t>цепочкой.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«Моя Россия»</w:t>
            </w:r>
            <w:r w:rsidR="00032A6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муз.Струве- продолжать учить петь мелодично, без напряжения.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«Сапожник»</w:t>
            </w:r>
            <w:r w:rsidR="00032A6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(ф.н.м.)- инсценирование песни.</w:t>
            </w:r>
          </w:p>
        </w:tc>
      </w:tr>
      <w:tr w:rsidR="002A0650" w:rsidRPr="002A0650" w:rsidTr="007329CE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lastRenderedPageBreak/>
              <w:t>Пляска.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«Танец в парах»</w:t>
            </w:r>
            <w:r w:rsidR="00032A6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(л.н.м.)- согласовывать движения со сменой частей музыки.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«Сапожники и клиенты»</w:t>
            </w:r>
            <w:r w:rsidR="00032A6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(п.н.м.)- развивать у детей творчество в движении, умение слышать смену частей музыки, формировать коммуникативные навыки.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«Сапожники и клиенты»</w:t>
            </w:r>
            <w:r w:rsidR="00032A6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(п.н.м.)- отметить ритмичное выполнение движений.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«Танец в парах»(л.н.м.)- закрепить умение предавать в движении легкий, подвижный характер музыки; выставлять поочерёдно ноги на носок.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«Танец в парах»</w:t>
            </w:r>
            <w:r w:rsidR="00032A6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(л.н.м.)- танцевать легко, эмоционально.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«Сапожники и клиенты»(п.н.м.)- активизировать малоактивных детей.</w:t>
            </w:r>
          </w:p>
        </w:tc>
      </w:tr>
      <w:tr w:rsidR="002A0650" w:rsidRPr="002A0650" w:rsidTr="007329CE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Игра.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«Что нам нравится зимой»- муз.Тиличеевой</w:t>
            </w:r>
            <w:r w:rsidR="00032A6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вспомнить знакомую песню, петь с настроением.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_____________________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«Что нам нравится зимой»- муз.Тиличеевой</w:t>
            </w:r>
            <w:r w:rsidR="00032A6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выполнять движения по тексту выразительно, ритмично.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____________________</w:t>
            </w:r>
          </w:p>
        </w:tc>
      </w:tr>
      <w:tr w:rsidR="002A0650" w:rsidRPr="002A0650" w:rsidTr="007329CE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55" w:type="dxa"/>
            <w:gridSpan w:val="2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3 неделя.</w:t>
            </w:r>
          </w:p>
        </w:tc>
        <w:tc>
          <w:tcPr>
            <w:tcW w:w="7056" w:type="dxa"/>
            <w:gridSpan w:val="2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4 неделя.</w:t>
            </w:r>
          </w:p>
        </w:tc>
      </w:tr>
      <w:tr w:rsidR="002A0650" w:rsidRPr="002A0650" w:rsidTr="007329CE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1 занятие.</w:t>
            </w:r>
            <w:r w:rsidR="00032A63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2A0650">
              <w:rPr>
                <w:rFonts w:ascii="Times New Roman" w:hAnsi="Times New Roman" w:cs="Times New Roman"/>
                <w:b/>
                <w:bCs/>
              </w:rPr>
              <w:t>Тема: «Весёлые игры»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2 занятие.</w:t>
            </w:r>
            <w:r w:rsidR="00032A63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2A0650">
              <w:rPr>
                <w:rFonts w:ascii="Times New Roman" w:hAnsi="Times New Roman" w:cs="Times New Roman"/>
                <w:b/>
                <w:bCs/>
              </w:rPr>
              <w:t>Тема: «Сказка в гости к нам пришла»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1 занятие.</w:t>
            </w:r>
            <w:r w:rsidR="00032A63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2A0650">
              <w:rPr>
                <w:rFonts w:ascii="Times New Roman" w:hAnsi="Times New Roman" w:cs="Times New Roman"/>
                <w:b/>
                <w:bCs/>
              </w:rPr>
              <w:t>Тема: «Снежинки»</w:t>
            </w:r>
          </w:p>
        </w:tc>
        <w:tc>
          <w:tcPr>
            <w:tcW w:w="3528" w:type="dxa"/>
          </w:tcPr>
          <w:p w:rsidR="002A0650" w:rsidRPr="002A0650" w:rsidRDefault="002A0650" w:rsidP="00032A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2 занятие.</w:t>
            </w:r>
            <w:r w:rsidR="00032A63">
              <w:rPr>
                <w:rFonts w:ascii="Times New Roman" w:hAnsi="Times New Roman" w:cs="Times New Roman"/>
                <w:b/>
                <w:bCs/>
              </w:rPr>
              <w:t xml:space="preserve"> Т</w:t>
            </w:r>
            <w:r w:rsidRPr="002A0650">
              <w:rPr>
                <w:rFonts w:ascii="Times New Roman" w:hAnsi="Times New Roman" w:cs="Times New Roman"/>
                <w:b/>
                <w:bCs/>
              </w:rPr>
              <w:t>ема: «Муз.загадки»</w:t>
            </w:r>
          </w:p>
        </w:tc>
      </w:tr>
      <w:tr w:rsidR="002A0650" w:rsidRPr="002A0650" w:rsidTr="007329CE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Приветствие.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Повторить шуточные фразы педагога</w:t>
            </w:r>
            <w:r w:rsidR="00032A6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создать весёлую, непринуждённую, шутливую атмосферу.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Повторить приветствие педагога</w:t>
            </w:r>
            <w:r w:rsidR="00032A6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активизировать малоактивных детей.</w:t>
            </w:r>
          </w:p>
        </w:tc>
        <w:tc>
          <w:tcPr>
            <w:tcW w:w="3528" w:type="dxa"/>
          </w:tcPr>
          <w:p w:rsidR="002A0650" w:rsidRPr="002A0650" w:rsidRDefault="002A0650" w:rsidP="00032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Поздоровайся в соответствии с придуманным тобой образом</w:t>
            </w:r>
            <w:r w:rsidR="00032A6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развивать коммуникативные качества.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Повторить приветствие педагога</w:t>
            </w:r>
            <w:r w:rsidR="00032A6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 xml:space="preserve">- активизировать малоактивных детей. </w:t>
            </w:r>
          </w:p>
        </w:tc>
      </w:tr>
      <w:tr w:rsidR="002A0650" w:rsidRPr="002A0650" w:rsidTr="007329CE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Музыкально- ритмические движения.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«Шаг с  акцентом и лёгкий бег»- развивать умение ориентироваться в пространстве, согласовывать движения с музыкой.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Упражнение для рук «Мельница»</w:t>
            </w:r>
            <w:r w:rsidR="00032A6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муз.Ломовой</w:t>
            </w:r>
            <w:r w:rsidR="00E8067C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 учить детей постепенно увеличивать силу и  размах движения с усилением музыки.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«Марш»</w:t>
            </w:r>
            <w:r w:rsidR="00032A6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муз.Пуни</w:t>
            </w:r>
            <w:r w:rsidR="00E8067C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учить детей слышать ритм музыки и выполнять повороты самостоятельно.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«Боковой галоп»</w:t>
            </w:r>
            <w:r w:rsidR="00032A6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муз.Жилина</w:t>
            </w:r>
            <w:r w:rsidR="00E8067C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закрепить технику правильного выполнения бокового галопа.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«Упражнение с лентой на палочке»</w:t>
            </w:r>
            <w:r w:rsidR="00032A6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муз.Кишко</w:t>
            </w:r>
            <w:r w:rsidR="00E8067C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учить координировать работу рук , выполнять движения легко, ритмично.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«Поскоки и энергичная ходьба»</w:t>
            </w:r>
            <w:r w:rsidR="00032A6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муз.Шуберта</w:t>
            </w:r>
            <w:r w:rsidR="00E8067C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учить детей слышать смену темпа музыки и согласовывать движения в связи с этим.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«Ходьба змейкой»</w:t>
            </w:r>
            <w:r w:rsidR="00032A6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муз.Щербачёва- учить ходить ритмично, без напряжения, формировать у детей пространственные представления.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«Поскоки с остановками»</w:t>
            </w:r>
            <w:r w:rsidR="00032A6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муз.Дворжака- продолжать учить двигаться ритмично, слышать изменения в музыке. Развивать воображение.</w:t>
            </w:r>
          </w:p>
        </w:tc>
      </w:tr>
      <w:tr w:rsidR="002A0650" w:rsidRPr="002A0650" w:rsidTr="007329CE">
        <w:tc>
          <w:tcPr>
            <w:tcW w:w="1701" w:type="dxa"/>
          </w:tcPr>
          <w:p w:rsidR="002A0650" w:rsidRPr="002A0650" w:rsidRDefault="002A0650" w:rsidP="00032A63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 xml:space="preserve">Развитие чувства ритма, </w:t>
            </w:r>
            <w:r w:rsidRPr="00032A63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музицирование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«Загадка»</w:t>
            </w:r>
            <w:r w:rsidR="00032A6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продолжать учить петь не громко, без напряжения, расширять голосовой диапазон.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«С барабаном ходит ёжик»</w:t>
            </w:r>
            <w:r w:rsidR="00032A6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-продолжать развивать чувство ритма.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«Загадка»- узнать песенку спетую педагогом на «ля-ля».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Игра «Эхо»- развивать внимание, слух.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«Загадка»- учить детей импровизировать, развивать фантазию, творческие способности.</w:t>
            </w:r>
          </w:p>
        </w:tc>
      </w:tr>
      <w:tr w:rsidR="002A0650" w:rsidRPr="002A0650" w:rsidTr="007329CE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 xml:space="preserve">Пальчиковая </w:t>
            </w:r>
            <w:r w:rsidRPr="002A0650">
              <w:rPr>
                <w:rFonts w:ascii="Times New Roman" w:hAnsi="Times New Roman" w:cs="Times New Roman"/>
                <w:b/>
                <w:bCs/>
              </w:rPr>
              <w:lastRenderedPageBreak/>
              <w:t>гимнастика.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lastRenderedPageBreak/>
              <w:t xml:space="preserve">«Утро настало»- развивать память, </w:t>
            </w:r>
            <w:r w:rsidRPr="002A0650">
              <w:rPr>
                <w:rFonts w:ascii="Times New Roman" w:hAnsi="Times New Roman" w:cs="Times New Roman"/>
              </w:rPr>
              <w:lastRenderedPageBreak/>
              <w:t>выразительную речь, интонационную выразительность.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lastRenderedPageBreak/>
              <w:t xml:space="preserve">«Мама», «Гномы»- выполнять </w:t>
            </w:r>
            <w:r w:rsidRPr="002A0650">
              <w:rPr>
                <w:rFonts w:ascii="Times New Roman" w:hAnsi="Times New Roman" w:cs="Times New Roman"/>
              </w:rPr>
              <w:lastRenderedPageBreak/>
              <w:t>упражнение с различной интонацией.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lastRenderedPageBreak/>
              <w:t xml:space="preserve">«Замок-чудак», «Утро настало»- </w:t>
            </w:r>
            <w:r w:rsidRPr="002A0650">
              <w:rPr>
                <w:rFonts w:ascii="Times New Roman" w:hAnsi="Times New Roman" w:cs="Times New Roman"/>
              </w:rPr>
              <w:lastRenderedPageBreak/>
              <w:t>выполнять движения в соответствии с текстом.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lastRenderedPageBreak/>
              <w:t xml:space="preserve">«Утро настало», «Гномы»- </w:t>
            </w:r>
            <w:r w:rsidRPr="002A0650">
              <w:rPr>
                <w:rFonts w:ascii="Times New Roman" w:hAnsi="Times New Roman" w:cs="Times New Roman"/>
              </w:rPr>
              <w:lastRenderedPageBreak/>
              <w:t>развивать мелкую моторику, выразительную речь.</w:t>
            </w:r>
          </w:p>
        </w:tc>
      </w:tr>
      <w:tr w:rsidR="002A0650" w:rsidRPr="002A0650" w:rsidTr="007329CE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lastRenderedPageBreak/>
              <w:t>Слушание музыки.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«У камелька»</w:t>
            </w:r>
            <w:r w:rsidR="00032A6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муз.Чайковского, «Пудель и птичка»</w:t>
            </w:r>
            <w:r w:rsidR="00032A6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 Лемарка- учить детей чувствовать и воспринимать музыку. высказываться о ней, развивать образное мышление.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«В пещере горного короля»</w:t>
            </w:r>
            <w:r w:rsidR="00032A6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 xml:space="preserve">муз.Грига- обратить </w:t>
            </w:r>
            <w:r w:rsidR="00032A63">
              <w:rPr>
                <w:rFonts w:ascii="Times New Roman" w:hAnsi="Times New Roman" w:cs="Times New Roman"/>
              </w:rPr>
              <w:t>внимани</w:t>
            </w:r>
            <w:r w:rsidRPr="002A0650">
              <w:rPr>
                <w:rFonts w:ascii="Times New Roman" w:hAnsi="Times New Roman" w:cs="Times New Roman"/>
              </w:rPr>
              <w:t>е на ритмичность движений под муз</w:t>
            </w:r>
            <w:r w:rsidRPr="00032A63">
              <w:rPr>
                <w:rFonts w:ascii="Times New Roman" w:hAnsi="Times New Roman" w:cs="Times New Roman"/>
              </w:rPr>
              <w:t>ы</w:t>
            </w:r>
            <w:r w:rsidRPr="002A0650">
              <w:rPr>
                <w:rFonts w:ascii="Times New Roman" w:hAnsi="Times New Roman" w:cs="Times New Roman"/>
              </w:rPr>
              <w:t>ку.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«Снежинки»</w:t>
            </w:r>
            <w:r w:rsidR="00032A6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муз.Стоянова- развивать творческое воображение, умение использовать знакомые движения рук, умение объединяться с другими детьми и выполнять танцевальные композиции.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«У камелька» муз. Чайковского- прослушать муз. произведение. Проговорить о характере.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«Пудель и птичка»</w:t>
            </w:r>
            <w:r w:rsidR="00032A6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муз.Лемарка- сравнить с предыдущим произведением. Придумать небольшой рассказ по содержанию пьесы.</w:t>
            </w:r>
          </w:p>
        </w:tc>
      </w:tr>
      <w:tr w:rsidR="002A0650" w:rsidRPr="002A0650" w:rsidTr="007329CE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Распевание, пение.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«Два кота»</w:t>
            </w:r>
            <w:r w:rsidR="00032A6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-учить петь без муз. сопровождения. Чисто интонировать мелодию.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«Пёстрый колпачок»</w:t>
            </w:r>
            <w:r w:rsidR="00032A6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 Струве- согласовывать движения с музыкой и текстом.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«Зимняя песенка»</w:t>
            </w:r>
            <w:r w:rsidR="00032A6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 Красева- развивать внимание. память, петь эмоционально.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Мажорные трезвучия</w:t>
            </w:r>
            <w:r w:rsidR="00032A6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пропевать трезвучия на слоги «ма», «му», «ми»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«Пёстрый колпачок»</w:t>
            </w:r>
            <w:r w:rsidR="00032A6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 Струве- пение без муз. сопровождения.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«Хорошо у нас в саду»</w:t>
            </w:r>
            <w:r w:rsidR="00032A6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муз.Герчик- пение с солистами.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«Зимняя песенка»</w:t>
            </w:r>
            <w:r w:rsidR="00032A6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 Красева- продолжать учить чисто интонировать мелодию песни, петь легко. В подвижном темпе.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«Сапожник»</w:t>
            </w:r>
            <w:r w:rsidR="00032A6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(ф.н.м.)- инсценирование песни.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«Два кота»- закрепить понятия «высокий» и «низкий» регистр. Развивать связную речь, учить чисто интонировать мелодию.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«Сапожник»</w:t>
            </w:r>
            <w:r w:rsidR="00032A6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(ф.н.м.)- учить петь под фонограмму слаженно, развивать внимание, слух.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«Зимняя песенка»</w:t>
            </w:r>
            <w:r w:rsidR="00032A6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муз.Красева-  вспомнить знакомую песню, спеть её без муз. сопровождения.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Мажорные трезвучия</w:t>
            </w:r>
            <w:r w:rsidR="00032A6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пропевать на слоги «Па», «Да», «Ба».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«Два кота», «Зимняя песенка»</w:t>
            </w:r>
            <w:r w:rsidR="00032A6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 Красева, «Пёстрый колпачок»</w:t>
            </w:r>
            <w:r w:rsidR="00032A6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 Струве.- развивать внимание, петь выразительно.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«Сапожник»</w:t>
            </w:r>
            <w:r w:rsidR="00032A6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(ф.н.м.)- развивать слух, фантазию.</w:t>
            </w:r>
          </w:p>
        </w:tc>
      </w:tr>
      <w:tr w:rsidR="002A0650" w:rsidRPr="002A0650" w:rsidTr="007329CE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Пляска.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«Танец утят»</w:t>
            </w:r>
            <w:r w:rsidR="00032A6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(ф.н.м.)- создать радостное настроение.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«Парный танец»</w:t>
            </w:r>
            <w:r w:rsidR="00032A6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(х.н.м.)- закреплять умение легко и энергично скакать с ноги на ногу в парах, свободно ориентироваться в пространстве.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«Танец в парах»</w:t>
            </w:r>
            <w:r w:rsidR="00032A6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(л.н.м.)- закреплять умение двигаться поскоками легко. Ритмично. Чётко переключаться с одного движения на другое.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«Сапожники и клиенты»</w:t>
            </w:r>
            <w:r w:rsidR="00032A6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(п.н.м.)- обратить внимание на ритмичное выполнение движений.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«Рок-н-ролл»</w:t>
            </w:r>
            <w:r w:rsidR="00032A6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-танцевать эмоционально, придумывая свои оригинальные движения.</w:t>
            </w:r>
          </w:p>
        </w:tc>
      </w:tr>
      <w:tr w:rsidR="002A0650" w:rsidRPr="002A0650" w:rsidTr="007329CE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Игра.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«Жмурки»</w:t>
            </w:r>
            <w:r w:rsidR="00032A6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(р.н.м.)- продолжать учить чётко соотносить движения с музыкой.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«Ищи»</w:t>
            </w:r>
            <w:r w:rsidR="00032A6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 Ломовой- продолжать учить менять движения с их изменением музыки. совершенствовать выразительность движений.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«Что нам нравится зимой»</w:t>
            </w:r>
            <w:r w:rsidR="00032A6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муз.Тиличеевой- согласовывать движения с пением.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«Скрипучая дверь»</w:t>
            </w:r>
            <w:r w:rsidR="00032A6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муз.Чечиля- знакомство с игрой.</w:t>
            </w:r>
          </w:p>
        </w:tc>
      </w:tr>
      <w:tr w:rsidR="002A0650" w:rsidRPr="002A0650" w:rsidTr="002A0650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11" w:type="dxa"/>
            <w:gridSpan w:val="4"/>
          </w:tcPr>
          <w:p w:rsidR="002A0650" w:rsidRPr="00032A63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365F91" w:themeColor="accent1" w:themeShade="BF"/>
                <w:sz w:val="40"/>
                <w:szCs w:val="40"/>
              </w:rPr>
            </w:pPr>
            <w:r w:rsidRPr="00032A63">
              <w:rPr>
                <w:rFonts w:ascii="Times New Roman" w:hAnsi="Times New Roman" w:cs="Times New Roman"/>
                <w:b/>
                <w:bCs/>
                <w:i/>
                <w:color w:val="365F91" w:themeColor="accent1" w:themeShade="BF"/>
                <w:sz w:val="40"/>
                <w:szCs w:val="40"/>
              </w:rPr>
              <w:t>Февраль.</w:t>
            </w:r>
          </w:p>
        </w:tc>
      </w:tr>
      <w:tr w:rsidR="002A0650" w:rsidRPr="002A0650" w:rsidTr="00032A63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55" w:type="dxa"/>
            <w:gridSpan w:val="2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1 неделя.</w:t>
            </w:r>
          </w:p>
        </w:tc>
        <w:tc>
          <w:tcPr>
            <w:tcW w:w="7056" w:type="dxa"/>
            <w:gridSpan w:val="2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2 неделя.</w:t>
            </w:r>
          </w:p>
        </w:tc>
      </w:tr>
      <w:tr w:rsidR="002A0650" w:rsidRPr="002A0650" w:rsidTr="00032A63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1 занятие.</w:t>
            </w:r>
            <w:r w:rsidR="00032A63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2A0650">
              <w:rPr>
                <w:rFonts w:ascii="Times New Roman" w:hAnsi="Times New Roman" w:cs="Times New Roman"/>
                <w:b/>
                <w:bCs/>
              </w:rPr>
              <w:t>Тема: «Здравствуйте»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2 занятие.</w:t>
            </w:r>
            <w:r w:rsidR="00032A63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2A0650">
              <w:rPr>
                <w:rFonts w:ascii="Times New Roman" w:hAnsi="Times New Roman" w:cs="Times New Roman"/>
                <w:b/>
                <w:bCs/>
              </w:rPr>
              <w:t>Тема: «Будем моряками»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1 занятие. Тема: «Оркестр»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2 занятие.</w:t>
            </w:r>
            <w:r w:rsidR="00032A63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2A0650">
              <w:rPr>
                <w:rFonts w:ascii="Times New Roman" w:hAnsi="Times New Roman" w:cs="Times New Roman"/>
                <w:b/>
                <w:bCs/>
              </w:rPr>
              <w:t>Тема: «Паровоз»</w:t>
            </w:r>
          </w:p>
        </w:tc>
      </w:tr>
      <w:tr w:rsidR="002A0650" w:rsidRPr="002A0650" w:rsidTr="00032A63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Приветствие.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«Песенка-приветствие»</w:t>
            </w:r>
            <w:r w:rsidR="00032A6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 xml:space="preserve">- развивать мелодический слух, воображение, расширять </w:t>
            </w:r>
            <w:r w:rsidRPr="002A0650">
              <w:rPr>
                <w:rFonts w:ascii="Times New Roman" w:hAnsi="Times New Roman" w:cs="Times New Roman"/>
              </w:rPr>
              <w:lastRenderedPageBreak/>
              <w:t>голосовой диапазон.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lastRenderedPageBreak/>
              <w:t>«Песенка- приветствие»</w:t>
            </w:r>
            <w:r w:rsidR="00032A6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 xml:space="preserve">- развивать мелодический слух, воображение, расширять </w:t>
            </w:r>
            <w:r w:rsidRPr="002A0650">
              <w:rPr>
                <w:rFonts w:ascii="Times New Roman" w:hAnsi="Times New Roman" w:cs="Times New Roman"/>
              </w:rPr>
              <w:lastRenderedPageBreak/>
              <w:t>голосовой диапазон.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lastRenderedPageBreak/>
              <w:t>Повторить шуточные фразы педагога</w:t>
            </w:r>
            <w:r w:rsidR="00032A6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 xml:space="preserve">- создать весёлую, непринуждённую, шутливую </w:t>
            </w:r>
            <w:r w:rsidRPr="002A0650">
              <w:rPr>
                <w:rFonts w:ascii="Times New Roman" w:hAnsi="Times New Roman" w:cs="Times New Roman"/>
              </w:rPr>
              <w:lastRenderedPageBreak/>
              <w:t>атмосферу.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lastRenderedPageBreak/>
              <w:t>«Песенка- приветствие»</w:t>
            </w:r>
            <w:r w:rsidR="00032A6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 xml:space="preserve">- 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 xml:space="preserve">- развивать мелодический слух, воображение, расширять </w:t>
            </w:r>
            <w:r w:rsidRPr="002A0650">
              <w:rPr>
                <w:rFonts w:ascii="Times New Roman" w:hAnsi="Times New Roman" w:cs="Times New Roman"/>
              </w:rPr>
              <w:lastRenderedPageBreak/>
              <w:t>голосовой диапазон.</w:t>
            </w:r>
          </w:p>
        </w:tc>
      </w:tr>
      <w:tr w:rsidR="002A0650" w:rsidRPr="002A0650" w:rsidTr="00032A63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lastRenderedPageBreak/>
              <w:t>Музыкально-ритмические движения.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«Прыжки и ходьба»</w:t>
            </w:r>
            <w:r w:rsidR="00032A6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муз.Тиличеевой</w:t>
            </w:r>
            <w:r w:rsidR="00032A6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учить реагировать на смену звучания музыки и быстро менять движения.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Упражнение «Нежные руки»</w:t>
            </w:r>
            <w:r w:rsidR="00032A6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муз.Штейбельта</w:t>
            </w:r>
            <w:r w:rsidR="00245F19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выполнять движения по показу педагога.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«Марш-парад»</w:t>
            </w:r>
            <w:r w:rsidR="00032A6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муз.Сорокина- ходьба в колоне по одному.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«Бег и подпрыгивание»</w:t>
            </w:r>
            <w:r w:rsidR="00032A6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муз.Гуммеля</w:t>
            </w:r>
            <w:r w:rsidR="00032A6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закреплять умение детей передавать в движении лёгкий характер музыки.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«Прыжки и ходьба»</w:t>
            </w:r>
            <w:r w:rsidR="00032A6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муз.Тиличеевой</w:t>
            </w:r>
            <w:r w:rsidR="00032A6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изменять движения с изменением музыки.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«Упражнение «Нежные руки»</w:t>
            </w:r>
            <w:r w:rsidR="00032A6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муз.Штейбельта</w:t>
            </w:r>
            <w:r w:rsidR="00032A6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выполнять движения под музыку.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«Марш-парад»</w:t>
            </w:r>
            <w:r w:rsidR="00032A6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муз.Сорокина</w:t>
            </w:r>
            <w:r w:rsidR="00032A6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учить детей маршировать, меняя направление. Развивать умение ориентироваться в пространстве.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«Бег и подпрыгивание»</w:t>
            </w:r>
            <w:r w:rsidR="00032A6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муз.Гуммеля</w:t>
            </w:r>
            <w:r w:rsidR="00032A6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отметить ритмичное выполнение движений.</w:t>
            </w:r>
          </w:p>
        </w:tc>
      </w:tr>
      <w:tr w:rsidR="002A0650" w:rsidRPr="002A0650" w:rsidTr="00032A63">
        <w:tc>
          <w:tcPr>
            <w:tcW w:w="1701" w:type="dxa"/>
          </w:tcPr>
          <w:p w:rsidR="002A0650" w:rsidRPr="002A0650" w:rsidRDefault="002A0650" w:rsidP="00032A63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 xml:space="preserve">Развитие чувства ритма, </w:t>
            </w:r>
            <w:r w:rsidRPr="00032A63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музицирование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«Две гусеницы»</w:t>
            </w:r>
            <w:r w:rsidR="00245F19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проиграть мелодию двумя подгруппами одновременно.</w:t>
            </w:r>
          </w:p>
        </w:tc>
        <w:tc>
          <w:tcPr>
            <w:tcW w:w="3528" w:type="dxa"/>
          </w:tcPr>
          <w:p w:rsidR="002A0650" w:rsidRPr="002A0650" w:rsidRDefault="00245F19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Изучаем длительности </w:t>
            </w:r>
            <w:r w:rsidR="002A0650" w:rsidRPr="002A0650">
              <w:rPr>
                <w:rFonts w:ascii="Times New Roman" w:hAnsi="Times New Roman" w:cs="Times New Roman"/>
              </w:rPr>
              <w:t>- знакомить с четвертями и восьмыми.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 Две гусеницы»</w:t>
            </w:r>
            <w:r w:rsidR="00245F19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учить слышать паузы в звучании музыки.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Продолж</w:t>
            </w:r>
            <w:r w:rsidR="00245F19">
              <w:rPr>
                <w:rFonts w:ascii="Times New Roman" w:hAnsi="Times New Roman" w:cs="Times New Roman"/>
              </w:rPr>
              <w:t xml:space="preserve">ать знакомство с длительностями </w:t>
            </w:r>
            <w:r w:rsidRPr="002A0650">
              <w:rPr>
                <w:rFonts w:ascii="Times New Roman" w:hAnsi="Times New Roman" w:cs="Times New Roman"/>
              </w:rPr>
              <w:t>- развивать   мыслительную деятельность.</w:t>
            </w:r>
          </w:p>
        </w:tc>
      </w:tr>
      <w:tr w:rsidR="002A0650" w:rsidRPr="002A0650" w:rsidTr="00032A63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Пальчиковая гимнастика.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«Мостик»</w:t>
            </w:r>
            <w:r w:rsidR="00245F19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знакомство с упражнением, выполнять движения по показу педагога.</w:t>
            </w:r>
          </w:p>
        </w:tc>
        <w:tc>
          <w:tcPr>
            <w:tcW w:w="3528" w:type="dxa"/>
          </w:tcPr>
          <w:p w:rsidR="002A0650" w:rsidRPr="002A0650" w:rsidRDefault="00245F19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«Мостик», «</w:t>
            </w:r>
            <w:r w:rsidR="002A0650" w:rsidRPr="002A0650">
              <w:rPr>
                <w:rFonts w:ascii="Times New Roman" w:hAnsi="Times New Roman" w:cs="Times New Roman"/>
              </w:rPr>
              <w:t>Утро настало»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2A0650" w:rsidRPr="002A0650">
              <w:rPr>
                <w:rFonts w:ascii="Times New Roman" w:hAnsi="Times New Roman" w:cs="Times New Roman"/>
              </w:rPr>
              <w:t>- показывать движения чётко, работать пальчиками энергично, произносить текст выразительно и эмоционально.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«Мостик», « Мама»</w:t>
            </w:r>
            <w:r w:rsidR="00245F19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узнать упражнение выполненное  без словесного сопровождения.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«Замок-чудак», « В гости»</w:t>
            </w:r>
            <w:r w:rsidR="00245F19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активизировать малоактивных детей.</w:t>
            </w:r>
          </w:p>
        </w:tc>
      </w:tr>
      <w:tr w:rsidR="002A0650" w:rsidRPr="002A0650" w:rsidTr="00032A63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Слушание музыки.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«Флейта и контрабас»</w:t>
            </w:r>
            <w:r w:rsidR="00245F19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муз.Фрида- расширять музыкальные представления детей. знакомить с новыми инструментами, закрепить их.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«Болтунья» муз.Волкова</w:t>
            </w:r>
            <w:r w:rsidR="00245F19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знакомство с пьесой.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«Флейта и контрабас»</w:t>
            </w:r>
            <w:r w:rsidR="00245F19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муз.Фрида- развивать память, слуховой анализатор.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«Болтунья»</w:t>
            </w:r>
            <w:r w:rsidR="00245F19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муз.Волкова-  учить  эмоционально откликаться на характер музыки.</w:t>
            </w:r>
          </w:p>
        </w:tc>
      </w:tr>
      <w:tr w:rsidR="002A0650" w:rsidRPr="002A0650" w:rsidTr="00032A63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Распевание, пение.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«Маленькая Юлька»</w:t>
            </w:r>
            <w:r w:rsidR="00245F19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-проговорить текст попевки, чётко артикулировать гласные.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«Будем моряками»</w:t>
            </w:r>
            <w:r w:rsidR="00245F19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муз.Слонова</w:t>
            </w:r>
            <w:r w:rsidR="00245F19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—воспитывать патриотические чувства к своей родине, уважение к военным профессиям.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«Пёстрый колпачок»</w:t>
            </w:r>
            <w:r w:rsidR="00245F19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</w:t>
            </w:r>
            <w:r w:rsidR="00245F19">
              <w:rPr>
                <w:rFonts w:ascii="Times New Roman" w:hAnsi="Times New Roman" w:cs="Times New Roman"/>
              </w:rPr>
              <w:t>з.Струве -  узнать мелодию песни, и</w:t>
            </w:r>
            <w:r w:rsidRPr="002A0650">
              <w:rPr>
                <w:rFonts w:ascii="Times New Roman" w:hAnsi="Times New Roman" w:cs="Times New Roman"/>
              </w:rPr>
              <w:t>сполненную под фонограмму.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«Зимняя песенка»</w:t>
            </w:r>
            <w:r w:rsidR="00245F19">
              <w:rPr>
                <w:rFonts w:ascii="Times New Roman" w:hAnsi="Times New Roman" w:cs="Times New Roman"/>
              </w:rPr>
              <w:t xml:space="preserve"> муз.Красева</w:t>
            </w:r>
            <w:r w:rsidRPr="002A0650">
              <w:rPr>
                <w:rFonts w:ascii="Times New Roman" w:hAnsi="Times New Roman" w:cs="Times New Roman"/>
              </w:rPr>
              <w:t>- узнать песню по вступлению, аккомпанировать  себе на треугольниках.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«Маленькая Юлька»- чисто интонировать терцию, сопровождать пение жестом руки.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«Мамина песенка»</w:t>
            </w:r>
            <w:r w:rsidR="00245F19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муз.Парцхаладзе</w:t>
            </w:r>
            <w:r w:rsidR="00245F19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побеседовать о содержании песни.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«Будем моряками»</w:t>
            </w:r>
            <w:r w:rsidR="00245F19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муз.Слонова</w:t>
            </w:r>
            <w:r w:rsidR="00245F19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     пропевать  отдельные интервалы, обратить внимание на вступление.</w:t>
            </w:r>
          </w:p>
        </w:tc>
        <w:tc>
          <w:tcPr>
            <w:tcW w:w="3528" w:type="dxa"/>
          </w:tcPr>
          <w:p w:rsidR="002A0650" w:rsidRPr="002A0650" w:rsidRDefault="00245F19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Мажорные трезвучия </w:t>
            </w:r>
            <w:r w:rsidR="002A0650" w:rsidRPr="002A0650">
              <w:rPr>
                <w:rFonts w:ascii="Times New Roman" w:hAnsi="Times New Roman" w:cs="Times New Roman"/>
              </w:rPr>
              <w:t>- работа над дыханием и чистым интонирование</w:t>
            </w:r>
            <w:r>
              <w:rPr>
                <w:rFonts w:ascii="Times New Roman" w:hAnsi="Times New Roman" w:cs="Times New Roman"/>
              </w:rPr>
              <w:t>м</w:t>
            </w:r>
            <w:r w:rsidR="002A0650" w:rsidRPr="002A0650">
              <w:rPr>
                <w:rFonts w:ascii="Times New Roman" w:hAnsi="Times New Roman" w:cs="Times New Roman"/>
              </w:rPr>
              <w:t>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«Хорошо рядом с мамой»</w:t>
            </w:r>
            <w:r w:rsidR="00245F19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муз.Филиппенко</w:t>
            </w:r>
            <w:r w:rsidR="00245F19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учить находить различные слова</w:t>
            </w:r>
            <w:r w:rsidR="00245F19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</w:t>
            </w:r>
            <w:r w:rsidR="00245F19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синонимы, развивать речь, расширять словарный запас.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«Мамина песенка»</w:t>
            </w:r>
            <w:r w:rsidR="00245F19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муз.Парцхаладзе</w:t>
            </w:r>
            <w:r w:rsidR="00245F19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 продолжать учить петь легко, напевно, без напряжения.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«Будем моряками»</w:t>
            </w:r>
            <w:r w:rsidR="00245F19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муз.Слонова- повторить текст песни, петь весело, чисто интонировать мелодию.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Интонационно-фонетические упражнения</w:t>
            </w:r>
            <w:r w:rsidR="00245F19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«Маленькая Юленька», «Хорошо рядом с мамой»</w:t>
            </w:r>
            <w:r w:rsidR="00245F19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муз.Филиппенко- развивать эмоциональную отзывчивость на песню нежного. Лирического характера. Учить петь напевно, удерживая дыхание до конца фразы.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«Мамина песенка»</w:t>
            </w:r>
            <w:r w:rsidR="00245F19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 Парцхаладзе</w:t>
            </w:r>
            <w:r w:rsidR="00245F19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закреплять умение начинать пение после вступления. Петь с динамическими оттенками. Припев петь в более оживлённом темпе. Чем куплет.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«Будем моряками»</w:t>
            </w:r>
            <w:r w:rsidR="00245F19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муз.Слонова- учить детей петь выразительно и эмоционально. Формировать правильную артикуляцию.</w:t>
            </w:r>
          </w:p>
        </w:tc>
      </w:tr>
      <w:tr w:rsidR="002A0650" w:rsidRPr="002A0650" w:rsidTr="00032A63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Игра.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«Как на тоненький ледок»</w:t>
            </w:r>
            <w:r w:rsidR="00245F19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 xml:space="preserve">(р.н.м.)- </w:t>
            </w:r>
            <w:r w:rsidRPr="002A0650">
              <w:rPr>
                <w:rFonts w:ascii="Times New Roman" w:hAnsi="Times New Roman" w:cs="Times New Roman"/>
              </w:rPr>
              <w:lastRenderedPageBreak/>
              <w:t>продолжать знакомить детей с русским фольклором.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lastRenderedPageBreak/>
              <w:t>« В Авиньоне на мосту»</w:t>
            </w:r>
            <w:r w:rsidR="00245F19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 xml:space="preserve">(ф.н.м.)- </w:t>
            </w:r>
            <w:r w:rsidRPr="002A0650">
              <w:rPr>
                <w:rFonts w:ascii="Times New Roman" w:hAnsi="Times New Roman" w:cs="Times New Roman"/>
              </w:rPr>
              <w:lastRenderedPageBreak/>
              <w:t>знакомить детей с играми других стран, развивать кругозор и фантазию.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lastRenderedPageBreak/>
              <w:t>«Полька с поворотами»</w:t>
            </w:r>
            <w:r w:rsidR="00245F19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lastRenderedPageBreak/>
              <w:t>муз.Чичкова</w:t>
            </w:r>
            <w:r w:rsidR="00245F19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продолжать разучивать движения танца.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lastRenderedPageBreak/>
              <w:t>«В Авиньоне на мосту»</w:t>
            </w:r>
            <w:r w:rsidR="00245F19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(ф.н.м.)</w:t>
            </w:r>
            <w:r w:rsidR="00245F19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 xml:space="preserve">- </w:t>
            </w:r>
            <w:r w:rsidRPr="002A0650">
              <w:rPr>
                <w:rFonts w:ascii="Times New Roman" w:hAnsi="Times New Roman" w:cs="Times New Roman"/>
              </w:rPr>
              <w:lastRenderedPageBreak/>
              <w:t>развивать творческое воображение, фантазию, учить выразительно передавать игровой образ.</w:t>
            </w:r>
          </w:p>
        </w:tc>
      </w:tr>
      <w:tr w:rsidR="002A0650" w:rsidRPr="002A0650" w:rsidTr="00032A63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lastRenderedPageBreak/>
              <w:t>Пляска.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«Полька с поворотами»</w:t>
            </w:r>
            <w:r w:rsidR="00245F19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муз.Чичкова</w:t>
            </w:r>
            <w:r w:rsidR="00245F19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выполнять повороты легко, без суеты.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«Детская полька»</w:t>
            </w:r>
            <w:r w:rsidR="00245F19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муз.Жилинского</w:t>
            </w:r>
            <w:r w:rsidR="00245F19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разучивание танца.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«Как на тоненький ледок»</w:t>
            </w:r>
            <w:r w:rsidR="00245F19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(р.н.м.)</w:t>
            </w:r>
            <w:r w:rsidR="00245F19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</w:t>
            </w:r>
            <w:r w:rsidR="00245F19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отметить лучшее выполнение движений отдельными детьми.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«Детская полька»</w:t>
            </w:r>
            <w:r w:rsidR="00245F19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муз.Жилинского</w:t>
            </w:r>
            <w:r w:rsidR="00245F19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учить слышать смену частей музыки и соответственно менять движения.</w:t>
            </w:r>
          </w:p>
        </w:tc>
      </w:tr>
      <w:tr w:rsidR="002A0650" w:rsidRPr="002A0650" w:rsidTr="00032A63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055" w:type="dxa"/>
            <w:gridSpan w:val="2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3 неделя.</w:t>
            </w:r>
          </w:p>
        </w:tc>
        <w:tc>
          <w:tcPr>
            <w:tcW w:w="7056" w:type="dxa"/>
            <w:gridSpan w:val="2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4 неделя.</w:t>
            </w:r>
          </w:p>
        </w:tc>
      </w:tr>
      <w:tr w:rsidR="002A0650" w:rsidRPr="002A0650" w:rsidTr="00032A63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1 занятие.</w:t>
            </w:r>
            <w:r w:rsidR="00245F19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2A0650">
              <w:rPr>
                <w:rFonts w:ascii="Times New Roman" w:hAnsi="Times New Roman" w:cs="Times New Roman"/>
                <w:b/>
                <w:bCs/>
              </w:rPr>
              <w:t>Тема: «Рок –н-ролл»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2 занятие.</w:t>
            </w:r>
            <w:r w:rsidR="00245F19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2A0650">
              <w:rPr>
                <w:rFonts w:ascii="Times New Roman" w:hAnsi="Times New Roman" w:cs="Times New Roman"/>
                <w:b/>
                <w:bCs/>
              </w:rPr>
              <w:t>Тема: «Наша Родина сильна»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1 занятие.</w:t>
            </w:r>
            <w:r w:rsidR="00245F19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2A0650">
              <w:rPr>
                <w:rFonts w:ascii="Times New Roman" w:hAnsi="Times New Roman" w:cs="Times New Roman"/>
                <w:b/>
                <w:bCs/>
              </w:rPr>
              <w:t>Тема: «Что нам нравится зимой»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2 занятие.</w:t>
            </w:r>
            <w:r w:rsidR="00245F19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2A0650">
              <w:rPr>
                <w:rFonts w:ascii="Times New Roman" w:hAnsi="Times New Roman" w:cs="Times New Roman"/>
                <w:b/>
                <w:bCs/>
              </w:rPr>
              <w:t>Тема: «Хорошо рядом с мамой»</w:t>
            </w:r>
          </w:p>
        </w:tc>
      </w:tr>
      <w:tr w:rsidR="002A0650" w:rsidRPr="002A0650" w:rsidTr="00032A63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Приветствие.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«Песенка-приветствие»-развивать мелодический слух.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«Песенка- приветствие»- развивать мелодический слух.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Поприветствовать друг друга с помощью звучащих жестов.- отметить интересные варианты.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Поприветствуй  детей так как ты хочешь- развивать внимание, ритмический и мелодический слух, воображение.</w:t>
            </w:r>
          </w:p>
        </w:tc>
      </w:tr>
      <w:tr w:rsidR="002A0650" w:rsidRPr="002A0650" w:rsidTr="00032A63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Музыкально-ритмические движения.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«Упражнение с лентой на палочке»</w:t>
            </w:r>
            <w:r w:rsidR="00245F19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муз.Кишко</w:t>
            </w:r>
            <w:r w:rsidR="00245F19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учить координировать работу рук и ног. Выполнять движения легко, ритмично.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«Поскоки и энергичная ходьба»</w:t>
            </w:r>
            <w:r w:rsidR="00245F19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муз.Шуберта</w:t>
            </w:r>
            <w:r w:rsidR="00245F19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учить слышать смены темпа в звучании музыки и двигаться в соответствии с ними.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«Ходьба змейкой»</w:t>
            </w:r>
            <w:r w:rsidR="00245F19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муз.Щербачёва</w:t>
            </w:r>
            <w:r w:rsidR="00245F19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учить ходить в ритме музыки. без напряжения. Формировать пространственные представления.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«Поскоки с остановкой»</w:t>
            </w:r>
            <w:r w:rsidR="00245F19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муз.Дворжака</w:t>
            </w:r>
            <w:r w:rsidR="00245F19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учить ритмично двигаться. Слышать изменения в музыке, развивать воображение.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«Прыжки и ходьба»</w:t>
            </w:r>
            <w:r w:rsidR="00245F19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муз.Тиличеевой</w:t>
            </w:r>
            <w:r w:rsidR="00245F19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 выполнять упражнение по подгруппам.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Упражнение «Нежные руки»</w:t>
            </w:r>
            <w:r w:rsidR="00245F19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муз.Штейбельта</w:t>
            </w:r>
            <w:r w:rsidR="00245F19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выполнять упражнение без муз. сопровождения.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«Марш-парад»</w:t>
            </w:r>
            <w:r w:rsidR="00245F19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муз.Сорокина</w:t>
            </w:r>
            <w:r w:rsidR="00245F19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развивать пространственные представления, учить самостоятельно выполнять упражнения.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«Бег и подпрыгивания» муз.Гуммеля</w:t>
            </w:r>
            <w:r w:rsidR="00245F19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развивать навык двигаться в соответствии с характером музыки, продолжать закреплять лёгкие прыжки и бег.</w:t>
            </w:r>
          </w:p>
        </w:tc>
      </w:tr>
      <w:tr w:rsidR="002A0650" w:rsidRPr="002A0650" w:rsidTr="00032A63">
        <w:tc>
          <w:tcPr>
            <w:tcW w:w="1701" w:type="dxa"/>
          </w:tcPr>
          <w:p w:rsidR="002A0650" w:rsidRPr="002A0650" w:rsidRDefault="002A0650" w:rsidP="00245F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 xml:space="preserve">Развитие чувства ритма </w:t>
            </w:r>
            <w:r w:rsidRPr="00245F19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музицирование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«С барабаном ходит ёжик»</w:t>
            </w:r>
            <w:r w:rsidR="00245F19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закреплять пространственные отношения, выполнять ритмично.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Работа с ритмическими карточками</w:t>
            </w:r>
            <w:r w:rsidR="00245F19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продолжать учить различать длительность звуков.</w:t>
            </w:r>
          </w:p>
        </w:tc>
        <w:tc>
          <w:tcPr>
            <w:tcW w:w="3528" w:type="dxa"/>
          </w:tcPr>
          <w:p w:rsidR="002A0650" w:rsidRPr="002A0650" w:rsidRDefault="002A0650" w:rsidP="00245F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«Две гусеницы»</w:t>
            </w:r>
            <w:r w:rsidR="00245F19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двухголосие- учить слышать паузы в звучании музыки.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Знакомство с длительностями</w:t>
            </w:r>
            <w:r w:rsidR="00245F19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учить проигрывать на фортепиано ритмический рисунок.</w:t>
            </w:r>
          </w:p>
        </w:tc>
      </w:tr>
      <w:tr w:rsidR="002A0650" w:rsidRPr="002A0650" w:rsidTr="00032A63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Пальчиковая гимнастика.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«Гномы», « Мостик»</w:t>
            </w:r>
            <w:r w:rsidR="00245F19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проговорить текст с разной интонацией. Движения выполнять ритмично, чётко.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«Мостик», «Утро настало»</w:t>
            </w:r>
            <w:r w:rsidR="00245F19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узнать упражнение показанное ребёнком без слов.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«Мама»</w:t>
            </w:r>
            <w:r w:rsidR="00245F19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узнать потешку исполненную педагогом на ля- ля.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«Замок-чудак»</w:t>
            </w:r>
            <w:r w:rsidR="00245F19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чётко проговаривать слова, используя разные интонации, движения выполнять ритмично.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«Мостик», «Гномы»</w:t>
            </w:r>
            <w:r w:rsidR="00245F19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выполнять упражнения ,чётко согласовывая движения со словами.</w:t>
            </w:r>
          </w:p>
        </w:tc>
      </w:tr>
      <w:tr w:rsidR="002A0650" w:rsidRPr="002A0650" w:rsidTr="00032A63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Слушание музыки.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«Флейта и контрабас»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муз.Фрида, «Болтунья»</w:t>
            </w:r>
            <w:r w:rsidR="00245F19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муз.Волкова</w:t>
            </w:r>
            <w:r w:rsidR="00245F19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развивать музыкальную память, внимание, умение рассказывать о музыке, используя синонимы.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«У камелька» муз.Чайковского</w:t>
            </w:r>
            <w:r w:rsidR="00245F19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учить детей слушать и слышать музыку, понимать её характер.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«У камелька»</w:t>
            </w:r>
            <w:r w:rsidR="00245F19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 xml:space="preserve">муз.Чайковского, 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 Пудель и птичка»</w:t>
            </w:r>
            <w:r w:rsidR="00245F19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муз.Лемарка</w:t>
            </w:r>
            <w:r w:rsidR="00245F19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формировать у детей эмоциональную отзывчивость на музыку. умение находить слова-синонимы для определения характера, развивать связную речь.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«Флейта и контрабас»</w:t>
            </w:r>
            <w:r w:rsidR="00245F19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муз.Фрида, «Болтунья»</w:t>
            </w:r>
            <w:r w:rsidR="00245F19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муз.Волкова- проиграть знакомые пьесы на плоскостных муз. инструментах, понаблюдать за реакцией детей.</w:t>
            </w:r>
          </w:p>
        </w:tc>
      </w:tr>
      <w:tr w:rsidR="002A0650" w:rsidRPr="002A0650" w:rsidTr="00032A63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lastRenderedPageBreak/>
              <w:t>Распевание,</w:t>
            </w:r>
          </w:p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пение.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«Два кота»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пение пенсии без муз. сопровождения, обратить внимание на чистоту интонирования.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«Мамина песенка»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муз.Парцхаладзе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петь выразительно.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«Хорошо рядом с мамой»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муз.Филиппенко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расширять голосовой диапазон.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«Сапожник»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(ф.н.м.)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инсценирование песни.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«Маленькая Юлька» продолжать работать над чистотой интонирования мелодии.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«Будем моряками»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муз.Слонова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развивать тембровый слух, музыкальную память.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«Мамина песенка»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муз.Парцхаладзе</w:t>
            </w:r>
            <w:r w:rsidR="005370B2">
              <w:rPr>
                <w:rFonts w:ascii="Times New Roman" w:hAnsi="Times New Roman" w:cs="Times New Roman"/>
              </w:rPr>
              <w:t xml:space="preserve"> -</w:t>
            </w:r>
            <w:r w:rsidRPr="002A0650">
              <w:rPr>
                <w:rFonts w:ascii="Times New Roman" w:hAnsi="Times New Roman" w:cs="Times New Roman"/>
              </w:rPr>
              <w:t xml:space="preserve"> выразительно исполнять песню на бубне, отметить детей узнавших песню.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«Хорошо рядом с мамой»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муз.Филиппенко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продолжать учить петь выразительно и эмоционально.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«Ехали медведи»</w:t>
            </w:r>
            <w:r w:rsidR="00245F19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сыграть попевку на металлофоне и предложить детям узнать её, пение цепочкой.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«Будем моряками»</w:t>
            </w:r>
            <w:r w:rsidR="00245F19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муз.Слонова-</w:t>
            </w:r>
            <w:r w:rsidR="00245F19">
              <w:rPr>
                <w:rFonts w:ascii="Times New Roman" w:hAnsi="Times New Roman" w:cs="Times New Roman"/>
              </w:rPr>
              <w:t xml:space="preserve"> прохлопать ритмический рисунок</w:t>
            </w:r>
            <w:r w:rsidRPr="002A0650">
              <w:rPr>
                <w:rFonts w:ascii="Times New Roman" w:hAnsi="Times New Roman" w:cs="Times New Roman"/>
              </w:rPr>
              <w:t>, предложить детям узнать песню по ритму, пение с солистами.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«Мамина песенка»</w:t>
            </w:r>
            <w:r w:rsidR="00245F19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</w:t>
            </w:r>
            <w:r w:rsidR="00245F19">
              <w:rPr>
                <w:rFonts w:ascii="Times New Roman" w:hAnsi="Times New Roman" w:cs="Times New Roman"/>
              </w:rPr>
              <w:t>.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="00245F19">
              <w:rPr>
                <w:rFonts w:ascii="Times New Roman" w:hAnsi="Times New Roman" w:cs="Times New Roman"/>
              </w:rPr>
              <w:t xml:space="preserve">Парцхаладзе </w:t>
            </w:r>
            <w:r w:rsidRPr="002A0650">
              <w:rPr>
                <w:rFonts w:ascii="Times New Roman" w:hAnsi="Times New Roman" w:cs="Times New Roman"/>
              </w:rPr>
              <w:t>- пение песни под фонограмму.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«Хорошо рядом с мамой»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муз.Филиппенко</w:t>
            </w:r>
            <w:r w:rsidR="005370B2">
              <w:rPr>
                <w:rFonts w:ascii="Times New Roman" w:hAnsi="Times New Roman" w:cs="Times New Roman"/>
              </w:rPr>
              <w:t xml:space="preserve"> - работать над выразительностью</w:t>
            </w:r>
            <w:r w:rsidRPr="002A0650">
              <w:rPr>
                <w:rFonts w:ascii="Times New Roman" w:hAnsi="Times New Roman" w:cs="Times New Roman"/>
              </w:rPr>
              <w:t>, петь естественным голосом, напевно, протяжно.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Артикуляционная гимнастика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продолжать развивать артикуляционный аппарат.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«Маленькая Юлька»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-пение а капелла.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«Будем моряками»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муз.Слонова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узнать песню по мелодии, петь согласованно, в  темпе вальса.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«Хорошо рядом с мамой»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муз.Филиппенко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петь напевно, протяжно, нежно.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«Мамина песенка»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муз.Парцхаладзе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начинать пение после вступления, петь эмоционально.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«Хорошо у нас в саду»муз.Герчик- чётко артикулировать звуки.</w:t>
            </w:r>
          </w:p>
        </w:tc>
      </w:tr>
      <w:tr w:rsidR="002A0650" w:rsidRPr="002A0650" w:rsidTr="00032A63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Игра.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Игра-пляска «Сапожник и клиенты»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(п.н.м.)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выполнять упражнения ритмично. обратить внимание на выразительность.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«Что нам нравится зимой»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муз.Тиличеевой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согласовывать движения с пением.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«Как на тоненьки ледок»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( р.н.м.)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инсценирование песни, активизировать малоактивных детей.</w:t>
            </w:r>
          </w:p>
        </w:tc>
        <w:tc>
          <w:tcPr>
            <w:tcW w:w="3528" w:type="dxa"/>
          </w:tcPr>
          <w:p w:rsidR="002A0650" w:rsidRPr="002A0650" w:rsidRDefault="005370B2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="002A0650" w:rsidRPr="002A0650">
              <w:rPr>
                <w:rFonts w:ascii="Times New Roman" w:hAnsi="Times New Roman" w:cs="Times New Roman"/>
              </w:rPr>
              <w:t>В Авиньоне на мосту»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2A0650" w:rsidRPr="002A0650">
              <w:rPr>
                <w:rFonts w:ascii="Times New Roman" w:hAnsi="Times New Roman" w:cs="Times New Roman"/>
              </w:rPr>
              <w:t>(ф.н.м.)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2A0650" w:rsidRPr="002A0650">
              <w:rPr>
                <w:rFonts w:ascii="Times New Roman" w:hAnsi="Times New Roman" w:cs="Times New Roman"/>
              </w:rPr>
              <w:t>- развивать творческое воображение, фантазию, учить выразительно передавать игровой образ.</w:t>
            </w:r>
          </w:p>
        </w:tc>
      </w:tr>
      <w:tr w:rsidR="002A0650" w:rsidRPr="002A0650" w:rsidTr="00032A63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Пляска.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Творческая пляска. «Рок-н-ролл»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отметить оригинальные движения.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«Танец в парах»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(л.н.м.)- учить детей замечать особенности музыки</w:t>
            </w:r>
            <w:r w:rsidR="005370B2">
              <w:rPr>
                <w:rFonts w:ascii="Times New Roman" w:hAnsi="Times New Roman" w:cs="Times New Roman"/>
              </w:rPr>
              <w:t>,</w:t>
            </w:r>
            <w:r w:rsidRPr="002A0650">
              <w:rPr>
                <w:rFonts w:ascii="Times New Roman" w:hAnsi="Times New Roman" w:cs="Times New Roman"/>
              </w:rPr>
              <w:t xml:space="preserve"> на которые обращает внимание педагог.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«Полька с поворотами»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муз.Чичкова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учить петь легко переходить от одного движения к другому, скакать с ноги га ногу.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«Детская полька»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муз.Жилинского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выполнять движения эмоционально.</w:t>
            </w:r>
          </w:p>
        </w:tc>
      </w:tr>
      <w:tr w:rsidR="002A0650" w:rsidRPr="002A0650" w:rsidTr="002A0650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11" w:type="dxa"/>
            <w:gridSpan w:val="4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Март.</w:t>
            </w:r>
          </w:p>
        </w:tc>
      </w:tr>
      <w:tr w:rsidR="002A0650" w:rsidRPr="002A0650" w:rsidTr="005370B2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55" w:type="dxa"/>
            <w:gridSpan w:val="2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1 неделя.</w:t>
            </w:r>
          </w:p>
        </w:tc>
        <w:tc>
          <w:tcPr>
            <w:tcW w:w="7056" w:type="dxa"/>
            <w:gridSpan w:val="2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2 неделя.</w:t>
            </w:r>
          </w:p>
        </w:tc>
      </w:tr>
      <w:tr w:rsidR="002A0650" w:rsidRPr="002A0650" w:rsidTr="005370B2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1 занятие.</w:t>
            </w:r>
            <w:r w:rsidR="005370B2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2A0650">
              <w:rPr>
                <w:rFonts w:ascii="Times New Roman" w:hAnsi="Times New Roman" w:cs="Times New Roman"/>
                <w:b/>
                <w:bCs/>
              </w:rPr>
              <w:t>Тема: «Праздник с мамой встретим вместе»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2 занятие. Тема: «Праздник с мамой встретим вместе»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1 занятие.</w:t>
            </w:r>
            <w:r w:rsidR="005370B2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2A0650">
              <w:rPr>
                <w:rFonts w:ascii="Times New Roman" w:hAnsi="Times New Roman" w:cs="Times New Roman"/>
                <w:b/>
                <w:bCs/>
              </w:rPr>
              <w:t>Тема: «Идёт весна»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2 занятие.</w:t>
            </w:r>
            <w:r w:rsidR="005370B2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2A0650">
              <w:rPr>
                <w:rFonts w:ascii="Times New Roman" w:hAnsi="Times New Roman" w:cs="Times New Roman"/>
                <w:b/>
                <w:bCs/>
              </w:rPr>
              <w:t>Тема: «Ручеёк»</w:t>
            </w:r>
          </w:p>
        </w:tc>
      </w:tr>
      <w:tr w:rsidR="002A0650" w:rsidRPr="002A0650" w:rsidTr="005370B2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Приветствие.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Поздоровайся с другом- учить слышать смену частей музыки. Развивать умение ориентироваться в пространстве, формировать коммуникативные навыки.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Повторить ритмичные жесты и хлопки педагога- отметить ритмичное выполнение движений отдельными детьми.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Предложить кому-то из детей поздороваться с остальными звучащими жестами- развивать внимание, чувство ритма.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Поприветствовать товарища- учить слышать смену частей музыки, развивать умение ориентироваться в пространстве, формировать коммуникативные навыки.</w:t>
            </w:r>
          </w:p>
        </w:tc>
      </w:tr>
      <w:tr w:rsidR="002A0650" w:rsidRPr="002A0650" w:rsidTr="005370B2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Музыкально-ритмические движения.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«Шаг с притопом, бег, осторожная ходьба»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муз.Чулаки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учить выполнять движения с правой ноги.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Упражнение «Бабочки»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 Чайковского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 xml:space="preserve">- выполнять </w:t>
            </w:r>
            <w:r w:rsidRPr="002A0650">
              <w:rPr>
                <w:rFonts w:ascii="Times New Roman" w:hAnsi="Times New Roman" w:cs="Times New Roman"/>
              </w:rPr>
              <w:lastRenderedPageBreak/>
              <w:t>движения под музыку. Ориентироваться в пространстве.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lastRenderedPageBreak/>
              <w:t>«Ходьба с остановкой на шаге»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 xml:space="preserve">(в.н.м.)- учить детей слышать окончание музыкальной фразы и чётко останавливаться . 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Упражнение «Бег и прыжки»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 xml:space="preserve">муз.Делиба- учить детей бегать в </w:t>
            </w:r>
            <w:r w:rsidRPr="002A0650">
              <w:rPr>
                <w:rFonts w:ascii="Times New Roman" w:hAnsi="Times New Roman" w:cs="Times New Roman"/>
              </w:rPr>
              <w:lastRenderedPageBreak/>
              <w:t>соответствии с характером и темпом музыки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бег лёгкий и мелкий.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lastRenderedPageBreak/>
              <w:t>«Шаг с притопом, бег, осторожная ходьба»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муз.Чулаки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учить менять движение в соответствии с изменением характера музыки, развивать умение ориентироваться в пространстве.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lastRenderedPageBreak/>
              <w:t>Упражнение «Бабочки»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муз.Чайковского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выполнять разнообразные плавные движения. Следить за осанкой.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lastRenderedPageBreak/>
              <w:t>«Ходьба с остановкой на шаге»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(в.н.м.)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 xml:space="preserve">- учить детей слышать окончание муз. фразы и чётко останавливаться. 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Упражнение «Бег и прыжки»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муз.Делиба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 xml:space="preserve">- учить бегать в </w:t>
            </w:r>
            <w:r w:rsidRPr="002A0650">
              <w:rPr>
                <w:rFonts w:ascii="Times New Roman" w:hAnsi="Times New Roman" w:cs="Times New Roman"/>
              </w:rPr>
              <w:lastRenderedPageBreak/>
              <w:t>соответствии с темпом и характером музыки.</w:t>
            </w:r>
          </w:p>
        </w:tc>
      </w:tr>
      <w:tr w:rsidR="002A0650" w:rsidRPr="002A0650" w:rsidTr="005370B2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Развитие чувства ритма, </w:t>
            </w:r>
            <w:r w:rsidRPr="005370B2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музицирование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«Комар»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знакомство с упражнением, прохлопать ритмический рисунок, совместно с педагогом.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«Комар»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выполнять движения по показу педагога ритмично.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Ритмическая игра с палочками «Сделай так», игра «Эхо»- развивать воображение, чувство ритма, формировать пространственные понятия.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Ритмическая игра с палочками «Сделай так»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простукивать ритмический рисунок предложенный педагогом.</w:t>
            </w:r>
          </w:p>
        </w:tc>
      </w:tr>
      <w:tr w:rsidR="002A0650" w:rsidRPr="002A0650" w:rsidTr="005370B2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Пальчиковая гимнастика.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«Паук»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выполнять движения по показу педагога.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«Паук», «Мостик»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проговаривать слова чётко и ритмично, индивидуальное выполнение движений отдельными детьми.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«Паук», «Замок-чудак»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выполнять упражнение по показу кого-то из детей.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«Паук», «Замок-чудак»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развивать мелкую моторику пальцев, память, интонационную выразительность.</w:t>
            </w:r>
          </w:p>
        </w:tc>
      </w:tr>
      <w:tr w:rsidR="002A0650" w:rsidRPr="002A0650" w:rsidTr="005370B2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Слушание музыки.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«Песнь жаворонка»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муз.Чайковского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учить детей внимательно вслушиваться в музыку, понимать содержание произведения, развивать эмоциональную отзывчивость на прослушанную музыку, расширять словарный запас.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«Марш Черномора»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муз.Глинки- развивать эмоциональную отзывчивость на музыку, умение сопереживать и выражать свои чувства словами.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«Песнь жаворонка»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муз.Чайковского, «Жаворонок»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муз.Глинки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учить детей эмоционально воспринимать музыку, понимать её, формировать умение высказывать свои впечатления.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«Марш Черномора»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муз.Глинки- слушание в аудиозаписи, уметь охарактеризовывать музыку.</w:t>
            </w:r>
          </w:p>
        </w:tc>
      </w:tr>
      <w:tr w:rsidR="002A0650" w:rsidRPr="002A0650" w:rsidTr="005370B2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Распевание,</w:t>
            </w:r>
          </w:p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пение.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«Мышка»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знакомство с попевкой, пропевать показывая направление мелодии.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«Идёт весна»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муз.Герчик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закрепить понятие куплет, припев, учить эмоционально отзываться на весёлый, живой характер песни, находить слова и выражения для определения характера и настроения.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Вспомнить песни о маме, об армии- петь выразительно: с динамическими оттенками, замедляя и ускоряя звучание, напевно в подвижном темпе.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«Мышка»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учить петь выразительно, чисто интонировать встречающиеся интервалы.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«Солнечная капель» муз.Соснина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слушание песни. Обратить внимание на характер, привлечь детей к подпеванию припева.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«Идёт весна»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муз.Герчик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повторное слушание песни, активизировать детей на подпевание, высокие звуки петь звонко, без напряжения.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Артикуляционная гимнастика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продолжать развивать артикуляционный аппарат.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«Мышка»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узнать знакомую мелодию, спеть песню а капелла. Чисто интонировать звуки.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«Солнечная капель»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муз.Соснина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учить петь легко</w:t>
            </w:r>
            <w:r w:rsidR="005370B2">
              <w:rPr>
                <w:rFonts w:ascii="Times New Roman" w:hAnsi="Times New Roman" w:cs="Times New Roman"/>
              </w:rPr>
              <w:t>, мягко заканчивать муз. фразы.</w:t>
            </w:r>
            <w:r w:rsidRPr="002A0650">
              <w:rPr>
                <w:rFonts w:ascii="Times New Roman" w:hAnsi="Times New Roman" w:cs="Times New Roman"/>
              </w:rPr>
              <w:t>Отчетливо проговаривать слова.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«Идёт весна»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муз.Герчик- продолжать учить петь лёгким звуком.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«Долговязый журавель»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(р.н.п)- продолжать знакомить с русским народным песенным творчеством, развивать фантазию детей.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«Ручеёк»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узнать знакомую попевку, сыгранную педагогом на металлофоне. Петь чисто интонируя мелодию.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«Долговязый журавель»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(р.н.п.)- выполнять движения эмоционально.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«Солнечная капель»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муз.Соснина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учить петь легко, без напряжения, мягко заканчивать муз. фразы, чётко артикулировать гласные и согласные звуки.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«Идёт весна»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муз.Герчик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обратить внимание на чёткую артикуляцию гласных звуков.</w:t>
            </w:r>
          </w:p>
        </w:tc>
      </w:tr>
      <w:tr w:rsidR="002A0650" w:rsidRPr="002A0650" w:rsidTr="005370B2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Пляска.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«Танец»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муз.Чичкова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разучивание движений танца.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 xml:space="preserve">Хоровод 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«Вологодские кружева»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муз.Лаптева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 xml:space="preserve">- учить детей ориентироваться в зале, выполнять различные перестроения, </w:t>
            </w:r>
            <w:r w:rsidRPr="002A0650">
              <w:rPr>
                <w:rFonts w:ascii="Times New Roman" w:hAnsi="Times New Roman" w:cs="Times New Roman"/>
              </w:rPr>
              <w:lastRenderedPageBreak/>
              <w:t>двигаться спокойно, неторопливо.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lastRenderedPageBreak/>
              <w:t>«Танец»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муз.Чичкова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развивать память, чувство ритма.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Хоровод «Вологодские кружева»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муз.Лаптева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продолжать разучивание движений хоровода.</w:t>
            </w:r>
          </w:p>
        </w:tc>
      </w:tr>
      <w:tr w:rsidR="002A0650" w:rsidRPr="002A0650" w:rsidTr="005370B2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Игра.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«Будь ловким»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муз.Ладухина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учить детей слышать смену муз. фраз, отмечать в движении сильную долю такта.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«Заря-заряница»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знакомство с игрой, двигательная активность.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«Будь ловким»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муз.Ладухина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учить детей слышать начало и окончание музыки, смену муз. фраз, соблюдать правила игры, проявлять выдержку.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Игра «Заря-заряница»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развивать умение ориентироваться в пространстве.</w:t>
            </w:r>
          </w:p>
        </w:tc>
      </w:tr>
      <w:tr w:rsidR="002A0650" w:rsidRPr="002A0650" w:rsidTr="005370B2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55" w:type="dxa"/>
            <w:gridSpan w:val="2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3 неделя.</w:t>
            </w:r>
          </w:p>
        </w:tc>
        <w:tc>
          <w:tcPr>
            <w:tcW w:w="7056" w:type="dxa"/>
            <w:gridSpan w:val="2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4 неделя.</w:t>
            </w:r>
          </w:p>
        </w:tc>
      </w:tr>
      <w:tr w:rsidR="002A0650" w:rsidRPr="002A0650" w:rsidTr="005370B2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1 занятие.</w:t>
            </w:r>
            <w:r w:rsidR="005370B2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2A0650">
              <w:rPr>
                <w:rFonts w:ascii="Times New Roman" w:hAnsi="Times New Roman" w:cs="Times New Roman"/>
                <w:b/>
                <w:bCs/>
              </w:rPr>
              <w:t>Тема: «Песня жаворонка»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2 занятие.</w:t>
            </w:r>
            <w:r w:rsidR="005370B2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2A0650">
              <w:rPr>
                <w:rFonts w:ascii="Times New Roman" w:hAnsi="Times New Roman" w:cs="Times New Roman"/>
                <w:b/>
                <w:bCs/>
              </w:rPr>
              <w:t>Тема: «Сделай так»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1 занятие.</w:t>
            </w:r>
            <w:r w:rsidR="005370B2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2A0650">
              <w:rPr>
                <w:rFonts w:ascii="Times New Roman" w:hAnsi="Times New Roman" w:cs="Times New Roman"/>
                <w:b/>
                <w:bCs/>
              </w:rPr>
              <w:t>Тема: «Солнечная капель»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2 занятие.</w:t>
            </w:r>
            <w:r w:rsidR="005370B2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2A0650">
              <w:rPr>
                <w:rFonts w:ascii="Times New Roman" w:hAnsi="Times New Roman" w:cs="Times New Roman"/>
                <w:b/>
                <w:bCs/>
              </w:rPr>
              <w:t>Тема: «Концерт классической музыки»</w:t>
            </w:r>
          </w:p>
        </w:tc>
      </w:tr>
      <w:tr w:rsidR="002A0650" w:rsidRPr="002A0650" w:rsidTr="005370B2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Приветствие.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Поприветствовать друг друга с помощью немых жестов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отметить интересные варианты.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Придумай своё приветствие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помочь затрудняющимся детям. Развивать коммуникативные навыки.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Предложить желающим детям придумать своё приветствие- помочь затрудняющимся детям. Развивать коммуникативные навыки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Прочесть знакомое стихотворение, предложить выполнить движения на двухчастную музыку- учить слышать смену частей музыки, развивать умение ориентироваться в пространстве, формировать коммуникативные навыки.</w:t>
            </w:r>
          </w:p>
        </w:tc>
      </w:tr>
      <w:tr w:rsidR="002A0650" w:rsidRPr="002A0650" w:rsidTr="005370B2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Музыкально-ритмические движения.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«Прыжки и ходьба»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муз.Тиличеевой- разучивание движений под музыку.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Упражнение «Нежные руки»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муз.Штейбельта- продолжать учить ритмично выполнять движения в спокойном темпе.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«Марш-парад»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муз.Сорокина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учить детей ориентироваться в пространстве и согласовывать движения с музыкой.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«Бег и подпрыгивания»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муз.Гуммеля- выполнять движения и играть на муз. инструментах ритмично.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«Шаг с притопом, бег, осторожная ходьба»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муз.Чулаки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развивать внимание, музыкально-двигательную память.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Упражнение «Бабочки»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муз.Чайковского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продолжать учить согласовывать движения с музыкой.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«Ходьба с остановкой  на шаге»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(в.н.м.)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учить видеть и анализировать выполнение упражнения другими детьми.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Упражнение «Бег и прыжки»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муз.Делиба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выполнять упражнение под игру детей солистов на металлофоне.</w:t>
            </w:r>
          </w:p>
        </w:tc>
      </w:tr>
      <w:tr w:rsidR="002A0650" w:rsidRPr="002A0650" w:rsidTr="005370B2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 xml:space="preserve">Развитие чувства ритма, </w:t>
            </w:r>
            <w:r w:rsidRPr="00FB61F3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музицирование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«Две гусеницы»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учить играть ритмично, глядя на ритмический рисунок, развивать внимание и чувство ритма, память.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Ритмическая игра на палочках «Сделай так» -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простукивать ритмический рисунок предложенный педагогом.</w:t>
            </w:r>
          </w:p>
        </w:tc>
        <w:tc>
          <w:tcPr>
            <w:tcW w:w="3528" w:type="dxa"/>
          </w:tcPr>
          <w:p w:rsidR="002A0650" w:rsidRPr="002A0650" w:rsidRDefault="005370B2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Двухголосие</w:t>
            </w:r>
            <w:r w:rsidR="002A0650" w:rsidRPr="002A0650">
              <w:rPr>
                <w:rFonts w:ascii="Times New Roman" w:hAnsi="Times New Roman" w:cs="Times New Roman"/>
              </w:rPr>
              <w:t>- выложить и проиграть ритмический рисунок предложены детьми.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«Комар»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выполнять упражнение с палочками.</w:t>
            </w:r>
          </w:p>
        </w:tc>
      </w:tr>
      <w:tr w:rsidR="002A0650" w:rsidRPr="002A0650" w:rsidTr="005370B2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Пальчиковая гимнастика.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«Мама», «Гномы», «Кот Мурлыка»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продолжать развивать мелкую моторику, выразительную речь.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«Паук», «В гости»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узнать упражнение показанное педагогом без слов.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«Мостик», «Утро настало»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произносить текст чётко и выразительно, энергично работать пальчиками.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Выполнять любые упражнение по желанию детей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развивать память, чувство ритма, интонационную выразительность, фантазию.</w:t>
            </w:r>
          </w:p>
        </w:tc>
      </w:tr>
      <w:tr w:rsidR="002A0650" w:rsidRPr="002A0650" w:rsidTr="005370B2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Слушание музыки.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«Песнь жаворонка»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 Чайковского, «Марш Черномора»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муз.Глинки</w:t>
            </w:r>
            <w:r w:rsidR="005370B2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прослушать фрагменты муз. пьес, вспомнить их название. Отметить контрастный характер произведений.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«Флейта и контрабас»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муз.Фрида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развивать муз. память, продолжать знакомить с муз. инструментами.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«Болтунья»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муз.Волкова- формировать эмоциональную отзывчивость на музыку весёлого, шутливого характера.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«Песнь жаворонка»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муз.Чайковского, «Жаворонок»муз. Глинки, «Марш Черномора»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муз.Глинки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учить выражать своё отношение к музыке словами.</w:t>
            </w:r>
          </w:p>
        </w:tc>
      </w:tr>
      <w:tr w:rsidR="002A0650" w:rsidRPr="002A0650" w:rsidTr="005370B2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Распевание, Пение.</w:t>
            </w:r>
          </w:p>
        </w:tc>
        <w:tc>
          <w:tcPr>
            <w:tcW w:w="3527" w:type="dxa"/>
          </w:tcPr>
          <w:p w:rsidR="002A0650" w:rsidRPr="002A0650" w:rsidRDefault="00FB61F3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Мажорные трезвучия </w:t>
            </w:r>
            <w:r w:rsidR="002A0650" w:rsidRPr="002A0650">
              <w:rPr>
                <w:rFonts w:ascii="Times New Roman" w:hAnsi="Times New Roman" w:cs="Times New Roman"/>
              </w:rPr>
              <w:t>- учить  пропевать трезвучия на любых гласных звуках.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lastRenderedPageBreak/>
              <w:t>«Долговязый журавель»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(р.н.п.)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спеть песню с движениями , согласовывая движения с текстом.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«Солнечная капель»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муз.Соснина- узнать песню по мелодии, спеть песню закрытым звуком.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«Идёт весна»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муз.Герчик- петь легко, в  подвижном темпе, правильно и чётко артикулировать звуки.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«Будем моряками»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муз.Слонова- узнать песню по фрагменту фонограммы, пение по подгруппам.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lastRenderedPageBreak/>
              <w:t>«Мышка»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 xml:space="preserve">прослушать мелодию попевки, сыгранную на металлофоне, пропеть попевку под </w:t>
            </w:r>
            <w:r w:rsidRPr="002A0650">
              <w:rPr>
                <w:rFonts w:ascii="Times New Roman" w:hAnsi="Times New Roman" w:cs="Times New Roman"/>
              </w:rPr>
              <w:lastRenderedPageBreak/>
              <w:t>сопровождение металлофона.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«Долговязый журавель»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(р.н.м.)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спеть попевку. Предложить желающим детям подыграть её на шумовых инструментах.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«Идет весна»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муз.Герчик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учить петь передавая весёлый характер песни.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«Сапожник»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(ф.н.м.)- исполнять выразительно и эмоционально.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lastRenderedPageBreak/>
              <w:t>«Мышка»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узнать мелодию попевки, сыгранную на металлофоне.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lastRenderedPageBreak/>
              <w:t>«Долговязый журавель»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(р.н.м.)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похвалить детей за творчество.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«Мамина песенка»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муз.Парцхаладзе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учить передавать нежный, лирический характер песни. Исполнять её лёгким звуком, чисто интонировать мелодию и восходящий скачок в припеве.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«Солнечная капель»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муз.Соснина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пение песни без муз. сопровождения, выразительно.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lastRenderedPageBreak/>
              <w:t>Мажорные трезвучия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чётко артикулировать звук «Б».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«Солнечная капель»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муз.Соснина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 xml:space="preserve">- </w:t>
            </w:r>
            <w:r w:rsidRPr="002A0650">
              <w:rPr>
                <w:rFonts w:ascii="Times New Roman" w:hAnsi="Times New Roman" w:cs="Times New Roman"/>
              </w:rPr>
              <w:lastRenderedPageBreak/>
              <w:t>узнать песню по вступлению, пение под аудиозапись.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«Идёт весна»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муз.Герчик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петь с движением, эмоционально.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«Хорошо рядом с мамой»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муз.Филиппенко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учить петь без напряжения, правильно брать дыхание.</w:t>
            </w:r>
          </w:p>
        </w:tc>
      </w:tr>
      <w:tr w:rsidR="002A0650" w:rsidRPr="002A0650" w:rsidTr="005370B2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lastRenderedPageBreak/>
              <w:t>Пляска.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«Полька с поворотами»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муз.Чичкова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исполнять знакомую пляску ритмично, легко.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«Сапожники и клиенты»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(п.н.м.)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выполнять движения ритмично, развивать творческое воображение.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«Танец»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муз.Чичкова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учить слышать смену частей музыки и менять движения, развивать умение ориентироваться в пространстве.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Хоровод «Вологодские кружева»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муз.Лаптева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учить выполнять различные перестроения хоровода, ориентироваться в пространстве, следить за осанкой.</w:t>
            </w:r>
          </w:p>
        </w:tc>
      </w:tr>
      <w:tr w:rsidR="002A0650" w:rsidRPr="002A0650" w:rsidTr="005370B2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Игра.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«Бездомный заяц»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развивать воображение, сноровку, ориентирование в пространстве.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«Кто быстрее добежит в галошах»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-создать радостное настроение, воспитывать доброжелательное отношение друг к другу.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«Будь ловким»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 Ладухина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учить слышать акценты в музыке, согласовывать движения с муз. фразами, совершенствовать лёгкий бег.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Игра «Заря-заряница»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воспитывать выдержку, развивать ловкость и сноровку.</w:t>
            </w:r>
          </w:p>
        </w:tc>
      </w:tr>
      <w:tr w:rsidR="002A0650" w:rsidRPr="002A0650" w:rsidTr="002A0650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111" w:type="dxa"/>
            <w:gridSpan w:val="4"/>
          </w:tcPr>
          <w:p w:rsidR="002A0650" w:rsidRPr="00FB61F3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365F91" w:themeColor="accent1" w:themeShade="BF"/>
                <w:sz w:val="40"/>
                <w:szCs w:val="40"/>
              </w:rPr>
            </w:pPr>
            <w:r w:rsidRPr="00FB61F3">
              <w:rPr>
                <w:rFonts w:ascii="Times New Roman" w:hAnsi="Times New Roman" w:cs="Times New Roman"/>
                <w:b/>
                <w:bCs/>
                <w:i/>
                <w:color w:val="365F91" w:themeColor="accent1" w:themeShade="BF"/>
                <w:sz w:val="40"/>
                <w:szCs w:val="40"/>
              </w:rPr>
              <w:t>Апрель.</w:t>
            </w:r>
          </w:p>
        </w:tc>
      </w:tr>
      <w:tr w:rsidR="002A0650" w:rsidRPr="002A0650" w:rsidTr="00FB61F3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055" w:type="dxa"/>
            <w:gridSpan w:val="2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1 неделя.</w:t>
            </w:r>
          </w:p>
        </w:tc>
        <w:tc>
          <w:tcPr>
            <w:tcW w:w="7056" w:type="dxa"/>
            <w:gridSpan w:val="2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2 неделя.</w:t>
            </w:r>
          </w:p>
        </w:tc>
      </w:tr>
      <w:tr w:rsidR="002A0650" w:rsidRPr="002A0650" w:rsidTr="00FB61F3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1 занятие.Тема: «Светофор»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2 занятие.</w:t>
            </w:r>
            <w:r w:rsidR="00FB61F3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2A0650">
              <w:rPr>
                <w:rFonts w:ascii="Times New Roman" w:hAnsi="Times New Roman" w:cs="Times New Roman"/>
                <w:b/>
                <w:bCs/>
              </w:rPr>
              <w:t>Тема: «Чемодан»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1 занятие.</w:t>
            </w:r>
            <w:r w:rsidR="00FB61F3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2A0650">
              <w:rPr>
                <w:rFonts w:ascii="Times New Roman" w:hAnsi="Times New Roman" w:cs="Times New Roman"/>
                <w:b/>
                <w:bCs/>
              </w:rPr>
              <w:t>Тема: «Солнечный зайчик»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2 занятие.</w:t>
            </w:r>
            <w:r w:rsidR="00FB61F3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2A0650">
              <w:rPr>
                <w:rFonts w:ascii="Times New Roman" w:hAnsi="Times New Roman" w:cs="Times New Roman"/>
                <w:b/>
                <w:bCs/>
              </w:rPr>
              <w:t>Тема: «Гром и дождь»</w:t>
            </w:r>
          </w:p>
        </w:tc>
      </w:tr>
      <w:tr w:rsidR="002A0650" w:rsidRPr="002A0650" w:rsidTr="00FB61F3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Приветствие.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«Песенка мышонка»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муз.Флярковского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повторить приветствие пропетое педагогом.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Игра «Здравствуйте»(д.н.м.)- развивать слух, внимание, двигательную реакцию, умение ориентироваться в пространстве.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«Песенка-приветствие»- пропеть имя ребёнка в уменьшительно-ласкательной форме.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«Песенка мышонка»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муз.Флярковского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повторить приветствие. пропетое педагогом.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«Песенка мышонка»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развивать слуховое внимание и интонационную выразительность.</w:t>
            </w:r>
          </w:p>
        </w:tc>
      </w:tr>
      <w:tr w:rsidR="002A0650" w:rsidRPr="002A0650" w:rsidTr="00FB61F3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Музыкально-ритмические движения.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«Осторожный шаг и прыжки»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муз.Тиличеевой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разучивание движений, следить за осанкой.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Упражнение для рук «Дождик»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муз.Любарского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выполнять движения по показу педагога.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Упражнение «Тройной шаг»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(л.н.м.)- разучивание шага под счёт.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«Поскоки и прыжки»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муз.Саца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выполнять прыжки легко.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«Осторожный шаг и прыжки»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муз.Тиличеевой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выполнять движения по показу педагога, следить за осанкой.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Упражнение для рук «Дождик»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муз.Любарского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 xml:space="preserve">- обратить </w:t>
            </w:r>
            <w:r w:rsidRPr="002A0650">
              <w:rPr>
                <w:rFonts w:ascii="Times New Roman" w:hAnsi="Times New Roman" w:cs="Times New Roman"/>
              </w:rPr>
              <w:lastRenderedPageBreak/>
              <w:t>внимание на постепенное усиление, а затем затихание звучания музыки.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lastRenderedPageBreak/>
              <w:t>Упражнение «Тройной шаг»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(л.н.м.)- выполнять движения медленно под счёт.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«Поскоки и прыжки»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муз.Саца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ритмичное выполнение прыжков, следить за осанкой.</w:t>
            </w:r>
          </w:p>
        </w:tc>
      </w:tr>
      <w:tr w:rsidR="002A0650" w:rsidRPr="002A0650" w:rsidTr="00FB61F3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 xml:space="preserve">Развитие чувства ритма, </w:t>
            </w:r>
            <w:r w:rsidRPr="00FB61F3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музицирование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«Ворота»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развивать детскую фантазию, учить выполнять разнообразные движения смешно и выразительно.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«Ворота»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выполнять хлопки ритмично, развивать эмоциональную выразительность.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«Ворота»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придумать  движения персонажам стихотворения, развивать творческую активность.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«Ворота»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развивать творчество, фантазию.</w:t>
            </w:r>
          </w:p>
        </w:tc>
      </w:tr>
      <w:tr w:rsidR="002A0650" w:rsidRPr="002A0650" w:rsidTr="00FB61F3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Пальчиковая гимнастика.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«Сороконожки»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знакомство со стихотворением, выполнять движения ритмично.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«Сороконожки»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выполнять движения синхронно, внятно проговаривать слова.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«Сороконожки»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выполнять движения синхронно, внятно проговаривать слова.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«Мостик»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 xml:space="preserve">- узнать упражнение показанное ребёнком без слов. 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«Паук»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предложить 2-3 детям выполнять упражнение синхронно.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«Сороконожки»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формировать коммуникативные отношения.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«Мостик», «Паук»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узнать потешки, произнесённые педагогом только гласными звуками.</w:t>
            </w:r>
          </w:p>
        </w:tc>
      </w:tr>
      <w:tr w:rsidR="002A0650" w:rsidRPr="002A0650" w:rsidTr="00FB61F3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Слушание музыки.</w:t>
            </w:r>
          </w:p>
        </w:tc>
        <w:tc>
          <w:tcPr>
            <w:tcW w:w="3527" w:type="dxa"/>
          </w:tcPr>
          <w:p w:rsidR="002A0650" w:rsidRPr="002A0650" w:rsidRDefault="002A0650" w:rsidP="00FB61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«Три подружки»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муз.Кабалевского</w:t>
            </w:r>
            <w:r w:rsidR="00FB61F3">
              <w:rPr>
                <w:rFonts w:ascii="Times New Roman" w:hAnsi="Times New Roman" w:cs="Times New Roman"/>
              </w:rPr>
              <w:t xml:space="preserve"> -</w:t>
            </w:r>
            <w:r w:rsidRPr="002A0650">
              <w:rPr>
                <w:rFonts w:ascii="Times New Roman" w:hAnsi="Times New Roman" w:cs="Times New Roman"/>
              </w:rPr>
              <w:t xml:space="preserve"> формировать эмоциональную отзывчивость на музыку, развивать речь.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«Гром и дождь»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муз.Чудовой- формировать умение слушать музыку внимательно, отмечать характерные, необычные звуки и соотносить музыку с соответствующей иллюстрацией.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«Три подружки»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муз.Кабалевского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узнать знакомые пьесы. правильно назвать их, обосновать сои ответы.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«Гром и дождь»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муз.Чудовой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узнать пьесу ,прослушанную в аудиозаписи, предложить детям подыграть на ударных инструментах.</w:t>
            </w:r>
          </w:p>
        </w:tc>
      </w:tr>
      <w:tr w:rsidR="002A0650" w:rsidRPr="002A0650" w:rsidTr="00FB61F3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Распевание, пение.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«Чемодан»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прослушать песню, беседа по содержанию.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«Песенка о светофоре»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муз.Петровой</w:t>
            </w:r>
            <w:r w:rsidR="00FB61F3">
              <w:rPr>
                <w:rFonts w:ascii="Times New Roman" w:hAnsi="Times New Roman" w:cs="Times New Roman"/>
              </w:rPr>
              <w:t xml:space="preserve"> -</w:t>
            </w:r>
            <w:r w:rsidRPr="002A0650">
              <w:rPr>
                <w:rFonts w:ascii="Times New Roman" w:hAnsi="Times New Roman" w:cs="Times New Roman"/>
              </w:rPr>
              <w:t xml:space="preserve"> знакомство с новой песней, чтение стихотворении «Правила движения».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«Хорошо у нас в саду»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муз.Герчик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узнать знакомую песню по припеву, спеть под аудиозапись.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«Чемодан»- спеть мелодию на ля-ля, показать направление мелодии рукой, пропеть мелодию со словами.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«Солнечный зайчик»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муз.Голикова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знакомство с новой песней, ответить на вопросы по содержанию, обратить внимание на характер песни.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«Песенка о светофоре»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муз.Петровой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пение песни, провести беседу по содержанию.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«Солнечная капель»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муз.Соснина- петь легко, эмоционально.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«Чемодан»- спеть попевку на ля-ля, показывая направление мелодии рукой.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«Песенка о светофоре»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муз.Петровой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продолжать учить петь эмоционально.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«Солнечный зайчик»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муз.Голикова- прослушать проигрыш, прохлопать его ритмический рисунок.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«Чемодан»- узнать попевку. спетую педагогом закрытым звуком, учить правильно брать дыхание между муз. фразами.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«Песенка о светофоре»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муз.Петровой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закрепить текст, спеть песню в подвижном темпе, эмоционально.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«Солнечный зайчик»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муз.Голикова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прослушать вступление, активизировать детей на подпевание.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«Долговязый журавель»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(р.н.м.)- предложить кому-то из детей выполнять движения под пение.</w:t>
            </w:r>
          </w:p>
        </w:tc>
      </w:tr>
      <w:tr w:rsidR="002A0650" w:rsidRPr="002A0650" w:rsidTr="00FB61F3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Пляска.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«Полька с хлопками»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муз.Дунаевского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разучить движения 1и 2 фигуры.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«Полька с хлопками»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муз.Дунаевского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вспомнить и повторить движения первой и второй фигуры, продолжить разучивание движений.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«Полька с хлопками»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муз.Дунаевского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исполнить весь танец целиком.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«Полька с хлопками»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муз.Дунаевского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 xml:space="preserve">- исполнение танца под аудиозапись. </w:t>
            </w:r>
          </w:p>
        </w:tc>
      </w:tr>
      <w:tr w:rsidR="002A0650" w:rsidRPr="002A0650" w:rsidTr="00FB61F3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Игра.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«Звероловы и звери»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lastRenderedPageBreak/>
              <w:t>муз.Тиличеевой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учить выполнять образные движения, соответствующие выбранному персонажу.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lastRenderedPageBreak/>
              <w:t>«Замри»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(а.н.м.)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 xml:space="preserve">- выполнять </w:t>
            </w:r>
            <w:r w:rsidRPr="002A0650">
              <w:rPr>
                <w:rFonts w:ascii="Times New Roman" w:hAnsi="Times New Roman" w:cs="Times New Roman"/>
              </w:rPr>
              <w:lastRenderedPageBreak/>
              <w:t>движения по показу педагога, поощрять творчество.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lastRenderedPageBreak/>
              <w:t>«Звероловы и звери»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lastRenderedPageBreak/>
              <w:t>муз.Тиличеевой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выполнять движения выразительно, согласовывать их с музыкой.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lastRenderedPageBreak/>
              <w:t>«Замри»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(а.н.м.)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</w:t>
            </w:r>
            <w:r w:rsidR="00FB61F3">
              <w:rPr>
                <w:rFonts w:ascii="Times New Roman" w:hAnsi="Times New Roman" w:cs="Times New Roman"/>
              </w:rPr>
              <w:t xml:space="preserve"> напомнить </w:t>
            </w:r>
            <w:r w:rsidR="00FB61F3">
              <w:rPr>
                <w:rFonts w:ascii="Times New Roman" w:hAnsi="Times New Roman" w:cs="Times New Roman"/>
              </w:rPr>
              <w:lastRenderedPageBreak/>
              <w:t xml:space="preserve">детям слова, музыку, </w:t>
            </w:r>
            <w:r w:rsidRPr="002A0650">
              <w:rPr>
                <w:rFonts w:ascii="Times New Roman" w:hAnsi="Times New Roman" w:cs="Times New Roman"/>
              </w:rPr>
              <w:t>движения.</w:t>
            </w:r>
          </w:p>
        </w:tc>
      </w:tr>
      <w:tr w:rsidR="002A0650" w:rsidRPr="002A0650" w:rsidTr="00FB61F3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55" w:type="dxa"/>
            <w:gridSpan w:val="2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3 неделя.</w:t>
            </w:r>
          </w:p>
        </w:tc>
        <w:tc>
          <w:tcPr>
            <w:tcW w:w="7056" w:type="dxa"/>
            <w:gridSpan w:val="2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4 неделя.</w:t>
            </w:r>
          </w:p>
        </w:tc>
      </w:tr>
      <w:tr w:rsidR="002A0650" w:rsidRPr="002A0650" w:rsidTr="00FB61F3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1 занятие.</w:t>
            </w:r>
            <w:r w:rsidR="00FB61F3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2A0650">
              <w:rPr>
                <w:rFonts w:ascii="Times New Roman" w:hAnsi="Times New Roman" w:cs="Times New Roman"/>
                <w:b/>
                <w:bCs/>
              </w:rPr>
              <w:t>Тема: «Бабочки»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2 занятие.</w:t>
            </w:r>
            <w:r w:rsidR="00FB61F3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2A0650">
              <w:rPr>
                <w:rFonts w:ascii="Times New Roman" w:hAnsi="Times New Roman" w:cs="Times New Roman"/>
                <w:b/>
                <w:bCs/>
              </w:rPr>
              <w:t>Тема: «Жаворонок»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1 занятие.</w:t>
            </w:r>
            <w:r w:rsidR="00FB61F3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2A0650">
              <w:rPr>
                <w:rFonts w:ascii="Times New Roman" w:hAnsi="Times New Roman" w:cs="Times New Roman"/>
                <w:b/>
                <w:bCs/>
              </w:rPr>
              <w:t>Тема: «Шаг и прыжки»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2 занятие.</w:t>
            </w:r>
            <w:r w:rsidR="00FB61F3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2A0650">
              <w:rPr>
                <w:rFonts w:ascii="Times New Roman" w:hAnsi="Times New Roman" w:cs="Times New Roman"/>
                <w:b/>
                <w:bCs/>
              </w:rPr>
              <w:t>Тема: «Концерт»</w:t>
            </w:r>
          </w:p>
        </w:tc>
      </w:tr>
      <w:tr w:rsidR="002A0650" w:rsidRPr="002A0650" w:rsidTr="00FB61F3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Приветствие.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Предложить повторить звучащие жесты придуманные детьми.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«Песенка мышонка»- развивать внимание, слух.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«Песенка мышонка»- развивать воображение, внимание.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«Песенка мышонка»- развивать воображение, внимание.</w:t>
            </w:r>
          </w:p>
        </w:tc>
      </w:tr>
      <w:tr w:rsidR="002A0650" w:rsidRPr="002A0650" w:rsidTr="00FB61F3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Музыкально-ритмические движения.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«Шаг с притопом, бег, осторожная ходьба»</w:t>
            </w:r>
            <w:r w:rsidR="00FB61F3">
              <w:rPr>
                <w:rFonts w:ascii="Times New Roman" w:hAnsi="Times New Roman" w:cs="Times New Roman"/>
              </w:rPr>
              <w:t xml:space="preserve"> муз.Чулаки </w:t>
            </w:r>
            <w:r w:rsidRPr="002A0650">
              <w:rPr>
                <w:rFonts w:ascii="Times New Roman" w:hAnsi="Times New Roman" w:cs="Times New Roman"/>
              </w:rPr>
              <w:t>- развивать муз. память, соотносить движения с музыкой.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Упражнение «Бабочки»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муз.Чайковского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выполнять движения по подгруппам и все группой.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«Ходьба с остановкой на шаге»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(в.н.м.)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учить слышать окончание муз. фразы, продолжать формировать умение использовать всё пространство зала, ходить ,меняя направление движения.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Упражнение «Бег и прыжки»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муз.Делиба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обратить внимание насколько дети реагируют на смену частей музыки сменой движений.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«Осторожный шаг и прыжки»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муз.Тиличеевой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прыгать легко, используя всё пространство.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Упражнение для рук «Дождик»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муз.Любарского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предложить желающим детям аккомпанировать  на треугольниках.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Упражнение «Тройной шаг»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(л.н.м.)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выполнять шаги неторопливо, мягко.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«Поскоки и прыжки»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муз.Саца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добиваться лёгких прыжков.</w:t>
            </w:r>
          </w:p>
        </w:tc>
      </w:tr>
      <w:tr w:rsidR="002A0650" w:rsidRPr="002A0650" w:rsidTr="00FB61F3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 xml:space="preserve">Развитие чувства ритма, </w:t>
            </w:r>
            <w:r w:rsidRPr="00FB61F3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музицирование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«Ворота»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развивать творчество, инициативу, поощрять малоактивных детей.</w:t>
            </w:r>
          </w:p>
        </w:tc>
        <w:tc>
          <w:tcPr>
            <w:tcW w:w="3528" w:type="dxa"/>
          </w:tcPr>
          <w:p w:rsidR="002A0650" w:rsidRPr="002A0650" w:rsidRDefault="002A0650" w:rsidP="00FB61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«Ворота»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для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 xml:space="preserve"> выполнени</w:t>
            </w:r>
            <w:r w:rsidR="00FB61F3">
              <w:rPr>
                <w:rFonts w:ascii="Times New Roman" w:hAnsi="Times New Roman" w:cs="Times New Roman"/>
              </w:rPr>
              <w:t>я</w:t>
            </w:r>
            <w:r w:rsidRPr="002A0650">
              <w:rPr>
                <w:rFonts w:ascii="Times New Roman" w:hAnsi="Times New Roman" w:cs="Times New Roman"/>
              </w:rPr>
              <w:t xml:space="preserve"> образных движений использовать элементы костюмов.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«Ворота»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предложить выполнять солирующую роль одному ребёнку.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«Дирижёр»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учить исполнять на детских муз. инструментах муз. отрывок с паузой.</w:t>
            </w:r>
          </w:p>
        </w:tc>
      </w:tr>
      <w:tr w:rsidR="002A0650" w:rsidRPr="002A0650" w:rsidTr="00FB61F3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Пальчиковая гимнастика.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«Сороконожки»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повторить упражнение несколько раз в разных вариантах.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«Сороконожки»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развивать воображение, фантазию.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«Сороконожки»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повторить все варианты упражнения, продолжать учить выполнять движения синхронно.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«Сороконожки»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выполнять все варианты упражнения, создать радостное настроение.</w:t>
            </w:r>
          </w:p>
        </w:tc>
      </w:tr>
      <w:tr w:rsidR="002A0650" w:rsidRPr="002A0650" w:rsidTr="00FB61F3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Слушание музыки.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«Три подружки»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муз.Кабалевского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узнавать знакомые муз. произведения. соотносить изображённое на картинке с музыкой.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«Гром и дождь»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муз.Чудовой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узнать пьесу по небольшому фрагменту.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«Песня жаворонка»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муз.Чайковского, «Жаворонок»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муз.Глинки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учить эмоционально воспринимать музыку. понимать её, формировать умение высказывать свои впечатления.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«Марш Черномора» муз.Глинки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вспомнить знакомое произведение, охарактеризовать персонаж и музыку, назвать услышанные муз. инструменты.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«Три подружки»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муз.Кабалевского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прослушать пьесу в аудиозаписи, предложить показать героинь пьес в движении.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«Гром и дождь»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муз.Чудовой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отметить как дети реагируют на смену темы в музыке.</w:t>
            </w:r>
          </w:p>
        </w:tc>
      </w:tr>
      <w:tr w:rsidR="002A0650" w:rsidRPr="002A0650" w:rsidTr="00FB61F3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Распевание, пение.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«Волк»- слушание новой попевки, определять направление мелодии, показывать рукой.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«Песенка о светофоре»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муз.Петровой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 xml:space="preserve">- шёпотом чётко проговорить текст, пение под </w:t>
            </w:r>
            <w:r w:rsidRPr="002A0650">
              <w:rPr>
                <w:rFonts w:ascii="Times New Roman" w:hAnsi="Times New Roman" w:cs="Times New Roman"/>
              </w:rPr>
              <w:lastRenderedPageBreak/>
              <w:t>аудиозапись.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«Солнечный зайчик»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муз.-Голикова- продолжать учить выражать в пении характер музыки.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«Идёт весна»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муз.Герчик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узнать песню, спетую педагогом на ля-ля, пение под фонограмму.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lastRenderedPageBreak/>
              <w:t>интонационно-фонетическое упражнение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продолжать учить произносить звуки на выдохе и вдохе, совершенствовать звуковоспроизведение.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«Волк»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 xml:space="preserve">-чисто интонировать </w:t>
            </w:r>
            <w:r w:rsidRPr="002A0650">
              <w:rPr>
                <w:rFonts w:ascii="Times New Roman" w:hAnsi="Times New Roman" w:cs="Times New Roman"/>
              </w:rPr>
              <w:lastRenderedPageBreak/>
              <w:t>мелодию в восходящем и нисходящем движении.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«Песенка о светофоре»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муз.Петровой- пение песни под фонограмму.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«Солнечный зайчик»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муз.Голикова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пенис песни цепочкой.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lastRenderedPageBreak/>
              <w:t>Мажорные трезвучия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чисто интонировать восходящие и нисходящие ходы.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«Волк»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четко артикулировать  гласные звуки, петь без напряжения.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lastRenderedPageBreak/>
              <w:t>«Песенка о светофоре»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муз.Петровой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напеть мелодию песни закрытым звуком, пение песни цепочкой.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«Солнечный зайчик»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муз.Голикова</w:t>
            </w:r>
            <w:r w:rsidR="00FB61F3">
              <w:rPr>
                <w:rFonts w:ascii="Times New Roman" w:hAnsi="Times New Roman" w:cs="Times New Roman"/>
              </w:rPr>
              <w:t xml:space="preserve"> -</w:t>
            </w:r>
            <w:r w:rsidRPr="002A0650">
              <w:rPr>
                <w:rFonts w:ascii="Times New Roman" w:hAnsi="Times New Roman" w:cs="Times New Roman"/>
              </w:rPr>
              <w:t xml:space="preserve"> продолжать учить слушать вступление и проигрыш между куплетами.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«Солнечная капель»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муз.Соснина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узнать песню по вступлению, пение под фонограмму.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lastRenderedPageBreak/>
              <w:t>«Чемодан</w:t>
            </w:r>
            <w:r w:rsidR="00FB61F3">
              <w:rPr>
                <w:rFonts w:ascii="Times New Roman" w:hAnsi="Times New Roman" w:cs="Times New Roman"/>
              </w:rPr>
              <w:t>» - развивать певческий диапазон</w:t>
            </w:r>
            <w:r w:rsidRPr="002A0650">
              <w:rPr>
                <w:rFonts w:ascii="Times New Roman" w:hAnsi="Times New Roman" w:cs="Times New Roman"/>
              </w:rPr>
              <w:t>, добиваться лёгкого и непринуждённого звучания нот второй октавы.</w:t>
            </w:r>
          </w:p>
          <w:p w:rsidR="002A0650" w:rsidRPr="002A0650" w:rsidRDefault="002A0650" w:rsidP="00FB61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Концерт</w:t>
            </w:r>
            <w:r w:rsidR="00FB61F3">
              <w:rPr>
                <w:rFonts w:ascii="Times New Roman" w:hAnsi="Times New Roman" w:cs="Times New Roman"/>
              </w:rPr>
              <w:t xml:space="preserve"> - исполнить знакомые песни.</w:t>
            </w:r>
            <w:r w:rsidRPr="002A0650">
              <w:rPr>
                <w:rFonts w:ascii="Times New Roman" w:hAnsi="Times New Roman" w:cs="Times New Roman"/>
              </w:rPr>
              <w:t xml:space="preserve"> «Песенка о светофоре»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lastRenderedPageBreak/>
              <w:t>муз.Петровой, «Солнечный зайчик»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муз.Голикова. «Солнечная капель»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муз.Соснина, «</w:t>
            </w:r>
            <w:r w:rsidR="00FB61F3">
              <w:rPr>
                <w:rFonts w:ascii="Times New Roman" w:hAnsi="Times New Roman" w:cs="Times New Roman"/>
              </w:rPr>
              <w:t>С</w:t>
            </w:r>
            <w:r w:rsidRPr="002A0650">
              <w:rPr>
                <w:rFonts w:ascii="Times New Roman" w:hAnsi="Times New Roman" w:cs="Times New Roman"/>
              </w:rPr>
              <w:t>апожник»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(ф.н.м.)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петь песни хором, с солистами. под фонограмму.</w:t>
            </w:r>
          </w:p>
        </w:tc>
      </w:tr>
      <w:tr w:rsidR="002A0650" w:rsidRPr="002A0650" w:rsidTr="00FB61F3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lastRenderedPageBreak/>
              <w:t>Пляска.</w:t>
            </w:r>
          </w:p>
        </w:tc>
        <w:tc>
          <w:tcPr>
            <w:tcW w:w="3527" w:type="dxa"/>
          </w:tcPr>
          <w:p w:rsidR="002A0650" w:rsidRPr="002A0650" w:rsidRDefault="002A0650" w:rsidP="00FB61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«Полька с поворотами»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муз.Чичикова</w:t>
            </w:r>
            <w:r w:rsidR="00FB61F3">
              <w:rPr>
                <w:rFonts w:ascii="Times New Roman" w:hAnsi="Times New Roman" w:cs="Times New Roman"/>
              </w:rPr>
              <w:t xml:space="preserve"> -</w:t>
            </w:r>
            <w:r w:rsidRPr="002A0650">
              <w:rPr>
                <w:rFonts w:ascii="Times New Roman" w:hAnsi="Times New Roman" w:cs="Times New Roman"/>
              </w:rPr>
              <w:t xml:space="preserve"> начинать движения после вступления, двигаться легко, ритмично, танцевать эмоционально.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Хоровод «Вологодские кружева»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муз.Лаптева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учить выполнять разные перестроение, сохранять осанку, ориентироваться в пространстве.</w:t>
            </w:r>
          </w:p>
        </w:tc>
        <w:tc>
          <w:tcPr>
            <w:tcW w:w="3528" w:type="dxa"/>
          </w:tcPr>
          <w:p w:rsidR="002A0650" w:rsidRPr="002A0650" w:rsidRDefault="002A0650" w:rsidP="00FB61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«Полька с хлопками»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муз.Дунаевского</w:t>
            </w:r>
            <w:r w:rsidR="00FB61F3">
              <w:rPr>
                <w:rFonts w:ascii="Times New Roman" w:hAnsi="Times New Roman" w:cs="Times New Roman"/>
              </w:rPr>
              <w:t xml:space="preserve"> -</w:t>
            </w:r>
            <w:r w:rsidRPr="002A0650">
              <w:rPr>
                <w:rFonts w:ascii="Times New Roman" w:hAnsi="Times New Roman" w:cs="Times New Roman"/>
              </w:rPr>
              <w:t xml:space="preserve"> напомнить движения, станцевать под аудиозапись.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«Сапожники и клиенты»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(п.н.м.)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напомнить детям, что движения нужно выполнять ритмично.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«Полька с поворотами»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муз.Чичкова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танцевать легко, ритмично, эмоционально.</w:t>
            </w:r>
          </w:p>
        </w:tc>
      </w:tr>
      <w:tr w:rsidR="002A0650" w:rsidRPr="002A0650" w:rsidTr="00FB61F3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Игра.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«Сапожники и клиенты»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(п.н.м.)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выполнять движения ритмично.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«Заря-заряница»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напомнить детям правила игры.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«Замри»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(а.н.м.)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создать радостное настроение.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______________________</w:t>
            </w:r>
          </w:p>
        </w:tc>
      </w:tr>
      <w:tr w:rsidR="002A0650" w:rsidRPr="002A0650" w:rsidTr="002A0650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11" w:type="dxa"/>
            <w:gridSpan w:val="4"/>
          </w:tcPr>
          <w:p w:rsidR="002A0650" w:rsidRPr="00FB61F3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365F91" w:themeColor="accent1" w:themeShade="BF"/>
                <w:sz w:val="40"/>
                <w:szCs w:val="40"/>
              </w:rPr>
            </w:pPr>
            <w:r w:rsidRPr="00FB61F3">
              <w:rPr>
                <w:rFonts w:ascii="Times New Roman" w:hAnsi="Times New Roman" w:cs="Times New Roman"/>
                <w:b/>
                <w:bCs/>
                <w:i/>
                <w:color w:val="365F91" w:themeColor="accent1" w:themeShade="BF"/>
                <w:sz w:val="40"/>
                <w:szCs w:val="40"/>
              </w:rPr>
              <w:t>Май.</w:t>
            </w:r>
          </w:p>
        </w:tc>
      </w:tr>
      <w:tr w:rsidR="002A0650" w:rsidRPr="002A0650" w:rsidTr="00FB61F3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55" w:type="dxa"/>
            <w:gridSpan w:val="2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1 неделя.</w:t>
            </w:r>
          </w:p>
        </w:tc>
        <w:tc>
          <w:tcPr>
            <w:tcW w:w="7056" w:type="dxa"/>
            <w:gridSpan w:val="2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2 неделя</w:t>
            </w:r>
          </w:p>
        </w:tc>
      </w:tr>
      <w:tr w:rsidR="002A0650" w:rsidRPr="002A0650" w:rsidTr="00FB61F3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1 занятие.</w:t>
            </w:r>
            <w:r w:rsidR="00FB61F3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2A0650">
              <w:rPr>
                <w:rFonts w:ascii="Times New Roman" w:hAnsi="Times New Roman" w:cs="Times New Roman"/>
                <w:b/>
                <w:bCs/>
              </w:rPr>
              <w:t>Тема: «Марш»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2 занятие.</w:t>
            </w:r>
            <w:r w:rsidR="00FB61F3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2A0650">
              <w:rPr>
                <w:rFonts w:ascii="Times New Roman" w:hAnsi="Times New Roman" w:cs="Times New Roman"/>
                <w:b/>
                <w:bCs/>
              </w:rPr>
              <w:t>Тема: «На озере»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 xml:space="preserve">1 </w:t>
            </w:r>
            <w:r w:rsidR="00FB61F3" w:rsidRPr="002A0650">
              <w:rPr>
                <w:rFonts w:ascii="Times New Roman" w:hAnsi="Times New Roman" w:cs="Times New Roman"/>
                <w:b/>
                <w:bCs/>
              </w:rPr>
              <w:t>занятие. Тема</w:t>
            </w:r>
            <w:r w:rsidRPr="002A0650">
              <w:rPr>
                <w:rFonts w:ascii="Times New Roman" w:hAnsi="Times New Roman" w:cs="Times New Roman"/>
                <w:b/>
                <w:bCs/>
              </w:rPr>
              <w:t>: «Марш и полька»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 xml:space="preserve">2 </w:t>
            </w:r>
            <w:r w:rsidR="00FB61F3" w:rsidRPr="002A0650">
              <w:rPr>
                <w:rFonts w:ascii="Times New Roman" w:hAnsi="Times New Roman" w:cs="Times New Roman"/>
                <w:b/>
                <w:bCs/>
              </w:rPr>
              <w:t>занятие. Тема</w:t>
            </w:r>
            <w:r w:rsidRPr="002A0650">
              <w:rPr>
                <w:rFonts w:ascii="Times New Roman" w:hAnsi="Times New Roman" w:cs="Times New Roman"/>
                <w:b/>
                <w:bCs/>
              </w:rPr>
              <w:t>: «Дирижёр»</w:t>
            </w:r>
          </w:p>
        </w:tc>
      </w:tr>
      <w:tr w:rsidR="002A0650" w:rsidRPr="002A0650" w:rsidTr="00FB61F3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Приветствие.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Повторить за педагогом ритмичные звучащие жест</w:t>
            </w:r>
            <w:r w:rsidR="00FB61F3" w:rsidRPr="002A0650">
              <w:rPr>
                <w:rFonts w:ascii="Times New Roman" w:hAnsi="Times New Roman" w:cs="Times New Roman"/>
              </w:rPr>
              <w:t>ы -</w:t>
            </w:r>
            <w:r w:rsidRPr="002A0650">
              <w:rPr>
                <w:rFonts w:ascii="Times New Roman" w:hAnsi="Times New Roman" w:cs="Times New Roman"/>
              </w:rPr>
              <w:t xml:space="preserve"> развивать ритмичность, внимание.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 xml:space="preserve">«Песенка </w:t>
            </w:r>
            <w:r w:rsidR="00FB61F3" w:rsidRPr="002A0650">
              <w:rPr>
                <w:rFonts w:ascii="Times New Roman" w:hAnsi="Times New Roman" w:cs="Times New Roman"/>
              </w:rPr>
              <w:t>– п</w:t>
            </w:r>
            <w:r w:rsidRPr="002A0650">
              <w:rPr>
                <w:rFonts w:ascii="Times New Roman" w:hAnsi="Times New Roman" w:cs="Times New Roman"/>
              </w:rPr>
              <w:t>риветствие»- повторять за педагогом повторяющиеся фразы, чисто интонировать мелодию.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Повторить движения и жесты приветствия, придуманные детьм</w:t>
            </w:r>
            <w:r w:rsidR="00FB61F3" w:rsidRPr="002A0650">
              <w:rPr>
                <w:rFonts w:ascii="Times New Roman" w:hAnsi="Times New Roman" w:cs="Times New Roman"/>
              </w:rPr>
              <w:t>и -</w:t>
            </w:r>
            <w:r w:rsidRPr="002A0650">
              <w:rPr>
                <w:rFonts w:ascii="Times New Roman" w:hAnsi="Times New Roman" w:cs="Times New Roman"/>
              </w:rPr>
              <w:t xml:space="preserve"> отметить интересные варианты.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«Песенка мышонка»- подпевать песенку ребёнку.</w:t>
            </w:r>
          </w:p>
        </w:tc>
      </w:tr>
      <w:tr w:rsidR="002A0650" w:rsidRPr="002A0650" w:rsidTr="00FB61F3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Музыкально-ритмические движения.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«Цирковые лошадки</w:t>
            </w:r>
            <w:r w:rsidR="00FB61F3" w:rsidRPr="002A0650">
              <w:rPr>
                <w:rFonts w:ascii="Times New Roman" w:hAnsi="Times New Roman" w:cs="Times New Roman"/>
              </w:rPr>
              <w:t>» м</w:t>
            </w:r>
            <w:r w:rsidRPr="002A0650">
              <w:rPr>
                <w:rFonts w:ascii="Times New Roman" w:hAnsi="Times New Roman" w:cs="Times New Roman"/>
              </w:rPr>
              <w:t>уз</w:t>
            </w:r>
            <w:r w:rsidR="00FB61F3" w:rsidRPr="002A0650">
              <w:rPr>
                <w:rFonts w:ascii="Times New Roman" w:hAnsi="Times New Roman" w:cs="Times New Roman"/>
              </w:rPr>
              <w:t>. К</w:t>
            </w:r>
            <w:r w:rsidRPr="002A0650">
              <w:rPr>
                <w:rFonts w:ascii="Times New Roman" w:hAnsi="Times New Roman" w:cs="Times New Roman"/>
              </w:rPr>
              <w:t>расев</w:t>
            </w:r>
            <w:r w:rsidR="00FB61F3" w:rsidRPr="002A0650">
              <w:rPr>
                <w:rFonts w:ascii="Times New Roman" w:hAnsi="Times New Roman" w:cs="Times New Roman"/>
              </w:rPr>
              <w:t>а -</w:t>
            </w:r>
            <w:r w:rsidRPr="002A0650">
              <w:rPr>
                <w:rFonts w:ascii="Times New Roman" w:hAnsi="Times New Roman" w:cs="Times New Roman"/>
              </w:rPr>
              <w:t xml:space="preserve"> бегать легко. следить за осанкой.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«Спокойная ходьба и прыжки» муз. Моцарт</w:t>
            </w:r>
            <w:r w:rsidR="00FB61F3" w:rsidRPr="002A0650">
              <w:rPr>
                <w:rFonts w:ascii="Times New Roman" w:hAnsi="Times New Roman" w:cs="Times New Roman"/>
              </w:rPr>
              <w:t>а -</w:t>
            </w:r>
            <w:r w:rsidRPr="002A0650">
              <w:rPr>
                <w:rFonts w:ascii="Times New Roman" w:hAnsi="Times New Roman" w:cs="Times New Roman"/>
              </w:rPr>
              <w:t xml:space="preserve"> выполнять движения ритмично по показу педагога.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«Шаг с поскоком и бег</w:t>
            </w:r>
            <w:r w:rsidR="00FB61F3" w:rsidRPr="002A0650">
              <w:rPr>
                <w:rFonts w:ascii="Times New Roman" w:hAnsi="Times New Roman" w:cs="Times New Roman"/>
              </w:rPr>
              <w:t>» муз. Шнайдер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выполнять движения ритмично, развивать умение ориентироваться в пространстве.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«Шагают аисты»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муз.Шутенко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энергично выполнять шаги с притопом, высоко поднимая ноги, следить за осанкой.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«Цирковые лошадки</w:t>
            </w:r>
            <w:r w:rsidR="00FB61F3" w:rsidRPr="002A0650">
              <w:rPr>
                <w:rFonts w:ascii="Times New Roman" w:hAnsi="Times New Roman" w:cs="Times New Roman"/>
              </w:rPr>
              <w:t>» м</w:t>
            </w:r>
            <w:r w:rsidRPr="002A0650">
              <w:rPr>
                <w:rFonts w:ascii="Times New Roman" w:hAnsi="Times New Roman" w:cs="Times New Roman"/>
              </w:rPr>
              <w:t>уз</w:t>
            </w:r>
            <w:r w:rsidR="00FB61F3" w:rsidRPr="002A0650">
              <w:rPr>
                <w:rFonts w:ascii="Times New Roman" w:hAnsi="Times New Roman" w:cs="Times New Roman"/>
              </w:rPr>
              <w:t>. К</w:t>
            </w:r>
            <w:r w:rsidRPr="002A0650">
              <w:rPr>
                <w:rFonts w:ascii="Times New Roman" w:hAnsi="Times New Roman" w:cs="Times New Roman"/>
              </w:rPr>
              <w:t>расев</w:t>
            </w:r>
            <w:r w:rsidR="00FB61F3" w:rsidRPr="002A0650">
              <w:rPr>
                <w:rFonts w:ascii="Times New Roman" w:hAnsi="Times New Roman" w:cs="Times New Roman"/>
              </w:rPr>
              <w:t>а -</w:t>
            </w:r>
            <w:r w:rsidRPr="002A0650">
              <w:rPr>
                <w:rFonts w:ascii="Times New Roman" w:hAnsi="Times New Roman" w:cs="Times New Roman"/>
              </w:rPr>
              <w:t xml:space="preserve"> выполнять движения под музыку с воспитателем.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«Спокойная ходьба и прыжки</w:t>
            </w:r>
            <w:r w:rsidR="00FB61F3" w:rsidRPr="002A0650">
              <w:rPr>
                <w:rFonts w:ascii="Times New Roman" w:hAnsi="Times New Roman" w:cs="Times New Roman"/>
              </w:rPr>
              <w:t>» муз. Моцарта -</w:t>
            </w:r>
            <w:r w:rsidRPr="002A0650">
              <w:rPr>
                <w:rFonts w:ascii="Times New Roman" w:hAnsi="Times New Roman" w:cs="Times New Roman"/>
              </w:rPr>
              <w:t xml:space="preserve"> отметить ритмичное выполнение движений.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«Шаг с поскоком и бег</w:t>
            </w:r>
            <w:r w:rsidR="00FB61F3" w:rsidRPr="002A0650">
              <w:rPr>
                <w:rFonts w:ascii="Times New Roman" w:hAnsi="Times New Roman" w:cs="Times New Roman"/>
              </w:rPr>
              <w:t>» м</w:t>
            </w:r>
            <w:r w:rsidRPr="002A0650">
              <w:rPr>
                <w:rFonts w:ascii="Times New Roman" w:hAnsi="Times New Roman" w:cs="Times New Roman"/>
              </w:rPr>
              <w:t>уз</w:t>
            </w:r>
            <w:r w:rsidR="00FB61F3" w:rsidRPr="002A0650">
              <w:rPr>
                <w:rFonts w:ascii="Times New Roman" w:hAnsi="Times New Roman" w:cs="Times New Roman"/>
              </w:rPr>
              <w:t>. Ш</w:t>
            </w:r>
            <w:r w:rsidRPr="002A0650">
              <w:rPr>
                <w:rFonts w:ascii="Times New Roman" w:hAnsi="Times New Roman" w:cs="Times New Roman"/>
              </w:rPr>
              <w:t>найдер-продолжать учить быстро реагировать на смену частей музыки, скакать легко в разных направлениях, используя всё пространство зала.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«Шагают аисты</w:t>
            </w:r>
            <w:r w:rsidR="00FB61F3" w:rsidRPr="002A0650">
              <w:rPr>
                <w:rFonts w:ascii="Times New Roman" w:hAnsi="Times New Roman" w:cs="Times New Roman"/>
              </w:rPr>
              <w:t>» м</w:t>
            </w:r>
            <w:r w:rsidRPr="002A0650">
              <w:rPr>
                <w:rFonts w:ascii="Times New Roman" w:hAnsi="Times New Roman" w:cs="Times New Roman"/>
              </w:rPr>
              <w:t>уз</w:t>
            </w:r>
            <w:r w:rsidR="00FB61F3" w:rsidRPr="002A0650">
              <w:rPr>
                <w:rFonts w:ascii="Times New Roman" w:hAnsi="Times New Roman" w:cs="Times New Roman"/>
              </w:rPr>
              <w:t>. Ш</w:t>
            </w:r>
            <w:r w:rsidRPr="002A0650">
              <w:rPr>
                <w:rFonts w:ascii="Times New Roman" w:hAnsi="Times New Roman" w:cs="Times New Roman"/>
              </w:rPr>
              <w:t>утенк</w:t>
            </w:r>
            <w:r w:rsidR="00FB61F3" w:rsidRPr="002A0650">
              <w:rPr>
                <w:rFonts w:ascii="Times New Roman" w:hAnsi="Times New Roman" w:cs="Times New Roman"/>
              </w:rPr>
              <w:t>о -</w:t>
            </w:r>
            <w:r w:rsidRPr="002A0650">
              <w:rPr>
                <w:rFonts w:ascii="Times New Roman" w:hAnsi="Times New Roman" w:cs="Times New Roman"/>
              </w:rPr>
              <w:t xml:space="preserve"> формировать у детей выдержку, умение слушать музыку и соотносить с ней свои движения. </w:t>
            </w:r>
          </w:p>
        </w:tc>
      </w:tr>
      <w:tr w:rsidR="002A0650" w:rsidRPr="002A0650" w:rsidTr="00FB61F3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 xml:space="preserve">Развитие чувства ритма, </w:t>
            </w:r>
            <w:r w:rsidRPr="00FB61F3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музицирование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«Что у кого внутри»- разучить стихотворение.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 xml:space="preserve">«Что у кого внутри»- 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«Что у кого внутри»- добиваться чёткого проговаривания ритмических рисунков, развивать чувство ритма.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 xml:space="preserve">«Дирижёр»- предложить кому-то из детей выложить ритмический рисунок с паузами, все дети проговаривают и прохлопывают </w:t>
            </w:r>
            <w:r w:rsidRPr="002A0650">
              <w:rPr>
                <w:rFonts w:ascii="Times New Roman" w:hAnsi="Times New Roman" w:cs="Times New Roman"/>
              </w:rPr>
              <w:lastRenderedPageBreak/>
              <w:t>его.</w:t>
            </w:r>
          </w:p>
        </w:tc>
      </w:tr>
      <w:tr w:rsidR="002A0650" w:rsidRPr="002A0650" w:rsidTr="00FB61F3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lastRenderedPageBreak/>
              <w:t>Пальчиковая гимнастика.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«Пять поросят»- учиться выполнять упражнение по показу педагога.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«Пять поросят»- учиться выполнять упражнение по показу педагога.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«Пять поросят</w:t>
            </w:r>
            <w:r w:rsidR="00FB61F3" w:rsidRPr="002A0650">
              <w:rPr>
                <w:rFonts w:ascii="Times New Roman" w:hAnsi="Times New Roman" w:cs="Times New Roman"/>
              </w:rPr>
              <w:t>» - в</w:t>
            </w:r>
            <w:r w:rsidRPr="002A0650">
              <w:rPr>
                <w:rFonts w:ascii="Times New Roman" w:hAnsi="Times New Roman" w:cs="Times New Roman"/>
              </w:rPr>
              <w:t>ыполнять движения ритмично, внятно проговаривать слова.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«Пять поросят»- учить детей фантазировать.</w:t>
            </w:r>
          </w:p>
        </w:tc>
      </w:tr>
      <w:tr w:rsidR="002A0650" w:rsidRPr="002A0650" w:rsidTr="00FB61F3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Слушание музыки.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«Королевский марш  львов</w:t>
            </w:r>
            <w:r w:rsidR="00FB61F3" w:rsidRPr="002A0650">
              <w:rPr>
                <w:rFonts w:ascii="Times New Roman" w:hAnsi="Times New Roman" w:cs="Times New Roman"/>
              </w:rPr>
              <w:t>» муз. Сен-Санса -</w:t>
            </w:r>
            <w:r w:rsidRPr="002A0650">
              <w:rPr>
                <w:rFonts w:ascii="Times New Roman" w:hAnsi="Times New Roman" w:cs="Times New Roman"/>
              </w:rPr>
              <w:t xml:space="preserve"> учить детей эмоционально откликаться на характерную музыку, уметь словами выражать своё отношение к ней. Развивать  творческое воображение, фантазию, расширять словарный запас.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«Лягушки</w:t>
            </w:r>
            <w:r w:rsidR="00FB61F3" w:rsidRPr="002A0650">
              <w:rPr>
                <w:rFonts w:ascii="Times New Roman" w:hAnsi="Times New Roman" w:cs="Times New Roman"/>
              </w:rPr>
              <w:t>» м</w:t>
            </w:r>
            <w:r w:rsidRPr="002A0650">
              <w:rPr>
                <w:rFonts w:ascii="Times New Roman" w:hAnsi="Times New Roman" w:cs="Times New Roman"/>
              </w:rPr>
              <w:t>уз</w:t>
            </w:r>
            <w:r w:rsidR="00FB61F3" w:rsidRPr="002A0650">
              <w:rPr>
                <w:rFonts w:ascii="Times New Roman" w:hAnsi="Times New Roman" w:cs="Times New Roman"/>
              </w:rPr>
              <w:t>. С</w:t>
            </w:r>
            <w:r w:rsidRPr="002A0650">
              <w:rPr>
                <w:rFonts w:ascii="Times New Roman" w:hAnsi="Times New Roman" w:cs="Times New Roman"/>
              </w:rPr>
              <w:t>лонов</w:t>
            </w:r>
            <w:r w:rsidR="00FB61F3" w:rsidRPr="002A0650">
              <w:rPr>
                <w:rFonts w:ascii="Times New Roman" w:hAnsi="Times New Roman" w:cs="Times New Roman"/>
              </w:rPr>
              <w:t>а -</w:t>
            </w:r>
            <w:r w:rsidRPr="002A0650">
              <w:rPr>
                <w:rFonts w:ascii="Times New Roman" w:hAnsi="Times New Roman" w:cs="Times New Roman"/>
              </w:rPr>
              <w:t xml:space="preserve"> придумать название пьесе, развивать фантазию к придумыванию ситуации.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«Королевский марш львов</w:t>
            </w:r>
            <w:r w:rsidR="00FB61F3" w:rsidRPr="002A0650">
              <w:rPr>
                <w:rFonts w:ascii="Times New Roman" w:hAnsi="Times New Roman" w:cs="Times New Roman"/>
              </w:rPr>
              <w:t>» муз. Сен-Санса -</w:t>
            </w:r>
            <w:r w:rsidRPr="002A0650">
              <w:rPr>
                <w:rFonts w:ascii="Times New Roman" w:hAnsi="Times New Roman" w:cs="Times New Roman"/>
              </w:rPr>
              <w:t xml:space="preserve"> узнать пьесу по муз. отрывку, поговорить о характере музыки, динамических оттенках.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«Лягушки</w:t>
            </w:r>
            <w:r w:rsidR="00FB61F3" w:rsidRPr="002A0650">
              <w:rPr>
                <w:rFonts w:ascii="Times New Roman" w:hAnsi="Times New Roman" w:cs="Times New Roman"/>
              </w:rPr>
              <w:t>» м</w:t>
            </w:r>
            <w:r w:rsidRPr="002A0650">
              <w:rPr>
                <w:rFonts w:ascii="Times New Roman" w:hAnsi="Times New Roman" w:cs="Times New Roman"/>
              </w:rPr>
              <w:t>уз</w:t>
            </w:r>
            <w:r w:rsidR="00FB61F3" w:rsidRPr="002A0650">
              <w:rPr>
                <w:rFonts w:ascii="Times New Roman" w:hAnsi="Times New Roman" w:cs="Times New Roman"/>
              </w:rPr>
              <w:t>. С</w:t>
            </w:r>
            <w:r w:rsidRPr="002A0650">
              <w:rPr>
                <w:rFonts w:ascii="Times New Roman" w:hAnsi="Times New Roman" w:cs="Times New Roman"/>
              </w:rPr>
              <w:t>лонов</w:t>
            </w:r>
            <w:r w:rsidR="00FB61F3" w:rsidRPr="002A0650">
              <w:rPr>
                <w:rFonts w:ascii="Times New Roman" w:hAnsi="Times New Roman" w:cs="Times New Roman"/>
              </w:rPr>
              <w:t>а -</w:t>
            </w:r>
            <w:r w:rsidRPr="002A0650">
              <w:rPr>
                <w:rFonts w:ascii="Times New Roman" w:hAnsi="Times New Roman" w:cs="Times New Roman"/>
              </w:rPr>
              <w:t xml:space="preserve"> прослушать произведение, учить высказываться об услышанном, назвать произведение.</w:t>
            </w:r>
          </w:p>
        </w:tc>
      </w:tr>
      <w:tr w:rsidR="002A0650" w:rsidRPr="002A0650" w:rsidTr="00FB61F3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Распевание, пение.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«Зайчик</w:t>
            </w:r>
            <w:r w:rsidR="00FB61F3" w:rsidRPr="002A0650">
              <w:rPr>
                <w:rFonts w:ascii="Times New Roman" w:hAnsi="Times New Roman" w:cs="Times New Roman"/>
              </w:rPr>
              <w:t>» (</w:t>
            </w:r>
            <w:r w:rsidRPr="002A0650">
              <w:rPr>
                <w:rFonts w:ascii="Times New Roman" w:hAnsi="Times New Roman" w:cs="Times New Roman"/>
              </w:rPr>
              <w:t>в.н.м.)- учить пропевать муз. фразы в соответствии с настроение текста.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«Зелёные ботинки</w:t>
            </w:r>
            <w:r w:rsidR="00FB61F3" w:rsidRPr="002A0650">
              <w:rPr>
                <w:rFonts w:ascii="Times New Roman" w:hAnsi="Times New Roman" w:cs="Times New Roman"/>
              </w:rPr>
              <w:t>» муз. Гаврилова -</w:t>
            </w:r>
            <w:r w:rsidRPr="002A0650">
              <w:rPr>
                <w:rFonts w:ascii="Times New Roman" w:hAnsi="Times New Roman" w:cs="Times New Roman"/>
              </w:rPr>
              <w:t xml:space="preserve"> учить детей подбирать слова синонимы, относящиеся к характеру музыки.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«Солнечный зайчик</w:t>
            </w:r>
            <w:r w:rsidR="00FB61F3" w:rsidRPr="002A0650">
              <w:rPr>
                <w:rFonts w:ascii="Times New Roman" w:hAnsi="Times New Roman" w:cs="Times New Roman"/>
              </w:rPr>
              <w:t>» муз. Голикова -</w:t>
            </w:r>
            <w:r w:rsidRPr="002A0650">
              <w:rPr>
                <w:rFonts w:ascii="Times New Roman" w:hAnsi="Times New Roman" w:cs="Times New Roman"/>
              </w:rPr>
              <w:t xml:space="preserve"> продолжать учить петь легко, эмоционально. На проигрыш хлопать в ладоши.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«Долговязый журавель</w:t>
            </w:r>
            <w:r w:rsidR="00FB61F3" w:rsidRPr="002A0650">
              <w:rPr>
                <w:rFonts w:ascii="Times New Roman" w:hAnsi="Times New Roman" w:cs="Times New Roman"/>
              </w:rPr>
              <w:t>» (</w:t>
            </w:r>
            <w:r w:rsidRPr="002A0650">
              <w:rPr>
                <w:rFonts w:ascii="Times New Roman" w:hAnsi="Times New Roman" w:cs="Times New Roman"/>
              </w:rPr>
              <w:t>р.н.м.)- пение песни с движениями под фонограмму.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Выполнять интон</w:t>
            </w:r>
            <w:r w:rsidR="00FB61F3">
              <w:rPr>
                <w:rFonts w:ascii="Times New Roman" w:hAnsi="Times New Roman" w:cs="Times New Roman"/>
              </w:rPr>
              <w:t xml:space="preserve">ационно-фонетические упражнения </w:t>
            </w:r>
            <w:r w:rsidRPr="002A0650">
              <w:rPr>
                <w:rFonts w:ascii="Times New Roman" w:hAnsi="Times New Roman" w:cs="Times New Roman"/>
              </w:rPr>
              <w:t>- режим работы гортани.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«Зайчик»- предложить пропеть отдельные сложные интервалы.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«До свиданья, детский сад</w:t>
            </w:r>
            <w:r w:rsidR="00FB61F3" w:rsidRPr="002A0650">
              <w:rPr>
                <w:rFonts w:ascii="Times New Roman" w:hAnsi="Times New Roman" w:cs="Times New Roman"/>
              </w:rPr>
              <w:t>» м</w:t>
            </w:r>
            <w:r w:rsidRPr="002A0650">
              <w:rPr>
                <w:rFonts w:ascii="Times New Roman" w:hAnsi="Times New Roman" w:cs="Times New Roman"/>
              </w:rPr>
              <w:t>уз</w:t>
            </w:r>
            <w:r w:rsidR="00FB61F3" w:rsidRPr="002A0650">
              <w:rPr>
                <w:rFonts w:ascii="Times New Roman" w:hAnsi="Times New Roman" w:cs="Times New Roman"/>
              </w:rPr>
              <w:t>. Л</w:t>
            </w:r>
            <w:r w:rsidRPr="002A0650">
              <w:rPr>
                <w:rFonts w:ascii="Times New Roman" w:hAnsi="Times New Roman" w:cs="Times New Roman"/>
              </w:rPr>
              <w:t>евдокимов</w:t>
            </w:r>
            <w:r w:rsidR="00FB61F3" w:rsidRPr="002A0650">
              <w:rPr>
                <w:rFonts w:ascii="Times New Roman" w:hAnsi="Times New Roman" w:cs="Times New Roman"/>
              </w:rPr>
              <w:t>а -</w:t>
            </w:r>
            <w:r w:rsidRPr="002A0650">
              <w:rPr>
                <w:rFonts w:ascii="Times New Roman" w:hAnsi="Times New Roman" w:cs="Times New Roman"/>
              </w:rPr>
              <w:t xml:space="preserve"> формировать у детей эмоциональный отклик на песню.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«Зелёные ботинки</w:t>
            </w:r>
            <w:r w:rsidR="00FB61F3" w:rsidRPr="002A0650">
              <w:rPr>
                <w:rFonts w:ascii="Times New Roman" w:hAnsi="Times New Roman" w:cs="Times New Roman"/>
              </w:rPr>
              <w:t>» муз. Гаврилова -</w:t>
            </w:r>
            <w:r w:rsidRPr="002A0650">
              <w:rPr>
                <w:rFonts w:ascii="Times New Roman" w:hAnsi="Times New Roman" w:cs="Times New Roman"/>
              </w:rPr>
              <w:t xml:space="preserve"> отчётливо проговорить слова припева и пропеть его.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«Солнечный зайчик</w:t>
            </w:r>
            <w:r w:rsidR="00FB61F3" w:rsidRPr="002A0650">
              <w:rPr>
                <w:rFonts w:ascii="Times New Roman" w:hAnsi="Times New Roman" w:cs="Times New Roman"/>
              </w:rPr>
              <w:t>» муз. Голикова -</w:t>
            </w:r>
            <w:r w:rsidRPr="002A0650">
              <w:rPr>
                <w:rFonts w:ascii="Times New Roman" w:hAnsi="Times New Roman" w:cs="Times New Roman"/>
              </w:rPr>
              <w:t xml:space="preserve"> ритмично прохлопать в ладоши проигрыш, петь легко, в умеренном темпе.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«Зайчик</w:t>
            </w:r>
            <w:r w:rsidR="00FB61F3" w:rsidRPr="002A0650">
              <w:rPr>
                <w:rFonts w:ascii="Times New Roman" w:hAnsi="Times New Roman" w:cs="Times New Roman"/>
              </w:rPr>
              <w:t>» - п</w:t>
            </w:r>
            <w:r w:rsidRPr="002A0650">
              <w:rPr>
                <w:rFonts w:ascii="Times New Roman" w:hAnsi="Times New Roman" w:cs="Times New Roman"/>
              </w:rPr>
              <w:t>редложить петь так</w:t>
            </w:r>
            <w:r w:rsidR="00FB61F3">
              <w:rPr>
                <w:rFonts w:ascii="Times New Roman" w:hAnsi="Times New Roman" w:cs="Times New Roman"/>
              </w:rPr>
              <w:t>,</w:t>
            </w:r>
            <w:r w:rsidRPr="002A0650">
              <w:rPr>
                <w:rFonts w:ascii="Times New Roman" w:hAnsi="Times New Roman" w:cs="Times New Roman"/>
              </w:rPr>
              <w:t xml:space="preserve"> как поют чисто интонирующие дети.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«Зелёные ботинки</w:t>
            </w:r>
            <w:r w:rsidR="00FB61F3" w:rsidRPr="002A0650">
              <w:rPr>
                <w:rFonts w:ascii="Times New Roman" w:hAnsi="Times New Roman" w:cs="Times New Roman"/>
              </w:rPr>
              <w:t>» муз. Гаврилова</w:t>
            </w:r>
            <w:r w:rsidRPr="002A0650">
              <w:rPr>
                <w:rFonts w:ascii="Times New Roman" w:hAnsi="Times New Roman" w:cs="Times New Roman"/>
              </w:rPr>
              <w:t>- разучивание текста песни, активизировать детей на подпевание.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«До свиданья, детский сад»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 xml:space="preserve">муз. </w:t>
            </w:r>
            <w:r w:rsidR="00FB61F3" w:rsidRPr="002A0650">
              <w:rPr>
                <w:rFonts w:ascii="Times New Roman" w:hAnsi="Times New Roman" w:cs="Times New Roman"/>
              </w:rPr>
              <w:t>Евдокимова -</w:t>
            </w:r>
            <w:r w:rsidRPr="002A0650">
              <w:rPr>
                <w:rFonts w:ascii="Times New Roman" w:hAnsi="Times New Roman" w:cs="Times New Roman"/>
              </w:rPr>
              <w:t xml:space="preserve"> продолжать учить петь слаженно, выразительно.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«Песенка о светофоре</w:t>
            </w:r>
            <w:r w:rsidR="00FB61F3" w:rsidRPr="002A0650">
              <w:rPr>
                <w:rFonts w:ascii="Times New Roman" w:hAnsi="Times New Roman" w:cs="Times New Roman"/>
              </w:rPr>
              <w:t>» муз. Петровой -</w:t>
            </w:r>
            <w:r w:rsidRPr="002A0650">
              <w:rPr>
                <w:rFonts w:ascii="Times New Roman" w:hAnsi="Times New Roman" w:cs="Times New Roman"/>
              </w:rPr>
              <w:t xml:space="preserve"> петь в подвижном темпе, эмоционально.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«Зайчик»- подпевать чисто интонирующему ребёнку.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«До свиданья, детский сад»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муз</w:t>
            </w:r>
            <w:r w:rsidR="00FB61F3" w:rsidRPr="002A0650">
              <w:rPr>
                <w:rFonts w:ascii="Times New Roman" w:hAnsi="Times New Roman" w:cs="Times New Roman"/>
              </w:rPr>
              <w:t>. Л</w:t>
            </w:r>
            <w:r w:rsidRPr="002A0650">
              <w:rPr>
                <w:rFonts w:ascii="Times New Roman" w:hAnsi="Times New Roman" w:cs="Times New Roman"/>
              </w:rPr>
              <w:t>евдокимов</w:t>
            </w:r>
            <w:r w:rsidR="00FB61F3" w:rsidRPr="002A0650">
              <w:rPr>
                <w:rFonts w:ascii="Times New Roman" w:hAnsi="Times New Roman" w:cs="Times New Roman"/>
              </w:rPr>
              <w:t>а -</w:t>
            </w:r>
            <w:r w:rsidRPr="002A0650">
              <w:rPr>
                <w:rFonts w:ascii="Times New Roman" w:hAnsi="Times New Roman" w:cs="Times New Roman"/>
              </w:rPr>
              <w:t xml:space="preserve"> предложить детям подпевать всю песню.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«Зелёные ботинки</w:t>
            </w:r>
            <w:r w:rsidR="00FB61F3" w:rsidRPr="002A0650">
              <w:rPr>
                <w:rFonts w:ascii="Times New Roman" w:hAnsi="Times New Roman" w:cs="Times New Roman"/>
              </w:rPr>
              <w:t>» муз. Гаврилова -</w:t>
            </w:r>
            <w:r w:rsidRPr="002A0650">
              <w:rPr>
                <w:rFonts w:ascii="Times New Roman" w:hAnsi="Times New Roman" w:cs="Times New Roman"/>
              </w:rPr>
              <w:t xml:space="preserve"> петь задорно и вевело, на слова припева выполнять жесты по тексту.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«Хорошо у нас в саду</w:t>
            </w:r>
            <w:r w:rsidR="00FB61F3" w:rsidRPr="002A0650">
              <w:rPr>
                <w:rFonts w:ascii="Times New Roman" w:hAnsi="Times New Roman" w:cs="Times New Roman"/>
              </w:rPr>
              <w:t>» м</w:t>
            </w:r>
            <w:r w:rsidRPr="002A0650">
              <w:rPr>
                <w:rFonts w:ascii="Times New Roman" w:hAnsi="Times New Roman" w:cs="Times New Roman"/>
              </w:rPr>
              <w:t>уз</w:t>
            </w:r>
            <w:r w:rsidR="00FB61F3" w:rsidRPr="002A0650">
              <w:rPr>
                <w:rFonts w:ascii="Times New Roman" w:hAnsi="Times New Roman" w:cs="Times New Roman"/>
              </w:rPr>
              <w:t>. Г</w:t>
            </w:r>
            <w:r w:rsidRPr="002A0650">
              <w:rPr>
                <w:rFonts w:ascii="Times New Roman" w:hAnsi="Times New Roman" w:cs="Times New Roman"/>
              </w:rPr>
              <w:t>ерчи</w:t>
            </w:r>
            <w:r w:rsidR="00FB61F3" w:rsidRPr="002A0650">
              <w:rPr>
                <w:rFonts w:ascii="Times New Roman" w:hAnsi="Times New Roman" w:cs="Times New Roman"/>
              </w:rPr>
              <w:t>к -</w:t>
            </w:r>
            <w:r w:rsidRPr="002A0650">
              <w:rPr>
                <w:rFonts w:ascii="Times New Roman" w:hAnsi="Times New Roman" w:cs="Times New Roman"/>
              </w:rPr>
              <w:t xml:space="preserve"> узнать знакомую песню по вступлению, спеть её так</w:t>
            </w:r>
            <w:r w:rsidR="00FB61F3">
              <w:rPr>
                <w:rFonts w:ascii="Times New Roman" w:hAnsi="Times New Roman" w:cs="Times New Roman"/>
              </w:rPr>
              <w:t>,</w:t>
            </w:r>
            <w:r w:rsidRPr="002A0650">
              <w:rPr>
                <w:rFonts w:ascii="Times New Roman" w:hAnsi="Times New Roman" w:cs="Times New Roman"/>
              </w:rPr>
              <w:t xml:space="preserve"> как хотят дети.</w:t>
            </w:r>
          </w:p>
        </w:tc>
      </w:tr>
      <w:tr w:rsidR="002A0650" w:rsidRPr="002A0650" w:rsidTr="00FB61F3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Пляска.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Полька «Чебурашка</w:t>
            </w:r>
            <w:r w:rsidR="00FB61F3" w:rsidRPr="002A0650">
              <w:rPr>
                <w:rFonts w:ascii="Times New Roman" w:hAnsi="Times New Roman" w:cs="Times New Roman"/>
              </w:rPr>
              <w:t>» м</w:t>
            </w:r>
            <w:r w:rsidRPr="002A0650">
              <w:rPr>
                <w:rFonts w:ascii="Times New Roman" w:hAnsi="Times New Roman" w:cs="Times New Roman"/>
              </w:rPr>
              <w:t>уз</w:t>
            </w:r>
            <w:r w:rsidR="00FB61F3" w:rsidRPr="002A0650">
              <w:rPr>
                <w:rFonts w:ascii="Times New Roman" w:hAnsi="Times New Roman" w:cs="Times New Roman"/>
              </w:rPr>
              <w:t>. Ш</w:t>
            </w:r>
            <w:r w:rsidRPr="002A0650">
              <w:rPr>
                <w:rFonts w:ascii="Times New Roman" w:hAnsi="Times New Roman" w:cs="Times New Roman"/>
              </w:rPr>
              <w:t>аинског</w:t>
            </w:r>
            <w:r w:rsidR="00FB61F3" w:rsidRPr="002A0650">
              <w:rPr>
                <w:rFonts w:ascii="Times New Roman" w:hAnsi="Times New Roman" w:cs="Times New Roman"/>
              </w:rPr>
              <w:t>о -</w:t>
            </w:r>
            <w:r w:rsidRPr="002A0650">
              <w:rPr>
                <w:rFonts w:ascii="Times New Roman" w:hAnsi="Times New Roman" w:cs="Times New Roman"/>
              </w:rPr>
              <w:t xml:space="preserve"> разучивание движений танца.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Полька «Чебурашка</w:t>
            </w:r>
            <w:r w:rsidR="00FB61F3" w:rsidRPr="002A0650">
              <w:rPr>
                <w:rFonts w:ascii="Times New Roman" w:hAnsi="Times New Roman" w:cs="Times New Roman"/>
              </w:rPr>
              <w:t>» м</w:t>
            </w:r>
            <w:r w:rsidRPr="002A0650">
              <w:rPr>
                <w:rFonts w:ascii="Times New Roman" w:hAnsi="Times New Roman" w:cs="Times New Roman"/>
              </w:rPr>
              <w:t>уз</w:t>
            </w:r>
            <w:r w:rsidR="00FB61F3" w:rsidRPr="002A0650">
              <w:rPr>
                <w:rFonts w:ascii="Times New Roman" w:hAnsi="Times New Roman" w:cs="Times New Roman"/>
              </w:rPr>
              <w:t>. Ш</w:t>
            </w:r>
            <w:r w:rsidRPr="002A0650">
              <w:rPr>
                <w:rFonts w:ascii="Times New Roman" w:hAnsi="Times New Roman" w:cs="Times New Roman"/>
              </w:rPr>
              <w:t>аинского-продолжать разучивание пляски.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Полька «Чебурашка</w:t>
            </w:r>
            <w:r w:rsidR="00FB61F3" w:rsidRPr="002A0650">
              <w:rPr>
                <w:rFonts w:ascii="Times New Roman" w:hAnsi="Times New Roman" w:cs="Times New Roman"/>
              </w:rPr>
              <w:t>» м</w:t>
            </w:r>
            <w:r w:rsidRPr="002A0650">
              <w:rPr>
                <w:rFonts w:ascii="Times New Roman" w:hAnsi="Times New Roman" w:cs="Times New Roman"/>
              </w:rPr>
              <w:t>уз</w:t>
            </w:r>
            <w:r w:rsidR="00FB61F3" w:rsidRPr="002A0650">
              <w:rPr>
                <w:rFonts w:ascii="Times New Roman" w:hAnsi="Times New Roman" w:cs="Times New Roman"/>
              </w:rPr>
              <w:t>. Ш</w:t>
            </w:r>
            <w:r w:rsidRPr="002A0650">
              <w:rPr>
                <w:rFonts w:ascii="Times New Roman" w:hAnsi="Times New Roman" w:cs="Times New Roman"/>
              </w:rPr>
              <w:t>аинског</w:t>
            </w:r>
            <w:r w:rsidR="00FB61F3" w:rsidRPr="002A0650">
              <w:rPr>
                <w:rFonts w:ascii="Times New Roman" w:hAnsi="Times New Roman" w:cs="Times New Roman"/>
              </w:rPr>
              <w:t>о -</w:t>
            </w:r>
            <w:r w:rsidRPr="002A0650">
              <w:rPr>
                <w:rFonts w:ascii="Times New Roman" w:hAnsi="Times New Roman" w:cs="Times New Roman"/>
              </w:rPr>
              <w:t xml:space="preserve"> выполнять движения легко, ритмично.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Полька «Чебурашка</w:t>
            </w:r>
            <w:r w:rsidR="00FB61F3" w:rsidRPr="002A0650">
              <w:rPr>
                <w:rFonts w:ascii="Times New Roman" w:hAnsi="Times New Roman" w:cs="Times New Roman"/>
              </w:rPr>
              <w:t>» м</w:t>
            </w:r>
            <w:r w:rsidRPr="002A0650">
              <w:rPr>
                <w:rFonts w:ascii="Times New Roman" w:hAnsi="Times New Roman" w:cs="Times New Roman"/>
              </w:rPr>
              <w:t>уз</w:t>
            </w:r>
            <w:r w:rsidR="00FB61F3" w:rsidRPr="002A0650">
              <w:rPr>
                <w:rFonts w:ascii="Times New Roman" w:hAnsi="Times New Roman" w:cs="Times New Roman"/>
              </w:rPr>
              <w:t>. Ш</w:t>
            </w:r>
            <w:r w:rsidRPr="002A0650">
              <w:rPr>
                <w:rFonts w:ascii="Times New Roman" w:hAnsi="Times New Roman" w:cs="Times New Roman"/>
              </w:rPr>
              <w:t>аинског</w:t>
            </w:r>
            <w:r w:rsidR="00FB61F3" w:rsidRPr="002A0650">
              <w:rPr>
                <w:rFonts w:ascii="Times New Roman" w:hAnsi="Times New Roman" w:cs="Times New Roman"/>
              </w:rPr>
              <w:t>о -</w:t>
            </w:r>
            <w:r w:rsidRPr="002A0650">
              <w:rPr>
                <w:rFonts w:ascii="Times New Roman" w:hAnsi="Times New Roman" w:cs="Times New Roman"/>
              </w:rPr>
              <w:t xml:space="preserve"> продолжать учить танцевать эмоционально.</w:t>
            </w:r>
          </w:p>
        </w:tc>
      </w:tr>
      <w:tr w:rsidR="002A0650" w:rsidRPr="002A0650" w:rsidTr="00FB61F3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Игра.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«Зоркие глаза</w:t>
            </w:r>
            <w:r w:rsidR="00FB61F3" w:rsidRPr="002A0650">
              <w:rPr>
                <w:rFonts w:ascii="Times New Roman" w:hAnsi="Times New Roman" w:cs="Times New Roman"/>
              </w:rPr>
              <w:t>» муз. Глинки -</w:t>
            </w:r>
            <w:r w:rsidRPr="002A0650">
              <w:rPr>
                <w:rFonts w:ascii="Times New Roman" w:hAnsi="Times New Roman" w:cs="Times New Roman"/>
              </w:rPr>
              <w:t xml:space="preserve"> согласовывать движения с музыкой, развивать внимание, умение ориентироваться в пространстве.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«Лягушки и аист</w:t>
            </w:r>
            <w:r w:rsidR="00FB61F3" w:rsidRPr="002A0650">
              <w:rPr>
                <w:rFonts w:ascii="Times New Roman" w:hAnsi="Times New Roman" w:cs="Times New Roman"/>
              </w:rPr>
              <w:t>» муз. Витлина -</w:t>
            </w:r>
            <w:r w:rsidRPr="002A0650">
              <w:rPr>
                <w:rFonts w:ascii="Times New Roman" w:hAnsi="Times New Roman" w:cs="Times New Roman"/>
              </w:rPr>
              <w:t xml:space="preserve"> создать радостное настроение, продолжать развивать ориентировку в пространстве.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«Зоркие глаза</w:t>
            </w:r>
            <w:r w:rsidR="00FB61F3" w:rsidRPr="002A0650">
              <w:rPr>
                <w:rFonts w:ascii="Times New Roman" w:hAnsi="Times New Roman" w:cs="Times New Roman"/>
              </w:rPr>
              <w:t>» муз. Глинки</w:t>
            </w:r>
            <w:r w:rsidRPr="002A0650">
              <w:rPr>
                <w:rFonts w:ascii="Times New Roman" w:hAnsi="Times New Roman" w:cs="Times New Roman"/>
              </w:rPr>
              <w:t xml:space="preserve">- 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согласовывать движения с музыкой, развивать внимание, умение ориентироваться в пространстве.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«Лягушки и аисты</w:t>
            </w:r>
            <w:r w:rsidR="00FB61F3" w:rsidRPr="002A0650">
              <w:rPr>
                <w:rFonts w:ascii="Times New Roman" w:hAnsi="Times New Roman" w:cs="Times New Roman"/>
              </w:rPr>
              <w:t>» муз. Витлина -</w:t>
            </w:r>
            <w:r w:rsidRPr="002A0650">
              <w:rPr>
                <w:rFonts w:ascii="Times New Roman" w:hAnsi="Times New Roman" w:cs="Times New Roman"/>
              </w:rPr>
              <w:t xml:space="preserve"> напомнить детям музыку и правила игры.</w:t>
            </w:r>
          </w:p>
        </w:tc>
      </w:tr>
      <w:tr w:rsidR="002A0650" w:rsidRPr="002A0650" w:rsidTr="00FB61F3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055" w:type="dxa"/>
            <w:gridSpan w:val="2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3 неделя.</w:t>
            </w:r>
          </w:p>
        </w:tc>
        <w:tc>
          <w:tcPr>
            <w:tcW w:w="7056" w:type="dxa"/>
            <w:gridSpan w:val="2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4 неделя.</w:t>
            </w:r>
          </w:p>
        </w:tc>
      </w:tr>
      <w:tr w:rsidR="002A0650" w:rsidRPr="002A0650" w:rsidTr="00FB61F3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 xml:space="preserve">1 </w:t>
            </w:r>
            <w:r w:rsidR="00FB61F3" w:rsidRPr="002A0650">
              <w:rPr>
                <w:rFonts w:ascii="Times New Roman" w:hAnsi="Times New Roman" w:cs="Times New Roman"/>
                <w:b/>
                <w:bCs/>
              </w:rPr>
              <w:t>занятие. Тема</w:t>
            </w:r>
            <w:r w:rsidRPr="002A0650">
              <w:rPr>
                <w:rFonts w:ascii="Times New Roman" w:hAnsi="Times New Roman" w:cs="Times New Roman"/>
                <w:b/>
                <w:bCs/>
              </w:rPr>
              <w:t>: «Хорошо у нас в саду»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 xml:space="preserve">2 </w:t>
            </w:r>
            <w:r w:rsidR="00FB61F3" w:rsidRPr="002A0650">
              <w:rPr>
                <w:rFonts w:ascii="Times New Roman" w:hAnsi="Times New Roman" w:cs="Times New Roman"/>
                <w:b/>
                <w:bCs/>
              </w:rPr>
              <w:t>занятие. Тема</w:t>
            </w:r>
            <w:r w:rsidRPr="002A0650">
              <w:rPr>
                <w:rFonts w:ascii="Times New Roman" w:hAnsi="Times New Roman" w:cs="Times New Roman"/>
                <w:b/>
                <w:bCs/>
              </w:rPr>
              <w:t>: «Сюрприз»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 xml:space="preserve">1 </w:t>
            </w:r>
            <w:r w:rsidR="00FB61F3" w:rsidRPr="002A0650">
              <w:rPr>
                <w:rFonts w:ascii="Times New Roman" w:hAnsi="Times New Roman" w:cs="Times New Roman"/>
                <w:b/>
                <w:bCs/>
              </w:rPr>
              <w:t>занятие. Тема</w:t>
            </w:r>
            <w:r w:rsidRPr="002A0650">
              <w:rPr>
                <w:rFonts w:ascii="Times New Roman" w:hAnsi="Times New Roman" w:cs="Times New Roman"/>
                <w:b/>
                <w:bCs/>
              </w:rPr>
              <w:t>: «До свиданья детский сад»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2 занятие. Тема: «До свиданья детский сад»</w:t>
            </w:r>
          </w:p>
        </w:tc>
      </w:tr>
      <w:tr w:rsidR="002A0650" w:rsidRPr="002A0650" w:rsidTr="00FB61F3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Приветствие.</w:t>
            </w:r>
          </w:p>
        </w:tc>
        <w:tc>
          <w:tcPr>
            <w:tcW w:w="3527" w:type="dxa"/>
          </w:tcPr>
          <w:p w:rsidR="002A0650" w:rsidRPr="002A0650" w:rsidRDefault="002A0650" w:rsidP="00FB61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Поприветствовать друг друга после выполнения танцевальных движений по задан</w:t>
            </w:r>
            <w:r w:rsidR="00FB61F3">
              <w:rPr>
                <w:rFonts w:ascii="Times New Roman" w:hAnsi="Times New Roman" w:cs="Times New Roman"/>
              </w:rPr>
              <w:t xml:space="preserve">ию педагога в </w:t>
            </w:r>
            <w:r w:rsidR="00FB61F3">
              <w:rPr>
                <w:rFonts w:ascii="Times New Roman" w:hAnsi="Times New Roman" w:cs="Times New Roman"/>
              </w:rPr>
              <w:lastRenderedPageBreak/>
              <w:t xml:space="preserve">двухчастной форме </w:t>
            </w:r>
            <w:r w:rsidRPr="002A0650">
              <w:rPr>
                <w:rFonts w:ascii="Times New Roman" w:hAnsi="Times New Roman" w:cs="Times New Roman"/>
              </w:rPr>
              <w:t xml:space="preserve">- учить детей слышать смену частей музыки. </w:t>
            </w:r>
            <w:r w:rsidR="00FB61F3">
              <w:rPr>
                <w:rFonts w:ascii="Times New Roman" w:hAnsi="Times New Roman" w:cs="Times New Roman"/>
              </w:rPr>
              <w:t>Р</w:t>
            </w:r>
            <w:r w:rsidRPr="002A0650">
              <w:rPr>
                <w:rFonts w:ascii="Times New Roman" w:hAnsi="Times New Roman" w:cs="Times New Roman"/>
              </w:rPr>
              <w:t>азвивать умение ориентироваться в пространстве, формировать коммуникативные навыки.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lastRenderedPageBreak/>
              <w:t>Поздороваться так</w:t>
            </w:r>
            <w:r w:rsidR="00FB61F3">
              <w:rPr>
                <w:rFonts w:ascii="Times New Roman" w:hAnsi="Times New Roman" w:cs="Times New Roman"/>
              </w:rPr>
              <w:t>,</w:t>
            </w:r>
            <w:r w:rsidRPr="002A0650">
              <w:rPr>
                <w:rFonts w:ascii="Times New Roman" w:hAnsi="Times New Roman" w:cs="Times New Roman"/>
              </w:rPr>
              <w:t xml:space="preserve"> как предложат дет</w:t>
            </w:r>
            <w:r w:rsidR="00FB61F3" w:rsidRPr="002A0650">
              <w:rPr>
                <w:rFonts w:ascii="Times New Roman" w:hAnsi="Times New Roman" w:cs="Times New Roman"/>
              </w:rPr>
              <w:t>и -</w:t>
            </w:r>
            <w:r w:rsidRPr="002A0650">
              <w:rPr>
                <w:rFonts w:ascii="Times New Roman" w:hAnsi="Times New Roman" w:cs="Times New Roman"/>
              </w:rPr>
              <w:t xml:space="preserve"> отметить интересные варианты.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Игра «Здравствуйте</w:t>
            </w:r>
            <w:r w:rsidR="00FB61F3" w:rsidRPr="002A0650">
              <w:rPr>
                <w:rFonts w:ascii="Times New Roman" w:hAnsi="Times New Roman" w:cs="Times New Roman"/>
              </w:rPr>
              <w:t>» (</w:t>
            </w:r>
            <w:r w:rsidRPr="002A0650">
              <w:rPr>
                <w:rFonts w:ascii="Times New Roman" w:hAnsi="Times New Roman" w:cs="Times New Roman"/>
              </w:rPr>
              <w:t xml:space="preserve">д.н.м.)- развивать внимание, слух, двигательную реакцию, умение </w:t>
            </w:r>
            <w:r w:rsidRPr="002A0650">
              <w:rPr>
                <w:rFonts w:ascii="Times New Roman" w:hAnsi="Times New Roman" w:cs="Times New Roman"/>
              </w:rPr>
              <w:lastRenderedPageBreak/>
              <w:t>ориентироваться в пространстве.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lastRenderedPageBreak/>
              <w:t>Поздороваться так</w:t>
            </w:r>
            <w:r w:rsidR="00FB61F3">
              <w:rPr>
                <w:rFonts w:ascii="Times New Roman" w:hAnsi="Times New Roman" w:cs="Times New Roman"/>
              </w:rPr>
              <w:t>,</w:t>
            </w:r>
            <w:r w:rsidRPr="002A0650">
              <w:rPr>
                <w:rFonts w:ascii="Times New Roman" w:hAnsi="Times New Roman" w:cs="Times New Roman"/>
              </w:rPr>
              <w:t xml:space="preserve"> как предложат дет</w:t>
            </w:r>
            <w:r w:rsidR="00FB61F3" w:rsidRPr="002A0650">
              <w:rPr>
                <w:rFonts w:ascii="Times New Roman" w:hAnsi="Times New Roman" w:cs="Times New Roman"/>
              </w:rPr>
              <w:t>и -</w:t>
            </w:r>
            <w:r w:rsidRPr="002A0650">
              <w:rPr>
                <w:rFonts w:ascii="Times New Roman" w:hAnsi="Times New Roman" w:cs="Times New Roman"/>
              </w:rPr>
              <w:t xml:space="preserve"> воспитывать коммуникативные качества, </w:t>
            </w:r>
            <w:r w:rsidRPr="002A0650">
              <w:rPr>
                <w:rFonts w:ascii="Times New Roman" w:hAnsi="Times New Roman" w:cs="Times New Roman"/>
              </w:rPr>
              <w:lastRenderedPageBreak/>
              <w:t>внимание.</w:t>
            </w:r>
          </w:p>
        </w:tc>
      </w:tr>
      <w:tr w:rsidR="002A0650" w:rsidRPr="002A0650" w:rsidTr="00FB61F3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lastRenderedPageBreak/>
              <w:t>Музыкально-ритмические движения.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«Осторожный шаг и прыжки</w:t>
            </w:r>
            <w:r w:rsidR="00FB61F3" w:rsidRPr="002A0650">
              <w:rPr>
                <w:rFonts w:ascii="Times New Roman" w:hAnsi="Times New Roman" w:cs="Times New Roman"/>
              </w:rPr>
              <w:t>» м</w:t>
            </w:r>
            <w:r w:rsidRPr="002A0650">
              <w:rPr>
                <w:rFonts w:ascii="Times New Roman" w:hAnsi="Times New Roman" w:cs="Times New Roman"/>
              </w:rPr>
              <w:t>уз</w:t>
            </w:r>
            <w:r w:rsidR="00FB61F3" w:rsidRPr="002A0650">
              <w:rPr>
                <w:rFonts w:ascii="Times New Roman" w:hAnsi="Times New Roman" w:cs="Times New Roman"/>
              </w:rPr>
              <w:t>. Т</w:t>
            </w:r>
            <w:r w:rsidRPr="002A0650">
              <w:rPr>
                <w:rFonts w:ascii="Times New Roman" w:hAnsi="Times New Roman" w:cs="Times New Roman"/>
              </w:rPr>
              <w:t>иличеево</w:t>
            </w:r>
            <w:r w:rsidR="00FB61F3" w:rsidRPr="002A0650">
              <w:rPr>
                <w:rFonts w:ascii="Times New Roman" w:hAnsi="Times New Roman" w:cs="Times New Roman"/>
              </w:rPr>
              <w:t>й -</w:t>
            </w:r>
            <w:r w:rsidRPr="002A0650">
              <w:rPr>
                <w:rFonts w:ascii="Times New Roman" w:hAnsi="Times New Roman" w:cs="Times New Roman"/>
              </w:rPr>
              <w:t xml:space="preserve">  выполнять движения по подгруппам, учить слышать свои части муз. произведения.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Упражнение для рук «Дождик</w:t>
            </w:r>
            <w:r w:rsidR="00FB61F3" w:rsidRPr="002A0650">
              <w:rPr>
                <w:rFonts w:ascii="Times New Roman" w:hAnsi="Times New Roman" w:cs="Times New Roman"/>
              </w:rPr>
              <w:t>» муз. Любарского -</w:t>
            </w:r>
            <w:r w:rsidRPr="002A0650">
              <w:rPr>
                <w:rFonts w:ascii="Times New Roman" w:hAnsi="Times New Roman" w:cs="Times New Roman"/>
              </w:rPr>
              <w:t xml:space="preserve"> вспомнить знакомое упражнение, выполнять по подгруппа</w:t>
            </w:r>
            <w:r w:rsidR="00FB61F3" w:rsidRPr="002A0650">
              <w:rPr>
                <w:rFonts w:ascii="Times New Roman" w:hAnsi="Times New Roman" w:cs="Times New Roman"/>
              </w:rPr>
              <w:t>м -</w:t>
            </w:r>
            <w:r w:rsidRPr="002A0650">
              <w:rPr>
                <w:rFonts w:ascii="Times New Roman" w:hAnsi="Times New Roman" w:cs="Times New Roman"/>
              </w:rPr>
              <w:t xml:space="preserve"> одни играют на треугольниках, другие изображают дождик.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Упражнение «Тройной шаг</w:t>
            </w:r>
            <w:r w:rsidR="00FB61F3" w:rsidRPr="002A0650">
              <w:rPr>
                <w:rFonts w:ascii="Times New Roman" w:hAnsi="Times New Roman" w:cs="Times New Roman"/>
              </w:rPr>
              <w:t>» (</w:t>
            </w:r>
            <w:r w:rsidRPr="002A0650">
              <w:rPr>
                <w:rFonts w:ascii="Times New Roman" w:hAnsi="Times New Roman" w:cs="Times New Roman"/>
              </w:rPr>
              <w:t>л.н.м.)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 xml:space="preserve">- вспомнить знакомое движение. </w:t>
            </w:r>
            <w:r w:rsidR="00FB61F3" w:rsidRPr="002A0650">
              <w:rPr>
                <w:rFonts w:ascii="Times New Roman" w:hAnsi="Times New Roman" w:cs="Times New Roman"/>
              </w:rPr>
              <w:t>В</w:t>
            </w:r>
            <w:r w:rsidRPr="002A0650">
              <w:rPr>
                <w:rFonts w:ascii="Times New Roman" w:hAnsi="Times New Roman" w:cs="Times New Roman"/>
              </w:rPr>
              <w:t>ыполнять ритмично.</w:t>
            </w:r>
          </w:p>
          <w:p w:rsidR="002A0650" w:rsidRPr="002A0650" w:rsidRDefault="002A0650" w:rsidP="00FB61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«Поскоки и прыжки</w:t>
            </w:r>
            <w:r w:rsidR="00FB61F3" w:rsidRPr="002A0650">
              <w:rPr>
                <w:rFonts w:ascii="Times New Roman" w:hAnsi="Times New Roman" w:cs="Times New Roman"/>
              </w:rPr>
              <w:t>» м</w:t>
            </w:r>
            <w:r w:rsidRPr="002A0650">
              <w:rPr>
                <w:rFonts w:ascii="Times New Roman" w:hAnsi="Times New Roman" w:cs="Times New Roman"/>
              </w:rPr>
              <w:t>уз</w:t>
            </w:r>
            <w:r w:rsidR="00FB61F3" w:rsidRPr="002A0650">
              <w:rPr>
                <w:rFonts w:ascii="Times New Roman" w:hAnsi="Times New Roman" w:cs="Times New Roman"/>
              </w:rPr>
              <w:t>. С</w:t>
            </w:r>
            <w:r w:rsidRPr="002A0650">
              <w:rPr>
                <w:rFonts w:ascii="Times New Roman" w:hAnsi="Times New Roman" w:cs="Times New Roman"/>
              </w:rPr>
              <w:t>ац</w:t>
            </w:r>
            <w:r w:rsidR="00FB61F3" w:rsidRPr="002A0650">
              <w:rPr>
                <w:rFonts w:ascii="Times New Roman" w:hAnsi="Times New Roman" w:cs="Times New Roman"/>
              </w:rPr>
              <w:t>а -</w:t>
            </w:r>
            <w:r w:rsidRPr="002A0650">
              <w:rPr>
                <w:rFonts w:ascii="Times New Roman" w:hAnsi="Times New Roman" w:cs="Times New Roman"/>
              </w:rPr>
              <w:t xml:space="preserve"> скакать легко</w:t>
            </w:r>
            <w:r w:rsidR="00FB61F3">
              <w:rPr>
                <w:rFonts w:ascii="Times New Roman" w:hAnsi="Times New Roman" w:cs="Times New Roman"/>
              </w:rPr>
              <w:t>,</w:t>
            </w:r>
            <w:r w:rsidRPr="002A0650">
              <w:rPr>
                <w:rFonts w:ascii="Times New Roman" w:hAnsi="Times New Roman" w:cs="Times New Roman"/>
              </w:rPr>
              <w:t xml:space="preserve"> прыгать ритмично.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«Цирковые лошадки</w:t>
            </w:r>
            <w:r w:rsidR="00FB61F3" w:rsidRPr="002A0650">
              <w:rPr>
                <w:rFonts w:ascii="Times New Roman" w:hAnsi="Times New Roman" w:cs="Times New Roman"/>
              </w:rPr>
              <w:t>» м</w:t>
            </w:r>
            <w:r w:rsidRPr="002A0650">
              <w:rPr>
                <w:rFonts w:ascii="Times New Roman" w:hAnsi="Times New Roman" w:cs="Times New Roman"/>
              </w:rPr>
              <w:t>уз</w:t>
            </w:r>
            <w:r w:rsidR="00FB61F3" w:rsidRPr="002A0650">
              <w:rPr>
                <w:rFonts w:ascii="Times New Roman" w:hAnsi="Times New Roman" w:cs="Times New Roman"/>
              </w:rPr>
              <w:t>. К</w:t>
            </w:r>
            <w:r w:rsidRPr="002A0650">
              <w:rPr>
                <w:rFonts w:ascii="Times New Roman" w:hAnsi="Times New Roman" w:cs="Times New Roman"/>
              </w:rPr>
              <w:t>расев</w:t>
            </w:r>
            <w:r w:rsidR="00FB61F3" w:rsidRPr="002A0650">
              <w:rPr>
                <w:rFonts w:ascii="Times New Roman" w:hAnsi="Times New Roman" w:cs="Times New Roman"/>
              </w:rPr>
              <w:t>а -</w:t>
            </w:r>
            <w:r w:rsidRPr="002A0650">
              <w:rPr>
                <w:rFonts w:ascii="Times New Roman" w:hAnsi="Times New Roman" w:cs="Times New Roman"/>
              </w:rPr>
              <w:t xml:space="preserve"> выполнение движений по подгруппам.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«Спокойная ходьба и прыжки</w:t>
            </w:r>
            <w:r w:rsidR="00FB61F3" w:rsidRPr="002A0650">
              <w:rPr>
                <w:rFonts w:ascii="Times New Roman" w:hAnsi="Times New Roman" w:cs="Times New Roman"/>
              </w:rPr>
              <w:t>» муз. Моцарта -</w:t>
            </w:r>
            <w:r w:rsidRPr="002A0650">
              <w:rPr>
                <w:rFonts w:ascii="Times New Roman" w:hAnsi="Times New Roman" w:cs="Times New Roman"/>
              </w:rPr>
              <w:t xml:space="preserve"> выполнять движения в соответствии со сменой характера музыки.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«Шаг с поскоком и бег</w:t>
            </w:r>
            <w:r w:rsidR="00FB61F3" w:rsidRPr="002A0650">
              <w:rPr>
                <w:rFonts w:ascii="Times New Roman" w:hAnsi="Times New Roman" w:cs="Times New Roman"/>
              </w:rPr>
              <w:t>» м</w:t>
            </w:r>
            <w:r w:rsidRPr="002A0650">
              <w:rPr>
                <w:rFonts w:ascii="Times New Roman" w:hAnsi="Times New Roman" w:cs="Times New Roman"/>
              </w:rPr>
              <w:t>уз</w:t>
            </w:r>
            <w:r w:rsidR="00FB61F3" w:rsidRPr="002A0650">
              <w:rPr>
                <w:rFonts w:ascii="Times New Roman" w:hAnsi="Times New Roman" w:cs="Times New Roman"/>
              </w:rPr>
              <w:t>. Ш</w:t>
            </w:r>
            <w:r w:rsidRPr="002A0650">
              <w:rPr>
                <w:rFonts w:ascii="Times New Roman" w:hAnsi="Times New Roman" w:cs="Times New Roman"/>
              </w:rPr>
              <w:t>найде</w:t>
            </w:r>
            <w:r w:rsidR="00FB61F3" w:rsidRPr="002A0650">
              <w:rPr>
                <w:rFonts w:ascii="Times New Roman" w:hAnsi="Times New Roman" w:cs="Times New Roman"/>
              </w:rPr>
              <w:t>р -</w:t>
            </w:r>
            <w:r w:rsidRPr="002A0650">
              <w:rPr>
                <w:rFonts w:ascii="Times New Roman" w:hAnsi="Times New Roman" w:cs="Times New Roman"/>
              </w:rPr>
              <w:t xml:space="preserve"> продолжать учить быстро реагировать на смену звучания музыки.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«Шагают аисты</w:t>
            </w:r>
            <w:r w:rsidR="00FB61F3" w:rsidRPr="002A0650">
              <w:rPr>
                <w:rFonts w:ascii="Times New Roman" w:hAnsi="Times New Roman" w:cs="Times New Roman"/>
              </w:rPr>
              <w:t>» м</w:t>
            </w:r>
            <w:r w:rsidRPr="002A0650">
              <w:rPr>
                <w:rFonts w:ascii="Times New Roman" w:hAnsi="Times New Roman" w:cs="Times New Roman"/>
              </w:rPr>
              <w:t>уз</w:t>
            </w:r>
            <w:r w:rsidR="00FB61F3" w:rsidRPr="002A0650">
              <w:rPr>
                <w:rFonts w:ascii="Times New Roman" w:hAnsi="Times New Roman" w:cs="Times New Roman"/>
              </w:rPr>
              <w:t>. Ш</w:t>
            </w:r>
            <w:r w:rsidRPr="002A0650">
              <w:rPr>
                <w:rFonts w:ascii="Times New Roman" w:hAnsi="Times New Roman" w:cs="Times New Roman"/>
              </w:rPr>
              <w:t>утенк</w:t>
            </w:r>
            <w:r w:rsidR="00FB61F3" w:rsidRPr="002A0650">
              <w:rPr>
                <w:rFonts w:ascii="Times New Roman" w:hAnsi="Times New Roman" w:cs="Times New Roman"/>
              </w:rPr>
              <w:t>о -</w:t>
            </w:r>
            <w:r w:rsidRPr="002A0650">
              <w:rPr>
                <w:rFonts w:ascii="Times New Roman" w:hAnsi="Times New Roman" w:cs="Times New Roman"/>
              </w:rPr>
              <w:t xml:space="preserve"> формировать навык подчинять свои действия правилам игры, развивать воображение.</w:t>
            </w:r>
          </w:p>
        </w:tc>
      </w:tr>
      <w:tr w:rsidR="002A0650" w:rsidRPr="002A0650" w:rsidTr="00FB61F3">
        <w:tc>
          <w:tcPr>
            <w:tcW w:w="1701" w:type="dxa"/>
          </w:tcPr>
          <w:p w:rsidR="002A0650" w:rsidRPr="00FB61F3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 xml:space="preserve">Развитие чувства ритма, </w:t>
            </w:r>
            <w:r w:rsidRPr="00FB61F3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музицирование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«Аты-баты»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вспомнить текст, прохлопать ритмический рисунок, проиграть на палочках и треугольниках.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«Дирижёр»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проиграть предложенный муз. отрывок с паузами.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«Дирижёр»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развивать чувство ритма.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«Дирижёр»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развивать внимание, чувство ритма.</w:t>
            </w:r>
          </w:p>
        </w:tc>
      </w:tr>
      <w:tr w:rsidR="002A0650" w:rsidRPr="002A0650" w:rsidTr="00FB61F3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Пальчиковая гимнастика.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Повторение упражнений по желанию детей</w:t>
            </w:r>
            <w:r w:rsidR="00FB61F3" w:rsidRPr="002A0650">
              <w:rPr>
                <w:rFonts w:ascii="Times New Roman" w:hAnsi="Times New Roman" w:cs="Times New Roman"/>
              </w:rPr>
              <w:t>,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активизировать малоактивных детей.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«Пять поросят»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- энергично работать пальчиками</w:t>
            </w:r>
            <w:r w:rsidR="00FB61F3" w:rsidRPr="002A0650">
              <w:rPr>
                <w:rFonts w:ascii="Times New Roman" w:hAnsi="Times New Roman" w:cs="Times New Roman"/>
              </w:rPr>
              <w:t>,</w:t>
            </w:r>
            <w:r w:rsidRPr="002A0650">
              <w:rPr>
                <w:rFonts w:ascii="Times New Roman" w:hAnsi="Times New Roman" w:cs="Times New Roman"/>
              </w:rPr>
              <w:t xml:space="preserve"> произнося текст, с соответствующей мимикой.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«Пять поросят</w:t>
            </w:r>
            <w:r w:rsidR="00FB61F3" w:rsidRPr="002A0650">
              <w:rPr>
                <w:rFonts w:ascii="Times New Roman" w:hAnsi="Times New Roman" w:cs="Times New Roman"/>
              </w:rPr>
              <w:t>» - в</w:t>
            </w:r>
            <w:r w:rsidRPr="002A0650">
              <w:rPr>
                <w:rFonts w:ascii="Times New Roman" w:hAnsi="Times New Roman" w:cs="Times New Roman"/>
              </w:rPr>
              <w:t>ыполнять движения в парах, малоактивных детей поставить с активными.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«Пять поросят», повторение знакомых упражнений</w:t>
            </w:r>
            <w:r w:rsidR="00FB61F3" w:rsidRPr="002A0650">
              <w:rPr>
                <w:rFonts w:ascii="Times New Roman" w:hAnsi="Times New Roman" w:cs="Times New Roman"/>
              </w:rPr>
              <w:t>,</w:t>
            </w:r>
            <w:r w:rsidRPr="002A0650">
              <w:rPr>
                <w:rFonts w:ascii="Times New Roman" w:hAnsi="Times New Roman" w:cs="Times New Roman"/>
              </w:rPr>
              <w:t>- предложить детям показать любимые упражнения без словесного сопровождения.</w:t>
            </w:r>
          </w:p>
        </w:tc>
      </w:tr>
      <w:tr w:rsidR="002A0650" w:rsidRPr="002A0650" w:rsidTr="00FB61F3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Слушание музыки.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«Королевский марш львов</w:t>
            </w:r>
            <w:r w:rsidR="00FB61F3" w:rsidRPr="002A0650">
              <w:rPr>
                <w:rFonts w:ascii="Times New Roman" w:hAnsi="Times New Roman" w:cs="Times New Roman"/>
              </w:rPr>
              <w:t>» муз. Сен-Санса</w:t>
            </w:r>
            <w:r w:rsidRPr="002A0650">
              <w:rPr>
                <w:rFonts w:ascii="Times New Roman" w:hAnsi="Times New Roman" w:cs="Times New Roman"/>
              </w:rPr>
              <w:t>, «Лягушки</w:t>
            </w:r>
            <w:r w:rsidR="00FB61F3" w:rsidRPr="002A0650">
              <w:rPr>
                <w:rFonts w:ascii="Times New Roman" w:hAnsi="Times New Roman" w:cs="Times New Roman"/>
              </w:rPr>
              <w:t>» м</w:t>
            </w:r>
            <w:r w:rsidRPr="002A0650">
              <w:rPr>
                <w:rFonts w:ascii="Times New Roman" w:hAnsi="Times New Roman" w:cs="Times New Roman"/>
              </w:rPr>
              <w:t>уз</w:t>
            </w:r>
            <w:r w:rsidR="00FB61F3" w:rsidRPr="002A0650">
              <w:rPr>
                <w:rFonts w:ascii="Times New Roman" w:hAnsi="Times New Roman" w:cs="Times New Roman"/>
              </w:rPr>
              <w:t>. С</w:t>
            </w:r>
            <w:r w:rsidRPr="002A0650">
              <w:rPr>
                <w:rFonts w:ascii="Times New Roman" w:hAnsi="Times New Roman" w:cs="Times New Roman"/>
              </w:rPr>
              <w:t>лонов</w:t>
            </w:r>
            <w:r w:rsidR="00FB61F3" w:rsidRPr="002A0650">
              <w:rPr>
                <w:rFonts w:ascii="Times New Roman" w:hAnsi="Times New Roman" w:cs="Times New Roman"/>
              </w:rPr>
              <w:t>а -</w:t>
            </w:r>
            <w:r w:rsidRPr="002A0650">
              <w:rPr>
                <w:rFonts w:ascii="Times New Roman" w:hAnsi="Times New Roman" w:cs="Times New Roman"/>
              </w:rPr>
              <w:t xml:space="preserve"> прослушать пьесы, вспомнить их название, сравнить по характеру.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«Три подружки</w:t>
            </w:r>
            <w:r w:rsidR="00FB61F3" w:rsidRPr="002A0650">
              <w:rPr>
                <w:rFonts w:ascii="Times New Roman" w:hAnsi="Times New Roman" w:cs="Times New Roman"/>
              </w:rPr>
              <w:t>» м</w:t>
            </w:r>
            <w:r w:rsidRPr="002A0650">
              <w:rPr>
                <w:rFonts w:ascii="Times New Roman" w:hAnsi="Times New Roman" w:cs="Times New Roman"/>
              </w:rPr>
              <w:t>уз</w:t>
            </w:r>
            <w:r w:rsidR="00FB61F3" w:rsidRPr="002A0650">
              <w:rPr>
                <w:rFonts w:ascii="Times New Roman" w:hAnsi="Times New Roman" w:cs="Times New Roman"/>
              </w:rPr>
              <w:t>. К</w:t>
            </w:r>
            <w:r w:rsidRPr="002A0650">
              <w:rPr>
                <w:rFonts w:ascii="Times New Roman" w:hAnsi="Times New Roman" w:cs="Times New Roman"/>
              </w:rPr>
              <w:t>абалевског</w:t>
            </w:r>
            <w:r w:rsidR="00FB61F3" w:rsidRPr="002A0650">
              <w:rPr>
                <w:rFonts w:ascii="Times New Roman" w:hAnsi="Times New Roman" w:cs="Times New Roman"/>
              </w:rPr>
              <w:t>о -</w:t>
            </w:r>
            <w:r w:rsidRPr="002A0650">
              <w:rPr>
                <w:rFonts w:ascii="Times New Roman" w:hAnsi="Times New Roman" w:cs="Times New Roman"/>
              </w:rPr>
              <w:t xml:space="preserve"> развивать воображение</w:t>
            </w:r>
            <w:r w:rsidR="00FB61F3" w:rsidRPr="002A0650">
              <w:rPr>
                <w:rFonts w:ascii="Times New Roman" w:hAnsi="Times New Roman" w:cs="Times New Roman"/>
              </w:rPr>
              <w:t>,</w:t>
            </w:r>
            <w:r w:rsidRPr="002A0650">
              <w:rPr>
                <w:rFonts w:ascii="Times New Roman" w:hAnsi="Times New Roman" w:cs="Times New Roman"/>
              </w:rPr>
              <w:t xml:space="preserve"> речь, умение связно говорить.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«Гром и дождь</w:t>
            </w:r>
            <w:r w:rsidR="00FB61F3" w:rsidRPr="002A0650">
              <w:rPr>
                <w:rFonts w:ascii="Times New Roman" w:hAnsi="Times New Roman" w:cs="Times New Roman"/>
              </w:rPr>
              <w:t>» м</w:t>
            </w:r>
            <w:r w:rsidRPr="002A0650">
              <w:rPr>
                <w:rFonts w:ascii="Times New Roman" w:hAnsi="Times New Roman" w:cs="Times New Roman"/>
              </w:rPr>
              <w:t>уз</w:t>
            </w:r>
            <w:r w:rsidR="00FB61F3" w:rsidRPr="002A0650">
              <w:rPr>
                <w:rFonts w:ascii="Times New Roman" w:hAnsi="Times New Roman" w:cs="Times New Roman"/>
              </w:rPr>
              <w:t>. Ч</w:t>
            </w:r>
            <w:r w:rsidRPr="002A0650">
              <w:rPr>
                <w:rFonts w:ascii="Times New Roman" w:hAnsi="Times New Roman" w:cs="Times New Roman"/>
              </w:rPr>
              <w:t>удово</w:t>
            </w:r>
            <w:r w:rsidR="00FB61F3" w:rsidRPr="002A0650">
              <w:rPr>
                <w:rFonts w:ascii="Times New Roman" w:hAnsi="Times New Roman" w:cs="Times New Roman"/>
              </w:rPr>
              <w:t>й -</w:t>
            </w:r>
            <w:r w:rsidRPr="002A0650">
              <w:rPr>
                <w:rFonts w:ascii="Times New Roman" w:hAnsi="Times New Roman" w:cs="Times New Roman"/>
              </w:rPr>
              <w:t xml:space="preserve"> учить детей эмоционально откликаться на прослушанную музыку, развивать связную речь, воображение.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«Королевский марш львов</w:t>
            </w:r>
            <w:r w:rsidR="00FB61F3" w:rsidRPr="002A0650">
              <w:rPr>
                <w:rFonts w:ascii="Times New Roman" w:hAnsi="Times New Roman" w:cs="Times New Roman"/>
              </w:rPr>
              <w:t>» муз. Сен-Санса</w:t>
            </w:r>
            <w:r w:rsidRPr="002A0650">
              <w:rPr>
                <w:rFonts w:ascii="Times New Roman" w:hAnsi="Times New Roman" w:cs="Times New Roman"/>
              </w:rPr>
              <w:t>, «Лягушки</w:t>
            </w:r>
            <w:r w:rsidR="00FB61F3" w:rsidRPr="002A0650">
              <w:rPr>
                <w:rFonts w:ascii="Times New Roman" w:hAnsi="Times New Roman" w:cs="Times New Roman"/>
              </w:rPr>
              <w:t>» м</w:t>
            </w:r>
            <w:r w:rsidRPr="002A0650">
              <w:rPr>
                <w:rFonts w:ascii="Times New Roman" w:hAnsi="Times New Roman" w:cs="Times New Roman"/>
              </w:rPr>
              <w:t>уз</w:t>
            </w:r>
            <w:r w:rsidR="00FB61F3" w:rsidRPr="002A0650">
              <w:rPr>
                <w:rFonts w:ascii="Times New Roman" w:hAnsi="Times New Roman" w:cs="Times New Roman"/>
              </w:rPr>
              <w:t>. С</w:t>
            </w:r>
            <w:r w:rsidRPr="002A0650">
              <w:rPr>
                <w:rFonts w:ascii="Times New Roman" w:hAnsi="Times New Roman" w:cs="Times New Roman"/>
              </w:rPr>
              <w:t>лонов</w:t>
            </w:r>
            <w:r w:rsidR="00FB61F3" w:rsidRPr="002A0650">
              <w:rPr>
                <w:rFonts w:ascii="Times New Roman" w:hAnsi="Times New Roman" w:cs="Times New Roman"/>
              </w:rPr>
              <w:t>а -</w:t>
            </w:r>
            <w:r w:rsidRPr="002A0650">
              <w:rPr>
                <w:rFonts w:ascii="Times New Roman" w:hAnsi="Times New Roman" w:cs="Times New Roman"/>
              </w:rPr>
              <w:t xml:space="preserve"> узнать знакомые пьесы, рассказать об их характере, показать персонажей в движении.</w:t>
            </w:r>
          </w:p>
        </w:tc>
      </w:tr>
      <w:tr w:rsidR="002A0650" w:rsidRPr="002A0650" w:rsidTr="00FB61F3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Распевание, пение.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«Музыкальный динозавр</w:t>
            </w:r>
            <w:r w:rsidR="00FB61F3" w:rsidRPr="002A0650">
              <w:rPr>
                <w:rFonts w:ascii="Times New Roman" w:hAnsi="Times New Roman" w:cs="Times New Roman"/>
              </w:rPr>
              <w:t>» р</w:t>
            </w:r>
            <w:r w:rsidRPr="002A0650">
              <w:rPr>
                <w:rFonts w:ascii="Times New Roman" w:hAnsi="Times New Roman" w:cs="Times New Roman"/>
              </w:rPr>
              <w:t>азвивать голосовой аппарат, расширять певческий диапазон.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«До свиданья, детский сад</w:t>
            </w:r>
            <w:r w:rsidR="00FB61F3" w:rsidRPr="002A0650">
              <w:rPr>
                <w:rFonts w:ascii="Times New Roman" w:hAnsi="Times New Roman" w:cs="Times New Roman"/>
              </w:rPr>
              <w:t>» м</w:t>
            </w:r>
            <w:r w:rsidRPr="002A0650">
              <w:rPr>
                <w:rFonts w:ascii="Times New Roman" w:hAnsi="Times New Roman" w:cs="Times New Roman"/>
              </w:rPr>
              <w:t>уз</w:t>
            </w:r>
            <w:r w:rsidR="00FB61F3" w:rsidRPr="002A0650">
              <w:rPr>
                <w:rFonts w:ascii="Times New Roman" w:hAnsi="Times New Roman" w:cs="Times New Roman"/>
              </w:rPr>
              <w:t>. Л</w:t>
            </w:r>
            <w:r w:rsidRPr="002A0650">
              <w:rPr>
                <w:rFonts w:ascii="Times New Roman" w:hAnsi="Times New Roman" w:cs="Times New Roman"/>
              </w:rPr>
              <w:t>евдокимов</w:t>
            </w:r>
            <w:r w:rsidR="00FB61F3" w:rsidRPr="002A0650">
              <w:rPr>
                <w:rFonts w:ascii="Times New Roman" w:hAnsi="Times New Roman" w:cs="Times New Roman"/>
              </w:rPr>
              <w:t>а -</w:t>
            </w:r>
            <w:r w:rsidRPr="002A0650">
              <w:rPr>
                <w:rFonts w:ascii="Times New Roman" w:hAnsi="Times New Roman" w:cs="Times New Roman"/>
              </w:rPr>
              <w:t xml:space="preserve"> узнать песню по мелодии, подпевание песни.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«Зелёные ботинки</w:t>
            </w:r>
            <w:r w:rsidR="00FB61F3" w:rsidRPr="002A0650">
              <w:rPr>
                <w:rFonts w:ascii="Times New Roman" w:hAnsi="Times New Roman" w:cs="Times New Roman"/>
              </w:rPr>
              <w:t>» муз. Гаврилова</w:t>
            </w:r>
            <w:r w:rsidRPr="002A0650">
              <w:rPr>
                <w:rFonts w:ascii="Times New Roman" w:hAnsi="Times New Roman" w:cs="Times New Roman"/>
              </w:rPr>
              <w:t>- пение песни, выполняя движения</w:t>
            </w:r>
            <w:r w:rsidR="00FB61F3" w:rsidRPr="002A0650">
              <w:rPr>
                <w:rFonts w:ascii="Times New Roman" w:hAnsi="Times New Roman" w:cs="Times New Roman"/>
              </w:rPr>
              <w:t>,</w:t>
            </w:r>
            <w:r w:rsidRPr="002A0650">
              <w:rPr>
                <w:rFonts w:ascii="Times New Roman" w:hAnsi="Times New Roman" w:cs="Times New Roman"/>
              </w:rPr>
              <w:t xml:space="preserve"> соответствующие тексту песни.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«Солнечный зайчик</w:t>
            </w:r>
            <w:r w:rsidR="00FB61F3" w:rsidRPr="002A0650">
              <w:rPr>
                <w:rFonts w:ascii="Times New Roman" w:hAnsi="Times New Roman" w:cs="Times New Roman"/>
              </w:rPr>
              <w:t>» муз. Голикова -</w:t>
            </w:r>
            <w:r w:rsidRPr="002A0650">
              <w:rPr>
                <w:rFonts w:ascii="Times New Roman" w:hAnsi="Times New Roman" w:cs="Times New Roman"/>
              </w:rPr>
              <w:t xml:space="preserve"> исполнять песню </w:t>
            </w:r>
            <w:r w:rsidRPr="002A0650">
              <w:rPr>
                <w:rFonts w:ascii="Times New Roman" w:hAnsi="Times New Roman" w:cs="Times New Roman"/>
              </w:rPr>
              <w:lastRenderedPageBreak/>
              <w:t>лёгким звуком, эмоционально.</w:t>
            </w:r>
          </w:p>
        </w:tc>
        <w:tc>
          <w:tcPr>
            <w:tcW w:w="3528" w:type="dxa"/>
          </w:tcPr>
          <w:p w:rsidR="002A0650" w:rsidRPr="002A0650" w:rsidRDefault="00FB61F3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«Музыкальный динозавр»- </w:t>
            </w:r>
            <w:r w:rsidR="002A0650" w:rsidRPr="002A0650">
              <w:rPr>
                <w:rFonts w:ascii="Times New Roman" w:hAnsi="Times New Roman" w:cs="Times New Roman"/>
              </w:rPr>
              <w:t>рассмотреть рисунки детей</w:t>
            </w:r>
            <w:r w:rsidRPr="002A0650">
              <w:rPr>
                <w:rFonts w:ascii="Times New Roman" w:hAnsi="Times New Roman" w:cs="Times New Roman"/>
              </w:rPr>
              <w:t>,</w:t>
            </w:r>
            <w:r w:rsidR="002A0650" w:rsidRPr="002A0650">
              <w:rPr>
                <w:rFonts w:ascii="Times New Roman" w:hAnsi="Times New Roman" w:cs="Times New Roman"/>
              </w:rPr>
              <w:t xml:space="preserve"> предложить спеть про своего динозавра.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«Зайчик»- спеть попевку по ролям.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«Зелёные ботинки</w:t>
            </w:r>
            <w:r w:rsidR="00FB61F3" w:rsidRPr="002A0650">
              <w:rPr>
                <w:rFonts w:ascii="Times New Roman" w:hAnsi="Times New Roman" w:cs="Times New Roman"/>
              </w:rPr>
              <w:t>» муз. Гаврилова</w:t>
            </w:r>
            <w:r w:rsidRPr="002A0650">
              <w:rPr>
                <w:rFonts w:ascii="Times New Roman" w:hAnsi="Times New Roman" w:cs="Times New Roman"/>
              </w:rPr>
              <w:t>- пение с солистами.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«Сапожник</w:t>
            </w:r>
            <w:r w:rsidR="00FB61F3" w:rsidRPr="002A0650">
              <w:rPr>
                <w:rFonts w:ascii="Times New Roman" w:hAnsi="Times New Roman" w:cs="Times New Roman"/>
              </w:rPr>
              <w:t>» (</w:t>
            </w:r>
            <w:r w:rsidRPr="002A0650">
              <w:rPr>
                <w:rFonts w:ascii="Times New Roman" w:hAnsi="Times New Roman" w:cs="Times New Roman"/>
              </w:rPr>
              <w:t>ф.н.м.)- активизировать малоактивных детей.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«Музыкальный динозавр»- предложить отдельным детям спеть песенку про своего динозавра.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«Зайчик»- петь выразительно и эмоционально.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«Зелёные ботинки</w:t>
            </w:r>
            <w:r w:rsidR="00FB61F3" w:rsidRPr="002A0650">
              <w:rPr>
                <w:rFonts w:ascii="Times New Roman" w:hAnsi="Times New Roman" w:cs="Times New Roman"/>
              </w:rPr>
              <w:t>» муз. Гаврилова -</w:t>
            </w:r>
            <w:r w:rsidRPr="002A0650">
              <w:rPr>
                <w:rFonts w:ascii="Times New Roman" w:hAnsi="Times New Roman" w:cs="Times New Roman"/>
              </w:rPr>
              <w:t xml:space="preserve"> исполнить песню под фонограмму, петь легко, без напряжения, правильно брать дыхание.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«До свиданья, детский сад»</w:t>
            </w:r>
            <w:r w:rsidR="00FB61F3">
              <w:rPr>
                <w:rFonts w:ascii="Times New Roman" w:hAnsi="Times New Roman" w:cs="Times New Roman"/>
              </w:rPr>
              <w:t xml:space="preserve"> </w:t>
            </w:r>
            <w:r w:rsidRPr="002A0650">
              <w:rPr>
                <w:rFonts w:ascii="Times New Roman" w:hAnsi="Times New Roman" w:cs="Times New Roman"/>
              </w:rPr>
              <w:t>муз</w:t>
            </w:r>
            <w:r w:rsidR="00FB61F3" w:rsidRPr="002A0650">
              <w:rPr>
                <w:rFonts w:ascii="Times New Roman" w:hAnsi="Times New Roman" w:cs="Times New Roman"/>
              </w:rPr>
              <w:t xml:space="preserve">. </w:t>
            </w:r>
            <w:r w:rsidR="00FB61F3" w:rsidRPr="002A0650">
              <w:rPr>
                <w:rFonts w:ascii="Times New Roman" w:hAnsi="Times New Roman" w:cs="Times New Roman"/>
              </w:rPr>
              <w:lastRenderedPageBreak/>
              <w:t>Л</w:t>
            </w:r>
            <w:r w:rsidRPr="002A0650">
              <w:rPr>
                <w:rFonts w:ascii="Times New Roman" w:hAnsi="Times New Roman" w:cs="Times New Roman"/>
              </w:rPr>
              <w:t>евдокимов</w:t>
            </w:r>
            <w:r w:rsidR="00FB61F3" w:rsidRPr="002A0650">
              <w:rPr>
                <w:rFonts w:ascii="Times New Roman" w:hAnsi="Times New Roman" w:cs="Times New Roman"/>
              </w:rPr>
              <w:t>а -</w:t>
            </w:r>
            <w:r w:rsidRPr="002A0650">
              <w:rPr>
                <w:rFonts w:ascii="Times New Roman" w:hAnsi="Times New Roman" w:cs="Times New Roman"/>
              </w:rPr>
              <w:t xml:space="preserve"> пение цепочкой.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 xml:space="preserve">Пение </w:t>
            </w:r>
            <w:r w:rsidR="00FB61F3">
              <w:rPr>
                <w:rFonts w:ascii="Times New Roman" w:hAnsi="Times New Roman" w:cs="Times New Roman"/>
              </w:rPr>
              <w:t xml:space="preserve">знакомых песен по желанию детей </w:t>
            </w:r>
            <w:r w:rsidRPr="002A0650">
              <w:rPr>
                <w:rFonts w:ascii="Times New Roman" w:hAnsi="Times New Roman" w:cs="Times New Roman"/>
              </w:rPr>
              <w:t>- петь хором, сольно, дуэтом, закреплять муз. термины.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lastRenderedPageBreak/>
              <w:t>«Музыкальный динозавр»- учить слушать пение другого, соотносить его с движением рук.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«Зелёные ботинки</w:t>
            </w:r>
            <w:r w:rsidR="00FB61F3" w:rsidRPr="002A0650">
              <w:rPr>
                <w:rFonts w:ascii="Times New Roman" w:hAnsi="Times New Roman" w:cs="Times New Roman"/>
              </w:rPr>
              <w:t>» муз. Гаврилова</w:t>
            </w:r>
            <w:r w:rsidRPr="002A0650">
              <w:rPr>
                <w:rFonts w:ascii="Times New Roman" w:hAnsi="Times New Roman" w:cs="Times New Roman"/>
              </w:rPr>
              <w:t>, «Солнечный зайчик</w:t>
            </w:r>
            <w:r w:rsidR="00FB61F3" w:rsidRPr="002A0650">
              <w:rPr>
                <w:rFonts w:ascii="Times New Roman" w:hAnsi="Times New Roman" w:cs="Times New Roman"/>
              </w:rPr>
              <w:t>» муз. Голикова -</w:t>
            </w:r>
            <w:r w:rsidRPr="002A0650">
              <w:rPr>
                <w:rFonts w:ascii="Times New Roman" w:hAnsi="Times New Roman" w:cs="Times New Roman"/>
              </w:rPr>
              <w:t xml:space="preserve"> учить петь эмоционально, радостно, в подвижном темпе.</w:t>
            </w:r>
          </w:p>
        </w:tc>
      </w:tr>
      <w:tr w:rsidR="002A0650" w:rsidRPr="002A0650" w:rsidTr="00FB61F3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Пляска.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«Полька с хлопками</w:t>
            </w:r>
            <w:r w:rsidR="00FB61F3" w:rsidRPr="002A0650">
              <w:rPr>
                <w:rFonts w:ascii="Times New Roman" w:hAnsi="Times New Roman" w:cs="Times New Roman"/>
              </w:rPr>
              <w:t>» муз. Дунаевского -</w:t>
            </w:r>
            <w:r w:rsidRPr="002A0650">
              <w:rPr>
                <w:rFonts w:ascii="Times New Roman" w:hAnsi="Times New Roman" w:cs="Times New Roman"/>
              </w:rPr>
              <w:t xml:space="preserve"> вспомнить движения</w:t>
            </w:r>
            <w:r w:rsidR="00FB61F3" w:rsidRPr="002A0650">
              <w:rPr>
                <w:rFonts w:ascii="Times New Roman" w:hAnsi="Times New Roman" w:cs="Times New Roman"/>
              </w:rPr>
              <w:t>,</w:t>
            </w:r>
            <w:r w:rsidRPr="002A0650">
              <w:rPr>
                <w:rFonts w:ascii="Times New Roman" w:hAnsi="Times New Roman" w:cs="Times New Roman"/>
              </w:rPr>
              <w:t xml:space="preserve"> исполнить под аудиозапись.-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«Сапожник и клиенты</w:t>
            </w:r>
            <w:r w:rsidR="00FB61F3" w:rsidRPr="002A0650">
              <w:rPr>
                <w:rFonts w:ascii="Times New Roman" w:hAnsi="Times New Roman" w:cs="Times New Roman"/>
              </w:rPr>
              <w:t>» (</w:t>
            </w:r>
            <w:r w:rsidRPr="002A0650">
              <w:rPr>
                <w:rFonts w:ascii="Times New Roman" w:hAnsi="Times New Roman" w:cs="Times New Roman"/>
              </w:rPr>
              <w:t>п.н.м.)- выполнять движения под музыку, выразительно.</w:t>
            </w:r>
          </w:p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Полька «Чебурашка</w:t>
            </w:r>
            <w:r w:rsidR="00FB61F3" w:rsidRPr="002A0650">
              <w:rPr>
                <w:rFonts w:ascii="Times New Roman" w:hAnsi="Times New Roman" w:cs="Times New Roman"/>
              </w:rPr>
              <w:t>» м</w:t>
            </w:r>
            <w:r w:rsidRPr="002A0650">
              <w:rPr>
                <w:rFonts w:ascii="Times New Roman" w:hAnsi="Times New Roman" w:cs="Times New Roman"/>
              </w:rPr>
              <w:t>уз</w:t>
            </w:r>
            <w:r w:rsidR="00FB61F3" w:rsidRPr="002A0650">
              <w:rPr>
                <w:rFonts w:ascii="Times New Roman" w:hAnsi="Times New Roman" w:cs="Times New Roman"/>
              </w:rPr>
              <w:t>. Ш</w:t>
            </w:r>
            <w:r w:rsidRPr="002A0650">
              <w:rPr>
                <w:rFonts w:ascii="Times New Roman" w:hAnsi="Times New Roman" w:cs="Times New Roman"/>
              </w:rPr>
              <w:t>аинског</w:t>
            </w:r>
            <w:r w:rsidR="00FB61F3" w:rsidRPr="002A0650">
              <w:rPr>
                <w:rFonts w:ascii="Times New Roman" w:hAnsi="Times New Roman" w:cs="Times New Roman"/>
              </w:rPr>
              <w:t>о -</w:t>
            </w:r>
            <w:r w:rsidRPr="002A0650">
              <w:rPr>
                <w:rFonts w:ascii="Times New Roman" w:hAnsi="Times New Roman" w:cs="Times New Roman"/>
              </w:rPr>
              <w:t xml:space="preserve"> исполнить под аудиозапись.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Полька «Чебурашка</w:t>
            </w:r>
            <w:r w:rsidR="00FB61F3" w:rsidRPr="002A0650">
              <w:rPr>
                <w:rFonts w:ascii="Times New Roman" w:hAnsi="Times New Roman" w:cs="Times New Roman"/>
              </w:rPr>
              <w:t>» м</w:t>
            </w:r>
            <w:r w:rsidRPr="002A0650">
              <w:rPr>
                <w:rFonts w:ascii="Times New Roman" w:hAnsi="Times New Roman" w:cs="Times New Roman"/>
              </w:rPr>
              <w:t>уз</w:t>
            </w:r>
            <w:r w:rsidR="00FB61F3" w:rsidRPr="002A0650">
              <w:rPr>
                <w:rFonts w:ascii="Times New Roman" w:hAnsi="Times New Roman" w:cs="Times New Roman"/>
              </w:rPr>
              <w:t>. Ш</w:t>
            </w:r>
            <w:r w:rsidRPr="002A0650">
              <w:rPr>
                <w:rFonts w:ascii="Times New Roman" w:hAnsi="Times New Roman" w:cs="Times New Roman"/>
              </w:rPr>
              <w:t>аинског</w:t>
            </w:r>
            <w:r w:rsidR="00FB61F3" w:rsidRPr="002A0650">
              <w:rPr>
                <w:rFonts w:ascii="Times New Roman" w:hAnsi="Times New Roman" w:cs="Times New Roman"/>
              </w:rPr>
              <w:t>о -</w:t>
            </w:r>
            <w:r w:rsidRPr="002A0650">
              <w:rPr>
                <w:rFonts w:ascii="Times New Roman" w:hAnsi="Times New Roman" w:cs="Times New Roman"/>
              </w:rPr>
              <w:t xml:space="preserve"> танцевать ритмично, эмоционально. 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Полька «Чебурашка</w:t>
            </w:r>
            <w:r w:rsidR="00FB61F3" w:rsidRPr="002A0650">
              <w:rPr>
                <w:rFonts w:ascii="Times New Roman" w:hAnsi="Times New Roman" w:cs="Times New Roman"/>
              </w:rPr>
              <w:t>» м</w:t>
            </w:r>
            <w:r w:rsidRPr="002A0650">
              <w:rPr>
                <w:rFonts w:ascii="Times New Roman" w:hAnsi="Times New Roman" w:cs="Times New Roman"/>
              </w:rPr>
              <w:t>уз</w:t>
            </w:r>
            <w:r w:rsidR="00FB61F3" w:rsidRPr="002A0650">
              <w:rPr>
                <w:rFonts w:ascii="Times New Roman" w:hAnsi="Times New Roman" w:cs="Times New Roman"/>
              </w:rPr>
              <w:t>. Ш</w:t>
            </w:r>
            <w:r w:rsidRPr="002A0650">
              <w:rPr>
                <w:rFonts w:ascii="Times New Roman" w:hAnsi="Times New Roman" w:cs="Times New Roman"/>
              </w:rPr>
              <w:t>аинског</w:t>
            </w:r>
            <w:r w:rsidR="00FB61F3" w:rsidRPr="002A0650">
              <w:rPr>
                <w:rFonts w:ascii="Times New Roman" w:hAnsi="Times New Roman" w:cs="Times New Roman"/>
              </w:rPr>
              <w:t>о -</w:t>
            </w:r>
            <w:r w:rsidRPr="002A0650">
              <w:rPr>
                <w:rFonts w:ascii="Times New Roman" w:hAnsi="Times New Roman" w:cs="Times New Roman"/>
              </w:rPr>
              <w:t xml:space="preserve"> исполнение под грам. запись, двигаться легко, ритмично.</w:t>
            </w:r>
          </w:p>
        </w:tc>
      </w:tr>
      <w:tr w:rsidR="002A0650" w:rsidRPr="002A0650" w:rsidTr="00FB61F3">
        <w:tc>
          <w:tcPr>
            <w:tcW w:w="1701" w:type="dxa"/>
          </w:tcPr>
          <w:p w:rsidR="002A0650" w:rsidRPr="002A0650" w:rsidRDefault="002A0650" w:rsidP="002A06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0650">
              <w:rPr>
                <w:rFonts w:ascii="Times New Roman" w:hAnsi="Times New Roman" w:cs="Times New Roman"/>
                <w:b/>
                <w:bCs/>
              </w:rPr>
              <w:t>Игра.</w:t>
            </w:r>
          </w:p>
        </w:tc>
        <w:tc>
          <w:tcPr>
            <w:tcW w:w="3527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«Зоркие глаза</w:t>
            </w:r>
            <w:r w:rsidR="00FB61F3" w:rsidRPr="002A0650">
              <w:rPr>
                <w:rFonts w:ascii="Times New Roman" w:hAnsi="Times New Roman" w:cs="Times New Roman"/>
              </w:rPr>
              <w:t>» муз. Глинки -</w:t>
            </w:r>
            <w:r w:rsidRPr="002A0650">
              <w:rPr>
                <w:rFonts w:ascii="Times New Roman" w:hAnsi="Times New Roman" w:cs="Times New Roman"/>
              </w:rPr>
              <w:t xml:space="preserve"> чётко согласовывать движения с музыкой.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 xml:space="preserve"> ____________________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«Звероловы и звери</w:t>
            </w:r>
            <w:r w:rsidR="00FB61F3" w:rsidRPr="002A0650">
              <w:rPr>
                <w:rFonts w:ascii="Times New Roman" w:hAnsi="Times New Roman" w:cs="Times New Roman"/>
              </w:rPr>
              <w:t>» муз. Тиличеевой -</w:t>
            </w:r>
            <w:r w:rsidRPr="002A0650">
              <w:rPr>
                <w:rFonts w:ascii="Times New Roman" w:hAnsi="Times New Roman" w:cs="Times New Roman"/>
              </w:rPr>
              <w:t xml:space="preserve"> напомнить детям, что образы должны быть эмоциональными и яркими.</w:t>
            </w:r>
          </w:p>
        </w:tc>
        <w:tc>
          <w:tcPr>
            <w:tcW w:w="3528" w:type="dxa"/>
          </w:tcPr>
          <w:p w:rsidR="002A0650" w:rsidRPr="002A0650" w:rsidRDefault="002A0650" w:rsidP="002A0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0650">
              <w:rPr>
                <w:rFonts w:ascii="Times New Roman" w:hAnsi="Times New Roman" w:cs="Times New Roman"/>
              </w:rPr>
              <w:t>«Лягушки и аисты</w:t>
            </w:r>
            <w:r w:rsidR="00FB61F3" w:rsidRPr="002A0650">
              <w:rPr>
                <w:rFonts w:ascii="Times New Roman" w:hAnsi="Times New Roman" w:cs="Times New Roman"/>
              </w:rPr>
              <w:t>» муз. Витлина -</w:t>
            </w:r>
            <w:r w:rsidRPr="002A0650">
              <w:rPr>
                <w:rFonts w:ascii="Times New Roman" w:hAnsi="Times New Roman" w:cs="Times New Roman"/>
              </w:rPr>
              <w:t xml:space="preserve"> продолжать учить выразительно передавать в движении игровые образы.</w:t>
            </w:r>
          </w:p>
        </w:tc>
      </w:tr>
    </w:tbl>
    <w:p w:rsidR="002A0650" w:rsidRDefault="002A0650" w:rsidP="00285E34">
      <w:pPr>
        <w:rPr>
          <w:rFonts w:ascii="Times New Roman" w:eastAsia="Times New Roman" w:hAnsi="Times New Roman" w:cs="Times New Roman"/>
          <w:sz w:val="28"/>
          <w:szCs w:val="28"/>
        </w:rPr>
        <w:sectPr w:rsidR="002A0650" w:rsidSect="002A0650">
          <w:pgSz w:w="16838" w:h="11906" w:orient="landscape"/>
          <w:pgMar w:top="567" w:right="425" w:bottom="510" w:left="567" w:header="0" w:footer="0" w:gutter="0"/>
          <w:cols w:space="708"/>
          <w:titlePg/>
          <w:docGrid w:linePitch="360"/>
        </w:sectPr>
      </w:pPr>
    </w:p>
    <w:p w:rsidR="00B1791C" w:rsidRDefault="00B1791C" w:rsidP="00B1791C">
      <w:pPr>
        <w:spacing w:before="24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6241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Перспективное планирование праздников, развлечений  (для детей от 2 до 7 лет)</w:t>
      </w:r>
    </w:p>
    <w:tbl>
      <w:tblPr>
        <w:tblStyle w:val="a4"/>
        <w:tblW w:w="10631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1411"/>
        <w:gridCol w:w="1840"/>
        <w:gridCol w:w="1849"/>
        <w:gridCol w:w="100"/>
        <w:gridCol w:w="1745"/>
        <w:gridCol w:w="62"/>
        <w:gridCol w:w="1781"/>
        <w:gridCol w:w="26"/>
        <w:gridCol w:w="1817"/>
      </w:tblGrid>
      <w:tr w:rsidR="00B1791C" w:rsidRPr="00004190" w:rsidTr="00CC4EAD">
        <w:tc>
          <w:tcPr>
            <w:tcW w:w="1412" w:type="dxa"/>
          </w:tcPr>
          <w:p w:rsidR="00B1791C" w:rsidRPr="00004190" w:rsidRDefault="00B1791C" w:rsidP="00C54609">
            <w:pPr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840" w:type="dxa"/>
            <w:tcBorders>
              <w:right w:val="single" w:sz="4" w:space="0" w:color="auto"/>
            </w:tcBorders>
          </w:tcPr>
          <w:p w:rsidR="00B1791C" w:rsidRPr="00004190" w:rsidRDefault="00B1791C" w:rsidP="00C54609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II</w:t>
            </w:r>
            <w:r w:rsidRPr="00615C49">
              <w:rPr>
                <w:rFonts w:ascii="Times New Roman" w:hAnsi="Times New Roman" w:cs="Times New Roman"/>
                <w:sz w:val="25"/>
                <w:szCs w:val="25"/>
              </w:rPr>
              <w:t xml:space="preserve"> 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 xml:space="preserve"> группа раннего возраста</w:t>
            </w:r>
          </w:p>
        </w:tc>
        <w:tc>
          <w:tcPr>
            <w:tcW w:w="1949" w:type="dxa"/>
            <w:gridSpan w:val="2"/>
            <w:tcBorders>
              <w:left w:val="single" w:sz="4" w:space="0" w:color="auto"/>
            </w:tcBorders>
          </w:tcPr>
          <w:p w:rsidR="00B1791C" w:rsidRPr="00004190" w:rsidRDefault="00B1791C" w:rsidP="00C54609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М</w:t>
            </w:r>
            <w:r w:rsidRPr="00004190">
              <w:rPr>
                <w:rFonts w:ascii="Times New Roman" w:hAnsi="Times New Roman" w:cs="Times New Roman"/>
                <w:sz w:val="25"/>
                <w:szCs w:val="25"/>
              </w:rPr>
              <w:t>ладшая</w:t>
            </w:r>
          </w:p>
        </w:tc>
        <w:tc>
          <w:tcPr>
            <w:tcW w:w="1807" w:type="dxa"/>
            <w:gridSpan w:val="2"/>
          </w:tcPr>
          <w:p w:rsidR="00B1791C" w:rsidRPr="00004190" w:rsidRDefault="00B1791C" w:rsidP="00C54609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С</w:t>
            </w:r>
            <w:r w:rsidRPr="00004190">
              <w:rPr>
                <w:rFonts w:ascii="Times New Roman" w:hAnsi="Times New Roman" w:cs="Times New Roman"/>
                <w:sz w:val="25"/>
                <w:szCs w:val="25"/>
              </w:rPr>
              <w:t>редняя</w:t>
            </w:r>
          </w:p>
        </w:tc>
        <w:tc>
          <w:tcPr>
            <w:tcW w:w="1807" w:type="dxa"/>
            <w:gridSpan w:val="2"/>
          </w:tcPr>
          <w:p w:rsidR="00B1791C" w:rsidRPr="00004190" w:rsidRDefault="00B1791C" w:rsidP="00C54609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004190">
              <w:rPr>
                <w:rFonts w:ascii="Times New Roman" w:hAnsi="Times New Roman" w:cs="Times New Roman"/>
                <w:sz w:val="25"/>
                <w:szCs w:val="25"/>
              </w:rPr>
              <w:t xml:space="preserve">Старшая </w:t>
            </w:r>
          </w:p>
        </w:tc>
        <w:tc>
          <w:tcPr>
            <w:tcW w:w="1816" w:type="dxa"/>
            <w:shd w:val="clear" w:color="auto" w:fill="auto"/>
          </w:tcPr>
          <w:p w:rsidR="00B1791C" w:rsidRPr="00004190" w:rsidRDefault="00B1791C" w:rsidP="00C54609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004190">
              <w:rPr>
                <w:rFonts w:ascii="Times New Roman" w:hAnsi="Times New Roman" w:cs="Times New Roman"/>
                <w:sz w:val="25"/>
                <w:szCs w:val="25"/>
              </w:rPr>
              <w:t>Подготовит.</w:t>
            </w:r>
          </w:p>
        </w:tc>
      </w:tr>
      <w:tr w:rsidR="00B1791C" w:rsidRPr="00004190" w:rsidTr="00CC4EAD">
        <w:tc>
          <w:tcPr>
            <w:tcW w:w="1412" w:type="dxa"/>
            <w:vMerge w:val="restart"/>
          </w:tcPr>
          <w:p w:rsidR="00B1791C" w:rsidRPr="00004190" w:rsidRDefault="00B1791C" w:rsidP="00C54609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004190">
              <w:rPr>
                <w:rFonts w:ascii="Times New Roman" w:hAnsi="Times New Roman" w:cs="Times New Roman"/>
                <w:sz w:val="25"/>
                <w:szCs w:val="25"/>
              </w:rPr>
              <w:t>сентябрь</w:t>
            </w:r>
          </w:p>
        </w:tc>
        <w:tc>
          <w:tcPr>
            <w:tcW w:w="1840" w:type="dxa"/>
            <w:vMerge w:val="restart"/>
            <w:tcBorders>
              <w:right w:val="single" w:sz="4" w:space="0" w:color="auto"/>
            </w:tcBorders>
          </w:tcPr>
          <w:p w:rsidR="00B1791C" w:rsidRDefault="00B1791C" w:rsidP="00C54609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  <w:shd w:val="clear" w:color="auto" w:fill="FFFFFF"/>
              </w:rPr>
            </w:pPr>
          </w:p>
          <w:p w:rsidR="00B1791C" w:rsidRDefault="00B1791C" w:rsidP="00C54609">
            <w:pPr>
              <w:rPr>
                <w:rFonts w:ascii="Times New Roman" w:hAnsi="Times New Roman" w:cs="Times New Roman"/>
                <w:sz w:val="25"/>
                <w:szCs w:val="25"/>
                <w:shd w:val="clear" w:color="auto" w:fill="FFFFFF"/>
              </w:rPr>
            </w:pPr>
          </w:p>
          <w:p w:rsidR="00B1791C" w:rsidRPr="00004190" w:rsidRDefault="00B1791C" w:rsidP="00C54609">
            <w:pPr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shd w:val="clear" w:color="auto" w:fill="FFFFFF"/>
              </w:rPr>
              <w:t>Развлечение «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Веселые ладошки</w:t>
            </w:r>
            <w:r>
              <w:rPr>
                <w:rFonts w:ascii="Times New Roman" w:hAnsi="Times New Roman" w:cs="Times New Roman"/>
                <w:sz w:val="25"/>
                <w:szCs w:val="25"/>
                <w:shd w:val="clear" w:color="auto" w:fill="FFFFFF"/>
              </w:rPr>
              <w:t>»</w:t>
            </w:r>
          </w:p>
        </w:tc>
        <w:tc>
          <w:tcPr>
            <w:tcW w:w="7379" w:type="dxa"/>
            <w:gridSpan w:val="7"/>
            <w:tcBorders>
              <w:left w:val="single" w:sz="4" w:space="0" w:color="auto"/>
            </w:tcBorders>
          </w:tcPr>
          <w:p w:rsidR="00B1791C" w:rsidRPr="007E439A" w:rsidRDefault="00B1791C" w:rsidP="00C54609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  <w:shd w:val="clear" w:color="auto" w:fill="FFFFFF"/>
              </w:rPr>
            </w:pPr>
            <w:r w:rsidRPr="00004190">
              <w:rPr>
                <w:rFonts w:ascii="Times New Roman" w:hAnsi="Times New Roman" w:cs="Times New Roman"/>
                <w:b/>
                <w:sz w:val="25"/>
                <w:szCs w:val="25"/>
                <w:shd w:val="clear" w:color="auto" w:fill="FFFFFF"/>
              </w:rPr>
              <w:t xml:space="preserve">Праздник </w:t>
            </w:r>
            <w:r>
              <w:rPr>
                <w:rFonts w:ascii="Times New Roman" w:hAnsi="Times New Roman" w:cs="Times New Roman"/>
                <w:b/>
                <w:sz w:val="25"/>
                <w:szCs w:val="25"/>
                <w:shd w:val="clear" w:color="auto" w:fill="FFFFFF"/>
              </w:rPr>
              <w:t>«</w:t>
            </w:r>
            <w:r w:rsidRPr="00004190">
              <w:rPr>
                <w:rFonts w:ascii="Times New Roman" w:hAnsi="Times New Roman" w:cs="Times New Roman"/>
                <w:b/>
                <w:sz w:val="25"/>
                <w:szCs w:val="25"/>
                <w:shd w:val="clear" w:color="auto" w:fill="FFFFFF"/>
              </w:rPr>
              <w:t>Д</w:t>
            </w:r>
            <w:r>
              <w:rPr>
                <w:rFonts w:ascii="Times New Roman" w:hAnsi="Times New Roman" w:cs="Times New Roman"/>
                <w:b/>
                <w:sz w:val="25"/>
                <w:szCs w:val="25"/>
                <w:shd w:val="clear" w:color="auto" w:fill="FFFFFF"/>
              </w:rPr>
              <w:t>ень</w:t>
            </w:r>
            <w:r w:rsidRPr="00004190">
              <w:rPr>
                <w:rFonts w:ascii="Times New Roman" w:hAnsi="Times New Roman" w:cs="Times New Roman"/>
                <w:b/>
                <w:sz w:val="25"/>
                <w:szCs w:val="25"/>
                <w:shd w:val="clear" w:color="auto" w:fill="FFFFFF"/>
              </w:rPr>
              <w:t xml:space="preserve"> знаний</w:t>
            </w:r>
            <w:r>
              <w:rPr>
                <w:rFonts w:ascii="Times New Roman" w:hAnsi="Times New Roman" w:cs="Times New Roman"/>
                <w:b/>
                <w:sz w:val="25"/>
                <w:szCs w:val="25"/>
                <w:shd w:val="clear" w:color="auto" w:fill="FFFFFF"/>
              </w:rPr>
              <w:t>»</w:t>
            </w:r>
            <w:r w:rsidRPr="00004190">
              <w:rPr>
                <w:rFonts w:ascii="Times New Roman" w:hAnsi="Times New Roman" w:cs="Times New Roman"/>
                <w:b/>
                <w:sz w:val="25"/>
                <w:szCs w:val="25"/>
                <w:shd w:val="clear" w:color="auto" w:fill="FFFFFF"/>
              </w:rPr>
              <w:t xml:space="preserve"> </w:t>
            </w:r>
          </w:p>
        </w:tc>
      </w:tr>
      <w:tr w:rsidR="00B1791C" w:rsidRPr="00004190" w:rsidTr="00CC4EAD">
        <w:tc>
          <w:tcPr>
            <w:tcW w:w="1412" w:type="dxa"/>
            <w:vMerge/>
          </w:tcPr>
          <w:p w:rsidR="00B1791C" w:rsidRPr="00004190" w:rsidRDefault="00B1791C" w:rsidP="00C54609">
            <w:pPr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840" w:type="dxa"/>
            <w:vMerge/>
            <w:tcBorders>
              <w:bottom w:val="nil"/>
              <w:right w:val="single" w:sz="4" w:space="0" w:color="auto"/>
            </w:tcBorders>
          </w:tcPr>
          <w:p w:rsidR="00B1791C" w:rsidRPr="00004190" w:rsidRDefault="00B1791C" w:rsidP="00C54609">
            <w:pPr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849" w:type="dxa"/>
            <w:tcBorders>
              <w:left w:val="single" w:sz="4" w:space="0" w:color="auto"/>
              <w:bottom w:val="single" w:sz="4" w:space="0" w:color="auto"/>
            </w:tcBorders>
          </w:tcPr>
          <w:p w:rsidR="00B1791C" w:rsidRPr="00755CB7" w:rsidRDefault="00B1791C" w:rsidP="00C54609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Р</w:t>
            </w:r>
            <w:r w:rsidRPr="00755CB7">
              <w:rPr>
                <w:rFonts w:ascii="Times New Roman" w:hAnsi="Times New Roman" w:cs="Times New Roman"/>
                <w:sz w:val="25"/>
                <w:szCs w:val="25"/>
              </w:rPr>
              <w:t>азвлечение  «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Моя любимая игрушка</w:t>
            </w:r>
            <w:r w:rsidRPr="00755CB7">
              <w:rPr>
                <w:rFonts w:ascii="Times New Roman" w:hAnsi="Times New Roman" w:cs="Times New Roman"/>
                <w:sz w:val="25"/>
                <w:szCs w:val="25"/>
              </w:rPr>
              <w:t>»</w:t>
            </w:r>
          </w:p>
        </w:tc>
        <w:tc>
          <w:tcPr>
            <w:tcW w:w="1845" w:type="dxa"/>
            <w:gridSpan w:val="2"/>
            <w:tcBorders>
              <w:bottom w:val="single" w:sz="4" w:space="0" w:color="auto"/>
            </w:tcBorders>
          </w:tcPr>
          <w:p w:rsidR="00B1791C" w:rsidRPr="007E439A" w:rsidRDefault="00B1791C" w:rsidP="00C54609">
            <w:pPr>
              <w:rPr>
                <w:rFonts w:ascii="Times New Roman" w:hAnsi="Times New Roman" w:cs="Times New Roman"/>
                <w:sz w:val="25"/>
                <w:szCs w:val="25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shd w:val="clear" w:color="auto" w:fill="FFFFFF"/>
              </w:rPr>
              <w:t xml:space="preserve">Досуг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«Путешествуем с друзьями по городу»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:rsidR="00B1791C" w:rsidRPr="00331825" w:rsidRDefault="00B1791C" w:rsidP="00C546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Развлечение «Знай и уважай правила дорожные»</w:t>
            </w: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B1791C" w:rsidRPr="00004190" w:rsidRDefault="00B1791C" w:rsidP="00C54609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shd w:val="clear" w:color="auto" w:fill="FFFFFF"/>
              </w:rPr>
              <w:t>Тематическое занятие «Страна моя – Россия»</w:t>
            </w:r>
          </w:p>
        </w:tc>
      </w:tr>
      <w:tr w:rsidR="00B1791C" w:rsidRPr="00004190" w:rsidTr="00CC4EAD">
        <w:tc>
          <w:tcPr>
            <w:tcW w:w="1412" w:type="dxa"/>
            <w:vMerge/>
          </w:tcPr>
          <w:p w:rsidR="00B1791C" w:rsidRPr="00004190" w:rsidRDefault="00B1791C" w:rsidP="00C54609">
            <w:pPr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84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B1791C" w:rsidRPr="00004190" w:rsidRDefault="00B1791C" w:rsidP="00C54609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737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791C" w:rsidRPr="00004190" w:rsidRDefault="00B1791C" w:rsidP="00C54609">
            <w:pPr>
              <w:jc w:val="center"/>
              <w:rPr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/>
                <w:sz w:val="25"/>
                <w:szCs w:val="25"/>
              </w:rPr>
              <w:t>Праздник «День дошкольного работника»</w:t>
            </w:r>
          </w:p>
        </w:tc>
      </w:tr>
      <w:tr w:rsidR="00B1791C" w:rsidRPr="00004190" w:rsidTr="00CC4EAD">
        <w:tc>
          <w:tcPr>
            <w:tcW w:w="1412" w:type="dxa"/>
          </w:tcPr>
          <w:p w:rsidR="00B1791C" w:rsidRPr="00004190" w:rsidRDefault="00B1791C" w:rsidP="00C54609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004190">
              <w:rPr>
                <w:rFonts w:ascii="Times New Roman" w:hAnsi="Times New Roman" w:cs="Times New Roman"/>
                <w:sz w:val="25"/>
                <w:szCs w:val="25"/>
              </w:rPr>
              <w:t>октябрь</w:t>
            </w:r>
          </w:p>
        </w:tc>
        <w:tc>
          <w:tcPr>
            <w:tcW w:w="1840" w:type="dxa"/>
          </w:tcPr>
          <w:p w:rsidR="00B1791C" w:rsidRPr="00004190" w:rsidRDefault="00B1791C" w:rsidP="00C54609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004190">
              <w:rPr>
                <w:rFonts w:ascii="Times New Roman" w:hAnsi="Times New Roman" w:cs="Times New Roman"/>
                <w:sz w:val="25"/>
                <w:szCs w:val="25"/>
                <w:shd w:val="clear" w:color="auto" w:fill="FFFFFF"/>
              </w:rPr>
              <w:t>«</w:t>
            </w:r>
            <w:r>
              <w:rPr>
                <w:rFonts w:ascii="Times New Roman" w:hAnsi="Times New Roman" w:cs="Times New Roman"/>
                <w:sz w:val="25"/>
                <w:szCs w:val="25"/>
                <w:shd w:val="clear" w:color="auto" w:fill="FFFFFF"/>
              </w:rPr>
              <w:t>Осенняя сказка</w:t>
            </w:r>
            <w:r w:rsidRPr="00004190">
              <w:rPr>
                <w:rFonts w:ascii="Times New Roman" w:hAnsi="Times New Roman" w:cs="Times New Roman"/>
                <w:sz w:val="25"/>
                <w:szCs w:val="25"/>
                <w:shd w:val="clear" w:color="auto" w:fill="FFFFFF"/>
              </w:rPr>
              <w:t xml:space="preserve">» </w:t>
            </w:r>
            <w:r>
              <w:rPr>
                <w:rFonts w:ascii="Times New Roman" w:hAnsi="Times New Roman" w:cs="Times New Roman"/>
                <w:sz w:val="25"/>
                <w:szCs w:val="25"/>
                <w:shd w:val="clear" w:color="auto" w:fill="FFFFFF"/>
              </w:rPr>
              <w:t>кукольный театр</w:t>
            </w:r>
          </w:p>
        </w:tc>
        <w:tc>
          <w:tcPr>
            <w:tcW w:w="7379" w:type="dxa"/>
            <w:gridSpan w:val="7"/>
          </w:tcPr>
          <w:p w:rsidR="00B1791C" w:rsidRDefault="00B1791C" w:rsidP="00C54609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  <w:p w:rsidR="00B1791C" w:rsidRPr="00004190" w:rsidRDefault="00B1791C" w:rsidP="00C54609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/>
                <w:sz w:val="25"/>
                <w:szCs w:val="25"/>
              </w:rPr>
              <w:t>Праздник Осени</w:t>
            </w:r>
          </w:p>
        </w:tc>
      </w:tr>
      <w:tr w:rsidR="00B1791C" w:rsidRPr="00004190" w:rsidTr="00CC4EAD">
        <w:tc>
          <w:tcPr>
            <w:tcW w:w="1412" w:type="dxa"/>
            <w:vMerge w:val="restart"/>
          </w:tcPr>
          <w:p w:rsidR="00B1791C" w:rsidRPr="00004190" w:rsidRDefault="00B1791C" w:rsidP="00C54609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004190">
              <w:rPr>
                <w:rFonts w:ascii="Times New Roman" w:hAnsi="Times New Roman" w:cs="Times New Roman"/>
                <w:sz w:val="25"/>
                <w:szCs w:val="25"/>
              </w:rPr>
              <w:t>ноябрь</w:t>
            </w:r>
          </w:p>
        </w:tc>
        <w:tc>
          <w:tcPr>
            <w:tcW w:w="1840" w:type="dxa"/>
            <w:vMerge w:val="restart"/>
            <w:tcBorders>
              <w:right w:val="single" w:sz="4" w:space="0" w:color="auto"/>
            </w:tcBorders>
          </w:tcPr>
          <w:p w:rsidR="00B1791C" w:rsidRPr="00004190" w:rsidRDefault="00B1791C" w:rsidP="00C54609">
            <w:pPr>
              <w:pStyle w:val="a3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Игры с пением «Мишка в гостях у ребят»</w:t>
            </w:r>
          </w:p>
        </w:tc>
        <w:tc>
          <w:tcPr>
            <w:tcW w:w="1849" w:type="dxa"/>
            <w:vMerge w:val="restart"/>
            <w:tcBorders>
              <w:left w:val="single" w:sz="4" w:space="0" w:color="auto"/>
            </w:tcBorders>
          </w:tcPr>
          <w:p w:rsidR="00B1791C" w:rsidRPr="00004190" w:rsidRDefault="00B1791C" w:rsidP="00C54609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shd w:val="clear" w:color="auto" w:fill="FFFFFF"/>
              </w:rPr>
              <w:t>Тем. занятие «В лес за грибами»</w:t>
            </w:r>
          </w:p>
        </w:tc>
        <w:tc>
          <w:tcPr>
            <w:tcW w:w="1845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B1791C" w:rsidRPr="00017530" w:rsidRDefault="00B1791C" w:rsidP="00C546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</w:t>
            </w:r>
            <w:r w:rsidRPr="000175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азвлечение  «Мы играем – не скучаем!»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B1791C" w:rsidRPr="00017530" w:rsidRDefault="00B1791C" w:rsidP="00C546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530">
              <w:rPr>
                <w:rFonts w:ascii="Times New Roman" w:hAnsi="Times New Roman" w:cs="Times New Roman"/>
                <w:sz w:val="24"/>
                <w:szCs w:val="24"/>
              </w:rPr>
              <w:t xml:space="preserve">Развлечение </w:t>
            </w:r>
            <w:r w:rsidRPr="000175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«В стране веселых игр»</w:t>
            </w:r>
          </w:p>
        </w:tc>
        <w:tc>
          <w:tcPr>
            <w:tcW w:w="184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B1791C" w:rsidRPr="00197219" w:rsidRDefault="00B1791C" w:rsidP="00C546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219">
              <w:rPr>
                <w:rFonts w:ascii="Times New Roman" w:hAnsi="Times New Roman" w:cs="Times New Roman"/>
                <w:sz w:val="24"/>
                <w:szCs w:val="24"/>
              </w:rPr>
              <w:t>Презентация проекта «Целебная сила музыки»</w:t>
            </w:r>
            <w:r w:rsidRPr="0019721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B1791C" w:rsidRPr="00004190" w:rsidTr="00CC4EAD">
        <w:tc>
          <w:tcPr>
            <w:tcW w:w="1412" w:type="dxa"/>
            <w:vMerge/>
            <w:tcBorders>
              <w:bottom w:val="single" w:sz="4" w:space="0" w:color="auto"/>
            </w:tcBorders>
          </w:tcPr>
          <w:p w:rsidR="00B1791C" w:rsidRPr="00004190" w:rsidRDefault="00B1791C" w:rsidP="00C54609">
            <w:pPr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840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B1791C" w:rsidRPr="00331825" w:rsidRDefault="00B1791C" w:rsidP="00C54609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</w:tc>
        <w:tc>
          <w:tcPr>
            <w:tcW w:w="1849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B1791C" w:rsidRPr="00331825" w:rsidRDefault="00B1791C" w:rsidP="00C54609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</w:tc>
        <w:tc>
          <w:tcPr>
            <w:tcW w:w="5530" w:type="dxa"/>
            <w:gridSpan w:val="6"/>
            <w:tcBorders>
              <w:bottom w:val="single" w:sz="4" w:space="0" w:color="auto"/>
            </w:tcBorders>
          </w:tcPr>
          <w:p w:rsidR="00B1791C" w:rsidRPr="00331825" w:rsidRDefault="00B1791C" w:rsidP="00C54609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/>
                <w:sz w:val="25"/>
                <w:szCs w:val="25"/>
              </w:rPr>
              <w:t>Тематический праздник «День Матери»</w:t>
            </w:r>
          </w:p>
        </w:tc>
      </w:tr>
      <w:tr w:rsidR="00B1791C" w:rsidRPr="00004190" w:rsidTr="00CC4EAD">
        <w:trPr>
          <w:trHeight w:val="387"/>
        </w:trPr>
        <w:tc>
          <w:tcPr>
            <w:tcW w:w="1412" w:type="dxa"/>
            <w:tcBorders>
              <w:bottom w:val="single" w:sz="4" w:space="0" w:color="auto"/>
            </w:tcBorders>
          </w:tcPr>
          <w:p w:rsidR="00B1791C" w:rsidRPr="00004190" w:rsidRDefault="00B1791C" w:rsidP="00C54609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004190">
              <w:rPr>
                <w:rFonts w:ascii="Times New Roman" w:hAnsi="Times New Roman" w:cs="Times New Roman"/>
                <w:sz w:val="25"/>
                <w:szCs w:val="25"/>
              </w:rPr>
              <w:t>декабрь</w:t>
            </w:r>
          </w:p>
        </w:tc>
        <w:tc>
          <w:tcPr>
            <w:tcW w:w="9219" w:type="dxa"/>
            <w:gridSpan w:val="8"/>
            <w:tcBorders>
              <w:bottom w:val="single" w:sz="4" w:space="0" w:color="auto"/>
            </w:tcBorders>
          </w:tcPr>
          <w:p w:rsidR="00B1791C" w:rsidRPr="00962950" w:rsidRDefault="00B1791C" w:rsidP="00C54609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5"/>
                <w:szCs w:val="25"/>
                <w:shd w:val="clear" w:color="auto" w:fill="FFFFFF"/>
              </w:rPr>
              <w:t>Праздник «Новый год»</w:t>
            </w:r>
          </w:p>
        </w:tc>
      </w:tr>
      <w:tr w:rsidR="00B1791C" w:rsidRPr="00004190" w:rsidTr="00CC4EAD">
        <w:tc>
          <w:tcPr>
            <w:tcW w:w="1412" w:type="dxa"/>
            <w:tcBorders>
              <w:bottom w:val="single" w:sz="4" w:space="0" w:color="auto"/>
            </w:tcBorders>
          </w:tcPr>
          <w:p w:rsidR="00B1791C" w:rsidRPr="00004190" w:rsidRDefault="00B1791C" w:rsidP="00C54609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004190">
              <w:rPr>
                <w:rFonts w:ascii="Times New Roman" w:hAnsi="Times New Roman" w:cs="Times New Roman"/>
                <w:sz w:val="25"/>
                <w:szCs w:val="25"/>
              </w:rPr>
              <w:t>январь</w:t>
            </w:r>
          </w:p>
        </w:tc>
        <w:tc>
          <w:tcPr>
            <w:tcW w:w="1840" w:type="dxa"/>
            <w:tcBorders>
              <w:bottom w:val="single" w:sz="4" w:space="0" w:color="auto"/>
            </w:tcBorders>
          </w:tcPr>
          <w:p w:rsidR="00B1791C" w:rsidRPr="00004190" w:rsidRDefault="00B1791C" w:rsidP="00C54609">
            <w:pPr>
              <w:pStyle w:val="a3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Муз. концерт детей старших групп «Зимняя сказка»</w:t>
            </w:r>
          </w:p>
        </w:tc>
        <w:tc>
          <w:tcPr>
            <w:tcW w:w="7379" w:type="dxa"/>
            <w:gridSpan w:val="7"/>
            <w:tcBorders>
              <w:bottom w:val="single" w:sz="4" w:space="0" w:color="auto"/>
            </w:tcBorders>
          </w:tcPr>
          <w:p w:rsidR="00B1791C" w:rsidRDefault="00B1791C" w:rsidP="00C54609">
            <w:pPr>
              <w:pStyle w:val="a3"/>
              <w:rPr>
                <w:rFonts w:ascii="Times New Roman" w:hAnsi="Times New Roman" w:cs="Times New Roman"/>
                <w:b/>
                <w:sz w:val="25"/>
                <w:szCs w:val="25"/>
                <w:lang w:eastAsia="ru-RU"/>
              </w:rPr>
            </w:pPr>
          </w:p>
          <w:p w:rsidR="00B1791C" w:rsidRPr="00251466" w:rsidRDefault="00B1791C" w:rsidP="00C54609">
            <w:pPr>
              <w:pStyle w:val="a3"/>
              <w:jc w:val="center"/>
              <w:rPr>
                <w:rFonts w:ascii="Times New Roman" w:hAnsi="Times New Roman" w:cs="Times New Roman"/>
                <w:b/>
                <w:sz w:val="25"/>
                <w:szCs w:val="25"/>
                <w:lang w:eastAsia="ru-RU"/>
              </w:rPr>
            </w:pPr>
            <w:r w:rsidRPr="00251466">
              <w:rPr>
                <w:rFonts w:ascii="Times New Roman" w:hAnsi="Times New Roman" w:cs="Times New Roman"/>
                <w:b/>
                <w:sz w:val="25"/>
                <w:szCs w:val="25"/>
                <w:lang w:eastAsia="ru-RU"/>
              </w:rPr>
              <w:t>Праздник «Зима»</w:t>
            </w:r>
          </w:p>
          <w:p w:rsidR="00B1791C" w:rsidRPr="00331825" w:rsidRDefault="00B1791C" w:rsidP="00C5460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1791C" w:rsidRPr="00004190" w:rsidTr="00CC4EAD">
        <w:trPr>
          <w:trHeight w:val="785"/>
        </w:trPr>
        <w:tc>
          <w:tcPr>
            <w:tcW w:w="1412" w:type="dxa"/>
            <w:vMerge w:val="restart"/>
          </w:tcPr>
          <w:p w:rsidR="00B1791C" w:rsidRPr="00004190" w:rsidRDefault="00B1791C" w:rsidP="00C54609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004190">
              <w:rPr>
                <w:rFonts w:ascii="Times New Roman" w:hAnsi="Times New Roman" w:cs="Times New Roman"/>
                <w:sz w:val="25"/>
                <w:szCs w:val="25"/>
              </w:rPr>
              <w:t>февраль</w:t>
            </w:r>
          </w:p>
        </w:tc>
        <w:tc>
          <w:tcPr>
            <w:tcW w:w="1840" w:type="dxa"/>
            <w:vMerge w:val="restart"/>
          </w:tcPr>
          <w:p w:rsidR="00B1791C" w:rsidRPr="00004190" w:rsidRDefault="00B1791C" w:rsidP="00C54609">
            <w:pPr>
              <w:pStyle w:val="a3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shd w:val="clear" w:color="auto" w:fill="FFFFFF"/>
              </w:rPr>
              <w:t>Игровой досуг «Игрушки в гостях у ребят»</w:t>
            </w:r>
          </w:p>
        </w:tc>
        <w:tc>
          <w:tcPr>
            <w:tcW w:w="7379" w:type="dxa"/>
            <w:gridSpan w:val="7"/>
          </w:tcPr>
          <w:p w:rsidR="00B1791C" w:rsidRPr="00004190" w:rsidRDefault="00B1791C" w:rsidP="00C54609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/>
                <w:sz w:val="25"/>
                <w:szCs w:val="25"/>
              </w:rPr>
              <w:t>Праздник, посвященный</w:t>
            </w:r>
            <w:r w:rsidRPr="00004190">
              <w:rPr>
                <w:rFonts w:ascii="Times New Roman" w:hAnsi="Times New Roman" w:cs="Times New Roman"/>
                <w:b/>
                <w:sz w:val="25"/>
                <w:szCs w:val="25"/>
              </w:rPr>
              <w:t xml:space="preserve"> Дню </w:t>
            </w:r>
            <w:r>
              <w:rPr>
                <w:rFonts w:ascii="Times New Roman" w:hAnsi="Times New Roman" w:cs="Times New Roman"/>
                <w:b/>
                <w:sz w:val="25"/>
                <w:szCs w:val="25"/>
              </w:rPr>
              <w:t>з</w:t>
            </w:r>
            <w:r w:rsidRPr="00004190">
              <w:rPr>
                <w:rFonts w:ascii="Times New Roman" w:hAnsi="Times New Roman" w:cs="Times New Roman"/>
                <w:b/>
                <w:sz w:val="25"/>
                <w:szCs w:val="25"/>
              </w:rPr>
              <w:t>ащитника Отечества</w:t>
            </w:r>
          </w:p>
        </w:tc>
      </w:tr>
      <w:tr w:rsidR="00B1791C" w:rsidRPr="00004190" w:rsidTr="00CC4EAD">
        <w:tc>
          <w:tcPr>
            <w:tcW w:w="1412" w:type="dxa"/>
            <w:vMerge/>
          </w:tcPr>
          <w:p w:rsidR="00B1791C" w:rsidRPr="00004190" w:rsidRDefault="00B1791C" w:rsidP="00C54609">
            <w:pPr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840" w:type="dxa"/>
            <w:vMerge/>
            <w:tcBorders>
              <w:bottom w:val="single" w:sz="4" w:space="0" w:color="auto"/>
            </w:tcBorders>
          </w:tcPr>
          <w:p w:rsidR="00B1791C" w:rsidRPr="00004190" w:rsidRDefault="00B1791C" w:rsidP="00C54609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7379" w:type="dxa"/>
            <w:gridSpan w:val="7"/>
            <w:tcBorders>
              <w:bottom w:val="single" w:sz="4" w:space="0" w:color="auto"/>
            </w:tcBorders>
          </w:tcPr>
          <w:p w:rsidR="00B1791C" w:rsidRPr="00004190" w:rsidRDefault="00B1791C" w:rsidP="00C54609">
            <w:pPr>
              <w:jc w:val="center"/>
              <w:rPr>
                <w:sz w:val="25"/>
                <w:szCs w:val="25"/>
              </w:rPr>
            </w:pPr>
            <w:r w:rsidRPr="00004190">
              <w:rPr>
                <w:rFonts w:ascii="Times New Roman" w:hAnsi="Times New Roman" w:cs="Times New Roman"/>
                <w:b/>
                <w:sz w:val="25"/>
                <w:szCs w:val="25"/>
              </w:rPr>
              <w:t>Русский фольклорный праздник «Эх, Масленица»</w:t>
            </w:r>
          </w:p>
        </w:tc>
      </w:tr>
      <w:tr w:rsidR="00B1791C" w:rsidRPr="00004190" w:rsidTr="00CC4EAD">
        <w:tc>
          <w:tcPr>
            <w:tcW w:w="1412" w:type="dxa"/>
            <w:vMerge w:val="restart"/>
          </w:tcPr>
          <w:p w:rsidR="00B1791C" w:rsidRPr="00004190" w:rsidRDefault="00B1791C" w:rsidP="00C54609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004190">
              <w:rPr>
                <w:rFonts w:ascii="Times New Roman" w:hAnsi="Times New Roman" w:cs="Times New Roman"/>
                <w:sz w:val="25"/>
                <w:szCs w:val="25"/>
              </w:rPr>
              <w:t>март</w:t>
            </w:r>
          </w:p>
        </w:tc>
        <w:tc>
          <w:tcPr>
            <w:tcW w:w="9219" w:type="dxa"/>
            <w:gridSpan w:val="8"/>
            <w:tcBorders>
              <w:bottom w:val="single" w:sz="4" w:space="0" w:color="auto"/>
            </w:tcBorders>
          </w:tcPr>
          <w:p w:rsidR="00B1791C" w:rsidRPr="00004190" w:rsidRDefault="00B1791C" w:rsidP="00C54609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/>
                <w:sz w:val="25"/>
                <w:szCs w:val="25"/>
                <w:shd w:val="clear" w:color="auto" w:fill="FFFFFF"/>
              </w:rPr>
              <w:t>Праздник 8 Марта</w:t>
            </w:r>
          </w:p>
        </w:tc>
      </w:tr>
      <w:tr w:rsidR="00B1791C" w:rsidRPr="00004190" w:rsidTr="00CC4EAD">
        <w:trPr>
          <w:trHeight w:val="404"/>
        </w:trPr>
        <w:tc>
          <w:tcPr>
            <w:tcW w:w="1412" w:type="dxa"/>
            <w:vMerge/>
            <w:tcBorders>
              <w:bottom w:val="single" w:sz="4" w:space="0" w:color="auto"/>
            </w:tcBorders>
          </w:tcPr>
          <w:p w:rsidR="00B1791C" w:rsidRPr="00004190" w:rsidRDefault="00B1791C" w:rsidP="00C54609">
            <w:pPr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9219" w:type="dxa"/>
            <w:gridSpan w:val="8"/>
            <w:tcBorders>
              <w:top w:val="single" w:sz="4" w:space="0" w:color="auto"/>
            </w:tcBorders>
          </w:tcPr>
          <w:p w:rsidR="00B1791C" w:rsidRPr="00962950" w:rsidRDefault="00B1791C" w:rsidP="00C54609">
            <w:pPr>
              <w:jc w:val="center"/>
              <w:rPr>
                <w:rFonts w:ascii="Times New Roman" w:hAnsi="Times New Roman" w:cs="Times New Roman"/>
                <w:sz w:val="25"/>
                <w:szCs w:val="25"/>
                <w:shd w:val="clear" w:color="auto" w:fill="FFFFFF"/>
              </w:rPr>
            </w:pPr>
            <w:r w:rsidRPr="00251466">
              <w:rPr>
                <w:rFonts w:ascii="Times New Roman" w:hAnsi="Times New Roman" w:cs="Times New Roman"/>
                <w:b/>
                <w:sz w:val="25"/>
                <w:szCs w:val="25"/>
              </w:rPr>
              <w:t>Праздник «Весна</w:t>
            </w:r>
            <w:r>
              <w:rPr>
                <w:rFonts w:ascii="Times New Roman" w:hAnsi="Times New Roman" w:cs="Times New Roman"/>
                <w:b/>
                <w:sz w:val="25"/>
                <w:szCs w:val="25"/>
              </w:rPr>
              <w:t xml:space="preserve"> - красна</w:t>
            </w:r>
            <w:r w:rsidRPr="00251466">
              <w:rPr>
                <w:rFonts w:ascii="Times New Roman" w:hAnsi="Times New Roman" w:cs="Times New Roman"/>
                <w:b/>
                <w:sz w:val="25"/>
                <w:szCs w:val="25"/>
              </w:rPr>
              <w:t>»</w:t>
            </w:r>
          </w:p>
        </w:tc>
      </w:tr>
      <w:tr w:rsidR="00B1791C" w:rsidRPr="00004190" w:rsidTr="00CC4EAD">
        <w:trPr>
          <w:trHeight w:val="301"/>
        </w:trPr>
        <w:tc>
          <w:tcPr>
            <w:tcW w:w="1412" w:type="dxa"/>
            <w:vMerge w:val="restart"/>
            <w:tcBorders>
              <w:top w:val="single" w:sz="4" w:space="0" w:color="auto"/>
            </w:tcBorders>
          </w:tcPr>
          <w:p w:rsidR="00B1791C" w:rsidRPr="00004190" w:rsidRDefault="00B1791C" w:rsidP="00C54609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апрель</w:t>
            </w:r>
          </w:p>
        </w:tc>
        <w:tc>
          <w:tcPr>
            <w:tcW w:w="1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91C" w:rsidRPr="00251466" w:rsidRDefault="00B1791C" w:rsidP="00C54609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</w:tc>
        <w:tc>
          <w:tcPr>
            <w:tcW w:w="18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91C" w:rsidRPr="00962950" w:rsidRDefault="00B1791C" w:rsidP="00C54609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62950">
              <w:rPr>
                <w:rFonts w:ascii="Times New Roman" w:hAnsi="Times New Roman" w:cs="Times New Roman"/>
                <w:sz w:val="23"/>
                <w:szCs w:val="23"/>
              </w:rPr>
              <w:t>Семейный вечер «Мама, папа, я – музыкальная семья»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91C" w:rsidRPr="00CE621C" w:rsidRDefault="00B1791C" w:rsidP="00C54609">
            <w:pPr>
              <w:rPr>
                <w:rFonts w:ascii="Times New Roman" w:hAnsi="Times New Roman" w:cs="Times New Roman"/>
                <w:sz w:val="25"/>
                <w:szCs w:val="25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shd w:val="clear" w:color="auto" w:fill="FFFFFF"/>
              </w:rPr>
              <w:t>Развлечение «Ярмарка расписных игрушек</w:t>
            </w:r>
          </w:p>
        </w:tc>
        <w:tc>
          <w:tcPr>
            <w:tcW w:w="3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791C" w:rsidRPr="00962950" w:rsidRDefault="00B1791C" w:rsidP="00C54609">
            <w:pPr>
              <w:jc w:val="center"/>
              <w:rPr>
                <w:rFonts w:ascii="Times New Roman" w:hAnsi="Times New Roman" w:cs="Times New Roman"/>
                <w:sz w:val="25"/>
                <w:szCs w:val="25"/>
                <w:shd w:val="clear" w:color="auto" w:fill="FFFFFF"/>
              </w:rPr>
            </w:pPr>
            <w:r w:rsidRPr="00962950">
              <w:rPr>
                <w:rFonts w:ascii="Times New Roman" w:hAnsi="Times New Roman" w:cs="Times New Roman"/>
                <w:sz w:val="25"/>
                <w:szCs w:val="25"/>
                <w:shd w:val="clear" w:color="auto" w:fill="FFFFFF"/>
              </w:rPr>
              <w:t xml:space="preserve">Досуг </w:t>
            </w:r>
            <w:r>
              <w:rPr>
                <w:rFonts w:ascii="Times New Roman" w:hAnsi="Times New Roman" w:cs="Times New Roman"/>
                <w:sz w:val="25"/>
                <w:szCs w:val="25"/>
                <w:shd w:val="clear" w:color="auto" w:fill="FFFFFF"/>
              </w:rPr>
              <w:t>«В мастерской дымковской игрушки»</w:t>
            </w:r>
          </w:p>
        </w:tc>
      </w:tr>
      <w:tr w:rsidR="00B1791C" w:rsidRPr="00004190" w:rsidTr="00CC4EAD">
        <w:trPr>
          <w:trHeight w:val="286"/>
        </w:trPr>
        <w:tc>
          <w:tcPr>
            <w:tcW w:w="1412" w:type="dxa"/>
            <w:vMerge/>
            <w:tcBorders>
              <w:bottom w:val="single" w:sz="4" w:space="0" w:color="auto"/>
            </w:tcBorders>
          </w:tcPr>
          <w:p w:rsidR="00B1791C" w:rsidRPr="00004190" w:rsidRDefault="00B1791C" w:rsidP="00C54609">
            <w:pPr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9219" w:type="dxa"/>
            <w:gridSpan w:val="8"/>
            <w:tcBorders>
              <w:top w:val="single" w:sz="4" w:space="0" w:color="auto"/>
            </w:tcBorders>
          </w:tcPr>
          <w:p w:rsidR="00B1791C" w:rsidRPr="00251466" w:rsidRDefault="00B1791C" w:rsidP="00C54609">
            <w:pPr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/>
                <w:sz w:val="25"/>
                <w:szCs w:val="25"/>
              </w:rPr>
              <w:t xml:space="preserve">                                 </w:t>
            </w:r>
            <w:r w:rsidRPr="00251466">
              <w:rPr>
                <w:rFonts w:ascii="Times New Roman" w:hAnsi="Times New Roman" w:cs="Times New Roman"/>
                <w:b/>
                <w:sz w:val="25"/>
                <w:szCs w:val="25"/>
              </w:rPr>
              <w:t>Отчетный концерт</w:t>
            </w:r>
          </w:p>
        </w:tc>
      </w:tr>
      <w:tr w:rsidR="00B1791C" w:rsidRPr="00004190" w:rsidTr="00CC4EAD">
        <w:trPr>
          <w:trHeight w:val="309"/>
        </w:trPr>
        <w:tc>
          <w:tcPr>
            <w:tcW w:w="1412" w:type="dxa"/>
            <w:vMerge w:val="restart"/>
            <w:tcBorders>
              <w:top w:val="single" w:sz="4" w:space="0" w:color="auto"/>
            </w:tcBorders>
          </w:tcPr>
          <w:p w:rsidR="00B1791C" w:rsidRPr="00004190" w:rsidRDefault="00B1791C" w:rsidP="00C54609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004190">
              <w:rPr>
                <w:rFonts w:ascii="Times New Roman" w:hAnsi="Times New Roman" w:cs="Times New Roman"/>
                <w:sz w:val="25"/>
                <w:szCs w:val="25"/>
              </w:rPr>
              <w:t>май</w:t>
            </w:r>
          </w:p>
        </w:tc>
        <w:tc>
          <w:tcPr>
            <w:tcW w:w="3689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B1791C" w:rsidRPr="00C5068D" w:rsidRDefault="00B1791C" w:rsidP="00C54609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5530" w:type="dxa"/>
            <w:gridSpan w:val="6"/>
            <w:tcBorders>
              <w:left w:val="single" w:sz="4" w:space="0" w:color="auto"/>
              <w:bottom w:val="single" w:sz="4" w:space="0" w:color="auto"/>
            </w:tcBorders>
          </w:tcPr>
          <w:p w:rsidR="00B1791C" w:rsidRPr="00CE621C" w:rsidRDefault="00B1791C" w:rsidP="00C54609">
            <w:pPr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/>
                <w:sz w:val="25"/>
                <w:szCs w:val="25"/>
              </w:rPr>
              <w:t>Праздник</w:t>
            </w:r>
            <w:r w:rsidRPr="009B6EFC">
              <w:rPr>
                <w:rFonts w:ascii="Times New Roman" w:hAnsi="Times New Roman" w:cs="Times New Roman"/>
                <w:b/>
                <w:sz w:val="25"/>
                <w:szCs w:val="25"/>
              </w:rPr>
              <w:t>, посвященн</w:t>
            </w:r>
            <w:r>
              <w:rPr>
                <w:rFonts w:ascii="Times New Roman" w:hAnsi="Times New Roman" w:cs="Times New Roman"/>
                <w:b/>
                <w:sz w:val="25"/>
                <w:szCs w:val="25"/>
              </w:rPr>
              <w:t>ый</w:t>
            </w:r>
            <w:r w:rsidRPr="009B6EFC">
              <w:rPr>
                <w:rFonts w:ascii="Times New Roman" w:hAnsi="Times New Roman" w:cs="Times New Roman"/>
                <w:b/>
                <w:sz w:val="25"/>
                <w:szCs w:val="25"/>
              </w:rPr>
              <w:t xml:space="preserve"> Дню Победы</w:t>
            </w:r>
          </w:p>
        </w:tc>
      </w:tr>
      <w:tr w:rsidR="00B1791C" w:rsidRPr="00004190" w:rsidTr="00CC4EAD">
        <w:trPr>
          <w:trHeight w:val="309"/>
        </w:trPr>
        <w:tc>
          <w:tcPr>
            <w:tcW w:w="1412" w:type="dxa"/>
            <w:vMerge/>
            <w:tcBorders>
              <w:bottom w:val="single" w:sz="4" w:space="0" w:color="auto"/>
            </w:tcBorders>
          </w:tcPr>
          <w:p w:rsidR="00B1791C" w:rsidRPr="00004190" w:rsidRDefault="00B1791C" w:rsidP="00C54609">
            <w:pPr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9219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B1791C" w:rsidRDefault="00B1791C" w:rsidP="00C54609">
            <w:pPr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/>
                <w:sz w:val="25"/>
                <w:szCs w:val="25"/>
              </w:rPr>
              <w:t xml:space="preserve">                                   Праздник «Лето»</w:t>
            </w:r>
          </w:p>
        </w:tc>
      </w:tr>
      <w:tr w:rsidR="00B1791C" w:rsidRPr="00004190" w:rsidTr="00CC4EAD">
        <w:trPr>
          <w:trHeight w:val="382"/>
        </w:trPr>
        <w:tc>
          <w:tcPr>
            <w:tcW w:w="1412" w:type="dxa"/>
            <w:tcBorders>
              <w:top w:val="single" w:sz="4" w:space="0" w:color="auto"/>
            </w:tcBorders>
          </w:tcPr>
          <w:p w:rsidR="00B1791C" w:rsidRPr="00004190" w:rsidRDefault="00B1791C" w:rsidP="00C54609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июнь</w:t>
            </w:r>
          </w:p>
        </w:tc>
        <w:tc>
          <w:tcPr>
            <w:tcW w:w="7376" w:type="dxa"/>
            <w:gridSpan w:val="6"/>
            <w:tcBorders>
              <w:right w:val="single" w:sz="4" w:space="0" w:color="auto"/>
            </w:tcBorders>
          </w:tcPr>
          <w:p w:rsidR="00B1791C" w:rsidRPr="00004190" w:rsidRDefault="00B1791C" w:rsidP="00C54609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auto"/>
            </w:tcBorders>
          </w:tcPr>
          <w:p w:rsidR="00B1791C" w:rsidRPr="00004190" w:rsidRDefault="00B1791C" w:rsidP="00C54609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/>
                <w:sz w:val="25"/>
                <w:szCs w:val="25"/>
              </w:rPr>
              <w:t>Выпускной бал</w:t>
            </w:r>
          </w:p>
        </w:tc>
      </w:tr>
    </w:tbl>
    <w:p w:rsidR="00B1791C" w:rsidRPr="005441F4" w:rsidRDefault="00B1791C" w:rsidP="00B1791C">
      <w:pPr>
        <w:spacing w:before="240"/>
        <w:rPr>
          <w:b/>
          <w:lang w:val="en-US"/>
        </w:rPr>
        <w:sectPr w:rsidR="00B1791C" w:rsidRPr="005441F4" w:rsidSect="00C7125D">
          <w:pgSz w:w="11906" w:h="16838"/>
          <w:pgMar w:top="425" w:right="510" w:bottom="567" w:left="567" w:header="0" w:footer="0" w:gutter="0"/>
          <w:cols w:space="708"/>
          <w:titlePg/>
          <w:docGrid w:linePitch="360"/>
        </w:sectPr>
      </w:pPr>
    </w:p>
    <w:p w:rsidR="00B1791C" w:rsidRPr="005441F4" w:rsidRDefault="00B1791C" w:rsidP="005441F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sectPr w:rsidR="00B1791C" w:rsidRPr="005441F4" w:rsidSect="00C54609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7A17" w:rsidRDefault="00357A17" w:rsidP="00FE2731">
      <w:pPr>
        <w:spacing w:after="0" w:line="240" w:lineRule="auto"/>
      </w:pPr>
      <w:r>
        <w:separator/>
      </w:r>
    </w:p>
  </w:endnote>
  <w:endnote w:type="continuationSeparator" w:id="0">
    <w:p w:rsidR="00357A17" w:rsidRDefault="00357A17" w:rsidP="00FE27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Microsoft Sans Serif">
    <w:charset w:val="CC"/>
    <w:family w:val="swiss"/>
    <w:pitch w:val="variable"/>
    <w:sig w:usb0="61002BDF" w:usb1="80000000" w:usb2="00000008" w:usb3="00000000" w:csb0="000101FF" w:csb1="00000000"/>
  </w:font>
  <w:font w:name="Times New Roman CYR">
    <w:altName w:val="Times New Roman"/>
    <w:charset w:val="CC"/>
    <w:family w:val="roman"/>
    <w:pitch w:val="variable"/>
    <w:sig w:usb0="E0002AFF" w:usb1="C0007841" w:usb2="00000009" w:usb3="00000000" w:csb0="0000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09950"/>
      <w:docPartObj>
        <w:docPartGallery w:val="Page Numbers (Bottom of Page)"/>
        <w:docPartUnique/>
      </w:docPartObj>
    </w:sdtPr>
    <w:sdtEndPr/>
    <w:sdtContent>
      <w:p w:rsidR="007C00B7" w:rsidRDefault="00357A17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8206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C00B7" w:rsidRDefault="007C00B7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7A17" w:rsidRDefault="00357A17" w:rsidP="00FE2731">
      <w:pPr>
        <w:spacing w:after="0" w:line="240" w:lineRule="auto"/>
      </w:pPr>
      <w:r>
        <w:separator/>
      </w:r>
    </w:p>
  </w:footnote>
  <w:footnote w:type="continuationSeparator" w:id="0">
    <w:p w:rsidR="00357A17" w:rsidRDefault="00357A17" w:rsidP="00FE27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E"/>
    <w:lvl w:ilvl="0">
      <w:numFmt w:val="bullet"/>
      <w:lvlText w:val="*"/>
      <w:lvlJc w:val="left"/>
    </w:lvl>
  </w:abstractNum>
  <w:abstractNum w:abstractNumId="1" w15:restartNumberingAfterBreak="0">
    <w:nsid w:val="11B45C36"/>
    <w:multiLevelType w:val="multilevel"/>
    <w:tmpl w:val="74E6142C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GrammaticalError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D167A"/>
    <w:rsid w:val="00020042"/>
    <w:rsid w:val="00032A63"/>
    <w:rsid w:val="00041BC6"/>
    <w:rsid w:val="00045274"/>
    <w:rsid w:val="0005339D"/>
    <w:rsid w:val="00061B83"/>
    <w:rsid w:val="00084F96"/>
    <w:rsid w:val="000D30F7"/>
    <w:rsid w:val="000E29DE"/>
    <w:rsid w:val="0012787E"/>
    <w:rsid w:val="00133506"/>
    <w:rsid w:val="00144FFD"/>
    <w:rsid w:val="00173249"/>
    <w:rsid w:val="00174F56"/>
    <w:rsid w:val="00184DBA"/>
    <w:rsid w:val="0018798B"/>
    <w:rsid w:val="0019310B"/>
    <w:rsid w:val="001A626F"/>
    <w:rsid w:val="001C2781"/>
    <w:rsid w:val="001D1268"/>
    <w:rsid w:val="001D192C"/>
    <w:rsid w:val="001D5115"/>
    <w:rsid w:val="00206320"/>
    <w:rsid w:val="00222D34"/>
    <w:rsid w:val="00245F19"/>
    <w:rsid w:val="00246149"/>
    <w:rsid w:val="00250F5C"/>
    <w:rsid w:val="00262C8F"/>
    <w:rsid w:val="00285E34"/>
    <w:rsid w:val="002A0650"/>
    <w:rsid w:val="002B0347"/>
    <w:rsid w:val="002B7A0E"/>
    <w:rsid w:val="002D31C5"/>
    <w:rsid w:val="002D5C1C"/>
    <w:rsid w:val="00316819"/>
    <w:rsid w:val="0033491C"/>
    <w:rsid w:val="00334932"/>
    <w:rsid w:val="00357A17"/>
    <w:rsid w:val="00370B4B"/>
    <w:rsid w:val="00390C35"/>
    <w:rsid w:val="003954E8"/>
    <w:rsid w:val="003C6389"/>
    <w:rsid w:val="003D0DBB"/>
    <w:rsid w:val="003E6AC3"/>
    <w:rsid w:val="0044151C"/>
    <w:rsid w:val="004839CA"/>
    <w:rsid w:val="004942B5"/>
    <w:rsid w:val="004A5B21"/>
    <w:rsid w:val="004B538C"/>
    <w:rsid w:val="004B67AE"/>
    <w:rsid w:val="004D0327"/>
    <w:rsid w:val="004F4449"/>
    <w:rsid w:val="00512603"/>
    <w:rsid w:val="00522A3E"/>
    <w:rsid w:val="00532751"/>
    <w:rsid w:val="005370B2"/>
    <w:rsid w:val="00543163"/>
    <w:rsid w:val="005441F4"/>
    <w:rsid w:val="00551FCC"/>
    <w:rsid w:val="00560C45"/>
    <w:rsid w:val="00567207"/>
    <w:rsid w:val="005A752C"/>
    <w:rsid w:val="005D1E27"/>
    <w:rsid w:val="005D29BF"/>
    <w:rsid w:val="005D3056"/>
    <w:rsid w:val="005D4806"/>
    <w:rsid w:val="005F1293"/>
    <w:rsid w:val="00601551"/>
    <w:rsid w:val="00615C49"/>
    <w:rsid w:val="00636AB0"/>
    <w:rsid w:val="006433C3"/>
    <w:rsid w:val="00645641"/>
    <w:rsid w:val="006519A8"/>
    <w:rsid w:val="00653306"/>
    <w:rsid w:val="00661311"/>
    <w:rsid w:val="00672ED7"/>
    <w:rsid w:val="006845C0"/>
    <w:rsid w:val="00685929"/>
    <w:rsid w:val="006944B8"/>
    <w:rsid w:val="006A4987"/>
    <w:rsid w:val="006B1FC9"/>
    <w:rsid w:val="006C2694"/>
    <w:rsid w:val="006C2820"/>
    <w:rsid w:val="006E5A1E"/>
    <w:rsid w:val="006F43C8"/>
    <w:rsid w:val="00702BF7"/>
    <w:rsid w:val="00717A77"/>
    <w:rsid w:val="007329CE"/>
    <w:rsid w:val="00747D3A"/>
    <w:rsid w:val="0075613F"/>
    <w:rsid w:val="00781898"/>
    <w:rsid w:val="00782065"/>
    <w:rsid w:val="007B4AD1"/>
    <w:rsid w:val="007B6DBF"/>
    <w:rsid w:val="007C00B7"/>
    <w:rsid w:val="007C0582"/>
    <w:rsid w:val="007C6F4C"/>
    <w:rsid w:val="007C7E8E"/>
    <w:rsid w:val="007D167A"/>
    <w:rsid w:val="007D26EA"/>
    <w:rsid w:val="007F0A14"/>
    <w:rsid w:val="007F1F95"/>
    <w:rsid w:val="00803423"/>
    <w:rsid w:val="00814476"/>
    <w:rsid w:val="0081709E"/>
    <w:rsid w:val="008621F6"/>
    <w:rsid w:val="00880414"/>
    <w:rsid w:val="00887F9A"/>
    <w:rsid w:val="008A34AF"/>
    <w:rsid w:val="008B0D37"/>
    <w:rsid w:val="008D0200"/>
    <w:rsid w:val="008D1AD0"/>
    <w:rsid w:val="008D5355"/>
    <w:rsid w:val="008F7516"/>
    <w:rsid w:val="009068E3"/>
    <w:rsid w:val="009611E2"/>
    <w:rsid w:val="009B31A3"/>
    <w:rsid w:val="009C34A2"/>
    <w:rsid w:val="009D28C3"/>
    <w:rsid w:val="009D3BA9"/>
    <w:rsid w:val="009D68F1"/>
    <w:rsid w:val="009F4DF0"/>
    <w:rsid w:val="009F6055"/>
    <w:rsid w:val="00A00979"/>
    <w:rsid w:val="00A214EB"/>
    <w:rsid w:val="00A221C3"/>
    <w:rsid w:val="00A316D4"/>
    <w:rsid w:val="00A42F70"/>
    <w:rsid w:val="00A77B61"/>
    <w:rsid w:val="00AB0E0C"/>
    <w:rsid w:val="00AB22E7"/>
    <w:rsid w:val="00B01662"/>
    <w:rsid w:val="00B16907"/>
    <w:rsid w:val="00B1791C"/>
    <w:rsid w:val="00B36198"/>
    <w:rsid w:val="00B561EC"/>
    <w:rsid w:val="00B578B9"/>
    <w:rsid w:val="00B63C91"/>
    <w:rsid w:val="00B6659E"/>
    <w:rsid w:val="00B80579"/>
    <w:rsid w:val="00B80BC7"/>
    <w:rsid w:val="00B97767"/>
    <w:rsid w:val="00BC34C6"/>
    <w:rsid w:val="00BD56D9"/>
    <w:rsid w:val="00C102A5"/>
    <w:rsid w:val="00C1293E"/>
    <w:rsid w:val="00C21426"/>
    <w:rsid w:val="00C230DC"/>
    <w:rsid w:val="00C26FAB"/>
    <w:rsid w:val="00C33B8E"/>
    <w:rsid w:val="00C4397B"/>
    <w:rsid w:val="00C45188"/>
    <w:rsid w:val="00C4619C"/>
    <w:rsid w:val="00C54609"/>
    <w:rsid w:val="00C7125D"/>
    <w:rsid w:val="00C979F7"/>
    <w:rsid w:val="00CA3DB3"/>
    <w:rsid w:val="00CA45DA"/>
    <w:rsid w:val="00CC4EAD"/>
    <w:rsid w:val="00CD1CBB"/>
    <w:rsid w:val="00D07E5F"/>
    <w:rsid w:val="00D15F53"/>
    <w:rsid w:val="00D3790D"/>
    <w:rsid w:val="00D5437B"/>
    <w:rsid w:val="00D57EF1"/>
    <w:rsid w:val="00D77F25"/>
    <w:rsid w:val="00D87EA2"/>
    <w:rsid w:val="00D97B56"/>
    <w:rsid w:val="00DA2C4F"/>
    <w:rsid w:val="00DB0906"/>
    <w:rsid w:val="00DD769B"/>
    <w:rsid w:val="00DE2F6F"/>
    <w:rsid w:val="00DF62A9"/>
    <w:rsid w:val="00E12E38"/>
    <w:rsid w:val="00E31E70"/>
    <w:rsid w:val="00E53A03"/>
    <w:rsid w:val="00E55AC7"/>
    <w:rsid w:val="00E64A83"/>
    <w:rsid w:val="00E7278C"/>
    <w:rsid w:val="00E8067C"/>
    <w:rsid w:val="00ED2DDE"/>
    <w:rsid w:val="00EF0C11"/>
    <w:rsid w:val="00EF3547"/>
    <w:rsid w:val="00F202D6"/>
    <w:rsid w:val="00F20769"/>
    <w:rsid w:val="00F33602"/>
    <w:rsid w:val="00F43668"/>
    <w:rsid w:val="00F47BE0"/>
    <w:rsid w:val="00F52AA8"/>
    <w:rsid w:val="00F82E8C"/>
    <w:rsid w:val="00FA2045"/>
    <w:rsid w:val="00FA3F62"/>
    <w:rsid w:val="00FB61F3"/>
    <w:rsid w:val="00FC4EF3"/>
    <w:rsid w:val="00FD118D"/>
    <w:rsid w:val="00FE2731"/>
    <w:rsid w:val="00FE3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ECF2E74"/>
  <w15:docId w15:val="{A7DBDD78-CF54-4A1F-8609-9DE0D036B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75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D167A"/>
    <w:pPr>
      <w:spacing w:after="0" w:line="240" w:lineRule="auto"/>
    </w:pPr>
    <w:rPr>
      <w:rFonts w:eastAsiaTheme="minorHAnsi"/>
      <w:lang w:eastAsia="en-US"/>
    </w:rPr>
  </w:style>
  <w:style w:type="table" w:styleId="a4">
    <w:name w:val="Table Grid"/>
    <w:basedOn w:val="a1"/>
    <w:uiPriority w:val="99"/>
    <w:rsid w:val="00D97B5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List Paragraph"/>
    <w:basedOn w:val="a"/>
    <w:uiPriority w:val="34"/>
    <w:qFormat/>
    <w:rsid w:val="0018798B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FE27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E2731"/>
  </w:style>
  <w:style w:type="paragraph" w:styleId="a8">
    <w:name w:val="footer"/>
    <w:basedOn w:val="a"/>
    <w:link w:val="a9"/>
    <w:uiPriority w:val="99"/>
    <w:unhideWhenUsed/>
    <w:rsid w:val="00FE27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E2731"/>
  </w:style>
  <w:style w:type="character" w:customStyle="1" w:styleId="apple-converted-space">
    <w:name w:val="apple-converted-space"/>
    <w:basedOn w:val="a0"/>
    <w:rsid w:val="00B1791C"/>
  </w:style>
  <w:style w:type="character" w:styleId="aa">
    <w:name w:val="Strong"/>
    <w:uiPriority w:val="22"/>
    <w:qFormat/>
    <w:rsid w:val="008A34AF"/>
    <w:rPr>
      <w:b/>
      <w:bCs/>
    </w:rPr>
  </w:style>
  <w:style w:type="paragraph" w:customStyle="1" w:styleId="c23">
    <w:name w:val="c23"/>
    <w:basedOn w:val="a"/>
    <w:rsid w:val="00F52A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F52AA8"/>
  </w:style>
  <w:style w:type="paragraph" w:customStyle="1" w:styleId="c19">
    <w:name w:val="c19"/>
    <w:basedOn w:val="a"/>
    <w:rsid w:val="00F52A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F52AA8"/>
  </w:style>
  <w:style w:type="character" w:customStyle="1" w:styleId="c64">
    <w:name w:val="c64"/>
    <w:basedOn w:val="a0"/>
    <w:rsid w:val="00F52AA8"/>
  </w:style>
  <w:style w:type="character" w:customStyle="1" w:styleId="c343">
    <w:name w:val="c343"/>
    <w:basedOn w:val="a0"/>
    <w:rsid w:val="00F52AA8"/>
  </w:style>
  <w:style w:type="paragraph" w:customStyle="1" w:styleId="c44">
    <w:name w:val="c44"/>
    <w:basedOn w:val="a"/>
    <w:rsid w:val="00F52A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2">
    <w:name w:val="c12"/>
    <w:basedOn w:val="a0"/>
    <w:rsid w:val="00F52AA8"/>
  </w:style>
  <w:style w:type="paragraph" w:customStyle="1" w:styleId="c304">
    <w:name w:val="c304"/>
    <w:basedOn w:val="a"/>
    <w:rsid w:val="00F52A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9">
    <w:name w:val="c179"/>
    <w:basedOn w:val="a0"/>
    <w:rsid w:val="00F52AA8"/>
  </w:style>
  <w:style w:type="character" w:customStyle="1" w:styleId="c37">
    <w:name w:val="c37"/>
    <w:basedOn w:val="a0"/>
    <w:rsid w:val="00F52AA8"/>
  </w:style>
  <w:style w:type="character" w:customStyle="1" w:styleId="c126">
    <w:name w:val="c126"/>
    <w:basedOn w:val="a0"/>
    <w:rsid w:val="00F52AA8"/>
  </w:style>
  <w:style w:type="character" w:customStyle="1" w:styleId="c11">
    <w:name w:val="c11"/>
    <w:basedOn w:val="a0"/>
    <w:rsid w:val="00F52AA8"/>
  </w:style>
  <w:style w:type="character" w:customStyle="1" w:styleId="c13">
    <w:name w:val="c13"/>
    <w:basedOn w:val="a0"/>
    <w:rsid w:val="00F52AA8"/>
  </w:style>
  <w:style w:type="paragraph" w:customStyle="1" w:styleId="c82">
    <w:name w:val="c82"/>
    <w:basedOn w:val="a"/>
    <w:rsid w:val="00F52A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F52A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4">
    <w:name w:val="c134"/>
    <w:basedOn w:val="a0"/>
    <w:rsid w:val="00F52AA8"/>
  </w:style>
  <w:style w:type="paragraph" w:customStyle="1" w:styleId="c4">
    <w:name w:val="c4"/>
    <w:basedOn w:val="a"/>
    <w:rsid w:val="00F52A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F52AA8"/>
  </w:style>
  <w:style w:type="paragraph" w:styleId="ab">
    <w:name w:val="Normal (Web)"/>
    <w:basedOn w:val="a"/>
    <w:uiPriority w:val="99"/>
    <w:unhideWhenUsed/>
    <w:rsid w:val="00F52A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F52AA8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d">
    <w:name w:val="Текст выноски Знак"/>
    <w:basedOn w:val="a0"/>
    <w:link w:val="ac"/>
    <w:uiPriority w:val="99"/>
    <w:semiHidden/>
    <w:rsid w:val="00F52AA8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FontStyle217">
    <w:name w:val="Font Style217"/>
    <w:rsid w:val="00F52AA8"/>
    <w:rPr>
      <w:rFonts w:ascii="Microsoft Sans Serif" w:hAnsi="Microsoft Sans Serif" w:cs="Microsoft Sans Serif"/>
      <w:sz w:val="14"/>
      <w:szCs w:val="14"/>
    </w:rPr>
  </w:style>
  <w:style w:type="paragraph" w:styleId="ae">
    <w:name w:val="Body Text"/>
    <w:basedOn w:val="a"/>
    <w:link w:val="af"/>
    <w:rsid w:val="00F52AA8"/>
    <w:pPr>
      <w:tabs>
        <w:tab w:val="left" w:pos="2977"/>
      </w:tabs>
      <w:spacing w:after="0" w:line="36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">
    <w:name w:val="Основной текст Знак"/>
    <w:basedOn w:val="a0"/>
    <w:link w:val="ae"/>
    <w:rsid w:val="00F52AA8"/>
    <w:rPr>
      <w:rFonts w:ascii="Times New Roman" w:eastAsia="Times New Roman" w:hAnsi="Times New Roman" w:cs="Times New Roman"/>
      <w:sz w:val="28"/>
      <w:szCs w:val="20"/>
    </w:rPr>
  </w:style>
  <w:style w:type="character" w:customStyle="1" w:styleId="af0">
    <w:name w:val="Основной текст + Курсив"/>
    <w:basedOn w:val="af"/>
    <w:rsid w:val="00F52AA8"/>
    <w:rPr>
      <w:rFonts w:ascii="Times New Roman" w:eastAsia="Times New Roman" w:hAnsi="Times New Roman" w:cs="Times New Roman" w:hint="default"/>
      <w:i/>
      <w:iCs/>
      <w:spacing w:val="0"/>
      <w:sz w:val="21"/>
      <w:szCs w:val="21"/>
      <w:shd w:val="clear" w:color="auto" w:fill="FFFFFF"/>
      <w:lang w:val="ru-RU" w:eastAsia="ru-RU" w:bidi="ar-SA"/>
    </w:rPr>
  </w:style>
  <w:style w:type="character" w:customStyle="1" w:styleId="2">
    <w:name w:val="Основной текст + Курсив2"/>
    <w:basedOn w:val="af"/>
    <w:rsid w:val="00F52AA8"/>
    <w:rPr>
      <w:rFonts w:ascii="Times New Roman" w:eastAsia="Times New Roman" w:hAnsi="Times New Roman" w:cs="Times New Roman" w:hint="default"/>
      <w:i/>
      <w:iCs/>
      <w:spacing w:val="0"/>
      <w:sz w:val="21"/>
      <w:szCs w:val="21"/>
      <w:shd w:val="clear" w:color="auto" w:fill="FFFFFF"/>
      <w:lang w:val="ru-RU" w:eastAsia="ru-RU" w:bidi="ar-SA"/>
    </w:rPr>
  </w:style>
  <w:style w:type="numbering" w:customStyle="1" w:styleId="1">
    <w:name w:val="Нет списка1"/>
    <w:next w:val="a2"/>
    <w:semiHidden/>
    <w:rsid w:val="00F52AA8"/>
  </w:style>
  <w:style w:type="paragraph" w:customStyle="1" w:styleId="3">
    <w:name w:val="Стиль3"/>
    <w:basedOn w:val="a"/>
    <w:rsid w:val="00AB22E7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af1">
    <w:name w:val="Document Map"/>
    <w:basedOn w:val="a"/>
    <w:link w:val="af2"/>
    <w:semiHidden/>
    <w:rsid w:val="00AB22E7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af2">
    <w:name w:val="Схема документа Знак"/>
    <w:basedOn w:val="a0"/>
    <w:link w:val="af1"/>
    <w:semiHidden/>
    <w:rsid w:val="00AB22E7"/>
    <w:rPr>
      <w:rFonts w:ascii="Tahoma" w:eastAsia="Times New Roman" w:hAnsi="Tahoma" w:cs="Tahoma"/>
      <w:sz w:val="20"/>
      <w:szCs w:val="20"/>
      <w:shd w:val="clear" w:color="auto" w:fill="000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725AE4-FC0F-4069-AD25-489254F399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1707</TotalTime>
  <Pages>1</Pages>
  <Words>72152</Words>
  <Characters>411273</Characters>
  <Application>Microsoft Office Word</Application>
  <DocSecurity>0</DocSecurity>
  <Lines>3427</Lines>
  <Paragraphs>964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Детский сад</Company>
  <LinksUpToDate>false</LinksUpToDate>
  <CharactersWithSpaces>482461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Николаевна</dc:creator>
  <cp:keywords/>
  <dc:description/>
  <cp:lastModifiedBy>User</cp:lastModifiedBy>
  <cp:revision>61</cp:revision>
  <cp:lastPrinted>2024-09-17T12:11:00Z</cp:lastPrinted>
  <dcterms:created xsi:type="dcterms:W3CDTF">2023-10-12T10:05:00Z</dcterms:created>
  <dcterms:modified xsi:type="dcterms:W3CDTF">2024-09-17T12:15:00Z</dcterms:modified>
</cp:coreProperties>
</file>