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0B006" w14:textId="5D787642" w:rsidR="000C65D5" w:rsidRDefault="00124581" w:rsidP="003D511C">
      <w:pPr>
        <w:pageBreakBefore/>
        <w:tabs>
          <w:tab w:val="left" w:pos="1701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Hlk176421432"/>
      <w:r w:rsidRPr="0012458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F48C763" wp14:editId="2069AA12">
            <wp:extent cx="6619240" cy="9353636"/>
            <wp:effectExtent l="0" t="0" r="0" b="0"/>
            <wp:docPr id="1" name="Рисунок 1" descr="C:\Users\User\Documents\img20240916_16154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16_161549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935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0C65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  <w:r w:rsidR="003D51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50F4CDA" w14:textId="1E0DE65F" w:rsidR="003D511C" w:rsidRDefault="003D511C" w:rsidP="003D511C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bookmarkStart w:id="2" w:name="_Hlk177394871"/>
      <w:r>
        <w:rPr>
          <w:rFonts w:ascii="Times New Roman" w:eastAsia="Calibri" w:hAnsi="Times New Roman"/>
          <w:b/>
          <w:sz w:val="24"/>
          <w:szCs w:val="24"/>
        </w:rPr>
        <w:t>Анализ воспитательно – образовательной работы</w:t>
      </w:r>
      <w:bookmarkEnd w:id="2"/>
      <w:r>
        <w:rPr>
          <w:rFonts w:ascii="Times New Roman" w:eastAsia="Calibri" w:hAnsi="Times New Roman"/>
          <w:b/>
          <w:sz w:val="24"/>
          <w:szCs w:val="24"/>
        </w:rPr>
        <w:t xml:space="preserve"> с.2-19.</w:t>
      </w:r>
    </w:p>
    <w:p w14:paraId="6B58C782" w14:textId="379D3749" w:rsidR="003D511C" w:rsidRDefault="003D511C" w:rsidP="003D511C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 План воспитательно – образовательной работы в ДОУ на 2024 -2025 учебный год. с 20-38.</w:t>
      </w:r>
    </w:p>
    <w:p w14:paraId="686EF826" w14:textId="77777777" w:rsidR="003D511C" w:rsidRDefault="003D511C" w:rsidP="003D511C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7A28CC2" w14:textId="77777777" w:rsidR="003D511C" w:rsidRPr="003D511C" w:rsidRDefault="003D511C" w:rsidP="003D51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477C3A" w14:textId="4416E175" w:rsidR="00681231" w:rsidRPr="003D511C" w:rsidRDefault="003D511C" w:rsidP="00413020">
      <w:pPr>
        <w:pStyle w:val="a4"/>
        <w:pageBreakBefore/>
        <w:numPr>
          <w:ilvl w:val="0"/>
          <w:numId w:val="13"/>
        </w:numPr>
        <w:tabs>
          <w:tab w:val="left" w:pos="1701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D511C">
        <w:rPr>
          <w:rFonts w:ascii="Times New Roman" w:eastAsia="Calibri" w:hAnsi="Times New Roman"/>
          <w:b/>
          <w:sz w:val="24"/>
          <w:szCs w:val="24"/>
        </w:rPr>
        <w:lastRenderedPageBreak/>
        <w:t xml:space="preserve">Анализ воспитательно – образовательной работы.             </w:t>
      </w:r>
      <w:r w:rsidR="00321801" w:rsidRPr="003D511C">
        <w:rPr>
          <w:rFonts w:ascii="Times New Roman" w:eastAsia="Calibri" w:hAnsi="Times New Roman"/>
          <w:b/>
          <w:sz w:val="24"/>
          <w:szCs w:val="24"/>
        </w:rPr>
        <w:t>Общ</w:t>
      </w:r>
      <w:r w:rsidR="00681231" w:rsidRPr="003D511C">
        <w:rPr>
          <w:rFonts w:ascii="Times New Roman" w:eastAsia="Calibri" w:hAnsi="Times New Roman"/>
          <w:b/>
          <w:sz w:val="24"/>
          <w:szCs w:val="24"/>
        </w:rPr>
        <w:t>ая характеристика дошкольного образовательного учреждения</w:t>
      </w:r>
    </w:p>
    <w:p w14:paraId="0675A29A" w14:textId="77777777" w:rsidR="00681231" w:rsidRPr="00C2793D" w:rsidRDefault="00681231" w:rsidP="0068123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69EBA624" w14:textId="77777777" w:rsidR="00681231" w:rsidRPr="00C2793D" w:rsidRDefault="00681231" w:rsidP="001933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присмотра и оздоровления №1 «Гуси-лебеди» города Сельцо Брянской области расположено по адресу: 241550, Брянская область, г. Сельцо, ул. Куйбышева, 23. Телефон: 97-15-74. Учреждение работает на основании Устава муниципального бюджетного дошкольного образовательного учреждения детского сада присмотра и оздоровления №1 «Гуси-лебеди» города Сельцо Брянской области и лицензии № 2312 от 29 февраля 2012 г. </w:t>
      </w:r>
    </w:p>
    <w:p w14:paraId="105195C3" w14:textId="5FBE0CF4" w:rsidR="00681231" w:rsidRPr="00C2793D" w:rsidRDefault="00681231" w:rsidP="001933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МБДОУ построено по типовому проекту в 1968 году, имеет спортивный, музыкальный залы, методический кабинет, медицинский кабинет, спортивную площадку, хозяйственный двор.</w:t>
      </w:r>
    </w:p>
    <w:p w14:paraId="24EB15C9" w14:textId="662F3D64" w:rsidR="00681231" w:rsidRPr="00C2793D" w:rsidRDefault="00681231" w:rsidP="0019334E">
      <w:pPr>
        <w:shd w:val="clear" w:color="auto" w:fill="FFFFFF"/>
        <w:tabs>
          <w:tab w:val="left" w:pos="653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27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Посещают дошкольное учреждение </w:t>
      </w:r>
      <w:r>
        <w:rPr>
          <w:rFonts w:ascii="Times New Roman" w:eastAsia="Calibri" w:hAnsi="Times New Roman" w:cs="Times New Roman"/>
          <w:sz w:val="24"/>
          <w:szCs w:val="24"/>
        </w:rPr>
        <w:t>69</w:t>
      </w: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воспитанников, функционирует 5 групп:</w:t>
      </w:r>
    </w:p>
    <w:p w14:paraId="69AF7F7B" w14:textId="77777777" w:rsidR="00681231" w:rsidRPr="00C2793D" w:rsidRDefault="00681231" w:rsidP="001933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sz w:val="24"/>
          <w:szCs w:val="24"/>
        </w:rPr>
        <w:t>- вторая группа раннего возраста (от 2 до 3 лет) - 1</w:t>
      </w:r>
    </w:p>
    <w:p w14:paraId="0CBA8C1F" w14:textId="77777777" w:rsidR="00681231" w:rsidRPr="00C2793D" w:rsidRDefault="00681231" w:rsidP="001933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color w:val="000000"/>
          <w:sz w:val="24"/>
          <w:szCs w:val="24"/>
        </w:rPr>
        <w:t xml:space="preserve">- младшая группа </w:t>
      </w:r>
      <w:r w:rsidRPr="00C2793D">
        <w:rPr>
          <w:rFonts w:ascii="Times New Roman" w:hAnsi="Times New Roman" w:cs="Times New Roman"/>
          <w:sz w:val="24"/>
          <w:szCs w:val="24"/>
        </w:rPr>
        <w:t xml:space="preserve">(от 3 до 4 лет) - 1  </w:t>
      </w:r>
    </w:p>
    <w:p w14:paraId="6B9E2D18" w14:textId="77777777" w:rsidR="00681231" w:rsidRPr="00C2793D" w:rsidRDefault="00681231" w:rsidP="001933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color w:val="000000"/>
          <w:sz w:val="24"/>
          <w:szCs w:val="24"/>
        </w:rPr>
        <w:t>- средняя группа (</w:t>
      </w:r>
      <w:r w:rsidRPr="00C2793D">
        <w:rPr>
          <w:rFonts w:ascii="Times New Roman" w:hAnsi="Times New Roman" w:cs="Times New Roman"/>
          <w:sz w:val="24"/>
          <w:szCs w:val="24"/>
        </w:rPr>
        <w:t xml:space="preserve">от 4 до 5) - 1 </w:t>
      </w:r>
    </w:p>
    <w:p w14:paraId="2E34D586" w14:textId="77777777" w:rsidR="00681231" w:rsidRPr="00C2793D" w:rsidRDefault="00681231" w:rsidP="001933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color w:val="000000"/>
          <w:sz w:val="24"/>
          <w:szCs w:val="24"/>
        </w:rPr>
        <w:t xml:space="preserve">- старшая группа </w:t>
      </w:r>
      <w:r w:rsidRPr="00C2793D">
        <w:rPr>
          <w:rFonts w:ascii="Times New Roman" w:hAnsi="Times New Roman" w:cs="Times New Roman"/>
          <w:sz w:val="24"/>
          <w:szCs w:val="24"/>
        </w:rPr>
        <w:t>(от 5 до 6 лет) - 1</w:t>
      </w:r>
    </w:p>
    <w:p w14:paraId="3BF04D6C" w14:textId="77777777" w:rsidR="00681231" w:rsidRPr="00C2793D" w:rsidRDefault="00681231" w:rsidP="001933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подготовительная </w:t>
      </w:r>
      <w:r w:rsidRPr="00C2793D">
        <w:rPr>
          <w:rFonts w:ascii="Times New Roman" w:hAnsi="Times New Roman" w:cs="Times New Roman"/>
          <w:sz w:val="24"/>
          <w:szCs w:val="24"/>
        </w:rPr>
        <w:t>к школе</w:t>
      </w:r>
      <w:r w:rsidRPr="00C2793D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Pr="00C2793D">
        <w:rPr>
          <w:rFonts w:ascii="Times New Roman" w:hAnsi="Times New Roman" w:cs="Times New Roman"/>
          <w:sz w:val="24"/>
          <w:szCs w:val="24"/>
        </w:rPr>
        <w:t xml:space="preserve"> (от 6 до 7 лет) – 1</w:t>
      </w:r>
    </w:p>
    <w:p w14:paraId="0CD6F69D" w14:textId="77777777" w:rsidR="00681231" w:rsidRPr="00C2793D" w:rsidRDefault="00681231" w:rsidP="00193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sz w:val="24"/>
          <w:szCs w:val="24"/>
        </w:rPr>
        <w:t xml:space="preserve">Педагогическими кадрами дошкольное учреждение укомплектовано на   100%. В МБДОУ работают 9 педагогов, из них 7 воспитателей и 1 специалист – музыкальный руководитель. </w:t>
      </w:r>
      <w:r w:rsidRPr="00C2793D">
        <w:rPr>
          <w:rFonts w:ascii="Times New Roman" w:hAnsi="Times New Roman" w:cs="Times New Roman"/>
          <w:color w:val="000000"/>
          <w:sz w:val="24"/>
          <w:szCs w:val="24"/>
        </w:rPr>
        <w:t xml:space="preserve">Все педагогические работники имеют профессиональное педагогическое образование. </w:t>
      </w:r>
      <w:r w:rsidRPr="00C2793D">
        <w:rPr>
          <w:rFonts w:ascii="Times New Roman" w:hAnsi="Times New Roman" w:cs="Times New Roman"/>
          <w:sz w:val="24"/>
          <w:szCs w:val="24"/>
        </w:rPr>
        <w:t>В МБДОУ учебно-воспитательный процесс осуществляют 9 педагогов.</w:t>
      </w:r>
    </w:p>
    <w:p w14:paraId="2DBF985D" w14:textId="77777777" w:rsidR="00681231" w:rsidRPr="00C2793D" w:rsidRDefault="00681231" w:rsidP="00193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93D">
        <w:rPr>
          <w:rFonts w:ascii="Times New Roman" w:eastAsia="Times New Roman" w:hAnsi="Times New Roman" w:cs="Times New Roman"/>
          <w:sz w:val="24"/>
          <w:szCs w:val="24"/>
        </w:rPr>
        <w:t>1  – заведующий;</w:t>
      </w:r>
    </w:p>
    <w:p w14:paraId="2A44EB86" w14:textId="77777777" w:rsidR="00681231" w:rsidRPr="00C2793D" w:rsidRDefault="00681231" w:rsidP="00193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93D">
        <w:rPr>
          <w:rFonts w:ascii="Times New Roman" w:eastAsia="Times New Roman" w:hAnsi="Times New Roman" w:cs="Times New Roman"/>
          <w:sz w:val="24"/>
          <w:szCs w:val="24"/>
        </w:rPr>
        <w:t>7 – воспитателей;</w:t>
      </w:r>
    </w:p>
    <w:p w14:paraId="310C2EF3" w14:textId="77777777" w:rsidR="00681231" w:rsidRPr="00C2793D" w:rsidRDefault="00681231" w:rsidP="00193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93D">
        <w:rPr>
          <w:rFonts w:ascii="Times New Roman" w:eastAsia="Times New Roman" w:hAnsi="Times New Roman" w:cs="Times New Roman"/>
          <w:sz w:val="24"/>
          <w:szCs w:val="24"/>
        </w:rPr>
        <w:t>1 – музыкальный руководитель.</w:t>
      </w:r>
    </w:p>
    <w:p w14:paraId="18286D6F" w14:textId="4B5C8B6F" w:rsidR="00681231" w:rsidRPr="00681231" w:rsidRDefault="00681231" w:rsidP="0019334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2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образовательного процесса осуществляется на основании </w:t>
      </w:r>
      <w:r w:rsidRPr="00681231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дошкольного образования муниципального бюджетного дошкольного образовательного учреждения детского сада присмотра и оздоровления  № 1 «Гуси - лебеди» города Сельцо Брянской области</w:t>
      </w:r>
      <w:r w:rsidRPr="00681231">
        <w:rPr>
          <w:rFonts w:ascii="Times New Roman" w:hAnsi="Times New Roman" w:cs="Times New Roman"/>
        </w:rPr>
        <w:t xml:space="preserve"> на 2023-2028 учебные годы (разработана в соответствии с ФОП ДО</w:t>
      </w:r>
      <w:r w:rsidRPr="006812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1FAFA43" w14:textId="77777777" w:rsidR="00681231" w:rsidRPr="00C2793D" w:rsidRDefault="00681231" w:rsidP="0019334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«Гуси - лебеди» г. Сельцо является детским садом оздоровительной направленности. </w:t>
      </w:r>
    </w:p>
    <w:p w14:paraId="44842342" w14:textId="6C3DD77B" w:rsidR="00681231" w:rsidRPr="00681231" w:rsidRDefault="00681231" w:rsidP="0019334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    Образовательно-воспитательный процесс в муниципальном бюджетном дошкольном образовательном учреждении детский сад присмотра и оздоровления № 1 «Гуси - лебеди» города Сельцо Брянской области строится в соответствии с климатическими условиями центрального региона Российской Федерации, с традициями национальной русской культуры. </w:t>
      </w:r>
    </w:p>
    <w:p w14:paraId="1C498168" w14:textId="77777777" w:rsidR="00681231" w:rsidRPr="00681231" w:rsidRDefault="00681231" w:rsidP="001933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14:paraId="4AF631DF" w14:textId="77777777" w:rsidR="00681231" w:rsidRPr="00681231" w:rsidRDefault="00681231" w:rsidP="00681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14:paraId="61E40F9A" w14:textId="77777777" w:rsidR="00681231" w:rsidRPr="0019334E" w:rsidRDefault="00681231" w:rsidP="001933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334E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Методический</w:t>
      </w:r>
      <w:r w:rsidRPr="0019334E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334E">
        <w:rPr>
          <w:rFonts w:ascii="Times New Roman" w:eastAsia="Calibri" w:hAnsi="Times New Roman" w:cs="Times New Roman"/>
          <w:b/>
          <w:bCs/>
          <w:sz w:val="24"/>
          <w:szCs w:val="24"/>
        </w:rPr>
        <w:t>материал</w:t>
      </w:r>
      <w:r w:rsidRPr="0019334E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334E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19334E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334E">
        <w:rPr>
          <w:rFonts w:ascii="Times New Roman" w:eastAsia="Calibri" w:hAnsi="Times New Roman" w:cs="Times New Roman"/>
          <w:b/>
          <w:bCs/>
          <w:sz w:val="24"/>
          <w:szCs w:val="24"/>
        </w:rPr>
        <w:t>средства</w:t>
      </w:r>
      <w:r w:rsidRPr="0019334E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334E">
        <w:rPr>
          <w:rFonts w:ascii="Times New Roman" w:eastAsia="Calibri" w:hAnsi="Times New Roman" w:cs="Times New Roman"/>
          <w:b/>
          <w:bCs/>
          <w:sz w:val="24"/>
          <w:szCs w:val="24"/>
        </w:rPr>
        <w:t>обучения</w:t>
      </w:r>
      <w:r w:rsidRPr="0019334E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334E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19334E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334E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воспитания:</w:t>
      </w:r>
    </w:p>
    <w:p w14:paraId="05376DC0" w14:textId="77777777" w:rsidR="00681231" w:rsidRPr="0019334E" w:rsidRDefault="00681231" w:rsidP="0019334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7"/>
        <w:tblW w:w="10944" w:type="dxa"/>
        <w:tblInd w:w="-459" w:type="dxa"/>
        <w:tblLook w:val="04A0" w:firstRow="1" w:lastRow="0" w:firstColumn="1" w:lastColumn="0" w:noHBand="0" w:noVBand="1"/>
      </w:tblPr>
      <w:tblGrid>
        <w:gridCol w:w="505"/>
        <w:gridCol w:w="2593"/>
        <w:gridCol w:w="7846"/>
      </w:tblGrid>
      <w:tr w:rsidR="00681231" w:rsidRPr="0019334E" w14:paraId="30BD50CC" w14:textId="77777777" w:rsidTr="0019334E">
        <w:tc>
          <w:tcPr>
            <w:tcW w:w="505" w:type="dxa"/>
          </w:tcPr>
          <w:p w14:paraId="3A7A1A52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93" w:type="dxa"/>
          </w:tcPr>
          <w:p w14:paraId="79507EC6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Возрастные группы детей</w:t>
            </w:r>
          </w:p>
        </w:tc>
        <w:tc>
          <w:tcPr>
            <w:tcW w:w="7846" w:type="dxa"/>
          </w:tcPr>
          <w:p w14:paraId="201C5A9B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Реализуемые программы:</w:t>
            </w:r>
          </w:p>
          <w:p w14:paraId="7ACCBCB4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-комплексные,</w:t>
            </w:r>
          </w:p>
          <w:p w14:paraId="1B7041C6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-парциальные,</w:t>
            </w:r>
          </w:p>
          <w:p w14:paraId="3C98107D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- методические пособия</w:t>
            </w:r>
          </w:p>
        </w:tc>
      </w:tr>
      <w:tr w:rsidR="00681231" w:rsidRPr="0019334E" w14:paraId="0CA25B00" w14:textId="77777777" w:rsidTr="0019334E">
        <w:tc>
          <w:tcPr>
            <w:tcW w:w="505" w:type="dxa"/>
          </w:tcPr>
          <w:p w14:paraId="69D15D3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93" w:type="dxa"/>
          </w:tcPr>
          <w:p w14:paraId="1FF25FF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Вторая группа раннего возраста</w:t>
            </w:r>
          </w:p>
          <w:p w14:paraId="3058AE7F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552B0C36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2 – 3 года</w:t>
            </w:r>
          </w:p>
        </w:tc>
        <w:tc>
          <w:tcPr>
            <w:tcW w:w="7846" w:type="dxa"/>
          </w:tcPr>
          <w:p w14:paraId="6F8057CB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29B50155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2000D3A7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Методические пособия</w:t>
            </w:r>
          </w:p>
          <w:p w14:paraId="5AC462D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1. О.А. Соломенникова. Ознакомление с природой в детском саду. Вторая группа раннего возраста. - М.: Мозаика-Синтез, 2020. – 64с.</w:t>
            </w:r>
          </w:p>
          <w:p w14:paraId="3B11B724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2. С.Ю. Федорова. План физкультурных занятий в ясельных группах детского сада. – М.: Мозаика – Синтез, 2020. – 80с.</w:t>
            </w:r>
          </w:p>
          <w:p w14:paraId="31ABA769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3. В.В. Гербова. Развитие речи в ясельных группах детского сада: Конспекты занятий с детьми 2 – 3 лет. - М.: Мозаика-Синтез, 2021. – 120с.</w:t>
            </w:r>
          </w:p>
          <w:p w14:paraId="21423DFD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4. И.А. Помораева, В.А. Позина. Формирование элементарных математических представлений в ясельных группах детского сада: Конспекты занятий с детьми 2 – 3 лет. – 2-е изд., испр. и доп. – М.: Мозаика – Синтез, 2020. – 48с.</w:t>
            </w:r>
          </w:p>
          <w:p w14:paraId="0550DA65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5. Д.Н. Колдина. Лепка с детьми 2-3 лет. Сценарий занятий -  М.: Мозаика – синтез, 2016. – 48с.</w:t>
            </w:r>
          </w:p>
          <w:p w14:paraId="09D7131C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6. Д.Н. Колдина. Рисование с детьми 2-3 лет. -  М.: Мозаика – Синтез, 2015 – 64с.</w:t>
            </w:r>
          </w:p>
          <w:p w14:paraId="1B04D86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7. Л.В. Абрамова, И.Ф. Слепцова. Социально – коммуникативное развитие дошкольников. Вторая группа раннего возраста. 2-3 года. – 2-е изд., испр. и доп. – М.: Мозаика – Синтез, 2020. – 80с.</w:t>
            </w:r>
          </w:p>
          <w:p w14:paraId="23EF19AD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8. Т.Е. Харченко. Утренняя гимнастика в детском саду: Комплексы упражнений для работы с детьми 2-3 лет. – 2-е изд., испр. и доп. – М.: Мозаика – Синтез, 2020, - 64с.</w:t>
            </w:r>
          </w:p>
          <w:p w14:paraId="26B8BA0C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9. «Здоровый малыш»: Программа оздоровления детей в ДОУ/ под ред. З.И. Бересневой. М.: 2004 г. – 32с.</w:t>
            </w:r>
          </w:p>
          <w:p w14:paraId="17C61AA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10. И.А. Лыкова. Изобразительная деятельность в детском саду: планирование, конспекты занятий, методические рекомендации. Ранний возраст. — М.: Карапуз, 2009. — 144 с.</w:t>
            </w:r>
          </w:p>
          <w:p w14:paraId="25FA4128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81231" w:rsidRPr="0019334E" w14:paraId="1B3391F1" w14:textId="77777777" w:rsidTr="0019334E">
        <w:tc>
          <w:tcPr>
            <w:tcW w:w="505" w:type="dxa"/>
          </w:tcPr>
          <w:p w14:paraId="4B89BCB5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3" w:type="dxa"/>
          </w:tcPr>
          <w:p w14:paraId="7E193DF2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Младшая группа</w:t>
            </w:r>
          </w:p>
          <w:p w14:paraId="296A7715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7467385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36EA62E3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3 – 4 года</w:t>
            </w:r>
          </w:p>
        </w:tc>
        <w:tc>
          <w:tcPr>
            <w:tcW w:w="7846" w:type="dxa"/>
          </w:tcPr>
          <w:p w14:paraId="58E0784D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36741A02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1F16981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40D68520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Методические пособия</w:t>
            </w:r>
          </w:p>
          <w:p w14:paraId="00BDE862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1. О.В. Дыбина. Ознакомление с предметным и социальным окружением. Младшая группа. Москва. Мозаика-Синтез. 2016</w:t>
            </w:r>
          </w:p>
          <w:p w14:paraId="10889D38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2. О.А. Соломенникова. Ознакомление с природой в детском саду. Младшая группа.  Москва. Мозаика-Синтез. 2016</w:t>
            </w:r>
          </w:p>
          <w:p w14:paraId="640427DD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3. И.А. Понамарева, В.А. Позина. Формирование элементарных математических представлений. Младшая группа. Москва. Мозаика-Синтез. 2016</w:t>
            </w:r>
          </w:p>
          <w:p w14:paraId="0E7A294F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4. В.В. Гербова. Развитие речи в детском саду вторая младшая группа. Москва. Мозаика-Синтез. 2016</w:t>
            </w:r>
          </w:p>
          <w:p w14:paraId="7F8F7996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5. Т.С. Комарова. Изобразительная деятельность в детском саду. Младшая группа. Москва. Мозаика-Синтез. 2016</w:t>
            </w:r>
          </w:p>
          <w:p w14:paraId="3E38710B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6. Л.И. Пензулаева. Физическая культура в детском саду. Младшая группа.  Москва. Мозаика-Синтез. 2016</w:t>
            </w:r>
          </w:p>
          <w:p w14:paraId="16558F16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7. «Здоровый малыш»: Программа оздоровления детей в ДОУ/ под ред. З.И. Бересневой. М.: 2004 г. – 32с.</w:t>
            </w:r>
          </w:p>
          <w:p w14:paraId="6B5EFB88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8. И.А. Лыкова. Изобразительная деятельность в детском саду: планирование, конспекты занятий, методические рекомендации. Младшая группа. — М.: Карапуз, 2007. — 144 с.</w:t>
            </w:r>
          </w:p>
          <w:p w14:paraId="35E4879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9. Т.Е. Харченко. Утренняя гимнастика в детском саду: Комплексы упражнений для работы с детьми 3-4 лет. –М.: Мозаика – Синтез, 2020</w:t>
            </w:r>
          </w:p>
        </w:tc>
      </w:tr>
      <w:tr w:rsidR="00681231" w:rsidRPr="0019334E" w14:paraId="1B280422" w14:textId="77777777" w:rsidTr="0019334E">
        <w:tc>
          <w:tcPr>
            <w:tcW w:w="505" w:type="dxa"/>
          </w:tcPr>
          <w:p w14:paraId="2472805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93" w:type="dxa"/>
          </w:tcPr>
          <w:p w14:paraId="57B2C034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Средняя группа</w:t>
            </w:r>
          </w:p>
          <w:p w14:paraId="7F847DF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18E1E006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2C5C17E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4 – 5 лет</w:t>
            </w:r>
          </w:p>
        </w:tc>
        <w:tc>
          <w:tcPr>
            <w:tcW w:w="7846" w:type="dxa"/>
          </w:tcPr>
          <w:p w14:paraId="640EBF74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24D3B59C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68EAEDCC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17B199E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136B0BB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Е.В. Колесникова. Авторская парциальная образовательная программа «Математические ступеньки». Программа развития математических представлений у дошкольников</w:t>
            </w:r>
          </w:p>
          <w:p w14:paraId="0CAE280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10436520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Методические пособия</w:t>
            </w:r>
          </w:p>
          <w:p w14:paraId="048B2D68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1. О.В. Дыбина. Ознакомление с предметным и социальным окружением. Средняя группа. Москва. Мозаика-Синтез. 2015</w:t>
            </w:r>
          </w:p>
          <w:p w14:paraId="6A59ABC5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2. О.А. Соломенникова. Ознакомление с природой в детском саду. Средняя группа. Москва. Мозаика-Синтез. 2015</w:t>
            </w:r>
          </w:p>
          <w:p w14:paraId="0D1F9F3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3. И.А. Понамарева, В.А. Позина. Формирование элементарных математических представлений. Средняя группа.  Москва. Мозаика-Синтез. 2015</w:t>
            </w:r>
          </w:p>
          <w:p w14:paraId="112C34D0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4. В.В. Гербова. Развитие речи в детском саду средняя группа. Мозаика-Синтез. 2015 </w:t>
            </w:r>
          </w:p>
          <w:p w14:paraId="67F2C0A3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5. Т.С. Комарова. Изобразительная деятельность в детском саду. Средняя группа. Москва. Мозаика-Синтез. 2015</w:t>
            </w:r>
          </w:p>
          <w:p w14:paraId="66D52C71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6. Л.И. Пензулаева. Физическая культура в детском саду. Средняя группа.  Москва. Мозаика-Синтез. 2015</w:t>
            </w:r>
          </w:p>
          <w:p w14:paraId="1B16D53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7. «Здоровый малыш»: Программа оздоровления детей в ДОУ/ под ред. З.И. Бересневой. М.: 2004 </w:t>
            </w:r>
          </w:p>
          <w:p w14:paraId="55FED44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8. И.А. Лыкова. Изобразительная деятельность в детском саду: планирование, конспекты занятий, методические рекомендации. Средняя группа. — М.: Карапуз, 2010</w:t>
            </w:r>
          </w:p>
          <w:p w14:paraId="2C23A40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9.Е.В. Колесникова. Математика для детей 4-5 лет: Учеб. – метод. пособие к рабочей тетради «Я считаю до пяти». – М., 2020.</w:t>
            </w:r>
          </w:p>
          <w:p w14:paraId="6E598041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10.С.Ю. Федорова. План физкультурных занятий с детьми 4 – 5 лет. – М.: Мозаика – синтез, 2020</w:t>
            </w:r>
          </w:p>
          <w:p w14:paraId="7A9A2F47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11. Т.Е. Харченко Утренняя гимнастика в детском саду: Комплексы упражнений для работы с детьми 4-5 лет. – М.: Мозаика – Синтез, 2020</w:t>
            </w:r>
          </w:p>
          <w:p w14:paraId="0814A5C4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81231" w:rsidRPr="0019334E" w14:paraId="77580C9D" w14:textId="77777777" w:rsidTr="0019334E">
        <w:tc>
          <w:tcPr>
            <w:tcW w:w="505" w:type="dxa"/>
          </w:tcPr>
          <w:p w14:paraId="69333B1B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93" w:type="dxa"/>
          </w:tcPr>
          <w:p w14:paraId="6D6F61D5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Старшая группа</w:t>
            </w:r>
          </w:p>
          <w:p w14:paraId="65091F37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29FF5E1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44CA7645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5 – 6 лет</w:t>
            </w:r>
          </w:p>
        </w:tc>
        <w:tc>
          <w:tcPr>
            <w:tcW w:w="7846" w:type="dxa"/>
          </w:tcPr>
          <w:p w14:paraId="262818F3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6B51DA9F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3E3CF661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43C4C161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6E3B6D6B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Методические пособия</w:t>
            </w:r>
          </w:p>
          <w:p w14:paraId="78E19123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1. О.В. Дыбина. Занятия по ознакомлению с окружающим в старшей группе детского сада. Конспекты занятий. Москва. Мозаика-Синтез. 2014</w:t>
            </w:r>
          </w:p>
          <w:p w14:paraId="0089E1E2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2. О.А. Соломенникова. Занятия по формированию элементарных экологических представлений в старшей группе детского сада. Конспекты занятий. Москва. Мозаика-Синтез. 2015</w:t>
            </w:r>
          </w:p>
          <w:p w14:paraId="44AB3973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3. Л.Г.Петерсон, Е.Е.Кочемасова Игралочка: Парциальная образовательная программа математического развития дошкольников: для детей 3-7 лет. Москва : Просвещение, 2022</w:t>
            </w:r>
          </w:p>
          <w:p w14:paraId="77C7B9E8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4. В.В. Гербова. Занятия по развитию речи в старшей группе детского сада. Планы занятий. Москва. Мозаика-Синтез. 2015</w:t>
            </w:r>
          </w:p>
          <w:p w14:paraId="4433E960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5.Т.С. Комарова. Занятия по изобразительной деятельности в старшей группе детского сада. Конспекты занятий. Москва. Мозаика-Синтез. 2015</w:t>
            </w:r>
          </w:p>
          <w:p w14:paraId="168CD787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6. Л.И. Пензулаева. Физкультурные занятия с детьми 5 – 6  лет. Конспекты занятий. Москва. Мозаика-Синтез. 2014</w:t>
            </w:r>
          </w:p>
          <w:p w14:paraId="34350CB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7. Т.Е. Харченко. Утренняя гимнастика в детском саду: Комплексы упражнений для работы с детьми 5-6 лет.– М.: Мозаика – Синтез, 2020</w:t>
            </w:r>
          </w:p>
          <w:p w14:paraId="72369F6D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8. «Здоровый малыш»: Программа оздоровления детей в ДОУ/ под ред. З.И. Бересневой. М.: 2004</w:t>
            </w:r>
          </w:p>
          <w:p w14:paraId="348F0099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9. И.А. Лыкова. Изобразительная деятельность в детском саду: планирование, конспекты занятий, методические рекомендации. Старшая группа. — М.: Карапуз, 2008</w:t>
            </w:r>
          </w:p>
          <w:p w14:paraId="6D16CBE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10. К.Ю. Белая Формирование основ безопасности у дошкольников. Для занятий с детьми 2-7 лет.  – М.: Мозаика-Синтез. 2015</w:t>
            </w:r>
          </w:p>
          <w:p w14:paraId="1E99C426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11. Н.Е. Веракса, О.Р. Галимов. Познавательно – исследовательская деятельность дошкольников. Для занятий с детьми 4 – 7 лет. – М.: Мозаика-Синтез. 2015</w:t>
            </w:r>
          </w:p>
          <w:p w14:paraId="0C06AE44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681231" w:rsidRPr="0019334E" w14:paraId="7E6D878D" w14:textId="77777777" w:rsidTr="0019334E">
        <w:tc>
          <w:tcPr>
            <w:tcW w:w="505" w:type="dxa"/>
          </w:tcPr>
          <w:p w14:paraId="07E8DFCB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593" w:type="dxa"/>
          </w:tcPr>
          <w:p w14:paraId="0BDE32DC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Подготовительная к школе группа</w:t>
            </w:r>
          </w:p>
          <w:p w14:paraId="6651D9AB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6D18545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6 – 7 лет</w:t>
            </w:r>
          </w:p>
        </w:tc>
        <w:tc>
          <w:tcPr>
            <w:tcW w:w="7846" w:type="dxa"/>
          </w:tcPr>
          <w:p w14:paraId="5968FBB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2B8DF24D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7F9544B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1C7B25E3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3B69287E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С.Н. Николаева. Парциальная программа «Юный эколог» 3-7 лет.</w:t>
            </w:r>
          </w:p>
          <w:p w14:paraId="4C433800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49C823C1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Методические пособия</w:t>
            </w:r>
          </w:p>
          <w:p w14:paraId="1E106F18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1. О.В. Дыбина. Ознакомление с предметным и социальным окружением. Подготовительная к школе группа. - М.: Мозаика-Синтез. 2016</w:t>
            </w:r>
          </w:p>
          <w:p w14:paraId="7782A63C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2. И.А. Понамарева, В.А. Позина. Формирование элементарных математических представлений. Подготовительная к школе группа. - М.: Мозаика-Синтез. 2016</w:t>
            </w:r>
          </w:p>
          <w:p w14:paraId="6A3046AD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3. В.В. Гербова. Развитие речи в детском саду подготовительная к школе группа. – М.: Мозаика-Синтез. 2016 </w:t>
            </w:r>
          </w:p>
          <w:p w14:paraId="591456DA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4. Т.С. Комарова. Изобразительная деятельность в детском саду. Подготовительная к школе группа. - М.: Мозаика-Синтез. 2016</w:t>
            </w:r>
          </w:p>
          <w:p w14:paraId="7C54DAA2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5. Л.И. Пензулаева. Физическая культура в детском саду. Подготовительная к школе группа. – М.: Мозаика-Синтез. 2016</w:t>
            </w:r>
          </w:p>
          <w:p w14:paraId="5E547934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6. Л.И. Пензулаева. Оздоровительная гимнастика: комплексы упражнений для детей 3 – 7 лет. – М.: Мозаика – Синтез. 2015</w:t>
            </w:r>
          </w:p>
          <w:p w14:paraId="69BA9F92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7. С.Н. Николаева Парциальная программа «Юный эколог». Система работы в подготовительной к школе группе детского сада. - М.: Мозаика – Синтез. 2016</w:t>
            </w:r>
          </w:p>
          <w:p w14:paraId="3788A285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8. Т.Е. Харченко. Утренняя гимнастика в детском саду: Комплексы упражнений для работы с детьми 6-7 лет.– М.: Мозаика – Синтез, 2020</w:t>
            </w:r>
          </w:p>
          <w:p w14:paraId="0FCF932C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9. «Здоровый малыш»: Программа оздоровления детей в ДОУ/ под ред. З.И. Бересневой. М.: 2004</w:t>
            </w:r>
          </w:p>
          <w:p w14:paraId="294DC412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10. И.А. Лыкова. Изобразительная деятельность в детском саду. Подготовительная к школе группа. — М.: Издательский дом «Цветной мир», 2015</w:t>
            </w:r>
          </w:p>
          <w:p w14:paraId="2767AC26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334E">
              <w:rPr>
                <w:rFonts w:ascii="Times New Roman" w:eastAsia="Calibri" w:hAnsi="Times New Roman"/>
                <w:bCs/>
                <w:sz w:val="24"/>
                <w:szCs w:val="24"/>
              </w:rPr>
              <w:t>11.Т.Н. Вострухина, Л.А. Кондрыкинская. Знакомим с окружающим миром детей 5 – 7 лет. – М.: ТЦ Сфера, 2020</w:t>
            </w:r>
          </w:p>
          <w:p w14:paraId="4F43FDD4" w14:textId="77777777" w:rsidR="00681231" w:rsidRPr="0019334E" w:rsidRDefault="00681231" w:rsidP="001933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2F612388" w14:textId="77777777" w:rsidR="00681231" w:rsidRPr="0019334E" w:rsidRDefault="00681231" w:rsidP="0019334E">
      <w:pPr>
        <w:autoSpaceDE w:val="0"/>
        <w:autoSpaceDN w:val="0"/>
        <w:adjustRightInd w:val="0"/>
        <w:spacing w:before="57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8EAAF7" w14:textId="77777777" w:rsidR="00356A89" w:rsidRPr="0019334E" w:rsidRDefault="00356A89" w:rsidP="001933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4E">
        <w:rPr>
          <w:rFonts w:ascii="Times New Roman" w:hAnsi="Times New Roman" w:cs="Times New Roman"/>
          <w:b/>
          <w:sz w:val="24"/>
          <w:szCs w:val="24"/>
        </w:rPr>
        <w:t>Программы, методические пособия</w:t>
      </w:r>
    </w:p>
    <w:p w14:paraId="4541BB5E" w14:textId="77777777" w:rsidR="00356A89" w:rsidRPr="0019334E" w:rsidRDefault="00356A89" w:rsidP="001933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4E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tbl>
      <w:tblPr>
        <w:tblStyle w:val="a3"/>
        <w:tblW w:w="10944" w:type="dxa"/>
        <w:tblInd w:w="-459" w:type="dxa"/>
        <w:tblLook w:val="04A0" w:firstRow="1" w:lastRow="0" w:firstColumn="1" w:lastColumn="0" w:noHBand="0" w:noVBand="1"/>
      </w:tblPr>
      <w:tblGrid>
        <w:gridCol w:w="505"/>
        <w:gridCol w:w="2593"/>
        <w:gridCol w:w="7846"/>
      </w:tblGrid>
      <w:tr w:rsidR="00356A89" w:rsidRPr="0019334E" w14:paraId="3B47ECDB" w14:textId="77777777" w:rsidTr="0019334E">
        <w:tc>
          <w:tcPr>
            <w:tcW w:w="505" w:type="dxa"/>
          </w:tcPr>
          <w:p w14:paraId="05BDE5BC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3" w:type="dxa"/>
          </w:tcPr>
          <w:p w14:paraId="612315F1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Возрастные группы детей</w:t>
            </w:r>
          </w:p>
        </w:tc>
        <w:tc>
          <w:tcPr>
            <w:tcW w:w="7846" w:type="dxa"/>
          </w:tcPr>
          <w:p w14:paraId="1A0DA4AE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программы:</w:t>
            </w:r>
          </w:p>
          <w:p w14:paraId="187370CB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sz w:val="24"/>
                <w:szCs w:val="24"/>
              </w:rPr>
              <w:t>-комплексные,</w:t>
            </w:r>
          </w:p>
          <w:p w14:paraId="1FBADD76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sz w:val="24"/>
                <w:szCs w:val="24"/>
              </w:rPr>
              <w:t>-парциальные,</w:t>
            </w:r>
          </w:p>
          <w:p w14:paraId="5ECEB6CE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sz w:val="24"/>
                <w:szCs w:val="24"/>
              </w:rPr>
              <w:t>- методические пособия</w:t>
            </w:r>
          </w:p>
        </w:tc>
      </w:tr>
      <w:tr w:rsidR="00356A89" w:rsidRPr="0019334E" w14:paraId="010B6685" w14:textId="77777777" w:rsidTr="0019334E">
        <w:tc>
          <w:tcPr>
            <w:tcW w:w="505" w:type="dxa"/>
          </w:tcPr>
          <w:p w14:paraId="5156563D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8374357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7846" w:type="dxa"/>
          </w:tcPr>
          <w:p w14:paraId="7B1F50FF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sz w:val="24"/>
                <w:szCs w:val="24"/>
              </w:rPr>
              <w:t>Песочная сказка</w:t>
            </w:r>
          </w:p>
          <w:p w14:paraId="7B733228" w14:textId="77777777" w:rsidR="00356A89" w:rsidRPr="0019334E" w:rsidRDefault="00356A89" w:rsidP="0019334E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Авторская разработка, составленная на основе методических разработок:</w:t>
            </w:r>
            <w:r w:rsidRPr="001933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9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Занятия с детьми 3-7 лет по развитию эмоционально-коммуникативной и познавательной сфер средствами песочной терапии / авт. – сост. М.А. Федосеева. – Волгоград: Учитель, 2015. – 122 с.</w:t>
            </w:r>
          </w:p>
          <w:p w14:paraId="0D581B8D" w14:textId="77777777" w:rsidR="00356A89" w:rsidRPr="0019334E" w:rsidRDefault="00356A89" w:rsidP="0019334E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Лыкова И.А. Изобразительная деятельность в детском саду, младшая группа: планирование, конспекты занятий, методические рекомендации – М.: Карапуз – Дидактика, 2007 – 144 с.</w:t>
            </w:r>
          </w:p>
          <w:p w14:paraId="08259CCF" w14:textId="77777777" w:rsidR="00356A89" w:rsidRPr="0019334E" w:rsidRDefault="00356A89" w:rsidP="0019334E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Монина.Г.Б., Гурин Ю.В. Игры для детей от трёх до семи лет. – СПб.: Речь; М.: Сфера, 2011. – 256 с.</w:t>
            </w:r>
          </w:p>
          <w:p w14:paraId="25FD6799" w14:textId="77777777" w:rsidR="00356A89" w:rsidRPr="0019334E" w:rsidRDefault="00356A89" w:rsidP="0019334E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От рождения до школы. Примерная общеобразовательная программа дошкольного образования / Под ред. Н.Е.Вераксы, Т.С.Комаровой, М.А.Васильевой. – М.: Мозайка – Синтез, 2014. – с.</w:t>
            </w:r>
          </w:p>
          <w:p w14:paraId="057C2D7B" w14:textId="77777777" w:rsidR="00356A89" w:rsidRPr="0019334E" w:rsidRDefault="00356A89" w:rsidP="0019334E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Роньжина А.С. Занятия психолога с детьми 2-4 – х лет в период адаптации к дошкольному учреждению. –М.: ООО “Национальный книжный центр”, 2013. – 72 с. (Психологическая служба).</w:t>
            </w:r>
          </w:p>
          <w:p w14:paraId="07E97372" w14:textId="77777777" w:rsidR="00356A89" w:rsidRPr="0019334E" w:rsidRDefault="00356A89" w:rsidP="0019334E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Шарохина В.Л. Коррекционно-развивающие занятия: младшая, средняя группы. – М.: ООО “Национальный книжный центр”, 2014. – 136 с. (Психологическая служба).</w:t>
            </w:r>
          </w:p>
          <w:p w14:paraId="21FE92E4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E55EA54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A89" w:rsidRPr="0019334E" w14:paraId="12BA62AC" w14:textId="77777777" w:rsidTr="0019334E">
        <w:tc>
          <w:tcPr>
            <w:tcW w:w="505" w:type="dxa"/>
          </w:tcPr>
          <w:p w14:paraId="2D68B32A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3" w:type="dxa"/>
          </w:tcPr>
          <w:p w14:paraId="24AE2A9A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  <w:p w14:paraId="48A51AD7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0397D8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E4DA4B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7846" w:type="dxa"/>
          </w:tcPr>
          <w:p w14:paraId="439711CA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  <w:p w14:paraId="15924D9C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34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Страна Су - Джок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B80F06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25193F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024644FB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1.Богуш Д.А. Корейский метод Су-Джок. – М.: Ника – Центр, 2008.</w:t>
            </w:r>
          </w:p>
          <w:p w14:paraId="5CD10269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2.Воробьева Т.А., Крупенчук О.И. Мяч и речь. – СПб.: Дельта, 2001.</w:t>
            </w:r>
          </w:p>
          <w:p w14:paraId="59565CF3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3.Лопухина И. С. Логопедия, 550 занимательных упражнений для развития речи: пособие для логопедов и родителей. – М.: Аквариум, 1995.</w:t>
            </w:r>
          </w:p>
          <w:p w14:paraId="6138A8D9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4.Новикова О.А. Ум на кончиках пальцев: веселые пальчиковые игры. – М. АСТ, 2007.</w:t>
            </w:r>
          </w:p>
          <w:p w14:paraId="55B26D1D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5. Пак Чжэ Ву. Вопросы терапии и практики Су-Джок терапии: Серии книг по Су-Джок терапии. Су-Джок Академия, 2009.</w:t>
            </w:r>
          </w:p>
          <w:p w14:paraId="56AFB884" w14:textId="145DA921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6.Цвынтарный В. В. Играем пальчиками и развиваем речь. – СПб. Издательство «Лань», 2002. </w:t>
            </w:r>
          </w:p>
          <w:p w14:paraId="2E468E66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  <w:p w14:paraId="7E2DCC30" w14:textId="3B3C538A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34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Веселая акварель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FF5C54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0885C4FB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Акуненок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Т.С.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ДОУ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приемов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нетрадиционного рисования // Дошкольное образование. – 2010. - №18</w:t>
            </w:r>
          </w:p>
          <w:p w14:paraId="0EE28915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Давыдова Г.Н. Нетрадиционные техники рисования Часть 1.- М.:Издательство «Скрипторий 2003,2013.</w:t>
            </w:r>
          </w:p>
          <w:p w14:paraId="23B1B170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Давыдова Г.Н. Нетрадиционные техники рисования Часть 2.- М.:Издательство «Скрипторий 2003»,2013.</w:t>
            </w:r>
          </w:p>
          <w:p w14:paraId="72F0E21D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Казакова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Р.Г.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Рисование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детьми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дошкольного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возраста: нетрадиционные техники, планирование, конспекты занятий.– М., 2007</w:t>
            </w:r>
          </w:p>
          <w:p w14:paraId="1E1F56DE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Комарова Т.С. Изобразительная деятельность: Обучение детей техническим навыкам и умениям. //Дошкольное воспитание, 1991, №2.</w:t>
            </w:r>
          </w:p>
          <w:p w14:paraId="33543E84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Лыкова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И.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А.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детском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саду.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- Москва.2007.</w:t>
            </w:r>
          </w:p>
          <w:p w14:paraId="41EF2CD0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Лебедева Е.Н. Использование нетрадиционных техник [Электронный ресурс]: http://www.pedlib.ru/Books/6/0297/6_0297-32.shtml</w:t>
            </w:r>
          </w:p>
          <w:p w14:paraId="0F96FFC2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Никитина А.В. Нетрадиционные техники рисования в детском саду. Планирование, конспекты занятий: Пособие для воспитателей и заинтересованыз родителей.-СПб.: КАРО,2010.</w:t>
            </w:r>
          </w:p>
          <w:p w14:paraId="2EDE60F0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Цквитария Т.А. Нетрадиционные техники рисования. Интегрированные заняти в ДОУ. – М.: ТЦ Сфера,2011.</w:t>
            </w:r>
          </w:p>
          <w:p w14:paraId="24399827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ab/>
              <w:t>Швайко Г. С. Занятия по изобразительной деятельности в детском саду.- Москва. 2003.</w:t>
            </w:r>
          </w:p>
          <w:p w14:paraId="508ED626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A89" w:rsidRPr="0019334E" w14:paraId="43780193" w14:textId="77777777" w:rsidTr="0019334E">
        <w:tc>
          <w:tcPr>
            <w:tcW w:w="505" w:type="dxa"/>
          </w:tcPr>
          <w:p w14:paraId="1368256C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93" w:type="dxa"/>
          </w:tcPr>
          <w:p w14:paraId="1D7057E9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  <w:p w14:paraId="79E9378B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04CEA7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789995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7846" w:type="dxa"/>
          </w:tcPr>
          <w:p w14:paraId="2FA8DCD2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  <w:p w14:paraId="7C2C4026" w14:textId="77777777" w:rsidR="00356A89" w:rsidRPr="0019334E" w:rsidRDefault="00356A89" w:rsidP="0019334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  <w:p w14:paraId="48A5E62B" w14:textId="77777777" w:rsidR="00356A89" w:rsidRPr="0019334E" w:rsidRDefault="00356A89" w:rsidP="0019334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использованию нетрадиционных техник в изобразительной деятельности</w:t>
            </w:r>
          </w:p>
          <w:p w14:paraId="1F7BDCE9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старшей группе по методической разработке У.А Ульевой «Творческие задания. Временя года. Для детей 5-6 лет</w:t>
            </w:r>
          </w:p>
          <w:p w14:paraId="6DD68F96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Авторская разработка, составленная на основе методических разработок:</w:t>
            </w:r>
          </w:p>
          <w:p w14:paraId="5B4F6F7E" w14:textId="77777777" w:rsidR="00356A89" w:rsidRPr="0019334E" w:rsidRDefault="00356A89" w:rsidP="0019334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34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  <w:r w:rsidRPr="0019334E">
              <w:rPr>
                <w:rFonts w:ascii="Times New Roman" w:hAnsi="Times New Roman"/>
                <w:sz w:val="24"/>
                <w:szCs w:val="24"/>
              </w:rPr>
              <w:t xml:space="preserve"> Ульева Е.А, Творческие задания. Времена года. Осень: тетрадь для занятий с детьми 5 лет, М.,ВАКОША, 2024</w:t>
            </w:r>
          </w:p>
          <w:p w14:paraId="1175144F" w14:textId="77777777" w:rsidR="00356A89" w:rsidRPr="0019334E" w:rsidRDefault="00356A89" w:rsidP="0019334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34E">
              <w:rPr>
                <w:rFonts w:ascii="Times New Roman" w:hAnsi="Times New Roman"/>
                <w:sz w:val="24"/>
                <w:szCs w:val="24"/>
              </w:rPr>
              <w:t>Ульева Е.А, Творческие задания. Времена года. Лето: тетрадь для занятий с детьми 5 лет, М.,ВАКОША, 2024</w:t>
            </w:r>
          </w:p>
          <w:p w14:paraId="5398E4E1" w14:textId="77777777" w:rsidR="00356A89" w:rsidRPr="0019334E" w:rsidRDefault="00356A89" w:rsidP="0019334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34E">
              <w:rPr>
                <w:rFonts w:ascii="Times New Roman" w:hAnsi="Times New Roman"/>
                <w:sz w:val="24"/>
                <w:szCs w:val="24"/>
              </w:rPr>
              <w:t>Ульева Е.А, Творческие задания. Времена года. Зима: тетрадь для занятий с детьми 5 лет, М.,ВАКОША, 2024</w:t>
            </w:r>
          </w:p>
          <w:p w14:paraId="2B915ED6" w14:textId="77777777" w:rsidR="00356A89" w:rsidRPr="0019334E" w:rsidRDefault="00356A89" w:rsidP="0019334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34E">
              <w:rPr>
                <w:rFonts w:ascii="Times New Roman" w:hAnsi="Times New Roman"/>
                <w:sz w:val="24"/>
                <w:szCs w:val="24"/>
              </w:rPr>
              <w:t>Ульева Е.А, Творческие задания. Времена года. Весна: тетрадь для занятий с детьми 5 лет, М.,ВАКОША, 2024</w:t>
            </w:r>
          </w:p>
          <w:p w14:paraId="02EFFC15" w14:textId="77777777" w:rsidR="00356A89" w:rsidRPr="0019334E" w:rsidRDefault="00356A89" w:rsidP="0019334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19334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Казакова Р.Г., Сайганова Т.И., Седова Е.М. и др. Рисование с детьми дошкольного возраста: нетрадиционные техники, планирование, конспекты занятий. – М.: Сфера, 2005.</w:t>
            </w:r>
          </w:p>
          <w:p w14:paraId="4BA657EB" w14:textId="77777777" w:rsidR="00356A89" w:rsidRPr="0019334E" w:rsidRDefault="00356A89" w:rsidP="0019334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19334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Комарова С. Как научить ребенка рисовать. – М., 1998.</w:t>
            </w:r>
          </w:p>
          <w:p w14:paraId="4787A53E" w14:textId="77777777" w:rsidR="00356A89" w:rsidRPr="0019334E" w:rsidRDefault="00356A89" w:rsidP="0019334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19334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Комарова Т., Савенко А. Коллективное творчество детей. – М., 1998.</w:t>
            </w:r>
          </w:p>
          <w:p w14:paraId="39DB2852" w14:textId="77777777" w:rsidR="00356A89" w:rsidRPr="0019334E" w:rsidRDefault="00356A89" w:rsidP="0019334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19334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Комарова Т. Изобразительная деятельность детей в детском саду. – М., 2006.</w:t>
            </w:r>
          </w:p>
          <w:p w14:paraId="3E97A23B" w14:textId="5352907B" w:rsidR="00356A89" w:rsidRPr="0019334E" w:rsidRDefault="00356A89" w:rsidP="0019334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34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Комарова Т. Детское художественное творчество.- М., 2005.</w:t>
            </w:r>
          </w:p>
          <w:p w14:paraId="5A3791B7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 «Волшебная клеточка»</w:t>
            </w:r>
          </w:p>
          <w:p w14:paraId="00252770" w14:textId="217D9514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2C669568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1. Михайлова З. А. Игровые занимательные задачи для дошкольников. – М.: «Просвещение», 1985.</w:t>
            </w:r>
          </w:p>
          <w:p w14:paraId="767E8694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2. Никитин Б. П. Развивающие игры. – М.: Издание «Занятие», 1994.</w:t>
            </w:r>
          </w:p>
          <w:p w14:paraId="6EFDD526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3. Носова Е. А., Непомнящая Р. Л. Логика и математика для дошкольников. – СПб «Детство – Пресс», 2004.</w:t>
            </w:r>
          </w:p>
          <w:p w14:paraId="1AE6F689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4. Воробьёва Т. А., Крупенчук О. И. Логопедические упражнения. Артикуляционная гимнастика. – СПб.: Издательский Дом «Литера», 2010.</w:t>
            </w:r>
          </w:p>
          <w:p w14:paraId="298CB69E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5. Гвоздева Е., Плотникова Н. Волшебные лабиринты. – М.: Речь, 2011.</w:t>
            </w:r>
          </w:p>
          <w:p w14:paraId="1646A4DE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6. Голубь В.Т. Графические диктанты.- ВАКО, 2009.</w:t>
            </w:r>
          </w:p>
          <w:p w14:paraId="2F2F877B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7. Интернет-ресурс www.kindergenii.ru .</w:t>
            </w:r>
          </w:p>
          <w:p w14:paraId="4D6D4151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 xml:space="preserve">8. Моргачева И.Н. Ребенок в пространстве. Подготовка дошкольников с общим недоразвитием речи к обучению письму посредством развития </w:t>
            </w:r>
            <w:r w:rsidRPr="00193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представлений. Методическое пособие. – СПб.: «ДЕТСТВО-ПРЕСС», 2009.</w:t>
            </w:r>
          </w:p>
          <w:p w14:paraId="736F8CC6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9. Рахманова Е. М. 45 заданий для подготовки руки к письму</w:t>
            </w:r>
          </w:p>
          <w:p w14:paraId="19788BA8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10. Учимся, играя. Занимательная математика для малышей, в стихах. Кузнецова Е.В. – М.: ИРИАС, 2006. – 452 с. (Электронный вариант в формате А 4, 406).</w:t>
            </w:r>
          </w:p>
          <w:p w14:paraId="40926C18" w14:textId="77777777" w:rsidR="00356A89" w:rsidRPr="0019334E" w:rsidRDefault="00356A89" w:rsidP="0019334E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C49BA2C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A89" w:rsidRPr="0019334E" w14:paraId="053E1803" w14:textId="77777777" w:rsidTr="0019334E">
        <w:tc>
          <w:tcPr>
            <w:tcW w:w="505" w:type="dxa"/>
          </w:tcPr>
          <w:p w14:paraId="6DE14B34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93" w:type="dxa"/>
          </w:tcPr>
          <w:p w14:paraId="770EEBD2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14:paraId="1279C0B7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E2F5D5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– 7 лет</w:t>
            </w:r>
          </w:p>
        </w:tc>
        <w:tc>
          <w:tcPr>
            <w:tcW w:w="7846" w:type="dxa"/>
          </w:tcPr>
          <w:p w14:paraId="14FDE5EA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5E8D7E97" w14:textId="554F4B45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«Голосок»</w:t>
            </w:r>
          </w:p>
          <w:p w14:paraId="753E6076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75078780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1. Битус А.Ф., Битус С.В. Певческая азбука ребёнка – Минск, 2012.</w:t>
            </w:r>
          </w:p>
          <w:p w14:paraId="3CE6246C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2. Ветлугина Н.А., Дзержинская И.Л., Комисарова Л.Н. Методика музыкального воспитания в детском саду. – М., 2012.</w:t>
            </w:r>
          </w:p>
          <w:p w14:paraId="641024DD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3. Горбина Е.В. Лучшие попевки и песенки для музыкального развития малышей – Ярославль, 2013.</w:t>
            </w:r>
          </w:p>
          <w:p w14:paraId="5A63261F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4. Зимина А. Н. Основы музыкального воспитания и развития детей младшего возраста – М., 2013.</w:t>
            </w:r>
          </w:p>
          <w:p w14:paraId="28BA6C6C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5.Кабалевский Д.Б. Воспитание ума и сердца. - М., 2012.</w:t>
            </w:r>
          </w:p>
          <w:p w14:paraId="12DE3A10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 xml:space="preserve">6. Кацер О.В. Игровая методика обучения детей пению. – СПб., 2015. </w:t>
            </w:r>
          </w:p>
          <w:p w14:paraId="72662E95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7. Малахова Л.В. Музыкальное воспитание детей дошкольного возраста – Ростов-на-Дону, 2013.</w:t>
            </w:r>
          </w:p>
          <w:p w14:paraId="551601DD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8. Метлов Н.А. Музыка – детям – М., 2012.</w:t>
            </w:r>
          </w:p>
          <w:p w14:paraId="48525F50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9. Михайлова М.А. Поем, играем, танцуем в доме и в саду. - М., 2013.</w:t>
            </w:r>
          </w:p>
          <w:p w14:paraId="1B1F6CB6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10. Суязова Г.А. Мир вокального искусства – Волгоград, 2012.</w:t>
            </w:r>
          </w:p>
          <w:p w14:paraId="1F9A4422" w14:textId="77777777" w:rsidR="00356A89" w:rsidRPr="0019334E" w:rsidRDefault="00356A89" w:rsidP="00193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11. Улашенко  Н. Б. Музыка. Нестандартные занятия. Подготовительная группа. - Волгоград: ИТД «Корифей», 2013.</w:t>
            </w:r>
          </w:p>
          <w:p w14:paraId="7C3480CC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A89" w:rsidRPr="0019334E" w14:paraId="76D67D10" w14:textId="77777777" w:rsidTr="0019334E">
        <w:tc>
          <w:tcPr>
            <w:tcW w:w="505" w:type="dxa"/>
          </w:tcPr>
          <w:p w14:paraId="3A2BCEFB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DB04D3F" w14:textId="77777777" w:rsidR="00356A89" w:rsidRPr="0019334E" w:rsidRDefault="00356A89" w:rsidP="0019334E">
            <w:pPr>
              <w:tabs>
                <w:tab w:val="left" w:pos="8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14:paraId="2F905077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4E6BB242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«Школа будущего первоклассника»</w:t>
            </w:r>
          </w:p>
          <w:p w14:paraId="14A25D54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33E320B4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1.Варенцова И.С. Подготовка к обучению грамоте в детском саду. МН:, 2014</w:t>
            </w:r>
          </w:p>
          <w:p w14:paraId="2B6A7448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1. Журова Л.Е. Обучение дошкольников грамоте- М., 2001</w:t>
            </w:r>
          </w:p>
          <w:p w14:paraId="2DFBAE4C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Занимательное обучение чтению: комплексные занятия, игровые задания, разрезная азбука для детей 6-7 лет / авт.-сост. Т.Е. Ковригина, Р.Е. Шеремет- изд. 4-е, испр.- Волгоград : Учитель </w:t>
            </w:r>
          </w:p>
          <w:p w14:paraId="2B5A5FAB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4. Костромина С. Н., Нагаева Л.Г. Как преодолеть трудности в обучении чтению – М:. Ось -89, 2001-240с.</w:t>
            </w:r>
          </w:p>
          <w:p w14:paraId="4514F697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5. Методическое пособие по обучению грамоте и письму: Кн. для Учителя/ В.Г. Горецкий, В.А. Кирюшкин, Н.А. Федосова – 4-е изд.- М.: Просвещение, 2003</w:t>
            </w:r>
          </w:p>
          <w:p w14:paraId="5044E608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6. Оморокова М.И., Рапопорт И.А., Постоловский И.З. Преодоление трудностей. – М: Просвещение, 1990</w:t>
            </w:r>
          </w:p>
          <w:p w14:paraId="7E399F50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7. Полякова М.А. Как научить ребенка читать и писать / Марина Полякова, - 2-е изд.- М.: Айрис-пресс, 2008</w:t>
            </w:r>
          </w:p>
          <w:p w14:paraId="03A1BB2C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8. Пятак С.В. Читаю слова и предложения: для детей 5-6 лет в 2 ч. / С. В Пятак;  под.ред. М.А. Зиганова ._ М, : Эксмо, 2010</w:t>
            </w:r>
          </w:p>
          <w:p w14:paraId="6E964B3E" w14:textId="77777777" w:rsidR="00356A89" w:rsidRPr="0019334E" w:rsidRDefault="00356A89" w:rsidP="0019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4E">
              <w:rPr>
                <w:rFonts w:ascii="Times New Roman" w:hAnsi="Times New Roman" w:cs="Times New Roman"/>
                <w:sz w:val="24"/>
                <w:szCs w:val="24"/>
              </w:rPr>
              <w:t>9. Юрчишина В.Д. Вижу-читаю-пишу. – М., 2007</w:t>
            </w:r>
          </w:p>
          <w:p w14:paraId="16D17593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8392D" w14:textId="77777777" w:rsidR="00356A89" w:rsidRPr="0019334E" w:rsidRDefault="00356A89" w:rsidP="00193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1D88C99F" w14:textId="77777777" w:rsidR="00356A89" w:rsidRDefault="00356A89" w:rsidP="00356A89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FF099B" w14:textId="77777777" w:rsidR="00E00266" w:rsidRPr="00C2793D" w:rsidRDefault="00E00266" w:rsidP="00E002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Методическая работа в ДОУ в 2023 – 2024 гг. была направлена на выполнение годовых задач, для их решения в детском саду были созданы следующие условия:</w:t>
      </w:r>
    </w:p>
    <w:p w14:paraId="550E15B0" w14:textId="729311F1" w:rsidR="00E00266" w:rsidRPr="00C2793D" w:rsidRDefault="00E00266" w:rsidP="00E002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- Составлен план методической работы в ДОУ, включающий в себя организацию конкурсов, семинаров и взаимопросмотров, позволяющих глубже и полнее развернуть работу в выбранном направлении.</w:t>
      </w:r>
      <w:r w:rsidR="003218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793D">
        <w:rPr>
          <w:rFonts w:ascii="Times New Roman" w:eastAsia="Calibri" w:hAnsi="Times New Roman" w:cs="Times New Roman"/>
          <w:sz w:val="24"/>
          <w:szCs w:val="24"/>
        </w:rPr>
        <w:t>В соответствии с поставленными целями и задачами методическая работа осуществлялась через разнообразные формы и направления:</w:t>
      </w:r>
    </w:p>
    <w:p w14:paraId="1862DE60" w14:textId="77777777" w:rsidR="00E00266" w:rsidRPr="00C2793D" w:rsidRDefault="00E00266" w:rsidP="00E002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- Повышение квалификации и педагогического мастерства;</w:t>
      </w:r>
    </w:p>
    <w:p w14:paraId="23F9CFC2" w14:textId="77777777" w:rsidR="00E00266" w:rsidRPr="00C2793D" w:rsidRDefault="00E00266" w:rsidP="00E002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- Педсоветы</w:t>
      </w:r>
    </w:p>
    <w:p w14:paraId="41A418DF" w14:textId="77777777" w:rsidR="00E00266" w:rsidRPr="00C2793D" w:rsidRDefault="00E00266" w:rsidP="00E002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- Семинары и семинары – практикумы</w:t>
      </w:r>
    </w:p>
    <w:p w14:paraId="4F5B0338" w14:textId="77777777" w:rsidR="00E00266" w:rsidRPr="00C2793D" w:rsidRDefault="00E00266" w:rsidP="00E002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- Тематический и оперативный контроль деятельности педагогов по результатам, которых писались справки.</w:t>
      </w:r>
    </w:p>
    <w:p w14:paraId="71975DDF" w14:textId="77777777" w:rsidR="00E00266" w:rsidRPr="00C2793D" w:rsidRDefault="00E00266" w:rsidP="00E002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- Открытые взаимопросмотры занятий.</w:t>
      </w:r>
    </w:p>
    <w:p w14:paraId="56F92EBE" w14:textId="77777777" w:rsidR="00E00266" w:rsidRPr="00C2793D" w:rsidRDefault="00E00266" w:rsidP="00E002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- Конкурсы и выставки.</w:t>
      </w:r>
    </w:p>
    <w:p w14:paraId="5CAF9FD7" w14:textId="77777777" w:rsidR="00E00266" w:rsidRPr="00C2793D" w:rsidRDefault="00E00266" w:rsidP="00E002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«Гуси-лебеди» работал в 2023 – 2024г. </w:t>
      </w:r>
      <w:r w:rsidRPr="00C2793D">
        <w:rPr>
          <w:rFonts w:ascii="Times New Roman" w:eastAsia="Calibri" w:hAnsi="Times New Roman" w:cs="Times New Roman"/>
          <w:b/>
          <w:sz w:val="24"/>
          <w:szCs w:val="24"/>
        </w:rPr>
        <w:t xml:space="preserve">над следующими задачами: </w:t>
      </w:r>
    </w:p>
    <w:p w14:paraId="5893D59E" w14:textId="77777777" w:rsidR="00E00266" w:rsidRPr="00C2793D" w:rsidRDefault="00E00266" w:rsidP="00E00266">
      <w:pPr>
        <w:adjustRightInd w:val="0"/>
        <w:spacing w:before="30"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b/>
          <w:sz w:val="24"/>
          <w:szCs w:val="24"/>
        </w:rPr>
        <w:t>Цель:</w:t>
      </w:r>
      <w:r w:rsidRPr="00C2793D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</w:t>
      </w:r>
      <w:r w:rsidRPr="00C2793D">
        <w:rPr>
          <w:rFonts w:ascii="Times New Roman" w:hAnsi="Times New Roman" w:cs="Times New Roman"/>
          <w:sz w:val="24"/>
          <w:szCs w:val="24"/>
        </w:rPr>
        <w:lastRenderedPageBreak/>
        <w:t xml:space="preserve">психических и физических качеств в соответствии с индивидуальными особенностями, обеспечение безопасности жизнедеятельности дошкольников. </w:t>
      </w:r>
    </w:p>
    <w:p w14:paraId="3A76F86C" w14:textId="77777777" w:rsidR="00E00266" w:rsidRPr="00C2793D" w:rsidRDefault="00E00266" w:rsidP="00E00266">
      <w:pPr>
        <w:adjustRightInd w:val="0"/>
        <w:spacing w:before="30"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27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521E7" w14:textId="77777777" w:rsidR="00E00266" w:rsidRPr="00C2793D" w:rsidRDefault="00E00266" w:rsidP="00E002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2793D">
        <w:rPr>
          <w:rFonts w:ascii="Times New Roman" w:hAnsi="Times New Roman" w:cs="Times New Roman"/>
          <w:sz w:val="24"/>
          <w:szCs w:val="24"/>
        </w:rPr>
        <w:t xml:space="preserve">1. </w:t>
      </w:r>
      <w:r w:rsidRPr="00C2793D">
        <w:rPr>
          <w:rFonts w:ascii="Times New Roman" w:hAnsi="Times New Roman" w:cs="Times New Roman"/>
          <w:iCs/>
          <w:sz w:val="24"/>
          <w:szCs w:val="24"/>
        </w:rPr>
        <w:t xml:space="preserve">Формирование у детей интереса к здоровому образу жизни в ДОУ и семье через основы безопасности жизнедеятельности. </w:t>
      </w:r>
    </w:p>
    <w:p w14:paraId="08924628" w14:textId="77777777" w:rsidR="00E00266" w:rsidRPr="00C2793D" w:rsidRDefault="00E00266" w:rsidP="00E002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2793D">
        <w:rPr>
          <w:rFonts w:ascii="Times New Roman" w:hAnsi="Times New Roman" w:cs="Times New Roman"/>
          <w:iCs/>
          <w:sz w:val="24"/>
          <w:szCs w:val="24"/>
        </w:rPr>
        <w:t xml:space="preserve">2. Развивать у дошкольников морально-нравственные качества в процессе              использования игр. </w:t>
      </w:r>
    </w:p>
    <w:p w14:paraId="6E9A1896" w14:textId="77777777" w:rsidR="00E00266" w:rsidRPr="00C2793D" w:rsidRDefault="00E00266" w:rsidP="00E002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2793D">
        <w:rPr>
          <w:rFonts w:ascii="Times New Roman" w:hAnsi="Times New Roman" w:cs="Times New Roman"/>
          <w:iCs/>
          <w:sz w:val="24"/>
          <w:szCs w:val="24"/>
        </w:rPr>
        <w:t>3. Формирование экологической культуры дошкольников, развитие любознательности и бережного отношения к окружающему миру в процессе исследовательской деятельности.</w:t>
      </w:r>
    </w:p>
    <w:p w14:paraId="28AE36B4" w14:textId="77777777" w:rsidR="00E00266" w:rsidRPr="00C2793D" w:rsidRDefault="00E00266" w:rsidP="0019334E">
      <w:pPr>
        <w:adjustRightInd w:val="0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всем вышеперечисленным годовым задачам были проведены следующие мероприятия:</w:t>
      </w:r>
    </w:p>
    <w:p w14:paraId="3A913597" w14:textId="4CE37FE8" w:rsidR="00E00266" w:rsidRPr="0019334E" w:rsidRDefault="00E00266" w:rsidP="0019334E">
      <w:p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советы:</w:t>
      </w:r>
      <w:r w:rsidRPr="00C279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6FC1AAC2" w14:textId="77777777" w:rsidR="00E00266" w:rsidRPr="00C2793D" w:rsidRDefault="00E00266" w:rsidP="00E00266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793D">
        <w:rPr>
          <w:rFonts w:ascii="Times New Roman" w:hAnsi="Times New Roman" w:cs="Times New Roman"/>
          <w:b/>
          <w:sz w:val="24"/>
          <w:szCs w:val="24"/>
        </w:rPr>
        <w:t xml:space="preserve">Педсовет №1 - </w:t>
      </w:r>
      <w:r w:rsidRPr="00C2793D">
        <w:rPr>
          <w:rFonts w:ascii="Times New Roman" w:hAnsi="Times New Roman" w:cs="Times New Roman"/>
          <w:sz w:val="24"/>
          <w:szCs w:val="24"/>
        </w:rPr>
        <w:t xml:space="preserve">Установочный </w:t>
      </w:r>
    </w:p>
    <w:p w14:paraId="458560B2" w14:textId="77777777" w:rsidR="0019334E" w:rsidRDefault="00E00266" w:rsidP="0019334E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793D">
        <w:rPr>
          <w:rFonts w:ascii="Times New Roman" w:hAnsi="Times New Roman" w:cs="Times New Roman"/>
          <w:b/>
          <w:sz w:val="24"/>
          <w:szCs w:val="24"/>
        </w:rPr>
        <w:t xml:space="preserve">Педсовет №2 </w:t>
      </w:r>
      <w:r w:rsidRPr="00C2793D">
        <w:rPr>
          <w:rFonts w:ascii="Times New Roman" w:hAnsi="Times New Roman" w:cs="Times New Roman"/>
          <w:sz w:val="24"/>
          <w:szCs w:val="24"/>
        </w:rPr>
        <w:t>Обеспечение оздоровительной направленности физического развития детей в детском са</w:t>
      </w:r>
      <w:r w:rsidR="0019334E">
        <w:rPr>
          <w:rFonts w:ascii="Times New Roman" w:hAnsi="Times New Roman" w:cs="Times New Roman"/>
          <w:sz w:val="24"/>
          <w:szCs w:val="24"/>
        </w:rPr>
        <w:t>д</w:t>
      </w:r>
      <w:r w:rsidRPr="00C2793D">
        <w:rPr>
          <w:rFonts w:ascii="Times New Roman" w:hAnsi="Times New Roman" w:cs="Times New Roman"/>
          <w:sz w:val="24"/>
          <w:szCs w:val="24"/>
        </w:rPr>
        <w:t>у посредством проведения прогулок</w:t>
      </w:r>
      <w:r w:rsidRPr="00C279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3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1F02855" w14:textId="07B4FE1D" w:rsidR="00E00266" w:rsidRPr="0019334E" w:rsidRDefault="00E00266" w:rsidP="0019334E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793D">
        <w:rPr>
          <w:rFonts w:ascii="Times New Roman" w:hAnsi="Times New Roman" w:cs="Times New Roman"/>
          <w:b/>
          <w:sz w:val="24"/>
          <w:szCs w:val="24"/>
        </w:rPr>
        <w:t xml:space="preserve">Педсовет №3 </w:t>
      </w:r>
      <w:r w:rsidRPr="00C2793D">
        <w:rPr>
          <w:rFonts w:ascii="Times New Roman" w:hAnsi="Times New Roman" w:cs="Times New Roman"/>
          <w:sz w:val="24"/>
          <w:szCs w:val="24"/>
        </w:rPr>
        <w:t>Организация работы по нравственно-патриотическому</w:t>
      </w:r>
      <w:r w:rsidR="001933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2793D">
        <w:rPr>
          <w:rFonts w:ascii="Times New Roman" w:hAnsi="Times New Roman" w:cs="Times New Roman"/>
          <w:sz w:val="24"/>
          <w:szCs w:val="24"/>
        </w:rPr>
        <w:t>воспитанию детей дошкольного возраста в условиях ДОУ</w:t>
      </w:r>
    </w:p>
    <w:p w14:paraId="7547E77E" w14:textId="77777777" w:rsidR="00E00266" w:rsidRPr="00C2793D" w:rsidRDefault="00E00266" w:rsidP="00E00266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sz w:val="24"/>
          <w:szCs w:val="24"/>
        </w:rPr>
        <w:t>-Анализ открытых занятий;</w:t>
      </w:r>
    </w:p>
    <w:p w14:paraId="00F66068" w14:textId="28DB756A" w:rsidR="00E00266" w:rsidRPr="0019334E" w:rsidRDefault="00E00266" w:rsidP="0019334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sz w:val="24"/>
          <w:szCs w:val="24"/>
        </w:rPr>
        <w:t>- Деловая игра «Наша Родина - Россия»</w:t>
      </w:r>
      <w:r w:rsidR="0019334E">
        <w:rPr>
          <w:rFonts w:ascii="Times New Roman" w:hAnsi="Times New Roman" w:cs="Times New Roman"/>
          <w:sz w:val="24"/>
          <w:szCs w:val="24"/>
        </w:rPr>
        <w:t xml:space="preserve"> </w:t>
      </w:r>
      <w:r w:rsidRPr="00C2793D">
        <w:rPr>
          <w:rFonts w:ascii="Times New Roman" w:hAnsi="Times New Roman" w:cs="Times New Roman"/>
          <w:b/>
          <w:sz w:val="24"/>
          <w:szCs w:val="24"/>
        </w:rPr>
        <w:t>Педсовет № 4</w:t>
      </w:r>
      <w:r w:rsidRPr="00C2793D">
        <w:rPr>
          <w:rFonts w:ascii="Times New Roman" w:hAnsi="Times New Roman" w:cs="Times New Roman"/>
          <w:sz w:val="24"/>
          <w:szCs w:val="24"/>
        </w:rPr>
        <w:t xml:space="preserve"> Итоговый</w:t>
      </w:r>
      <w:r w:rsidR="0019334E">
        <w:rPr>
          <w:rFonts w:ascii="Times New Roman" w:hAnsi="Times New Roman" w:cs="Times New Roman"/>
          <w:sz w:val="24"/>
          <w:szCs w:val="24"/>
        </w:rPr>
        <w:t xml:space="preserve"> </w:t>
      </w:r>
      <w:r w:rsidRPr="00C2793D">
        <w:rPr>
          <w:rFonts w:ascii="Times New Roman" w:hAnsi="Times New Roman" w:cs="Times New Roman"/>
          <w:sz w:val="24"/>
          <w:szCs w:val="24"/>
        </w:rPr>
        <w:t>«Итоги реализации задач воспитания и обучения за 2023– 2024 учебный год»</w:t>
      </w:r>
    </w:p>
    <w:p w14:paraId="06DD15A1" w14:textId="77777777" w:rsidR="00E00266" w:rsidRPr="00C2793D" w:rsidRDefault="00E00266" w:rsidP="00E00266">
      <w:p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Консультации:</w:t>
      </w:r>
    </w:p>
    <w:p w14:paraId="6A937C88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образовательная программы и ФГОС ДО</w:t>
      </w:r>
      <w:r w:rsidRPr="00C2793D">
        <w:rPr>
          <w:rFonts w:ascii="Times New Roman" w:hAnsi="Times New Roman" w:cs="Times New Roman"/>
          <w:sz w:val="24"/>
          <w:szCs w:val="24"/>
        </w:rPr>
        <w:t xml:space="preserve"> Работа педагога по формированию основ безопасности жизнедеятельности у дошкольников</w:t>
      </w:r>
      <w:r w:rsidRPr="00C27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71D57D8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Консультация для воспитателей по составлению Рабочей программы воспитателя</w:t>
      </w:r>
      <w:r w:rsidRPr="00C27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BBFC0F2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гимнастики после дневного сна</w:t>
      </w:r>
    </w:p>
    <w:p w14:paraId="065A0F0F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2793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развитие детей раннего возраста</w:t>
      </w:r>
      <w:r w:rsidRPr="00C2793D">
        <w:rPr>
          <w:rFonts w:ascii="Times New Roman" w:hAnsi="Times New Roman" w:cs="Times New Roman"/>
          <w:sz w:val="24"/>
          <w:szCs w:val="24"/>
        </w:rPr>
        <w:t>»,</w:t>
      </w:r>
    </w:p>
    <w:p w14:paraId="480071C3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Основы патриотического воспитания детей в средней группе</w:t>
      </w:r>
      <w:r w:rsidRPr="00C27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4193256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2793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связной речи у детей среднего дошкольного возраста</w:t>
      </w:r>
      <w:r w:rsidRPr="00C27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CE7AE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hAnsi="Times New Roman" w:cs="Times New Roman"/>
          <w:sz w:val="24"/>
          <w:szCs w:val="24"/>
        </w:rPr>
        <w:t xml:space="preserve">Патриотическое воспитание детей 2- х лет в ДОУ </w:t>
      </w:r>
    </w:p>
    <w:p w14:paraId="3540E144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hAnsi="Times New Roman" w:cs="Times New Roman"/>
          <w:sz w:val="24"/>
          <w:szCs w:val="24"/>
        </w:rPr>
        <w:t>Классическая музыка как основа художественно – эстетического воспитания дошкольного возраста</w:t>
      </w:r>
    </w:p>
    <w:p w14:paraId="150ECC7E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hAnsi="Times New Roman" w:cs="Times New Roman"/>
          <w:sz w:val="24"/>
          <w:szCs w:val="24"/>
        </w:rPr>
        <w:t>Речевое развитие детей старшего дошкольного возраста</w:t>
      </w:r>
    </w:p>
    <w:p w14:paraId="73C7A8A1" w14:textId="77777777" w:rsidR="00E00266" w:rsidRPr="00C2793D" w:rsidRDefault="00E00266" w:rsidP="00E00266">
      <w:pPr>
        <w:numPr>
          <w:ilvl w:val="0"/>
          <w:numId w:val="3"/>
        </w:numPr>
        <w:adjustRightInd w:val="0"/>
        <w:spacing w:after="0" w:line="36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hAnsi="Times New Roman" w:cs="Times New Roman"/>
          <w:sz w:val="24"/>
          <w:szCs w:val="24"/>
        </w:rPr>
        <w:t>Современные подходы к нравственно – патриотическому воспитанию</w:t>
      </w:r>
    </w:p>
    <w:p w14:paraId="4D9D24CB" w14:textId="77777777" w:rsidR="00E00266" w:rsidRPr="00C2793D" w:rsidRDefault="00E00266" w:rsidP="00E00266">
      <w:p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Семинары – практикумы:</w:t>
      </w:r>
    </w:p>
    <w:p w14:paraId="209966C6" w14:textId="77777777" w:rsidR="00E00266" w:rsidRPr="00C2793D" w:rsidRDefault="00E00266" w:rsidP="00E00266">
      <w:p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C2793D">
        <w:rPr>
          <w:rFonts w:ascii="Times New Roman" w:hAnsi="Times New Roman" w:cs="Times New Roman"/>
          <w:sz w:val="24"/>
          <w:szCs w:val="24"/>
        </w:rPr>
        <w:t xml:space="preserve"> «Современные подходы к организации нравственно-патриотического воспитания дошкольников».</w:t>
      </w:r>
    </w:p>
    <w:p w14:paraId="38088A67" w14:textId="77777777" w:rsidR="00E00266" w:rsidRPr="00C2793D" w:rsidRDefault="00E00266" w:rsidP="00E0026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793D">
        <w:rPr>
          <w:rFonts w:ascii="Times New Roman" w:hAnsi="Times New Roman" w:cs="Times New Roman"/>
          <w:b/>
          <w:sz w:val="24"/>
          <w:szCs w:val="24"/>
        </w:rPr>
        <w:t>Просмотры открытых мероприятий</w:t>
      </w:r>
      <w:r w:rsidRPr="00C2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AB26E68" w14:textId="77777777" w:rsidR="00E00266" w:rsidRPr="00C2793D" w:rsidRDefault="00E00266" w:rsidP="00E00266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sz w:val="24"/>
          <w:szCs w:val="24"/>
        </w:rPr>
        <w:lastRenderedPageBreak/>
        <w:t>Занятия по развитию речи (каждая возрастная группа)</w:t>
      </w:r>
    </w:p>
    <w:p w14:paraId="6A424F37" w14:textId="77777777" w:rsidR="00E00266" w:rsidRPr="00C2793D" w:rsidRDefault="00E00266" w:rsidP="00E00266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sz w:val="24"/>
          <w:szCs w:val="24"/>
        </w:rPr>
        <w:t>Занятия по патриотическому воспитанию (каждая возрастная группа)</w:t>
      </w:r>
    </w:p>
    <w:p w14:paraId="0CE5DD1B" w14:textId="77777777" w:rsidR="00E00266" w:rsidRPr="00C2793D" w:rsidRDefault="00E00266" w:rsidP="00E00266">
      <w:pPr>
        <w:numPr>
          <w:ilvl w:val="0"/>
          <w:numId w:val="5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793D">
        <w:rPr>
          <w:rFonts w:ascii="Times New Roman" w:hAnsi="Times New Roman" w:cs="Times New Roman"/>
          <w:sz w:val="24"/>
          <w:szCs w:val="24"/>
        </w:rPr>
        <w:t>Готовность обучающихся на конец учебного года</w:t>
      </w:r>
    </w:p>
    <w:p w14:paraId="69600C67" w14:textId="77777777" w:rsidR="00E00266" w:rsidRPr="00C2793D" w:rsidRDefault="00E00266" w:rsidP="00E00266">
      <w:pPr>
        <w:numPr>
          <w:ilvl w:val="0"/>
          <w:numId w:val="5"/>
        </w:numPr>
        <w:spacing w:after="20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793D">
        <w:rPr>
          <w:rFonts w:ascii="Times New Roman" w:hAnsi="Times New Roman" w:cs="Times New Roman"/>
          <w:sz w:val="24"/>
          <w:szCs w:val="24"/>
        </w:rPr>
        <w:t>Итоги работы кружков.</w:t>
      </w:r>
    </w:p>
    <w:p w14:paraId="24C8C315" w14:textId="77777777" w:rsidR="00E00266" w:rsidRPr="00C2793D" w:rsidRDefault="00E00266" w:rsidP="00E00266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79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Участие в областном практическом семинаре для музыкальных руководителей ДОО Брянской области по теме </w:t>
      </w:r>
      <w:r w:rsidRPr="00C2793D">
        <w:rPr>
          <w:rFonts w:ascii="Times New Roman" w:eastAsia="Calibri" w:hAnsi="Times New Roman" w:cs="Times New Roman"/>
          <w:sz w:val="24"/>
          <w:szCs w:val="24"/>
        </w:rPr>
        <w:t>«Музыка как средство патриотического воспитания»</w:t>
      </w:r>
    </w:p>
    <w:p w14:paraId="44F0B32D" w14:textId="77777777" w:rsidR="00E00266" w:rsidRPr="00C2793D" w:rsidRDefault="00E00266" w:rsidP="00E00266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793D">
        <w:rPr>
          <w:rFonts w:ascii="Times New Roman" w:eastAsia="Calibri" w:hAnsi="Times New Roman" w:cs="Times New Roman"/>
          <w:b/>
          <w:i/>
          <w:sz w:val="24"/>
          <w:szCs w:val="24"/>
        </w:rPr>
        <w:t>Конкурсы:</w:t>
      </w:r>
    </w:p>
    <w:p w14:paraId="6116A82D" w14:textId="77777777" w:rsidR="00E00266" w:rsidRPr="00C2793D" w:rsidRDefault="00E00266" w:rsidP="00E00266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79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Городские мероприятия:</w:t>
      </w:r>
    </w:p>
    <w:p w14:paraId="3D3EB697" w14:textId="77777777" w:rsidR="00E00266" w:rsidRPr="00C2793D" w:rsidRDefault="00E00266" w:rsidP="00E0026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Смотр – конкурс рисунков и поделок «Зимняя сказка», выставка проходила в каждой возвратной группе</w:t>
      </w:r>
    </w:p>
    <w:p w14:paraId="29EF9C71" w14:textId="77777777" w:rsidR="00E00266" w:rsidRPr="00C2793D" w:rsidRDefault="00E00266" w:rsidP="00E0026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Городская акция по изготовлению новогодних игрушек «Нашу ёлку украсим сами» - изготовлено 13 игрушек</w:t>
      </w:r>
    </w:p>
    <w:p w14:paraId="68516FDE" w14:textId="77777777" w:rsidR="00E00266" w:rsidRPr="00C2793D" w:rsidRDefault="00E00266" w:rsidP="00E0026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Экологическая акция «Ёлочка живи»: беседа «В защиту новогодних ёлок!»; оформление с детьми творческих работ в рамках акции</w:t>
      </w:r>
    </w:p>
    <w:p w14:paraId="173D892B" w14:textId="77777777" w:rsidR="00E00266" w:rsidRPr="00C2793D" w:rsidRDefault="00E00266" w:rsidP="00E00266">
      <w:pPr>
        <w:numPr>
          <w:ilvl w:val="0"/>
          <w:numId w:val="4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Участие в акции  «Покормите птиц»</w:t>
      </w:r>
    </w:p>
    <w:p w14:paraId="2EC3F137" w14:textId="77777777" w:rsidR="00E00266" w:rsidRPr="00C2793D" w:rsidRDefault="00E00266" w:rsidP="00E0026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Городской конкурс детского творчества на противопожарную тематику «Неопалимая купина»</w:t>
      </w:r>
    </w:p>
    <w:p w14:paraId="2E09A678" w14:textId="77777777" w:rsidR="00E00266" w:rsidRPr="00C2793D" w:rsidRDefault="00E00266" w:rsidP="00E0026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Победители в номинации «Технические виды творчества»: Узбяков Тимур (</w:t>
      </w:r>
      <w:r w:rsidRPr="00C2793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место) и Заикин Иван (</w:t>
      </w:r>
      <w:r w:rsidRPr="00C2793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место) – средняя группа, воспитатель Тоистева Е.В.</w:t>
      </w:r>
    </w:p>
    <w:p w14:paraId="43441B1E" w14:textId="77777777" w:rsidR="00E00266" w:rsidRPr="00C2793D" w:rsidRDefault="00E00266" w:rsidP="00E0026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Бобков Роман (</w:t>
      </w:r>
      <w:r w:rsidRPr="00C2793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место), Митрушина Ольга (</w:t>
      </w:r>
      <w:r w:rsidRPr="00C2793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место), Бородуля Ксения (</w:t>
      </w:r>
      <w:r w:rsidRPr="00C2793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место) – 2 группа раннего возраста, воспитатель Чукалкина Л.Г.</w:t>
      </w:r>
    </w:p>
    <w:p w14:paraId="26D1195A" w14:textId="77777777" w:rsidR="00E00266" w:rsidRPr="00C2793D" w:rsidRDefault="00E00266" w:rsidP="00E0026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Победители в номинации «Художественно-изобразительное творчество»: Бородуля эльвира (</w:t>
      </w:r>
      <w:r w:rsidRPr="00C2793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2793D">
        <w:rPr>
          <w:rFonts w:ascii="Times New Roman" w:eastAsia="Calibri" w:hAnsi="Times New Roman" w:cs="Times New Roman"/>
          <w:sz w:val="24"/>
          <w:szCs w:val="24"/>
        </w:rPr>
        <w:t xml:space="preserve"> место) –  подготовительная группа, воспитатель Егоровская О.В</w:t>
      </w:r>
    </w:p>
    <w:p w14:paraId="3EC6682A" w14:textId="77777777" w:rsidR="00E00266" w:rsidRPr="00C2793D" w:rsidRDefault="00E00266" w:rsidP="00E0026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Участие в сборе макулатуры (собрано 103 кг)</w:t>
      </w:r>
    </w:p>
    <w:p w14:paraId="5C96DE42" w14:textId="77777777" w:rsidR="00E00266" w:rsidRPr="00C2793D" w:rsidRDefault="00E00266" w:rsidP="00E0026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Участие в городском «Празднике хорошего настроения». Участвовали семья Узбяковых, семья Семкиных, семья Егоровских</w:t>
      </w:r>
    </w:p>
    <w:p w14:paraId="22D9835D" w14:textId="77777777" w:rsidR="00E00266" w:rsidRPr="00C2793D" w:rsidRDefault="00E00266" w:rsidP="00E0026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</w:rPr>
        <w:t>Участие семьи Бородуля Эльвиры в конкурсе «МАМА, ПАПА и Я – творческая семья»</w:t>
      </w:r>
    </w:p>
    <w:p w14:paraId="0D914428" w14:textId="77777777" w:rsidR="00E00266" w:rsidRPr="00C2793D" w:rsidRDefault="00E00266" w:rsidP="00E00266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793D">
        <w:rPr>
          <w:rFonts w:ascii="Times New Roman" w:eastAsia="Calibri" w:hAnsi="Times New Roman" w:cs="Times New Roman"/>
          <w:b/>
          <w:i/>
          <w:sz w:val="24"/>
          <w:szCs w:val="24"/>
        </w:rPr>
        <w:t>Благотворительные акции:</w:t>
      </w:r>
    </w:p>
    <w:p w14:paraId="582A5C0C" w14:textId="06343ACE" w:rsidR="00E00266" w:rsidRPr="0019334E" w:rsidRDefault="00E00266" w:rsidP="0019334E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79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Участие в сборе гуманитарной помощи для солдат, находящихся на СВО</w:t>
      </w:r>
    </w:p>
    <w:p w14:paraId="6C1A11AC" w14:textId="77777777" w:rsidR="00E00266" w:rsidRPr="00C2793D" w:rsidRDefault="00E00266" w:rsidP="00E00266">
      <w:pPr>
        <w:adjustRightInd w:val="0"/>
        <w:spacing w:after="0" w:line="276" w:lineRule="auto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279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Взаимодействие с организациями города:</w:t>
      </w:r>
    </w:p>
    <w:p w14:paraId="3F24E11B" w14:textId="77777777" w:rsidR="00E00266" w:rsidRPr="00C2793D" w:rsidRDefault="00E00266" w:rsidP="00E00266">
      <w:pPr>
        <w:adjustRightInd w:val="0"/>
        <w:spacing w:after="0" w:line="276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детской библиотеки, участие в викторинах, просмотр тематических мультфильмов</w:t>
      </w:r>
    </w:p>
    <w:p w14:paraId="04DC98C3" w14:textId="77777777" w:rsidR="00E00266" w:rsidRPr="00C2793D" w:rsidRDefault="00E00266" w:rsidP="00E00266">
      <w:pPr>
        <w:adjustRightInd w:val="0"/>
        <w:spacing w:after="0" w:line="276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тематических мастер-классах в ДК </w:t>
      </w:r>
    </w:p>
    <w:p w14:paraId="1DDD1D0D" w14:textId="77777777" w:rsidR="00E00266" w:rsidRPr="00C2793D" w:rsidRDefault="00E00266" w:rsidP="00E00266">
      <w:pPr>
        <w:adjustRightInd w:val="0"/>
        <w:spacing w:after="0" w:line="276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Домом спорта, сдача ГТО воспитанниками</w:t>
      </w:r>
    </w:p>
    <w:p w14:paraId="46B035A4" w14:textId="77777777" w:rsidR="00E00266" w:rsidRPr="00C2793D" w:rsidRDefault="00E00266" w:rsidP="00E00266">
      <w:pPr>
        <w:adjustRightInd w:val="0"/>
        <w:spacing w:after="0" w:line="276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ДК театра «Чучелки»</w:t>
      </w:r>
    </w:p>
    <w:p w14:paraId="7106BE13" w14:textId="77777777" w:rsidR="00E00266" w:rsidRPr="00C2793D" w:rsidRDefault="00E00266" w:rsidP="00E00266">
      <w:pPr>
        <w:adjustRightInd w:val="0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2AB6D584" w14:textId="77777777" w:rsidR="00E00266" w:rsidRPr="00C2793D" w:rsidRDefault="00E00266" w:rsidP="0019334E">
      <w:pPr>
        <w:adjustRightInd w:val="0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5075CB6" w14:textId="77777777" w:rsidR="00E00266" w:rsidRDefault="00E00266" w:rsidP="0019334E">
      <w:pPr>
        <w:tabs>
          <w:tab w:val="left" w:pos="1800"/>
          <w:tab w:val="center" w:pos="467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Обеспечение здоровья и здорового образа жизни</w:t>
      </w:r>
    </w:p>
    <w:p w14:paraId="267C6AEA" w14:textId="77777777" w:rsidR="00E00266" w:rsidRDefault="00E00266" w:rsidP="001933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 2023-2024 учебный год.</w:t>
      </w:r>
    </w:p>
    <w:p w14:paraId="0E1E60B6" w14:textId="77777777" w:rsidR="00E00266" w:rsidRDefault="00E00266" w:rsidP="001933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задач в работе педагогического коллектива ДОУ является укрепление физического здоровья ребенка, создание условий для полноценного физического развития. </w:t>
      </w:r>
    </w:p>
    <w:p w14:paraId="3E70E775" w14:textId="77777777" w:rsidR="00E00266" w:rsidRPr="00FD243B" w:rsidRDefault="00E00266" w:rsidP="0019334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243B">
        <w:rPr>
          <w:rFonts w:ascii="Times New Roman" w:hAnsi="Times New Roman"/>
          <w:sz w:val="24"/>
          <w:szCs w:val="24"/>
        </w:rPr>
        <w:t xml:space="preserve">Для решения задач физического развития дошкольников в МБДОУ созданы  благоприятные </w:t>
      </w:r>
      <w:r w:rsidRPr="00FD243B">
        <w:rPr>
          <w:rFonts w:ascii="Times New Roman" w:hAnsi="Times New Roman"/>
          <w:b/>
          <w:sz w:val="24"/>
          <w:szCs w:val="24"/>
        </w:rPr>
        <w:t>условия:</w:t>
      </w:r>
    </w:p>
    <w:p w14:paraId="0C6C35F8" w14:textId="77777777" w:rsidR="00E00266" w:rsidRPr="00FD243B" w:rsidRDefault="00E00266" w:rsidP="0019334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243B">
        <w:rPr>
          <w:rFonts w:ascii="Times New Roman" w:hAnsi="Times New Roman" w:cs="Times New Roman"/>
          <w:sz w:val="24"/>
          <w:szCs w:val="24"/>
        </w:rPr>
        <w:t>-оборудован физкультурный зал для физкультурных занятий, в котором имеются гимнастические стенки, гимнастические маты, батуты, гимнастические скамейки, гимнастические мячи, сухой бассейн, балансиры, канат, гимнастические кольца, перекладина, тренажеры;</w:t>
      </w:r>
    </w:p>
    <w:p w14:paraId="2E5F22FE" w14:textId="77777777" w:rsidR="00E00266" w:rsidRPr="00FD243B" w:rsidRDefault="00E00266" w:rsidP="0019334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243B">
        <w:rPr>
          <w:rFonts w:ascii="Times New Roman" w:hAnsi="Times New Roman" w:cs="Times New Roman"/>
          <w:sz w:val="24"/>
          <w:szCs w:val="24"/>
        </w:rPr>
        <w:t xml:space="preserve">-в группах оформлены спортивные уголки с физкультурным </w:t>
      </w:r>
      <w:r>
        <w:rPr>
          <w:rFonts w:ascii="Times New Roman" w:hAnsi="Times New Roman" w:cs="Times New Roman"/>
          <w:sz w:val="24"/>
          <w:szCs w:val="24"/>
        </w:rPr>
        <w:t xml:space="preserve">стандартным и нестандартным </w:t>
      </w:r>
      <w:r w:rsidRPr="00FD243B">
        <w:rPr>
          <w:rFonts w:ascii="Times New Roman" w:hAnsi="Times New Roman" w:cs="Times New Roman"/>
          <w:sz w:val="24"/>
          <w:szCs w:val="24"/>
        </w:rPr>
        <w:t>оборудованием, стены осанки, выделено место для подвижных игр;</w:t>
      </w:r>
    </w:p>
    <w:p w14:paraId="12CE3115" w14:textId="77777777" w:rsidR="00E00266" w:rsidRDefault="00E00266" w:rsidP="001933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физической культуре в ДОУ велась с учетом групп здоровья, индивидуальных особенностей каждого воспитанника. </w:t>
      </w:r>
    </w:p>
    <w:p w14:paraId="0B3DBF0F" w14:textId="77777777" w:rsidR="00E00266" w:rsidRDefault="00E00266" w:rsidP="0019334E">
      <w:pPr>
        <w:widowControl w:val="0"/>
        <w:spacing w:after="0" w:line="360" w:lineRule="auto"/>
        <w:ind w:righ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дошкольники МДОБУ распределены по группам здоровья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D7606A" w14:textId="77777777" w:rsidR="00E00266" w:rsidRDefault="00E00266" w:rsidP="001933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детского сада проводились физкультурные занятия в спортивном зале и на свежем воздухе,</w:t>
      </w:r>
      <w:r w:rsidRPr="0009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оздоровительные физкультминутки, гимнастики (утренняя гимнастика, гимнастика пробуждения, дыхательная гимнастика,  точечный массаж, пальчиковая гимнастика),  регулярные прогулки и физкультурные мероприятия на свежем воздухе, полоскание зева и полости рта прохладной водой, дни здоровья, праздники, досуговые  мероприятия. </w:t>
      </w:r>
    </w:p>
    <w:p w14:paraId="139AA4AB" w14:textId="77777777" w:rsidR="00E00266" w:rsidRPr="007849C0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радость доставили</w:t>
      </w:r>
      <w:r w:rsidRPr="000825C1">
        <w:rPr>
          <w:rFonts w:ascii="Times New Roman" w:hAnsi="Times New Roman" w:cs="Times New Roman"/>
          <w:sz w:val="24"/>
          <w:szCs w:val="24"/>
        </w:rPr>
        <w:t xml:space="preserve"> детям спортивные досуги и праздники. В январе были проведены развлечения на в</w:t>
      </w:r>
      <w:r>
        <w:rPr>
          <w:rFonts w:ascii="Times New Roman" w:hAnsi="Times New Roman" w:cs="Times New Roman"/>
          <w:sz w:val="24"/>
          <w:szCs w:val="24"/>
        </w:rPr>
        <w:t>оздухе - «Зимние забавы</w:t>
      </w:r>
      <w:r w:rsidRPr="000825C1">
        <w:rPr>
          <w:rFonts w:ascii="Times New Roman" w:hAnsi="Times New Roman" w:cs="Times New Roman"/>
          <w:sz w:val="24"/>
          <w:szCs w:val="24"/>
        </w:rPr>
        <w:t>» для детей раннег</w:t>
      </w:r>
      <w:r>
        <w:rPr>
          <w:rFonts w:ascii="Times New Roman" w:hAnsi="Times New Roman" w:cs="Times New Roman"/>
          <w:sz w:val="24"/>
          <w:szCs w:val="24"/>
        </w:rPr>
        <w:t>о возраста, «И не страшен нам мороз</w:t>
      </w:r>
      <w:r w:rsidRPr="000825C1">
        <w:rPr>
          <w:rFonts w:ascii="Times New Roman" w:hAnsi="Times New Roman" w:cs="Times New Roman"/>
          <w:sz w:val="24"/>
          <w:szCs w:val="24"/>
        </w:rPr>
        <w:t>» для младшей и с</w:t>
      </w:r>
      <w:r>
        <w:rPr>
          <w:rFonts w:ascii="Times New Roman" w:hAnsi="Times New Roman" w:cs="Times New Roman"/>
          <w:sz w:val="24"/>
          <w:szCs w:val="24"/>
        </w:rPr>
        <w:t>редней группы, «Мы мороза не боимся и зимою веселимся</w:t>
      </w:r>
      <w:r w:rsidRPr="000825C1">
        <w:rPr>
          <w:rFonts w:ascii="Times New Roman" w:hAnsi="Times New Roman" w:cs="Times New Roman"/>
          <w:sz w:val="24"/>
          <w:szCs w:val="24"/>
        </w:rPr>
        <w:t xml:space="preserve">» -для старших дошкольников. В апреле прошел большой спортивный праздник, посвященный международному Дню </w:t>
      </w:r>
      <w:r>
        <w:rPr>
          <w:rFonts w:ascii="Times New Roman" w:hAnsi="Times New Roman" w:cs="Times New Roman"/>
          <w:sz w:val="24"/>
          <w:szCs w:val="24"/>
        </w:rPr>
        <w:t>здоровья - «В стране здоровячков</w:t>
      </w:r>
      <w:r w:rsidRPr="000825C1">
        <w:rPr>
          <w:rFonts w:ascii="Times New Roman" w:hAnsi="Times New Roman" w:cs="Times New Roman"/>
          <w:sz w:val="24"/>
          <w:szCs w:val="24"/>
        </w:rPr>
        <w:t xml:space="preserve">». Помимо этого, воспитанники нашего детского сада старшего дошкольного возраста приняли участие в </w:t>
      </w:r>
      <w:r>
        <w:rPr>
          <w:rFonts w:ascii="Times New Roman" w:hAnsi="Times New Roman" w:cs="Times New Roman"/>
          <w:sz w:val="24"/>
          <w:szCs w:val="24"/>
        </w:rPr>
        <w:t>нормах ГТО.</w:t>
      </w:r>
    </w:p>
    <w:p w14:paraId="2EABE5A6" w14:textId="77777777" w:rsidR="00E00266" w:rsidRPr="002A4B4A" w:rsidRDefault="00E00266" w:rsidP="00193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25C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сентябре </w:t>
      </w:r>
      <w:r w:rsidRPr="000825C1">
        <w:rPr>
          <w:rFonts w:ascii="Times New Roman" w:hAnsi="Times New Roman" w:cs="Times New Roman"/>
          <w:sz w:val="24"/>
          <w:szCs w:val="24"/>
        </w:rPr>
        <w:t>для детей среднего и старшего дошкольного возраста был проведен мониторинг физического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выявил</w:t>
      </w:r>
      <w:r w:rsidRPr="000825C1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0825C1">
        <w:rPr>
          <w:rFonts w:ascii="Times New Roman" w:hAnsi="Times New Roman" w:cs="Times New Roman"/>
          <w:sz w:val="24"/>
          <w:szCs w:val="24"/>
        </w:rPr>
        <w:t xml:space="preserve"> сформированности следующих показателей – прыжок в длину с места, сед из положения лежа, бег на 30 метров и бег на 90 метров для средн</w:t>
      </w:r>
      <w:r>
        <w:rPr>
          <w:rFonts w:ascii="Times New Roman" w:hAnsi="Times New Roman" w:cs="Times New Roman"/>
          <w:sz w:val="24"/>
          <w:szCs w:val="24"/>
        </w:rPr>
        <w:t>его возраста (300 метров для дет</w:t>
      </w:r>
      <w:r w:rsidRPr="000825C1">
        <w:rPr>
          <w:rFonts w:ascii="Times New Roman" w:hAnsi="Times New Roman" w:cs="Times New Roman"/>
          <w:sz w:val="24"/>
          <w:szCs w:val="24"/>
        </w:rPr>
        <w:t xml:space="preserve">ей старшего дошкольного возраста). </w:t>
      </w:r>
      <w:r w:rsidRPr="00466996">
        <w:rPr>
          <w:rFonts w:ascii="Times New Roman" w:hAnsi="Times New Roman" w:cs="Times New Roman"/>
          <w:sz w:val="24"/>
          <w:szCs w:val="24"/>
        </w:rPr>
        <w:t xml:space="preserve">Анализ результатов мониторинга показал, что </w:t>
      </w:r>
      <w:r w:rsidRPr="002A4B4A">
        <w:rPr>
          <w:rFonts w:ascii="Times New Roman" w:hAnsi="Times New Roman" w:cs="Times New Roman"/>
          <w:sz w:val="24"/>
          <w:szCs w:val="24"/>
        </w:rPr>
        <w:t xml:space="preserve">общий уровень физической подготовленности среди воспитанников </w:t>
      </w:r>
      <w:r w:rsidRPr="002A4B4A">
        <w:rPr>
          <w:rFonts w:ascii="Times New Roman" w:hAnsi="Times New Roman" w:cs="Times New Roman"/>
          <w:sz w:val="24"/>
          <w:szCs w:val="24"/>
          <w:u w:val="single"/>
        </w:rPr>
        <w:t>4-5 лет составляет</w:t>
      </w:r>
      <w:r w:rsidRPr="002A4B4A">
        <w:rPr>
          <w:rFonts w:ascii="Times New Roman" w:hAnsi="Times New Roman" w:cs="Times New Roman"/>
          <w:sz w:val="24"/>
          <w:szCs w:val="24"/>
        </w:rPr>
        <w:t xml:space="preserve">: мальчики – средний уровень (3.5 балла), девочки – средний уровень (3.5 балла) ; </w:t>
      </w:r>
    </w:p>
    <w:p w14:paraId="1395ED9F" w14:textId="77777777" w:rsidR="00E00266" w:rsidRPr="002A4B4A" w:rsidRDefault="00E00266" w:rsidP="00193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среди воспитанников 5-7</w:t>
      </w:r>
      <w:r w:rsidRPr="002A4B4A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Pr="002A4B4A">
        <w:rPr>
          <w:rFonts w:ascii="Times New Roman" w:hAnsi="Times New Roman" w:cs="Times New Roman"/>
          <w:sz w:val="24"/>
          <w:szCs w:val="24"/>
        </w:rPr>
        <w:t>: старшая логопедическая группа –  мальчики -средний уровень (3.2 балла), а девочки –вы</w:t>
      </w:r>
      <w:r>
        <w:rPr>
          <w:rFonts w:ascii="Times New Roman" w:hAnsi="Times New Roman" w:cs="Times New Roman"/>
          <w:sz w:val="24"/>
          <w:szCs w:val="24"/>
        </w:rPr>
        <w:t xml:space="preserve">ше среднего уровня (3.6 балла); </w:t>
      </w:r>
      <w:r w:rsidRPr="00E536D3"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 </w:t>
      </w:r>
      <w:r w:rsidRPr="002A4B4A">
        <w:rPr>
          <w:rFonts w:ascii="Times New Roman" w:hAnsi="Times New Roman" w:cs="Times New Roman"/>
          <w:sz w:val="24"/>
          <w:szCs w:val="24"/>
        </w:rPr>
        <w:t>– мальчики - выше среднего уровня (4 балла), девочки – высокий уровень (4.3 балла).</w:t>
      </w:r>
    </w:p>
    <w:p w14:paraId="4BBE938E" w14:textId="52E17D6D" w:rsidR="00E00266" w:rsidRPr="00BD42E8" w:rsidRDefault="00E00266" w:rsidP="00490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B4A">
        <w:rPr>
          <w:rFonts w:ascii="Times New Roman" w:hAnsi="Times New Roman" w:cs="Times New Roman"/>
          <w:sz w:val="24"/>
          <w:szCs w:val="24"/>
          <w:u w:val="single"/>
        </w:rPr>
        <w:t xml:space="preserve">Вывод: физическая подготовленность воспитанников по МБДОУ находится на среднем уровне, </w:t>
      </w:r>
      <w:r w:rsidRPr="002A4B4A">
        <w:rPr>
          <w:rFonts w:ascii="Times New Roman" w:hAnsi="Times New Roman" w:cs="Times New Roman"/>
          <w:sz w:val="24"/>
          <w:szCs w:val="24"/>
        </w:rPr>
        <w:t>хотя в конце года у  детей отмечен высокий уровень развития, но выявлено 5</w:t>
      </w:r>
      <w:r>
        <w:rPr>
          <w:rFonts w:ascii="Times New Roman" w:hAnsi="Times New Roman" w:cs="Times New Roman"/>
          <w:sz w:val="24"/>
          <w:szCs w:val="24"/>
        </w:rPr>
        <w:t xml:space="preserve"> детей с уровнем ниже среднего (в прошлом году их было 4)</w:t>
      </w:r>
      <w:r w:rsidR="0049006A">
        <w:rPr>
          <w:rFonts w:ascii="Times New Roman" w:hAnsi="Times New Roman" w:cs="Times New Roman"/>
          <w:sz w:val="24"/>
          <w:szCs w:val="24"/>
        </w:rPr>
        <w:t>.</w:t>
      </w:r>
    </w:p>
    <w:p w14:paraId="692F98FB" w14:textId="77777777" w:rsidR="00E00266" w:rsidRPr="00BD42E8" w:rsidRDefault="00E00266" w:rsidP="0019334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2E8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BD42E8">
        <w:rPr>
          <w:rFonts w:ascii="Times New Roman" w:eastAsia="Calibri" w:hAnsi="Times New Roman" w:cs="Times New Roman"/>
          <w:sz w:val="24"/>
          <w:szCs w:val="24"/>
        </w:rPr>
        <w:t xml:space="preserve">: Проведенные в течение года физкультурно-оздоровительные и профилактические мероприятия, позволили сохранить здоровье воспитанников детского сада. Наблюдается снижение заболеваемости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2 % </w:t>
      </w:r>
      <w:r w:rsidRPr="00BD42E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Pr="00BD42E8">
        <w:rPr>
          <w:rFonts w:ascii="Times New Roman" w:eastAsia="Calibri" w:hAnsi="Times New Roman" w:cs="Times New Roman"/>
          <w:sz w:val="24"/>
          <w:szCs w:val="24"/>
        </w:rPr>
        <w:t>пропуск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BD42E8">
        <w:rPr>
          <w:rFonts w:ascii="Times New Roman" w:eastAsia="Calibri" w:hAnsi="Times New Roman" w:cs="Times New Roman"/>
          <w:sz w:val="24"/>
          <w:szCs w:val="24"/>
        </w:rPr>
        <w:t xml:space="preserve"> одним ребёнком по болезни в сравнении с прошлым годом.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D42E8">
        <w:rPr>
          <w:rFonts w:ascii="Times New Roman" w:eastAsia="Calibri" w:hAnsi="Times New Roman" w:cs="Times New Roman"/>
          <w:sz w:val="24"/>
          <w:szCs w:val="24"/>
        </w:rPr>
        <w:t xml:space="preserve">овышенные показатели </w:t>
      </w:r>
      <w:r>
        <w:rPr>
          <w:rFonts w:ascii="Times New Roman" w:eastAsia="Calibri" w:hAnsi="Times New Roman" w:cs="Times New Roman"/>
          <w:sz w:val="24"/>
          <w:szCs w:val="24"/>
        </w:rPr>
        <w:t>заболеваемости  совпадали</w:t>
      </w:r>
      <w:r w:rsidRPr="00BD42E8">
        <w:rPr>
          <w:rFonts w:ascii="Times New Roman" w:eastAsia="Calibri" w:hAnsi="Times New Roman" w:cs="Times New Roman"/>
          <w:sz w:val="24"/>
          <w:szCs w:val="24"/>
        </w:rPr>
        <w:t xml:space="preserve"> с периодами  вспышек острых респираторных вирусных инфекций.</w:t>
      </w:r>
    </w:p>
    <w:p w14:paraId="620CD2B0" w14:textId="77777777" w:rsidR="00E00266" w:rsidRDefault="00E00266" w:rsidP="00193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0FB8D4B" w14:textId="77777777" w:rsidR="00E00266" w:rsidRPr="00A24763" w:rsidRDefault="00E00266" w:rsidP="0019334E">
      <w:pPr>
        <w:widowControl w:val="0"/>
        <w:spacing w:after="0" w:line="360" w:lineRule="auto"/>
        <w:ind w:right="12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47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Следует продолжить взаимодействие с семьями воспитанников по формированию у детей потребности здорового образа жизни, что будет содействовать охране и укреплению здоровья детей, формировать осанку и гармоничное  телосложение, повысит двигательную активность детей.</w:t>
      </w:r>
    </w:p>
    <w:p w14:paraId="5500773C" w14:textId="2F95A8FF" w:rsidR="00E00266" w:rsidRDefault="00E00266" w:rsidP="0049006A">
      <w:pPr>
        <w:widowControl w:val="0"/>
        <w:tabs>
          <w:tab w:val="left" w:pos="69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</w:t>
      </w:r>
    </w:p>
    <w:p w14:paraId="0DEB103E" w14:textId="77777777" w:rsidR="00E00266" w:rsidRDefault="00E00266" w:rsidP="0019334E">
      <w:pPr>
        <w:widowControl w:val="0"/>
        <w:tabs>
          <w:tab w:val="left" w:pos="69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Анализ результатов выполнения программы</w:t>
      </w:r>
    </w:p>
    <w:p w14:paraId="0DDACD07" w14:textId="77777777" w:rsidR="00E00266" w:rsidRDefault="00E00266" w:rsidP="0019334E">
      <w:pPr>
        <w:widowControl w:val="0"/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МБДОУ осуществляется согласно основной общеобразовательной программы дошкольного образования МБДОУ детского сада № 1 «Гуси- лебеди» г. Сельцо.</w:t>
      </w:r>
    </w:p>
    <w:p w14:paraId="1DF8495B" w14:textId="77777777" w:rsidR="00E00266" w:rsidRDefault="00E00266" w:rsidP="0019334E">
      <w:pPr>
        <w:spacing w:after="0" w:line="360" w:lineRule="auto"/>
        <w:jc w:val="both"/>
        <w:rPr>
          <w:rStyle w:val="a7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ФГОС ДО предъявляет требования к условиям реализации программы, т.е. к среде. </w:t>
      </w:r>
      <w:r w:rsidRPr="00D33501">
        <w:rPr>
          <w:rStyle w:val="a7"/>
          <w:sz w:val="24"/>
          <w:szCs w:val="24"/>
        </w:rPr>
        <w:t>В группах создана комфортная, уютная обстановка</w:t>
      </w:r>
      <w:r>
        <w:rPr>
          <w:rStyle w:val="a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Групповое пространство зонировано</w:t>
      </w:r>
      <w:r w:rsidRPr="00D33501">
        <w:rPr>
          <w:rStyle w:val="a7"/>
          <w:sz w:val="24"/>
          <w:szCs w:val="24"/>
        </w:rPr>
        <w:t>:</w:t>
      </w:r>
      <w:r>
        <w:rPr>
          <w:rStyle w:val="a7"/>
          <w:sz w:val="24"/>
          <w:szCs w:val="24"/>
        </w:rPr>
        <w:t xml:space="preserve"> имеются </w:t>
      </w:r>
      <w:r w:rsidRPr="00D33501">
        <w:rPr>
          <w:rStyle w:val="a7"/>
          <w:sz w:val="24"/>
          <w:szCs w:val="24"/>
        </w:rPr>
        <w:t xml:space="preserve"> центры развивающих игр</w:t>
      </w:r>
      <w:r>
        <w:rPr>
          <w:rStyle w:val="a7"/>
          <w:sz w:val="24"/>
          <w:szCs w:val="24"/>
        </w:rPr>
        <w:t>, центры сюжетно – ролевых игр</w:t>
      </w:r>
      <w:r w:rsidRPr="00D33501">
        <w:rPr>
          <w:rStyle w:val="a7"/>
          <w:sz w:val="24"/>
          <w:szCs w:val="24"/>
        </w:rPr>
        <w:t>,  центры художественно – эстетического развития, уголки экспериментирования, центры патриотического воспитания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Развивающая среда  совершенствуется во всех возрастных группах через организацию центров развития совместной со взрослыми и самостоятельной детской деятельности. Содержание центров развития постоянно обновляется и пополняется необходимым дидактическим материалом. Ведется корректировка развивающих центров с учётом возраста воспитанников</w:t>
      </w:r>
      <w:r>
        <w:rPr>
          <w:rStyle w:val="a7"/>
          <w:sz w:val="24"/>
          <w:szCs w:val="24"/>
        </w:rPr>
        <w:t>.</w:t>
      </w:r>
    </w:p>
    <w:p w14:paraId="5922EA4B" w14:textId="77777777" w:rsidR="00E00266" w:rsidRDefault="00E00266" w:rsidP="0019334E">
      <w:pPr>
        <w:spacing w:after="0" w:line="360" w:lineRule="auto"/>
        <w:jc w:val="both"/>
        <w:rPr>
          <w:rStyle w:val="a7"/>
          <w:i w:val="0"/>
          <w:sz w:val="24"/>
          <w:szCs w:val="24"/>
        </w:rPr>
      </w:pPr>
    </w:p>
    <w:p w14:paraId="2B832EF7" w14:textId="77777777" w:rsidR="00E00266" w:rsidRPr="0009252D" w:rsidRDefault="00E00266" w:rsidP="0019334E">
      <w:pPr>
        <w:spacing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Непосредственно-образовательная деятельность с дошкольниками  осуществлялась с учетом возрастных психофизиологических особенностей детей, основной общеобразовательной программы,  и требований Санитарно - эпидемиологических правил и норм. В образовательной деятельности использовались различные виды занятий – традиционные, комплексные и интегрированные, применялись современные образовательные технологии (игровые, ИКТ, проектная и исследовательская деятельность, квест-игра). </w:t>
      </w:r>
    </w:p>
    <w:p w14:paraId="62AD8CE6" w14:textId="77777777" w:rsidR="00E00266" w:rsidRPr="008250E2" w:rsidRDefault="00E00266" w:rsidP="0019334E">
      <w:pPr>
        <w:spacing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925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выполнения образовательной программы воспитанниками МБДОУ</w:t>
      </w:r>
    </w:p>
    <w:p w14:paraId="37034539" w14:textId="77777777" w:rsidR="00E00266" w:rsidRPr="00737518" w:rsidRDefault="00E00266" w:rsidP="0019334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выявления уровня</w:t>
      </w:r>
      <w:r w:rsidRPr="00737518">
        <w:rPr>
          <w:rFonts w:ascii="Times New Roman" w:eastAsia="Calibri" w:hAnsi="Times New Roman" w:cs="Times New Roman"/>
          <w:sz w:val="24"/>
          <w:szCs w:val="24"/>
        </w:rPr>
        <w:t xml:space="preserve"> освоения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образовательной </w:t>
      </w:r>
      <w:r w:rsidRPr="00737518">
        <w:rPr>
          <w:rFonts w:ascii="Times New Roman" w:eastAsia="Calibri" w:hAnsi="Times New Roman" w:cs="Times New Roman"/>
          <w:sz w:val="24"/>
          <w:szCs w:val="24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начале и конце учебного года педагогами был проведен</w:t>
      </w:r>
      <w:r w:rsidRPr="00825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737518">
        <w:rPr>
          <w:rFonts w:ascii="Times New Roman" w:eastAsia="Calibri" w:hAnsi="Times New Roman" w:cs="Times New Roman"/>
          <w:sz w:val="24"/>
          <w:szCs w:val="24"/>
        </w:rPr>
        <w:t xml:space="preserve">ониторинг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всем </w:t>
      </w:r>
      <w:r w:rsidRPr="00737518">
        <w:rPr>
          <w:rFonts w:ascii="Times New Roman" w:eastAsia="Calibri" w:hAnsi="Times New Roman" w:cs="Times New Roman"/>
          <w:sz w:val="24"/>
          <w:szCs w:val="24"/>
        </w:rPr>
        <w:t>образо</w:t>
      </w:r>
      <w:r>
        <w:rPr>
          <w:rFonts w:ascii="Times New Roman" w:eastAsia="Calibri" w:hAnsi="Times New Roman" w:cs="Times New Roman"/>
          <w:sz w:val="24"/>
          <w:szCs w:val="24"/>
        </w:rPr>
        <w:t>вательным областям. Он показал</w:t>
      </w:r>
      <w:r w:rsidRPr="00737518">
        <w:rPr>
          <w:rFonts w:ascii="Times New Roman" w:eastAsia="Calibri" w:hAnsi="Times New Roman" w:cs="Times New Roman"/>
          <w:sz w:val="24"/>
          <w:szCs w:val="24"/>
        </w:rPr>
        <w:t xml:space="preserve"> стабильную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положительную </w:t>
      </w:r>
      <w:r w:rsidRPr="00737518">
        <w:rPr>
          <w:rFonts w:ascii="Times New Roman" w:eastAsia="Calibri" w:hAnsi="Times New Roman" w:cs="Times New Roman"/>
          <w:sz w:val="24"/>
          <w:szCs w:val="24"/>
        </w:rPr>
        <w:t>динамик</w:t>
      </w:r>
      <w:r>
        <w:rPr>
          <w:rFonts w:ascii="Times New Roman" w:eastAsia="Calibri" w:hAnsi="Times New Roman" w:cs="Times New Roman"/>
          <w:sz w:val="24"/>
          <w:szCs w:val="24"/>
        </w:rPr>
        <w:t>у к окончанию учебного периода</w:t>
      </w:r>
      <w:r w:rsidRPr="0073751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83643E" w14:textId="77777777" w:rsidR="00E00266" w:rsidRPr="00737518" w:rsidRDefault="00E00266" w:rsidP="001933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18">
        <w:rPr>
          <w:rFonts w:ascii="Times New Roman" w:eastAsia="Calibri" w:hAnsi="Times New Roman" w:cs="Times New Roman"/>
          <w:b/>
          <w:sz w:val="24"/>
          <w:szCs w:val="24"/>
        </w:rPr>
        <w:t>Мониторинг освоения образовательной программы</w:t>
      </w:r>
    </w:p>
    <w:p w14:paraId="32A94B68" w14:textId="77777777" w:rsidR="00E00266" w:rsidRPr="00737518" w:rsidRDefault="00E00266" w:rsidP="0019334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7518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образовательным областям за 2023 – 2024</w:t>
      </w:r>
      <w:r w:rsidRPr="0073751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tbl>
      <w:tblPr>
        <w:tblW w:w="11282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134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8"/>
      </w:tblGrid>
      <w:tr w:rsidR="00E00266" w:rsidRPr="00737518" w14:paraId="257C0523" w14:textId="77777777" w:rsidTr="00681B2F">
        <w:trPr>
          <w:trHeight w:val="549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BEA70E" w14:textId="77777777" w:rsidR="00E00266" w:rsidRPr="00737518" w:rsidRDefault="00E00266" w:rsidP="0019334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B887E" w14:textId="77777777" w:rsidR="00E00266" w:rsidRPr="00737518" w:rsidRDefault="00E00266" w:rsidP="0019334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8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группы</w:t>
            </w:r>
          </w:p>
          <w:p w14:paraId="0F5043C3" w14:textId="77777777" w:rsidR="00E00266" w:rsidRPr="00737518" w:rsidRDefault="00E00266" w:rsidP="0019334E">
            <w:pPr>
              <w:spacing w:after="0" w:line="360" w:lineRule="auto"/>
              <w:ind w:left="-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4383B" w14:textId="77777777" w:rsidR="00E00266" w:rsidRPr="00737518" w:rsidRDefault="00E00266" w:rsidP="0019334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DDF3C" w14:textId="77777777" w:rsidR="00E00266" w:rsidRPr="00737518" w:rsidRDefault="00E00266" w:rsidP="0019334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9FCA6" w14:textId="77777777" w:rsidR="00E00266" w:rsidRPr="00737518" w:rsidRDefault="00E00266" w:rsidP="0019334E">
            <w:pPr>
              <w:tabs>
                <w:tab w:val="left" w:pos="201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E763F" w14:textId="77777777" w:rsidR="00E00266" w:rsidRPr="00737518" w:rsidRDefault="00E00266" w:rsidP="0019334E">
            <w:pPr>
              <w:tabs>
                <w:tab w:val="left" w:pos="201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B3829" w14:textId="77777777" w:rsidR="00E00266" w:rsidRPr="00737518" w:rsidRDefault="00E00266" w:rsidP="0019334E">
            <w:pPr>
              <w:tabs>
                <w:tab w:val="left" w:pos="201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365EAE" w14:textId="77777777" w:rsidR="00E00266" w:rsidRPr="00737518" w:rsidRDefault="00E00266" w:rsidP="0019334E">
            <w:pPr>
              <w:tabs>
                <w:tab w:val="left" w:pos="201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DAEE44" w14:textId="77777777" w:rsidR="00E00266" w:rsidRPr="00737518" w:rsidRDefault="00E00266" w:rsidP="0019334E">
            <w:pPr>
              <w:tabs>
                <w:tab w:val="left" w:pos="201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DF34AE4" w14:textId="77777777" w:rsidR="00E00266" w:rsidRPr="00B84A6D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  <w:p w14:paraId="598D02C4" w14:textId="77777777" w:rsidR="00E00266" w:rsidRPr="00737518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Период</w:t>
            </w:r>
          </w:p>
        </w:tc>
        <w:tc>
          <w:tcPr>
            <w:tcW w:w="836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FEF4D" w14:textId="77777777" w:rsidR="00E00266" w:rsidRPr="00737518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E00266" w:rsidRPr="00737518" w14:paraId="696A78B3" w14:textId="77777777" w:rsidTr="00681B2F">
        <w:trPr>
          <w:cantSplit/>
          <w:trHeight w:val="214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DDD0FB" w14:textId="77777777" w:rsidR="00E00266" w:rsidRPr="00737518" w:rsidRDefault="00E00266" w:rsidP="0019334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14:paraId="55A6E8AD" w14:textId="77777777" w:rsidR="00E00266" w:rsidRPr="00B84A6D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7F39173A" w14:textId="77777777" w:rsidR="00E00266" w:rsidRPr="00B84A6D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    коммуникативное развитие</w:t>
            </w:r>
            <w:r w:rsidRPr="00B84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</w:p>
          <w:p w14:paraId="4C3CF8DE" w14:textId="77777777" w:rsidR="00E00266" w:rsidRPr="00B84A6D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5A242C98" w14:textId="77777777" w:rsidR="00E00266" w:rsidRPr="00B84A6D" w:rsidRDefault="00E00266" w:rsidP="0019334E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Познавательное развитие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38CFBC27" w14:textId="77777777" w:rsidR="00E00266" w:rsidRPr="00B84A6D" w:rsidRDefault="00E00266" w:rsidP="0019334E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14720474" w14:textId="77777777" w:rsidR="00E00266" w:rsidRPr="00B84A6D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 эстетическое развитие</w:t>
            </w:r>
          </w:p>
          <w:p w14:paraId="75219946" w14:textId="77777777" w:rsidR="00E00266" w:rsidRPr="00B84A6D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</w:p>
          <w:p w14:paraId="2502090B" w14:textId="77777777" w:rsidR="00E00266" w:rsidRPr="00B84A6D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5A21B327" w14:textId="77777777" w:rsidR="00E00266" w:rsidRPr="00B84A6D" w:rsidRDefault="00E00266" w:rsidP="0019334E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  <w:p w14:paraId="59E2B5EF" w14:textId="77777777" w:rsidR="00E00266" w:rsidRPr="00B84A6D" w:rsidRDefault="00E00266" w:rsidP="0019334E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</w:tr>
      <w:tr w:rsidR="00E00266" w:rsidRPr="00737518" w14:paraId="3D19FCB1" w14:textId="77777777" w:rsidTr="00681B2F">
        <w:trPr>
          <w:cantSplit/>
          <w:trHeight w:val="240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553EE" w14:textId="77777777" w:rsidR="00E00266" w:rsidRPr="00737518" w:rsidRDefault="00E00266" w:rsidP="0019334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5919053" w14:textId="77777777" w:rsidR="00E00266" w:rsidRPr="00B84A6D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5AA933" w14:textId="77777777" w:rsidR="00E00266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Показатели, %</w:t>
            </w:r>
          </w:p>
        </w:tc>
      </w:tr>
      <w:tr w:rsidR="00E00266" w:rsidRPr="00737518" w14:paraId="542D49BB" w14:textId="77777777" w:rsidTr="00681B2F">
        <w:trPr>
          <w:cantSplit/>
          <w:trHeight w:val="210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FF32F" w14:textId="77777777" w:rsidR="00E00266" w:rsidRPr="00737518" w:rsidRDefault="00E00266" w:rsidP="0019334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E212697" w14:textId="77777777" w:rsidR="00E00266" w:rsidRPr="00B84A6D" w:rsidRDefault="00E00266" w:rsidP="0019334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D26ADC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A6B71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D888A4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EFD6D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D368F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32DE73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8C94BB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329132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F8D4AD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03BC73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618330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F28236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7A06D1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4586B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A0C835" w14:textId="77777777" w:rsidR="00E00266" w:rsidRPr="00743F13" w:rsidRDefault="00E00266" w:rsidP="001933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3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</w:p>
        </w:tc>
      </w:tr>
      <w:tr w:rsidR="00E00266" w:rsidRPr="00737518" w14:paraId="4D1DB65B" w14:textId="77777777" w:rsidTr="00681B2F">
        <w:trPr>
          <w:trHeight w:val="409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7278C7" w14:textId="77777777" w:rsidR="00E00266" w:rsidRPr="00737518" w:rsidRDefault="00E00266" w:rsidP="0019334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3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904F13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4B24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899C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C4DDD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00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7054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8D2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4E61F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00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E0F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C4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466B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00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45A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297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643E2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00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54D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AD4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B3AD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00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00266" w:rsidRPr="00737518" w14:paraId="58186E02" w14:textId="77777777" w:rsidTr="00681B2F">
        <w:trPr>
          <w:trHeight w:val="267"/>
        </w:trPr>
        <w:tc>
          <w:tcPr>
            <w:tcW w:w="17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98FE3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41AE3D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C62B88" w14:textId="77777777" w:rsidR="00E00266" w:rsidRPr="00D3061C" w:rsidRDefault="00E00266" w:rsidP="0019334E">
            <w:pPr>
              <w:spacing w:before="240" w:after="0" w:line="360" w:lineRule="auto"/>
              <w:ind w:left="-107" w:right="-1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0E44A" w14:textId="77777777" w:rsidR="00E00266" w:rsidRPr="00D3061C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C2A33B" w14:textId="77777777" w:rsidR="00E00266" w:rsidRPr="00D3061C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FCD8B0" w14:textId="77777777" w:rsidR="00E00266" w:rsidRPr="00D3061C" w:rsidRDefault="00E00266" w:rsidP="0019334E">
            <w:pPr>
              <w:spacing w:before="240" w:after="0" w:line="360" w:lineRule="auto"/>
              <w:ind w:left="-107" w:right="-8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46,2</w:t>
            </w:r>
            <w:r w:rsidRPr="00D3061C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1B200" w14:textId="77777777" w:rsidR="00E00266" w:rsidRPr="00D3061C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38,4%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E69094" w14:textId="77777777" w:rsidR="00E00266" w:rsidRPr="00D3061C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15,4%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454ACB" w14:textId="77777777" w:rsidR="00E00266" w:rsidRPr="00D3061C" w:rsidRDefault="00E00266" w:rsidP="0019334E">
            <w:pPr>
              <w:spacing w:before="240" w:after="0" w:line="360" w:lineRule="auto"/>
              <w:ind w:left="-107" w:right="-16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D3061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,3</w:t>
            </w:r>
            <w:r w:rsidRPr="00D3061C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531D19" w14:textId="77777777" w:rsidR="00E00266" w:rsidRPr="00D3061C" w:rsidRDefault="00E00266" w:rsidP="0019334E">
            <w:pPr>
              <w:spacing w:before="240" w:after="0" w:line="360" w:lineRule="auto"/>
              <w:ind w:left="-107" w:right="-5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900945" w14:textId="77777777" w:rsidR="00E00266" w:rsidRPr="00D3061C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7,7%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C076F4" w14:textId="77777777" w:rsidR="00E00266" w:rsidRPr="00D3061C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  <w:r w:rsidRPr="00D3061C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05525" w14:textId="77777777" w:rsidR="00E00266" w:rsidRPr="00D3061C" w:rsidRDefault="00E00266" w:rsidP="0019334E">
            <w:pPr>
              <w:spacing w:before="240" w:after="0" w:line="360" w:lineRule="auto"/>
              <w:ind w:left="-107" w:right="-1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82,7%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EF3280" w14:textId="77777777" w:rsidR="00E00266" w:rsidRPr="00D3061C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5,8%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712BF8" w14:textId="77777777" w:rsidR="00E00266" w:rsidRPr="00D3061C" w:rsidRDefault="00E00266" w:rsidP="0019334E">
            <w:pPr>
              <w:spacing w:before="240" w:after="0" w:line="360" w:lineRule="auto"/>
              <w:ind w:left="-107" w:right="-1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46,1</w:t>
            </w:r>
            <w:r w:rsidRPr="00D3061C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0B044" w14:textId="77777777" w:rsidR="00E00266" w:rsidRPr="00D3061C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38,5%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7258D" w14:textId="77777777" w:rsidR="00E00266" w:rsidRPr="00D3061C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061C">
              <w:rPr>
                <w:rFonts w:ascii="Times New Roman" w:eastAsia="Calibri" w:hAnsi="Times New Roman" w:cs="Times New Roman"/>
                <w:sz w:val="16"/>
                <w:szCs w:val="16"/>
              </w:rPr>
              <w:t>15,4%</w:t>
            </w:r>
          </w:p>
        </w:tc>
      </w:tr>
      <w:tr w:rsidR="00E00266" w:rsidRPr="00737518" w14:paraId="2B48BB72" w14:textId="77777777" w:rsidTr="00681B2F">
        <w:trPr>
          <w:trHeight w:val="26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41301F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8">
              <w:rPr>
                <w:rFonts w:ascii="Times New Roman" w:eastAsia="Calibri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DFF698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03FD2F" w14:textId="77777777" w:rsidR="00E00266" w:rsidRPr="00F97004" w:rsidRDefault="00E00266" w:rsidP="0019334E">
            <w:pPr>
              <w:spacing w:before="240" w:after="0" w:line="360" w:lineRule="auto"/>
              <w:ind w:left="-107" w:right="-1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29,2 %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75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62,8%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68B6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E19D4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AB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70,5%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3913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3773D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FEE" w14:textId="77777777" w:rsidR="00E00266" w:rsidRPr="00F97004" w:rsidRDefault="00E00266" w:rsidP="0019334E">
            <w:pPr>
              <w:spacing w:before="240" w:after="0" w:line="360" w:lineRule="auto"/>
              <w:ind w:left="-107" w:right="-1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62,5 %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5B4038" w14:textId="77777777" w:rsidR="00E00266" w:rsidRPr="00F97004" w:rsidRDefault="00E00266" w:rsidP="0019334E">
            <w:pPr>
              <w:spacing w:before="240" w:after="0" w:line="360" w:lineRule="auto"/>
              <w:ind w:left="-107" w:right="-19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12,5 %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BB6742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A52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9C03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F08C7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D2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0513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17%</w:t>
            </w:r>
          </w:p>
        </w:tc>
      </w:tr>
      <w:tr w:rsidR="00E00266" w:rsidRPr="00737518" w14:paraId="057BCE32" w14:textId="77777777" w:rsidTr="00681B2F">
        <w:trPr>
          <w:trHeight w:val="267"/>
        </w:trPr>
        <w:tc>
          <w:tcPr>
            <w:tcW w:w="17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BBFAF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056A0E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C2478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3E8824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F9AA3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03D15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834DBA" w14:textId="77777777" w:rsidR="00E00266" w:rsidRPr="00F97004" w:rsidRDefault="00E00266" w:rsidP="0019334E">
            <w:pPr>
              <w:spacing w:before="240" w:after="0" w:line="360" w:lineRule="auto"/>
              <w:ind w:left="-107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45,5 %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499EDA" w14:textId="77777777" w:rsidR="00E00266" w:rsidRPr="00F97004" w:rsidRDefault="00E00266" w:rsidP="0019334E">
            <w:pPr>
              <w:spacing w:before="240" w:after="0" w:line="360" w:lineRule="auto"/>
              <w:ind w:left="-107" w:right="-13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54,5 %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5FF99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630D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33,5%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BCFAB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66,5%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EBA21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B705A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43,4%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5FDC2F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46,6%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8EEA17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B7474D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3731B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33%</w:t>
            </w:r>
          </w:p>
        </w:tc>
      </w:tr>
      <w:tr w:rsidR="00E00266" w:rsidRPr="00737518" w14:paraId="3E4DD590" w14:textId="77777777" w:rsidTr="00681B2F">
        <w:trPr>
          <w:trHeight w:val="26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A1FFEB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8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E3DD92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B805F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4,4%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1CC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88,2%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F4AA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7,4%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E9C7D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23,6%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26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64,7%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8D23F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11,7%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A3C7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32,3%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4E4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44,2%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CF27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23,5%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F48D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22,3%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9CF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75,3%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E1698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2,4%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944B7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5,9%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0BED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94,1%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C6F1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</w:tr>
      <w:tr w:rsidR="00E00266" w:rsidRPr="00737518" w14:paraId="3E472F42" w14:textId="77777777" w:rsidTr="00681B2F">
        <w:trPr>
          <w:trHeight w:val="267"/>
        </w:trPr>
        <w:tc>
          <w:tcPr>
            <w:tcW w:w="17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06CEDA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3A5D5B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1C55E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197E8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60,9%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18C11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39,1%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B3547C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BCF27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78,1%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AD80E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21,9%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375CC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E70D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6AE2CF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8BF3B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1AF7D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73,7%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86197D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26,3%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8CAA6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71EAA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87,5%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444CE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12,5%</w:t>
            </w:r>
          </w:p>
        </w:tc>
      </w:tr>
      <w:tr w:rsidR="00E00266" w:rsidRPr="00737518" w14:paraId="1B05D5AB" w14:textId="77777777" w:rsidTr="00681B2F">
        <w:trPr>
          <w:trHeight w:val="282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ECBBAF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E91811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D28C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1,6%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E8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92,1%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21A245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6,3%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B0EE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6,8%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11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9513C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3,2%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E4D0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46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90,5%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01B9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00019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16,1%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5F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86,4%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76E352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2,5%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FB8DA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A8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3433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</w:tr>
      <w:tr w:rsidR="00E00266" w:rsidRPr="00737518" w14:paraId="0D62FF69" w14:textId="77777777" w:rsidTr="00681B2F">
        <w:trPr>
          <w:trHeight w:val="282"/>
        </w:trPr>
        <w:tc>
          <w:tcPr>
            <w:tcW w:w="17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2C84D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2B213E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A7173F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33AFE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88,2%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F090A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11,8%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EA3F0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163CF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DEDBBC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A0857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3,5%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2D6C6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86,5%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A50935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5F02E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FF512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84,2%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D91AF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15,8%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EC286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6095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317BB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13%</w:t>
            </w:r>
          </w:p>
        </w:tc>
      </w:tr>
      <w:tr w:rsidR="00E00266" w:rsidRPr="00737518" w14:paraId="6A45898E" w14:textId="77777777" w:rsidTr="00681B2F">
        <w:trPr>
          <w:trHeight w:val="282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ED04E9" w14:textId="77777777" w:rsidR="00E00266" w:rsidRPr="00743F13" w:rsidRDefault="00E00266" w:rsidP="0019334E">
            <w:pPr>
              <w:spacing w:before="240" w:after="0" w:line="360" w:lineRule="auto"/>
              <w:ind w:left="-25" w:right="-1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43F13">
              <w:rPr>
                <w:rFonts w:ascii="Times New Roman" w:eastAsia="Calibri" w:hAnsi="Times New Roman" w:cs="Times New Roman"/>
                <w:sz w:val="21"/>
                <w:szCs w:val="21"/>
              </w:rPr>
              <w:t>Подготовительная</w:t>
            </w:r>
          </w:p>
          <w:p w14:paraId="04E2271B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02DCB8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A7B9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70F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7E023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27176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8B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934C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7,5%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4AEC3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B15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87,5%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312D3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9FA57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7,5%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8F4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47908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7,5%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7F3964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8B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94F5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15%</w:t>
            </w:r>
          </w:p>
        </w:tc>
      </w:tr>
      <w:tr w:rsidR="00E00266" w:rsidRPr="00737518" w14:paraId="5A3668E7" w14:textId="77777777" w:rsidTr="00681B2F">
        <w:trPr>
          <w:trHeight w:val="282"/>
        </w:trPr>
        <w:tc>
          <w:tcPr>
            <w:tcW w:w="17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BAFB55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48B131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C258F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5,6%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DB4C4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89,1%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0B00A2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5,3%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243ECF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8A83FD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76,1%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F62CE5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11,9%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25189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4,7%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2C688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B34555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14,3%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77A79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10,5%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44FC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78,1%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55409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11,4%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9AA1C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4,7%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3D952D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85,7%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90D48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9,6%</w:t>
            </w:r>
          </w:p>
        </w:tc>
      </w:tr>
      <w:tr w:rsidR="00E00266" w:rsidRPr="00737518" w14:paraId="1D26B726" w14:textId="77777777" w:rsidTr="00681B2F">
        <w:trPr>
          <w:trHeight w:val="282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35DA7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CB38D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Итоговый результат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0E0A5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Начало года</w:t>
            </w:r>
          </w:p>
          <w:p w14:paraId="6EC6EB29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38803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8,9%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B8D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85,7%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7170F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5,4%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DC779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16,5%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86DC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77,8%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16B02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5,7%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711A0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17,5%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93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71,7%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FFDF4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10,8%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25DA7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22,6%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D9D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75,2%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BD8B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3,1%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5C5A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26,6%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D4C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65,4%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DC0E8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8%</w:t>
            </w:r>
          </w:p>
        </w:tc>
      </w:tr>
      <w:tr w:rsidR="00E00266" w:rsidRPr="00737518" w14:paraId="773B7039" w14:textId="77777777" w:rsidTr="00681B2F">
        <w:trPr>
          <w:trHeight w:val="282"/>
        </w:trPr>
        <w:tc>
          <w:tcPr>
            <w:tcW w:w="17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4CFFAC" w14:textId="77777777" w:rsidR="00E00266" w:rsidRPr="00737518" w:rsidRDefault="00E00266" w:rsidP="0019334E">
            <w:pPr>
              <w:spacing w:before="24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965A4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A7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  <w:p w14:paraId="47BD1DAB" w14:textId="77777777" w:rsidR="00E00266" w:rsidRPr="002A7186" w:rsidRDefault="00E00266" w:rsidP="0019334E">
            <w:pPr>
              <w:spacing w:before="240"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2801D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1,1%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4AFB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77,7%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D849A9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21,2%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8EC75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11,6%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83151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64,3%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CC4F06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24,1%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0059D7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5,5%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8383F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69,8%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6991B1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24,7%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06DE50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4,6%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B6095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73,4%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04EC7A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F0CE93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10,2%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1B778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73,1%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5836CE" w14:textId="77777777" w:rsidR="00E00266" w:rsidRPr="00F97004" w:rsidRDefault="00E00266" w:rsidP="0019334E">
            <w:pPr>
              <w:spacing w:before="240" w:after="0" w:line="36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16,7%</w:t>
            </w:r>
          </w:p>
        </w:tc>
      </w:tr>
    </w:tbl>
    <w:p w14:paraId="3E4D306B" w14:textId="77777777" w:rsidR="00E00266" w:rsidRDefault="00E00266" w:rsidP="0019334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76080" w14:textId="77777777" w:rsidR="00E00266" w:rsidRPr="00A24763" w:rsidRDefault="00E00266" w:rsidP="0019334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4763">
        <w:rPr>
          <w:rFonts w:ascii="Times New Roman" w:eastAsia="Calibri" w:hAnsi="Times New Roman" w:cs="Times New Roman"/>
          <w:b/>
          <w:sz w:val="24"/>
          <w:szCs w:val="24"/>
        </w:rPr>
        <w:t>Уровень готовности воспитанников к обучению в школе</w:t>
      </w:r>
    </w:p>
    <w:p w14:paraId="774DC9FD" w14:textId="422D56A6" w:rsidR="00E00266" w:rsidRPr="0049006A" w:rsidRDefault="00E00266" w:rsidP="001933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555">
        <w:rPr>
          <w:rFonts w:ascii="Times New Roman" w:eastAsia="Calibri" w:hAnsi="Times New Roman" w:cs="Times New Roman"/>
          <w:sz w:val="24"/>
          <w:szCs w:val="24"/>
        </w:rPr>
        <w:t xml:space="preserve">С целью выявления уровня готовности детей к обучению в школе в мае </w:t>
      </w:r>
      <w:r w:rsidRPr="0049006A">
        <w:rPr>
          <w:rFonts w:ascii="Times New Roman" w:eastAsia="Calibri" w:hAnsi="Times New Roman" w:cs="Times New Roman"/>
          <w:sz w:val="24"/>
          <w:szCs w:val="24"/>
        </w:rPr>
        <w:t>2024г. психологом ЦППМСП Поляковой Е.Н. была проведена диагностика. Было обследовано 1</w:t>
      </w:r>
      <w:r w:rsidR="0049006A" w:rsidRPr="0049006A">
        <w:rPr>
          <w:rFonts w:ascii="Times New Roman" w:eastAsia="Calibri" w:hAnsi="Times New Roman" w:cs="Times New Roman"/>
          <w:sz w:val="24"/>
          <w:szCs w:val="24"/>
        </w:rPr>
        <w:t>5</w:t>
      </w:r>
      <w:r w:rsidRPr="0049006A">
        <w:rPr>
          <w:rFonts w:ascii="Times New Roman" w:eastAsia="Calibri" w:hAnsi="Times New Roman" w:cs="Times New Roman"/>
          <w:sz w:val="24"/>
          <w:szCs w:val="24"/>
        </w:rPr>
        <w:t xml:space="preserve"> человек  -  воспитанники подготовительной к школе группы (воспитатель Егоровская О.В.)</w:t>
      </w:r>
    </w:p>
    <w:p w14:paraId="7E4AF7A7" w14:textId="77777777" w:rsidR="00E00266" w:rsidRPr="0049006A" w:rsidRDefault="00E00266" w:rsidP="0019334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6A">
        <w:rPr>
          <w:rFonts w:ascii="Times New Roman" w:eastAsia="Calibri" w:hAnsi="Times New Roman" w:cs="Times New Roman"/>
          <w:sz w:val="24"/>
          <w:szCs w:val="24"/>
        </w:rPr>
        <w:t>Был использован следующий диагностический инструментарий:</w:t>
      </w:r>
    </w:p>
    <w:p w14:paraId="1D0BAE8B" w14:textId="77777777" w:rsidR="00E00266" w:rsidRPr="0049006A" w:rsidRDefault="00E00266" w:rsidP="00193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6A">
        <w:rPr>
          <w:rFonts w:ascii="Times New Roman" w:eastAsia="Calibri" w:hAnsi="Times New Roman" w:cs="Times New Roman"/>
          <w:sz w:val="24"/>
          <w:szCs w:val="24"/>
        </w:rPr>
        <w:t>-тестовая беседа, опросник «Отношение ребенка к школе»</w:t>
      </w:r>
    </w:p>
    <w:p w14:paraId="6433BB1F" w14:textId="77777777" w:rsidR="00E00266" w:rsidRPr="0049006A" w:rsidRDefault="00E00266" w:rsidP="00193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6A">
        <w:rPr>
          <w:rFonts w:ascii="Times New Roman" w:eastAsia="Calibri" w:hAnsi="Times New Roman" w:cs="Times New Roman"/>
          <w:sz w:val="24"/>
          <w:szCs w:val="24"/>
        </w:rPr>
        <w:t xml:space="preserve">- Экспресс-диагностика готовности к школьному обучению, автор Н.Я. и М.М. Семаго. </w:t>
      </w:r>
    </w:p>
    <w:p w14:paraId="2F9E900B" w14:textId="77777777" w:rsidR="00E00266" w:rsidRPr="0049006A" w:rsidRDefault="00E00266" w:rsidP="00193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9006A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диагностики таковы:</w:t>
      </w:r>
    </w:p>
    <w:p w14:paraId="7108D288" w14:textId="28A4BEAF" w:rsidR="00E00266" w:rsidRPr="0049006A" w:rsidRDefault="00E00266" w:rsidP="00193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6A">
        <w:rPr>
          <w:rFonts w:ascii="Times New Roman" w:eastAsia="Calibri" w:hAnsi="Times New Roman" w:cs="Times New Roman"/>
          <w:sz w:val="24"/>
          <w:szCs w:val="24"/>
        </w:rPr>
        <w:t xml:space="preserve">-готовы к началу регулярного обучения – </w:t>
      </w:r>
      <w:r w:rsidR="0049006A" w:rsidRPr="0049006A">
        <w:rPr>
          <w:rFonts w:ascii="Times New Roman" w:eastAsia="Calibri" w:hAnsi="Times New Roman" w:cs="Times New Roman"/>
          <w:sz w:val="24"/>
          <w:szCs w:val="24"/>
        </w:rPr>
        <w:t>1</w:t>
      </w:r>
      <w:r w:rsidRPr="0049006A">
        <w:rPr>
          <w:rFonts w:ascii="Times New Roman" w:eastAsia="Calibri" w:hAnsi="Times New Roman" w:cs="Times New Roman"/>
          <w:sz w:val="24"/>
          <w:szCs w:val="24"/>
        </w:rPr>
        <w:t xml:space="preserve"> человек,</w:t>
      </w:r>
    </w:p>
    <w:p w14:paraId="7A8191C1" w14:textId="73D8548D" w:rsidR="00E00266" w:rsidRPr="0049006A" w:rsidRDefault="00E00266" w:rsidP="00193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6A">
        <w:rPr>
          <w:rFonts w:ascii="Times New Roman" w:eastAsia="Calibri" w:hAnsi="Times New Roman" w:cs="Times New Roman"/>
          <w:sz w:val="24"/>
          <w:szCs w:val="24"/>
        </w:rPr>
        <w:t>-</w:t>
      </w:r>
      <w:r w:rsidR="0049006A" w:rsidRPr="0049006A">
        <w:rPr>
          <w:rFonts w:ascii="Times New Roman" w:eastAsia="Calibri" w:hAnsi="Times New Roman" w:cs="Times New Roman"/>
          <w:sz w:val="24"/>
          <w:szCs w:val="24"/>
        </w:rPr>
        <w:t>условная готовность-12</w:t>
      </w:r>
    </w:p>
    <w:p w14:paraId="39DB81E5" w14:textId="7B8A4838" w:rsidR="00E00266" w:rsidRPr="0049006A" w:rsidRDefault="00E00266" w:rsidP="004900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6A">
        <w:rPr>
          <w:rFonts w:ascii="Times New Roman" w:eastAsia="Calibri" w:hAnsi="Times New Roman" w:cs="Times New Roman"/>
          <w:sz w:val="24"/>
          <w:szCs w:val="24"/>
        </w:rPr>
        <w:t>-</w:t>
      </w:r>
      <w:r w:rsidR="0049006A" w:rsidRPr="0049006A">
        <w:rPr>
          <w:rFonts w:ascii="Times New Roman" w:eastAsia="Calibri" w:hAnsi="Times New Roman" w:cs="Times New Roman"/>
          <w:sz w:val="24"/>
          <w:szCs w:val="24"/>
        </w:rPr>
        <w:t>условная готовность к началу регулярного обучения - 2</w:t>
      </w:r>
    </w:p>
    <w:p w14:paraId="35131358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06A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66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6DF260" w14:textId="4EBDF8F4" w:rsidR="00E00266" w:rsidRPr="00966224" w:rsidRDefault="00E00266" w:rsidP="0049006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06A">
        <w:rPr>
          <w:rFonts w:ascii="Times New Roman" w:hAnsi="Times New Roman" w:cs="Times New Roman"/>
        </w:rPr>
        <w:t xml:space="preserve">Анализ годового плана за прошедший учебный год показал, что основные задачи и направления деятельности, </w:t>
      </w:r>
      <w:r w:rsidRPr="00C703B2">
        <w:rPr>
          <w:rFonts w:ascii="Times New Roman" w:hAnsi="Times New Roman" w:cs="Times New Roman"/>
          <w:sz w:val="24"/>
          <w:szCs w:val="24"/>
        </w:rPr>
        <w:t>были выполнены в полном объеме.</w:t>
      </w:r>
      <w:r w:rsidR="0049006A">
        <w:rPr>
          <w:rFonts w:ascii="Times New Roman" w:hAnsi="Times New Roman" w:cs="Times New Roman"/>
          <w:sz w:val="24"/>
          <w:szCs w:val="24"/>
        </w:rPr>
        <w:t xml:space="preserve"> </w:t>
      </w:r>
      <w:r w:rsidRPr="00966224">
        <w:rPr>
          <w:rFonts w:ascii="Times New Roman" w:hAnsi="Times New Roman" w:cs="Times New Roman"/>
          <w:sz w:val="24"/>
          <w:szCs w:val="24"/>
        </w:rPr>
        <w:t>Анализ деятельности МБ ДОУ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6224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6224">
        <w:rPr>
          <w:rFonts w:ascii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функционирования. </w:t>
      </w:r>
    </w:p>
    <w:p w14:paraId="4AF81DF2" w14:textId="77777777" w:rsidR="00E00266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>1.Образовательное про</w:t>
      </w:r>
      <w:r>
        <w:rPr>
          <w:rFonts w:ascii="Times New Roman" w:hAnsi="Times New Roman" w:cs="Times New Roman"/>
          <w:sz w:val="24"/>
          <w:szCs w:val="24"/>
        </w:rPr>
        <w:t>странство ДОУ характеризуется:</w:t>
      </w:r>
    </w:p>
    <w:p w14:paraId="2BA1BB49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>-стабильным составом профессиональных педагогических кадров;</w:t>
      </w:r>
    </w:p>
    <w:p w14:paraId="769AA859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 xml:space="preserve">- наличием условий для творческого развития и самореализации педагогов и дошкольников; </w:t>
      </w:r>
    </w:p>
    <w:p w14:paraId="26394D74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6224">
        <w:rPr>
          <w:rFonts w:ascii="Times New Roman" w:hAnsi="Times New Roman" w:cs="Times New Roman"/>
          <w:sz w:val="24"/>
          <w:szCs w:val="24"/>
        </w:rPr>
        <w:t>наличием связи дошкольного образовательного учреждения с образовательными, культурными учреждениями города.</w:t>
      </w:r>
    </w:p>
    <w:p w14:paraId="7F5D1D00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 xml:space="preserve"> 2. Требования нормативных документов в части содержания основных образовательных программ дошкольного образования, оптимального объема нагрузки воспитанников; полноты выполнения образовательных программ исполняются. </w:t>
      </w:r>
    </w:p>
    <w:p w14:paraId="322E7C3E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 xml:space="preserve">3. Материально-технические и кадровые условия реализации образовательного процесса достаточны для реализации ООП МБДОУ.  </w:t>
      </w:r>
    </w:p>
    <w:p w14:paraId="3C611816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 xml:space="preserve">4. Уровень организации образовательной деятельности соответствует ее целям и задачам. </w:t>
      </w:r>
    </w:p>
    <w:p w14:paraId="73E5DB5B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 xml:space="preserve">Руководствуясь анализом работы за 2022 – 2023 учебный год выведены целевые ориентиры МБДОУ на новый 2023– 2024 учебный год: </w:t>
      </w:r>
    </w:p>
    <w:p w14:paraId="541D2A51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благоприятных условий сохранения физического, психического и социального здоровья детей дошкольного возраста, всестороннего развития в соответствии с возрастными и индивидуальными особенностями и склонностями, поддержки природных способностей и творческого потенциала каждого ребенка как субъекта отношений с самим собой, другими детьми, взрослыми и миром. </w:t>
      </w:r>
    </w:p>
    <w:p w14:paraId="7DED53CB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224">
        <w:rPr>
          <w:rFonts w:ascii="Times New Roman" w:hAnsi="Times New Roman" w:cs="Times New Roman"/>
          <w:b/>
          <w:sz w:val="24"/>
          <w:szCs w:val="24"/>
        </w:rPr>
        <w:t xml:space="preserve">Данные целевые ориентиры будут реализованы через следующие приоритетные направления работы: </w:t>
      </w:r>
    </w:p>
    <w:p w14:paraId="14B481F1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 xml:space="preserve">Создание системы непрерывного профессионального развития педагогов, обеспечивающей способность и мотивацию к реализации ФГОС ДО. </w:t>
      </w:r>
    </w:p>
    <w:p w14:paraId="6BE9C34E" w14:textId="77777777" w:rsidR="00E00266" w:rsidRPr="00966224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>Содействие формированию положительного психологического климата в педагогическом коллективе как фактора развития личности педагога.</w:t>
      </w:r>
    </w:p>
    <w:p w14:paraId="01F66F7E" w14:textId="77777777" w:rsidR="00E00266" w:rsidRPr="00C703B2" w:rsidRDefault="00E00266" w:rsidP="00193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224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воспитанников путём обновления сложившейся системы физкультурно-оздоровительной работы, организации эффективной работы по развитию у детей двигательной активности в режиме МБДОУ. Совершенствование культуры речевого общения всех участников образовательной деятельности (педагоги, родители, дети) через овладение конструктивными способами и средствами взаимодействия с окружающим миром, грамотной организацией разговорной среды.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224">
        <w:rPr>
          <w:rFonts w:ascii="Times New Roman" w:hAnsi="Times New Roman" w:cs="Times New Roman"/>
          <w:sz w:val="24"/>
          <w:szCs w:val="24"/>
        </w:rPr>
        <w:t>Формирование атмосферы общности интересов, эмоциональной взаимоподдержки и сотрудничества МБДОУ и семьи, используя современные формы продуктивного взаимодействия педагогов и родителей по проблемам воспитания дошкольников.</w:t>
      </w:r>
    </w:p>
    <w:p w14:paraId="661FD477" w14:textId="77777777" w:rsidR="00E00266" w:rsidRDefault="00E00266" w:rsidP="0019334E">
      <w:pPr>
        <w:spacing w:after="200"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6D310" w14:textId="77777777" w:rsidR="00E00266" w:rsidRDefault="00E00266" w:rsidP="0019334E">
      <w:pPr>
        <w:spacing w:after="200"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C0AFD" w14:textId="77777777" w:rsidR="00E00266" w:rsidRDefault="00E00266" w:rsidP="00E0026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E879E" w14:textId="77777777" w:rsidR="00E00266" w:rsidRDefault="00E00266" w:rsidP="00E0026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58DF7" w14:textId="77777777" w:rsidR="00E00266" w:rsidRDefault="00E00266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8D78B9" w14:textId="77777777" w:rsidR="00E00266" w:rsidRDefault="00E00266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97B1FE5" w14:textId="77777777" w:rsidR="00E00266" w:rsidRDefault="00E00266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667A02" w14:textId="77777777" w:rsidR="00E00266" w:rsidRDefault="00E00266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DF605B" w14:textId="77777777" w:rsidR="00E00266" w:rsidRDefault="00E00266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D14621" w14:textId="77777777" w:rsidR="0019334E" w:rsidRDefault="0019334E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EA73B04" w14:textId="77777777" w:rsidR="0019334E" w:rsidRDefault="0019334E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269529A" w14:textId="77777777" w:rsidR="0019334E" w:rsidRDefault="0019334E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302D047" w14:textId="77777777" w:rsidR="0019334E" w:rsidRDefault="0019334E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B830542" w14:textId="77777777" w:rsidR="0019334E" w:rsidRDefault="0019334E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F8036F4" w14:textId="77777777" w:rsidR="0019334E" w:rsidRDefault="0019334E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7C2FA8" w14:textId="77777777" w:rsidR="0019334E" w:rsidRDefault="0019334E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E818059" w14:textId="77777777" w:rsidR="00E00266" w:rsidRDefault="00E00266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731CABB" w14:textId="77777777" w:rsidR="00E00266" w:rsidRDefault="00E00266" w:rsidP="00E00266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E042734" w14:textId="77777777" w:rsidR="00E00266" w:rsidRPr="0049006A" w:rsidRDefault="00E00266" w:rsidP="00E00266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6A">
        <w:rPr>
          <w:rFonts w:ascii="Times New Roman" w:hAnsi="Times New Roman" w:cs="Times New Roman"/>
          <w:b/>
          <w:sz w:val="28"/>
          <w:szCs w:val="28"/>
        </w:rPr>
        <w:t>2.План воспитательно - образовательной работы ДОУ</w:t>
      </w:r>
    </w:p>
    <w:p w14:paraId="4060D400" w14:textId="77777777" w:rsidR="00E00266" w:rsidRPr="0049006A" w:rsidRDefault="00E00266" w:rsidP="00E0026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6A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5DB1E33B" w14:textId="77777777" w:rsidR="00E00266" w:rsidRDefault="00E00266" w:rsidP="00E0026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6A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РАБОТЫ МБДОУ НА 2024 - 2025 УЧЕБНЫЙ ГОД</w:t>
      </w:r>
    </w:p>
    <w:p w14:paraId="7AFDD417" w14:textId="26074949" w:rsidR="00E00266" w:rsidRPr="0019334E" w:rsidRDefault="00E00266" w:rsidP="0019334E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Годовой план МБДОУ составлен в соответствии с:</w:t>
      </w:r>
    </w:p>
    <w:p w14:paraId="76BE749B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</w:t>
      </w:r>
    </w:p>
    <w:p w14:paraId="038C6110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- Федеральным законом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14:paraId="3B7454F1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78EB68E1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A237CF1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3E7D1779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 Приказом № 31 от 21 января 2019 года «О внесении изменений в Федеральный государственный образовательный стандарт дошкольного образования», утвержденный приказом Министерством образования и науки Российской Федерации от 17 октября 2013 г. № 1155</w:t>
      </w:r>
    </w:p>
    <w:p w14:paraId="5FFA426A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-Письмом Минобрнауки Росси и от 28.02.2014 N 08 -249 "Комментарии к ФГОС дошкольного образования ";</w:t>
      </w:r>
    </w:p>
    <w:p w14:paraId="1ED2C4F6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- Приказом Минпросвещения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 .</w:t>
      </w:r>
    </w:p>
    <w:p w14:paraId="16DACCCA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- Устав МБДОУ № 1 « Гуси- лебеди» г. Сельцо,</w:t>
      </w:r>
    </w:p>
    <w:p w14:paraId="62EF166E" w14:textId="77777777" w:rsidR="00E00266" w:rsidRPr="0019334E" w:rsidRDefault="00E00266" w:rsidP="00E002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334E">
        <w:rPr>
          <w:rFonts w:ascii="Times New Roman" w:hAnsi="Times New Roman" w:cs="Times New Roman"/>
          <w:sz w:val="24"/>
          <w:szCs w:val="24"/>
        </w:rPr>
        <w:t xml:space="preserve">На основании выводов и результатов анализа деятельности учреждения за прошлый год определены </w:t>
      </w:r>
      <w:r w:rsidRPr="0019334E">
        <w:rPr>
          <w:rFonts w:ascii="Times New Roman" w:hAnsi="Times New Roman" w:cs="Times New Roman"/>
          <w:sz w:val="24"/>
          <w:szCs w:val="24"/>
          <w:u w:val="single"/>
        </w:rPr>
        <w:t xml:space="preserve">цели и задачи учреждения </w:t>
      </w:r>
      <w:r w:rsidRPr="0019334E">
        <w:rPr>
          <w:rFonts w:ascii="Times New Roman" w:hAnsi="Times New Roman" w:cs="Times New Roman"/>
          <w:b/>
          <w:sz w:val="24"/>
          <w:szCs w:val="24"/>
          <w:u w:val="single"/>
        </w:rPr>
        <w:t>на 2024 - 2025 учебный год:</w:t>
      </w:r>
    </w:p>
    <w:p w14:paraId="093C6AE2" w14:textId="77777777" w:rsidR="00E00266" w:rsidRPr="0019334E" w:rsidRDefault="00E00266" w:rsidP="00E00266">
      <w:pPr>
        <w:spacing w:after="64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4640523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3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Приоритетными в деятельности детского сада в наступающем году будут три направления: </w:t>
      </w:r>
    </w:p>
    <w:p w14:paraId="5C25C8A9" w14:textId="593E7D79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 xml:space="preserve">- развитие социально – коммуникативных навыков детей </w:t>
      </w:r>
      <w:r w:rsidR="00BA0E42" w:rsidRPr="0019334E">
        <w:rPr>
          <w:rFonts w:ascii="Times New Roman" w:hAnsi="Times New Roman" w:cs="Times New Roman"/>
          <w:sz w:val="24"/>
          <w:szCs w:val="24"/>
        </w:rPr>
        <w:t>через</w:t>
      </w:r>
      <w:r w:rsidRPr="0019334E">
        <w:rPr>
          <w:rFonts w:ascii="Times New Roman" w:hAnsi="Times New Roman" w:cs="Times New Roman"/>
          <w:sz w:val="24"/>
          <w:szCs w:val="24"/>
        </w:rPr>
        <w:t xml:space="preserve"> </w:t>
      </w:r>
      <w:r w:rsidR="00BA0E42" w:rsidRPr="001933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формирование основ безопасного поведения в быту, </w:t>
      </w:r>
      <w:r w:rsidR="00BA0E42" w:rsidRPr="0019334E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социуме</w:t>
      </w:r>
      <w:r w:rsidR="00BA0E42" w:rsidRPr="0019334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,</w:t>
      </w:r>
      <w:r w:rsidR="00BA0E42" w:rsidRPr="001933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природе.</w:t>
      </w:r>
    </w:p>
    <w:p w14:paraId="308FD708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 xml:space="preserve">- совершенствование уровня профессиональной компетентности педагогов; </w:t>
      </w:r>
    </w:p>
    <w:p w14:paraId="19392D5E" w14:textId="6FC8E2FA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lastRenderedPageBreak/>
        <w:t xml:space="preserve">-взаимодействие с семьями воспитанников для обеспечения единства подходов к воспитанию, образованию и укреплению здоровья дошкольников. </w:t>
      </w:r>
    </w:p>
    <w:p w14:paraId="418E325C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 xml:space="preserve">В соответствии с этими направлениями и, исходя, из выше перечисленных проблем </w:t>
      </w:r>
      <w:r w:rsidRPr="0019334E">
        <w:rPr>
          <w:rFonts w:ascii="Times New Roman" w:hAnsi="Times New Roman" w:cs="Times New Roman"/>
          <w:sz w:val="24"/>
          <w:szCs w:val="24"/>
          <w:u w:val="single"/>
        </w:rPr>
        <w:t xml:space="preserve">коллектив детского сада ставит </w:t>
      </w:r>
      <w:r w:rsidRPr="0019334E"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2024 – 2025 год перед собой следующие задачи:</w:t>
      </w:r>
      <w:r w:rsidRPr="00193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2ECAA4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>1. Сохранять и укреплять здоровье детей, обеспечивать их физическую и психическую безопасность в условиях детского сада совместно с семьями воспитанников.</w:t>
      </w:r>
    </w:p>
    <w:p w14:paraId="2920B98A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 xml:space="preserve"> 2. Совершенствовать работу по нравственно – патриотическому воспитанию дошкольников. </w:t>
      </w:r>
    </w:p>
    <w:p w14:paraId="677AB34E" w14:textId="77777777" w:rsidR="00E00266" w:rsidRPr="0019334E" w:rsidRDefault="00E00266" w:rsidP="00E00266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4E">
        <w:rPr>
          <w:rFonts w:ascii="Times New Roman" w:hAnsi="Times New Roman" w:cs="Times New Roman"/>
          <w:sz w:val="24"/>
          <w:szCs w:val="24"/>
        </w:rPr>
        <w:t xml:space="preserve">3. Активизировать работу по приобщению детей к истории и культуре родного края, обратив особое внимание на организацию взаимодействия с родителями по данной проблеме. </w:t>
      </w:r>
    </w:p>
    <w:p w14:paraId="1CB041F9" w14:textId="77777777" w:rsidR="00356A89" w:rsidRPr="0019334E" w:rsidRDefault="00356A89" w:rsidP="00356A89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459B37" w14:textId="77777777" w:rsidR="00E00266" w:rsidRPr="00C703B2" w:rsidRDefault="00E00266" w:rsidP="00E00266">
      <w:pPr>
        <w:adjustRightInd w:val="0"/>
        <w:spacing w:before="30"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2.1.Работа с кадрами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C70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Повышение квалификации и профессионального мастерства педагогов</w:t>
      </w:r>
    </w:p>
    <w:tbl>
      <w:tblPr>
        <w:tblStyle w:val="a3"/>
        <w:tblpPr w:leftFromText="180" w:rightFromText="180" w:vertAnchor="text" w:horzAnchor="page" w:tblpX="756" w:tblpY="187"/>
        <w:tblW w:w="10601" w:type="dxa"/>
        <w:tblLook w:val="04A0" w:firstRow="1" w:lastRow="0" w:firstColumn="1" w:lastColumn="0" w:noHBand="0" w:noVBand="1"/>
      </w:tblPr>
      <w:tblGrid>
        <w:gridCol w:w="2514"/>
        <w:gridCol w:w="1933"/>
        <w:gridCol w:w="2156"/>
        <w:gridCol w:w="2156"/>
        <w:gridCol w:w="1842"/>
      </w:tblGrid>
      <w:tr w:rsidR="00E00266" w:rsidRPr="00C703B2" w14:paraId="2DF0D479" w14:textId="77777777" w:rsidTr="00EA3EB0">
        <w:trPr>
          <w:trHeight w:val="704"/>
        </w:trPr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D606BD6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715EF4C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F8A0882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Аттестация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52B29" w14:textId="3F7D2FBF" w:rsidR="00E00266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квалификации(дата прохождения)</w:t>
            </w:r>
          </w:p>
          <w:p w14:paraId="530585C1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5E9305B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</w:t>
            </w:r>
          </w:p>
        </w:tc>
      </w:tr>
      <w:tr w:rsidR="00E00266" w:rsidRPr="00C703B2" w14:paraId="2AD86158" w14:textId="77777777" w:rsidTr="00EA3EB0">
        <w:trPr>
          <w:trHeight w:val="719"/>
        </w:trPr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13EF64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Храбровская Л.В.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D3831B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14:paraId="4B5969FD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воспитатель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6EFD2D" w14:textId="77777777" w:rsidR="00E00266" w:rsidRDefault="00D36DFC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 2025 г.</w:t>
            </w:r>
          </w:p>
          <w:p w14:paraId="4043FE2E" w14:textId="37F3750D" w:rsidR="00D36DFC" w:rsidRPr="00C703B2" w:rsidRDefault="00D36DFC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47D474" w14:textId="43CA3D3B" w:rsidR="00E00266" w:rsidRDefault="00F623D3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 часов Менеджмент в дошкольном образовании 12 мая 2021 г.</w:t>
            </w:r>
          </w:p>
          <w:p w14:paraId="0732995C" w14:textId="77777777" w:rsidR="008F4E87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B7AFA70" w14:textId="0A1ACB36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254 часа 23.09.2023 г.( профессиональная переподготовка</w:t>
            </w:r>
            <w:r w:rsidR="00F623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ГО, РСЧС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E6585B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0266" w:rsidRPr="00C703B2" w14:paraId="41476A65" w14:textId="77777777" w:rsidTr="00EA3EB0">
        <w:trPr>
          <w:trHeight w:val="363"/>
        </w:trPr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1B2EFB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Шарыгина О.И.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E62E00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7F6F2C" w14:textId="199F322A" w:rsidR="00E00266" w:rsidRPr="00C703B2" w:rsidRDefault="00D36DFC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1E4749" w14:textId="77777777" w:rsidR="00E00266" w:rsidRDefault="008F4E87" w:rsidP="00EA3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июня 2024 года</w:t>
            </w:r>
          </w:p>
          <w:p w14:paraId="0FD8B52B" w14:textId="3833DD5B" w:rsidR="008F4E87" w:rsidRPr="00C703B2" w:rsidRDefault="008F4E87" w:rsidP="00EA3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AADF5B" w14:textId="6B3F7821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0266" w:rsidRPr="00C703B2" w14:paraId="68925986" w14:textId="77777777" w:rsidTr="00EA3EB0">
        <w:trPr>
          <w:trHeight w:val="510"/>
        </w:trPr>
        <w:tc>
          <w:tcPr>
            <w:tcW w:w="25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C97157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Тоистева Е.В.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0E0FD7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82810C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9D9050" w14:textId="56D6514A" w:rsidR="00E00266" w:rsidRPr="00C703B2" w:rsidRDefault="008F4E87" w:rsidP="00EA3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 2022 года 36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B616B7" w14:textId="7CF06E04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0266" w:rsidRPr="00C703B2" w14:paraId="202E7FB5" w14:textId="77777777" w:rsidTr="00EA3EB0">
        <w:trPr>
          <w:trHeight w:val="555"/>
        </w:trPr>
        <w:tc>
          <w:tcPr>
            <w:tcW w:w="25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814ADC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Богомаз С.В.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21CA50" w14:textId="77777777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5B4A95" w14:textId="7E5EE5B4" w:rsidR="00E00266" w:rsidRPr="00C703B2" w:rsidRDefault="00D36DFC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21.10.2025 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82E37C" w14:textId="77777777" w:rsidR="00E00266" w:rsidRDefault="008F4E87" w:rsidP="00EA3E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 марта 2024 года</w:t>
            </w:r>
          </w:p>
          <w:p w14:paraId="10492912" w14:textId="124D8E42" w:rsidR="008F4E87" w:rsidRPr="00C703B2" w:rsidRDefault="008F4E87" w:rsidP="00EA3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B96397" w14:textId="2EB97C2D" w:rsidR="00E00266" w:rsidRPr="00C703B2" w:rsidRDefault="00E00266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4E87" w:rsidRPr="00C703B2" w14:paraId="5E5F1F83" w14:textId="77777777" w:rsidTr="00EA3EB0">
        <w:trPr>
          <w:trHeight w:val="450"/>
        </w:trPr>
        <w:tc>
          <w:tcPr>
            <w:tcW w:w="25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E61327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Егоровская О.В.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799530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5D19FF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BB1106" w14:textId="7C1EBCD1" w:rsidR="008F4E87" w:rsidRPr="00C703B2" w:rsidRDefault="008F4E87" w:rsidP="00EA3EB0">
            <w:pPr>
              <w:rPr>
                <w:rFonts w:ascii="Times New Roman" w:hAnsi="Times New Roman" w:cs="Times New Roman"/>
              </w:rPr>
            </w:pPr>
            <w:r w:rsidRPr="00A94B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 марта 2024 года</w:t>
            </w: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88CE4D" w14:textId="1CDD9368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4E87" w:rsidRPr="00C703B2" w14:paraId="082913A7" w14:textId="77777777" w:rsidTr="00EA3EB0">
        <w:trPr>
          <w:trHeight w:val="405"/>
        </w:trPr>
        <w:tc>
          <w:tcPr>
            <w:tcW w:w="25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48BFA2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Чукалкина Л.Г.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BEC5190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01E57E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CDFE00" w14:textId="423E9F54" w:rsidR="008F4E87" w:rsidRPr="00C703B2" w:rsidRDefault="008F4E87" w:rsidP="00EA3EB0">
            <w:pPr>
              <w:rPr>
                <w:rFonts w:ascii="Times New Roman" w:hAnsi="Times New Roman" w:cs="Times New Roman"/>
              </w:rPr>
            </w:pPr>
            <w:r w:rsidRPr="00A94B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 марта 2024 года</w:t>
            </w: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95F6C8" w14:textId="7B6CB413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4E87" w:rsidRPr="00C703B2" w14:paraId="294C6313" w14:textId="77777777" w:rsidTr="00EA3EB0">
        <w:trPr>
          <w:trHeight w:val="480"/>
        </w:trPr>
        <w:tc>
          <w:tcPr>
            <w:tcW w:w="25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E39B9A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Л.Н.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D523AE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C6C805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F41A65" w14:textId="3AEDB7D8" w:rsidR="008F4E87" w:rsidRPr="00C703B2" w:rsidRDefault="008F4E87" w:rsidP="00EA3EB0">
            <w:pPr>
              <w:rPr>
                <w:rFonts w:ascii="Times New Roman" w:hAnsi="Times New Roman" w:cs="Times New Roman"/>
              </w:rPr>
            </w:pPr>
            <w:r w:rsidRPr="00A94B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 марта 2024 года</w:t>
            </w: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A55F77" w14:textId="14453F0E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4E87" w:rsidRPr="00C703B2" w14:paraId="519976CE" w14:textId="77777777" w:rsidTr="00EA3EB0">
        <w:trPr>
          <w:trHeight w:val="480"/>
        </w:trPr>
        <w:tc>
          <w:tcPr>
            <w:tcW w:w="25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2AE6FE" w14:textId="1E247432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Н.В.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EC72B8" w14:textId="6E056226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F9CB85" w14:textId="5F934D34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017C84" w14:textId="5C52852C" w:rsidR="008F4E87" w:rsidRPr="00A94BD9" w:rsidRDefault="008F4E87" w:rsidP="00EA3E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 марта 2024 года</w:t>
            </w: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12AD91" w14:textId="77777777" w:rsidR="008F4E87" w:rsidRPr="00C703B2" w:rsidRDefault="008F4E87" w:rsidP="00EA3EB0">
            <w:pPr>
              <w:shd w:val="clear" w:color="auto" w:fill="FFFFFF" w:themeFill="background1"/>
              <w:adjustRightInd w:val="0"/>
              <w:spacing w:before="3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A091D1" w14:textId="77777777" w:rsidR="00356A89" w:rsidRDefault="00356A89" w:rsidP="00356A89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F8CF94" w14:textId="77777777" w:rsidR="00321801" w:rsidRDefault="00321801" w:rsidP="00EA3EB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B3CAA4" w14:textId="0F2441B1" w:rsidR="00D36DFC" w:rsidRPr="00C703B2" w:rsidRDefault="00D36DFC" w:rsidP="00EA3EB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3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Самообразование педагогов.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4279"/>
        <w:gridCol w:w="4901"/>
      </w:tblGrid>
      <w:tr w:rsidR="00D36DFC" w:rsidRPr="00C703B2" w14:paraId="79F91A2C" w14:textId="77777777" w:rsidTr="00EA3EB0">
        <w:trPr>
          <w:trHeight w:val="413"/>
        </w:trPr>
        <w:tc>
          <w:tcPr>
            <w:tcW w:w="1310" w:type="dxa"/>
          </w:tcPr>
          <w:p w14:paraId="0171DCC2" w14:textId="77777777" w:rsidR="00D36DFC" w:rsidRPr="00C703B2" w:rsidRDefault="00D36DFC" w:rsidP="00681B2F">
            <w:pPr>
              <w:spacing w:before="100" w:beforeAutospacing="1" w:after="0" w:afterAutospacing="1" w:line="360" w:lineRule="auto"/>
              <w:ind w:left="8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9" w:type="dxa"/>
            <w:shd w:val="clear" w:color="auto" w:fill="auto"/>
          </w:tcPr>
          <w:p w14:paraId="082EB69A" w14:textId="3C447C44" w:rsidR="00D36DFC" w:rsidRPr="00C703B2" w:rsidRDefault="00D36DFC" w:rsidP="00681B2F">
            <w:pPr>
              <w:spacing w:before="100" w:beforeAutospacing="1" w:after="0" w:afterAutospacing="1" w:line="360" w:lineRule="auto"/>
              <w:ind w:left="8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901" w:type="dxa"/>
            <w:shd w:val="clear" w:color="auto" w:fill="auto"/>
          </w:tcPr>
          <w:p w14:paraId="031FE74D" w14:textId="77777777" w:rsidR="00D36DFC" w:rsidRPr="00C703B2" w:rsidRDefault="00D36DFC" w:rsidP="00681B2F">
            <w:pPr>
              <w:spacing w:before="100" w:beforeAutospacing="1" w:after="0" w:afterAutospacing="1" w:line="360" w:lineRule="auto"/>
              <w:ind w:left="8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по самообразованию</w:t>
            </w:r>
          </w:p>
        </w:tc>
      </w:tr>
      <w:tr w:rsidR="00D36DFC" w:rsidRPr="00C703B2" w14:paraId="790EF10F" w14:textId="77777777" w:rsidTr="00EA3EB0">
        <w:trPr>
          <w:trHeight w:val="413"/>
        </w:trPr>
        <w:tc>
          <w:tcPr>
            <w:tcW w:w="1310" w:type="dxa"/>
          </w:tcPr>
          <w:p w14:paraId="646DFE16" w14:textId="77777777" w:rsidR="00D36DFC" w:rsidRPr="00C703B2" w:rsidRDefault="00D36DFC" w:rsidP="00681B2F">
            <w:pPr>
              <w:spacing w:before="100" w:beforeAutospacing="1" w:after="0" w:afterAutospacing="1" w:line="360" w:lineRule="auto"/>
              <w:ind w:left="8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shd w:val="clear" w:color="auto" w:fill="auto"/>
          </w:tcPr>
          <w:p w14:paraId="6AB9811C" w14:textId="5C8E79C6" w:rsidR="00D36DFC" w:rsidRPr="00C703B2" w:rsidRDefault="00D36DFC" w:rsidP="00681B2F">
            <w:pPr>
              <w:spacing w:before="100" w:beforeAutospacing="1" w:after="0" w:afterAutospacing="1" w:line="36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Чукалкина Л.Г.</w:t>
            </w:r>
            <w:r w:rsidRPr="00C703B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auto"/>
          </w:tcPr>
          <w:p w14:paraId="699AF752" w14:textId="0107C85E" w:rsidR="00D36DFC" w:rsidRPr="00C703B2" w:rsidRDefault="00E86B81" w:rsidP="00681B2F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детей 3-4 лет посредством дидактических игр.</w:t>
            </w:r>
          </w:p>
        </w:tc>
      </w:tr>
      <w:tr w:rsidR="00D36DFC" w:rsidRPr="00C703B2" w14:paraId="0C39CBEA" w14:textId="77777777" w:rsidTr="00EA3EB0">
        <w:trPr>
          <w:trHeight w:val="413"/>
        </w:trPr>
        <w:tc>
          <w:tcPr>
            <w:tcW w:w="1310" w:type="dxa"/>
          </w:tcPr>
          <w:p w14:paraId="4D42B858" w14:textId="77777777" w:rsidR="00D36DFC" w:rsidRPr="00C703B2" w:rsidRDefault="00D36DFC" w:rsidP="00681B2F">
            <w:pPr>
              <w:spacing w:before="100" w:beforeAutospacing="1" w:after="0" w:afterAutospacing="1" w:line="360" w:lineRule="auto"/>
              <w:ind w:left="8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shd w:val="clear" w:color="auto" w:fill="auto"/>
          </w:tcPr>
          <w:p w14:paraId="13A6F764" w14:textId="77777777" w:rsidR="00D36DFC" w:rsidRPr="00C703B2" w:rsidRDefault="00D36DFC" w:rsidP="00681B2F">
            <w:pPr>
              <w:spacing w:before="100" w:beforeAutospacing="1" w:after="0" w:afterAutospacing="1" w:line="36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Егоровская О.В.</w:t>
            </w:r>
          </w:p>
        </w:tc>
        <w:tc>
          <w:tcPr>
            <w:tcW w:w="4901" w:type="dxa"/>
            <w:shd w:val="clear" w:color="auto" w:fill="auto"/>
          </w:tcPr>
          <w:p w14:paraId="076D6EA1" w14:textId="10A779CF" w:rsidR="00D36DFC" w:rsidRPr="00C703B2" w:rsidRDefault="00E86B81" w:rsidP="00681B2F">
            <w:pPr>
              <w:spacing w:after="200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подвижные игры, их значение в физическом воспитании дошкольников группы раннего возраста.</w:t>
            </w:r>
          </w:p>
        </w:tc>
      </w:tr>
      <w:tr w:rsidR="00D36DFC" w:rsidRPr="00C703B2" w14:paraId="6A7A71F1" w14:textId="77777777" w:rsidTr="00EA3EB0">
        <w:trPr>
          <w:trHeight w:val="413"/>
        </w:trPr>
        <w:tc>
          <w:tcPr>
            <w:tcW w:w="1310" w:type="dxa"/>
          </w:tcPr>
          <w:p w14:paraId="2050970B" w14:textId="77777777" w:rsidR="00D36DFC" w:rsidRPr="00C703B2" w:rsidRDefault="00D36DFC" w:rsidP="00681B2F">
            <w:pPr>
              <w:spacing w:before="100" w:beforeAutospacing="1" w:after="0" w:afterAutospacing="1" w:line="360" w:lineRule="auto"/>
              <w:ind w:left="8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shd w:val="clear" w:color="auto" w:fill="auto"/>
          </w:tcPr>
          <w:p w14:paraId="4EBF3BF7" w14:textId="408B2642" w:rsidR="00D36DFC" w:rsidRPr="00C703B2" w:rsidRDefault="00D36DFC" w:rsidP="00681B2F">
            <w:pPr>
              <w:spacing w:before="100" w:beforeAutospacing="1" w:after="0" w:afterAutospacing="1" w:line="36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Тоистева Е.В. </w:t>
            </w:r>
          </w:p>
        </w:tc>
        <w:tc>
          <w:tcPr>
            <w:tcW w:w="4901" w:type="dxa"/>
            <w:shd w:val="clear" w:color="auto" w:fill="auto"/>
          </w:tcPr>
          <w:p w14:paraId="196C4AB3" w14:textId="05A9FB87" w:rsidR="00D36DFC" w:rsidRPr="00C703B2" w:rsidRDefault="0049006A" w:rsidP="00681B2F">
            <w:pPr>
              <w:spacing w:before="100" w:beforeAutospacing="1" w:after="0" w:afterAutospacing="1" w:line="36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творческих способностей детей с применением нетрадиционных форм рисования</w:t>
            </w:r>
            <w:r w:rsidR="00E86B81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36DFC" w:rsidRPr="00C703B2" w14:paraId="7A1C6760" w14:textId="77777777" w:rsidTr="00EA3EB0">
        <w:trPr>
          <w:trHeight w:val="413"/>
        </w:trPr>
        <w:tc>
          <w:tcPr>
            <w:tcW w:w="1310" w:type="dxa"/>
          </w:tcPr>
          <w:p w14:paraId="76721E3D" w14:textId="77777777" w:rsidR="00D36DFC" w:rsidRPr="00C703B2" w:rsidRDefault="00D36DFC" w:rsidP="00681B2F">
            <w:pPr>
              <w:spacing w:before="100" w:beforeAutospacing="1" w:after="0" w:afterAutospacing="1" w:line="360" w:lineRule="auto"/>
              <w:ind w:left="8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shd w:val="clear" w:color="auto" w:fill="auto"/>
          </w:tcPr>
          <w:p w14:paraId="12FEF563" w14:textId="1E4C4081" w:rsidR="00D36DFC" w:rsidRPr="00C703B2" w:rsidRDefault="00D36DFC" w:rsidP="00681B2F">
            <w:pPr>
              <w:spacing w:before="100" w:beforeAutospacing="1" w:after="0" w:afterAutospacing="1" w:line="36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Шарыгина О.И.</w:t>
            </w:r>
            <w:r w:rsidRPr="00C703B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auto"/>
          </w:tcPr>
          <w:p w14:paraId="5A1887BE" w14:textId="5EDD0553" w:rsidR="00D36DFC" w:rsidRPr="00C703B2" w:rsidRDefault="00E86B81" w:rsidP="00681B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нравственно – патриотических чувств у дошкольников.</w:t>
            </w:r>
          </w:p>
        </w:tc>
      </w:tr>
      <w:tr w:rsidR="00D36DFC" w:rsidRPr="00C703B2" w14:paraId="55721CE0" w14:textId="77777777" w:rsidTr="00EA3EB0">
        <w:trPr>
          <w:trHeight w:val="612"/>
        </w:trPr>
        <w:tc>
          <w:tcPr>
            <w:tcW w:w="1310" w:type="dxa"/>
          </w:tcPr>
          <w:p w14:paraId="2EB6C889" w14:textId="77777777" w:rsidR="00D36DFC" w:rsidRPr="00C703B2" w:rsidRDefault="00D36DFC" w:rsidP="00681B2F">
            <w:pPr>
              <w:spacing w:before="100" w:beforeAutospacing="1" w:after="0" w:afterAutospacing="1" w:line="360" w:lineRule="auto"/>
              <w:ind w:left="8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03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9" w:type="dxa"/>
            <w:shd w:val="clear" w:color="auto" w:fill="auto"/>
          </w:tcPr>
          <w:p w14:paraId="3537F095" w14:textId="6F865C65" w:rsidR="00D36DFC" w:rsidRPr="00C703B2" w:rsidRDefault="00D36DFC" w:rsidP="00681B2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Желтова Н.В.</w:t>
            </w:r>
          </w:p>
        </w:tc>
        <w:tc>
          <w:tcPr>
            <w:tcW w:w="4901" w:type="dxa"/>
            <w:shd w:val="clear" w:color="auto" w:fill="auto"/>
          </w:tcPr>
          <w:p w14:paraId="3E15628A" w14:textId="652317D2" w:rsidR="00D36DFC" w:rsidRPr="00C703B2" w:rsidRDefault="0049006A" w:rsidP="00681B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 – нравственное воспитание дошкольников посредством художественной литературы</w:t>
            </w:r>
            <w:r w:rsidR="00E86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36DFC" w:rsidRPr="00C703B2" w14:paraId="1F1404E5" w14:textId="77777777" w:rsidTr="00EA3EB0">
        <w:trPr>
          <w:trHeight w:val="612"/>
        </w:trPr>
        <w:tc>
          <w:tcPr>
            <w:tcW w:w="1310" w:type="dxa"/>
          </w:tcPr>
          <w:p w14:paraId="15CAA7ED" w14:textId="6637A230" w:rsidR="00D36DFC" w:rsidRPr="00C703B2" w:rsidRDefault="00EA3EB0" w:rsidP="00EA3EB0">
            <w:pPr>
              <w:spacing w:before="100" w:beforeAutospacing="1" w:after="0" w:afterAutospacing="1"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279" w:type="dxa"/>
            <w:shd w:val="clear" w:color="auto" w:fill="auto"/>
          </w:tcPr>
          <w:p w14:paraId="1A98EDD1" w14:textId="60E27BD1" w:rsidR="00D36DFC" w:rsidRPr="00C703B2" w:rsidRDefault="00D36DFC" w:rsidP="00681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Фетисова Л.Н. </w:t>
            </w:r>
          </w:p>
        </w:tc>
        <w:tc>
          <w:tcPr>
            <w:tcW w:w="4901" w:type="dxa"/>
            <w:shd w:val="clear" w:color="auto" w:fill="auto"/>
          </w:tcPr>
          <w:p w14:paraId="77E81FAC" w14:textId="0E55D2D2" w:rsidR="00D36DFC" w:rsidRPr="00C703B2" w:rsidRDefault="0049006A" w:rsidP="00681B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творческих способностей детей дошкольного возраста и эмоционально – познавательной сферы через различные виды музыкальной деятельности</w:t>
            </w:r>
            <w:r w:rsidR="00E86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E0C7EF6" w14:textId="77777777" w:rsidR="00D36DFC" w:rsidRPr="00C703B2" w:rsidRDefault="00D36DFC" w:rsidP="00D36DFC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2A164346" w14:textId="77777777" w:rsidR="004F1F04" w:rsidRDefault="00D36DFC" w:rsidP="00EA3EB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703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2.2. Организационно-педагогическ</w:t>
      </w:r>
      <w:r w:rsidR="00EA3EB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ая работа </w:t>
      </w:r>
    </w:p>
    <w:p w14:paraId="706548F3" w14:textId="290E711E" w:rsidR="00D36DFC" w:rsidRPr="00D36DFC" w:rsidRDefault="00EA3EB0" w:rsidP="00EA3EB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6DFC">
        <w:rPr>
          <w:rFonts w:ascii="Times New Roman" w:hAnsi="Times New Roman"/>
          <w:b/>
          <w:bCs/>
          <w:sz w:val="24"/>
          <w:szCs w:val="24"/>
        </w:rPr>
        <w:t>2.2.1</w:t>
      </w:r>
      <w:r w:rsidR="00D36DFC" w:rsidRPr="00D36DFC">
        <w:rPr>
          <w:rFonts w:ascii="Times New Roman" w:hAnsi="Times New Roman"/>
          <w:b/>
          <w:bCs/>
          <w:sz w:val="24"/>
          <w:szCs w:val="24"/>
        </w:rPr>
        <w:t xml:space="preserve">       Педагогические советы</w:t>
      </w:r>
    </w:p>
    <w:tbl>
      <w:tblPr>
        <w:tblW w:w="105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5613"/>
        <w:gridCol w:w="1028"/>
        <w:gridCol w:w="1223"/>
        <w:gridCol w:w="62"/>
      </w:tblGrid>
      <w:tr w:rsidR="00D36DFC" w:rsidRPr="00C703B2" w14:paraId="54BEADCA" w14:textId="77777777" w:rsidTr="00EA3EB0">
        <w:trPr>
          <w:gridAfter w:val="1"/>
          <w:wAfter w:w="62" w:type="dxa"/>
          <w:trHeight w:val="174"/>
        </w:trPr>
        <w:tc>
          <w:tcPr>
            <w:tcW w:w="8239" w:type="dxa"/>
            <w:gridSpan w:val="2"/>
          </w:tcPr>
          <w:p w14:paraId="78AC7FF8" w14:textId="77777777" w:rsidR="00D36DFC" w:rsidRPr="00C703B2" w:rsidRDefault="00D36DFC" w:rsidP="00EA3EB0">
            <w:pPr>
              <w:tabs>
                <w:tab w:val="left" w:pos="480"/>
              </w:tabs>
              <w:spacing w:before="100" w:beforeAutospacing="1" w:after="100" w:afterAutospacing="1" w:line="199" w:lineRule="atLeast"/>
              <w:ind w:firstLine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28" w:type="dxa"/>
          </w:tcPr>
          <w:p w14:paraId="0CB64A4D" w14:textId="77777777" w:rsidR="00D36DFC" w:rsidRPr="00C703B2" w:rsidRDefault="00D36DFC" w:rsidP="00681B2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223" w:type="dxa"/>
          </w:tcPr>
          <w:p w14:paraId="484D3387" w14:textId="77777777" w:rsidR="00D36DFC" w:rsidRPr="00C703B2" w:rsidRDefault="00D36DFC" w:rsidP="00681B2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36DFC" w:rsidRPr="00C703B2" w14:paraId="0C7041CB" w14:textId="77777777" w:rsidTr="00EA3EB0">
        <w:trPr>
          <w:gridAfter w:val="1"/>
          <w:wAfter w:w="62" w:type="dxa"/>
          <w:trHeight w:val="174"/>
        </w:trPr>
        <w:tc>
          <w:tcPr>
            <w:tcW w:w="8239" w:type="dxa"/>
            <w:gridSpan w:val="2"/>
          </w:tcPr>
          <w:p w14:paraId="321DFFDE" w14:textId="77777777" w:rsidR="00D36DFC" w:rsidRPr="00F623D3" w:rsidRDefault="00D36DFC" w:rsidP="006729EE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№1 - Установочный </w:t>
            </w:r>
          </w:p>
          <w:p w14:paraId="43EDA730" w14:textId="77777777" w:rsidR="00D36DFC" w:rsidRPr="00F623D3" w:rsidRDefault="00D36DFC" w:rsidP="00681B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bCs/>
                <w:sz w:val="24"/>
                <w:szCs w:val="24"/>
              </w:rPr>
              <w:t>1. Знакомство педагогического коллектива с целями и задачами заседания педсовета.</w:t>
            </w:r>
          </w:p>
          <w:p w14:paraId="0F33B77B" w14:textId="77777777" w:rsidR="00D36DFC" w:rsidRPr="00F623D3" w:rsidRDefault="00D36DFC" w:rsidP="00681B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bCs/>
                <w:sz w:val="24"/>
                <w:szCs w:val="24"/>
              </w:rPr>
              <w:t>2. Анализ ЛОП.</w:t>
            </w:r>
          </w:p>
          <w:p w14:paraId="4E129165" w14:textId="627D8F37" w:rsidR="00D36DFC" w:rsidRPr="00F623D3" w:rsidRDefault="00D36DFC" w:rsidP="00681B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bCs/>
                <w:sz w:val="24"/>
                <w:szCs w:val="24"/>
              </w:rPr>
              <w:t>3. Обсуждение и утверждение годового плана на 2024-2025 учебный год.</w:t>
            </w:r>
          </w:p>
          <w:p w14:paraId="3960B3DF" w14:textId="31BCCD47" w:rsidR="00D36DFC" w:rsidRPr="00F623D3" w:rsidRDefault="00D36DFC" w:rsidP="00681B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bCs/>
                <w:sz w:val="24"/>
                <w:szCs w:val="24"/>
              </w:rPr>
              <w:t>4.Утверждение режима непосредственно образовательной деятельности, планов, кружковой работы, графиков музыкальных и физкультурных занятий</w:t>
            </w:r>
          </w:p>
          <w:p w14:paraId="56502591" w14:textId="15B52806" w:rsidR="00D36DFC" w:rsidRPr="00F623D3" w:rsidRDefault="00D36DFC" w:rsidP="00681B2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bCs/>
                <w:sz w:val="24"/>
                <w:szCs w:val="24"/>
              </w:rPr>
              <w:t>6.Организация дополнительных образовательных услуг в МБДОУ.( в том числе платных)</w:t>
            </w:r>
          </w:p>
        </w:tc>
        <w:tc>
          <w:tcPr>
            <w:tcW w:w="1028" w:type="dxa"/>
          </w:tcPr>
          <w:p w14:paraId="5BBE073D" w14:textId="4A720B85" w:rsidR="00D36DFC" w:rsidRPr="00F623D3" w:rsidRDefault="00D36DFC" w:rsidP="00681B2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223" w:type="dxa"/>
          </w:tcPr>
          <w:p w14:paraId="242887A7" w14:textId="77777777" w:rsidR="00D36DFC" w:rsidRPr="00F623D3" w:rsidRDefault="00D36DFC" w:rsidP="00681B2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8D900" w14:textId="77777777" w:rsidR="00D36DFC" w:rsidRPr="00F623D3" w:rsidRDefault="00D36DFC" w:rsidP="00681B2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CD9ABD8" w14:textId="77777777" w:rsidR="00D36DFC" w:rsidRPr="00F623D3" w:rsidRDefault="00D36DFC" w:rsidP="00681B2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44F3" w14:textId="77777777" w:rsidR="00D36DFC" w:rsidRPr="00F623D3" w:rsidRDefault="00D36DFC" w:rsidP="00681B2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C030F" w14:textId="77777777" w:rsidR="00D36DFC" w:rsidRPr="00F623D3" w:rsidRDefault="00D36DFC" w:rsidP="00681B2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E15B1" w14:textId="77777777" w:rsidR="00D36DFC" w:rsidRPr="00F623D3" w:rsidRDefault="00D36DFC" w:rsidP="00681B2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E678" w14:textId="77777777" w:rsidR="00D36DFC" w:rsidRPr="00F623D3" w:rsidRDefault="00D36DFC" w:rsidP="00681B2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6DFC" w:rsidRPr="00C703B2" w14:paraId="33842DC7" w14:textId="77777777" w:rsidTr="00EA3EB0">
        <w:trPr>
          <w:gridAfter w:val="1"/>
          <w:wAfter w:w="62" w:type="dxa"/>
          <w:trHeight w:val="426"/>
        </w:trPr>
        <w:tc>
          <w:tcPr>
            <w:tcW w:w="8239" w:type="dxa"/>
            <w:gridSpan w:val="2"/>
          </w:tcPr>
          <w:p w14:paraId="6302A579" w14:textId="5F3EC5D5" w:rsidR="00174A6B" w:rsidRPr="00F623D3" w:rsidRDefault="006729EE" w:rsidP="00174A6B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29EE">
              <w:rPr>
                <w:b/>
                <w:bCs/>
                <w:color w:val="000000"/>
                <w:shd w:val="clear" w:color="auto" w:fill="FFFFFF"/>
              </w:rPr>
              <w:t>Педсовет № 2</w:t>
            </w:r>
            <w:r w:rsidR="00174A6B" w:rsidRPr="006729EE">
              <w:rPr>
                <w:b/>
                <w:bCs/>
                <w:color w:val="000000"/>
                <w:shd w:val="clear" w:color="auto" w:fill="FFFFFF"/>
              </w:rPr>
              <w:t>«Формирование основ безопасного поведения дошкольников через различные виды деятельности».</w:t>
            </w:r>
            <w:r w:rsidR="00174A6B" w:rsidRPr="00F623D3">
              <w:rPr>
                <w:b/>
                <w:bCs/>
                <w:color w:val="000000"/>
              </w:rPr>
              <w:t xml:space="preserve"> </w:t>
            </w:r>
            <w:r w:rsidR="00174A6B" w:rsidRPr="00F623D3">
              <w:rPr>
                <w:rStyle w:val="c5"/>
                <w:b/>
                <w:bCs/>
                <w:color w:val="000000"/>
              </w:rPr>
              <w:t>Цель</w:t>
            </w:r>
            <w:r w:rsidR="00174A6B" w:rsidRPr="00F623D3">
              <w:rPr>
                <w:rStyle w:val="c6"/>
                <w:color w:val="000000"/>
              </w:rPr>
              <w:t>: изучение состояния работы по  формированию навыков безопасного поведения в быту, природе, социуме через реализацию образовательной области «Социально - коммуникативное развитие» раздел «Безопасность».</w:t>
            </w:r>
          </w:p>
          <w:p w14:paraId="77930465" w14:textId="77777777" w:rsidR="00174A6B" w:rsidRPr="00F623D3" w:rsidRDefault="00174A6B" w:rsidP="00174A6B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3D3">
              <w:rPr>
                <w:rStyle w:val="c5"/>
                <w:b/>
                <w:bCs/>
                <w:color w:val="000000"/>
              </w:rPr>
              <w:t>  Задачи:</w:t>
            </w:r>
            <w:r w:rsidRPr="00F623D3">
              <w:rPr>
                <w:rStyle w:val="c6"/>
                <w:color w:val="000000"/>
              </w:rPr>
              <w:t> </w:t>
            </w:r>
          </w:p>
          <w:p w14:paraId="5E1C970B" w14:textId="77777777" w:rsidR="00174A6B" w:rsidRPr="00F623D3" w:rsidRDefault="00174A6B" w:rsidP="00174A6B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3D3">
              <w:rPr>
                <w:rStyle w:val="c6"/>
                <w:color w:val="000000"/>
              </w:rPr>
              <w:lastRenderedPageBreak/>
              <w:t>дать оценку работе педагогического коллектива по  реализации образовательной области «Социально - коммуникативное развитие» в разделе «Безопасность»;</w:t>
            </w:r>
          </w:p>
          <w:p w14:paraId="209E6F25" w14:textId="11A17947" w:rsidR="00174A6B" w:rsidRPr="00F623D3" w:rsidRDefault="00174A6B" w:rsidP="00174A6B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3D3">
              <w:rPr>
                <w:rStyle w:val="c6"/>
                <w:color w:val="000000"/>
              </w:rPr>
              <w:t>определить перспективы деятельности педагогического коллектива в  организации работы по социально - коммуникативному развитию дошкольников раздела «Безопасность».</w:t>
            </w:r>
            <w:r w:rsidRPr="00F623D3">
              <w:rPr>
                <w:color w:val="000000"/>
              </w:rPr>
              <w:t xml:space="preserve"> </w:t>
            </w:r>
          </w:p>
          <w:p w14:paraId="791AA399" w14:textId="7BE49AB3" w:rsidR="00174A6B" w:rsidRPr="00F623D3" w:rsidRDefault="00174A6B" w:rsidP="00174A6B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3D3">
              <w:rPr>
                <w:rStyle w:val="c6"/>
                <w:color w:val="000000"/>
              </w:rPr>
              <w:t>-.Итоги тематической проверки «Формирование основ безопасного поведения дошкольников через различные виды деятельности»</w:t>
            </w:r>
          </w:p>
          <w:p w14:paraId="27AA3BBC" w14:textId="7160D23A" w:rsidR="00174A6B" w:rsidRPr="00F623D3" w:rsidRDefault="00174A6B" w:rsidP="00174A6B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F623D3">
              <w:t>-</w:t>
            </w:r>
            <w:r w:rsidRPr="00F623D3">
              <w:rPr>
                <w:rStyle w:val="c6"/>
                <w:color w:val="000000"/>
              </w:rPr>
              <w:t>Просмотр презентации ««Формирование у воспитанников навыков личной безопасности посредством эффективных методов и приёмов» (в том числе компьютерных технологий в сфере антитеррористической деятельности) .</w:t>
            </w:r>
          </w:p>
          <w:p w14:paraId="48C25CC9" w14:textId="6021499A" w:rsidR="00174A6B" w:rsidRPr="00F623D3" w:rsidRDefault="00174A6B" w:rsidP="00174A6B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3D3">
              <w:t>-</w:t>
            </w:r>
            <w:r w:rsidRPr="00F623D3">
              <w:rPr>
                <w:rStyle w:val="c6"/>
                <w:color w:val="000000"/>
              </w:rPr>
              <w:t>Обеспечение техники безопасности на физкультурных занятиях в ДОУ</w:t>
            </w:r>
          </w:p>
          <w:p w14:paraId="09DB60AF" w14:textId="1E5F29D1" w:rsidR="00174A6B" w:rsidRPr="00F623D3" w:rsidRDefault="00174A6B" w:rsidP="00174A6B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998C510" w14:textId="4018CB54" w:rsidR="00D36DFC" w:rsidRPr="00F623D3" w:rsidRDefault="00D36DFC" w:rsidP="00681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8" w:type="dxa"/>
          </w:tcPr>
          <w:p w14:paraId="04CCD91F" w14:textId="77777777" w:rsidR="00D36DFC" w:rsidRPr="00F623D3" w:rsidRDefault="00D36DFC" w:rsidP="00681B2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223" w:type="dxa"/>
          </w:tcPr>
          <w:p w14:paraId="41B239BA" w14:textId="77777777" w:rsidR="00D36DFC" w:rsidRPr="00F623D3" w:rsidRDefault="00D36DFC" w:rsidP="00681B2F">
            <w:pPr>
              <w:spacing w:after="200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D5D68A3" w14:textId="77777777" w:rsidR="00D36DFC" w:rsidRPr="00F623D3" w:rsidRDefault="00D36DFC" w:rsidP="00681B2F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6DFC" w:rsidRPr="00C703B2" w14:paraId="7E81C242" w14:textId="77777777" w:rsidTr="00EA3EB0">
        <w:trPr>
          <w:gridAfter w:val="1"/>
          <w:wAfter w:w="62" w:type="dxa"/>
          <w:trHeight w:val="1601"/>
        </w:trPr>
        <w:tc>
          <w:tcPr>
            <w:tcW w:w="8239" w:type="dxa"/>
            <w:gridSpan w:val="2"/>
          </w:tcPr>
          <w:p w14:paraId="02437E22" w14:textId="27804DB8" w:rsidR="00F623D3" w:rsidRPr="00F623D3" w:rsidRDefault="006729EE" w:rsidP="006729EE">
            <w:pPr>
              <w:pStyle w:val="aa"/>
              <w:shd w:val="clear" w:color="auto" w:fill="FFFFFF"/>
              <w:spacing w:before="0" w:beforeAutospacing="0" w:after="150" w:afterAutospacing="0"/>
              <w:ind w:left="10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Педсовет № 3 </w:t>
            </w:r>
            <w:r w:rsidR="00F623D3" w:rsidRPr="00F623D3">
              <w:rPr>
                <w:b/>
                <w:bCs/>
                <w:color w:val="333333"/>
              </w:rPr>
              <w:t>Педагогический совет – устный журнал</w:t>
            </w:r>
            <w:r w:rsidRPr="00F623D3">
              <w:rPr>
                <w:color w:val="333333"/>
              </w:rPr>
              <w:t xml:space="preserve"> </w:t>
            </w:r>
            <w:r w:rsidR="00F623D3" w:rsidRPr="00F623D3">
              <w:rPr>
                <w:color w:val="333333"/>
              </w:rPr>
              <w:t>«Воспитание у детей патриотизма через приобщение их к культуре родного края»</w:t>
            </w:r>
          </w:p>
          <w:p w14:paraId="724A8C5B" w14:textId="77777777" w:rsidR="00F623D3" w:rsidRPr="00F623D3" w:rsidRDefault="00F623D3" w:rsidP="00F623D3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623D3">
              <w:rPr>
                <w:b/>
                <w:bCs/>
                <w:color w:val="333333"/>
              </w:rPr>
              <w:t>Цель педсовета: </w:t>
            </w:r>
            <w:r w:rsidRPr="00F623D3">
              <w:rPr>
                <w:color w:val="333333"/>
              </w:rPr>
              <w:t>совершенствование работы в Учреждении по воспитанию у детей патриотизма через приобщение их к культуре родного края, анализ профессиональных знаний и умений педагогов по теме.</w:t>
            </w:r>
          </w:p>
          <w:p w14:paraId="2AD8789F" w14:textId="42D07E24" w:rsidR="00D36DFC" w:rsidRPr="00F623D3" w:rsidRDefault="00D36DFC" w:rsidP="0068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D982BFA" w14:textId="77777777" w:rsidR="00D36DFC" w:rsidRPr="00F623D3" w:rsidRDefault="00D36DFC" w:rsidP="00681B2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23" w:type="dxa"/>
          </w:tcPr>
          <w:p w14:paraId="61DBE2D8" w14:textId="77777777" w:rsidR="00D36DFC" w:rsidRPr="00F623D3" w:rsidRDefault="00D36DFC" w:rsidP="00681B2F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B9A6E2E" w14:textId="77777777" w:rsidR="00D36DFC" w:rsidRPr="00F623D3" w:rsidRDefault="00D36DFC" w:rsidP="00681B2F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C" w:rsidRPr="00C703B2" w14:paraId="4367F87F" w14:textId="77777777" w:rsidTr="00EA3EB0">
        <w:trPr>
          <w:gridAfter w:val="1"/>
          <w:wAfter w:w="62" w:type="dxa"/>
          <w:trHeight w:val="126"/>
        </w:trPr>
        <w:tc>
          <w:tcPr>
            <w:tcW w:w="8239" w:type="dxa"/>
            <w:gridSpan w:val="2"/>
          </w:tcPr>
          <w:p w14:paraId="53065F3A" w14:textId="77777777" w:rsidR="00D36DFC" w:rsidRPr="00F623D3" w:rsidRDefault="00D36DFC" w:rsidP="0068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4</w:t>
            </w: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14:paraId="36801AA6" w14:textId="77777777" w:rsidR="00D36DFC" w:rsidRPr="00F623D3" w:rsidRDefault="00D36DFC" w:rsidP="0068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>«Итоги реализации задач воспитания и обучения за 2023– 2024 учебный год»</w:t>
            </w:r>
          </w:p>
          <w:p w14:paraId="6B8B1F54" w14:textId="77777777" w:rsidR="00D36DFC" w:rsidRPr="00F623D3" w:rsidRDefault="00D36DFC" w:rsidP="0068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14:paraId="533DCF3A" w14:textId="77777777" w:rsidR="00D36DFC" w:rsidRPr="00F623D3" w:rsidRDefault="00D36DFC" w:rsidP="00D36DF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выполнении годовых задач учебного года.</w:t>
            </w:r>
          </w:p>
          <w:p w14:paraId="0543CBB3" w14:textId="77777777" w:rsidR="00D36DFC" w:rsidRPr="00F623D3" w:rsidRDefault="00D36DFC" w:rsidP="00D36DF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D3">
              <w:rPr>
                <w:rFonts w:ascii="Times New Roman" w:hAnsi="Times New Roman"/>
                <w:bCs/>
                <w:sz w:val="24"/>
                <w:szCs w:val="24"/>
              </w:rPr>
              <w:t>Творческие отчеты воспитателей о проделанной работе за год и итогах диагностики</w:t>
            </w:r>
          </w:p>
          <w:p w14:paraId="14EA4D86" w14:textId="77777777" w:rsidR="00D36DFC" w:rsidRPr="00F623D3" w:rsidRDefault="00D36DFC" w:rsidP="00D36DF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D3">
              <w:rPr>
                <w:rFonts w:ascii="Times New Roman" w:hAnsi="Times New Roman"/>
                <w:bCs/>
                <w:sz w:val="24"/>
                <w:szCs w:val="24"/>
              </w:rPr>
              <w:t>Отчеты руководителей кружков</w:t>
            </w:r>
          </w:p>
          <w:p w14:paraId="7BACC9B2" w14:textId="77777777" w:rsidR="00D36DFC" w:rsidRPr="00F623D3" w:rsidRDefault="00D36DFC" w:rsidP="00681B2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работы ЛОП</w:t>
            </w:r>
          </w:p>
        </w:tc>
        <w:tc>
          <w:tcPr>
            <w:tcW w:w="1028" w:type="dxa"/>
          </w:tcPr>
          <w:p w14:paraId="2EC29E76" w14:textId="77777777" w:rsidR="00D36DFC" w:rsidRPr="00F623D3" w:rsidRDefault="00D36DFC" w:rsidP="00681B2F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3" w:type="dxa"/>
          </w:tcPr>
          <w:p w14:paraId="7B45E4D0" w14:textId="77777777" w:rsidR="00D36DFC" w:rsidRPr="00F623D3" w:rsidRDefault="00D36DFC" w:rsidP="00681B2F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C" w:rsidRPr="00C703B2" w14:paraId="52C14294" w14:textId="77777777" w:rsidTr="00EA3EB0">
        <w:tblPrEx>
          <w:tblLook w:val="01E0" w:firstRow="1" w:lastRow="1" w:firstColumn="1" w:lastColumn="1" w:noHBand="0" w:noVBand="0"/>
        </w:tblPrEx>
        <w:trPr>
          <w:gridBefore w:val="1"/>
          <w:wBefore w:w="2626" w:type="dxa"/>
          <w:trHeight w:val="559"/>
        </w:trPr>
        <w:tc>
          <w:tcPr>
            <w:tcW w:w="792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4AFF54" w14:textId="77777777" w:rsidR="00D36DFC" w:rsidRPr="00C703B2" w:rsidRDefault="00D36DFC" w:rsidP="00681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320246" w14:textId="26FF6990" w:rsidR="00D36DFC" w:rsidRPr="00C703B2" w:rsidRDefault="004F1F04" w:rsidP="003218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D36DFC" w:rsidRPr="00C70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2.3.</w:t>
            </w:r>
            <w:r w:rsidR="00321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6DFC" w:rsidRPr="00C70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Консультации для педагогов</w:t>
            </w:r>
          </w:p>
          <w:p w14:paraId="3F8E1038" w14:textId="77777777" w:rsidR="00D36DFC" w:rsidRPr="00C703B2" w:rsidRDefault="00D36DFC" w:rsidP="003218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11178C" w14:textId="77777777" w:rsidR="00D36DFC" w:rsidRPr="00C703B2" w:rsidRDefault="00D36DFC" w:rsidP="0068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XSpec="center" w:tblpY="133"/>
        <w:tblOverlap w:val="never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063"/>
        <w:gridCol w:w="1466"/>
        <w:gridCol w:w="4247"/>
        <w:gridCol w:w="236"/>
      </w:tblGrid>
      <w:tr w:rsidR="00D36DFC" w:rsidRPr="00C703B2" w14:paraId="7C906E24" w14:textId="77777777" w:rsidTr="00EA3EB0">
        <w:trPr>
          <w:gridAfter w:val="1"/>
          <w:wAfter w:w="236" w:type="dxa"/>
          <w:trHeight w:val="1213"/>
        </w:trPr>
        <w:tc>
          <w:tcPr>
            <w:tcW w:w="992" w:type="dxa"/>
          </w:tcPr>
          <w:p w14:paraId="5B24171C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63" w:type="dxa"/>
          </w:tcPr>
          <w:p w14:paraId="129763DE" w14:textId="77777777" w:rsidR="00D36DFC" w:rsidRPr="00C703B2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66" w:type="dxa"/>
          </w:tcPr>
          <w:p w14:paraId="54DEF531" w14:textId="77777777" w:rsidR="00D36DFC" w:rsidRPr="00C703B2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4247" w:type="dxa"/>
          </w:tcPr>
          <w:p w14:paraId="087145D3" w14:textId="77777777" w:rsidR="00D36DFC" w:rsidRPr="00C703B2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36DFC" w:rsidRPr="00C703B2" w14:paraId="0F46B202" w14:textId="77777777" w:rsidTr="00EA3EB0">
        <w:trPr>
          <w:gridAfter w:val="1"/>
          <w:wAfter w:w="236" w:type="dxa"/>
          <w:trHeight w:val="769"/>
        </w:trPr>
        <w:tc>
          <w:tcPr>
            <w:tcW w:w="992" w:type="dxa"/>
          </w:tcPr>
          <w:p w14:paraId="4BDE47A6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14:paraId="296F8CCA" w14:textId="385DCD21" w:rsidR="00D36DFC" w:rsidRPr="00135AA0" w:rsidRDefault="00174A6B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социально-коммуникативной компетентности дошкольников. Безопасное поведение.</w:t>
            </w:r>
          </w:p>
        </w:tc>
        <w:tc>
          <w:tcPr>
            <w:tcW w:w="1466" w:type="dxa"/>
          </w:tcPr>
          <w:p w14:paraId="3778E0EC" w14:textId="6A1A2816" w:rsidR="00D36DFC" w:rsidRPr="00135AA0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35998C6" w14:textId="77777777" w:rsidR="00D36DFC" w:rsidRPr="00135AA0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Л.В.Храбровская</w:t>
            </w:r>
          </w:p>
        </w:tc>
      </w:tr>
      <w:tr w:rsidR="00D36DFC" w:rsidRPr="00C703B2" w14:paraId="0F654813" w14:textId="77777777" w:rsidTr="00EA3EB0">
        <w:trPr>
          <w:gridAfter w:val="1"/>
          <w:wAfter w:w="236" w:type="dxa"/>
          <w:trHeight w:val="1110"/>
        </w:trPr>
        <w:tc>
          <w:tcPr>
            <w:tcW w:w="992" w:type="dxa"/>
          </w:tcPr>
          <w:p w14:paraId="2627B48B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14:paraId="5C460CB7" w14:textId="0CE42052" w:rsidR="00D36DFC" w:rsidRPr="00135AA0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9EE" w:rsidRPr="00135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дошкольников к культуре и традициям родного края"</w:t>
            </w:r>
          </w:p>
        </w:tc>
        <w:tc>
          <w:tcPr>
            <w:tcW w:w="1466" w:type="dxa"/>
          </w:tcPr>
          <w:p w14:paraId="0662A89E" w14:textId="4D1DA497" w:rsidR="00D36DFC" w:rsidRPr="00135AA0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1EB6A9A" w14:textId="77777777" w:rsidR="00D36DFC" w:rsidRPr="00135AA0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О.В.Егоровская</w:t>
            </w:r>
          </w:p>
        </w:tc>
      </w:tr>
      <w:tr w:rsidR="00D36DFC" w:rsidRPr="00C703B2" w14:paraId="3C4389AC" w14:textId="77777777" w:rsidTr="00EA3EB0">
        <w:trPr>
          <w:gridAfter w:val="1"/>
          <w:wAfter w:w="236" w:type="dxa"/>
          <w:trHeight w:val="660"/>
        </w:trPr>
        <w:tc>
          <w:tcPr>
            <w:tcW w:w="992" w:type="dxa"/>
          </w:tcPr>
          <w:p w14:paraId="3B8AC83C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3" w:type="dxa"/>
          </w:tcPr>
          <w:p w14:paraId="56307CA3" w14:textId="719AC4E7" w:rsidR="00D36DFC" w:rsidRPr="00135AA0" w:rsidRDefault="00B9610A" w:rsidP="00681B2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Организация мини-музеев в группах ДОУ (консультация для воспитателей)</w:t>
            </w:r>
            <w:r w:rsidR="00D36DFC" w:rsidRPr="0013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1D2A6710" w14:textId="7144B361" w:rsidR="00D36DFC" w:rsidRPr="00135AA0" w:rsidRDefault="00681B2F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47" w:type="dxa"/>
          </w:tcPr>
          <w:p w14:paraId="7EC08F39" w14:textId="77777777" w:rsidR="00D36DFC" w:rsidRPr="00135AA0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Тоистева Е.В.</w:t>
            </w:r>
          </w:p>
        </w:tc>
      </w:tr>
      <w:tr w:rsidR="00D36DFC" w:rsidRPr="00C703B2" w14:paraId="6D717572" w14:textId="77777777" w:rsidTr="00EA3EB0">
        <w:trPr>
          <w:gridAfter w:val="1"/>
          <w:wAfter w:w="236" w:type="dxa"/>
          <w:trHeight w:val="600"/>
        </w:trPr>
        <w:tc>
          <w:tcPr>
            <w:tcW w:w="992" w:type="dxa"/>
          </w:tcPr>
          <w:p w14:paraId="06057104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14:paraId="155AEDDB" w14:textId="65785FC5" w:rsidR="00D36DFC" w:rsidRPr="00135AA0" w:rsidRDefault="00135AA0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для детей. Безопасность на дорогах»</w:t>
            </w:r>
          </w:p>
        </w:tc>
        <w:tc>
          <w:tcPr>
            <w:tcW w:w="1466" w:type="dxa"/>
          </w:tcPr>
          <w:p w14:paraId="5C63AA05" w14:textId="084C5423" w:rsidR="00D36DFC" w:rsidRPr="00135AA0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67E7C3F" w14:textId="49C094A6" w:rsidR="00D36DFC" w:rsidRPr="00135AA0" w:rsidRDefault="00174A6B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Желтова Н.В.</w:t>
            </w:r>
          </w:p>
        </w:tc>
      </w:tr>
      <w:tr w:rsidR="00D36DFC" w:rsidRPr="00C703B2" w14:paraId="151A267E" w14:textId="77777777" w:rsidTr="00EA3EB0">
        <w:trPr>
          <w:gridAfter w:val="1"/>
          <w:wAfter w:w="236" w:type="dxa"/>
          <w:trHeight w:val="600"/>
        </w:trPr>
        <w:tc>
          <w:tcPr>
            <w:tcW w:w="992" w:type="dxa"/>
          </w:tcPr>
          <w:p w14:paraId="34B37A4B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63" w:type="dxa"/>
          </w:tcPr>
          <w:p w14:paraId="64676E07" w14:textId="1D618946" w:rsidR="00D36DFC" w:rsidRPr="00135AA0" w:rsidRDefault="006729EE" w:rsidP="00681B2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«Пути приобщения дошкольников к историческим и культурным ценностям малой родины, родного края» З</w:t>
            </w:r>
            <w:r w:rsidRPr="00135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накомство детей с родным городом и его достопримечательностями; - воспитание чувства гордости за свою малую.Родину..</w:t>
            </w:r>
          </w:p>
        </w:tc>
        <w:tc>
          <w:tcPr>
            <w:tcW w:w="1466" w:type="dxa"/>
          </w:tcPr>
          <w:p w14:paraId="6EF4FA20" w14:textId="27ED1437" w:rsidR="00D36DFC" w:rsidRPr="00135AA0" w:rsidRDefault="00681B2F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47" w:type="dxa"/>
          </w:tcPr>
          <w:p w14:paraId="472C99EE" w14:textId="77777777" w:rsidR="00D36DFC" w:rsidRPr="00135AA0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Шарыгина О.И.</w:t>
            </w:r>
          </w:p>
        </w:tc>
      </w:tr>
      <w:tr w:rsidR="00D36DFC" w:rsidRPr="00C703B2" w14:paraId="16BDECD4" w14:textId="77777777" w:rsidTr="00EA3EB0">
        <w:trPr>
          <w:gridAfter w:val="1"/>
          <w:wAfter w:w="236" w:type="dxa"/>
          <w:trHeight w:val="600"/>
        </w:trPr>
        <w:tc>
          <w:tcPr>
            <w:tcW w:w="992" w:type="dxa"/>
            <w:shd w:val="clear" w:color="auto" w:fill="auto"/>
          </w:tcPr>
          <w:p w14:paraId="274359E3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63" w:type="dxa"/>
            <w:shd w:val="clear" w:color="auto" w:fill="auto"/>
          </w:tcPr>
          <w:p w14:paraId="5DDC1016" w14:textId="6D45DD86" w:rsidR="00D36DFC" w:rsidRPr="00135AA0" w:rsidRDefault="00A52327" w:rsidP="00681B2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29EE" w:rsidRPr="00135AA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"Формирование навыков безопасного поведения дошкольников посредством различных видов игр"</w:t>
              </w:r>
            </w:hyperlink>
          </w:p>
        </w:tc>
        <w:tc>
          <w:tcPr>
            <w:tcW w:w="1466" w:type="dxa"/>
            <w:shd w:val="clear" w:color="auto" w:fill="auto"/>
          </w:tcPr>
          <w:p w14:paraId="5E6205CA" w14:textId="54C26E0E" w:rsidR="00D36DFC" w:rsidRPr="00135AA0" w:rsidRDefault="00681B2F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47" w:type="dxa"/>
            <w:shd w:val="clear" w:color="auto" w:fill="auto"/>
          </w:tcPr>
          <w:p w14:paraId="71850280" w14:textId="77777777" w:rsidR="00D36DFC" w:rsidRPr="00135AA0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Тоистева Е.В.</w:t>
            </w:r>
          </w:p>
        </w:tc>
      </w:tr>
      <w:tr w:rsidR="00D36DFC" w:rsidRPr="00C703B2" w14:paraId="16DB7741" w14:textId="77777777" w:rsidTr="00EA3EB0">
        <w:trPr>
          <w:trHeight w:val="600"/>
        </w:trPr>
        <w:tc>
          <w:tcPr>
            <w:tcW w:w="992" w:type="dxa"/>
            <w:shd w:val="clear" w:color="auto" w:fill="auto"/>
          </w:tcPr>
          <w:p w14:paraId="0F332C1A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063" w:type="dxa"/>
            <w:shd w:val="clear" w:color="auto" w:fill="auto"/>
          </w:tcPr>
          <w:p w14:paraId="73FD760C" w14:textId="3683CAA1" w:rsidR="00D36DFC" w:rsidRPr="00135AA0" w:rsidRDefault="00B9610A" w:rsidP="00681B2F">
            <w:pPr>
              <w:shd w:val="clear" w:color="auto" w:fill="FFFFFF"/>
              <w:spacing w:after="1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Приобщение к русской национальной культуре через знакомство с русским народным бытом. Организация мини</w:t>
            </w:r>
            <w:r w:rsidR="00681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 xml:space="preserve"> музея в </w:t>
            </w:r>
            <w:r w:rsidR="00681B2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– изба»</w:t>
            </w:r>
          </w:p>
        </w:tc>
        <w:tc>
          <w:tcPr>
            <w:tcW w:w="1466" w:type="dxa"/>
            <w:shd w:val="clear" w:color="auto" w:fill="auto"/>
          </w:tcPr>
          <w:p w14:paraId="5DA69B5A" w14:textId="013B66FA" w:rsidR="00D36DFC" w:rsidRPr="00135AA0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BA2A23C" w14:textId="77777777" w:rsidR="00D36DFC" w:rsidRPr="00135AA0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Чукалкина Л.Г.</w:t>
            </w:r>
          </w:p>
        </w:tc>
        <w:tc>
          <w:tcPr>
            <w:tcW w:w="236" w:type="dxa"/>
            <w:tcBorders>
              <w:right w:val="nil"/>
            </w:tcBorders>
          </w:tcPr>
          <w:p w14:paraId="0936D023" w14:textId="77777777" w:rsidR="00D36DFC" w:rsidRPr="00C703B2" w:rsidRDefault="00D36DFC" w:rsidP="0068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36DFC" w:rsidRPr="00C703B2" w14:paraId="4C71BA11" w14:textId="77777777" w:rsidTr="00EA3EB0">
        <w:trPr>
          <w:gridAfter w:val="1"/>
          <w:wAfter w:w="236" w:type="dxa"/>
          <w:trHeight w:val="600"/>
        </w:trPr>
        <w:tc>
          <w:tcPr>
            <w:tcW w:w="992" w:type="dxa"/>
            <w:shd w:val="clear" w:color="auto" w:fill="auto"/>
          </w:tcPr>
          <w:p w14:paraId="7C7AB65A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63" w:type="dxa"/>
            <w:shd w:val="clear" w:color="auto" w:fill="auto"/>
          </w:tcPr>
          <w:p w14:paraId="0AB28E50" w14:textId="335A2B1F" w:rsidR="00D36DFC" w:rsidRPr="00135AA0" w:rsidRDefault="00135AA0" w:rsidP="00681B2F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мини-музея музыкальных инструментов «Сверчок-музыкант»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shd w:val="clear" w:color="auto" w:fill="auto"/>
          </w:tcPr>
          <w:p w14:paraId="7F0A5106" w14:textId="3BD32DE9" w:rsidR="00D36DFC" w:rsidRPr="00135AA0" w:rsidRDefault="00681B2F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47" w:type="dxa"/>
            <w:shd w:val="clear" w:color="auto" w:fill="auto"/>
          </w:tcPr>
          <w:p w14:paraId="49D35BB3" w14:textId="77777777" w:rsidR="00D36DFC" w:rsidRPr="00135AA0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Фетисова Л.Н.</w:t>
            </w:r>
          </w:p>
        </w:tc>
      </w:tr>
      <w:tr w:rsidR="00D36DFC" w:rsidRPr="00C703B2" w14:paraId="03F6BD39" w14:textId="77777777" w:rsidTr="00EA3EB0">
        <w:trPr>
          <w:gridAfter w:val="1"/>
          <w:wAfter w:w="236" w:type="dxa"/>
          <w:trHeight w:val="600"/>
        </w:trPr>
        <w:tc>
          <w:tcPr>
            <w:tcW w:w="992" w:type="dxa"/>
            <w:shd w:val="clear" w:color="auto" w:fill="auto"/>
          </w:tcPr>
          <w:p w14:paraId="41FC086D" w14:textId="77777777" w:rsidR="00D36DFC" w:rsidRPr="00C703B2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63" w:type="dxa"/>
            <w:shd w:val="clear" w:color="auto" w:fill="auto"/>
          </w:tcPr>
          <w:p w14:paraId="1FFDD212" w14:textId="55FB2B26" w:rsidR="00D36DFC" w:rsidRPr="00135AA0" w:rsidRDefault="00135AA0" w:rsidP="00681B2F">
            <w:pPr>
              <w:shd w:val="clear" w:color="auto" w:fill="FFFFFF"/>
              <w:spacing w:after="1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 здоровья детей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shd w:val="clear" w:color="auto" w:fill="auto"/>
          </w:tcPr>
          <w:p w14:paraId="6770D015" w14:textId="5AF467FB" w:rsidR="00D36DFC" w:rsidRPr="00135AA0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DEBA3C5" w14:textId="77777777" w:rsidR="00D36DFC" w:rsidRPr="00135AA0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sz w:val="24"/>
                <w:szCs w:val="24"/>
              </w:rPr>
              <w:t>Егоровская О.В.</w:t>
            </w:r>
          </w:p>
        </w:tc>
      </w:tr>
    </w:tbl>
    <w:p w14:paraId="61908FC3" w14:textId="77777777" w:rsidR="00D36DFC" w:rsidRDefault="00D36DFC" w:rsidP="00D36DF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E81E8F" w14:textId="4C4191D6" w:rsidR="00D36DFC" w:rsidRPr="005D01FB" w:rsidRDefault="00D36DFC" w:rsidP="00D36DF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F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21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1FB">
        <w:rPr>
          <w:rFonts w:ascii="Times New Roman" w:hAnsi="Times New Roman" w:cs="Times New Roman"/>
          <w:b/>
          <w:sz w:val="24"/>
          <w:szCs w:val="24"/>
        </w:rPr>
        <w:t>Семинары - практикумы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537"/>
        <w:gridCol w:w="1251"/>
        <w:gridCol w:w="2896"/>
      </w:tblGrid>
      <w:tr w:rsidR="00D36DFC" w:rsidRPr="005D01FB" w14:paraId="0EEC57C6" w14:textId="77777777" w:rsidTr="00681B2F">
        <w:tc>
          <w:tcPr>
            <w:tcW w:w="664" w:type="dxa"/>
            <w:shd w:val="clear" w:color="auto" w:fill="auto"/>
          </w:tcPr>
          <w:p w14:paraId="40E90AF2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55CC32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37" w:type="dxa"/>
            <w:shd w:val="clear" w:color="auto" w:fill="auto"/>
          </w:tcPr>
          <w:p w14:paraId="41876252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содержание семинара-практикума</w:t>
            </w:r>
          </w:p>
        </w:tc>
        <w:tc>
          <w:tcPr>
            <w:tcW w:w="1251" w:type="dxa"/>
            <w:shd w:val="clear" w:color="auto" w:fill="auto"/>
          </w:tcPr>
          <w:p w14:paraId="01D3BA8F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96" w:type="dxa"/>
            <w:shd w:val="clear" w:color="auto" w:fill="auto"/>
          </w:tcPr>
          <w:p w14:paraId="32A8C077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6DFC" w:rsidRPr="005D01FB" w14:paraId="4CBC7DFA" w14:textId="77777777" w:rsidTr="00681B2F">
        <w:trPr>
          <w:trHeight w:val="801"/>
        </w:trPr>
        <w:tc>
          <w:tcPr>
            <w:tcW w:w="664" w:type="dxa"/>
            <w:shd w:val="clear" w:color="auto" w:fill="auto"/>
          </w:tcPr>
          <w:p w14:paraId="1BEFF670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7" w:type="dxa"/>
            <w:shd w:val="clear" w:color="auto" w:fill="auto"/>
          </w:tcPr>
          <w:p w14:paraId="16170AE1" w14:textId="55FEE27B" w:rsidR="00D36DFC" w:rsidRPr="00135AA0" w:rsidRDefault="00F623D3" w:rsidP="00681B2F">
            <w:pPr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5A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Семинар-практикум </w:t>
            </w:r>
            <w:r w:rsidRPr="00135A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«Приобщение дошкольников к культуре родного края через народные игры»</w:t>
            </w:r>
          </w:p>
          <w:p w14:paraId="5FCDE04E" w14:textId="477604A2" w:rsidR="00F623D3" w:rsidRPr="005D01FB" w:rsidRDefault="00F623D3" w:rsidP="00681B2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8230452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</w:tcPr>
          <w:p w14:paraId="7269C4E2" w14:textId="77777777" w:rsidR="00D36DFC" w:rsidRPr="005D01FB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Л.В.Храбровская</w:t>
            </w:r>
          </w:p>
          <w:p w14:paraId="5EB2FF1F" w14:textId="77777777" w:rsidR="00D36DFC" w:rsidRPr="005D01FB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</w:t>
            </w:r>
          </w:p>
          <w:p w14:paraId="13F22D31" w14:textId="77777777" w:rsidR="00D36DFC" w:rsidRPr="005D01FB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14:paraId="52BDC10A" w14:textId="586E61DA" w:rsidR="00135AA0" w:rsidRDefault="00135AA0" w:rsidP="00D36DF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3CCA2A" w14:textId="77777777" w:rsidR="004F1F04" w:rsidRDefault="00D36DFC" w:rsidP="00D36DF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01F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3E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2018941F" w14:textId="1D062DB1" w:rsidR="00D36DFC" w:rsidRPr="005D01FB" w:rsidRDefault="004F1F04" w:rsidP="00D36DF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="00D36DFC" w:rsidRPr="005D01FB">
        <w:rPr>
          <w:rFonts w:ascii="Times New Roman" w:hAnsi="Times New Roman" w:cs="Times New Roman"/>
          <w:b/>
          <w:sz w:val="24"/>
          <w:szCs w:val="24"/>
        </w:rPr>
        <w:t>2.</w:t>
      </w:r>
      <w:r w:rsidR="00D36DFC">
        <w:rPr>
          <w:rFonts w:ascii="Times New Roman" w:hAnsi="Times New Roman" w:cs="Times New Roman"/>
          <w:b/>
          <w:sz w:val="24"/>
          <w:szCs w:val="24"/>
        </w:rPr>
        <w:t>5.</w:t>
      </w:r>
      <w:r w:rsidR="00321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DFC" w:rsidRPr="005D01FB">
        <w:rPr>
          <w:rFonts w:ascii="Times New Roman" w:hAnsi="Times New Roman" w:cs="Times New Roman"/>
          <w:b/>
          <w:sz w:val="24"/>
          <w:szCs w:val="24"/>
        </w:rPr>
        <w:t>Просмотры открытых мероприятий.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508"/>
        <w:gridCol w:w="1248"/>
        <w:gridCol w:w="2256"/>
      </w:tblGrid>
      <w:tr w:rsidR="00D36DFC" w:rsidRPr="005D01FB" w14:paraId="60716A68" w14:textId="77777777" w:rsidTr="00681B2F">
        <w:tc>
          <w:tcPr>
            <w:tcW w:w="594" w:type="dxa"/>
            <w:shd w:val="clear" w:color="auto" w:fill="auto"/>
          </w:tcPr>
          <w:p w14:paraId="69F71E89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5B4D3A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08" w:type="dxa"/>
            <w:shd w:val="clear" w:color="auto" w:fill="auto"/>
          </w:tcPr>
          <w:p w14:paraId="71AE93A4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содержание мероприятия</w:t>
            </w:r>
          </w:p>
        </w:tc>
        <w:tc>
          <w:tcPr>
            <w:tcW w:w="1248" w:type="dxa"/>
            <w:shd w:val="clear" w:color="auto" w:fill="auto"/>
          </w:tcPr>
          <w:p w14:paraId="5162F828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56" w:type="dxa"/>
            <w:shd w:val="clear" w:color="auto" w:fill="auto"/>
          </w:tcPr>
          <w:p w14:paraId="5CD700DA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3F48A1BB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DFC" w:rsidRPr="009F5781" w14:paraId="53D58864" w14:textId="77777777" w:rsidTr="00724661">
        <w:trPr>
          <w:trHeight w:val="3108"/>
        </w:trPr>
        <w:tc>
          <w:tcPr>
            <w:tcW w:w="594" w:type="dxa"/>
            <w:shd w:val="clear" w:color="auto" w:fill="auto"/>
          </w:tcPr>
          <w:p w14:paraId="7A0C1210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C1DDA70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C072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0B360" w14:textId="728A4B0A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E3B2D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0E3E6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3AB06" w14:textId="77777777" w:rsidR="00D36DFC" w:rsidRPr="005D01FB" w:rsidRDefault="00D36DFC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14:paraId="38B5FED6" w14:textId="159C9717" w:rsidR="00D36DFC" w:rsidRPr="005D01FB" w:rsidRDefault="00135AA0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Открыты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135A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показы</w:t>
            </w:r>
            <w:r w:rsidRPr="00135A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совместной музыкально-игровой деятельности «К нам гости пришли» (средняя группа), совместной игровой деятельности «Заинька выйди в круг» ( 2 группа раннего возраста и  младшая группа), показ совместной игровой деятельности «Сказка - правда, в ней намек, добрым молодцам урок» (путешествие по сказкам) ( старшая, подготовительная группа)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14:paraId="08990BA3" w14:textId="70273023" w:rsidR="00D36DFC" w:rsidRPr="005D01FB" w:rsidRDefault="00045575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6" w:type="dxa"/>
            <w:shd w:val="clear" w:color="auto" w:fill="auto"/>
          </w:tcPr>
          <w:p w14:paraId="726010DA" w14:textId="77777777" w:rsidR="00D36DFC" w:rsidRPr="005D01FB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A737494" w14:textId="77777777" w:rsidR="00D36DFC" w:rsidRPr="009F5781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младшая- подготовительная гр.</w:t>
            </w:r>
          </w:p>
          <w:p w14:paraId="6A4C357E" w14:textId="77777777" w:rsidR="00D36DFC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19EA" w14:textId="77777777" w:rsidR="00D36DFC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7D223" w14:textId="77777777" w:rsidR="00D36DFC" w:rsidRPr="009F5781" w:rsidRDefault="00D36DFC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A0" w:rsidRPr="009F5781" w14:paraId="5A9337E6" w14:textId="77777777" w:rsidTr="00724661">
        <w:trPr>
          <w:trHeight w:val="1032"/>
        </w:trPr>
        <w:tc>
          <w:tcPr>
            <w:tcW w:w="594" w:type="dxa"/>
            <w:tcBorders>
              <w:bottom w:val="single" w:sz="4" w:space="0" w:color="000000"/>
            </w:tcBorders>
            <w:shd w:val="clear" w:color="auto" w:fill="auto"/>
          </w:tcPr>
          <w:p w14:paraId="3F342F9F" w14:textId="5705160D" w:rsidR="00135AA0" w:rsidRPr="005D01FB" w:rsidRDefault="00135AA0" w:rsidP="00681B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8" w:type="dxa"/>
            <w:tcBorders>
              <w:bottom w:val="single" w:sz="4" w:space="0" w:color="000000"/>
            </w:tcBorders>
            <w:shd w:val="clear" w:color="auto" w:fill="auto"/>
          </w:tcPr>
          <w:p w14:paraId="5013B835" w14:textId="3BA81B01" w:rsidR="00135AA0" w:rsidRPr="00724661" w:rsidRDefault="00724661" w:rsidP="00681B2F">
            <w:pPr>
              <w:spacing w:after="20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4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НОД по социально – коммуникативному развитию (безопасность) в  группах 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shd w:val="clear" w:color="auto" w:fill="auto"/>
          </w:tcPr>
          <w:p w14:paraId="1F8EB41B" w14:textId="508355D2" w:rsidR="00135AA0" w:rsidRDefault="00045575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  <w:shd w:val="clear" w:color="auto" w:fill="auto"/>
          </w:tcPr>
          <w:p w14:paraId="0ADF82C3" w14:textId="77777777" w:rsidR="00724661" w:rsidRDefault="00724661" w:rsidP="007246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42B8C634" w14:textId="77777777" w:rsidR="00724661" w:rsidRPr="009F5781" w:rsidRDefault="00724661" w:rsidP="007246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B">
              <w:rPr>
                <w:rFonts w:ascii="Times New Roman" w:hAnsi="Times New Roman" w:cs="Times New Roman"/>
                <w:sz w:val="24"/>
                <w:szCs w:val="24"/>
              </w:rPr>
              <w:t>младшая- подготовительная гр.</w:t>
            </w:r>
          </w:p>
          <w:p w14:paraId="666B701C" w14:textId="77777777" w:rsidR="00724661" w:rsidRPr="005D01FB" w:rsidRDefault="00724661" w:rsidP="007246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2409" w14:textId="77777777" w:rsidR="00135AA0" w:rsidRPr="005D01FB" w:rsidRDefault="00135AA0" w:rsidP="00681B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E51F3" w14:textId="77777777" w:rsidR="00D36DFC" w:rsidRDefault="00D36DFC" w:rsidP="00D36DFC">
      <w:pPr>
        <w:spacing w:after="0" w:line="276" w:lineRule="auto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08FAA728" w14:textId="77777777" w:rsidR="00D36DFC" w:rsidRDefault="00D36DFC" w:rsidP="00D36DFC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12EB4EC6" w14:textId="598041E3" w:rsidR="00D36DFC" w:rsidRPr="005D01FB" w:rsidRDefault="00D36DFC" w:rsidP="00D36DFC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2.6.</w:t>
      </w:r>
      <w:r w:rsidR="000455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1601">
        <w:rPr>
          <w:rFonts w:ascii="Times New Roman" w:eastAsia="Calibri" w:hAnsi="Times New Roman" w:cs="Times New Roman"/>
          <w:b/>
          <w:sz w:val="24"/>
          <w:szCs w:val="24"/>
        </w:rPr>
        <w:t>Коллективные мероприятия</w:t>
      </w:r>
    </w:p>
    <w:p w14:paraId="6839BFF8" w14:textId="77777777" w:rsidR="00D36DFC" w:rsidRPr="005D01FB" w:rsidRDefault="00D36DFC" w:rsidP="00D36DFC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31"/>
        <w:tblW w:w="10589" w:type="dxa"/>
        <w:jc w:val="center"/>
        <w:tblLayout w:type="fixed"/>
        <w:tblLook w:val="04A0" w:firstRow="1" w:lastRow="0" w:firstColumn="1" w:lastColumn="0" w:noHBand="0" w:noVBand="1"/>
      </w:tblPr>
      <w:tblGrid>
        <w:gridCol w:w="5834"/>
        <w:gridCol w:w="1554"/>
        <w:gridCol w:w="3201"/>
      </w:tblGrid>
      <w:tr w:rsidR="00D36DFC" w:rsidRPr="0068278C" w14:paraId="3704DFA2" w14:textId="77777777" w:rsidTr="00F3648D">
        <w:trPr>
          <w:trHeight w:val="316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867639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2161D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73339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DFC" w:rsidRPr="0068278C" w14:paraId="1789477E" w14:textId="77777777" w:rsidTr="00F3648D">
        <w:trPr>
          <w:trHeight w:val="823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42018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"День Знаний в Стране Детства"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50152F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496518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3FB82C53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</w:tc>
      </w:tr>
      <w:tr w:rsidR="00D36DFC" w:rsidRPr="0068278C" w14:paraId="094A4B36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8705D" w14:textId="3AD1A893" w:rsidR="00D36DFC" w:rsidRPr="0068278C" w:rsidRDefault="00F3648D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развлечение</w:t>
            </w:r>
            <w:r w:rsidR="00D36DFC"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D36DFC"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66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81-</w:t>
            </w:r>
            <w:r w:rsidR="00D36DFC" w:rsidRPr="006827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й  годовщине освобождения </w:t>
            </w:r>
            <w:r w:rsidR="00D36DFC" w:rsidRPr="0068278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Брянской</w:t>
            </w:r>
            <w:r w:rsidR="00D36DFC" w:rsidRPr="006827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D36DFC" w:rsidRPr="0068278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области</w:t>
            </w:r>
            <w:r w:rsidR="00D36DFC" w:rsidRPr="0068278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от немецко-фашистских захватчиков</w:t>
            </w:r>
            <w:r w:rsidR="00D36D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( 17 сентября)</w:t>
            </w:r>
          </w:p>
          <w:p w14:paraId="2AC27094" w14:textId="77777777" w:rsidR="00F3648D" w:rsidRDefault="00F3648D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B4D1D" w14:textId="2DDA4CD6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дошкольного работника»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C4CF1" w14:textId="77777777" w:rsidR="00D36DFC" w:rsidRDefault="00724661" w:rsidP="007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3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24г.</w:t>
            </w:r>
          </w:p>
          <w:p w14:paraId="68C2CD5B" w14:textId="77777777" w:rsidR="00724661" w:rsidRDefault="00724661" w:rsidP="007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64056D" w14:textId="77777777" w:rsidR="00F3648D" w:rsidRDefault="00F3648D" w:rsidP="007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98349" w14:textId="0065B882" w:rsidR="00724661" w:rsidRPr="0068278C" w:rsidRDefault="00724661" w:rsidP="007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E4123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2F05CFB5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  <w:p w14:paraId="0CFE0D20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36DFC" w:rsidRPr="0068278C" w14:paraId="1746069C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40E25" w14:textId="6793D835" w:rsidR="00D36DFC" w:rsidRPr="00F3648D" w:rsidRDefault="00F3648D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  <w:r w:rsidRPr="00F3648D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волшебница осень»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0F4569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E687D1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2CF53006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  <w:p w14:paraId="55401A83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36DFC" w:rsidRPr="0068278C" w14:paraId="533F1C16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783B2D" w14:textId="440C25D4" w:rsidR="00D36DFC" w:rsidRPr="0068278C" w:rsidRDefault="00F3648D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  <w:r w:rsidR="00D36DFC"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Год!»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832981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C12F5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2ACFF35B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  <w:p w14:paraId="06B7C64D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DFC" w:rsidRPr="0068278C" w14:paraId="14060EA7" w14:textId="77777777" w:rsidTr="00F3648D">
        <w:trPr>
          <w:trHeight w:val="672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2566F6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Колядки!</w:t>
            </w: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EBC595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B347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227595F1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FC" w:rsidRPr="0068278C" w14:paraId="6FA715EE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6CD6D0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Праздник, посвященный  Дню защитника Отечества        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79C19B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51B32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2DF1165F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  <w:p w14:paraId="14F3FFC0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36DFC" w:rsidRPr="0068278C" w14:paraId="42CB7181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399A" w14:textId="1E8153EC" w:rsidR="00D36DFC" w:rsidRPr="0068278C" w:rsidRDefault="00F3648D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 w:rsidR="00D36DFC"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«Эх! Масленица!»</w:t>
            </w:r>
          </w:p>
          <w:p w14:paraId="620BC9BF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8784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4826B8B5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8C502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69FA9B9D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  <w:p w14:paraId="4E30D796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36DFC" w:rsidRPr="0068278C" w14:paraId="64422126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5B671" w14:textId="75202B8B" w:rsidR="00D36DFC" w:rsidRPr="0068278C" w:rsidRDefault="00F3648D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 «Мамин день»</w:t>
            </w:r>
            <w:r w:rsidR="00D36DFC"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4E624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DCBCB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0DD006FC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  <w:p w14:paraId="00A8BC08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36DFC" w:rsidRPr="0068278C" w14:paraId="64318630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22AE8" w14:textId="16DCD796" w:rsidR="00FB7AB3" w:rsidRPr="00F3648D" w:rsidRDefault="00F3648D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8D">
              <w:rPr>
                <w:rFonts w:ascii="Times New Roman" w:hAnsi="Times New Roman" w:cs="Times New Roman"/>
              </w:rPr>
              <w:t>Экологический праздник «День Земли» (22 апреля)</w:t>
            </w:r>
            <w:r w:rsidR="00D36DFC" w:rsidRPr="00F3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149A8F" w14:textId="77777777" w:rsidR="00F3648D" w:rsidRDefault="00F3648D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B5E6E" w14:textId="4760A130" w:rsidR="00D36DFC" w:rsidRPr="0068278C" w:rsidRDefault="00FB7AB3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праздник ко Дню космонавтики.</w:t>
            </w:r>
          </w:p>
          <w:p w14:paraId="2CC28518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78A91C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FC6446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659FA7BF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  <w:p w14:paraId="38F32DD1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36DFC" w:rsidRPr="0068278C" w14:paraId="7CE68251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F5C26B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Победы.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305AB0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13E748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319C8ABA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  <w:p w14:paraId="5D82C5AE" w14:textId="77777777" w:rsidR="00D36DFC" w:rsidRPr="0068278C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7AB3" w:rsidRPr="0068278C" w14:paraId="484D5B78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F6A0" w14:textId="77777777" w:rsidR="00FB7AB3" w:rsidRPr="0068278C" w:rsidRDefault="00FB7AB3" w:rsidP="00FB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детей в школу .</w:t>
            </w:r>
          </w:p>
          <w:p w14:paraId="32226306" w14:textId="7D0FA731" w:rsidR="00FB7AB3" w:rsidRPr="0068278C" w:rsidRDefault="00FB7AB3" w:rsidP="00FB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B1EC" w14:textId="3C741438" w:rsidR="00FB7AB3" w:rsidRPr="0068278C" w:rsidRDefault="00FB7AB3" w:rsidP="00FB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75BF" w14:textId="77777777" w:rsidR="00FB7AB3" w:rsidRPr="0068278C" w:rsidRDefault="00FB7AB3" w:rsidP="00FB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Муз.руковод.:</w:t>
            </w:r>
          </w:p>
          <w:p w14:paraId="2D0A0338" w14:textId="77777777" w:rsidR="00FB7AB3" w:rsidRPr="0068278C" w:rsidRDefault="00FB7AB3" w:rsidP="00FB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Л.Н.</w:t>
            </w:r>
          </w:p>
          <w:p w14:paraId="5F3D28A6" w14:textId="742A4538" w:rsidR="00FB7AB3" w:rsidRPr="0068278C" w:rsidRDefault="00FB7AB3" w:rsidP="00FB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выпускной группы Тоистева Е.В.</w:t>
            </w:r>
          </w:p>
        </w:tc>
      </w:tr>
      <w:tr w:rsidR="00FB7AB3" w:rsidRPr="0068278C" w14:paraId="39E25587" w14:textId="77777777" w:rsidTr="00F3648D">
        <w:trPr>
          <w:trHeight w:val="988"/>
          <w:jc w:val="center"/>
        </w:trPr>
        <w:tc>
          <w:tcPr>
            <w:tcW w:w="5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9BF8" w14:textId="17A90691" w:rsidR="00FB7AB3" w:rsidRPr="0068278C" w:rsidRDefault="00F3648D" w:rsidP="00FB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ко Дню защиты детей.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52DC" w14:textId="6574DF49" w:rsidR="00FB7AB3" w:rsidRPr="0068278C" w:rsidRDefault="00FB7AB3" w:rsidP="00FB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4210" w14:textId="15547E10" w:rsidR="00FB7AB3" w:rsidRPr="0068278C" w:rsidRDefault="00FB7AB3" w:rsidP="00FB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F7DD3B" w14:textId="77777777" w:rsidR="00D36DFC" w:rsidRPr="000F1731" w:rsidRDefault="00D36DFC" w:rsidP="00D36DFC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51EEFB52" w14:textId="6E6EEF24" w:rsidR="00D36DFC" w:rsidRPr="000F1731" w:rsidRDefault="00D36DFC" w:rsidP="00D36DFC">
      <w:pPr>
        <w:spacing w:after="0" w:line="276" w:lineRule="auto"/>
        <w:ind w:left="284" w:firstLine="424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2.7.</w:t>
      </w:r>
      <w:r w:rsidR="00F8426D" w:rsidRPr="00F8426D">
        <w:rPr>
          <w:rFonts w:ascii="Times New Roman" w:hAnsi="Times New Roman" w:cs="Times New Roman"/>
          <w:sz w:val="24"/>
          <w:szCs w:val="24"/>
        </w:rPr>
        <w:t xml:space="preserve"> </w:t>
      </w:r>
      <w:r w:rsidR="00F8426D" w:rsidRPr="00F8426D">
        <w:rPr>
          <w:rFonts w:ascii="Times New Roman" w:hAnsi="Times New Roman" w:cs="Times New Roman"/>
          <w:b/>
          <w:bCs/>
          <w:sz w:val="24"/>
          <w:szCs w:val="24"/>
        </w:rPr>
        <w:t>Организация смотров, конкурсов, выставок</w:t>
      </w:r>
    </w:p>
    <w:p w14:paraId="582C5F4A" w14:textId="77777777" w:rsidR="00D36DFC" w:rsidRPr="000F1731" w:rsidRDefault="00D36DFC" w:rsidP="00D36DFC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D36DFC" w:rsidRPr="00F8426D" w14:paraId="613D31CE" w14:textId="77777777" w:rsidTr="00E86B81">
        <w:trPr>
          <w:trHeight w:val="462"/>
        </w:trPr>
        <w:tc>
          <w:tcPr>
            <w:tcW w:w="10490" w:type="dxa"/>
          </w:tcPr>
          <w:p w14:paraId="3950864E" w14:textId="03ABB319" w:rsidR="00D36DFC" w:rsidRPr="00F8426D" w:rsidRDefault="00F8426D" w:rsidP="00F8426D">
            <w:pPr>
              <w:adjustRightInd w:val="0"/>
              <w:spacing w:before="30" w:line="360" w:lineRule="auto"/>
              <w:contextualSpacing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3648D" w:rsidRPr="00F8426D">
              <w:rPr>
                <w:rFonts w:ascii="Times New Roman" w:hAnsi="Times New Roman"/>
                <w:sz w:val="24"/>
                <w:szCs w:val="24"/>
              </w:rPr>
              <w:t xml:space="preserve">«Осенний день» - смотр осеннего оформления в группах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36DFC" w:rsidRPr="00F84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36DFC" w:rsidRPr="00F8426D" w14:paraId="0E90B881" w14:textId="77777777" w:rsidTr="00E86B81">
        <w:trPr>
          <w:trHeight w:val="479"/>
        </w:trPr>
        <w:tc>
          <w:tcPr>
            <w:tcW w:w="10490" w:type="dxa"/>
          </w:tcPr>
          <w:p w14:paraId="6DF0B5A7" w14:textId="1E8AB9C8" w:rsidR="00F8426D" w:rsidRPr="00F8426D" w:rsidRDefault="007C229E" w:rsidP="007C229E">
            <w:pPr>
              <w:pStyle w:val="a4"/>
              <w:adjustRightInd w:val="0"/>
              <w:spacing w:before="30" w:after="0" w:line="360" w:lineRule="auto"/>
              <w:ind w:left="1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D36DFC" w:rsidRPr="00F84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 «Мой воспитатель»</w:t>
            </w:r>
            <w:r w:rsidR="00F3648D" w:rsidRPr="00F8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AC9304" w14:textId="1B174A1F" w:rsidR="00D36DFC" w:rsidRPr="00F8426D" w:rsidRDefault="00F3648D" w:rsidP="00F8426D">
            <w:pPr>
              <w:pStyle w:val="a4"/>
              <w:adjustRightInd w:val="0"/>
              <w:spacing w:before="30" w:after="0" w:line="360" w:lineRule="auto"/>
              <w:ind w:left="10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26D">
              <w:rPr>
                <w:rFonts w:ascii="Times New Roman" w:hAnsi="Times New Roman"/>
                <w:sz w:val="24"/>
                <w:szCs w:val="24"/>
              </w:rPr>
              <w:t>Поздравительная газета ко Дню дошкольного работника</w:t>
            </w:r>
            <w:r w:rsidR="00F8426D" w:rsidRPr="00F8426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7C2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26D" w:rsidRPr="00F842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3648D" w:rsidRPr="00F8426D" w14:paraId="1A42D9A4" w14:textId="77777777" w:rsidTr="00E86B81">
        <w:trPr>
          <w:trHeight w:val="479"/>
        </w:trPr>
        <w:tc>
          <w:tcPr>
            <w:tcW w:w="10490" w:type="dxa"/>
          </w:tcPr>
          <w:p w14:paraId="6A6405E4" w14:textId="08463FB0" w:rsidR="00F3648D" w:rsidRPr="00F8426D" w:rsidRDefault="00F3648D" w:rsidP="00045575">
            <w:pPr>
              <w:adjustRightInd w:val="0"/>
              <w:spacing w:before="30" w:line="360" w:lineRule="auto"/>
              <w:contextualSpacing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26D">
              <w:rPr>
                <w:rFonts w:ascii="Times New Roman" w:hAnsi="Times New Roman"/>
                <w:sz w:val="24"/>
                <w:szCs w:val="24"/>
              </w:rPr>
              <w:t>3.Фото-флешмоб « Цените моменты» (онлайн выставка фотографий воспитанников со старшим поколением)</w:t>
            </w:r>
            <w:r w:rsidR="00F8426D" w:rsidRPr="00F8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575">
              <w:rPr>
                <w:rFonts w:ascii="Times New Roman" w:hAnsi="Times New Roman"/>
                <w:sz w:val="24"/>
                <w:szCs w:val="24"/>
              </w:rPr>
              <w:t>День Музыки</w:t>
            </w:r>
            <w:r w:rsidR="007C22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045575">
              <w:rPr>
                <w:rFonts w:ascii="Times New Roman" w:hAnsi="Times New Roman"/>
                <w:sz w:val="24"/>
                <w:szCs w:val="24"/>
              </w:rPr>
              <w:t>1</w:t>
            </w:r>
            <w:r w:rsidR="007C229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8426D" w:rsidRPr="00F8426D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="0004557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D36DFC" w:rsidRPr="00F8426D" w14:paraId="45A1C412" w14:textId="77777777" w:rsidTr="00E86B81">
        <w:trPr>
          <w:trHeight w:val="924"/>
        </w:trPr>
        <w:tc>
          <w:tcPr>
            <w:tcW w:w="10490" w:type="dxa"/>
          </w:tcPr>
          <w:p w14:paraId="6102DB3E" w14:textId="4477A516" w:rsidR="00D36DFC" w:rsidRPr="00F8426D" w:rsidRDefault="00D36DFC" w:rsidP="00B836A9">
            <w:pPr>
              <w:adjustRightInd w:val="0"/>
              <w:spacing w:before="30" w:line="360" w:lineRule="auto"/>
              <w:contextualSpacing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426D" w:rsidRPr="00F84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F8426D" w:rsidRPr="00F8426D">
              <w:rPr>
                <w:rFonts w:ascii="Times New Roman" w:hAnsi="Times New Roman"/>
                <w:sz w:val="24"/>
                <w:szCs w:val="24"/>
              </w:rPr>
              <w:t xml:space="preserve">Выставка поделок из овощей и природного материала «Удивительные превращения» </w:t>
            </w:r>
            <w:r w:rsidR="007C22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836A9">
              <w:rPr>
                <w:rFonts w:ascii="Times New Roman" w:hAnsi="Times New Roman"/>
                <w:sz w:val="24"/>
                <w:szCs w:val="24"/>
              </w:rPr>
              <w:t xml:space="preserve"> Дети и родители</w:t>
            </w:r>
            <w:r w:rsidR="007C22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B836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8426D" w:rsidRPr="00F8426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8426D" w:rsidRPr="00F8426D" w14:paraId="15EF4784" w14:textId="77777777" w:rsidTr="00E86B81">
        <w:trPr>
          <w:trHeight w:val="479"/>
        </w:trPr>
        <w:tc>
          <w:tcPr>
            <w:tcW w:w="10490" w:type="dxa"/>
          </w:tcPr>
          <w:p w14:paraId="69EBCB9D" w14:textId="65778F50" w:rsidR="00F8426D" w:rsidRPr="00F8426D" w:rsidRDefault="00F8426D" w:rsidP="00F8426D">
            <w:pPr>
              <w:adjustRightInd w:val="0"/>
              <w:spacing w:before="30" w:line="360" w:lineRule="auto"/>
              <w:contextualSpacing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26D">
              <w:rPr>
                <w:rFonts w:ascii="Times New Roman" w:hAnsi="Times New Roman"/>
                <w:sz w:val="24"/>
                <w:szCs w:val="24"/>
              </w:rPr>
              <w:t xml:space="preserve">5.Выставка рисунков «Вместе за безопасность дорожного движения» </w:t>
            </w:r>
            <w:r w:rsidR="007C22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8426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8426D" w:rsidRPr="00F8426D" w14:paraId="20BDC3E9" w14:textId="77777777" w:rsidTr="00E86B81">
        <w:trPr>
          <w:trHeight w:val="462"/>
        </w:trPr>
        <w:tc>
          <w:tcPr>
            <w:tcW w:w="10490" w:type="dxa"/>
          </w:tcPr>
          <w:p w14:paraId="179741A3" w14:textId="7945202B" w:rsidR="00F8426D" w:rsidRPr="007C229E" w:rsidRDefault="007C229E" w:rsidP="007C229E">
            <w:pPr>
              <w:adjustRightInd w:val="0"/>
              <w:spacing w:before="30" w:line="360" w:lineRule="auto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29E">
              <w:rPr>
                <w:rFonts w:ascii="Times New Roman" w:hAnsi="Times New Roman"/>
                <w:sz w:val="24"/>
                <w:szCs w:val="24"/>
              </w:rPr>
              <w:t xml:space="preserve">6.Смотр-конкурс зимнее оформление групп ДОУ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C229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C229E" w:rsidRPr="00F8426D" w14:paraId="089F8DD3" w14:textId="77777777" w:rsidTr="00E86B81">
        <w:trPr>
          <w:trHeight w:val="462"/>
        </w:trPr>
        <w:tc>
          <w:tcPr>
            <w:tcW w:w="10490" w:type="dxa"/>
          </w:tcPr>
          <w:p w14:paraId="22ED6745" w14:textId="54A9F90C" w:rsidR="007C229E" w:rsidRPr="007C229E" w:rsidRDefault="007C229E" w:rsidP="007C229E">
            <w:pPr>
              <w:adjustRightInd w:val="0"/>
              <w:spacing w:before="30" w:line="360" w:lineRule="auto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7C22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C229E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(поделки, рисунки) «Защитникам Отечества Слава»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февраль</w:t>
            </w:r>
          </w:p>
        </w:tc>
      </w:tr>
      <w:tr w:rsidR="007C229E" w:rsidRPr="00F8426D" w14:paraId="5CBD7EC5" w14:textId="77777777" w:rsidTr="00E86B81">
        <w:trPr>
          <w:trHeight w:val="462"/>
        </w:trPr>
        <w:tc>
          <w:tcPr>
            <w:tcW w:w="10490" w:type="dxa"/>
          </w:tcPr>
          <w:p w14:paraId="2B11963D" w14:textId="5346C909" w:rsidR="007C229E" w:rsidRPr="007C229E" w:rsidRDefault="007C229E" w:rsidP="007C229E">
            <w:pPr>
              <w:adjustRightInd w:val="0"/>
              <w:spacing w:before="30" w:line="360" w:lineRule="auto"/>
              <w:contextualSpacing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C229E">
              <w:rPr>
                <w:rFonts w:ascii="Times New Roman" w:hAnsi="Times New Roman"/>
                <w:sz w:val="24"/>
                <w:szCs w:val="24"/>
              </w:rPr>
              <w:t>. «Весенний день» - смотр весеннего оформления в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март                   </w:t>
            </w:r>
          </w:p>
        </w:tc>
      </w:tr>
      <w:tr w:rsidR="00DF244D" w:rsidRPr="00F8426D" w14:paraId="7F5436D3" w14:textId="77777777" w:rsidTr="00E86B81">
        <w:trPr>
          <w:trHeight w:val="462"/>
        </w:trPr>
        <w:tc>
          <w:tcPr>
            <w:tcW w:w="10490" w:type="dxa"/>
          </w:tcPr>
          <w:p w14:paraId="6CB538E2" w14:textId="1CAB64E3" w:rsidR="00DF244D" w:rsidRPr="007C229E" w:rsidRDefault="00DF244D" w:rsidP="00DF244D">
            <w:pPr>
              <w:adjustRightInd w:val="0"/>
              <w:spacing w:before="30" w:line="360" w:lineRule="auto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2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Pr="007C229E">
              <w:rPr>
                <w:rFonts w:ascii="Times New Roman" w:hAnsi="Times New Roman"/>
                <w:sz w:val="24"/>
                <w:szCs w:val="24"/>
              </w:rPr>
              <w:t xml:space="preserve"> Выставка рисунков «Подарок для Мамочки»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март</w:t>
            </w:r>
          </w:p>
        </w:tc>
      </w:tr>
    </w:tbl>
    <w:p w14:paraId="58915693" w14:textId="77777777" w:rsidR="00D36DFC" w:rsidRPr="00F8426D" w:rsidRDefault="00D36DFC" w:rsidP="00D36DFC">
      <w:pPr>
        <w:adjustRightInd w:val="0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668B42C" w14:textId="77777777" w:rsidR="004F1F04" w:rsidRDefault="004F1F04" w:rsidP="00D36DFC">
      <w:pPr>
        <w:adjustRightInd w:val="0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5F087C2" w14:textId="77777777" w:rsidR="004F1F04" w:rsidRDefault="004F1F04" w:rsidP="00D36DFC">
      <w:pPr>
        <w:adjustRightInd w:val="0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AB333FF" w14:textId="69D4DB5E" w:rsidR="00D36DFC" w:rsidRPr="00F8426D" w:rsidRDefault="00D36DFC" w:rsidP="00D36DFC">
      <w:pPr>
        <w:adjustRightInd w:val="0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42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Акции</w:t>
      </w:r>
    </w:p>
    <w:tbl>
      <w:tblPr>
        <w:tblStyle w:val="1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8426D" w:rsidRPr="00F8426D" w14:paraId="27165782" w14:textId="77777777" w:rsidTr="00E86B81">
        <w:trPr>
          <w:trHeight w:val="375"/>
        </w:trPr>
        <w:tc>
          <w:tcPr>
            <w:tcW w:w="10490" w:type="dxa"/>
          </w:tcPr>
          <w:p w14:paraId="11488B58" w14:textId="227C51EF" w:rsidR="00F8426D" w:rsidRPr="00F8426D" w:rsidRDefault="00F8426D" w:rsidP="00D36DFC">
            <w:pPr>
              <w:numPr>
                <w:ilvl w:val="0"/>
                <w:numId w:val="9"/>
              </w:numPr>
              <w:adjustRightInd w:val="0"/>
              <w:spacing w:before="30" w:line="360" w:lineRule="auto"/>
              <w:contextualSpacing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26D">
              <w:rPr>
                <w:rFonts w:ascii="Times New Roman" w:hAnsi="Times New Roman"/>
                <w:sz w:val="24"/>
                <w:szCs w:val="24"/>
              </w:rPr>
              <w:t>Акция ко Дню матери «Слова я эти маме посвящаю»  ноябрь</w:t>
            </w:r>
          </w:p>
        </w:tc>
      </w:tr>
      <w:tr w:rsidR="00F8426D" w:rsidRPr="00F8426D" w14:paraId="7B03F99F" w14:textId="77777777" w:rsidTr="00E86B81">
        <w:trPr>
          <w:trHeight w:val="375"/>
        </w:trPr>
        <w:tc>
          <w:tcPr>
            <w:tcW w:w="10490" w:type="dxa"/>
          </w:tcPr>
          <w:p w14:paraId="75CE00DC" w14:textId="59DE46E8" w:rsidR="00F8426D" w:rsidRPr="00F8426D" w:rsidRDefault="00DF244D" w:rsidP="00F8426D">
            <w:pPr>
              <w:numPr>
                <w:ilvl w:val="0"/>
                <w:numId w:val="9"/>
              </w:numPr>
              <w:adjustRightInd w:val="0"/>
              <w:spacing w:before="30" w:line="360" w:lineRule="auto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84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«Покормите птиц зимой»  январь</w:t>
            </w:r>
          </w:p>
        </w:tc>
      </w:tr>
    </w:tbl>
    <w:p w14:paraId="38A9323B" w14:textId="77777777" w:rsidR="00F3648D" w:rsidRPr="000F1731" w:rsidRDefault="00F3648D" w:rsidP="00DF244D">
      <w:pPr>
        <w:adjustRightInd w:val="0"/>
        <w:spacing w:after="0" w:line="276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3BFB31" w14:textId="77777777" w:rsidR="00D36DFC" w:rsidRPr="000F1731" w:rsidRDefault="00D36DFC" w:rsidP="00D36DFC">
      <w:pPr>
        <w:adjustRightInd w:val="0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Спортивные праздники</w:t>
      </w:r>
    </w:p>
    <w:p w14:paraId="5620606A" w14:textId="77777777" w:rsidR="00D36DFC" w:rsidRPr="000F1731" w:rsidRDefault="00D36DFC" w:rsidP="00D36DFC">
      <w:pPr>
        <w:adjustRightInd w:val="0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4"/>
        <w:tblW w:w="10273" w:type="dxa"/>
        <w:jc w:val="center"/>
        <w:tblLook w:val="04A0" w:firstRow="1" w:lastRow="0" w:firstColumn="1" w:lastColumn="0" w:noHBand="0" w:noVBand="1"/>
      </w:tblPr>
      <w:tblGrid>
        <w:gridCol w:w="6801"/>
        <w:gridCol w:w="1418"/>
        <w:gridCol w:w="2054"/>
      </w:tblGrid>
      <w:tr w:rsidR="00D36DFC" w:rsidRPr="000F1731" w14:paraId="5A93141D" w14:textId="77777777" w:rsidTr="005279F0">
        <w:trPr>
          <w:trHeight w:val="540"/>
          <w:jc w:val="center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1FA5A4" w14:textId="77777777" w:rsidR="00D36DFC" w:rsidRPr="000F1731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243F7" w14:textId="77777777" w:rsidR="00D36DFC" w:rsidRPr="000F1731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4E33" w14:textId="77777777" w:rsidR="00D36DFC" w:rsidRPr="000F1731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14:paraId="2A42AA7C" w14:textId="77777777" w:rsidR="00D36DFC" w:rsidRPr="000F1731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FC" w:rsidRPr="000F1731" w14:paraId="46BA031A" w14:textId="77777777" w:rsidTr="005279F0">
        <w:trPr>
          <w:trHeight w:val="1767"/>
          <w:jc w:val="center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1633" w14:textId="77777777" w:rsidR="00DF244D" w:rsidRPr="0068278C" w:rsidRDefault="00DF244D" w:rsidP="00DF2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праздник ко Дню космонавтики.</w:t>
            </w:r>
          </w:p>
          <w:p w14:paraId="1D3BB018" w14:textId="77777777" w:rsidR="00D36DFC" w:rsidRPr="000F1731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3A2D" w14:textId="0E97A7B3" w:rsidR="00D36DFC" w:rsidRPr="000F1731" w:rsidRDefault="00E86B81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F16" w14:textId="21C48D79" w:rsidR="00D36DFC" w:rsidRPr="000F1731" w:rsidRDefault="00E86B81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36DFC" w:rsidRPr="000F1731" w14:paraId="149C0E42" w14:textId="77777777" w:rsidTr="005279F0">
        <w:trPr>
          <w:trHeight w:val="2105"/>
          <w:jc w:val="center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39F1" w14:textId="77777777" w:rsidR="00D36DFC" w:rsidRPr="005279F0" w:rsidRDefault="00DF244D" w:rsidP="00681B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здоровья в ДОУ</w:t>
            </w:r>
          </w:p>
          <w:p w14:paraId="4DBF912B" w14:textId="77777777" w:rsidR="00DF244D" w:rsidRPr="005279F0" w:rsidRDefault="00DF244D" w:rsidP="00681B2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 утренняя зарядка в муз зале и спортивном зале детского сада «Здоровье в порядке. Спасибо зарядке»</w:t>
            </w:r>
          </w:p>
          <w:p w14:paraId="7E488A12" w14:textId="198D4671" w:rsidR="00DF244D" w:rsidRPr="005279F0" w:rsidRDefault="00DF244D" w:rsidP="00681B2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Тематическая беседа «Уроки Мойдодыра» (младший возраст)</w:t>
            </w:r>
          </w:p>
          <w:p w14:paraId="066E58D3" w14:textId="04059C20" w:rsidR="00DF244D" w:rsidRPr="000F1731" w:rsidRDefault="00DF244D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-Тематическая беседа «Чтобы быть здоровыми» (средняя/старшая гр.)</w:t>
            </w: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 Тематическая беседа «Чтобы быть здоровыми» (средняя/старшая гр.)</w:t>
            </w: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-Тематическая беседа «В здоровом теле – здоровый дух» игры-соревнования (подготовительная гр.)</w:t>
            </w: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Подвижные игры «Попади в цель», «Мяч в кругу», «Найди свой домик» (1-ая младшая гр.)</w:t>
            </w:r>
            <w:r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279F0"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Подвижные игры «В гости к ежу», «Белки - горелки» (средняя группа)</w:t>
            </w:r>
            <w:r w:rsidR="005279F0"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279F0"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 Подвижные игры «Хитрая лиса», «Совушка», «Жучка и зайцы» (подготовительная группа)</w:t>
            </w:r>
            <w:r w:rsidR="005279F0"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279F0"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Гимнастика пробуждения «Кто спит в постели сладко? Давно пора вставать. Спешите на зарядку, мы вас не будем ждать!» (все группы)</w:t>
            </w:r>
            <w:r w:rsidR="005279F0"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279F0"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Фото отчёт для родителей «С физкультурой мы дружны» В течение дня</w:t>
            </w:r>
            <w:r w:rsidR="005279F0"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279F0" w:rsidRPr="00527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44F5" w14:textId="1CB2A4D4" w:rsidR="00D36DFC" w:rsidRPr="000F1731" w:rsidRDefault="00D36DFC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D840" w14:textId="4AE43082" w:rsidR="00D36DFC" w:rsidRPr="000F1731" w:rsidRDefault="005279F0" w:rsidP="00681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1E06B76D" w14:textId="77777777" w:rsidR="00356A89" w:rsidRDefault="00356A89" w:rsidP="00356A89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7F3200" w14:textId="77777777" w:rsidR="00C407DE" w:rsidRPr="000F1731" w:rsidRDefault="00C407DE" w:rsidP="00C407DE">
      <w:pPr>
        <w:pStyle w:val="a4"/>
        <w:tabs>
          <w:tab w:val="left" w:pos="4185"/>
        </w:tabs>
        <w:ind w:left="1920"/>
        <w:rPr>
          <w:rFonts w:ascii="Times New Roman" w:hAnsi="Times New Roman"/>
          <w:b/>
          <w:sz w:val="24"/>
          <w:szCs w:val="24"/>
        </w:rPr>
      </w:pPr>
      <w:r w:rsidRPr="000F17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0F1731">
        <w:rPr>
          <w:rFonts w:ascii="Times New Roman" w:hAnsi="Times New Roman"/>
          <w:b/>
          <w:sz w:val="24"/>
          <w:szCs w:val="24"/>
        </w:rPr>
        <w:t>. Организация работы методического кабинета</w:t>
      </w:r>
    </w:p>
    <w:tbl>
      <w:tblPr>
        <w:tblStyle w:val="a3"/>
        <w:tblpPr w:leftFromText="180" w:rightFromText="180" w:vertAnchor="text" w:tblpXSpec="center" w:tblpY="52"/>
        <w:tblW w:w="0" w:type="auto"/>
        <w:tblLook w:val="04A0" w:firstRow="1" w:lastRow="0" w:firstColumn="1" w:lastColumn="0" w:noHBand="0" w:noVBand="1"/>
      </w:tblPr>
      <w:tblGrid>
        <w:gridCol w:w="5271"/>
        <w:gridCol w:w="1867"/>
        <w:gridCol w:w="2927"/>
      </w:tblGrid>
      <w:tr w:rsidR="00C407DE" w:rsidRPr="000F1731" w14:paraId="744F5371" w14:textId="77777777" w:rsidTr="00EA3EB0"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FDFE" w14:textId="77777777" w:rsidR="00C407DE" w:rsidRPr="000F1731" w:rsidRDefault="00C407DE" w:rsidP="0068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52F5EADD" w14:textId="77777777" w:rsidR="00C407DE" w:rsidRPr="000F1731" w:rsidRDefault="00C407DE" w:rsidP="0068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00836" w14:textId="77777777" w:rsidR="00C407DE" w:rsidRPr="000F1731" w:rsidRDefault="00C407DE" w:rsidP="0068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7D6FD" w14:textId="77777777" w:rsidR="00C407DE" w:rsidRPr="000F1731" w:rsidRDefault="00C407DE" w:rsidP="0068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07DE" w:rsidRPr="000F1731" w14:paraId="17E28F94" w14:textId="77777777" w:rsidTr="00EA3EB0"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0459" w14:textId="77777777" w:rsidR="00C407DE" w:rsidRPr="000F1731" w:rsidRDefault="00C407DE" w:rsidP="00681B2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Оснащение  методического кабинета методической литературой и дидактическими пособиями для успешного решения задач по безопасности дошкольников</w:t>
            </w:r>
          </w:p>
          <w:p w14:paraId="33508C32" w14:textId="77777777" w:rsidR="00C407DE" w:rsidRPr="000F1731" w:rsidRDefault="00C407DE" w:rsidP="00681B2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1F270B" w14:textId="77777777" w:rsidR="00C407DE" w:rsidRPr="000F1731" w:rsidRDefault="00C407DE" w:rsidP="00681B2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99269" w14:textId="77777777" w:rsidR="00C407DE" w:rsidRPr="000F1731" w:rsidRDefault="00C407DE" w:rsidP="00681B2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Егоровская О.В.</w:t>
            </w:r>
          </w:p>
        </w:tc>
      </w:tr>
      <w:tr w:rsidR="00C407DE" w:rsidRPr="000F1731" w14:paraId="3173E4CB" w14:textId="77777777" w:rsidTr="00EA3EB0"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D48A" w14:textId="77777777" w:rsidR="00C407DE" w:rsidRPr="000F1731" w:rsidRDefault="00C407DE" w:rsidP="00681B2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методической литературы.</w:t>
            </w:r>
          </w:p>
          <w:p w14:paraId="59A89FAD" w14:textId="77777777" w:rsidR="00C407DE" w:rsidRPr="000F1731" w:rsidRDefault="00C407DE" w:rsidP="00681B2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9F1E" w14:textId="77777777" w:rsidR="00C407DE" w:rsidRPr="000F1731" w:rsidRDefault="00C407DE" w:rsidP="00681B2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119F" w14:textId="77777777" w:rsidR="00C407DE" w:rsidRPr="000F1731" w:rsidRDefault="00C407DE" w:rsidP="00681B2F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Егоровская О.В</w:t>
            </w:r>
          </w:p>
        </w:tc>
      </w:tr>
      <w:tr w:rsidR="00C407DE" w:rsidRPr="000F1731" w14:paraId="5F25F8ED" w14:textId="77777777" w:rsidTr="00EA3EB0"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22EB" w14:textId="4E8412A9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выставок «Готовимся к педсовету»</w:t>
            </w: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CEE9" w14:textId="7777777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14:paraId="75B16C2E" w14:textId="3B2AA19A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6C6E" w14:textId="7777777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 МБДОУ,  </w:t>
            </w:r>
          </w:p>
          <w:p w14:paraId="3290269C" w14:textId="58FAAFD8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Егоровская О.В.</w:t>
            </w:r>
          </w:p>
        </w:tc>
      </w:tr>
      <w:tr w:rsidR="00C407DE" w:rsidRPr="000F1731" w14:paraId="5B23854B" w14:textId="77777777" w:rsidTr="00EA3EB0">
        <w:trPr>
          <w:trHeight w:val="956"/>
        </w:trPr>
        <w:tc>
          <w:tcPr>
            <w:tcW w:w="52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E19E23" w14:textId="7777777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положений о смотр- конкурсах</w:t>
            </w:r>
          </w:p>
          <w:p w14:paraId="567C83B9" w14:textId="7777777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(по годовому плану)</w:t>
            </w:r>
          </w:p>
          <w:p w14:paraId="2CA72CEA" w14:textId="52DF70A4" w:rsidR="00C407DE" w:rsidRPr="000F1731" w:rsidRDefault="00C407DE" w:rsidP="00C407D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34F0DC" w14:textId="01D6365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EF4AD3" w14:textId="7777777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МБДОУ,  </w:t>
            </w:r>
          </w:p>
          <w:p w14:paraId="5660D04A" w14:textId="2416425E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Егоровская О.В</w:t>
            </w:r>
          </w:p>
        </w:tc>
      </w:tr>
      <w:tr w:rsidR="00C407DE" w:rsidRPr="000F1731" w14:paraId="5BCC2CF9" w14:textId="77777777" w:rsidTr="00EA3EB0">
        <w:tc>
          <w:tcPr>
            <w:tcW w:w="5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2E95" w14:textId="7777777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новинок методической литературы по вопросам воспитания и обучения детей дошкольного возраста в рамках ФГОС ДО</w:t>
            </w: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8ED73C" w14:textId="7777777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C8C1" w14:textId="7777777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 </w:t>
            </w:r>
          </w:p>
          <w:p w14:paraId="7399512D" w14:textId="77777777" w:rsidR="00C407DE" w:rsidRPr="000F1731" w:rsidRDefault="00C407DE" w:rsidP="00C407D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7826E" w14:textId="77777777" w:rsidR="00356A89" w:rsidRPr="00220FFC" w:rsidRDefault="00356A89" w:rsidP="00356A89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110BB0" w14:textId="77777777" w:rsidR="00321801" w:rsidRDefault="00321801" w:rsidP="00C407D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8855D" w14:textId="1BFA0980" w:rsidR="00C407DE" w:rsidRPr="000F1731" w:rsidRDefault="00C407DE" w:rsidP="0032180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73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21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1731">
        <w:rPr>
          <w:rFonts w:ascii="Times New Roman" w:hAnsi="Times New Roman" w:cs="Times New Roman"/>
          <w:b/>
          <w:bCs/>
          <w:sz w:val="24"/>
          <w:szCs w:val="24"/>
        </w:rPr>
        <w:t>Система внутреннего мониторинга</w:t>
      </w:r>
    </w:p>
    <w:p w14:paraId="1A812245" w14:textId="294FA8BF" w:rsidR="00C407DE" w:rsidRPr="000F1731" w:rsidRDefault="00321801" w:rsidP="0032180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407DE" w:rsidRPr="000F1731">
        <w:rPr>
          <w:rFonts w:ascii="Times New Roman" w:hAnsi="Times New Roman" w:cs="Times New Roman"/>
          <w:b/>
          <w:sz w:val="24"/>
          <w:szCs w:val="24"/>
        </w:rPr>
        <w:t>3.1 Тематический контроль</w:t>
      </w:r>
    </w:p>
    <w:p w14:paraId="670C70AE" w14:textId="77777777" w:rsidR="00C407DE" w:rsidRPr="000F1731" w:rsidRDefault="00C407DE" w:rsidP="00C407DE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1681"/>
        <w:gridCol w:w="2852"/>
      </w:tblGrid>
      <w:tr w:rsidR="00C407DE" w:rsidRPr="000F1731" w14:paraId="4E8E9AF4" w14:textId="77777777" w:rsidTr="00EA3EB0">
        <w:trPr>
          <w:jc w:val="center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BA537" w14:textId="77777777" w:rsidR="00C407DE" w:rsidRPr="000F1731" w:rsidRDefault="00C407DE" w:rsidP="0068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0E1F4C" w14:textId="77777777" w:rsidR="00C407DE" w:rsidRPr="000F1731" w:rsidRDefault="00C407DE" w:rsidP="0068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38B2B" w14:textId="77777777" w:rsidR="00C407DE" w:rsidRPr="000F1731" w:rsidRDefault="00C407DE" w:rsidP="0068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07DE" w:rsidRPr="000F1731" w14:paraId="5D6CEE86" w14:textId="77777777" w:rsidTr="00EA3EB0">
        <w:trPr>
          <w:jc w:val="center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7488" w14:textId="77777777" w:rsidR="00C407DE" w:rsidRPr="00C407DE" w:rsidRDefault="00C407DE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 и подготовленности детей 4-6 лет</w:t>
            </w:r>
          </w:p>
          <w:p w14:paraId="31126E4F" w14:textId="77777777" w:rsidR="00C407DE" w:rsidRPr="00C407DE" w:rsidRDefault="00C407DE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8B91" w14:textId="77777777" w:rsidR="00C407DE" w:rsidRPr="00C407DE" w:rsidRDefault="00C407DE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DCFC5D" w14:textId="77777777" w:rsidR="00C407DE" w:rsidRPr="00C407DE" w:rsidRDefault="00C407DE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1CA4896" w14:textId="77777777" w:rsidR="00C407DE" w:rsidRPr="00C407DE" w:rsidRDefault="00C407DE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F834D" w14:textId="41CDF61A" w:rsidR="00C407DE" w:rsidRPr="00C407DE" w:rsidRDefault="00C407DE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,старшей и подготовительной групп, </w:t>
            </w:r>
          </w:p>
        </w:tc>
      </w:tr>
      <w:tr w:rsidR="00C407DE" w:rsidRPr="000F1731" w14:paraId="422CC9FF" w14:textId="77777777" w:rsidTr="00EA3EB0">
        <w:trPr>
          <w:jc w:val="center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6472" w14:textId="77777777" w:rsidR="00C407DE" w:rsidRPr="00C407DE" w:rsidRDefault="00C407DE" w:rsidP="00681B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усвоения программы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341E" w14:textId="77777777" w:rsidR="00C407DE" w:rsidRPr="00C407DE" w:rsidRDefault="00C407DE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4069" w14:textId="1567266E" w:rsidR="00C407DE" w:rsidRPr="00C407DE" w:rsidRDefault="00C407DE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</w:tc>
      </w:tr>
      <w:tr w:rsidR="00C407DE" w:rsidRPr="000F1731" w14:paraId="1F049525" w14:textId="77777777" w:rsidTr="00EA3EB0">
        <w:trPr>
          <w:jc w:val="center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9A6D" w14:textId="77777777" w:rsidR="00C407DE" w:rsidRPr="00C407DE" w:rsidRDefault="00C407DE" w:rsidP="00C407DE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здоровьесберегающих технологий </w:t>
            </w:r>
          </w:p>
          <w:p w14:paraId="645B0EB4" w14:textId="77777777" w:rsidR="00C407DE" w:rsidRPr="00C407DE" w:rsidRDefault="00C407DE" w:rsidP="00C407D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деятельности </w:t>
            </w:r>
          </w:p>
          <w:p w14:paraId="4B4E0AE9" w14:textId="14500614" w:rsidR="00C407DE" w:rsidRPr="00C407DE" w:rsidRDefault="00C407DE" w:rsidP="00C407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56D3B" w14:textId="5B449C26" w:rsidR="00C407DE" w:rsidRPr="00C407DE" w:rsidRDefault="00C407DE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4E46" w14:textId="198E9F23" w:rsidR="00C407DE" w:rsidRPr="008E7FD1" w:rsidRDefault="008E7FD1" w:rsidP="0068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D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407DE" w:rsidRPr="000F1731" w14:paraId="30D2321F" w14:textId="77777777" w:rsidTr="008E7FD1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8087" w14:textId="77777777" w:rsidR="00C407DE" w:rsidRPr="00C407DE" w:rsidRDefault="00C407DE" w:rsidP="00C407DE">
            <w:pPr>
              <w:spacing w:after="15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трудовой деятельности с детьми дошкольного возраста» </w:t>
            </w:r>
          </w:p>
          <w:p w14:paraId="0DDA6B62" w14:textId="492D916F" w:rsidR="00C407DE" w:rsidRPr="00C407DE" w:rsidRDefault="00C407DE" w:rsidP="00C4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A4A7" w14:textId="76ADEDE6" w:rsidR="00C407DE" w:rsidRPr="00C407DE" w:rsidRDefault="00C407DE" w:rsidP="00C4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E216" w14:textId="6ED43B2A" w:rsidR="00C407DE" w:rsidRPr="00C407DE" w:rsidRDefault="008E7FD1" w:rsidP="00C4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155CFA2D" w14:textId="77777777" w:rsidR="008E7FD1" w:rsidRDefault="008E7FD1" w:rsidP="00EA3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502D" w14:textId="77777777" w:rsidR="008E7FD1" w:rsidRDefault="008E7FD1" w:rsidP="00EA3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3616B" w14:textId="2AF6513D" w:rsidR="00356A89" w:rsidRDefault="00C407DE" w:rsidP="00EA3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7DE">
        <w:rPr>
          <w:rFonts w:ascii="Times New Roman" w:hAnsi="Times New Roman" w:cs="Times New Roman"/>
          <w:b/>
          <w:bCs/>
          <w:sz w:val="24"/>
          <w:szCs w:val="24"/>
        </w:rPr>
        <w:t>3.2. Оперативный контроль</w:t>
      </w:r>
    </w:p>
    <w:p w14:paraId="2B3E7B05" w14:textId="77777777" w:rsidR="008E7FD1" w:rsidRDefault="008E7FD1" w:rsidP="00EA3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8E7FD1" w14:paraId="5EC8C77D" w14:textId="77777777" w:rsidTr="008E7FD1">
        <w:tc>
          <w:tcPr>
            <w:tcW w:w="3471" w:type="dxa"/>
          </w:tcPr>
          <w:p w14:paraId="737225D9" w14:textId="186DB906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1" w:type="dxa"/>
          </w:tcPr>
          <w:p w14:paraId="7D22F428" w14:textId="445FCC68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72" w:type="dxa"/>
          </w:tcPr>
          <w:p w14:paraId="40FDAC53" w14:textId="2A319896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E7FD1" w14:paraId="5D37F872" w14:textId="77777777" w:rsidTr="00681B2F">
        <w:tc>
          <w:tcPr>
            <w:tcW w:w="3471" w:type="dxa"/>
            <w:vAlign w:val="center"/>
          </w:tcPr>
          <w:p w14:paraId="5799F05C" w14:textId="38FFB14F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Санитарное  состояние помещений группы </w:t>
            </w:r>
          </w:p>
        </w:tc>
        <w:tc>
          <w:tcPr>
            <w:tcW w:w="3471" w:type="dxa"/>
            <w:vAlign w:val="center"/>
          </w:tcPr>
          <w:p w14:paraId="47A6CD1E" w14:textId="4441F4B2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течение года </w:t>
            </w:r>
          </w:p>
        </w:tc>
        <w:tc>
          <w:tcPr>
            <w:tcW w:w="3472" w:type="dxa"/>
          </w:tcPr>
          <w:p w14:paraId="4240C6C0" w14:textId="77777777" w:rsidR="008E7FD1" w:rsidRDefault="00A91874" w:rsidP="008E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517CD9D" w14:textId="09620365" w:rsidR="00A91874" w:rsidRDefault="00A91874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</w:tr>
      <w:tr w:rsidR="008E7FD1" w14:paraId="6FED8D1F" w14:textId="77777777" w:rsidTr="00681B2F">
        <w:tc>
          <w:tcPr>
            <w:tcW w:w="3471" w:type="dxa"/>
            <w:vAlign w:val="center"/>
          </w:tcPr>
          <w:p w14:paraId="47430348" w14:textId="2D54B121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Выполнение   режима дня </w:t>
            </w:r>
          </w:p>
        </w:tc>
        <w:tc>
          <w:tcPr>
            <w:tcW w:w="3471" w:type="dxa"/>
            <w:vAlign w:val="center"/>
          </w:tcPr>
          <w:p w14:paraId="70E1C123" w14:textId="251C075F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Сентябрь </w:t>
            </w:r>
          </w:p>
        </w:tc>
        <w:tc>
          <w:tcPr>
            <w:tcW w:w="3472" w:type="dxa"/>
          </w:tcPr>
          <w:p w14:paraId="20F61D6E" w14:textId="77777777" w:rsidR="00A91874" w:rsidRDefault="00A91874" w:rsidP="00A9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1FBB4FB5" w14:textId="487E8990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D1" w14:paraId="3D7ADB99" w14:textId="77777777" w:rsidTr="00681B2F">
        <w:tc>
          <w:tcPr>
            <w:tcW w:w="3471" w:type="dxa"/>
            <w:vAlign w:val="center"/>
          </w:tcPr>
          <w:p w14:paraId="074BCB36" w14:textId="034E2ECE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Выполнение   режима прогулки </w:t>
            </w:r>
          </w:p>
        </w:tc>
        <w:tc>
          <w:tcPr>
            <w:tcW w:w="3471" w:type="dxa"/>
            <w:vAlign w:val="center"/>
          </w:tcPr>
          <w:p w14:paraId="01BF8E4B" w14:textId="6966587E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октябрь, февраль, апрель </w:t>
            </w:r>
          </w:p>
        </w:tc>
        <w:tc>
          <w:tcPr>
            <w:tcW w:w="3472" w:type="dxa"/>
          </w:tcPr>
          <w:p w14:paraId="1CD3CDB8" w14:textId="77777777" w:rsidR="00A91874" w:rsidRDefault="00A91874" w:rsidP="00A9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CC28526" w14:textId="397043DC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D1" w14:paraId="41A1DE3D" w14:textId="77777777" w:rsidTr="00681B2F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5DD4" w14:textId="4011E7ED" w:rsidR="008E7FD1" w:rsidRPr="00C407DE" w:rsidRDefault="008E7FD1" w:rsidP="008E7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   питания в группе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3C66" w14:textId="09FB4AD0" w:rsidR="008E7FD1" w:rsidRPr="00C407DE" w:rsidRDefault="008E7FD1" w:rsidP="008E7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январь, апрель </w:t>
            </w:r>
          </w:p>
        </w:tc>
        <w:tc>
          <w:tcPr>
            <w:tcW w:w="3472" w:type="dxa"/>
          </w:tcPr>
          <w:p w14:paraId="2BA274B6" w14:textId="77777777" w:rsidR="00A91874" w:rsidRDefault="00A91874" w:rsidP="00A9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4FB3D93D" w14:textId="1722F403" w:rsidR="008E7FD1" w:rsidRDefault="00A91874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</w:t>
            </w:r>
          </w:p>
        </w:tc>
      </w:tr>
      <w:tr w:rsidR="008E7FD1" w14:paraId="73971C2B" w14:textId="77777777" w:rsidTr="00681B2F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72DD" w14:textId="7117A236" w:rsidR="008E7FD1" w:rsidRDefault="008E7FD1" w:rsidP="008E7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  воспитательно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работы с   детьми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43DB" w14:textId="32B6E289" w:rsidR="008E7FD1" w:rsidRPr="00C407DE" w:rsidRDefault="008E7FD1" w:rsidP="008E7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течение года </w:t>
            </w:r>
          </w:p>
        </w:tc>
        <w:tc>
          <w:tcPr>
            <w:tcW w:w="3472" w:type="dxa"/>
          </w:tcPr>
          <w:p w14:paraId="1BF0BDFE" w14:textId="77777777" w:rsidR="00A91874" w:rsidRDefault="00A91874" w:rsidP="00A9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7A56EB8B" w14:textId="77777777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D1" w14:paraId="2D28C57A" w14:textId="77777777" w:rsidTr="00681B2F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EA12" w14:textId="5FD8C525" w:rsidR="008E7FD1" w:rsidRPr="00C407DE" w:rsidRDefault="008E7FD1" w:rsidP="008E7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  и обновление информации в уголке для родителей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92E0" w14:textId="1A100F75" w:rsidR="008E7FD1" w:rsidRPr="00C407DE" w:rsidRDefault="008E7FD1" w:rsidP="008E7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Ноябрь, май </w:t>
            </w:r>
          </w:p>
        </w:tc>
        <w:tc>
          <w:tcPr>
            <w:tcW w:w="3472" w:type="dxa"/>
          </w:tcPr>
          <w:p w14:paraId="7DB5725E" w14:textId="77777777" w:rsidR="00A91874" w:rsidRDefault="00A91874" w:rsidP="00A9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72226926" w14:textId="77777777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127B99" w14:textId="1205CE44" w:rsidR="008E7FD1" w:rsidRDefault="008E7FD1" w:rsidP="00EA3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 Предупредительный контроль</w:t>
      </w:r>
    </w:p>
    <w:p w14:paraId="4AFAF269" w14:textId="77777777" w:rsidR="008E7FD1" w:rsidRDefault="008E7FD1" w:rsidP="008E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8E7FD1" w14:paraId="62EEA87F" w14:textId="77777777" w:rsidTr="00681B2F">
        <w:tc>
          <w:tcPr>
            <w:tcW w:w="3471" w:type="dxa"/>
          </w:tcPr>
          <w:p w14:paraId="183284C8" w14:textId="77777777" w:rsidR="008E7FD1" w:rsidRDefault="008E7FD1" w:rsidP="00681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1" w:type="dxa"/>
          </w:tcPr>
          <w:p w14:paraId="651CAFF1" w14:textId="77777777" w:rsidR="008E7FD1" w:rsidRDefault="008E7FD1" w:rsidP="00681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72" w:type="dxa"/>
          </w:tcPr>
          <w:p w14:paraId="18968EBD" w14:textId="77777777" w:rsidR="008E7FD1" w:rsidRDefault="008E7FD1" w:rsidP="00681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E7FD1" w14:paraId="09846BFA" w14:textId="77777777" w:rsidTr="00681B2F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070B" w14:textId="217ECDC8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Качество   подготовки к утренникам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3B50" w14:textId="2CCB91F9" w:rsidR="008E7FD1" w:rsidRDefault="008E7FD1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течение года </w:t>
            </w:r>
          </w:p>
        </w:tc>
        <w:tc>
          <w:tcPr>
            <w:tcW w:w="3472" w:type="dxa"/>
          </w:tcPr>
          <w:p w14:paraId="34F169B9" w14:textId="77777777" w:rsidR="00A91874" w:rsidRDefault="00A91874" w:rsidP="00A9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3DA51E4" w14:textId="010227EA" w:rsidR="008E7FD1" w:rsidRDefault="00A91874" w:rsidP="008E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</w:tc>
      </w:tr>
    </w:tbl>
    <w:p w14:paraId="78936E4A" w14:textId="23A31A30" w:rsidR="008E7FD1" w:rsidRDefault="008E7FD1" w:rsidP="00EA3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Итоговый контроль</w:t>
      </w:r>
    </w:p>
    <w:p w14:paraId="26F1670D" w14:textId="77777777" w:rsidR="008E7FD1" w:rsidRDefault="008E7FD1" w:rsidP="008E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8E7FD1" w14:paraId="29539305" w14:textId="77777777" w:rsidTr="00681B2F">
        <w:tc>
          <w:tcPr>
            <w:tcW w:w="3471" w:type="dxa"/>
          </w:tcPr>
          <w:p w14:paraId="160B323F" w14:textId="77777777" w:rsidR="008E7FD1" w:rsidRDefault="008E7FD1" w:rsidP="00681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1" w:type="dxa"/>
          </w:tcPr>
          <w:p w14:paraId="46934A2B" w14:textId="77777777" w:rsidR="008E7FD1" w:rsidRDefault="008E7FD1" w:rsidP="00681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72" w:type="dxa"/>
          </w:tcPr>
          <w:p w14:paraId="1B911EB4" w14:textId="77777777" w:rsidR="008E7FD1" w:rsidRDefault="008E7FD1" w:rsidP="00681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E7FD1" w14:paraId="25A836AE" w14:textId="77777777" w:rsidTr="00681B2F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E011" w14:textId="4239E2DC" w:rsidR="008E7FD1" w:rsidRDefault="008E7FD1" w:rsidP="00681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мониторинга</w:t>
            </w: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96F6" w14:textId="77777777" w:rsidR="008E7FD1" w:rsidRDefault="008E7FD1" w:rsidP="00681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течение года </w:t>
            </w:r>
          </w:p>
        </w:tc>
        <w:tc>
          <w:tcPr>
            <w:tcW w:w="3472" w:type="dxa"/>
          </w:tcPr>
          <w:p w14:paraId="4AC1E6B7" w14:textId="77777777" w:rsidR="00A91874" w:rsidRDefault="00A91874" w:rsidP="00A9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B1F2A57" w14:textId="78579237" w:rsidR="008E7FD1" w:rsidRDefault="00A91874" w:rsidP="00681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</w:t>
            </w:r>
          </w:p>
        </w:tc>
      </w:tr>
    </w:tbl>
    <w:p w14:paraId="071AE642" w14:textId="77777777" w:rsidR="008E7FD1" w:rsidRDefault="008E7FD1" w:rsidP="008E7FD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EEF8BA" w14:textId="77777777" w:rsidR="008E7FD1" w:rsidRDefault="008E7FD1" w:rsidP="00996287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1EDC1" w14:textId="2E0019EA" w:rsidR="00681231" w:rsidRPr="00996287" w:rsidRDefault="00996287" w:rsidP="00996287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 w:rsidRPr="00996287"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 образования</w:t>
      </w:r>
    </w:p>
    <w:tbl>
      <w:tblPr>
        <w:tblW w:w="10632" w:type="dxa"/>
        <w:tblInd w:w="-150" w:type="dxa"/>
        <w:tblCellMar>
          <w:top w:w="13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5464"/>
        <w:gridCol w:w="2091"/>
        <w:gridCol w:w="3077"/>
      </w:tblGrid>
      <w:tr w:rsidR="008E7FD1" w:rsidRPr="00996287" w14:paraId="12D032A2" w14:textId="58ACA62B" w:rsidTr="008E7FD1">
        <w:trPr>
          <w:trHeight w:val="494"/>
        </w:trPr>
        <w:tc>
          <w:tcPr>
            <w:tcW w:w="5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8213ED6" w14:textId="77777777" w:rsidR="008E7FD1" w:rsidRPr="00996287" w:rsidRDefault="008E7FD1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E7459C1" w14:textId="77777777" w:rsidR="008E7FD1" w:rsidRPr="00996287" w:rsidRDefault="008E7FD1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6FA43F" w14:textId="241DA291" w:rsidR="008E7FD1" w:rsidRPr="00996287" w:rsidRDefault="008E7FD1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E7FD1" w:rsidRPr="00996287" w14:paraId="4C1D7EAE" w14:textId="3FFD02EB" w:rsidTr="008E7FD1">
        <w:trPr>
          <w:trHeight w:val="821"/>
        </w:trPr>
        <w:tc>
          <w:tcPr>
            <w:tcW w:w="5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8333B08" w14:textId="77777777" w:rsidR="008E7FD1" w:rsidRPr="00996287" w:rsidRDefault="008E7FD1" w:rsidP="0099628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организации предметно-развивающей среды 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06C7501" w14:textId="77777777" w:rsidR="008E7FD1" w:rsidRPr="00996287" w:rsidRDefault="008E7FD1" w:rsidP="00996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913B5F" w14:textId="05039DC5" w:rsidR="00A91874" w:rsidRDefault="00A91874" w:rsidP="00A9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865B8ED" w14:textId="77777777" w:rsidR="008E7FD1" w:rsidRPr="00996287" w:rsidRDefault="008E7FD1" w:rsidP="00996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D1" w:rsidRPr="00996287" w14:paraId="106BF5BE" w14:textId="217447D9" w:rsidTr="008E7FD1">
        <w:trPr>
          <w:trHeight w:val="1476"/>
        </w:trPr>
        <w:tc>
          <w:tcPr>
            <w:tcW w:w="5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291AC15" w14:textId="77777777" w:rsidR="008E7FD1" w:rsidRPr="00996287" w:rsidRDefault="008E7FD1" w:rsidP="00996287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воспитательной </w:t>
            </w:r>
          </w:p>
          <w:p w14:paraId="4983776C" w14:textId="77777777" w:rsidR="008E7FD1" w:rsidRPr="00996287" w:rsidRDefault="008E7FD1" w:rsidP="00996287">
            <w:pPr>
              <w:spacing w:after="2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группах с учетом требований </w:t>
            </w:r>
          </w:p>
          <w:p w14:paraId="53894340" w14:textId="77777777" w:rsidR="008E7FD1" w:rsidRPr="00996287" w:rsidRDefault="008E7FD1" w:rsidP="00996287">
            <w:pPr>
              <w:spacing w:after="0"/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ФГОС и ФОП дошкольного образования 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3E5BFFF" w14:textId="77777777" w:rsidR="008E7FD1" w:rsidRPr="00996287" w:rsidRDefault="008E7FD1" w:rsidP="00996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F50AF4" w14:textId="0A20367E" w:rsidR="008E7FD1" w:rsidRPr="00996287" w:rsidRDefault="00A91874" w:rsidP="00996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E7FD1" w:rsidRPr="00996287" w14:paraId="6B0831F5" w14:textId="47B1F22E" w:rsidTr="008E7FD1">
        <w:trPr>
          <w:trHeight w:val="1801"/>
        </w:trPr>
        <w:tc>
          <w:tcPr>
            <w:tcW w:w="5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8BF4627" w14:textId="77777777" w:rsidR="008E7FD1" w:rsidRPr="00996287" w:rsidRDefault="008E7FD1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динамики показателей здоровья воспитанников (общего показателя здоровья, показателей заболеваемости органов зрения и опорно-двигательного аппарата, травматизма) 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CF30E9F" w14:textId="77777777" w:rsidR="008E7FD1" w:rsidRPr="00996287" w:rsidRDefault="008E7FD1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3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A4A9C1" w14:textId="52BE9745" w:rsidR="008E7FD1" w:rsidRPr="00996287" w:rsidRDefault="00A91874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E7FD1" w:rsidRPr="00996287" w14:paraId="019D2722" w14:textId="1810F8D4" w:rsidTr="008E7FD1">
        <w:trPr>
          <w:trHeight w:val="1147"/>
        </w:trPr>
        <w:tc>
          <w:tcPr>
            <w:tcW w:w="5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4717C57" w14:textId="77777777" w:rsidR="008E7FD1" w:rsidRPr="00996287" w:rsidRDefault="008E7FD1" w:rsidP="00681B2F">
            <w:pPr>
              <w:spacing w:after="0"/>
              <w:ind w:left="2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информационно-технического обеспечения воспитательного и образовательного процесса 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0BBE4A9" w14:textId="77777777" w:rsidR="008E7FD1" w:rsidRPr="00996287" w:rsidRDefault="008E7FD1" w:rsidP="00681B2F">
            <w:pPr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Ноябрь, февраль, май </w:t>
            </w:r>
          </w:p>
        </w:tc>
        <w:tc>
          <w:tcPr>
            <w:tcW w:w="3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269AD4" w14:textId="6AC382EE" w:rsidR="008E7FD1" w:rsidRPr="00996287" w:rsidRDefault="00A91874" w:rsidP="00681B2F">
            <w:pPr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E7FD1" w:rsidRPr="00996287" w14:paraId="74E489B8" w14:textId="14CDBA0C" w:rsidTr="008E7FD1">
        <w:trPr>
          <w:trHeight w:val="1150"/>
        </w:trPr>
        <w:tc>
          <w:tcPr>
            <w:tcW w:w="5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8E64FCB" w14:textId="77777777" w:rsidR="008E7FD1" w:rsidRPr="00996287" w:rsidRDefault="008E7FD1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своевременного размещения информации на сайте детского сада 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68FE1F4" w14:textId="77777777" w:rsidR="008E7FD1" w:rsidRPr="00996287" w:rsidRDefault="008E7FD1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36710A3" w14:textId="492717E8" w:rsidR="008E7FD1" w:rsidRPr="00996287" w:rsidRDefault="00A91874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Егоровская О.В.</w:t>
            </w:r>
          </w:p>
        </w:tc>
      </w:tr>
    </w:tbl>
    <w:p w14:paraId="2F034035" w14:textId="1794D274" w:rsidR="00996287" w:rsidRPr="00101601" w:rsidRDefault="00996287" w:rsidP="00996287">
      <w:pPr>
        <w:spacing w:before="73"/>
        <w:ind w:left="1774" w:right="19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 w:rsidR="004F1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601">
        <w:rPr>
          <w:rFonts w:ascii="Times New Roman" w:hAnsi="Times New Roman" w:cs="Times New Roman"/>
          <w:b/>
          <w:sz w:val="24"/>
          <w:szCs w:val="24"/>
        </w:rPr>
        <w:t>Санитарно-гигиенический</w:t>
      </w:r>
      <w:r w:rsidRPr="0010160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01601">
        <w:rPr>
          <w:rFonts w:ascii="Times New Roman" w:hAnsi="Times New Roman" w:cs="Times New Roman"/>
          <w:b/>
          <w:sz w:val="24"/>
          <w:szCs w:val="24"/>
        </w:rPr>
        <w:t>режим</w:t>
      </w:r>
    </w:p>
    <w:p w14:paraId="2AC2EC13" w14:textId="77777777" w:rsidR="00996287" w:rsidRPr="000F1731" w:rsidRDefault="00996287" w:rsidP="00996287">
      <w:pPr>
        <w:pStyle w:val="ab"/>
        <w:spacing w:before="5"/>
        <w:rPr>
          <w:b/>
          <w:sz w:val="24"/>
          <w:szCs w:val="24"/>
        </w:rPr>
      </w:pPr>
    </w:p>
    <w:tbl>
      <w:tblPr>
        <w:tblStyle w:val="TableNormal"/>
        <w:tblW w:w="10490" w:type="dxa"/>
        <w:tblInd w:w="-15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4039"/>
        <w:gridCol w:w="1279"/>
        <w:gridCol w:w="2207"/>
      </w:tblGrid>
      <w:tr w:rsidR="00996287" w:rsidRPr="000F1731" w14:paraId="32C01850" w14:textId="77777777" w:rsidTr="008E7FD1">
        <w:trPr>
          <w:trHeight w:val="907"/>
        </w:trPr>
        <w:tc>
          <w:tcPr>
            <w:tcW w:w="2965" w:type="dxa"/>
          </w:tcPr>
          <w:p w14:paraId="12E75EEF" w14:textId="77777777" w:rsidR="00996287" w:rsidRPr="000F1731" w:rsidRDefault="00996287" w:rsidP="00681B2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5131BBFB" w14:textId="77777777" w:rsidR="00996287" w:rsidRPr="000F1731" w:rsidRDefault="00996287" w:rsidP="00681B2F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Вопросы</w:t>
            </w:r>
            <w:r w:rsidRPr="000F17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4039" w:type="dxa"/>
          </w:tcPr>
          <w:p w14:paraId="7C057F1F" w14:textId="77777777" w:rsidR="00996287" w:rsidRPr="000F1731" w:rsidRDefault="00996287" w:rsidP="00681B2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79EABA86" w14:textId="77777777" w:rsidR="00996287" w:rsidRPr="000F1731" w:rsidRDefault="00996287" w:rsidP="00681B2F">
            <w:pPr>
              <w:pStyle w:val="TableParagraph"/>
              <w:ind w:left="1625" w:right="1614"/>
              <w:jc w:val="center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9" w:type="dxa"/>
          </w:tcPr>
          <w:p w14:paraId="3D02A708" w14:textId="77777777" w:rsidR="00996287" w:rsidRPr="000F1731" w:rsidRDefault="00996287" w:rsidP="00681B2F">
            <w:pPr>
              <w:pStyle w:val="TableParagraph"/>
              <w:spacing w:before="46" w:line="270" w:lineRule="atLeast"/>
              <w:ind w:left="74" w:right="15"/>
              <w:jc w:val="center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Частота</w:t>
            </w:r>
            <w:r w:rsidRPr="000F17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b/>
                <w:sz w:val="24"/>
                <w:szCs w:val="24"/>
              </w:rPr>
              <w:t>проведения</w:t>
            </w:r>
            <w:r w:rsidRPr="000F173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207" w:type="dxa"/>
          </w:tcPr>
          <w:p w14:paraId="29CEBD97" w14:textId="77777777" w:rsidR="00996287" w:rsidRPr="000F1731" w:rsidRDefault="00996287" w:rsidP="00681B2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7B4C21F8" w14:textId="77777777" w:rsidR="00996287" w:rsidRPr="000F1731" w:rsidRDefault="00996287" w:rsidP="00681B2F">
            <w:pPr>
              <w:pStyle w:val="TableParagraph"/>
              <w:ind w:left="150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96287" w:rsidRPr="000F1731" w14:paraId="5B30C2AE" w14:textId="77777777" w:rsidTr="008E7FD1">
        <w:trPr>
          <w:trHeight w:val="905"/>
        </w:trPr>
        <w:tc>
          <w:tcPr>
            <w:tcW w:w="2965" w:type="dxa"/>
          </w:tcPr>
          <w:p w14:paraId="0E717A3A" w14:textId="77777777" w:rsidR="00996287" w:rsidRPr="000F1731" w:rsidRDefault="00996287" w:rsidP="00681B2F">
            <w:pPr>
              <w:pStyle w:val="TableParagraph"/>
              <w:spacing w:before="191"/>
              <w:ind w:left="45" w:right="-2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lastRenderedPageBreak/>
              <w:t>Температурный</w:t>
            </w:r>
            <w:r w:rsidRPr="000F1731">
              <w:rPr>
                <w:spacing w:val="-1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режим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помещений</w:t>
            </w:r>
          </w:p>
        </w:tc>
        <w:tc>
          <w:tcPr>
            <w:tcW w:w="4039" w:type="dxa"/>
          </w:tcPr>
          <w:p w14:paraId="326AA949" w14:textId="77777777" w:rsidR="00996287" w:rsidRPr="000F1731" w:rsidRDefault="00996287" w:rsidP="00681B2F">
            <w:pPr>
              <w:pStyle w:val="TableParagraph"/>
              <w:tabs>
                <w:tab w:val="left" w:pos="1680"/>
                <w:tab w:val="left" w:pos="3264"/>
              </w:tabs>
              <w:spacing w:before="44" w:line="270" w:lineRule="atLeast"/>
              <w:ind w:left="45" w:right="99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Оценка</w:t>
            </w:r>
            <w:r w:rsidRPr="000F1731">
              <w:rPr>
                <w:sz w:val="24"/>
                <w:szCs w:val="24"/>
                <w:lang w:val="ru-RU"/>
              </w:rPr>
              <w:tab/>
              <w:t>уровня</w:t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pacing w:val="-1"/>
                <w:sz w:val="24"/>
                <w:szCs w:val="24"/>
                <w:lang w:val="ru-RU"/>
              </w:rPr>
              <w:t>соблюдения</w:t>
            </w:r>
            <w:r w:rsidRPr="000F173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температурного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режима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требованиям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СанПиН.</w:t>
            </w:r>
          </w:p>
        </w:tc>
        <w:tc>
          <w:tcPr>
            <w:tcW w:w="1279" w:type="dxa"/>
          </w:tcPr>
          <w:p w14:paraId="40ED216C" w14:textId="77777777" w:rsidR="00996287" w:rsidRPr="000F1731" w:rsidRDefault="00996287" w:rsidP="00681B2F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4280625" w14:textId="77777777" w:rsidR="00996287" w:rsidRPr="000F1731" w:rsidRDefault="00996287" w:rsidP="00681B2F">
            <w:pPr>
              <w:pStyle w:val="TableParagraph"/>
              <w:ind w:left="6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  <w:tc>
          <w:tcPr>
            <w:tcW w:w="2207" w:type="dxa"/>
          </w:tcPr>
          <w:p w14:paraId="6E80B871" w14:textId="77777777" w:rsidR="00996287" w:rsidRPr="000F1731" w:rsidRDefault="00996287" w:rsidP="00681B2F">
            <w:pPr>
              <w:pStyle w:val="TableParagraph"/>
              <w:spacing w:before="44" w:line="270" w:lineRule="atLeast"/>
              <w:ind w:left="327" w:right="268"/>
              <w:jc w:val="center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996287" w:rsidRPr="000F1731" w14:paraId="49B3AA64" w14:textId="77777777" w:rsidTr="008E7FD1">
        <w:trPr>
          <w:trHeight w:val="907"/>
        </w:trPr>
        <w:tc>
          <w:tcPr>
            <w:tcW w:w="2965" w:type="dxa"/>
          </w:tcPr>
          <w:p w14:paraId="78A98252" w14:textId="77777777" w:rsidR="00996287" w:rsidRPr="000F1731" w:rsidRDefault="00996287" w:rsidP="00681B2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19F98053" w14:textId="77777777" w:rsidR="00996287" w:rsidRPr="000F1731" w:rsidRDefault="00996287" w:rsidP="00681B2F">
            <w:pPr>
              <w:pStyle w:val="TableParagraph"/>
              <w:ind w:left="45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Режим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проветривания</w:t>
            </w:r>
          </w:p>
        </w:tc>
        <w:tc>
          <w:tcPr>
            <w:tcW w:w="4039" w:type="dxa"/>
          </w:tcPr>
          <w:p w14:paraId="13BC9F6F" w14:textId="77777777" w:rsidR="00996287" w:rsidRPr="000F1731" w:rsidRDefault="00996287" w:rsidP="00681B2F">
            <w:pPr>
              <w:pStyle w:val="TableParagraph"/>
              <w:spacing w:before="44"/>
              <w:ind w:left="45" w:right="100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регулярности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соблюдения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правил проветривания групповых и иных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279" w:type="dxa"/>
          </w:tcPr>
          <w:p w14:paraId="463D3067" w14:textId="77777777" w:rsidR="00996287" w:rsidRPr="000F1731" w:rsidRDefault="00996287" w:rsidP="00681B2F">
            <w:pPr>
              <w:pStyle w:val="TableParagraph"/>
              <w:spacing w:before="191"/>
              <w:ind w:left="361" w:right="281" w:firstLine="55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 раз в</w:t>
            </w:r>
            <w:r w:rsidRPr="000F1731">
              <w:rPr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квартал</w:t>
            </w:r>
          </w:p>
        </w:tc>
        <w:tc>
          <w:tcPr>
            <w:tcW w:w="2207" w:type="dxa"/>
          </w:tcPr>
          <w:p w14:paraId="3476B968" w14:textId="77777777" w:rsidR="00996287" w:rsidRPr="000F1731" w:rsidRDefault="00996287" w:rsidP="00681B2F">
            <w:pPr>
              <w:pStyle w:val="TableParagraph"/>
              <w:spacing w:before="44"/>
              <w:ind w:left="327" w:right="268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996287" w:rsidRPr="000F1731" w14:paraId="32FD12BB" w14:textId="77777777" w:rsidTr="008E7FD1">
        <w:trPr>
          <w:trHeight w:val="1186"/>
        </w:trPr>
        <w:tc>
          <w:tcPr>
            <w:tcW w:w="2965" w:type="dxa"/>
          </w:tcPr>
          <w:p w14:paraId="0C9C8F7B" w14:textId="77777777" w:rsidR="00996287" w:rsidRPr="000F1731" w:rsidRDefault="00996287" w:rsidP="00681B2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6D390A4B" w14:textId="77777777" w:rsidR="00996287" w:rsidRPr="000F1731" w:rsidRDefault="00996287" w:rsidP="00681B2F">
            <w:pPr>
              <w:pStyle w:val="TableParagraph"/>
              <w:ind w:left="45" w:right="93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Мебель и</w:t>
            </w:r>
            <w:r w:rsidRPr="000F1731">
              <w:rPr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spacing w:val="-1"/>
                <w:sz w:val="24"/>
                <w:szCs w:val="24"/>
              </w:rPr>
              <w:t>оборудование</w:t>
            </w:r>
          </w:p>
        </w:tc>
        <w:tc>
          <w:tcPr>
            <w:tcW w:w="4039" w:type="dxa"/>
          </w:tcPr>
          <w:p w14:paraId="404CCA52" w14:textId="77777777" w:rsidR="00996287" w:rsidRPr="000F1731" w:rsidRDefault="00996287" w:rsidP="00681B2F">
            <w:pPr>
              <w:pStyle w:val="TableParagraph"/>
              <w:spacing w:before="44"/>
              <w:ind w:left="45" w:right="99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Оценка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соответствия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выбора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размеров,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>качества</w:t>
            </w:r>
            <w:r w:rsidRPr="000F1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>и</w:t>
            </w:r>
            <w:r w:rsidRPr="000F17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>расположения</w:t>
            </w:r>
            <w:r w:rsidRPr="000F17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предметов</w:t>
            </w:r>
            <w:r w:rsidRPr="000F17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мебели</w:t>
            </w:r>
            <w:r w:rsidRPr="000F173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оборудования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антропометрическим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данным</w:t>
            </w:r>
            <w:r w:rsidRPr="000F1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детей и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нормам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СанПиН.</w:t>
            </w:r>
          </w:p>
        </w:tc>
        <w:tc>
          <w:tcPr>
            <w:tcW w:w="1279" w:type="dxa"/>
          </w:tcPr>
          <w:p w14:paraId="5CFA74FE" w14:textId="77777777" w:rsidR="00996287" w:rsidRPr="000F1731" w:rsidRDefault="00996287" w:rsidP="00681B2F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F671FE0" w14:textId="77777777" w:rsidR="00996287" w:rsidRPr="000F1731" w:rsidRDefault="00996287" w:rsidP="00681B2F">
            <w:pPr>
              <w:pStyle w:val="TableParagraph"/>
              <w:ind w:left="222" w:right="153" w:firstLine="194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 раз в</w:t>
            </w:r>
            <w:r w:rsidRPr="000F1731">
              <w:rPr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2207" w:type="dxa"/>
          </w:tcPr>
          <w:p w14:paraId="023E8190" w14:textId="77777777" w:rsidR="00996287" w:rsidRPr="000F1731" w:rsidRDefault="00996287" w:rsidP="00681B2F">
            <w:pPr>
              <w:pStyle w:val="TableParagraph"/>
              <w:spacing w:before="191"/>
              <w:ind w:left="327" w:right="268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996287" w:rsidRPr="000F1731" w14:paraId="0EEEF9CA" w14:textId="77777777" w:rsidTr="008E7FD1">
        <w:trPr>
          <w:trHeight w:val="911"/>
        </w:trPr>
        <w:tc>
          <w:tcPr>
            <w:tcW w:w="2965" w:type="dxa"/>
          </w:tcPr>
          <w:p w14:paraId="31C46A3A" w14:textId="77777777" w:rsidR="00996287" w:rsidRPr="000F1731" w:rsidRDefault="00996287" w:rsidP="00681B2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572BF8D4" w14:textId="77777777" w:rsidR="00996287" w:rsidRPr="000F1731" w:rsidRDefault="00996287" w:rsidP="00681B2F">
            <w:pPr>
              <w:pStyle w:val="TableParagraph"/>
              <w:ind w:left="45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Освещение</w:t>
            </w:r>
          </w:p>
        </w:tc>
        <w:tc>
          <w:tcPr>
            <w:tcW w:w="4039" w:type="dxa"/>
          </w:tcPr>
          <w:p w14:paraId="4CF5BAFA" w14:textId="77777777" w:rsidR="00996287" w:rsidRPr="000F1731" w:rsidRDefault="00996287" w:rsidP="00681B2F">
            <w:pPr>
              <w:pStyle w:val="TableParagraph"/>
              <w:tabs>
                <w:tab w:val="left" w:pos="1040"/>
                <w:tab w:val="left" w:pos="1980"/>
                <w:tab w:val="left" w:pos="3670"/>
              </w:tabs>
              <w:spacing w:before="191"/>
              <w:ind w:left="45" w:right="102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Оценка</w:t>
            </w:r>
            <w:r w:rsidRPr="000F1731">
              <w:rPr>
                <w:sz w:val="24"/>
                <w:szCs w:val="24"/>
                <w:lang w:val="ru-RU"/>
              </w:rPr>
              <w:tab/>
              <w:t>уровня</w:t>
            </w:r>
            <w:r w:rsidRPr="000F1731">
              <w:rPr>
                <w:sz w:val="24"/>
                <w:szCs w:val="24"/>
                <w:lang w:val="ru-RU"/>
              </w:rPr>
              <w:tab/>
              <w:t>освещенности</w:t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pacing w:val="-1"/>
                <w:sz w:val="24"/>
                <w:szCs w:val="24"/>
                <w:lang w:val="ru-RU"/>
              </w:rPr>
              <w:t>рабочих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мест,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игровых</w:t>
            </w:r>
            <w:r w:rsidRPr="000F1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иных</w:t>
            </w:r>
            <w:r w:rsidRPr="000F1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зон.</w:t>
            </w:r>
          </w:p>
        </w:tc>
        <w:tc>
          <w:tcPr>
            <w:tcW w:w="1279" w:type="dxa"/>
          </w:tcPr>
          <w:p w14:paraId="0A12DA1F" w14:textId="77777777" w:rsidR="00996287" w:rsidRPr="000F1731" w:rsidRDefault="00996287" w:rsidP="00681B2F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0468DD0" w14:textId="77777777" w:rsidR="00996287" w:rsidRPr="000F1731" w:rsidRDefault="00996287" w:rsidP="00681B2F">
            <w:pPr>
              <w:pStyle w:val="TableParagraph"/>
              <w:ind w:left="0" w:right="5"/>
              <w:jc w:val="righ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  <w:tc>
          <w:tcPr>
            <w:tcW w:w="2207" w:type="dxa"/>
          </w:tcPr>
          <w:p w14:paraId="7DBB2107" w14:textId="77777777" w:rsidR="00996287" w:rsidRPr="000F1731" w:rsidRDefault="00996287" w:rsidP="00681B2F">
            <w:pPr>
              <w:pStyle w:val="TableParagraph"/>
              <w:spacing w:before="44"/>
              <w:ind w:left="327" w:right="249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Завхоз,</w:t>
            </w:r>
            <w:r w:rsidRPr="000F1731">
              <w:rPr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996287" w:rsidRPr="000F1731" w14:paraId="2DF1F9F5" w14:textId="77777777" w:rsidTr="008E7FD1">
        <w:trPr>
          <w:trHeight w:val="902"/>
        </w:trPr>
        <w:tc>
          <w:tcPr>
            <w:tcW w:w="2965" w:type="dxa"/>
          </w:tcPr>
          <w:p w14:paraId="00F171C2" w14:textId="77777777" w:rsidR="00996287" w:rsidRPr="000F1731" w:rsidRDefault="00996287" w:rsidP="00681B2F">
            <w:pPr>
              <w:pStyle w:val="TableParagraph"/>
              <w:spacing w:before="42" w:line="270" w:lineRule="atLeast"/>
              <w:ind w:left="45" w:right="45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Санитарное состояние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помещений 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039" w:type="dxa"/>
          </w:tcPr>
          <w:p w14:paraId="49A5DBDE" w14:textId="77777777" w:rsidR="00996287" w:rsidRPr="000F1731" w:rsidRDefault="00996287" w:rsidP="00681B2F">
            <w:pPr>
              <w:pStyle w:val="TableParagraph"/>
              <w:tabs>
                <w:tab w:val="left" w:pos="1260"/>
                <w:tab w:val="left" w:pos="1697"/>
                <w:tab w:val="left" w:pos="3321"/>
                <w:tab w:val="left" w:pos="4378"/>
              </w:tabs>
              <w:spacing w:before="188"/>
              <w:ind w:left="45" w:right="101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z w:val="24"/>
                <w:szCs w:val="24"/>
                <w:lang w:val="ru-RU"/>
              </w:rPr>
              <w:tab/>
              <w:t>за</w:t>
            </w:r>
            <w:r w:rsidRPr="000F1731">
              <w:rPr>
                <w:sz w:val="24"/>
                <w:szCs w:val="24"/>
                <w:lang w:val="ru-RU"/>
              </w:rPr>
              <w:tab/>
              <w:t>соблюдением</w:t>
            </w:r>
            <w:r w:rsidRPr="000F1731">
              <w:rPr>
                <w:sz w:val="24"/>
                <w:szCs w:val="24"/>
                <w:lang w:val="ru-RU"/>
              </w:rPr>
              <w:tab/>
              <w:t>порядка</w:t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pacing w:val="-4"/>
                <w:sz w:val="24"/>
                <w:szCs w:val="24"/>
                <w:lang w:val="ru-RU"/>
              </w:rPr>
              <w:t>и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чистоты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на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групповых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участках.</w:t>
            </w:r>
          </w:p>
        </w:tc>
        <w:tc>
          <w:tcPr>
            <w:tcW w:w="1279" w:type="dxa"/>
          </w:tcPr>
          <w:p w14:paraId="7AF0BCEC" w14:textId="77777777" w:rsidR="00996287" w:rsidRPr="000F1731" w:rsidRDefault="00996287" w:rsidP="00681B2F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08C96E9" w14:textId="77777777" w:rsidR="00996287" w:rsidRPr="000F1731" w:rsidRDefault="00996287" w:rsidP="00681B2F">
            <w:pPr>
              <w:pStyle w:val="TableParagraph"/>
              <w:ind w:left="0" w:right="5"/>
              <w:jc w:val="righ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  <w:tc>
          <w:tcPr>
            <w:tcW w:w="2207" w:type="dxa"/>
          </w:tcPr>
          <w:p w14:paraId="2C860EC9" w14:textId="77777777" w:rsidR="00996287" w:rsidRPr="000F1731" w:rsidRDefault="00996287" w:rsidP="00681B2F">
            <w:pPr>
              <w:pStyle w:val="TableParagraph"/>
              <w:spacing w:before="42" w:line="270" w:lineRule="atLeast"/>
              <w:ind w:left="327" w:right="268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996287" w:rsidRPr="000F1731" w14:paraId="60E5A69E" w14:textId="77777777" w:rsidTr="008E7FD1">
        <w:trPr>
          <w:trHeight w:val="930"/>
        </w:trPr>
        <w:tc>
          <w:tcPr>
            <w:tcW w:w="2965" w:type="dxa"/>
          </w:tcPr>
          <w:p w14:paraId="370EEF2E" w14:textId="77777777" w:rsidR="00996287" w:rsidRPr="000F1731" w:rsidRDefault="00996287" w:rsidP="00681B2F">
            <w:pPr>
              <w:pStyle w:val="TableParagraph"/>
              <w:spacing w:before="44" w:line="254" w:lineRule="auto"/>
              <w:ind w:left="45" w:right="247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Соблюдение личной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гигиены</w:t>
            </w:r>
          </w:p>
        </w:tc>
        <w:tc>
          <w:tcPr>
            <w:tcW w:w="4039" w:type="dxa"/>
          </w:tcPr>
          <w:p w14:paraId="52FA7843" w14:textId="77777777" w:rsidR="00996287" w:rsidRPr="000F1731" w:rsidRDefault="00996287" w:rsidP="00681B2F">
            <w:pPr>
              <w:pStyle w:val="TableParagraph"/>
              <w:spacing w:before="63"/>
              <w:ind w:left="45" w:right="102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за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исполнением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работниками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ДОУ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личной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гигиены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во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время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работы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детского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279" w:type="dxa"/>
          </w:tcPr>
          <w:p w14:paraId="6DE47B81" w14:textId="77777777" w:rsidR="00996287" w:rsidRPr="000F1731" w:rsidRDefault="00996287" w:rsidP="00681B2F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162E38B" w14:textId="77777777" w:rsidR="00996287" w:rsidRPr="000F1731" w:rsidRDefault="00996287" w:rsidP="00681B2F">
            <w:pPr>
              <w:pStyle w:val="TableParagraph"/>
              <w:ind w:left="107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Ежедневно</w:t>
            </w:r>
          </w:p>
        </w:tc>
        <w:tc>
          <w:tcPr>
            <w:tcW w:w="2207" w:type="dxa"/>
          </w:tcPr>
          <w:p w14:paraId="79C04A0C" w14:textId="77777777" w:rsidR="00996287" w:rsidRPr="000F1731" w:rsidRDefault="00996287" w:rsidP="00681B2F">
            <w:pPr>
              <w:pStyle w:val="TableParagraph"/>
              <w:spacing w:before="44"/>
              <w:ind w:left="327" w:right="268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медицинская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сестра</w:t>
            </w:r>
          </w:p>
        </w:tc>
      </w:tr>
      <w:tr w:rsidR="00996287" w:rsidRPr="000F1731" w14:paraId="6C3D1586" w14:textId="77777777" w:rsidTr="008E7FD1">
        <w:trPr>
          <w:trHeight w:val="905"/>
        </w:trPr>
        <w:tc>
          <w:tcPr>
            <w:tcW w:w="2965" w:type="dxa"/>
          </w:tcPr>
          <w:p w14:paraId="6535E9C4" w14:textId="77777777" w:rsidR="00996287" w:rsidRPr="000F1731" w:rsidRDefault="00996287" w:rsidP="00681B2F">
            <w:pPr>
              <w:pStyle w:val="TableParagraph"/>
              <w:spacing w:before="44" w:line="254" w:lineRule="auto"/>
              <w:ind w:left="45" w:right="382"/>
              <w:rPr>
                <w:sz w:val="24"/>
                <w:szCs w:val="24"/>
              </w:rPr>
            </w:pPr>
            <w:r w:rsidRPr="000F1731">
              <w:rPr>
                <w:spacing w:val="-1"/>
                <w:sz w:val="24"/>
                <w:szCs w:val="24"/>
              </w:rPr>
              <w:t>Профилактический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осмотр</w:t>
            </w:r>
            <w:r w:rsidRPr="000F1731">
              <w:rPr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работников</w:t>
            </w:r>
          </w:p>
        </w:tc>
        <w:tc>
          <w:tcPr>
            <w:tcW w:w="4039" w:type="dxa"/>
          </w:tcPr>
          <w:p w14:paraId="6055F365" w14:textId="77777777" w:rsidR="00996287" w:rsidRPr="000F1731" w:rsidRDefault="00996287" w:rsidP="00681B2F">
            <w:pPr>
              <w:pStyle w:val="TableParagraph"/>
              <w:tabs>
                <w:tab w:val="left" w:pos="1234"/>
                <w:tab w:val="left" w:pos="1642"/>
                <w:tab w:val="left" w:pos="3387"/>
              </w:tabs>
              <w:spacing w:before="51"/>
              <w:ind w:left="45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z w:val="24"/>
                <w:szCs w:val="24"/>
                <w:lang w:val="ru-RU"/>
              </w:rPr>
              <w:tab/>
              <w:t>за</w:t>
            </w:r>
            <w:r w:rsidRPr="000F1731">
              <w:rPr>
                <w:sz w:val="24"/>
                <w:szCs w:val="24"/>
                <w:lang w:val="ru-RU"/>
              </w:rPr>
              <w:tab/>
              <w:t>регулярностью</w:t>
            </w:r>
            <w:r w:rsidRPr="000F1731">
              <w:rPr>
                <w:sz w:val="24"/>
                <w:szCs w:val="24"/>
                <w:lang w:val="ru-RU"/>
              </w:rPr>
              <w:tab/>
              <w:t>посещения</w:t>
            </w:r>
          </w:p>
          <w:p w14:paraId="5C6758CF" w14:textId="77777777" w:rsidR="00996287" w:rsidRPr="000F1731" w:rsidRDefault="00996287" w:rsidP="00681B2F">
            <w:pPr>
              <w:pStyle w:val="TableParagraph"/>
              <w:spacing w:line="270" w:lineRule="atLeast"/>
              <w:ind w:left="45" w:right="102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профилактических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осмотров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работниками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279" w:type="dxa"/>
          </w:tcPr>
          <w:p w14:paraId="03C6E55B" w14:textId="77777777" w:rsidR="00996287" w:rsidRPr="000F1731" w:rsidRDefault="00996287" w:rsidP="00681B2F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059739C" w14:textId="77777777" w:rsidR="00996287" w:rsidRPr="000F1731" w:rsidRDefault="00996287" w:rsidP="00681B2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год</w:t>
            </w:r>
          </w:p>
        </w:tc>
        <w:tc>
          <w:tcPr>
            <w:tcW w:w="2207" w:type="dxa"/>
          </w:tcPr>
          <w:p w14:paraId="02B4C6D9" w14:textId="77777777" w:rsidR="00996287" w:rsidRPr="000F1731" w:rsidRDefault="00996287" w:rsidP="00681B2F">
            <w:pPr>
              <w:pStyle w:val="TableParagraph"/>
              <w:spacing w:before="44"/>
              <w:ind w:left="327" w:right="268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медицинская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сестра</w:t>
            </w:r>
          </w:p>
        </w:tc>
      </w:tr>
      <w:tr w:rsidR="00996287" w:rsidRPr="000F1731" w14:paraId="66DDF00E" w14:textId="77777777" w:rsidTr="008E7FD1">
        <w:trPr>
          <w:trHeight w:val="1841"/>
        </w:trPr>
        <w:tc>
          <w:tcPr>
            <w:tcW w:w="2965" w:type="dxa"/>
          </w:tcPr>
          <w:p w14:paraId="7E6FA1B6" w14:textId="77777777" w:rsidR="00996287" w:rsidRPr="000F1731" w:rsidRDefault="00996287" w:rsidP="00681B2F">
            <w:pPr>
              <w:pStyle w:val="TableParagraph"/>
              <w:spacing w:before="44" w:line="254" w:lineRule="auto"/>
              <w:ind w:left="45" w:right="1068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Соблюдение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санитарно-</w:t>
            </w:r>
          </w:p>
          <w:p w14:paraId="1B9BC0A0" w14:textId="77777777" w:rsidR="00996287" w:rsidRPr="000F1731" w:rsidRDefault="00996287" w:rsidP="00681B2F">
            <w:pPr>
              <w:pStyle w:val="TableParagraph"/>
              <w:spacing w:before="1" w:line="254" w:lineRule="auto"/>
              <w:ind w:left="45" w:right="192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эпидемиологических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мероприятий при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инфекции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или</w:t>
            </w:r>
          </w:p>
          <w:p w14:paraId="41397731" w14:textId="77777777" w:rsidR="00996287" w:rsidRPr="000F1731" w:rsidRDefault="00996287" w:rsidP="00681B2F">
            <w:pPr>
              <w:pStyle w:val="TableParagraph"/>
              <w:spacing w:before="3"/>
              <w:ind w:left="45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эпидемии</w:t>
            </w:r>
          </w:p>
        </w:tc>
        <w:tc>
          <w:tcPr>
            <w:tcW w:w="4039" w:type="dxa"/>
          </w:tcPr>
          <w:p w14:paraId="549E6E10" w14:textId="77777777" w:rsidR="00996287" w:rsidRPr="000F1731" w:rsidRDefault="00996287" w:rsidP="00681B2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CF13ECB" w14:textId="77777777" w:rsidR="00996287" w:rsidRPr="000F1731" w:rsidRDefault="00996287" w:rsidP="00681B2F">
            <w:pPr>
              <w:pStyle w:val="TableParagraph"/>
              <w:spacing w:before="1" w:line="256" w:lineRule="auto"/>
              <w:ind w:left="45" w:right="177" w:hanging="10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 за выполнением предписаний по</w:t>
            </w:r>
            <w:r w:rsidRPr="000F173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действиям работников во время инфекции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эпидемии</w:t>
            </w:r>
          </w:p>
        </w:tc>
        <w:tc>
          <w:tcPr>
            <w:tcW w:w="1279" w:type="dxa"/>
          </w:tcPr>
          <w:p w14:paraId="2E02C990" w14:textId="77777777" w:rsidR="00996287" w:rsidRPr="000F1731" w:rsidRDefault="00996287" w:rsidP="00681B2F">
            <w:pPr>
              <w:pStyle w:val="TableParagraph"/>
              <w:spacing w:before="97"/>
              <w:ind w:left="136" w:right="13" w:hanging="4"/>
              <w:jc w:val="center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При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>возникновен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ии</w:t>
            </w:r>
          </w:p>
          <w:p w14:paraId="3BFB6EA8" w14:textId="77777777" w:rsidR="00996287" w:rsidRPr="000F1731" w:rsidRDefault="00996287" w:rsidP="00681B2F">
            <w:pPr>
              <w:pStyle w:val="TableParagraph"/>
              <w:ind w:left="140" w:right="15"/>
              <w:jc w:val="center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неблагоприя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тных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2207" w:type="dxa"/>
          </w:tcPr>
          <w:p w14:paraId="37D0F89A" w14:textId="77777777" w:rsidR="00996287" w:rsidRPr="000F1731" w:rsidRDefault="00996287" w:rsidP="00681B2F">
            <w:pPr>
              <w:pStyle w:val="TableParagraph"/>
              <w:spacing w:before="44"/>
              <w:ind w:left="327" w:right="268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медицинская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сестра</w:t>
            </w:r>
          </w:p>
        </w:tc>
      </w:tr>
    </w:tbl>
    <w:p w14:paraId="6B4F2732" w14:textId="037CFA83" w:rsidR="00996287" w:rsidRPr="000F1731" w:rsidRDefault="00996287" w:rsidP="00996287">
      <w:pPr>
        <w:spacing w:before="73" w:after="28"/>
        <w:ind w:left="1815" w:right="7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0F173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0F1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1731">
        <w:rPr>
          <w:rFonts w:ascii="Times New Roman" w:hAnsi="Times New Roman" w:cs="Times New Roman"/>
          <w:b/>
          <w:sz w:val="24"/>
          <w:szCs w:val="24"/>
        </w:rPr>
        <w:t>питания</w:t>
      </w:r>
    </w:p>
    <w:tbl>
      <w:tblPr>
        <w:tblStyle w:val="TableNormal"/>
        <w:tblW w:w="11057" w:type="dxa"/>
        <w:tblInd w:w="-15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3455"/>
        <w:gridCol w:w="1357"/>
        <w:gridCol w:w="2812"/>
      </w:tblGrid>
      <w:tr w:rsidR="00996287" w:rsidRPr="000F1731" w14:paraId="6F709E1A" w14:textId="77777777" w:rsidTr="00996287">
        <w:trPr>
          <w:trHeight w:val="835"/>
        </w:trPr>
        <w:tc>
          <w:tcPr>
            <w:tcW w:w="3433" w:type="dxa"/>
          </w:tcPr>
          <w:p w14:paraId="569F8866" w14:textId="77777777" w:rsidR="00996287" w:rsidRPr="00414764" w:rsidRDefault="00996287" w:rsidP="00681B2F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14085CD" w14:textId="77777777" w:rsidR="00996287" w:rsidRPr="00414764" w:rsidRDefault="00996287" w:rsidP="00681B2F">
            <w:pPr>
              <w:pStyle w:val="TableParagraph"/>
              <w:ind w:left="0" w:right="432"/>
              <w:jc w:val="right"/>
              <w:rPr>
                <w:b/>
                <w:sz w:val="24"/>
                <w:szCs w:val="24"/>
                <w:lang w:val="ru-RU"/>
              </w:rPr>
            </w:pPr>
            <w:r w:rsidRPr="00414764">
              <w:rPr>
                <w:b/>
                <w:sz w:val="24"/>
                <w:szCs w:val="24"/>
                <w:lang w:val="ru-RU"/>
              </w:rPr>
              <w:t>Вопросы</w:t>
            </w:r>
            <w:r w:rsidRPr="004147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4764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3455" w:type="dxa"/>
          </w:tcPr>
          <w:p w14:paraId="6359CDA8" w14:textId="77777777" w:rsidR="00996287" w:rsidRPr="00414764" w:rsidRDefault="00996287" w:rsidP="00681B2F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7338B1D" w14:textId="77777777" w:rsidR="00996287" w:rsidRPr="00414764" w:rsidRDefault="00996287" w:rsidP="00681B2F">
            <w:pPr>
              <w:pStyle w:val="TableParagraph"/>
              <w:ind w:left="1320"/>
              <w:rPr>
                <w:b/>
                <w:sz w:val="24"/>
                <w:szCs w:val="24"/>
                <w:lang w:val="ru-RU"/>
              </w:rPr>
            </w:pPr>
            <w:r w:rsidRPr="00414764">
              <w:rPr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357" w:type="dxa"/>
          </w:tcPr>
          <w:p w14:paraId="5F6C8C48" w14:textId="77777777" w:rsidR="00996287" w:rsidRPr="00414764" w:rsidRDefault="00996287" w:rsidP="00681B2F">
            <w:pPr>
              <w:pStyle w:val="TableParagraph"/>
              <w:spacing w:before="8" w:line="270" w:lineRule="atLeast"/>
              <w:ind w:left="42" w:right="12"/>
              <w:jc w:val="center"/>
              <w:rPr>
                <w:b/>
                <w:sz w:val="24"/>
                <w:szCs w:val="24"/>
                <w:lang w:val="ru-RU"/>
              </w:rPr>
            </w:pPr>
            <w:r w:rsidRPr="00414764">
              <w:rPr>
                <w:b/>
                <w:sz w:val="24"/>
                <w:szCs w:val="24"/>
                <w:lang w:val="ru-RU"/>
              </w:rPr>
              <w:t>Частота</w:t>
            </w:r>
            <w:r w:rsidRPr="004147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4764">
              <w:rPr>
                <w:b/>
                <w:sz w:val="24"/>
                <w:szCs w:val="24"/>
                <w:lang w:val="ru-RU"/>
              </w:rPr>
              <w:t>проведения</w:t>
            </w:r>
            <w:r w:rsidRPr="0041476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14764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812" w:type="dxa"/>
          </w:tcPr>
          <w:p w14:paraId="624EA190" w14:textId="77777777" w:rsidR="00996287" w:rsidRPr="00414764" w:rsidRDefault="00996287" w:rsidP="00681B2F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D98F15E" w14:textId="77777777" w:rsidR="00996287" w:rsidRPr="00414764" w:rsidRDefault="00996287" w:rsidP="00681B2F">
            <w:pPr>
              <w:pStyle w:val="TableParagraph"/>
              <w:ind w:left="145"/>
              <w:rPr>
                <w:b/>
                <w:sz w:val="24"/>
                <w:szCs w:val="24"/>
                <w:lang w:val="ru-RU"/>
              </w:rPr>
            </w:pPr>
            <w:r w:rsidRPr="00414764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96287" w:rsidRPr="000F1731" w14:paraId="14C8143C" w14:textId="77777777" w:rsidTr="00996287">
        <w:trPr>
          <w:trHeight w:val="1104"/>
        </w:trPr>
        <w:tc>
          <w:tcPr>
            <w:tcW w:w="3433" w:type="dxa"/>
          </w:tcPr>
          <w:p w14:paraId="4E6E4E7F" w14:textId="77777777" w:rsidR="00996287" w:rsidRPr="000F1731" w:rsidRDefault="00996287" w:rsidP="00681B2F">
            <w:pPr>
              <w:pStyle w:val="TableParagraph"/>
              <w:spacing w:before="6"/>
              <w:ind w:left="54" w:right="154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Соблюдение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санитарно-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гигиенических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норм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кладовых,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пищеблоке,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3455" w:type="dxa"/>
          </w:tcPr>
          <w:p w14:paraId="78C62C22" w14:textId="77777777" w:rsidR="00996287" w:rsidRPr="000F1731" w:rsidRDefault="00996287" w:rsidP="00681B2F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59817EC" w14:textId="77777777" w:rsidR="00996287" w:rsidRPr="000F1731" w:rsidRDefault="00996287" w:rsidP="00681B2F">
            <w:pPr>
              <w:pStyle w:val="TableParagraph"/>
              <w:tabs>
                <w:tab w:val="left" w:pos="1611"/>
                <w:tab w:val="left" w:pos="2393"/>
              </w:tabs>
              <w:ind w:left="45" w:right="167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z w:val="24"/>
                <w:szCs w:val="24"/>
                <w:lang w:val="ru-RU"/>
              </w:rPr>
              <w:tab/>
              <w:t>за</w:t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pacing w:val="-1"/>
                <w:sz w:val="24"/>
                <w:szCs w:val="24"/>
                <w:lang w:val="ru-RU"/>
              </w:rPr>
              <w:t>соблюдением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санитарно-гигиенических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1357" w:type="dxa"/>
          </w:tcPr>
          <w:p w14:paraId="16DAB771" w14:textId="77777777" w:rsidR="00996287" w:rsidRPr="000F1731" w:rsidRDefault="00996287" w:rsidP="00681B2F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FBC2372" w14:textId="77777777" w:rsidR="00996287" w:rsidRPr="000F1731" w:rsidRDefault="00996287" w:rsidP="00681B2F">
            <w:pPr>
              <w:pStyle w:val="TableParagraph"/>
              <w:spacing w:line="256" w:lineRule="auto"/>
              <w:ind w:left="396" w:right="366" w:firstLine="50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 раз в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неделю</w:t>
            </w:r>
          </w:p>
        </w:tc>
        <w:tc>
          <w:tcPr>
            <w:tcW w:w="2812" w:type="dxa"/>
          </w:tcPr>
          <w:p w14:paraId="4FA8AB7F" w14:textId="77777777" w:rsidR="00996287" w:rsidRPr="000F1731" w:rsidRDefault="00996287" w:rsidP="00681B2F">
            <w:pPr>
              <w:pStyle w:val="TableParagraph"/>
              <w:spacing w:before="152"/>
              <w:ind w:left="313" w:right="284"/>
              <w:jc w:val="center"/>
              <w:rPr>
                <w:sz w:val="24"/>
                <w:szCs w:val="24"/>
              </w:rPr>
            </w:pPr>
            <w:r w:rsidRPr="000F1731">
              <w:rPr>
                <w:spacing w:val="-1"/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старший</w:t>
            </w:r>
            <w:r w:rsidRPr="000F1731">
              <w:rPr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воспитатель</w:t>
            </w:r>
          </w:p>
        </w:tc>
      </w:tr>
      <w:tr w:rsidR="00996287" w:rsidRPr="000F1731" w14:paraId="28620127" w14:textId="77777777" w:rsidTr="00996287">
        <w:trPr>
          <w:trHeight w:val="1101"/>
        </w:trPr>
        <w:tc>
          <w:tcPr>
            <w:tcW w:w="3433" w:type="dxa"/>
          </w:tcPr>
          <w:p w14:paraId="5ABD0741" w14:textId="77777777" w:rsidR="00996287" w:rsidRPr="000F1731" w:rsidRDefault="00996287" w:rsidP="00681B2F">
            <w:pPr>
              <w:pStyle w:val="TableParagraph"/>
              <w:spacing w:before="6" w:line="270" w:lineRule="atLeast"/>
              <w:ind w:left="54" w:right="604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Условия хранения 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соблюдения сроков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реализации </w:t>
            </w:r>
            <w:r w:rsidRPr="000F1731">
              <w:rPr>
                <w:sz w:val="24"/>
                <w:szCs w:val="24"/>
                <w:lang w:val="ru-RU"/>
              </w:rPr>
              <w:t>продуктов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3455" w:type="dxa"/>
          </w:tcPr>
          <w:p w14:paraId="20CC3111" w14:textId="77777777" w:rsidR="00996287" w:rsidRPr="000F1731" w:rsidRDefault="00996287" w:rsidP="00681B2F">
            <w:pPr>
              <w:pStyle w:val="TableParagraph"/>
              <w:spacing w:before="150"/>
              <w:ind w:left="45" w:right="167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за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соблюдением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сроков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хранения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реализации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продуктов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питания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кладовых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на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пищеблоке</w:t>
            </w:r>
          </w:p>
        </w:tc>
        <w:tc>
          <w:tcPr>
            <w:tcW w:w="1357" w:type="dxa"/>
          </w:tcPr>
          <w:p w14:paraId="54831498" w14:textId="77777777" w:rsidR="00996287" w:rsidRPr="000F1731" w:rsidRDefault="00996287" w:rsidP="00681B2F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3B9E6A2" w14:textId="77777777" w:rsidR="00996287" w:rsidRPr="000F1731" w:rsidRDefault="00996287" w:rsidP="00681B2F">
            <w:pPr>
              <w:pStyle w:val="TableParagraph"/>
              <w:spacing w:line="254" w:lineRule="auto"/>
              <w:ind w:left="396" w:right="366" w:firstLine="50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 раз в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неделю</w:t>
            </w:r>
          </w:p>
        </w:tc>
        <w:tc>
          <w:tcPr>
            <w:tcW w:w="2812" w:type="dxa"/>
          </w:tcPr>
          <w:p w14:paraId="4DD19F68" w14:textId="77777777" w:rsidR="00996287" w:rsidRPr="000F1731" w:rsidRDefault="00996287" w:rsidP="00681B2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7DDD285A" w14:textId="77777777" w:rsidR="00996287" w:rsidRPr="000F1731" w:rsidRDefault="00996287" w:rsidP="00681B2F">
            <w:pPr>
              <w:pStyle w:val="TableParagraph"/>
              <w:ind w:left="318" w:right="276" w:hanging="5"/>
              <w:rPr>
                <w:sz w:val="24"/>
                <w:szCs w:val="24"/>
              </w:rPr>
            </w:pPr>
            <w:r w:rsidRPr="000F1731">
              <w:rPr>
                <w:spacing w:val="-1"/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повар,</w:t>
            </w:r>
            <w:r w:rsidRPr="000F1731">
              <w:rPr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завхоз</w:t>
            </w:r>
          </w:p>
        </w:tc>
      </w:tr>
      <w:tr w:rsidR="00996287" w:rsidRPr="000F1731" w14:paraId="04828847" w14:textId="77777777" w:rsidTr="00996287">
        <w:trPr>
          <w:trHeight w:val="835"/>
        </w:trPr>
        <w:tc>
          <w:tcPr>
            <w:tcW w:w="3433" w:type="dxa"/>
          </w:tcPr>
          <w:p w14:paraId="52D303C4" w14:textId="77777777" w:rsidR="00996287" w:rsidRPr="000F1731" w:rsidRDefault="00996287" w:rsidP="00681B2F">
            <w:pPr>
              <w:pStyle w:val="TableParagraph"/>
              <w:spacing w:before="152"/>
              <w:ind w:left="54" w:right="838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lastRenderedPageBreak/>
              <w:t>Качество</w:t>
            </w:r>
            <w:r w:rsidRPr="000F1731">
              <w:rPr>
                <w:spacing w:val="-15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продуктов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питания</w:t>
            </w:r>
          </w:p>
        </w:tc>
        <w:tc>
          <w:tcPr>
            <w:tcW w:w="3455" w:type="dxa"/>
          </w:tcPr>
          <w:p w14:paraId="044464CD" w14:textId="77777777" w:rsidR="00996287" w:rsidRPr="000F1731" w:rsidRDefault="00996287" w:rsidP="00681B2F">
            <w:pPr>
              <w:pStyle w:val="TableParagraph"/>
              <w:tabs>
                <w:tab w:val="left" w:pos="1683"/>
                <w:tab w:val="left" w:pos="1784"/>
                <w:tab w:val="left" w:pos="2004"/>
                <w:tab w:val="left" w:pos="2719"/>
              </w:tabs>
              <w:spacing w:before="15"/>
              <w:ind w:left="45" w:right="169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z w:val="24"/>
                <w:szCs w:val="24"/>
                <w:lang w:val="ru-RU"/>
              </w:rPr>
              <w:tab/>
              <w:t>за</w:t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pacing w:val="-1"/>
                <w:sz w:val="24"/>
                <w:szCs w:val="24"/>
                <w:lang w:val="ru-RU"/>
              </w:rPr>
              <w:t>качеством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поступающих</w:t>
            </w:r>
            <w:r w:rsidRPr="000F1731">
              <w:rPr>
                <w:sz w:val="24"/>
                <w:szCs w:val="24"/>
                <w:lang w:val="ru-RU"/>
              </w:rPr>
              <w:tab/>
              <w:t>в</w:t>
            </w:r>
            <w:r w:rsidRPr="000F1731">
              <w:rPr>
                <w:sz w:val="24"/>
                <w:szCs w:val="24"/>
                <w:lang w:val="ru-RU"/>
              </w:rPr>
              <w:tab/>
              <w:t>ДОУ</w:t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pacing w:val="-1"/>
                <w:sz w:val="24"/>
                <w:szCs w:val="24"/>
                <w:lang w:val="ru-RU"/>
              </w:rPr>
              <w:t>продуктов</w:t>
            </w:r>
          </w:p>
          <w:p w14:paraId="4EDBC3D8" w14:textId="77777777" w:rsidR="00996287" w:rsidRPr="000F1731" w:rsidRDefault="00996287" w:rsidP="00681B2F">
            <w:pPr>
              <w:pStyle w:val="TableParagraph"/>
              <w:spacing w:before="1" w:line="269" w:lineRule="exact"/>
              <w:ind w:left="45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питания*</w:t>
            </w:r>
          </w:p>
        </w:tc>
        <w:tc>
          <w:tcPr>
            <w:tcW w:w="1357" w:type="dxa"/>
          </w:tcPr>
          <w:p w14:paraId="5FF51839" w14:textId="77777777" w:rsidR="00996287" w:rsidRPr="000F1731" w:rsidRDefault="00996287" w:rsidP="00681B2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58AF2BFB" w14:textId="77777777" w:rsidR="00996287" w:rsidRPr="000F1731" w:rsidRDefault="00996287" w:rsidP="00681B2F">
            <w:pPr>
              <w:pStyle w:val="TableParagraph"/>
              <w:ind w:left="42" w:right="115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Ежедневно</w:t>
            </w:r>
          </w:p>
        </w:tc>
        <w:tc>
          <w:tcPr>
            <w:tcW w:w="2812" w:type="dxa"/>
          </w:tcPr>
          <w:p w14:paraId="53371DE4" w14:textId="77777777" w:rsidR="00996287" w:rsidRPr="000F1731" w:rsidRDefault="00996287" w:rsidP="00681B2F">
            <w:pPr>
              <w:pStyle w:val="TableParagraph"/>
              <w:spacing w:before="6"/>
              <w:ind w:left="723" w:right="233" w:hanging="377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повар,</w:t>
            </w:r>
            <w:r w:rsidRPr="000F1731">
              <w:rPr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завхоз</w:t>
            </w:r>
          </w:p>
        </w:tc>
      </w:tr>
      <w:tr w:rsidR="00996287" w:rsidRPr="000F1731" w14:paraId="6FAEC2D2" w14:textId="77777777" w:rsidTr="00996287">
        <w:trPr>
          <w:trHeight w:val="1087"/>
        </w:trPr>
        <w:tc>
          <w:tcPr>
            <w:tcW w:w="3433" w:type="dxa"/>
          </w:tcPr>
          <w:p w14:paraId="1EB2B41B" w14:textId="77777777" w:rsidR="00996287" w:rsidRPr="000F1731" w:rsidRDefault="00996287" w:rsidP="00681B2F">
            <w:pPr>
              <w:pStyle w:val="TableParagraph"/>
              <w:spacing w:before="6"/>
              <w:ind w:left="54" w:right="22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Выполнение</w:t>
            </w:r>
            <w:r w:rsidRPr="000F1731">
              <w:rPr>
                <w:spacing w:val="-8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натуральных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норм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питания</w:t>
            </w:r>
          </w:p>
        </w:tc>
        <w:tc>
          <w:tcPr>
            <w:tcW w:w="3455" w:type="dxa"/>
          </w:tcPr>
          <w:p w14:paraId="48B43F02" w14:textId="77777777" w:rsidR="00996287" w:rsidRPr="000F1731" w:rsidRDefault="00996287" w:rsidP="00681B2F">
            <w:pPr>
              <w:pStyle w:val="TableParagraph"/>
              <w:spacing w:line="270" w:lineRule="atLeast"/>
              <w:ind w:left="45" w:right="161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за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выполнением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нормативов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по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питанию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соответствии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утвержденным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10-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дневным</w:t>
            </w:r>
            <w:r w:rsidRPr="000F1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1357" w:type="dxa"/>
          </w:tcPr>
          <w:p w14:paraId="45E20957" w14:textId="77777777" w:rsidR="00996287" w:rsidRPr="000F1731" w:rsidRDefault="00996287" w:rsidP="00681B2F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B8D31BD" w14:textId="77777777" w:rsidR="00996287" w:rsidRPr="000F1731" w:rsidRDefault="00996287" w:rsidP="00681B2F">
            <w:pPr>
              <w:pStyle w:val="TableParagraph"/>
              <w:ind w:left="38" w:right="124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  <w:tc>
          <w:tcPr>
            <w:tcW w:w="2812" w:type="dxa"/>
          </w:tcPr>
          <w:p w14:paraId="42B9DF0D" w14:textId="77777777" w:rsidR="00996287" w:rsidRPr="000F1731" w:rsidRDefault="00996287" w:rsidP="00681B2F">
            <w:pPr>
              <w:pStyle w:val="TableParagraph"/>
              <w:spacing w:before="6"/>
              <w:ind w:left="313" w:right="284"/>
              <w:jc w:val="center"/>
              <w:rPr>
                <w:sz w:val="24"/>
                <w:szCs w:val="24"/>
              </w:rPr>
            </w:pPr>
            <w:r w:rsidRPr="000F1731">
              <w:rPr>
                <w:spacing w:val="-1"/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медицинская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сестра</w:t>
            </w:r>
          </w:p>
        </w:tc>
      </w:tr>
      <w:tr w:rsidR="00996287" w:rsidRPr="000F1731" w14:paraId="74EBCF4A" w14:textId="77777777" w:rsidTr="00996287">
        <w:trPr>
          <w:trHeight w:val="1089"/>
        </w:trPr>
        <w:tc>
          <w:tcPr>
            <w:tcW w:w="3433" w:type="dxa"/>
          </w:tcPr>
          <w:p w14:paraId="1E74EEF9" w14:textId="77777777" w:rsidR="00996287" w:rsidRPr="000F1731" w:rsidRDefault="00996287" w:rsidP="00681B2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07008387" w14:textId="77777777" w:rsidR="00996287" w:rsidRPr="000F1731" w:rsidRDefault="00996287" w:rsidP="00681B2F">
            <w:pPr>
              <w:pStyle w:val="TableParagraph"/>
              <w:ind w:left="54" w:right="279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Нормативные показатели</w:t>
            </w:r>
            <w:r w:rsidRPr="000F1731">
              <w:rPr>
                <w:spacing w:val="-58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калорийности</w:t>
            </w:r>
          </w:p>
        </w:tc>
        <w:tc>
          <w:tcPr>
            <w:tcW w:w="3455" w:type="dxa"/>
          </w:tcPr>
          <w:p w14:paraId="39C286F1" w14:textId="77777777" w:rsidR="00996287" w:rsidRPr="000F1731" w:rsidRDefault="00996287" w:rsidP="00681B2F">
            <w:pPr>
              <w:pStyle w:val="TableParagraph"/>
              <w:spacing w:line="270" w:lineRule="atLeast"/>
              <w:ind w:left="45" w:right="161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за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выполнением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нормативов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по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питанию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соответствии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утвержденным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10-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дневным</w:t>
            </w:r>
            <w:r w:rsidRPr="000F1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1357" w:type="dxa"/>
          </w:tcPr>
          <w:p w14:paraId="76BFAE87" w14:textId="77777777" w:rsidR="00996287" w:rsidRPr="000F1731" w:rsidRDefault="00996287" w:rsidP="00681B2F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2976F39" w14:textId="77777777" w:rsidR="00996287" w:rsidRPr="000F1731" w:rsidRDefault="00996287" w:rsidP="00681B2F">
            <w:pPr>
              <w:pStyle w:val="TableParagraph"/>
              <w:ind w:left="38" w:right="124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  <w:tc>
          <w:tcPr>
            <w:tcW w:w="2812" w:type="dxa"/>
          </w:tcPr>
          <w:p w14:paraId="7692B30C" w14:textId="77777777" w:rsidR="00996287" w:rsidRPr="000F1731" w:rsidRDefault="00996287" w:rsidP="00681B2F">
            <w:pPr>
              <w:pStyle w:val="TableParagraph"/>
              <w:spacing w:before="8"/>
              <w:ind w:left="313" w:right="284"/>
              <w:jc w:val="center"/>
              <w:rPr>
                <w:sz w:val="24"/>
                <w:szCs w:val="24"/>
              </w:rPr>
            </w:pPr>
            <w:r w:rsidRPr="000F1731">
              <w:rPr>
                <w:spacing w:val="-1"/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медицинская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сестра</w:t>
            </w:r>
          </w:p>
        </w:tc>
      </w:tr>
      <w:tr w:rsidR="00996287" w:rsidRPr="000F1731" w14:paraId="048BA82B" w14:textId="77777777" w:rsidTr="00996287">
        <w:trPr>
          <w:trHeight w:val="1626"/>
        </w:trPr>
        <w:tc>
          <w:tcPr>
            <w:tcW w:w="3433" w:type="dxa"/>
          </w:tcPr>
          <w:p w14:paraId="157C3482" w14:textId="77777777" w:rsidR="00996287" w:rsidRPr="000F1731" w:rsidRDefault="00996287" w:rsidP="00681B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8F724FC" w14:textId="77777777" w:rsidR="00996287" w:rsidRPr="000F1731" w:rsidRDefault="00996287" w:rsidP="00681B2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1C52B582" w14:textId="77777777" w:rsidR="00996287" w:rsidRPr="000F1731" w:rsidRDefault="00996287" w:rsidP="00681B2F">
            <w:pPr>
              <w:pStyle w:val="TableParagraph"/>
              <w:ind w:left="54" w:right="914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Закладка основных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продуктов</w:t>
            </w:r>
          </w:p>
        </w:tc>
        <w:tc>
          <w:tcPr>
            <w:tcW w:w="3455" w:type="dxa"/>
          </w:tcPr>
          <w:p w14:paraId="2C0A0D86" w14:textId="77777777" w:rsidR="00996287" w:rsidRPr="000F1731" w:rsidRDefault="00996287" w:rsidP="00681B2F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8B5AA98" w14:textId="77777777" w:rsidR="00996287" w:rsidRPr="000F1731" w:rsidRDefault="00996287" w:rsidP="00681B2F">
            <w:pPr>
              <w:pStyle w:val="TableParagraph"/>
              <w:ind w:left="45" w:right="161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за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выполнением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нормативов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по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питанию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соответствии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утвержденным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10-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дневным</w:t>
            </w:r>
            <w:r w:rsidRPr="000F1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меню.</w:t>
            </w:r>
          </w:p>
        </w:tc>
        <w:tc>
          <w:tcPr>
            <w:tcW w:w="1357" w:type="dxa"/>
          </w:tcPr>
          <w:p w14:paraId="0C5E45B0" w14:textId="77777777" w:rsidR="00996287" w:rsidRPr="000F1731" w:rsidRDefault="00996287" w:rsidP="00681B2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7A43AD2" w14:textId="77777777" w:rsidR="00996287" w:rsidRPr="000F1731" w:rsidRDefault="00996287" w:rsidP="00681B2F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2714184" w14:textId="77777777" w:rsidR="00996287" w:rsidRPr="000F1731" w:rsidRDefault="00996287" w:rsidP="00681B2F">
            <w:pPr>
              <w:pStyle w:val="TableParagraph"/>
              <w:spacing w:before="1"/>
              <w:ind w:left="42" w:right="115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Ежедневно</w:t>
            </w:r>
          </w:p>
        </w:tc>
        <w:tc>
          <w:tcPr>
            <w:tcW w:w="2812" w:type="dxa"/>
          </w:tcPr>
          <w:p w14:paraId="1DEB1369" w14:textId="77777777" w:rsidR="00996287" w:rsidRPr="000F1731" w:rsidRDefault="00996287" w:rsidP="00681B2F">
            <w:pPr>
              <w:pStyle w:val="TableParagraph"/>
              <w:spacing w:before="6"/>
              <w:ind w:left="44" w:right="618" w:firstLine="48"/>
              <w:rPr>
                <w:sz w:val="24"/>
                <w:szCs w:val="24"/>
                <w:lang w:val="ru-RU"/>
              </w:rPr>
            </w:pPr>
            <w:r w:rsidRPr="000F1731">
              <w:rPr>
                <w:spacing w:val="-1"/>
                <w:sz w:val="24"/>
                <w:szCs w:val="24"/>
                <w:lang w:val="ru-RU"/>
              </w:rPr>
              <w:t>Сотрудники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ДОУ,</w:t>
            </w:r>
          </w:p>
          <w:p w14:paraId="5E546E4C" w14:textId="77777777" w:rsidR="00996287" w:rsidRPr="000F1731" w:rsidRDefault="00996287" w:rsidP="00681B2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ответственные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за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это</w:t>
            </w:r>
            <w:r w:rsidRPr="000F1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мероприятие</w:t>
            </w:r>
            <w:r w:rsidRPr="000F1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</w:p>
          <w:p w14:paraId="68183A91" w14:textId="77777777" w:rsidR="00996287" w:rsidRPr="000F1731" w:rsidRDefault="00996287" w:rsidP="00681B2F">
            <w:pPr>
              <w:pStyle w:val="TableParagraph"/>
              <w:spacing w:line="270" w:lineRule="atLeast"/>
              <w:ind w:left="44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утвержденные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приказом</w:t>
            </w:r>
            <w:r w:rsidRPr="000F1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по</w:t>
            </w:r>
            <w:r w:rsidRPr="000F1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ДОУ</w:t>
            </w:r>
          </w:p>
        </w:tc>
      </w:tr>
      <w:tr w:rsidR="00996287" w:rsidRPr="000F1731" w14:paraId="31C145EA" w14:textId="77777777" w:rsidTr="00996287">
        <w:trPr>
          <w:trHeight w:val="1159"/>
        </w:trPr>
        <w:tc>
          <w:tcPr>
            <w:tcW w:w="3433" w:type="dxa"/>
          </w:tcPr>
          <w:p w14:paraId="7CBF24C7" w14:textId="77777777" w:rsidR="00996287" w:rsidRPr="000F1731" w:rsidRDefault="00996287" w:rsidP="00681B2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BF2D81C" w14:textId="77777777" w:rsidR="00996287" w:rsidRPr="000F1731" w:rsidRDefault="00996287" w:rsidP="00681B2F">
            <w:pPr>
              <w:pStyle w:val="TableParagraph"/>
              <w:spacing w:before="158"/>
              <w:ind w:left="0" w:right="429"/>
              <w:jc w:val="righ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Бракераж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готовой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пищи</w:t>
            </w:r>
          </w:p>
        </w:tc>
        <w:tc>
          <w:tcPr>
            <w:tcW w:w="3455" w:type="dxa"/>
          </w:tcPr>
          <w:p w14:paraId="3E5980B7" w14:textId="77777777" w:rsidR="00996287" w:rsidRPr="000F1731" w:rsidRDefault="00996287" w:rsidP="00681B2F">
            <w:pPr>
              <w:pStyle w:val="TableParagraph"/>
              <w:spacing w:before="42"/>
              <w:ind w:left="45" w:right="161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Контроль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за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выполнением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нормативов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по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питанию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соответствии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утвержденным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10-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дневным</w:t>
            </w:r>
            <w:r w:rsidRPr="000F1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1357" w:type="dxa"/>
          </w:tcPr>
          <w:p w14:paraId="0AABBE75" w14:textId="77777777" w:rsidR="00996287" w:rsidRPr="000F1731" w:rsidRDefault="00996287" w:rsidP="00681B2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9B63709" w14:textId="77777777" w:rsidR="00996287" w:rsidRPr="000F1731" w:rsidRDefault="00996287" w:rsidP="00681B2F">
            <w:pPr>
              <w:pStyle w:val="TableParagraph"/>
              <w:spacing w:before="158"/>
              <w:ind w:left="42" w:right="115"/>
              <w:jc w:val="center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Ежедневно</w:t>
            </w:r>
          </w:p>
        </w:tc>
        <w:tc>
          <w:tcPr>
            <w:tcW w:w="2812" w:type="dxa"/>
          </w:tcPr>
          <w:p w14:paraId="5E6A5EBC" w14:textId="77777777" w:rsidR="00996287" w:rsidRPr="000F1731" w:rsidRDefault="00996287" w:rsidP="00681B2F">
            <w:pPr>
              <w:pStyle w:val="TableParagraph"/>
              <w:spacing w:before="181"/>
              <w:ind w:left="313" w:right="284"/>
              <w:jc w:val="center"/>
              <w:rPr>
                <w:sz w:val="24"/>
                <w:szCs w:val="24"/>
              </w:rPr>
            </w:pPr>
            <w:r w:rsidRPr="000F1731">
              <w:rPr>
                <w:spacing w:val="-1"/>
                <w:sz w:val="24"/>
                <w:szCs w:val="24"/>
              </w:rPr>
              <w:t>Заведующий,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медицинская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сестра</w:t>
            </w:r>
          </w:p>
        </w:tc>
      </w:tr>
    </w:tbl>
    <w:p w14:paraId="104ACE97" w14:textId="3638A402" w:rsidR="00996287" w:rsidRDefault="00996287" w:rsidP="00996287">
      <w:pPr>
        <w:spacing w:before="64"/>
        <w:ind w:left="567" w:right="1934" w:hanging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3.8.  </w:t>
      </w:r>
      <w:r w:rsidRPr="000F1731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0F17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1731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0F1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1731">
        <w:rPr>
          <w:rFonts w:ascii="Times New Roman" w:hAnsi="Times New Roman" w:cs="Times New Roman"/>
          <w:b/>
          <w:sz w:val="24"/>
          <w:szCs w:val="24"/>
        </w:rPr>
        <w:t>по</w:t>
      </w:r>
      <w:r w:rsidRPr="000F1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1731">
        <w:rPr>
          <w:rFonts w:ascii="Times New Roman" w:hAnsi="Times New Roman" w:cs="Times New Roman"/>
          <w:b/>
          <w:sz w:val="24"/>
          <w:szCs w:val="24"/>
        </w:rPr>
        <w:t>сохранению</w:t>
      </w:r>
      <w:r w:rsidRPr="000F17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1731">
        <w:rPr>
          <w:rFonts w:ascii="Times New Roman" w:hAnsi="Times New Roman" w:cs="Times New Roman"/>
          <w:b/>
          <w:sz w:val="24"/>
          <w:szCs w:val="24"/>
        </w:rPr>
        <w:t>и</w:t>
      </w:r>
      <w:r w:rsidRPr="000F1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1731">
        <w:rPr>
          <w:rFonts w:ascii="Times New Roman" w:hAnsi="Times New Roman" w:cs="Times New Roman"/>
          <w:b/>
          <w:sz w:val="24"/>
          <w:szCs w:val="24"/>
        </w:rPr>
        <w:t>укреплению</w:t>
      </w:r>
      <w:r w:rsidRPr="000F17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1731">
        <w:rPr>
          <w:rFonts w:ascii="Times New Roman" w:hAnsi="Times New Roman" w:cs="Times New Roman"/>
          <w:b/>
          <w:sz w:val="24"/>
          <w:szCs w:val="24"/>
        </w:rPr>
        <w:t>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tbl>
      <w:tblPr>
        <w:tblStyle w:val="TableNormal"/>
        <w:tblW w:w="109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643"/>
        <w:gridCol w:w="4469"/>
        <w:gridCol w:w="2158"/>
      </w:tblGrid>
      <w:tr w:rsidR="00996287" w:rsidRPr="000F1731" w14:paraId="2156F7F3" w14:textId="77777777" w:rsidTr="00A91874">
        <w:trPr>
          <w:trHeight w:val="568"/>
        </w:trPr>
        <w:tc>
          <w:tcPr>
            <w:tcW w:w="1694" w:type="dxa"/>
          </w:tcPr>
          <w:p w14:paraId="20E41E1F" w14:textId="77777777" w:rsidR="00996287" w:rsidRPr="000F1731" w:rsidRDefault="00996287" w:rsidP="00681B2F">
            <w:pPr>
              <w:pStyle w:val="TableParagraph"/>
              <w:spacing w:before="6"/>
              <w:ind w:left="244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43" w:type="dxa"/>
          </w:tcPr>
          <w:p w14:paraId="6A6445A1" w14:textId="77777777" w:rsidR="00996287" w:rsidRPr="000F1731" w:rsidRDefault="00996287" w:rsidP="00681B2F">
            <w:pPr>
              <w:pStyle w:val="TableParagraph"/>
              <w:spacing w:before="6"/>
              <w:ind w:left="292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Контролируемые</w:t>
            </w:r>
          </w:p>
          <w:p w14:paraId="23D01E70" w14:textId="77777777" w:rsidR="00996287" w:rsidRPr="000F1731" w:rsidRDefault="00996287" w:rsidP="00681B2F">
            <w:pPr>
              <w:pStyle w:val="TableParagraph"/>
              <w:spacing w:line="266" w:lineRule="exact"/>
              <w:ind w:left="916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объекты</w:t>
            </w:r>
          </w:p>
        </w:tc>
        <w:tc>
          <w:tcPr>
            <w:tcW w:w="4469" w:type="dxa"/>
          </w:tcPr>
          <w:p w14:paraId="022C6637" w14:textId="77777777" w:rsidR="00996287" w:rsidRPr="000F1731" w:rsidRDefault="00996287" w:rsidP="00681B2F">
            <w:pPr>
              <w:pStyle w:val="TableParagraph"/>
              <w:spacing w:before="6"/>
              <w:ind w:left="239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Определяемые</w:t>
            </w:r>
            <w:r w:rsidRPr="000F17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1731">
              <w:rPr>
                <w:b/>
                <w:sz w:val="24"/>
                <w:szCs w:val="24"/>
              </w:rPr>
              <w:t>показатели</w:t>
            </w:r>
            <w:r w:rsidRPr="000F17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158" w:type="dxa"/>
          </w:tcPr>
          <w:p w14:paraId="7C59EFF1" w14:textId="77777777" w:rsidR="00996287" w:rsidRPr="000F1731" w:rsidRDefault="00996287" w:rsidP="00681B2F">
            <w:pPr>
              <w:pStyle w:val="TableParagraph"/>
              <w:spacing w:line="270" w:lineRule="atLeast"/>
              <w:ind w:left="573" w:right="194" w:hanging="329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Периодичность</w:t>
            </w:r>
            <w:r w:rsidRPr="000F173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b/>
                <w:sz w:val="24"/>
                <w:szCs w:val="24"/>
              </w:rPr>
              <w:t>контроля</w:t>
            </w:r>
          </w:p>
        </w:tc>
      </w:tr>
      <w:tr w:rsidR="00996287" w:rsidRPr="000F1731" w14:paraId="75AF3F35" w14:textId="77777777" w:rsidTr="00A91874">
        <w:trPr>
          <w:trHeight w:val="292"/>
        </w:trPr>
        <w:tc>
          <w:tcPr>
            <w:tcW w:w="10964" w:type="dxa"/>
            <w:gridSpan w:val="4"/>
          </w:tcPr>
          <w:p w14:paraId="2072F860" w14:textId="77777777" w:rsidR="00996287" w:rsidRPr="000F1731" w:rsidRDefault="00996287" w:rsidP="00681B2F">
            <w:pPr>
              <w:pStyle w:val="TableParagraph"/>
              <w:spacing w:before="6" w:line="266" w:lineRule="exact"/>
              <w:ind w:left="1661"/>
              <w:rPr>
                <w:b/>
                <w:sz w:val="24"/>
                <w:szCs w:val="24"/>
                <w:lang w:val="ru-RU"/>
              </w:rPr>
            </w:pPr>
            <w:r w:rsidRPr="000F1731">
              <w:rPr>
                <w:b/>
                <w:sz w:val="24"/>
                <w:szCs w:val="24"/>
                <w:lang w:val="ru-RU"/>
              </w:rPr>
              <w:t>1.</w:t>
            </w:r>
            <w:r w:rsidRPr="000F17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b/>
                <w:sz w:val="24"/>
                <w:szCs w:val="24"/>
                <w:lang w:val="ru-RU"/>
              </w:rPr>
              <w:t>Помещения</w:t>
            </w:r>
            <w:r w:rsidRPr="000F1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b/>
                <w:sz w:val="24"/>
                <w:szCs w:val="24"/>
                <w:lang w:val="ru-RU"/>
              </w:rPr>
              <w:t>детского</w:t>
            </w:r>
            <w:r w:rsidRPr="000F1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b/>
                <w:sz w:val="24"/>
                <w:szCs w:val="24"/>
                <w:lang w:val="ru-RU"/>
              </w:rPr>
              <w:t>сада,</w:t>
            </w:r>
            <w:r w:rsidRPr="000F17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b/>
                <w:sz w:val="24"/>
                <w:szCs w:val="24"/>
                <w:lang w:val="ru-RU"/>
              </w:rPr>
              <w:t>связанные</w:t>
            </w:r>
            <w:r w:rsidRPr="000F1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b/>
                <w:sz w:val="24"/>
                <w:szCs w:val="24"/>
                <w:lang w:val="ru-RU"/>
              </w:rPr>
              <w:t>с</w:t>
            </w:r>
            <w:r w:rsidRPr="000F17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b/>
                <w:sz w:val="24"/>
                <w:szCs w:val="24"/>
                <w:lang w:val="ru-RU"/>
              </w:rPr>
              <w:t>пребыванием</w:t>
            </w:r>
            <w:r w:rsidRPr="000F1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b/>
                <w:sz w:val="24"/>
                <w:szCs w:val="24"/>
                <w:lang w:val="ru-RU"/>
              </w:rPr>
              <w:t>детей</w:t>
            </w:r>
          </w:p>
        </w:tc>
      </w:tr>
      <w:tr w:rsidR="00996287" w:rsidRPr="000F1731" w14:paraId="68C9FF77" w14:textId="77777777" w:rsidTr="00A91874">
        <w:trPr>
          <w:trHeight w:val="294"/>
        </w:trPr>
        <w:tc>
          <w:tcPr>
            <w:tcW w:w="1694" w:type="dxa"/>
            <w:vMerge w:val="restart"/>
          </w:tcPr>
          <w:p w14:paraId="5F18C744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1.1</w:t>
            </w:r>
          </w:p>
        </w:tc>
        <w:tc>
          <w:tcPr>
            <w:tcW w:w="2643" w:type="dxa"/>
            <w:vMerge w:val="restart"/>
          </w:tcPr>
          <w:p w14:paraId="54A17503" w14:textId="77777777" w:rsidR="00996287" w:rsidRPr="000F1731" w:rsidRDefault="00996287" w:rsidP="00681B2F">
            <w:pPr>
              <w:pStyle w:val="TableParagraph"/>
              <w:spacing w:before="1"/>
              <w:ind w:right="380"/>
              <w:rPr>
                <w:sz w:val="24"/>
                <w:szCs w:val="24"/>
                <w:lang w:val="ru-RU"/>
              </w:rPr>
            </w:pPr>
            <w:r w:rsidRPr="000F1731">
              <w:rPr>
                <w:spacing w:val="-1"/>
                <w:sz w:val="24"/>
                <w:szCs w:val="24"/>
                <w:lang w:val="ru-RU"/>
              </w:rPr>
              <w:t xml:space="preserve">Игровые, </w:t>
            </w:r>
            <w:r w:rsidRPr="000F1731">
              <w:rPr>
                <w:sz w:val="24"/>
                <w:szCs w:val="24"/>
                <w:lang w:val="ru-RU"/>
              </w:rPr>
              <w:t>туалетные,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раздевалки,</w:t>
            </w:r>
          </w:p>
          <w:p w14:paraId="5112D0DA" w14:textId="77777777" w:rsidR="00996287" w:rsidRPr="000F1731" w:rsidRDefault="00996287" w:rsidP="00681B2F">
            <w:pPr>
              <w:pStyle w:val="TableParagraph"/>
              <w:ind w:right="728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музыкально-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спортивный зал,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педагогические</w:t>
            </w:r>
            <w:r w:rsidRPr="000F1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</w:p>
          <w:p w14:paraId="59E31016" w14:textId="77777777" w:rsidR="00996287" w:rsidRPr="000F1731" w:rsidRDefault="00996287" w:rsidP="00681B2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медицинские</w:t>
            </w:r>
            <w:r w:rsidRPr="000F1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кабинеты</w:t>
            </w:r>
          </w:p>
        </w:tc>
        <w:tc>
          <w:tcPr>
            <w:tcW w:w="4469" w:type="dxa"/>
          </w:tcPr>
          <w:p w14:paraId="76ED1479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Температура</w:t>
            </w:r>
            <w:r w:rsidRPr="000F1731">
              <w:rPr>
                <w:spacing w:val="-5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воздуха</w:t>
            </w:r>
          </w:p>
        </w:tc>
        <w:tc>
          <w:tcPr>
            <w:tcW w:w="2158" w:type="dxa"/>
          </w:tcPr>
          <w:p w14:paraId="00376929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неделю</w:t>
            </w:r>
          </w:p>
        </w:tc>
      </w:tr>
      <w:tr w:rsidR="00996287" w:rsidRPr="000F1731" w14:paraId="706AC243" w14:textId="77777777" w:rsidTr="00A91874">
        <w:trPr>
          <w:trHeight w:val="294"/>
        </w:trPr>
        <w:tc>
          <w:tcPr>
            <w:tcW w:w="1694" w:type="dxa"/>
            <w:vMerge/>
            <w:tcBorders>
              <w:top w:val="nil"/>
            </w:tcBorders>
          </w:tcPr>
          <w:p w14:paraId="285A7391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311042CA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57DF134D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Относительная</w:t>
            </w:r>
            <w:r w:rsidRPr="000F1731">
              <w:rPr>
                <w:spacing w:val="-5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влажность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воздуха</w:t>
            </w:r>
          </w:p>
        </w:tc>
        <w:tc>
          <w:tcPr>
            <w:tcW w:w="2158" w:type="dxa"/>
          </w:tcPr>
          <w:p w14:paraId="23F45B99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 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квартал</w:t>
            </w:r>
          </w:p>
        </w:tc>
      </w:tr>
      <w:tr w:rsidR="00996287" w:rsidRPr="000F1731" w14:paraId="7EFBC95B" w14:textId="77777777" w:rsidTr="00A91874">
        <w:trPr>
          <w:trHeight w:val="290"/>
        </w:trPr>
        <w:tc>
          <w:tcPr>
            <w:tcW w:w="1694" w:type="dxa"/>
            <w:vMerge/>
            <w:tcBorders>
              <w:top w:val="nil"/>
            </w:tcBorders>
          </w:tcPr>
          <w:p w14:paraId="4AAB81B2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309B5F29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539E6509" w14:textId="77777777" w:rsidR="00996287" w:rsidRPr="000F1731" w:rsidRDefault="00996287" w:rsidP="00681B2F">
            <w:pPr>
              <w:pStyle w:val="TableParagraph"/>
              <w:spacing w:before="1" w:line="269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Уровень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искусственного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освещения</w:t>
            </w:r>
          </w:p>
        </w:tc>
        <w:tc>
          <w:tcPr>
            <w:tcW w:w="2158" w:type="dxa"/>
          </w:tcPr>
          <w:p w14:paraId="7E96EC7F" w14:textId="77777777" w:rsidR="00996287" w:rsidRPr="000F1731" w:rsidRDefault="00996287" w:rsidP="00681B2F">
            <w:pPr>
              <w:pStyle w:val="TableParagraph"/>
              <w:spacing w:before="1" w:line="269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год</w:t>
            </w:r>
          </w:p>
        </w:tc>
      </w:tr>
      <w:tr w:rsidR="00996287" w:rsidRPr="000F1731" w14:paraId="5E19DEF6" w14:textId="77777777" w:rsidTr="00A91874">
        <w:trPr>
          <w:trHeight w:val="817"/>
        </w:trPr>
        <w:tc>
          <w:tcPr>
            <w:tcW w:w="1694" w:type="dxa"/>
            <w:vMerge/>
            <w:tcBorders>
              <w:top w:val="nil"/>
            </w:tcBorders>
          </w:tcPr>
          <w:p w14:paraId="1C68A6C4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75D266AC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23B9BA8A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Режим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проветривания</w:t>
            </w:r>
          </w:p>
        </w:tc>
        <w:tc>
          <w:tcPr>
            <w:tcW w:w="2158" w:type="dxa"/>
          </w:tcPr>
          <w:p w14:paraId="273602E5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</w:tr>
      <w:tr w:rsidR="00996287" w:rsidRPr="000F1731" w14:paraId="4A9E91DD" w14:textId="77777777" w:rsidTr="00A91874">
        <w:trPr>
          <w:trHeight w:val="570"/>
        </w:trPr>
        <w:tc>
          <w:tcPr>
            <w:tcW w:w="1694" w:type="dxa"/>
          </w:tcPr>
          <w:p w14:paraId="218B600E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1.2</w:t>
            </w:r>
          </w:p>
        </w:tc>
        <w:tc>
          <w:tcPr>
            <w:tcW w:w="2643" w:type="dxa"/>
          </w:tcPr>
          <w:p w14:paraId="7AF0C702" w14:textId="77777777" w:rsidR="00996287" w:rsidRPr="000F1731" w:rsidRDefault="00996287" w:rsidP="00681B2F">
            <w:pPr>
              <w:pStyle w:val="TableParagraph"/>
              <w:spacing w:line="270" w:lineRule="atLeast"/>
              <w:ind w:right="570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Мебель</w:t>
            </w:r>
            <w:r w:rsidRPr="000F1731">
              <w:rPr>
                <w:spacing w:val="-15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групповых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помещений</w:t>
            </w:r>
          </w:p>
        </w:tc>
        <w:tc>
          <w:tcPr>
            <w:tcW w:w="4469" w:type="dxa"/>
          </w:tcPr>
          <w:p w14:paraId="020F9456" w14:textId="77777777" w:rsidR="00996287" w:rsidRPr="000F1731" w:rsidRDefault="00996287" w:rsidP="00681B2F">
            <w:pPr>
              <w:pStyle w:val="TableParagraph"/>
              <w:spacing w:line="270" w:lineRule="atLeast"/>
              <w:ind w:right="851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Маркировка и соответствие росту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ребенка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расстановка мебели</w:t>
            </w:r>
          </w:p>
        </w:tc>
        <w:tc>
          <w:tcPr>
            <w:tcW w:w="2158" w:type="dxa"/>
          </w:tcPr>
          <w:p w14:paraId="2ABA5D6B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2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раза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год</w:t>
            </w:r>
          </w:p>
        </w:tc>
      </w:tr>
      <w:tr w:rsidR="00996287" w:rsidRPr="000F1731" w14:paraId="4520B00E" w14:textId="77777777" w:rsidTr="00A91874">
        <w:trPr>
          <w:trHeight w:val="842"/>
        </w:trPr>
        <w:tc>
          <w:tcPr>
            <w:tcW w:w="1694" w:type="dxa"/>
          </w:tcPr>
          <w:p w14:paraId="404E9A69" w14:textId="77777777" w:rsidR="00996287" w:rsidRPr="000F1731" w:rsidRDefault="00996287" w:rsidP="00681B2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1.3</w:t>
            </w:r>
          </w:p>
        </w:tc>
        <w:tc>
          <w:tcPr>
            <w:tcW w:w="2643" w:type="dxa"/>
          </w:tcPr>
          <w:p w14:paraId="228680CB" w14:textId="77777777" w:rsidR="00996287" w:rsidRPr="000F1731" w:rsidRDefault="00996287" w:rsidP="00681B2F">
            <w:pPr>
              <w:pStyle w:val="TableParagraph"/>
              <w:spacing w:line="270" w:lineRule="atLeast"/>
              <w:ind w:right="597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Постельное белье,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предметы ухода за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ребенком</w:t>
            </w:r>
          </w:p>
        </w:tc>
        <w:tc>
          <w:tcPr>
            <w:tcW w:w="4469" w:type="dxa"/>
          </w:tcPr>
          <w:p w14:paraId="1D07ACA3" w14:textId="77777777" w:rsidR="00996287" w:rsidRPr="000F1731" w:rsidRDefault="00996287" w:rsidP="00681B2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Индивидуальная</w:t>
            </w:r>
            <w:r w:rsidRPr="000F1731">
              <w:rPr>
                <w:spacing w:val="-5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маркировка</w:t>
            </w:r>
          </w:p>
        </w:tc>
        <w:tc>
          <w:tcPr>
            <w:tcW w:w="2158" w:type="dxa"/>
          </w:tcPr>
          <w:p w14:paraId="4A76A83B" w14:textId="77777777" w:rsidR="00996287" w:rsidRPr="000F1731" w:rsidRDefault="00996287" w:rsidP="00681B2F">
            <w:pPr>
              <w:pStyle w:val="TableParagraph"/>
              <w:spacing w:line="270" w:lineRule="atLeast"/>
              <w:ind w:right="612" w:hanging="5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1 раз в месяц,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белье — при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каждой</w:t>
            </w:r>
            <w:r w:rsidRPr="000F173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смене</w:t>
            </w:r>
          </w:p>
        </w:tc>
      </w:tr>
      <w:tr w:rsidR="00996287" w:rsidRPr="000F1731" w14:paraId="4F28BD51" w14:textId="77777777" w:rsidTr="00A91874">
        <w:trPr>
          <w:trHeight w:val="568"/>
        </w:trPr>
        <w:tc>
          <w:tcPr>
            <w:tcW w:w="1694" w:type="dxa"/>
            <w:vMerge w:val="restart"/>
          </w:tcPr>
          <w:p w14:paraId="120EF403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1.4</w:t>
            </w:r>
          </w:p>
        </w:tc>
        <w:tc>
          <w:tcPr>
            <w:tcW w:w="2643" w:type="dxa"/>
            <w:vMerge w:val="restart"/>
          </w:tcPr>
          <w:p w14:paraId="62B3D248" w14:textId="77777777" w:rsidR="00996287" w:rsidRPr="000F1731" w:rsidRDefault="00996287" w:rsidP="00681B2F">
            <w:pPr>
              <w:pStyle w:val="TableParagraph"/>
              <w:spacing w:before="1"/>
              <w:ind w:right="68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Санитарное</w:t>
            </w:r>
            <w:r w:rsidRPr="000F1731">
              <w:rPr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содержание</w:t>
            </w:r>
            <w:r w:rsidRPr="000F1731">
              <w:rPr>
                <w:spacing w:val="-15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помещений</w:t>
            </w:r>
          </w:p>
        </w:tc>
        <w:tc>
          <w:tcPr>
            <w:tcW w:w="4469" w:type="dxa"/>
          </w:tcPr>
          <w:p w14:paraId="27970107" w14:textId="77777777" w:rsidR="00996287" w:rsidRPr="000F1731" w:rsidRDefault="00996287" w:rsidP="00681B2F">
            <w:pPr>
              <w:pStyle w:val="TableParagraph"/>
              <w:tabs>
                <w:tab w:val="left" w:pos="1904"/>
                <w:tab w:val="left" w:pos="3228"/>
              </w:tabs>
              <w:spacing w:line="270" w:lineRule="atLeast"/>
              <w:ind w:right="43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Соблюдение</w:t>
            </w:r>
            <w:r w:rsidRPr="000F1731">
              <w:rPr>
                <w:sz w:val="24"/>
                <w:szCs w:val="24"/>
                <w:lang w:val="ru-RU"/>
              </w:rPr>
              <w:tab/>
              <w:t>частоты</w:t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генеральных</w:t>
            </w:r>
            <w:r w:rsidRPr="000F1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уборок и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их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2158" w:type="dxa"/>
          </w:tcPr>
          <w:p w14:paraId="670F4075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 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квартал</w:t>
            </w:r>
          </w:p>
        </w:tc>
      </w:tr>
      <w:tr w:rsidR="00996287" w:rsidRPr="000F1731" w14:paraId="7CD0F6CA" w14:textId="77777777" w:rsidTr="00A91874">
        <w:trPr>
          <w:trHeight w:val="294"/>
        </w:trPr>
        <w:tc>
          <w:tcPr>
            <w:tcW w:w="1694" w:type="dxa"/>
            <w:vMerge/>
            <w:tcBorders>
              <w:top w:val="nil"/>
            </w:tcBorders>
          </w:tcPr>
          <w:p w14:paraId="68F3AD15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6743E49B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32A5F051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Качество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проведения</w:t>
            </w:r>
            <w:r w:rsidRPr="000F1731">
              <w:rPr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текущей</w:t>
            </w:r>
            <w:r w:rsidRPr="000F1731">
              <w:rPr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уборки</w:t>
            </w:r>
          </w:p>
        </w:tc>
        <w:tc>
          <w:tcPr>
            <w:tcW w:w="2158" w:type="dxa"/>
          </w:tcPr>
          <w:p w14:paraId="23011D62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</w:tr>
      <w:tr w:rsidR="00996287" w:rsidRPr="000F1731" w14:paraId="7CF2D3DB" w14:textId="77777777" w:rsidTr="00A91874">
        <w:trPr>
          <w:trHeight w:val="875"/>
        </w:trPr>
        <w:tc>
          <w:tcPr>
            <w:tcW w:w="1694" w:type="dxa"/>
            <w:vMerge/>
            <w:tcBorders>
              <w:top w:val="nil"/>
            </w:tcBorders>
          </w:tcPr>
          <w:p w14:paraId="77989A71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3469D305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5AD124EE" w14:textId="77777777" w:rsidR="00996287" w:rsidRPr="000F1731" w:rsidRDefault="00996287" w:rsidP="00681B2F">
            <w:pPr>
              <w:pStyle w:val="TableParagraph"/>
              <w:tabs>
                <w:tab w:val="left" w:pos="1402"/>
                <w:tab w:val="left" w:pos="3249"/>
              </w:tabs>
              <w:spacing w:before="1" w:line="235" w:lineRule="auto"/>
              <w:ind w:right="47" w:hanging="5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Состояние</w:t>
            </w:r>
            <w:r w:rsidRPr="000F1731">
              <w:rPr>
                <w:sz w:val="24"/>
                <w:szCs w:val="24"/>
                <w:lang w:val="ru-RU"/>
              </w:rPr>
              <w:tab/>
              <w:t>обеспеченности</w:t>
            </w:r>
            <w:r w:rsidRPr="000F1731">
              <w:rPr>
                <w:sz w:val="24"/>
                <w:szCs w:val="24"/>
                <w:lang w:val="ru-RU"/>
              </w:rPr>
              <w:tab/>
            </w:r>
            <w:r w:rsidRPr="000F1731">
              <w:rPr>
                <w:spacing w:val="-1"/>
                <w:sz w:val="24"/>
                <w:szCs w:val="24"/>
                <w:lang w:val="ru-RU"/>
              </w:rPr>
              <w:t>уборочным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инвентарем,</w:t>
            </w:r>
            <w:r w:rsidRPr="000F1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моющими</w:t>
            </w:r>
            <w:r w:rsidRPr="000F1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дезсредствами</w:t>
            </w:r>
          </w:p>
          <w:p w14:paraId="2482AE8E" w14:textId="77777777" w:rsidR="00996287" w:rsidRPr="000F1731" w:rsidRDefault="00996287" w:rsidP="00681B2F">
            <w:pPr>
              <w:pStyle w:val="TableParagraph"/>
              <w:spacing w:before="52" w:line="261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и</w:t>
            </w:r>
            <w:r w:rsidRPr="000F1731">
              <w:rPr>
                <w:spacing w:val="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условия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их</w:t>
            </w:r>
            <w:r w:rsidRPr="000F1731">
              <w:rPr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хранения</w:t>
            </w:r>
          </w:p>
        </w:tc>
        <w:tc>
          <w:tcPr>
            <w:tcW w:w="2158" w:type="dxa"/>
          </w:tcPr>
          <w:p w14:paraId="446F4D3C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</w:tr>
      <w:tr w:rsidR="00996287" w:rsidRPr="000F1731" w14:paraId="39A25D16" w14:textId="77777777" w:rsidTr="00A91874">
        <w:trPr>
          <w:trHeight w:val="849"/>
        </w:trPr>
        <w:tc>
          <w:tcPr>
            <w:tcW w:w="1694" w:type="dxa"/>
            <w:vMerge/>
            <w:tcBorders>
              <w:top w:val="nil"/>
            </w:tcBorders>
          </w:tcPr>
          <w:p w14:paraId="0AB66954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12F37D3B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2217FF60" w14:textId="77777777" w:rsidR="00996287" w:rsidRPr="000F1731" w:rsidRDefault="00996287" w:rsidP="00681B2F">
            <w:pPr>
              <w:pStyle w:val="TableParagraph"/>
              <w:spacing w:before="1" w:line="270" w:lineRule="atLeast"/>
              <w:ind w:right="1004" w:hanging="5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Наличие разделения уборочного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инвентаря по назначению и его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маркировка</w:t>
            </w:r>
          </w:p>
        </w:tc>
        <w:tc>
          <w:tcPr>
            <w:tcW w:w="2158" w:type="dxa"/>
          </w:tcPr>
          <w:p w14:paraId="0DACCF88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</w:tr>
      <w:tr w:rsidR="00996287" w:rsidRPr="000F1731" w14:paraId="2C0A6FC1" w14:textId="77777777" w:rsidTr="00A91874">
        <w:trPr>
          <w:trHeight w:val="1120"/>
        </w:trPr>
        <w:tc>
          <w:tcPr>
            <w:tcW w:w="1694" w:type="dxa"/>
            <w:vMerge/>
            <w:tcBorders>
              <w:top w:val="nil"/>
            </w:tcBorders>
          </w:tcPr>
          <w:p w14:paraId="24D9F62D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58C5E660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3B23DC66" w14:textId="77777777" w:rsidR="00996287" w:rsidRPr="000F1731" w:rsidRDefault="00996287" w:rsidP="00681B2F">
            <w:pPr>
              <w:pStyle w:val="TableParagraph"/>
              <w:spacing w:line="270" w:lineRule="atLeast"/>
              <w:ind w:right="297" w:hanging="5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Наличие, состояние и маркировка тары</w:t>
            </w:r>
            <w:r w:rsidRPr="000F173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для замачивания посуды в случае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карантина, транспортировки грязного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белья</w:t>
            </w:r>
          </w:p>
        </w:tc>
        <w:tc>
          <w:tcPr>
            <w:tcW w:w="2158" w:type="dxa"/>
          </w:tcPr>
          <w:p w14:paraId="69CB01A1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2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раза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месяц</w:t>
            </w:r>
          </w:p>
        </w:tc>
      </w:tr>
      <w:tr w:rsidR="00996287" w:rsidRPr="000F1731" w14:paraId="45C2FA2F" w14:textId="77777777" w:rsidTr="00A91874">
        <w:trPr>
          <w:trHeight w:val="294"/>
        </w:trPr>
        <w:tc>
          <w:tcPr>
            <w:tcW w:w="10964" w:type="dxa"/>
            <w:gridSpan w:val="4"/>
          </w:tcPr>
          <w:p w14:paraId="276E1907" w14:textId="77777777" w:rsidR="00996287" w:rsidRPr="000F1731" w:rsidRDefault="00996287" w:rsidP="00681B2F">
            <w:pPr>
              <w:pStyle w:val="TableParagraph"/>
              <w:spacing w:before="6" w:line="269" w:lineRule="exact"/>
              <w:ind w:left="3480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2.</w:t>
            </w:r>
            <w:r w:rsidRPr="000F17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b/>
                <w:sz w:val="24"/>
                <w:szCs w:val="24"/>
              </w:rPr>
              <w:t>Территория</w:t>
            </w:r>
            <w:r w:rsidRPr="000F17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b/>
                <w:sz w:val="24"/>
                <w:szCs w:val="24"/>
              </w:rPr>
              <w:t>детского</w:t>
            </w:r>
            <w:r w:rsidRPr="000F17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b/>
                <w:sz w:val="24"/>
                <w:szCs w:val="24"/>
              </w:rPr>
              <w:t>сада</w:t>
            </w:r>
          </w:p>
        </w:tc>
      </w:tr>
      <w:tr w:rsidR="00996287" w:rsidRPr="000F1731" w14:paraId="5BB2783A" w14:textId="77777777" w:rsidTr="00A91874">
        <w:trPr>
          <w:trHeight w:val="289"/>
        </w:trPr>
        <w:tc>
          <w:tcPr>
            <w:tcW w:w="1694" w:type="dxa"/>
            <w:vMerge w:val="restart"/>
          </w:tcPr>
          <w:p w14:paraId="6404B257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2.1</w:t>
            </w:r>
          </w:p>
        </w:tc>
        <w:tc>
          <w:tcPr>
            <w:tcW w:w="2643" w:type="dxa"/>
            <w:vMerge w:val="restart"/>
          </w:tcPr>
          <w:p w14:paraId="233AA892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Территория</w:t>
            </w:r>
          </w:p>
        </w:tc>
        <w:tc>
          <w:tcPr>
            <w:tcW w:w="4469" w:type="dxa"/>
          </w:tcPr>
          <w:p w14:paraId="1C61B146" w14:textId="77777777" w:rsidR="00996287" w:rsidRPr="000F1731" w:rsidRDefault="00996287" w:rsidP="00681B2F">
            <w:pPr>
              <w:pStyle w:val="TableParagraph"/>
              <w:spacing w:before="1" w:line="269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Исправность</w:t>
            </w:r>
            <w:r w:rsidRPr="000F1731">
              <w:rPr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ограждения</w:t>
            </w:r>
          </w:p>
        </w:tc>
        <w:tc>
          <w:tcPr>
            <w:tcW w:w="2158" w:type="dxa"/>
          </w:tcPr>
          <w:p w14:paraId="6ADA81CD" w14:textId="77777777" w:rsidR="00996287" w:rsidRPr="000F1731" w:rsidRDefault="00996287" w:rsidP="00681B2F">
            <w:pPr>
              <w:pStyle w:val="TableParagraph"/>
              <w:spacing w:before="1" w:line="269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2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раза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год</w:t>
            </w:r>
          </w:p>
        </w:tc>
      </w:tr>
      <w:tr w:rsidR="00996287" w:rsidRPr="000F1731" w14:paraId="78796A9D" w14:textId="77777777" w:rsidTr="00A91874">
        <w:trPr>
          <w:trHeight w:val="294"/>
        </w:trPr>
        <w:tc>
          <w:tcPr>
            <w:tcW w:w="1694" w:type="dxa"/>
            <w:vMerge/>
            <w:tcBorders>
              <w:top w:val="nil"/>
            </w:tcBorders>
          </w:tcPr>
          <w:p w14:paraId="68BB327E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708CFB6A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6B960412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Исправность</w:t>
            </w:r>
            <w:r w:rsidRPr="000F1731">
              <w:rPr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искусственного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освещения</w:t>
            </w:r>
          </w:p>
        </w:tc>
        <w:tc>
          <w:tcPr>
            <w:tcW w:w="2158" w:type="dxa"/>
          </w:tcPr>
          <w:p w14:paraId="75271C66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год</w:t>
            </w:r>
          </w:p>
        </w:tc>
      </w:tr>
      <w:tr w:rsidR="00996287" w:rsidRPr="000F1731" w14:paraId="6DFA0609" w14:textId="77777777" w:rsidTr="00A91874">
        <w:trPr>
          <w:trHeight w:val="568"/>
        </w:trPr>
        <w:tc>
          <w:tcPr>
            <w:tcW w:w="1694" w:type="dxa"/>
            <w:vMerge/>
            <w:tcBorders>
              <w:top w:val="nil"/>
            </w:tcBorders>
          </w:tcPr>
          <w:p w14:paraId="64FC0916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33F57B2B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6B82E2DB" w14:textId="77777777" w:rsidR="00996287" w:rsidRPr="000F1731" w:rsidRDefault="00996287" w:rsidP="00681B2F">
            <w:pPr>
              <w:pStyle w:val="TableParagraph"/>
              <w:spacing w:line="270" w:lineRule="atLeast"/>
              <w:ind w:right="639" w:firstLine="4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Исправность и состояние мусорных</w:t>
            </w:r>
            <w:r w:rsidRPr="000F173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баков</w:t>
            </w:r>
          </w:p>
        </w:tc>
        <w:tc>
          <w:tcPr>
            <w:tcW w:w="2158" w:type="dxa"/>
          </w:tcPr>
          <w:p w14:paraId="1745DB48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 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квартал</w:t>
            </w:r>
          </w:p>
        </w:tc>
      </w:tr>
      <w:tr w:rsidR="00996287" w:rsidRPr="000F1731" w14:paraId="2AB3FF5D" w14:textId="77777777" w:rsidTr="00A91874">
        <w:trPr>
          <w:trHeight w:val="292"/>
        </w:trPr>
        <w:tc>
          <w:tcPr>
            <w:tcW w:w="1694" w:type="dxa"/>
            <w:vMerge w:val="restart"/>
          </w:tcPr>
          <w:p w14:paraId="2BC67FE8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2.2</w:t>
            </w:r>
          </w:p>
        </w:tc>
        <w:tc>
          <w:tcPr>
            <w:tcW w:w="2643" w:type="dxa"/>
            <w:vMerge w:val="restart"/>
          </w:tcPr>
          <w:p w14:paraId="7925ABD6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Игровые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участки</w:t>
            </w:r>
          </w:p>
        </w:tc>
        <w:tc>
          <w:tcPr>
            <w:tcW w:w="4469" w:type="dxa"/>
          </w:tcPr>
          <w:p w14:paraId="353E38AA" w14:textId="77777777" w:rsidR="00996287" w:rsidRPr="000F1731" w:rsidRDefault="00996287" w:rsidP="00681B2F">
            <w:pPr>
              <w:pStyle w:val="TableParagraph"/>
              <w:spacing w:before="1" w:line="271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Состояние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малых форм</w:t>
            </w:r>
          </w:p>
        </w:tc>
        <w:tc>
          <w:tcPr>
            <w:tcW w:w="2158" w:type="dxa"/>
          </w:tcPr>
          <w:p w14:paraId="2F10986B" w14:textId="77777777" w:rsidR="00996287" w:rsidRPr="000F1731" w:rsidRDefault="00996287" w:rsidP="00681B2F">
            <w:pPr>
              <w:pStyle w:val="TableParagraph"/>
              <w:spacing w:before="1" w:line="271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2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раза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год</w:t>
            </w:r>
          </w:p>
        </w:tc>
      </w:tr>
      <w:tr w:rsidR="00996287" w:rsidRPr="000F1731" w14:paraId="4D9CF2A5" w14:textId="77777777" w:rsidTr="00A91874">
        <w:trPr>
          <w:trHeight w:val="294"/>
        </w:trPr>
        <w:tc>
          <w:tcPr>
            <w:tcW w:w="1694" w:type="dxa"/>
            <w:vMerge/>
            <w:tcBorders>
              <w:top w:val="nil"/>
            </w:tcBorders>
          </w:tcPr>
          <w:p w14:paraId="565858FE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165AE9AF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38C39725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Наличие</w:t>
            </w:r>
            <w:r w:rsidRPr="000F1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песка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для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игры</w:t>
            </w:r>
            <w:r w:rsidRPr="000F1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58" w:type="dxa"/>
          </w:tcPr>
          <w:p w14:paraId="428A459A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2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раза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год</w:t>
            </w:r>
          </w:p>
        </w:tc>
      </w:tr>
      <w:tr w:rsidR="00996287" w:rsidRPr="000F1731" w14:paraId="67B71A3E" w14:textId="77777777" w:rsidTr="00A91874">
        <w:trPr>
          <w:trHeight w:val="294"/>
        </w:trPr>
        <w:tc>
          <w:tcPr>
            <w:tcW w:w="1694" w:type="dxa"/>
            <w:vMerge/>
            <w:tcBorders>
              <w:top w:val="nil"/>
            </w:tcBorders>
          </w:tcPr>
          <w:p w14:paraId="19158BA5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6A9AFB67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56AB7CAD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Обработка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песка</w:t>
            </w:r>
          </w:p>
        </w:tc>
        <w:tc>
          <w:tcPr>
            <w:tcW w:w="2158" w:type="dxa"/>
          </w:tcPr>
          <w:p w14:paraId="0BDAE606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неделю</w:t>
            </w:r>
          </w:p>
        </w:tc>
      </w:tr>
      <w:tr w:rsidR="00996287" w:rsidRPr="000F1731" w14:paraId="3C471711" w14:textId="77777777" w:rsidTr="00A91874">
        <w:trPr>
          <w:trHeight w:val="290"/>
        </w:trPr>
        <w:tc>
          <w:tcPr>
            <w:tcW w:w="1694" w:type="dxa"/>
            <w:vMerge/>
            <w:tcBorders>
              <w:top w:val="nil"/>
            </w:tcBorders>
          </w:tcPr>
          <w:p w14:paraId="7676A0D9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4005AD5A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34D82DBD" w14:textId="77777777" w:rsidR="00996287" w:rsidRPr="000F1731" w:rsidRDefault="00996287" w:rsidP="00681B2F">
            <w:pPr>
              <w:pStyle w:val="TableParagraph"/>
              <w:spacing w:before="2" w:line="269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Санитарное</w:t>
            </w:r>
            <w:r w:rsidRPr="000F1731">
              <w:rPr>
                <w:spacing w:val="-4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содержание</w:t>
            </w:r>
          </w:p>
        </w:tc>
        <w:tc>
          <w:tcPr>
            <w:tcW w:w="2158" w:type="dxa"/>
          </w:tcPr>
          <w:p w14:paraId="645F6F8B" w14:textId="77777777" w:rsidR="00996287" w:rsidRPr="000F1731" w:rsidRDefault="00996287" w:rsidP="00681B2F">
            <w:pPr>
              <w:pStyle w:val="TableParagraph"/>
              <w:spacing w:before="2" w:line="269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Ежедневно</w:t>
            </w:r>
          </w:p>
        </w:tc>
      </w:tr>
      <w:tr w:rsidR="00996287" w:rsidRPr="000F1731" w14:paraId="125F247E" w14:textId="77777777" w:rsidTr="00A91874">
        <w:trPr>
          <w:trHeight w:val="294"/>
        </w:trPr>
        <w:tc>
          <w:tcPr>
            <w:tcW w:w="1694" w:type="dxa"/>
            <w:vMerge/>
            <w:tcBorders>
              <w:top w:val="nil"/>
            </w:tcBorders>
          </w:tcPr>
          <w:p w14:paraId="0E4CAC6A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2E7F0BB1" w14:textId="77777777" w:rsidR="00996287" w:rsidRPr="000F1731" w:rsidRDefault="00996287" w:rsidP="00681B2F">
            <w:pPr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5AF04D15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Отсутствие</w:t>
            </w:r>
            <w:r w:rsidRPr="000F1731">
              <w:rPr>
                <w:spacing w:val="-5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травмоопасных</w:t>
            </w:r>
            <w:r w:rsidRPr="000F1731">
              <w:rPr>
                <w:spacing w:val="-3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объектов</w:t>
            </w:r>
          </w:p>
        </w:tc>
        <w:tc>
          <w:tcPr>
            <w:tcW w:w="2158" w:type="dxa"/>
          </w:tcPr>
          <w:p w14:paraId="4FC9F8EB" w14:textId="77777777" w:rsidR="00996287" w:rsidRPr="000F1731" w:rsidRDefault="00996287" w:rsidP="00681B2F">
            <w:pPr>
              <w:pStyle w:val="TableParagraph"/>
              <w:spacing w:before="1"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Ежедневно</w:t>
            </w:r>
          </w:p>
        </w:tc>
      </w:tr>
      <w:tr w:rsidR="00996287" w:rsidRPr="000F1731" w14:paraId="2DEEB729" w14:textId="77777777" w:rsidTr="00A91874">
        <w:trPr>
          <w:trHeight w:val="290"/>
        </w:trPr>
        <w:tc>
          <w:tcPr>
            <w:tcW w:w="10964" w:type="dxa"/>
            <w:gridSpan w:val="4"/>
          </w:tcPr>
          <w:p w14:paraId="6707B66F" w14:textId="77777777" w:rsidR="00996287" w:rsidRPr="000F1731" w:rsidRDefault="00996287" w:rsidP="00681B2F">
            <w:pPr>
              <w:pStyle w:val="TableParagraph"/>
              <w:spacing w:before="6" w:line="264" w:lineRule="exact"/>
              <w:ind w:left="4378"/>
              <w:rPr>
                <w:b/>
                <w:sz w:val="24"/>
                <w:szCs w:val="24"/>
              </w:rPr>
            </w:pPr>
            <w:r w:rsidRPr="000F1731">
              <w:rPr>
                <w:b/>
                <w:sz w:val="24"/>
                <w:szCs w:val="24"/>
              </w:rPr>
              <w:t>3. Персонал</w:t>
            </w:r>
          </w:p>
        </w:tc>
      </w:tr>
      <w:tr w:rsidR="00996287" w:rsidRPr="000F1731" w14:paraId="2592B233" w14:textId="77777777" w:rsidTr="00A91874">
        <w:trPr>
          <w:trHeight w:val="1398"/>
        </w:trPr>
        <w:tc>
          <w:tcPr>
            <w:tcW w:w="1694" w:type="dxa"/>
          </w:tcPr>
          <w:p w14:paraId="39F57CE2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3.1</w:t>
            </w:r>
          </w:p>
        </w:tc>
        <w:tc>
          <w:tcPr>
            <w:tcW w:w="2643" w:type="dxa"/>
          </w:tcPr>
          <w:p w14:paraId="19C4AD8A" w14:textId="77777777" w:rsidR="00996287" w:rsidRPr="000F1731" w:rsidRDefault="00996287" w:rsidP="00681B2F">
            <w:pPr>
              <w:pStyle w:val="TableParagraph"/>
              <w:spacing w:before="1"/>
              <w:ind w:right="39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Все работники детского</w:t>
            </w:r>
            <w:r w:rsidRPr="000F1731">
              <w:rPr>
                <w:spacing w:val="-57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сада</w:t>
            </w:r>
          </w:p>
        </w:tc>
        <w:tc>
          <w:tcPr>
            <w:tcW w:w="4469" w:type="dxa"/>
          </w:tcPr>
          <w:p w14:paraId="29424CE5" w14:textId="77777777" w:rsidR="00996287" w:rsidRPr="000F1731" w:rsidRDefault="00996287" w:rsidP="00681B2F">
            <w:pPr>
              <w:pStyle w:val="TableParagraph"/>
              <w:spacing w:before="1"/>
              <w:ind w:right="463" w:hanging="5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Наличие санитарных книжек у всех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работающих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в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учреждении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результатами</w:t>
            </w:r>
            <w:r w:rsidRPr="000F1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медицинских</w:t>
            </w:r>
            <w:r w:rsidRPr="000F1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осмотров,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своевременность прохождения</w:t>
            </w:r>
          </w:p>
          <w:p w14:paraId="6F8CA4C9" w14:textId="77777777" w:rsidR="00996287" w:rsidRPr="000F1731" w:rsidRDefault="00996287" w:rsidP="00681B2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медосмотров</w:t>
            </w:r>
          </w:p>
        </w:tc>
        <w:tc>
          <w:tcPr>
            <w:tcW w:w="2158" w:type="dxa"/>
          </w:tcPr>
          <w:p w14:paraId="019AAAAF" w14:textId="77777777" w:rsidR="00996287" w:rsidRPr="000F1731" w:rsidRDefault="00996287" w:rsidP="00681B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1731">
              <w:rPr>
                <w:sz w:val="24"/>
                <w:szCs w:val="24"/>
              </w:rPr>
              <w:t>1</w:t>
            </w:r>
            <w:r w:rsidRPr="000F1731">
              <w:rPr>
                <w:spacing w:val="-1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раз в</w:t>
            </w:r>
            <w:r w:rsidRPr="000F1731">
              <w:rPr>
                <w:spacing w:val="-2"/>
                <w:sz w:val="24"/>
                <w:szCs w:val="24"/>
              </w:rPr>
              <w:t xml:space="preserve"> </w:t>
            </w:r>
            <w:r w:rsidRPr="000F1731">
              <w:rPr>
                <w:sz w:val="24"/>
                <w:szCs w:val="24"/>
              </w:rPr>
              <w:t>квартал</w:t>
            </w:r>
          </w:p>
        </w:tc>
      </w:tr>
      <w:tr w:rsidR="00996287" w:rsidRPr="000F1731" w14:paraId="4194A13C" w14:textId="77777777" w:rsidTr="00A91874">
        <w:trPr>
          <w:trHeight w:val="834"/>
        </w:trPr>
        <w:tc>
          <w:tcPr>
            <w:tcW w:w="1694" w:type="dxa"/>
          </w:tcPr>
          <w:p w14:paraId="07CB11F8" w14:textId="77777777" w:rsidR="00996287" w:rsidRPr="000F1731" w:rsidRDefault="00996287" w:rsidP="00681B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14:paraId="147D01FE" w14:textId="77777777" w:rsidR="00996287" w:rsidRPr="000F1731" w:rsidRDefault="00996287" w:rsidP="00681B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14:paraId="1AC23385" w14:textId="77777777" w:rsidR="00996287" w:rsidRPr="000F1731" w:rsidRDefault="00996287" w:rsidP="00681B2F">
            <w:pPr>
              <w:pStyle w:val="TableParagraph"/>
              <w:spacing w:line="270" w:lineRule="atLeast"/>
              <w:ind w:right="589" w:hanging="24"/>
              <w:jc w:val="both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Выполнение инструкции по охране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жизни и здоровья детей, требований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и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норм</w:t>
            </w:r>
            <w:r w:rsidRPr="000F1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2158" w:type="dxa"/>
          </w:tcPr>
          <w:p w14:paraId="273F4707" w14:textId="77777777" w:rsidR="00996287" w:rsidRPr="000F1731" w:rsidRDefault="00996287" w:rsidP="00681B2F">
            <w:pPr>
              <w:pStyle w:val="TableParagraph"/>
              <w:spacing w:line="270" w:lineRule="atLeast"/>
              <w:ind w:right="344" w:hanging="34"/>
              <w:rPr>
                <w:sz w:val="24"/>
                <w:szCs w:val="24"/>
                <w:lang w:val="ru-RU"/>
              </w:rPr>
            </w:pPr>
            <w:r w:rsidRPr="000F1731">
              <w:rPr>
                <w:sz w:val="24"/>
                <w:szCs w:val="24"/>
                <w:lang w:val="ru-RU"/>
              </w:rPr>
              <w:t>Постоянно,</w:t>
            </w:r>
            <w:r w:rsidRPr="000F1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контроль 1 раз в</w:t>
            </w:r>
            <w:r w:rsidRPr="000F17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1731">
              <w:rPr>
                <w:sz w:val="24"/>
                <w:szCs w:val="24"/>
                <w:lang w:val="ru-RU"/>
              </w:rPr>
              <w:t>месяц</w:t>
            </w:r>
          </w:p>
        </w:tc>
      </w:tr>
    </w:tbl>
    <w:p w14:paraId="54DB0070" w14:textId="77777777" w:rsidR="00BB62E9" w:rsidRDefault="00BB62E9" w:rsidP="00996287">
      <w:pPr>
        <w:spacing w:line="270" w:lineRule="atLeast"/>
        <w:rPr>
          <w:sz w:val="24"/>
          <w:szCs w:val="24"/>
        </w:rPr>
      </w:pPr>
    </w:p>
    <w:p w14:paraId="7AB266CC" w14:textId="3E525B5B" w:rsidR="00BB62E9" w:rsidRPr="004F1F04" w:rsidRDefault="004F1F04" w:rsidP="004F1F0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BB62E9" w:rsidRPr="006A389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B62E9" w:rsidRPr="006A38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62E9" w:rsidRPr="006A3892">
        <w:rPr>
          <w:rFonts w:ascii="Times New Roman" w:hAnsi="Times New Roman" w:cs="Times New Roman"/>
          <w:b/>
          <w:sz w:val="24"/>
          <w:szCs w:val="24"/>
        </w:rPr>
        <w:t>Взаимодействие в работе с семьей, школой и другими организациями</w:t>
      </w:r>
    </w:p>
    <w:p w14:paraId="667391EF" w14:textId="0C740C6A" w:rsidR="00BB62E9" w:rsidRPr="00E86B81" w:rsidRDefault="00BB62E9" w:rsidP="00E86B8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892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020EEB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tbl>
      <w:tblPr>
        <w:tblpPr w:leftFromText="180" w:rightFromText="180" w:vertAnchor="text" w:horzAnchor="margin" w:tblpXSpec="center" w:tblpY="-6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54"/>
        <w:gridCol w:w="1800"/>
        <w:gridCol w:w="2269"/>
      </w:tblGrid>
      <w:tr w:rsidR="00BB62E9" w:rsidRPr="00020EEB" w14:paraId="740E6E2E" w14:textId="77777777" w:rsidTr="00CE0835">
        <w:trPr>
          <w:trHeight w:val="538"/>
        </w:trPr>
        <w:tc>
          <w:tcPr>
            <w:tcW w:w="10343" w:type="dxa"/>
            <w:gridSpan w:val="4"/>
          </w:tcPr>
          <w:p w14:paraId="7A65A366" w14:textId="77777777" w:rsidR="00CE0835" w:rsidRDefault="00CE0835" w:rsidP="00BB62E9">
            <w:pPr>
              <w:tabs>
                <w:tab w:val="left" w:pos="935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7B242" w14:textId="44C5FC1C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BB62E9" w:rsidRPr="00020EEB" w14:paraId="15AEA028" w14:textId="77777777" w:rsidTr="00CE0835">
        <w:trPr>
          <w:trHeight w:val="482"/>
        </w:trPr>
        <w:tc>
          <w:tcPr>
            <w:tcW w:w="1620" w:type="dxa"/>
          </w:tcPr>
          <w:p w14:paraId="68A5E39A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F1985C1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14:paraId="512D0BCA" w14:textId="77777777" w:rsidR="00BB62E9" w:rsidRPr="00BB62E9" w:rsidRDefault="00BB62E9" w:rsidP="00BB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62E9">
              <w:rPr>
                <w:rFonts w:ascii="Times New Roman" w:hAnsi="Times New Roman" w:cs="Times New Roman"/>
              </w:rPr>
              <w:t xml:space="preserve">«В добрый путь…» </w:t>
            </w:r>
          </w:p>
        </w:tc>
        <w:tc>
          <w:tcPr>
            <w:tcW w:w="1800" w:type="dxa"/>
          </w:tcPr>
          <w:p w14:paraId="482A1395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</w:tcPr>
          <w:p w14:paraId="113E14BF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B62E9" w:rsidRPr="00020EEB" w14:paraId="5F865413" w14:textId="77777777" w:rsidTr="00CE0835">
        <w:trPr>
          <w:trHeight w:val="448"/>
        </w:trPr>
        <w:tc>
          <w:tcPr>
            <w:tcW w:w="1620" w:type="dxa"/>
          </w:tcPr>
          <w:p w14:paraId="6742DDEB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4" w:type="dxa"/>
          </w:tcPr>
          <w:p w14:paraId="0B4873D7" w14:textId="77777777" w:rsidR="00BB62E9" w:rsidRPr="00BB62E9" w:rsidRDefault="00BB62E9" w:rsidP="00BB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62E9">
              <w:rPr>
                <w:rFonts w:ascii="Times New Roman" w:hAnsi="Times New Roman" w:cs="Times New Roman"/>
              </w:rPr>
              <w:t>«Как мы прожили этот год»</w:t>
            </w:r>
          </w:p>
        </w:tc>
        <w:tc>
          <w:tcPr>
            <w:tcW w:w="1800" w:type="dxa"/>
          </w:tcPr>
          <w:p w14:paraId="7590AF0E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9" w:type="dxa"/>
          </w:tcPr>
          <w:p w14:paraId="4A98B5E1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BB62E9" w:rsidRPr="00020EEB" w14:paraId="4DF05226" w14:textId="77777777" w:rsidTr="00CE0835">
        <w:trPr>
          <w:trHeight w:val="705"/>
        </w:trPr>
        <w:tc>
          <w:tcPr>
            <w:tcW w:w="1620" w:type="dxa"/>
          </w:tcPr>
          <w:p w14:paraId="3F5446DA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14:paraId="1F2EECE4" w14:textId="77777777" w:rsidR="00BB62E9" w:rsidRPr="00C703B2" w:rsidRDefault="00BB62E9" w:rsidP="00BB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2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800" w:type="dxa"/>
          </w:tcPr>
          <w:p w14:paraId="6642BC8B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69" w:type="dxa"/>
          </w:tcPr>
          <w:p w14:paraId="294818E8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B62E9" w:rsidRPr="00020EEB" w14:paraId="6AE56195" w14:textId="77777777" w:rsidTr="00CE0835">
        <w:trPr>
          <w:cantSplit/>
          <w:trHeight w:val="970"/>
        </w:trPr>
        <w:tc>
          <w:tcPr>
            <w:tcW w:w="1620" w:type="dxa"/>
            <w:textDirection w:val="btLr"/>
          </w:tcPr>
          <w:p w14:paraId="178C5BCA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4654" w:type="dxa"/>
          </w:tcPr>
          <w:p w14:paraId="7EAA2201" w14:textId="126C285D" w:rsidR="00CE0835" w:rsidRDefault="00BB62E9" w:rsidP="00CE08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0835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детей2- 3-х лет.</w:t>
            </w:r>
          </w:p>
          <w:p w14:paraId="0EFC6B70" w14:textId="47DB4EF4" w:rsidR="00CE0835" w:rsidRDefault="00CE0835" w:rsidP="00CE08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 детей в условиях семьи и детского сада.</w:t>
            </w:r>
          </w:p>
          <w:p w14:paraId="561F512B" w14:textId="1ECF645C" w:rsidR="00CE0835" w:rsidRPr="00996287" w:rsidRDefault="00CE0835" w:rsidP="00CE08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3.Чему научились наши дети за год.</w:t>
            </w:r>
          </w:p>
          <w:p w14:paraId="6F037988" w14:textId="21DDD7C6" w:rsidR="00BB62E9" w:rsidRPr="00996287" w:rsidRDefault="00BB62E9" w:rsidP="00BB62E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62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00" w:type="dxa"/>
          </w:tcPr>
          <w:p w14:paraId="735A42F9" w14:textId="77777777" w:rsidR="00BB62E9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8C8524D" w14:textId="77777777" w:rsidR="00BB62E9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80A39F3" w14:textId="77777777" w:rsidR="00BB62E9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B5E0148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064177A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E9" w:rsidRPr="00020EEB" w14:paraId="46C7E240" w14:textId="77777777" w:rsidTr="00CE0835">
        <w:trPr>
          <w:cantSplit/>
          <w:trHeight w:val="970"/>
        </w:trPr>
        <w:tc>
          <w:tcPr>
            <w:tcW w:w="1620" w:type="dxa"/>
            <w:textDirection w:val="btLr"/>
          </w:tcPr>
          <w:p w14:paraId="7CDD8F28" w14:textId="77777777" w:rsidR="00BB62E9" w:rsidRDefault="00BB62E9" w:rsidP="00BB62E9">
            <w:pPr>
              <w:tabs>
                <w:tab w:val="left" w:pos="9355"/>
              </w:tabs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4654" w:type="dxa"/>
          </w:tcPr>
          <w:p w14:paraId="62F4DADD" w14:textId="747544E8" w:rsidR="00BB62E9" w:rsidRPr="00E86B81" w:rsidRDefault="00BB62E9" w:rsidP="00E86B8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86B81" w:rsidRPr="00E86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.Особенности развития детей 3-4 лет. Задачи работы на год.</w:t>
            </w:r>
          </w:p>
          <w:p w14:paraId="2BBD6E64" w14:textId="77777777" w:rsidR="00E86B81" w:rsidRPr="00E86B81" w:rsidRDefault="00E86B81" w:rsidP="00E86B8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2.Здоровая семья – здоровый ребенок.</w:t>
            </w:r>
          </w:p>
          <w:p w14:paraId="22051809" w14:textId="70A4FBE4" w:rsidR="00E86B81" w:rsidRPr="00996287" w:rsidRDefault="00E86B81" w:rsidP="00E86B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3.Речевое развитие ребенка 3-4 лет.</w:t>
            </w:r>
          </w:p>
        </w:tc>
        <w:tc>
          <w:tcPr>
            <w:tcW w:w="1800" w:type="dxa"/>
          </w:tcPr>
          <w:p w14:paraId="0DF3B114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8DCF70C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FFE7CB3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877CCB0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F45759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E9" w:rsidRPr="00020EEB" w14:paraId="139567BD" w14:textId="77777777" w:rsidTr="00CE0835">
        <w:trPr>
          <w:cantSplit/>
          <w:trHeight w:val="970"/>
        </w:trPr>
        <w:tc>
          <w:tcPr>
            <w:tcW w:w="1620" w:type="dxa"/>
            <w:textDirection w:val="btLr"/>
          </w:tcPr>
          <w:p w14:paraId="7D3F80D2" w14:textId="77777777" w:rsidR="00BB62E9" w:rsidRDefault="00BB62E9" w:rsidP="00BB62E9">
            <w:pPr>
              <w:tabs>
                <w:tab w:val="left" w:pos="9355"/>
              </w:tabs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4654" w:type="dxa"/>
          </w:tcPr>
          <w:p w14:paraId="6135DF24" w14:textId="1720AC03" w:rsidR="00BB62E9" w:rsidRPr="00CE0835" w:rsidRDefault="00E86B81" w:rsidP="00E86B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5">
              <w:rPr>
                <w:rFonts w:ascii="Times New Roman" w:hAnsi="Times New Roman" w:cs="Times New Roman"/>
                <w:sz w:val="24"/>
                <w:szCs w:val="24"/>
              </w:rPr>
              <w:t>1.Путешествие в Страну Знаний продолжается, или только вперед.</w:t>
            </w:r>
          </w:p>
          <w:p w14:paraId="00C5889B" w14:textId="118218C5" w:rsidR="00E86B81" w:rsidRPr="00CE0835" w:rsidRDefault="00E86B81" w:rsidP="00E86B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5">
              <w:rPr>
                <w:rFonts w:ascii="Times New Roman" w:hAnsi="Times New Roman" w:cs="Times New Roman"/>
                <w:sz w:val="24"/>
                <w:szCs w:val="24"/>
              </w:rPr>
              <w:t>2. Чтобы ребенок рос здоровый</w:t>
            </w:r>
            <w:r w:rsidR="00CE0835" w:rsidRPr="00CE0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50B4D5" w14:textId="06BA6FE9" w:rsidR="00CE0835" w:rsidRPr="00CE0835" w:rsidRDefault="00CE0835" w:rsidP="00E86B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5">
              <w:rPr>
                <w:rFonts w:ascii="Times New Roman" w:hAnsi="Times New Roman" w:cs="Times New Roman"/>
                <w:sz w:val="24"/>
                <w:szCs w:val="24"/>
              </w:rPr>
              <w:t>3.Телевидение в жизни семьи и ребенка.</w:t>
            </w:r>
          </w:p>
          <w:p w14:paraId="6ABE45D0" w14:textId="77777777" w:rsidR="00BB62E9" w:rsidRPr="00996287" w:rsidRDefault="00BB62E9" w:rsidP="00BB62E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14:paraId="5102A3BC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D5052CA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D84F403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0891F52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7834FB3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E9" w:rsidRPr="00020EEB" w14:paraId="7C279FCF" w14:textId="77777777" w:rsidTr="00CE0835">
        <w:trPr>
          <w:cantSplit/>
          <w:trHeight w:val="970"/>
        </w:trPr>
        <w:tc>
          <w:tcPr>
            <w:tcW w:w="1620" w:type="dxa"/>
            <w:textDirection w:val="btLr"/>
          </w:tcPr>
          <w:p w14:paraId="65B96BBD" w14:textId="77777777" w:rsidR="00BB62E9" w:rsidRDefault="00BB62E9" w:rsidP="00BB62E9">
            <w:pPr>
              <w:tabs>
                <w:tab w:val="left" w:pos="9355"/>
              </w:tabs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4654" w:type="dxa"/>
          </w:tcPr>
          <w:p w14:paraId="156726B3" w14:textId="33204288" w:rsidR="00CE0835" w:rsidRDefault="00BB62E9" w:rsidP="00CE08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0835">
              <w:rPr>
                <w:rFonts w:ascii="Times New Roman" w:hAnsi="Times New Roman" w:cs="Times New Roman"/>
                <w:sz w:val="24"/>
                <w:szCs w:val="24"/>
              </w:rPr>
              <w:t>Знаете ли вы своего ребенка?</w:t>
            </w:r>
          </w:p>
          <w:p w14:paraId="154F4236" w14:textId="2173C5B2" w:rsidR="00CE0835" w:rsidRDefault="00CE0835" w:rsidP="00CE08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2.кака отвечать на детские вопросы?</w:t>
            </w:r>
          </w:p>
          <w:p w14:paraId="3AC6BB27" w14:textId="6E832936" w:rsidR="00CE0835" w:rsidRPr="00996287" w:rsidRDefault="00CE0835" w:rsidP="00CE08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3.Чем и как занять ребенка.</w:t>
            </w:r>
          </w:p>
          <w:p w14:paraId="69E22EB4" w14:textId="1A6E52E9" w:rsidR="00BB62E9" w:rsidRPr="00996287" w:rsidRDefault="00BB62E9" w:rsidP="00BB62E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14:paraId="3091EED5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9842FC0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F28D8CE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5269525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434798B" w14:textId="77777777" w:rsidR="00BB62E9" w:rsidRPr="00020EEB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E9" w:rsidRPr="00E86B81" w14:paraId="5079CF8A" w14:textId="77777777" w:rsidTr="00CE0835">
        <w:trPr>
          <w:cantSplit/>
          <w:trHeight w:val="970"/>
        </w:trPr>
        <w:tc>
          <w:tcPr>
            <w:tcW w:w="1620" w:type="dxa"/>
            <w:textDirection w:val="btLr"/>
          </w:tcPr>
          <w:p w14:paraId="4D3E8D29" w14:textId="77777777" w:rsidR="00BB62E9" w:rsidRPr="00E86B81" w:rsidRDefault="00BB62E9" w:rsidP="00BB62E9">
            <w:pPr>
              <w:tabs>
                <w:tab w:val="left" w:pos="9355"/>
              </w:tabs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8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4654" w:type="dxa"/>
          </w:tcPr>
          <w:p w14:paraId="73BA425F" w14:textId="77777777" w:rsidR="00BB62E9" w:rsidRPr="00E86B81" w:rsidRDefault="00BB62E9" w:rsidP="00BB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1">
              <w:rPr>
                <w:rFonts w:ascii="Times New Roman" w:hAnsi="Times New Roman" w:cs="Times New Roman"/>
                <w:sz w:val="24"/>
                <w:szCs w:val="24"/>
              </w:rPr>
              <w:t>1.Возрастные особенности детей 6-7 лет</w:t>
            </w:r>
          </w:p>
          <w:p w14:paraId="1A82D7F6" w14:textId="77777777" w:rsidR="00BB62E9" w:rsidRPr="00E86B81" w:rsidRDefault="00BB62E9" w:rsidP="00BB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1">
              <w:rPr>
                <w:rFonts w:ascii="Times New Roman" w:hAnsi="Times New Roman" w:cs="Times New Roman"/>
                <w:sz w:val="24"/>
                <w:szCs w:val="24"/>
              </w:rPr>
              <w:t>3.Дидактические игры, как средство подготовки детей к обучению в школе.</w:t>
            </w:r>
          </w:p>
          <w:p w14:paraId="28A3AF11" w14:textId="77777777" w:rsidR="00BB62E9" w:rsidRPr="00E86B81" w:rsidRDefault="00BB62E9" w:rsidP="00BB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B81">
              <w:rPr>
                <w:rFonts w:ascii="Times New Roman" w:hAnsi="Times New Roman" w:cs="Times New Roman"/>
                <w:sz w:val="24"/>
                <w:szCs w:val="24"/>
              </w:rPr>
              <w:t>4.Итоговое собрание «На пороге школьной жизни»</w:t>
            </w:r>
          </w:p>
        </w:tc>
        <w:tc>
          <w:tcPr>
            <w:tcW w:w="1800" w:type="dxa"/>
          </w:tcPr>
          <w:p w14:paraId="4B7C9EFF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6EC811F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A2225A1" w14:textId="77777777" w:rsidR="00CE0835" w:rsidRDefault="00CE0835" w:rsidP="00CE0835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A7FE995" w14:textId="77777777" w:rsidR="00BB62E9" w:rsidRPr="00E86B81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30BAC5" w14:textId="77777777" w:rsidR="00BB62E9" w:rsidRPr="00E86B81" w:rsidRDefault="00BB62E9" w:rsidP="00BB62E9">
            <w:pPr>
              <w:tabs>
                <w:tab w:val="lef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4A231" w14:textId="75010FBF" w:rsidR="00BB62E9" w:rsidRPr="008E1946" w:rsidRDefault="00BB62E9" w:rsidP="00BB62E9">
      <w:pPr>
        <w:spacing w:after="0"/>
        <w:ind w:left="708"/>
      </w:pPr>
      <w:r w:rsidRPr="008E1946">
        <w:rPr>
          <w:b/>
        </w:rPr>
        <w:t xml:space="preserve"> </w:t>
      </w:r>
    </w:p>
    <w:p w14:paraId="4F061F48" w14:textId="77777777" w:rsidR="00996287" w:rsidRDefault="00996287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1FC2AFC" w14:textId="77777777" w:rsidR="00BB62E9" w:rsidRDefault="00BB62E9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AFD61FD" w14:textId="77777777" w:rsidR="00BB62E9" w:rsidRDefault="00BB62E9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5E6D9C0" w14:textId="77777777" w:rsidR="00BB62E9" w:rsidRDefault="00BB62E9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217"/>
        <w:tblW w:w="10343" w:type="dxa"/>
        <w:tblCellMar>
          <w:top w:w="11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2410"/>
        <w:gridCol w:w="2268"/>
      </w:tblGrid>
      <w:tr w:rsidR="00CE0835" w:rsidRPr="00A91874" w14:paraId="2D24CDAF" w14:textId="77777777" w:rsidTr="00CE0835">
        <w:trPr>
          <w:trHeight w:val="33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68B2" w14:textId="77777777" w:rsidR="00CE0835" w:rsidRPr="00A91874" w:rsidRDefault="00CE0835" w:rsidP="00CE0835">
            <w:pPr>
              <w:spacing w:after="0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5FF6" w14:textId="77777777" w:rsidR="00CE0835" w:rsidRPr="00A91874" w:rsidRDefault="00CE0835" w:rsidP="00CE0835">
            <w:pPr>
              <w:spacing w:after="0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3E66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E0835" w:rsidRPr="00A91874" w14:paraId="1FF443A2" w14:textId="77777777" w:rsidTr="00CE0835">
        <w:trPr>
          <w:trHeight w:val="653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8B5C" w14:textId="77777777" w:rsidR="00CE0835" w:rsidRPr="00A91874" w:rsidRDefault="00CE0835" w:rsidP="00CE0835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совместной работы воспитателей и учителей школы </w:t>
            </w:r>
          </w:p>
          <w:p w14:paraId="553651FD" w14:textId="77777777" w:rsidR="00CE0835" w:rsidRPr="00A91874" w:rsidRDefault="00CE0835" w:rsidP="00CE0835">
            <w:pPr>
              <w:spacing w:after="0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E0835" w:rsidRPr="00A91874" w14:paraId="749E4F05" w14:textId="77777777" w:rsidTr="00CE0835">
        <w:trPr>
          <w:trHeight w:val="194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66D4" w14:textId="77777777" w:rsidR="00CE0835" w:rsidRPr="00A91874" w:rsidRDefault="00CE0835" w:rsidP="00CE0835">
            <w:pPr>
              <w:spacing w:after="3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посещение школы и детского сада (ОД, уроков) </w:t>
            </w:r>
          </w:p>
          <w:p w14:paraId="611CD012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консультирование </w:t>
            </w:r>
          </w:p>
          <w:p w14:paraId="29672286" w14:textId="77777777" w:rsidR="00CE0835" w:rsidRPr="00A91874" w:rsidRDefault="00CE0835" w:rsidP="00CE0835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образовательной программы ДОУ и программы 1 класса школы </w:t>
            </w:r>
          </w:p>
          <w:p w14:paraId="74A43C4D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5D11" w14:textId="77777777" w:rsidR="00CE0835" w:rsidRPr="00A91874" w:rsidRDefault="00CE0835" w:rsidP="00CE0835">
            <w:pPr>
              <w:spacing w:after="0"/>
              <w:ind w:left="5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4233" w14:textId="77777777" w:rsidR="00CE0835" w:rsidRPr="00A91874" w:rsidRDefault="00CE0835" w:rsidP="00CE0835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E155D04" w14:textId="77777777" w:rsidR="00CE0835" w:rsidRPr="00A91874" w:rsidRDefault="00CE0835" w:rsidP="00CE0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групп </w:t>
            </w:r>
          </w:p>
        </w:tc>
      </w:tr>
      <w:tr w:rsidR="00CE0835" w:rsidRPr="00A91874" w14:paraId="5C4DAB6D" w14:textId="77777777" w:rsidTr="00CE0835">
        <w:trPr>
          <w:trHeight w:val="334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7A95" w14:textId="77777777" w:rsidR="00CE0835" w:rsidRPr="00A91874" w:rsidRDefault="00CE0835" w:rsidP="00CE0835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по ознакомлению детей со школой </w:t>
            </w:r>
          </w:p>
        </w:tc>
      </w:tr>
      <w:tr w:rsidR="00CE0835" w:rsidRPr="00A91874" w14:paraId="5F35121F" w14:textId="77777777" w:rsidTr="00CE0835">
        <w:trPr>
          <w:trHeight w:val="65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53D5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зданию школы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E70D" w14:textId="77777777" w:rsidR="00CE0835" w:rsidRPr="00A91874" w:rsidRDefault="00CE0835" w:rsidP="00CE0835">
            <w:pPr>
              <w:spacing w:after="0"/>
              <w:ind w:left="5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9AF1" w14:textId="77777777" w:rsidR="00CE0835" w:rsidRPr="00A91874" w:rsidRDefault="00CE0835" w:rsidP="00CE0835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AD262" w14:textId="77777777" w:rsidR="00CE0835" w:rsidRPr="00A91874" w:rsidRDefault="00CE0835" w:rsidP="00CE0835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5FAB4" w14:textId="77777777" w:rsidR="00CE0835" w:rsidRPr="00A91874" w:rsidRDefault="00CE0835" w:rsidP="00CE0835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9FA407" w14:textId="77777777" w:rsidR="00CE0835" w:rsidRPr="00A91874" w:rsidRDefault="00CE0835" w:rsidP="00CE0835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49C2D" w14:textId="77777777" w:rsidR="00CE0835" w:rsidRPr="00A91874" w:rsidRDefault="00CE0835" w:rsidP="00CE0835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838F2" w14:textId="77777777" w:rsidR="00CE0835" w:rsidRPr="00A91874" w:rsidRDefault="00CE0835" w:rsidP="00CE0835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D8A82" w14:textId="77777777" w:rsidR="00CE0835" w:rsidRPr="00A91874" w:rsidRDefault="00CE0835" w:rsidP="00CE0835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14:paraId="06F77AF7" w14:textId="77777777" w:rsidR="00CE0835" w:rsidRPr="00A91874" w:rsidRDefault="00CE0835" w:rsidP="00CE0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групп </w:t>
            </w:r>
          </w:p>
        </w:tc>
      </w:tr>
      <w:tr w:rsidR="00CE0835" w:rsidRPr="00A91874" w14:paraId="4AAA50E0" w14:textId="77777777" w:rsidTr="00CE0835">
        <w:trPr>
          <w:trHeight w:val="9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188A" w14:textId="77777777" w:rsidR="00CE0835" w:rsidRPr="00A91874" w:rsidRDefault="00CE0835" w:rsidP="00CE0835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школе </w:t>
            </w:r>
          </w:p>
          <w:p w14:paraId="688B2179" w14:textId="77777777" w:rsidR="00CE0835" w:rsidRPr="00A91874" w:rsidRDefault="00CE0835" w:rsidP="00CE0835">
            <w:pPr>
              <w:tabs>
                <w:tab w:val="center" w:pos="1337"/>
                <w:tab w:val="center" w:pos="2515"/>
                <w:tab w:val="center" w:pos="4094"/>
                <w:tab w:val="right" w:pos="5360"/>
              </w:tabs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профессии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учителя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(с </w:t>
            </w:r>
          </w:p>
          <w:p w14:paraId="3C9019C4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приглашением учителя начальных классов)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42E0" w14:textId="77777777" w:rsidR="00CE0835" w:rsidRPr="00A91874" w:rsidRDefault="00CE0835" w:rsidP="00CE0835">
            <w:pPr>
              <w:spacing w:after="0"/>
              <w:ind w:left="5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780F0" w14:textId="77777777" w:rsidR="00CE0835" w:rsidRPr="00A91874" w:rsidRDefault="00CE0835" w:rsidP="00CE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5" w:rsidRPr="00A91874" w14:paraId="3B7E67D1" w14:textId="77777777" w:rsidTr="00CE0835">
        <w:trPr>
          <w:trHeight w:val="129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8B7A" w14:textId="77777777" w:rsidR="00CE0835" w:rsidRPr="00A91874" w:rsidRDefault="00CE0835" w:rsidP="00CE0835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выпускников прошлых лет </w:t>
            </w:r>
          </w:p>
          <w:p w14:paraId="6E0C8296" w14:textId="77777777" w:rsidR="00CE0835" w:rsidRPr="00A91874" w:rsidRDefault="00CE0835" w:rsidP="00CE0835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Чтение  и рассказывание стихов о школе </w:t>
            </w:r>
          </w:p>
          <w:p w14:paraId="70FAA855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картин,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отражающих школьную жизнь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AEC0" w14:textId="77777777" w:rsidR="00CE0835" w:rsidRPr="00A91874" w:rsidRDefault="00CE0835" w:rsidP="00CE0835">
            <w:pPr>
              <w:spacing w:after="0"/>
              <w:ind w:left="5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F4EEEA" w14:textId="77777777" w:rsidR="00CE0835" w:rsidRPr="00A91874" w:rsidRDefault="00CE0835" w:rsidP="00CE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5" w:rsidRPr="00A91874" w14:paraId="3DD23412" w14:textId="77777777" w:rsidTr="00CE0835">
        <w:trPr>
          <w:trHeight w:val="387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8A79" w14:textId="77777777" w:rsidR="00CE0835" w:rsidRPr="00A91874" w:rsidRDefault="00CE0835" w:rsidP="00CE0835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на тему школы </w:t>
            </w:r>
          </w:p>
          <w:p w14:paraId="680A4415" w14:textId="77777777" w:rsidR="00CE0835" w:rsidRPr="00A91874" w:rsidRDefault="00CE0835" w:rsidP="00CE0835">
            <w:pPr>
              <w:spacing w:after="2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«Что я знаю о школе» </w:t>
            </w:r>
          </w:p>
          <w:p w14:paraId="6CE2CAD8" w14:textId="77777777" w:rsidR="00CE0835" w:rsidRPr="00A91874" w:rsidRDefault="00CE0835" w:rsidP="00CE0835">
            <w:pPr>
              <w:spacing w:after="0" w:line="278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«В школе» Словесно – дидактические игры школьной тематики </w:t>
            </w:r>
          </w:p>
          <w:p w14:paraId="538CABEA" w14:textId="77777777" w:rsidR="00CE0835" w:rsidRPr="00A91874" w:rsidRDefault="00CE0835" w:rsidP="00CE0835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пословицами и поговорками  об  учении </w:t>
            </w:r>
          </w:p>
          <w:p w14:paraId="56AC1C21" w14:textId="77777777" w:rsidR="00CE0835" w:rsidRPr="00A91874" w:rsidRDefault="00CE0835" w:rsidP="00CE0835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 «Скоро в школу» </w:t>
            </w:r>
          </w:p>
          <w:p w14:paraId="23BFFBF3" w14:textId="77777777" w:rsidR="00CE0835" w:rsidRPr="00A91874" w:rsidRDefault="00CE0835" w:rsidP="00CE0835">
            <w:pPr>
              <w:tabs>
                <w:tab w:val="center" w:pos="2606"/>
                <w:tab w:val="right" w:pos="5360"/>
              </w:tabs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школьными </w:t>
            </w:r>
          </w:p>
          <w:p w14:paraId="17316A94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принадлежностями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6650" w14:textId="77777777" w:rsidR="00CE0835" w:rsidRPr="00A91874" w:rsidRDefault="00CE0835" w:rsidP="00CE0835">
            <w:pPr>
              <w:spacing w:after="0"/>
              <w:ind w:left="5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EDE4" w14:textId="77777777" w:rsidR="00CE0835" w:rsidRPr="00A91874" w:rsidRDefault="00CE0835" w:rsidP="00CE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5" w:rsidRPr="00A91874" w14:paraId="4EB106DC" w14:textId="77777777" w:rsidTr="00CE0835">
        <w:trPr>
          <w:trHeight w:val="21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7446" w14:textId="77777777" w:rsidR="00CE0835" w:rsidRPr="00A91874" w:rsidRDefault="00CE0835" w:rsidP="00CE0835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 на торжественную линейку </w:t>
            </w:r>
          </w:p>
          <w:p w14:paraId="458D842F" w14:textId="77777777" w:rsidR="00CE0835" w:rsidRPr="00A91874" w:rsidRDefault="00CE0835" w:rsidP="00CE0835">
            <w:pPr>
              <w:tabs>
                <w:tab w:val="center" w:pos="1844"/>
                <w:tab w:val="center" w:pos="2781"/>
                <w:tab w:val="center" w:pos="4134"/>
                <w:tab w:val="right" w:pos="5360"/>
              </w:tabs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класс.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Встреча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</w:p>
          <w:p w14:paraId="6114E859" w14:textId="77777777" w:rsidR="00CE0835" w:rsidRPr="00A91874" w:rsidRDefault="00CE0835" w:rsidP="00CE0835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первоклассниками  </w:t>
            </w:r>
          </w:p>
          <w:p w14:paraId="7A228009" w14:textId="77777777" w:rsidR="00CE0835" w:rsidRPr="00A91874" w:rsidRDefault="00CE0835" w:rsidP="00CE0835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школьную библиотеку </w:t>
            </w:r>
          </w:p>
          <w:p w14:paraId="1896D414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«Прощание с букварем»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D203" w14:textId="77777777" w:rsidR="00CE0835" w:rsidRPr="00A91874" w:rsidRDefault="00CE0835" w:rsidP="00CE0835">
            <w:pPr>
              <w:spacing w:after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1D4FB9A0" w14:textId="77777777" w:rsidR="00CE0835" w:rsidRPr="00A91874" w:rsidRDefault="00CE0835" w:rsidP="00CE0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со школой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DE68" w14:textId="77777777" w:rsidR="00CE0835" w:rsidRPr="00A91874" w:rsidRDefault="00CE0835" w:rsidP="00CE0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групп </w:t>
            </w:r>
          </w:p>
        </w:tc>
      </w:tr>
      <w:tr w:rsidR="00CE0835" w:rsidRPr="00A91874" w14:paraId="3C466D41" w14:textId="77777777" w:rsidTr="00CE0835">
        <w:trPr>
          <w:trHeight w:val="332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FFE8" w14:textId="77777777" w:rsidR="00CE0835" w:rsidRPr="00A91874" w:rsidRDefault="00CE0835" w:rsidP="00CE0835">
            <w:pPr>
              <w:spacing w:after="0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по взаимодействию  с родителями </w:t>
            </w:r>
          </w:p>
        </w:tc>
      </w:tr>
      <w:tr w:rsidR="00CE0835" w:rsidRPr="00A91874" w14:paraId="5422A640" w14:textId="77777777" w:rsidTr="00CE0835">
        <w:trPr>
          <w:trHeight w:val="9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27C2" w14:textId="77777777" w:rsidR="00CE0835" w:rsidRPr="00A91874" w:rsidRDefault="00CE0835" w:rsidP="00CE0835">
            <w:pPr>
              <w:spacing w:after="0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«Подготовительная группа  - последний этап перед школьным обучением»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32D0" w14:textId="77777777" w:rsidR="00CE0835" w:rsidRPr="00A91874" w:rsidRDefault="00CE0835" w:rsidP="00CE0835">
            <w:pPr>
              <w:spacing w:after="0"/>
              <w:ind w:left="5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40CA" w14:textId="77777777" w:rsidR="00CE0835" w:rsidRPr="00A91874" w:rsidRDefault="00CE0835" w:rsidP="00CE0835">
            <w:pPr>
              <w:spacing w:after="24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75583629" w14:textId="77777777" w:rsidR="00CE0835" w:rsidRPr="00A91874" w:rsidRDefault="00CE0835" w:rsidP="00CE0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групп </w:t>
            </w:r>
          </w:p>
        </w:tc>
      </w:tr>
      <w:tr w:rsidR="00CE0835" w:rsidRPr="00A91874" w14:paraId="6845FEE8" w14:textId="77777777" w:rsidTr="00CE0835">
        <w:trPr>
          <w:trHeight w:val="65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B9B2" w14:textId="77777777" w:rsidR="00CE0835" w:rsidRPr="00A91874" w:rsidRDefault="00CE0835" w:rsidP="00CE0835">
            <w:pPr>
              <w:tabs>
                <w:tab w:val="center" w:pos="2351"/>
                <w:tab w:val="center" w:pos="3741"/>
                <w:tab w:val="right" w:pos="5360"/>
              </w:tabs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«Что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необходимо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</w:p>
          <w:p w14:paraId="43F0B057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успешного обучения в школе»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A9C8CF" w14:textId="77777777" w:rsidR="00CE0835" w:rsidRPr="00A91874" w:rsidRDefault="00CE0835" w:rsidP="00CE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896074" w14:textId="77777777" w:rsidR="00CE0835" w:rsidRPr="00A91874" w:rsidRDefault="00CE0835" w:rsidP="00CE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5" w:rsidRPr="00A91874" w14:paraId="6FECB871" w14:textId="77777777" w:rsidTr="00CE0835">
        <w:trPr>
          <w:trHeight w:val="33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F008" w14:textId="77777777" w:rsidR="00CE0835" w:rsidRPr="00A91874" w:rsidRDefault="00CE0835" w:rsidP="00CE0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«Готовим руку к письму»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155660" w14:textId="77777777" w:rsidR="00CE0835" w:rsidRPr="00A91874" w:rsidRDefault="00CE0835" w:rsidP="00CE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9F50D3" w14:textId="77777777" w:rsidR="00CE0835" w:rsidRPr="00A91874" w:rsidRDefault="00CE0835" w:rsidP="00CE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E9BB3" w14:textId="77777777" w:rsidR="00BB62E9" w:rsidRDefault="00BB62E9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FFB22D" w14:textId="77777777" w:rsidR="00BB62E9" w:rsidRDefault="00BB62E9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216CB59" w14:textId="2947D3D0" w:rsidR="00BB62E9" w:rsidRPr="00A91874" w:rsidRDefault="00321801" w:rsidP="00CE0835">
      <w:pPr>
        <w:spacing w:after="3"/>
        <w:ind w:right="29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B62E9" w:rsidRPr="00A91874">
        <w:rPr>
          <w:rFonts w:ascii="Times New Roman" w:hAnsi="Times New Roman" w:cs="Times New Roman"/>
          <w:b/>
          <w:sz w:val="24"/>
          <w:szCs w:val="24"/>
        </w:rPr>
        <w:t>Взаимодействие ДОУ и социума</w:t>
      </w:r>
    </w:p>
    <w:p w14:paraId="6F841070" w14:textId="0380E11C" w:rsidR="00BB62E9" w:rsidRPr="00A91874" w:rsidRDefault="00BB62E9" w:rsidP="00CE0835">
      <w:pPr>
        <w:spacing w:after="0"/>
        <w:ind w:left="-708" w:right="11132"/>
        <w:jc w:val="center"/>
        <w:rPr>
          <w:rFonts w:ascii="Times New Roman" w:hAnsi="Times New Roman" w:cs="Times New Roman"/>
          <w:sz w:val="24"/>
          <w:szCs w:val="24"/>
        </w:rPr>
      </w:pPr>
    </w:p>
    <w:p w14:paraId="377314CB" w14:textId="77777777" w:rsidR="00BB62E9" w:rsidRPr="00A91874" w:rsidRDefault="00BB62E9" w:rsidP="00BB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2D6C7" w14:textId="77777777" w:rsidR="00BB62E9" w:rsidRPr="00A91874" w:rsidRDefault="00BB62E9" w:rsidP="00BB62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2" w:type="dxa"/>
        <w:tblInd w:w="-5" w:type="dxa"/>
        <w:tblCellMar>
          <w:top w:w="60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848"/>
        <w:gridCol w:w="1589"/>
        <w:gridCol w:w="5409"/>
        <w:gridCol w:w="1656"/>
      </w:tblGrid>
      <w:tr w:rsidR="00BB62E9" w:rsidRPr="00A91874" w14:paraId="7F78B9AC" w14:textId="77777777" w:rsidTr="00CE0835">
        <w:trPr>
          <w:trHeight w:val="258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176A" w14:textId="11A413D5" w:rsidR="00BB62E9" w:rsidRPr="00A91874" w:rsidRDefault="00BB62E9" w:rsidP="00BB62E9">
            <w:pPr>
              <w:spacing w:after="0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1A46" w14:textId="77777777" w:rsidR="00BB62E9" w:rsidRPr="00A91874" w:rsidRDefault="00BB62E9" w:rsidP="00681B2F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>Наименова ние обществен ных организаци</w:t>
            </w:r>
          </w:p>
          <w:p w14:paraId="7D7F9DF5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</w:p>
          <w:p w14:paraId="23DBB87E" w14:textId="77777777" w:rsidR="00BB62E9" w:rsidRPr="00A91874" w:rsidRDefault="00BB62E9" w:rsidP="00681B2F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</w:p>
          <w:p w14:paraId="3F41703F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FCC0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Формы сотрудничества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1FC0" w14:textId="77777777" w:rsidR="00BB62E9" w:rsidRPr="00A91874" w:rsidRDefault="00BB62E9" w:rsidP="00681B2F">
            <w:pPr>
              <w:spacing w:after="1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>Периодичн</w:t>
            </w:r>
          </w:p>
          <w:p w14:paraId="3F7AE5F6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</w:p>
          <w:p w14:paraId="68D4E6B5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38D83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2E9" w:rsidRPr="00A91874" w14:paraId="7066D573" w14:textId="77777777" w:rsidTr="00CE0835">
        <w:trPr>
          <w:trHeight w:val="1296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E894" w14:textId="4BE4A451" w:rsidR="00BB62E9" w:rsidRPr="00A91874" w:rsidRDefault="00BB62E9" w:rsidP="00681B2F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73EEA34" wp14:editId="5FC962EA">
                      <wp:extent cx="197485" cy="1089025"/>
                      <wp:effectExtent l="0" t="0" r="0" b="0"/>
                      <wp:docPr id="1636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089025"/>
                                <a:chOff x="0" y="0"/>
                                <a:chExt cx="197442" cy="1088898"/>
                              </a:xfrm>
                            </wpg:grpSpPr>
                            <wps:wsp>
                              <wps:cNvPr id="12646" name="Rectangle 12646"/>
                              <wps:cNvSpPr/>
                              <wps:spPr>
                                <a:xfrm rot="-5399999">
                                  <a:off x="-550662" y="288215"/>
                                  <a:ext cx="1389460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CDC6DB" w14:textId="77777777" w:rsidR="00681B2F" w:rsidRDefault="00681B2F" w:rsidP="00BB62E9">
                                    <w:r>
                                      <w:rPr>
                                        <w:b/>
                                      </w:rPr>
                                      <w:t>Образование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47" name="Rectangle 1264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B105C4" w14:textId="77777777" w:rsidR="00681B2F" w:rsidRDefault="00681B2F" w:rsidP="00BB62E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3EEA34" id="Группа 29" o:spid="_x0000_s1026" style="width:15.55pt;height:85.75pt;mso-position-horizontal-relative:char;mso-position-vertical-relative:line" coordsize="1974,1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aNZwIAAHwGAAAOAAAAZHJzL2Uyb0RvYy54bWzEld1u2yAUx+8n7R0Q94k/Eru2Faea1jWa&#10;VK1Vuz0AwfhDswEBidM9/Q7guF27q07bcoEOYA7/8zvnkM3laejRkSndCV7iaBlixDgVVcebEn/7&#10;er3IMNKG8Ir0grMSPzKNL7fv321GWbBYtKKvmELghOtilCVujZFFEGjasoHopZCMw2Yt1EAMTFUT&#10;VIqM4H3ogzgM02AUqpJKUKY1rF75Tbx1/uuaUXNb15oZ1JcYtBk3Kjfu7RhsN6RoFJFtRycZ5A0q&#10;BtJxuHR2dUUMQQfVvXI1dFQJLWqzpGIIRF13lLkYIJoofBHNTomDdLE0xdjIGROgfcHpzW7pl+NO&#10;yQd5p7x6MG8E/a6BSzDKpni+b+fN08enWg32EASBTo7o40yUnQyisBjlF+sswYjCVhRmeRgnHjlt&#10;IS+vjtH207OD63g+mGV5Zg8GpPDXOnGzmFFC9egnQPrPAD20RDLHXVsAdwp1FeiP03WKEScD1PE9&#10;VBbhTc+QXwZtVgR8bVlOMz1htZKRElB8i2SV25+rlQncIknCNIVYgVGcZXE0IZoZrrJ8nULxWohx&#10;FOVh+gsKUkilzY6JAVmjxAq0uQvI8UYbT+38iU1Yz+3IxXXX937XrgBRXXjF1jKn/WkKYy+qR2DQ&#10;CvXjFlq97sVYYjFZ2HY/XGp3Meo/c2BvG+1sqLOxPxvK9B+Fa0cv48PBiLpzOu3F/rZJDyTVg/0n&#10;2b34fXYvLO63ZjcKozTKXXIXUZSuYlfHpDhnN8kh51Nu0zjx/TGX+d/LrS/pc2T/O8WuneGJcx0+&#10;Pcf2DX0+dyXx9Kex/QkAAP//AwBQSwMEFAAGAAgAAAAhAOKpFLLbAAAABAEAAA8AAABkcnMvZG93&#10;bnJldi54bWxMj0FLw0AQhe+C/2EZwZvdrKUqMZtSinoqgq0g3qbJNAnNzobsNkn/vaMXe3kwvMd7&#10;32TLybVqoD40ni2YWQKKuPBlw5WFz93r3ROoEJFLbD2ThTMFWObXVxmmpR/5g4ZtrJSUcEjRQh1j&#10;l2odipochpnviMU7+N5hlLOvdNnjKOWu1fdJ8qAdNiwLNXa0rqk4bk/OwtuI42puXobN8bA+f+8W&#10;718bQ9be3kyrZ1CRpvgfhl98QYdcmPb+xGVQrQV5JP6peHNjQO0l82gWoPNMX8LnPwAAAP//AwBQ&#10;SwECLQAUAAYACAAAACEAtoM4kv4AAADhAQAAEwAAAAAAAAAAAAAAAAAAAAAAW0NvbnRlbnRfVHlw&#10;ZXNdLnhtbFBLAQItABQABgAIAAAAIQA4/SH/1gAAAJQBAAALAAAAAAAAAAAAAAAAAC8BAABfcmVs&#10;cy8ucmVsc1BLAQItABQABgAIAAAAIQC2WmaNZwIAAHwGAAAOAAAAAAAAAAAAAAAAAC4CAABkcnMv&#10;ZTJvRG9jLnhtbFBLAQItABQABgAIAAAAIQDiqRSy2wAAAAQBAAAPAAAAAAAAAAAAAAAAAMEEAABk&#10;cnMvZG93bnJldi54bWxQSwUGAAAAAAQABADzAAAAyQUAAAAA&#10;">
                      <v:rect id="Rectangle 12646" o:spid="_x0000_s1027" style="position:absolute;left:-5506;top:2882;width:1389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qTxAAAAN4AAAAPAAAAZHJzL2Rvd25yZXYueG1sRE9La8JA&#10;EL4X+h+WKXhrNorEEl2lFEq8KPioeByzkwfNzsbsqum/7wqCt/n4njNb9KYRV+pcbVnBMIpBEOdW&#10;11wq2O++3z9AOI+ssbFMCv7IwWL++jLDVNsbb+i69aUIIexSVFB536ZSurwigy6yLXHgCtsZ9AF2&#10;pdQd3kK4aeQojhNpsObQUGFLXxXlv9uLUfAz3F0OmVuf+FicJ+OVz9ZFmSk1eOs/pyA89f4pfriX&#10;OswfJeME7u+EG+T8HwAA//8DAFBLAQItABQABgAIAAAAIQDb4fbL7gAAAIUBAAATAAAAAAAAAAAA&#10;AAAAAAAAAABbQ29udGVudF9UeXBlc10ueG1sUEsBAi0AFAAGAAgAAAAhAFr0LFu/AAAAFQEAAAsA&#10;AAAAAAAAAAAAAAAAHwEAAF9yZWxzLy5yZWxzUEsBAi0AFAAGAAgAAAAhAIBEOpPEAAAA3gAAAA8A&#10;AAAAAAAAAAAAAAAABwIAAGRycy9kb3ducmV2LnhtbFBLBQYAAAAAAwADALcAAAD4AgAAAAA=&#10;" filled="f" stroked="f">
                        <v:textbox inset="0,0,0,0">
                          <w:txbxContent>
                            <w:p w14:paraId="6ECDC6DB" w14:textId="77777777" w:rsidR="00681B2F" w:rsidRDefault="00681B2F" w:rsidP="00BB62E9">
                              <w:r>
                                <w:rPr>
                                  <w:b/>
                                </w:rPr>
                                <w:t>Образование</w:t>
                              </w:r>
                            </w:p>
                          </w:txbxContent>
                        </v:textbox>
                      </v:rect>
                      <v:rect id="Rectangle 12647" o:spid="_x0000_s102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8IwwAAAN4AAAAPAAAAZHJzL2Rvd25yZXYueG1sRE9Li8Iw&#10;EL4v+B/CCN7WVBGVrlFEkHpZwSd7nG2mD7aZ1CZq998bQfA2H99zZovWVOJGjSstKxj0IxDEqdUl&#10;5wqOh/XnFITzyBory6Tgnxws5p2PGcba3nlHt73PRQhhF6OCwvs6ltKlBRl0fVsTBy6zjUEfYJNL&#10;3eA9hJtKDqNoLA2WHBoKrGlVUPq3vxoFp8Hhek7c9pd/sstk9O2TbZYnSvW67fILhKfWv8Uv90aH&#10;+cPxaALPd8INcv4AAAD//wMAUEsBAi0AFAAGAAgAAAAhANvh9svuAAAAhQEAABMAAAAAAAAAAAAA&#10;AAAAAAAAAFtDb250ZW50X1R5cGVzXS54bWxQSwECLQAUAAYACAAAACEAWvQsW78AAAAVAQAACwAA&#10;AAAAAAAAAAAAAAAfAQAAX3JlbHMvLnJlbHNQSwECLQAUAAYACAAAACEA7wifCMMAAADeAAAADwAA&#10;AAAAAAAAAAAAAAAHAgAAZHJzL2Rvd25yZXYueG1sUEsFBgAAAAADAAMAtwAAAPcCAAAAAA==&#10;" filled="f" stroked="f">
                        <v:textbox inset="0,0,0,0">
                          <w:txbxContent>
                            <w:p w14:paraId="67B105C4" w14:textId="77777777" w:rsidR="00681B2F" w:rsidRDefault="00681B2F" w:rsidP="00BB62E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6196" w14:textId="77777777" w:rsidR="00BB62E9" w:rsidRPr="00A91874" w:rsidRDefault="00BB62E9" w:rsidP="00681B2F">
            <w:pPr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 ые </w:t>
            </w:r>
          </w:p>
          <w:p w14:paraId="66069FF1" w14:textId="77777777" w:rsidR="00BB62E9" w:rsidRPr="00A91874" w:rsidRDefault="00BB62E9" w:rsidP="00681B2F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</w:p>
          <w:p w14:paraId="2732C27C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я города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D208" w14:textId="77777777" w:rsidR="00BB62E9" w:rsidRPr="00A91874" w:rsidRDefault="00BB62E9" w:rsidP="00681B2F">
            <w:pPr>
              <w:spacing w:after="0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объединений, консультации, методические встречи, обмен опытом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6595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плану МО  </w:t>
            </w:r>
          </w:p>
        </w:tc>
      </w:tr>
      <w:tr w:rsidR="00BB62E9" w:rsidRPr="00A91874" w14:paraId="5C14FE39" w14:textId="77777777" w:rsidTr="00CE0835">
        <w:trPr>
          <w:trHeight w:val="1299"/>
        </w:trPr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9231" w14:textId="77777777" w:rsidR="00BB62E9" w:rsidRPr="00A91874" w:rsidRDefault="00BB62E9" w:rsidP="0068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2D8F" w14:textId="77777777" w:rsidR="00BB62E9" w:rsidRPr="00A91874" w:rsidRDefault="00BB62E9" w:rsidP="00681B2F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</w:t>
            </w:r>
          </w:p>
          <w:p w14:paraId="29F06C91" w14:textId="77777777" w:rsidR="00BB62E9" w:rsidRPr="00A91874" w:rsidRDefault="00BB62E9" w:rsidP="00681B2F">
            <w:pPr>
              <w:spacing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14:paraId="0781B133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9FB0" w14:textId="77777777" w:rsidR="00BB62E9" w:rsidRPr="00A91874" w:rsidRDefault="00BB62E9" w:rsidP="00681B2F">
            <w:pPr>
              <w:spacing w:after="0"/>
              <w:ind w:left="2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ДДТ, участие в выставках, смотрах-  конкурсах;    посещение кружков, обмен опытом.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D238" w14:textId="77777777" w:rsidR="00BB62E9" w:rsidRPr="00A91874" w:rsidRDefault="00BB62E9" w:rsidP="00681B2F">
            <w:pPr>
              <w:tabs>
                <w:tab w:val="center" w:pos="69"/>
                <w:tab w:val="center" w:pos="975"/>
              </w:tabs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14:paraId="10CE796D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  <w:tr w:rsidR="00BB62E9" w:rsidRPr="00A91874" w14:paraId="6D3510B4" w14:textId="77777777" w:rsidTr="00CE0835">
        <w:trPr>
          <w:trHeight w:val="129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B051" w14:textId="1025B0F8" w:rsidR="00BB62E9" w:rsidRPr="00A91874" w:rsidRDefault="00BB62E9" w:rsidP="00681B2F">
            <w:pPr>
              <w:spacing w:after="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3AB999E" wp14:editId="7B08800F">
                      <wp:extent cx="369570" cy="643890"/>
                      <wp:effectExtent l="0" t="0" r="0" b="0"/>
                      <wp:docPr id="163859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570" cy="643890"/>
                                <a:chOff x="0" y="0"/>
                                <a:chExt cx="369589" cy="643692"/>
                              </a:xfrm>
                            </wpg:grpSpPr>
                            <wps:wsp>
                              <wps:cNvPr id="12702" name="Rectangle 12702"/>
                              <wps:cNvSpPr/>
                              <wps:spPr>
                                <a:xfrm rot="-5399999">
                                  <a:off x="-322101" y="109684"/>
                                  <a:ext cx="856111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A80A35" w14:textId="77777777" w:rsidR="00681B2F" w:rsidRDefault="00681B2F" w:rsidP="00BB62E9">
                                    <w:r>
                                      <w:rPr>
                                        <w:b/>
                                      </w:rPr>
                                      <w:t>Медици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03" name="Rectangle 12703"/>
                              <wps:cNvSpPr/>
                              <wps:spPr>
                                <a:xfrm rot="-5399999">
                                  <a:off x="189422" y="410947"/>
                                  <a:ext cx="253585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91003C" w14:textId="77777777" w:rsidR="00681B2F" w:rsidRDefault="00681B2F" w:rsidP="00BB62E9">
                                    <w:r>
                                      <w:rPr>
                                        <w:b/>
                                      </w:rPr>
                                      <w:t>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04" name="Rectangle 12704"/>
                              <wps:cNvSpPr/>
                              <wps:spPr>
                                <a:xfrm rot="-5399999">
                                  <a:off x="273766" y="29076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43FD9" w14:textId="77777777" w:rsidR="00681B2F" w:rsidRDefault="00681B2F" w:rsidP="00BB62E9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3AB999E" id="Группа 26" o:spid="_x0000_s1029" style="width:29.1pt;height:50.7pt;mso-position-horizontal-relative:char;mso-position-vertical-relative:line" coordsize="3695,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z7jgIAAGIIAAAOAAAAZHJzL2Uyb0RvYy54bWzkVk1v3CAQvVfqf0DcE9t47bWteKOqaaJK&#10;VRM17Q9gMf5QbUBA4k1/fQfs9W6TnLZSeuge0MCY4c17M7AXl7uhR49cm06KEkfnIUZcMFl1oinx&#10;j+/XZxlGxlJR0V4KXuInbvDl5v27i1EVnMhW9hXXCIIIU4yqxK21qggCw1o+UHMuFRfgrKUeqIWp&#10;boJK0xGiD31AwjANRqkrpSXjxsDq1eTEGx+/rjmzt3VtuEV9iQGb9aP249aNweaCFo2mqu3YDIOe&#10;gGKgnYBDl1BX1FL0oLsXoYaOaWlkbc+ZHAJZ1x3jPgfIJgqfZXOj5YPyuTTF2KiFJqD2GU8nh2Vf&#10;H2+0uld3ekIP5hfJfhrgJRhVUxz73bw5fLyr9eA2QRJo5xl9WhjlO4sYLMZpnqyBdwaudBVn+cw4&#10;a0GWF7tY++loX5Yv+9KcOKUCWkyHemgLlFFB7ZgDPebv6LlvqeKedePSv9Ooq6C0yTokGAk6QBV/&#10;g7qiouk5mpYBmwMBXzsm55mZSXWQkZZQemdJnLufr5SZtrOYkCiMMAKGojBPs9VUk3sGsySNInA7&#10;BkkU5eH6DyZoobSxN1wOyBkl1gDNx6ePX4ydSNt/4tTqhRuFvO76fvK6FSDUFBNgZ9ndduez9rS7&#10;la2snoCJVupft9DudS/HEsvZwu4GgLOdF6P+swAFXLPtDb03tntD2/6j9C05ofnwYGXdebiH02ZY&#10;IO1E75toHL+ucexYd9BO0TjK8hWB4gEJV6DxyktIi73EJImTLDmSOH1LiZfM/huJV69L7BvvVInJ&#10;Ol6nqZeYQI+mvnEOEic5yeAl9E2ckoQkb6nwkti/Vthf2/CQ+Zt8fnTdS3k8901/+Guw+Q0AAP//&#10;AwBQSwMEFAAGAAgAAAAhAHP+VkrbAAAABAEAAA8AAABkcnMvZG93bnJldi54bWxMj0FLw0AQhe+C&#10;/2EZwZvdpFopMZtSinoqgq0g3qbZaRKanQ3ZbZL+e0cvenkwvMd73+SrybVqoD40ng2kswQUcelt&#10;w5WBj/3L3RJUiMgWW89k4EIBVsX1VY6Z9SO/07CLlZISDhkaqGPsMq1DWZPDMPMdsXhH3zuMcvaV&#10;tj2OUu5aPU+SR+2wYVmosaNNTeVpd3YGXkcc1/fp87A9HTeXr/3i7XObkjG3N9P6CVSkKf6F4Qdf&#10;0KEQpoM/sw2qNSCPxF8Vb7GcgzpIJkkfQBe5/g9ffAMAAP//AwBQSwECLQAUAAYACAAAACEAtoM4&#10;kv4AAADhAQAAEwAAAAAAAAAAAAAAAAAAAAAAW0NvbnRlbnRfVHlwZXNdLnhtbFBLAQItABQABgAI&#10;AAAAIQA4/SH/1gAAAJQBAAALAAAAAAAAAAAAAAAAAC8BAABfcmVscy8ucmVsc1BLAQItABQABgAI&#10;AAAAIQAKXhz7jgIAAGIIAAAOAAAAAAAAAAAAAAAAAC4CAABkcnMvZTJvRG9jLnhtbFBLAQItABQA&#10;BgAIAAAAIQBz/lZK2wAAAAQBAAAPAAAAAAAAAAAAAAAAAOgEAABkcnMvZG93bnJldi54bWxQSwUG&#10;AAAAAAQABADzAAAA8AUAAAAA&#10;">
                      <v:rect id="Rectangle 12702" o:spid="_x0000_s1030" style="position:absolute;left:-3220;top:1096;width:856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rNxQAAAN4AAAAPAAAAZHJzL2Rvd25yZXYueG1sRE9La8JA&#10;EL4X+h+WEbzVjaFoiW6CFEp6UahW8ThmJw/MzqbZVeO/7xYK3ubje84yG0wrrtS7xrKC6SQCQVxY&#10;3XCl4Hv38fIGwnlkja1lUnAnB1n6/LTERNsbf9F16ysRQtglqKD2vkukdEVNBt3EdsSBK21v0AfY&#10;V1L3eAvhppVxFM2kwYZDQ40dvddUnLcXo2A/3V0Ouduc+Fj+zF/XPt+UVa7UeDSsFiA8Df4h/nd/&#10;6jA/nkcx/L0TbpDpLwAAAP//AwBQSwECLQAUAAYACAAAACEA2+H2y+4AAACFAQAAEwAAAAAAAAAA&#10;AAAAAAAAAAAAW0NvbnRlbnRfVHlwZXNdLnhtbFBLAQItABQABgAIAAAAIQBa9CxbvwAAABUBAAAL&#10;AAAAAAAAAAAAAAAAAB8BAABfcmVscy8ucmVsc1BLAQItABQABgAIAAAAIQAf9IrNxQAAAN4AAAAP&#10;AAAAAAAAAAAAAAAAAAcCAABkcnMvZG93bnJldi54bWxQSwUGAAAAAAMAAwC3AAAA+QIAAAAA&#10;" filled="f" stroked="f">
                        <v:textbox inset="0,0,0,0">
                          <w:txbxContent>
                            <w:p w14:paraId="17A80A35" w14:textId="77777777" w:rsidR="00681B2F" w:rsidRDefault="00681B2F" w:rsidP="00BB62E9">
                              <w:r>
                                <w:rPr>
                                  <w:b/>
                                </w:rPr>
                                <w:t>Медици</w:t>
                              </w:r>
                            </w:p>
                          </w:txbxContent>
                        </v:textbox>
                      </v:rect>
                      <v:rect id="Rectangle 12703" o:spid="_x0000_s1031" style="position:absolute;left:1894;top:4109;width:2535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9WxAAAAN4AAAAPAAAAZHJzL2Rvd25yZXYueG1sRE9La8JA&#10;EL4X/A/LCL3VjVZUUjehFEp6qeATj2N28qDZ2TS7avz3rlDobT6+5yzT3jTiQp2rLSsYjyIQxLnV&#10;NZcKdtvPlwUI55E1NpZJwY0cpMngaYmxtlde02XjSxFC2MWooPK+jaV0eUUG3ci2xIErbGfQB9iV&#10;Und4DeGmkZMomkmDNYeGClv6qCj/2ZyNgv14ez5kbnXiY/E7n377bFWUmVLPw/79DYSn3v+L/9xf&#10;OsyfzKNXeLwTbpDJHQAA//8DAFBLAQItABQABgAIAAAAIQDb4fbL7gAAAIUBAAATAAAAAAAAAAAA&#10;AAAAAAAAAABbQ29udGVudF9UeXBlc10ueG1sUEsBAi0AFAAGAAgAAAAhAFr0LFu/AAAAFQEAAAsA&#10;AAAAAAAAAAAAAAAAHwEAAF9yZWxzLy5yZWxzUEsBAi0AFAAGAAgAAAAhAHC4L1bEAAAA3gAAAA8A&#10;AAAAAAAAAAAAAAAABwIAAGRycy9kb3ducmV2LnhtbFBLBQYAAAAAAwADALcAAAD4AgAAAAA=&#10;" filled="f" stroked="f">
                        <v:textbox inset="0,0,0,0">
                          <w:txbxContent>
                            <w:p w14:paraId="1D91003C" w14:textId="77777777" w:rsidR="00681B2F" w:rsidRDefault="00681B2F" w:rsidP="00BB62E9">
                              <w:r>
                                <w:rPr>
                                  <w:b/>
                                </w:rPr>
                                <w:t>на</w:t>
                              </w:r>
                            </w:p>
                          </w:txbxContent>
                        </v:textbox>
                      </v:rect>
                      <v:rect id="Rectangle 12704" o:spid="_x0000_s1032" style="position:absolute;left:2737;top:2907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ciwwAAAN4AAAAPAAAAZHJzL2Rvd25yZXYueG1sRE9Li8Iw&#10;EL4L/ocwwt40VUSXapRFkHpZYdUVj2MzfbDNpDZR67/fCIK3+fieM1+2phI3alxpWcFwEIEgTq0u&#10;OVdw2K/7nyCcR9ZYWSYFD3KwXHQ7c4y1vfMP3XY+FyGEXYwKCu/rWEqXFmTQDWxNHLjMNgZ9gE0u&#10;dYP3EG4qOYqiiTRYcmgosKZVQenf7moU/A7312Pitmc+ZZfp+Nsn2yxPlProtV8zEJ5a/xa/3Bsd&#10;5o+m0Rie74Qb5OIfAAD//wMAUEsBAi0AFAAGAAgAAAAhANvh9svuAAAAhQEAABMAAAAAAAAAAAAA&#10;AAAAAAAAAFtDb250ZW50X1R5cGVzXS54bWxQSwECLQAUAAYACAAAACEAWvQsW78AAAAVAQAACwAA&#10;AAAAAAAAAAAAAAAfAQAAX3JlbHMvLnJlbHNQSwECLQAUAAYACAAAACEA/1G3IsMAAADeAAAADwAA&#10;AAAAAAAAAAAAAAAHAgAAZHJzL2Rvd25yZXYueG1sUEsFBgAAAAADAAMAtwAAAPcCAAAAAA==&#10;" filled="f" stroked="f">
                        <v:textbox inset="0,0,0,0">
                          <w:txbxContent>
                            <w:p w14:paraId="6DC43FD9" w14:textId="77777777" w:rsidR="00681B2F" w:rsidRDefault="00681B2F" w:rsidP="00BB62E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E492" w14:textId="77777777" w:rsidR="00BB62E9" w:rsidRPr="00A91874" w:rsidRDefault="00BB62E9" w:rsidP="00681B2F">
            <w:pPr>
              <w:spacing w:after="46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>Детская поликлини</w:t>
            </w:r>
          </w:p>
          <w:p w14:paraId="5D56AA60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14:paraId="60D31019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6627" w14:textId="77777777" w:rsidR="00BB62E9" w:rsidRPr="00A91874" w:rsidRDefault="00BB62E9" w:rsidP="00681B2F">
            <w:pPr>
              <w:spacing w:after="0"/>
              <w:ind w:left="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медицинского обследования; -связь медицинских работников по вопросам заболеваемости и профилактики (консультирование)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9C31" w14:textId="77777777" w:rsidR="00BB62E9" w:rsidRPr="00A91874" w:rsidRDefault="00BB62E9" w:rsidP="00681B2F">
            <w:pPr>
              <w:tabs>
                <w:tab w:val="center" w:pos="69"/>
                <w:tab w:val="center" w:pos="975"/>
              </w:tabs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14:paraId="1348DC38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  <w:tr w:rsidR="00BB62E9" w:rsidRPr="00A91874" w14:paraId="016F930A" w14:textId="77777777" w:rsidTr="00CE0835">
        <w:trPr>
          <w:trHeight w:val="977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23CF" w14:textId="7F33CE0B" w:rsidR="00BB62E9" w:rsidRPr="00A91874" w:rsidRDefault="00BB62E9" w:rsidP="00681B2F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C1521D5" wp14:editId="1BDCC30F">
                      <wp:extent cx="197485" cy="820420"/>
                      <wp:effectExtent l="0" t="0" r="0" b="0"/>
                      <wp:docPr id="164091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20420"/>
                                <a:chOff x="0" y="0"/>
                                <a:chExt cx="197442" cy="820674"/>
                              </a:xfrm>
                            </wpg:grpSpPr>
                            <wps:wsp>
                              <wps:cNvPr id="12777" name="Rectangle 12777"/>
                              <wps:cNvSpPr/>
                              <wps:spPr>
                                <a:xfrm rot="-5399999">
                                  <a:off x="-372089" y="198564"/>
                                  <a:ext cx="1032313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89A46" w14:textId="77777777" w:rsidR="00681B2F" w:rsidRDefault="00681B2F" w:rsidP="00BB62E9">
                                    <w:r>
                                      <w:rPr>
                                        <w:b/>
                                      </w:rPr>
                                      <w:t>Культура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78" name="Rectangle 12778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AB112C" w14:textId="77777777" w:rsidR="00681B2F" w:rsidRDefault="00681B2F" w:rsidP="00BB62E9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C1521D5" id="Группа 18" o:spid="_x0000_s1033" style="width:15.55pt;height:64.6pt;mso-position-horizontal-relative:char;mso-position-vertical-relative:line" coordsize="1974,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RuaQIAAIEGAAAOAAAAZHJzL2Uyb0RvYy54bWzEVdtu2zAMfR+wfxD0nthWEtsx4hTDugYD&#10;irVYtw9QZPmC2ZIgKXG6rx8lO5e2e8qwLQ8CJVrk4Tmksro5dC3ac20aKXIcTUOMuGCyaESV4+/f&#10;7iYpRsZSUdBWCp7jZ27wzfr9u1WvMk5kLduCawRBhMl6lePaWpUFgWE176iZSsUFOEupO2phq6ug&#10;0LSH6F0bkDCMg17qQmnJuDFwejs48drHL0vO7ENZGm5Rm2PAZv2q/bp1a7Be0azSVNUNG2HQK1B0&#10;tBGQ9BTqllqKdrp5E6prmJZGlnbKZBfIsmwY9zVANVH4qpqNljvla6myvlInmoDaVzxdHZZ92W+0&#10;elKPekAP5r1kPwzwEvSqyi79bl+dPz6UunOXoAh08Iw+nxjlB4sYHEbLZJ4uMGLgSkk4JyPjrAZZ&#10;3txi9aeLe3Nyuhcnc6dUQLMhqYd2gtIr6B1zpsf8GT1PNVXcs25c+Y8aNQVUQpIkwUjQDrr4K/QV&#10;FVXL0XAM2BwI+NoxOe7MSKqDjLSE1pssZkv3850y0jaZJSRMlxgBQ9EyXcS+UpqdGAxnZBbNBipI&#10;FC3D5AUVNFPa2A2XHXJGjjVg8wno/t7YgbXjJ06uVrhVyLumbQevOwFGTTYgdpY9bA++7IVL5k62&#10;sngGKmqpfz7AvJet7HMsRwu7JwByOy9G7WcBErhpOxr6aGyPhrbtR+lnckDzYWdl2Xi452wjLNB2&#10;wPBPRIYH63cip0cirhE5CqM4gsCg8SSK4hnx0c4iL5YkBbebEhKTBXnZ7X9Z4vhY2f+W2E81vHN+&#10;0Mc32T2kl3vfEud/jvUvAAAA//8DAFBLAwQUAAYACAAAACEAPnPS6NsAAAAEAQAADwAAAGRycy9k&#10;b3ducmV2LnhtbEyPQUvDQBCF74L/YRnBm91siqJpNqUU9VQEW0F6m2anSWh2NmS3SfrvXb3Yy4Ph&#10;Pd77Jl9OthUD9b5xrEHNEhDEpTMNVxq+dm8PzyB8QDbYOiYNF/KwLG5vcsyMG/mThm2oRCxhn6GG&#10;OoQuk9KXNVn0M9cRR+/oeoshnn0lTY9jLLetTJPkSVpsOC7U2NG6pvK0PVsN7yOOq7l6HTan4/qy&#10;3z1+fG8UaX1/N60WIAJN4T8Mv/gRHYrIdHBnNl60GuIj4U+jN1cKxCFm0pcUZJHLa/jiBwAA//8D&#10;AFBLAQItABQABgAIAAAAIQC2gziS/gAAAOEBAAATAAAAAAAAAAAAAAAAAAAAAABbQ29udGVudF9U&#10;eXBlc10ueG1sUEsBAi0AFAAGAAgAAAAhADj9If/WAAAAlAEAAAsAAAAAAAAAAAAAAAAALwEAAF9y&#10;ZWxzLy5yZWxzUEsBAi0AFAAGAAgAAAAhAEG5BG5pAgAAgQYAAA4AAAAAAAAAAAAAAAAALgIAAGRy&#10;cy9lMm9Eb2MueG1sUEsBAi0AFAAGAAgAAAAhAD5z0ujbAAAABAEAAA8AAAAAAAAAAAAAAAAAwwQA&#10;AGRycy9kb3ducmV2LnhtbFBLBQYAAAAABAAEAPMAAADLBQAAAAA=&#10;">
                      <v:rect id="Rectangle 12777" o:spid="_x0000_s1034" style="position:absolute;left:-3720;top:1985;width:1032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ooxQAAAN4AAAAPAAAAZHJzL2Rvd25yZXYueG1sRE9La8JA&#10;EL4X/A/LFLzVjSJGUjehCCVeFHy09DjNTh40O5tmV43/3i0UvM3H95xVNphWXKh3jWUF00kEgriw&#10;uuFKwen4/rIE4TyyxtYyKbiRgywdPa0w0fbKe7ocfCVCCLsEFdTed4mUrqjJoJvYjjhwpe0N+gD7&#10;SuoeryHctHIWRQtpsOHQUGNH65qKn8PZKPiYHs+fudt981f5G8+3Pt+VVa7U+Hl4ewXhafAP8b97&#10;o8P8WRzH8PdOuEGmdwAAAP//AwBQSwECLQAUAAYACAAAACEA2+H2y+4AAACFAQAAEwAAAAAAAAAA&#10;AAAAAAAAAAAAW0NvbnRlbnRfVHlwZXNdLnhtbFBLAQItABQABgAIAAAAIQBa9CxbvwAAABUBAAAL&#10;AAAAAAAAAAAAAAAAAB8BAABfcmVscy8ucmVsc1BLAQItABQABgAIAAAAIQBXhVooxQAAAN4AAAAP&#10;AAAAAAAAAAAAAAAAAAcCAABkcnMvZG93bnJldi54bWxQSwUGAAAAAAMAAwC3AAAA+QIAAAAA&#10;" filled="f" stroked="f">
                        <v:textbox inset="0,0,0,0">
                          <w:txbxContent>
                            <w:p w14:paraId="28589A46" w14:textId="77777777" w:rsidR="00681B2F" w:rsidRDefault="00681B2F" w:rsidP="00BB62E9">
                              <w:r>
                                <w:rPr>
                                  <w:b/>
                                </w:rPr>
                                <w:t>Культура</w:t>
                              </w:r>
                            </w:p>
                          </w:txbxContent>
                        </v:textbox>
                      </v:rect>
                      <v:rect id="Rectangle 12778" o:spid="_x0000_s103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5ayAAAAN4AAAAPAAAAZHJzL2Rvd25yZXYueG1sRI9Pa8JA&#10;EMXvhX6HZQre6kaRRqKrlEKJlwrVKh7H7OQPzc7G7Krpt+8cCr3N8N6895vlenCtulEfGs8GJuME&#10;FHHhbcOVga/9+/McVIjIFlvPZOCHAqxXjw9LzKy/8yfddrFSEsIhQwN1jF2mdShqchjGviMWrfS9&#10;wyhrX2nb413CXaunSfKiHTYsDTV29FZT8b27OgOHyf56zMP2zKfyks4+Yr4tq9yY0dPwugAVaYj/&#10;5r/rjRX8aZoKr7wjM+jVLwAAAP//AwBQSwECLQAUAAYACAAAACEA2+H2y+4AAACFAQAAEwAAAAAA&#10;AAAAAAAAAAAAAAAAW0NvbnRlbnRfVHlwZXNdLnhtbFBLAQItABQABgAIAAAAIQBa9CxbvwAAABUB&#10;AAALAAAAAAAAAAAAAAAAAB8BAABfcmVscy8ucmVsc1BLAQItABQABgAIAAAAIQAmGs5ayAAAAN4A&#10;AAAPAAAAAAAAAAAAAAAAAAcCAABkcnMvZG93bnJldi54bWxQSwUGAAAAAAMAAwC3AAAA/AIAAAAA&#10;" filled="f" stroked="f">
                        <v:textbox inset="0,0,0,0">
                          <w:txbxContent>
                            <w:p w14:paraId="63AB112C" w14:textId="77777777" w:rsidR="00681B2F" w:rsidRDefault="00681B2F" w:rsidP="00BB62E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ACD1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 ая школа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A7FE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знакомству с музыкой разных направлений,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выступление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учеников музыкальной школы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7B7D" w14:textId="77777777" w:rsidR="00BB62E9" w:rsidRPr="00A91874" w:rsidRDefault="00BB62E9" w:rsidP="00681B2F">
            <w:pPr>
              <w:tabs>
                <w:tab w:val="center" w:pos="69"/>
                <w:tab w:val="center" w:pos="975"/>
              </w:tabs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14:paraId="4D243770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  <w:tr w:rsidR="00BB62E9" w:rsidRPr="00A91874" w14:paraId="387D2842" w14:textId="77777777" w:rsidTr="00CE0835">
        <w:trPr>
          <w:trHeight w:val="1666"/>
        </w:trPr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0011" w14:textId="77777777" w:rsidR="00BB62E9" w:rsidRPr="00A91874" w:rsidRDefault="00BB62E9" w:rsidP="0068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657E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5A08" w14:textId="77777777" w:rsidR="00BB62E9" w:rsidRPr="00A91874" w:rsidRDefault="00BB62E9" w:rsidP="00681B2F">
            <w:pPr>
              <w:spacing w:after="0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посещения, литературные вечера, встречи с библиотекарем, познавательные викторины  на базе МБДОУ/библиотеки для родителей и детей, создание семейной библиотеки.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B4C8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BB62E9" w:rsidRPr="00A91874" w14:paraId="7375C114" w14:textId="77777777" w:rsidTr="00CE0835">
        <w:trPr>
          <w:trHeight w:val="977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5062" w14:textId="0316F9B0" w:rsidR="00BB62E9" w:rsidRPr="00A91874" w:rsidRDefault="00BB62E9" w:rsidP="00681B2F">
            <w:pPr>
              <w:spacing w:after="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1BFC1C4" wp14:editId="72C1779F">
                      <wp:extent cx="369570" cy="819785"/>
                      <wp:effectExtent l="0" t="0" r="0" b="0"/>
                      <wp:docPr id="164334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570" cy="819785"/>
                                <a:chOff x="0" y="0"/>
                                <a:chExt cx="369589" cy="819682"/>
                              </a:xfrm>
                            </wpg:grpSpPr>
                            <wps:wsp>
                              <wps:cNvPr id="12865" name="Rectangle 12865"/>
                              <wps:cNvSpPr/>
                              <wps:spPr>
                                <a:xfrm rot="-5399999">
                                  <a:off x="-439134" y="168640"/>
                                  <a:ext cx="109017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4CBA65" w14:textId="77777777" w:rsidR="00681B2F" w:rsidRDefault="00681B2F" w:rsidP="00BB62E9">
                                    <w:r>
                                      <w:rPr>
                                        <w:b/>
                                      </w:rPr>
                                      <w:t>Безопасно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6" name="Rectangle 12866"/>
                              <wps:cNvSpPr/>
                              <wps:spPr>
                                <a:xfrm rot="-5399999">
                                  <a:off x="142147" y="260769"/>
                                  <a:ext cx="348136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47D984" w14:textId="77777777" w:rsidR="00681B2F" w:rsidRDefault="00681B2F" w:rsidP="00BB62E9">
                                    <w:r>
                                      <w:rPr>
                                        <w:b/>
                                      </w:rPr>
                                      <w:t>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7" name="Rectangle 12867"/>
                              <wps:cNvSpPr/>
                              <wps:spPr>
                                <a:xfrm rot="-5399999">
                                  <a:off x="273766" y="11927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A6623" w14:textId="77777777" w:rsidR="00681B2F" w:rsidRDefault="00681B2F" w:rsidP="00BB62E9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BFC1C4" id="Группа 15" o:spid="_x0000_s1036" style="width:29.1pt;height:64.55pt;mso-position-horizontal-relative:char;mso-position-vertical-relative:line" coordsize="3695,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zimgIAAGMIAAAOAAAAZHJzL2Uyb0RvYy54bWzkVttu3CAQfa/Uf0C8b2zsXd8Ub1Q1TVQp&#10;aqKm/QAW44tqGwQk3vTrO+DLpps8bdX0ofuABjAzZ86ZgT2/2HcteuRKN6LPMTnzMeI9E0XTVzn+&#10;/u1qlWCkDe0L2oqe5/iJa3yxff/ufJAZD0Qt2oIrBE56nQ0yx7UxMvM8zWreUX0mJO9hsxSqowam&#10;qvIKRQfw3rVe4PuRNwhVSCUY1xpWL8dNvHX+y5Izc1uWmhvU5hiwGTcqN+7s6G3PaVYpKuuGTTDo&#10;CSg62vQQdHF1SQ1FD6p54aprmBJalOaMic4TZdkw7nKAbIh/lM21Eg/S5VJlQyUXmoDaI55Odsu+&#10;PF4reS/v1IgezBvBfmjgxRtklT3ft/Pq8PG+VJ09BEmgvWP0aWGU7w1isBhG6SYG3hlsJSSNk83I&#10;OKtBlhenWP3p2bkkXc5FSWDPeTQbgzpoC5RBQu3oAz36z+i5r6nkjnVt079TqCmgtIMk2mDU0w6q&#10;+CvUFe2rlqNxGbBZEPC1ZXKa6YlUCxkpAaW32oSp/blKmWhbrcOUhGuMgCESJdF6qsmZQeKnPonj&#10;kYqAkNSPf6OCZlJpc81Fh6yRYwXYXAD6eKPNyNr8iZWr7e3Yi6umbcdduwKM6mxEbC2z3+1d2i6Y&#10;XdmJ4gmoqIX6eQv9XrZiyLGYLGyvAIhtdzFqP/cgge222VCzsZsNZdqPwvXkiObDgxFl4+Aeok2w&#10;QNuR3zcROXpd5MiybqGdIjJZB2QNGoLGQeTHUWqd0WzWOFwnJIS4tkucxC7YUu1/WeJkzuy/kRiU&#10;eK2Pl1o/ReIgDuMINLRtTNIgPpJ4kwYJPIVO4SjYBO4efCuFHZZDW/27Jnb3Nrxk7iqfXl37VD6f&#10;u6Y//DfY/gIAAP//AwBQSwMEFAAGAAgAAAAhAAakww3bAAAABAEAAA8AAABkcnMvZG93bnJldi54&#10;bWxMj0FLw0AQhe+C/2EZwZvdJFJpYzalFPVUBFtBepsm0yQ0Oxuy2yT9945e9PJgeI/3vslWk23V&#10;QL1vHBuIZxEo4sKVDVcGPvevDwtQPiCX2DomA1fysMpvbzJMSzfyBw27UCkpYZ+igTqELtXaFzVZ&#10;9DPXEYt3cr3FIGdf6bLHUcptq5MoetIWG5aFGjva1FScdxdr4G3Ecf0Yvwzb82lzPezn71/bmIy5&#10;v5vWz6ACTeEvDD/4gg65MB3dhUuvWgPySPhV8eaLBNRRMskyBp1n+j98/g0AAP//AwBQSwECLQAU&#10;AAYACAAAACEAtoM4kv4AAADhAQAAEwAAAAAAAAAAAAAAAAAAAAAAW0NvbnRlbnRfVHlwZXNdLnht&#10;bFBLAQItABQABgAIAAAAIQA4/SH/1gAAAJQBAAALAAAAAAAAAAAAAAAAAC8BAABfcmVscy8ucmVs&#10;c1BLAQItABQABgAIAAAAIQCuXyzimgIAAGMIAAAOAAAAAAAAAAAAAAAAAC4CAABkcnMvZTJvRG9j&#10;LnhtbFBLAQItABQABgAIAAAAIQAGpMMN2wAAAAQBAAAPAAAAAAAAAAAAAAAAAPQEAABkcnMvZG93&#10;bnJldi54bWxQSwUGAAAAAAQABADzAAAA/AUAAAAA&#10;">
                      <v:rect id="Rectangle 12865" o:spid="_x0000_s1037" style="position:absolute;left:-4390;top:1686;width:1090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mNPxAAAAN4AAAAPAAAAZHJzL2Rvd25yZXYueG1sRE9LawIx&#10;EL4X+h/CCN5qVlErq1GKIOtFob7wOG5mH7iZrJuo23/fFITe5uN7zmzRmko8qHGlZQX9XgSCOLW6&#10;5FzBYb/6mIBwHlljZZkU/JCDxfz9bYaxtk/+psfO5yKEsItRQeF9HUvp0oIMup6tiQOX2cagD7DJ&#10;pW7wGcJNJQdRNJYGSw4NBda0LCi97u5GwbG/v58St73wObt9Djc+2WZ5olS3035NQXhq/b/45V7r&#10;MH8wGY/g751wg5z/AgAA//8DAFBLAQItABQABgAIAAAAIQDb4fbL7gAAAIUBAAATAAAAAAAAAAAA&#10;AAAAAAAAAABbQ29udGVudF9UeXBlc10ueG1sUEsBAi0AFAAGAAgAAAAhAFr0LFu/AAAAFQEAAAsA&#10;AAAAAAAAAAAAAAAAHwEAAF9yZWxzLy5yZWxzUEsBAi0AFAAGAAgAAAAhALt2Y0/EAAAA3gAAAA8A&#10;AAAAAAAAAAAAAAAABwIAAGRycy9kb3ducmV2LnhtbFBLBQYAAAAAAwADALcAAAD4AgAAAAA=&#10;" filled="f" stroked="f">
                        <v:textbox inset="0,0,0,0">
                          <w:txbxContent>
                            <w:p w14:paraId="124CBA65" w14:textId="77777777" w:rsidR="00681B2F" w:rsidRDefault="00681B2F" w:rsidP="00BB62E9">
                              <w:r>
                                <w:rPr>
                                  <w:b/>
                                </w:rPr>
                                <w:t>Безопасно</w:t>
                              </w:r>
                            </w:p>
                          </w:txbxContent>
                        </v:textbox>
                      </v:rect>
                      <v:rect id="Rectangle 12866" o:spid="_x0000_s1038" style="position:absolute;left:1421;top:2607;width:348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04xAAAAN4AAAAPAAAAZHJzL2Rvd25yZXYueG1sRE9La8JA&#10;EL4X+h+WEbzVjVKiRFeRQkkvCvWFxzE7eWB2Ns2uGv+9WxC8zcf3nNmiM7W4UusqywqGgwgEcWZ1&#10;xYWC3fb7YwLCeWSNtWVScCcHi/n72wwTbW/8S9eNL0QIYZeggtL7JpHSZSUZdAPbEAcut61BH2Bb&#10;SN3iLYSbWo6iKJYGKw4NJTb0VVJ23lyMgv1wezmkbn3iY/43/lz5dJ0XqVL9XrecgvDU+Zf46f7R&#10;Yf5oEsfw/064Qc4fAAAA//8DAFBLAQItABQABgAIAAAAIQDb4fbL7gAAAIUBAAATAAAAAAAAAAAA&#10;AAAAAAAAAABbQ29udGVudF9UeXBlc10ueG1sUEsBAi0AFAAGAAgAAAAhAFr0LFu/AAAAFQEAAAsA&#10;AAAAAAAAAAAAAAAAHwEAAF9yZWxzLy5yZWxzUEsBAi0AFAAGAAgAAAAhAEuk/TjEAAAA3gAAAA8A&#10;AAAAAAAAAAAAAAAABwIAAGRycy9kb3ducmV2LnhtbFBLBQYAAAAAAwADALcAAAD4AgAAAAA=&#10;" filled="f" stroked="f">
                        <v:textbox inset="0,0,0,0">
                          <w:txbxContent>
                            <w:p w14:paraId="5E47D984" w14:textId="77777777" w:rsidR="00681B2F" w:rsidRDefault="00681B2F" w:rsidP="00BB62E9">
                              <w:r>
                                <w:rPr>
                                  <w:b/>
                                </w:rPr>
                                <w:t>сть</w:t>
                              </w:r>
                            </w:p>
                          </w:txbxContent>
                        </v:textbox>
                      </v:rect>
                      <v:rect id="Rectangle 12867" o:spid="_x0000_s1039" style="position:absolute;left:2737;top:1192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FijxAAAAN4AAAAPAAAAZHJzL2Rvd25yZXYueG1sRE9Li8Iw&#10;EL4L/ocwwt40VRaVahRZWOpFQd0Vj2MzfWAzqU3U+u/NwoK3+fieM1+2phJ3alxpWcFwEIEgTq0u&#10;OVfwc/juT0E4j6yxskwKnuRgueh25hhr++Ad3fc+FyGEXYwKCu/rWEqXFmTQDWxNHLjMNgZ9gE0u&#10;dYOPEG4qOYqisTRYcmgosKavgtLL/mYU/A4Pt2Pitmc+ZdfJ58Yn2yxPlProtasZCE+tf4v/3Wsd&#10;5o+m4wn8vRNukIsXAAAA//8DAFBLAQItABQABgAIAAAAIQDb4fbL7gAAAIUBAAATAAAAAAAAAAAA&#10;AAAAAAAAAABbQ29udGVudF9UeXBlc10ueG1sUEsBAi0AFAAGAAgAAAAhAFr0LFu/AAAAFQEAAAsA&#10;AAAAAAAAAAAAAAAAHwEAAF9yZWxzLy5yZWxzUEsBAi0AFAAGAAgAAAAhACToWKPEAAAA3gAAAA8A&#10;AAAAAAAAAAAAAAAABwIAAGRycy9kb3ducmV2LnhtbFBLBQYAAAAAAwADALcAAAD4AgAAAAA=&#10;" filled="f" stroked="f">
                        <v:textbox inset="0,0,0,0">
                          <w:txbxContent>
                            <w:p w14:paraId="4B2A6623" w14:textId="77777777" w:rsidR="00681B2F" w:rsidRDefault="00681B2F" w:rsidP="00BB62E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825C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часть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FD8E" w14:textId="77777777" w:rsidR="00BB62E9" w:rsidRPr="00A91874" w:rsidRDefault="00BB62E9" w:rsidP="00681B2F">
            <w:pPr>
              <w:spacing w:after="0"/>
              <w:ind w:left="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встречи с работниками пожарной части, конкурсы по ППБ, консультации, инструктажи.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0D6C" w14:textId="77777777" w:rsidR="00BB62E9" w:rsidRPr="00A91874" w:rsidRDefault="00BB62E9" w:rsidP="00681B2F">
            <w:pPr>
              <w:tabs>
                <w:tab w:val="center" w:pos="69"/>
                <w:tab w:val="center" w:pos="975"/>
              </w:tabs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14:paraId="2ABEC419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  <w:tr w:rsidR="00BB62E9" w:rsidRPr="00A91874" w14:paraId="38A132E4" w14:textId="77777777" w:rsidTr="00CE0835">
        <w:trPr>
          <w:trHeight w:val="653"/>
        </w:trPr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1FD8" w14:textId="77777777" w:rsidR="00BB62E9" w:rsidRPr="00A91874" w:rsidRDefault="00BB62E9" w:rsidP="0068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5372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ГИББД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1C2D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детьми по правилам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A311" w14:textId="77777777" w:rsidR="00BB62E9" w:rsidRPr="00A91874" w:rsidRDefault="00BB62E9" w:rsidP="00681B2F">
            <w:pPr>
              <w:tabs>
                <w:tab w:val="center" w:pos="69"/>
                <w:tab w:val="center" w:pos="975"/>
              </w:tabs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14:paraId="4932B045" w14:textId="77777777" w:rsidR="00BB62E9" w:rsidRPr="00A91874" w:rsidRDefault="00BB62E9" w:rsidP="00681B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</w:tbl>
    <w:p w14:paraId="6EE80D55" w14:textId="77777777" w:rsidR="00BB62E9" w:rsidRPr="00A91874" w:rsidRDefault="00BB62E9" w:rsidP="00BB62E9">
      <w:pPr>
        <w:spacing w:after="0"/>
        <w:ind w:left="490"/>
        <w:jc w:val="center"/>
        <w:rPr>
          <w:rFonts w:ascii="Times New Roman" w:hAnsi="Times New Roman" w:cs="Times New Roman"/>
          <w:sz w:val="24"/>
          <w:szCs w:val="24"/>
        </w:rPr>
      </w:pPr>
    </w:p>
    <w:p w14:paraId="575465D2" w14:textId="77777777" w:rsidR="00BB62E9" w:rsidRPr="00A91874" w:rsidRDefault="00BB62E9" w:rsidP="00BB62E9">
      <w:pPr>
        <w:spacing w:after="0"/>
        <w:ind w:left="490"/>
        <w:jc w:val="center"/>
        <w:rPr>
          <w:rFonts w:ascii="Times New Roman" w:hAnsi="Times New Roman" w:cs="Times New Roman"/>
          <w:sz w:val="24"/>
          <w:szCs w:val="24"/>
        </w:rPr>
      </w:pPr>
      <w:r w:rsidRPr="00A918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7066C" w14:textId="77777777" w:rsidR="004F1F04" w:rsidRDefault="004F1F04" w:rsidP="00CE0835">
      <w:pPr>
        <w:spacing w:after="0"/>
        <w:ind w:left="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D09EF" w14:textId="77777777" w:rsidR="004F1F04" w:rsidRDefault="004F1F04" w:rsidP="00CE0835">
      <w:pPr>
        <w:spacing w:after="0"/>
        <w:ind w:left="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661CA" w14:textId="77777777" w:rsidR="004F1F04" w:rsidRDefault="004F1F04" w:rsidP="00CE0835">
      <w:pPr>
        <w:spacing w:after="0"/>
        <w:ind w:left="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694B9" w14:textId="77777777" w:rsidR="004F1F04" w:rsidRDefault="004F1F04" w:rsidP="00CE0835">
      <w:pPr>
        <w:spacing w:after="0"/>
        <w:ind w:left="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72BA8" w14:textId="77777777" w:rsidR="004F1F04" w:rsidRDefault="004F1F04" w:rsidP="00CE0835">
      <w:pPr>
        <w:spacing w:after="0"/>
        <w:ind w:left="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3C1D4" w14:textId="64E45ED6" w:rsidR="00BB62E9" w:rsidRDefault="00BB62E9" w:rsidP="00CE0835">
      <w:pPr>
        <w:spacing w:after="0"/>
        <w:ind w:left="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74">
        <w:rPr>
          <w:rFonts w:ascii="Times New Roman" w:hAnsi="Times New Roman" w:cs="Times New Roman"/>
          <w:b/>
          <w:sz w:val="24"/>
          <w:szCs w:val="24"/>
        </w:rPr>
        <w:t xml:space="preserve">Заседания родительского комитета </w:t>
      </w:r>
    </w:p>
    <w:p w14:paraId="46CF4DD0" w14:textId="77777777" w:rsidR="004F1F04" w:rsidRPr="00A91874" w:rsidRDefault="004F1F04" w:rsidP="00CE0835">
      <w:pPr>
        <w:spacing w:after="0"/>
        <w:ind w:left="41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1" w:type="dxa"/>
        <w:tblInd w:w="-5" w:type="dxa"/>
        <w:tblCellMar>
          <w:top w:w="65" w:type="dxa"/>
          <w:right w:w="39" w:type="dxa"/>
        </w:tblCellMar>
        <w:tblLook w:val="04A0" w:firstRow="1" w:lastRow="0" w:firstColumn="1" w:lastColumn="0" w:noHBand="0" w:noVBand="1"/>
      </w:tblPr>
      <w:tblGrid>
        <w:gridCol w:w="4233"/>
        <w:gridCol w:w="3111"/>
        <w:gridCol w:w="3217"/>
      </w:tblGrid>
      <w:tr w:rsidR="00BB62E9" w:rsidRPr="00A91874" w14:paraId="51AE4420" w14:textId="77777777" w:rsidTr="00CE0835">
        <w:trPr>
          <w:trHeight w:val="977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C9CA" w14:textId="77777777" w:rsidR="00BB62E9" w:rsidRPr="00A91874" w:rsidRDefault="00BB62E9" w:rsidP="00681B2F">
            <w:pPr>
              <w:tabs>
                <w:tab w:val="center" w:pos="603"/>
                <w:tab w:val="center" w:pos="285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№1. </w:t>
            </w:r>
          </w:p>
          <w:p w14:paraId="152D3A2E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РК на учебный год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AA7E" w14:textId="77777777" w:rsidR="00BB62E9" w:rsidRPr="00A91874" w:rsidRDefault="00BB62E9" w:rsidP="00681B2F">
            <w:pPr>
              <w:spacing w:after="0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4498" w14:textId="77777777" w:rsidR="00BB62E9" w:rsidRPr="00A91874" w:rsidRDefault="00BB62E9" w:rsidP="00681B2F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РК </w:t>
            </w:r>
          </w:p>
        </w:tc>
      </w:tr>
      <w:tr w:rsidR="00BB62E9" w:rsidRPr="00A91874" w14:paraId="2A04ED52" w14:textId="77777777" w:rsidTr="00CE0835">
        <w:trPr>
          <w:trHeight w:val="1620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665B" w14:textId="77777777" w:rsidR="00BB62E9" w:rsidRPr="00A91874" w:rsidRDefault="00BB62E9" w:rsidP="00681B2F">
            <w:pPr>
              <w:tabs>
                <w:tab w:val="center" w:pos="603"/>
                <w:tab w:val="center" w:pos="285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№2. </w:t>
            </w:r>
          </w:p>
          <w:p w14:paraId="16FB65A9" w14:textId="77777777" w:rsidR="00BB62E9" w:rsidRPr="00A91874" w:rsidRDefault="00BB62E9" w:rsidP="006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родителей, к </w:t>
            </w: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проведению праздников. Контроль за питанием.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CB80" w14:textId="77777777" w:rsidR="00BB62E9" w:rsidRPr="00A91874" w:rsidRDefault="00BB62E9" w:rsidP="00681B2F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D5CD" w14:textId="77777777" w:rsidR="00BB62E9" w:rsidRPr="00A91874" w:rsidRDefault="00BB62E9" w:rsidP="00681B2F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Члены РК </w:t>
            </w:r>
          </w:p>
        </w:tc>
      </w:tr>
      <w:tr w:rsidR="00BB62E9" w:rsidRPr="00A91874" w14:paraId="6C00D57D" w14:textId="77777777" w:rsidTr="00CE0835">
        <w:trPr>
          <w:trHeight w:val="1942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2015" w14:textId="77777777" w:rsidR="00BB62E9" w:rsidRPr="00A91874" w:rsidRDefault="00BB62E9" w:rsidP="00681B2F">
            <w:pPr>
              <w:spacing w:after="0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№3. Подведение итогов РК ДОУ за учебный год. Обсуждение проекта плана работы  в летний оздоровительный период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8F70" w14:textId="77777777" w:rsidR="00BB62E9" w:rsidRPr="00A91874" w:rsidRDefault="00BB62E9" w:rsidP="00681B2F">
            <w:pPr>
              <w:spacing w:after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BF1" w14:textId="77777777" w:rsidR="00BB62E9" w:rsidRPr="00A91874" w:rsidRDefault="00BB62E9" w:rsidP="00681B2F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74">
              <w:rPr>
                <w:rFonts w:ascii="Times New Roman" w:hAnsi="Times New Roman" w:cs="Times New Roman"/>
                <w:sz w:val="24"/>
                <w:szCs w:val="24"/>
              </w:rPr>
              <w:t xml:space="preserve">Члены РК </w:t>
            </w:r>
          </w:p>
        </w:tc>
      </w:tr>
    </w:tbl>
    <w:p w14:paraId="1B2A16EB" w14:textId="77777777" w:rsidR="00BB62E9" w:rsidRPr="00A91874" w:rsidRDefault="00BB62E9" w:rsidP="00EA3EB0">
      <w:pPr>
        <w:framePr w:w="10504" w:wrap="auto" w:hAnchor="text" w:x="851"/>
        <w:rPr>
          <w:rFonts w:ascii="Times New Roman" w:hAnsi="Times New Roman" w:cs="Times New Roman"/>
          <w:sz w:val="24"/>
          <w:szCs w:val="24"/>
        </w:rPr>
        <w:sectPr w:rsidR="00BB62E9" w:rsidRPr="00A91874" w:rsidSect="00BB62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899" w:h="16841"/>
          <w:pgMar w:top="830" w:right="767" w:bottom="722" w:left="708" w:header="480" w:footer="478" w:gutter="0"/>
          <w:cols w:space="720"/>
        </w:sectPr>
      </w:pPr>
    </w:p>
    <w:p w14:paraId="3BBD3679" w14:textId="77777777" w:rsidR="006B1F12" w:rsidRDefault="006B1F12" w:rsidP="00CE0835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507B4F4" w14:textId="77777777" w:rsidR="006B1F12" w:rsidRPr="009B270F" w:rsidRDefault="006B1F12" w:rsidP="006B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ВЕДЕНИЕМ  ДОКУМЕНТАЦИИ</w:t>
      </w:r>
    </w:p>
    <w:p w14:paraId="73B5E328" w14:textId="77777777" w:rsidR="006B1F12" w:rsidRPr="009B270F" w:rsidRDefault="006B1F12" w:rsidP="006B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6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5"/>
        <w:gridCol w:w="2085"/>
        <w:gridCol w:w="2010"/>
      </w:tblGrid>
      <w:tr w:rsidR="006B1F12" w:rsidRPr="009B270F" w14:paraId="23B793B6" w14:textId="77777777" w:rsidTr="00A91874">
        <w:trPr>
          <w:trHeight w:val="390"/>
        </w:trPr>
        <w:tc>
          <w:tcPr>
            <w:tcW w:w="10670" w:type="dxa"/>
            <w:gridSpan w:val="3"/>
          </w:tcPr>
          <w:p w14:paraId="23D872AA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 ДОКУМЕНТАЦИИ</w:t>
            </w:r>
          </w:p>
          <w:p w14:paraId="41B3A46C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1F12" w:rsidRPr="009B270F" w14:paraId="60C50715" w14:textId="77777777" w:rsidTr="00A91874">
        <w:trPr>
          <w:trHeight w:val="330"/>
        </w:trPr>
        <w:tc>
          <w:tcPr>
            <w:tcW w:w="6575" w:type="dxa"/>
          </w:tcPr>
          <w:p w14:paraId="54AA63BD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документации</w:t>
            </w:r>
          </w:p>
        </w:tc>
        <w:tc>
          <w:tcPr>
            <w:tcW w:w="2085" w:type="dxa"/>
          </w:tcPr>
          <w:p w14:paraId="27C13376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10" w:type="dxa"/>
          </w:tcPr>
          <w:p w14:paraId="39DFFBA0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1F12" w:rsidRPr="009B270F" w14:paraId="3FB2474C" w14:textId="77777777" w:rsidTr="00A91874">
        <w:trPr>
          <w:trHeight w:val="360"/>
        </w:trPr>
        <w:tc>
          <w:tcPr>
            <w:tcW w:w="6575" w:type="dxa"/>
          </w:tcPr>
          <w:p w14:paraId="01ADA84B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</w:t>
            </w:r>
          </w:p>
          <w:p w14:paraId="7E1DFBCA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специалистов</w:t>
            </w:r>
          </w:p>
        </w:tc>
        <w:tc>
          <w:tcPr>
            <w:tcW w:w="2085" w:type="dxa"/>
          </w:tcPr>
          <w:p w14:paraId="5F517D94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44B77A6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6E39EFD2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Егоровская О.В.</w:t>
            </w:r>
          </w:p>
        </w:tc>
      </w:tr>
      <w:tr w:rsidR="006B1F12" w:rsidRPr="009B270F" w14:paraId="42C29543" w14:textId="77777777" w:rsidTr="00A91874">
        <w:trPr>
          <w:trHeight w:val="651"/>
        </w:trPr>
        <w:tc>
          <w:tcPr>
            <w:tcW w:w="6575" w:type="dxa"/>
          </w:tcPr>
          <w:p w14:paraId="3565F9C3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</w:t>
            </w:r>
          </w:p>
          <w:p w14:paraId="242B8ECD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  <w:tc>
          <w:tcPr>
            <w:tcW w:w="2085" w:type="dxa"/>
          </w:tcPr>
          <w:p w14:paraId="36120399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0" w:type="dxa"/>
          </w:tcPr>
          <w:p w14:paraId="6C20D61A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Егоровская О.В.</w:t>
            </w:r>
          </w:p>
        </w:tc>
      </w:tr>
      <w:tr w:rsidR="006B1F12" w:rsidRPr="009B270F" w14:paraId="1BE008B6" w14:textId="77777777" w:rsidTr="00A91874">
        <w:trPr>
          <w:trHeight w:val="585"/>
        </w:trPr>
        <w:tc>
          <w:tcPr>
            <w:tcW w:w="6575" w:type="dxa"/>
          </w:tcPr>
          <w:p w14:paraId="3DE501E2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</w:t>
            </w:r>
          </w:p>
          <w:p w14:paraId="15860D13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Табеля посещаемости</w:t>
            </w:r>
          </w:p>
        </w:tc>
        <w:tc>
          <w:tcPr>
            <w:tcW w:w="2085" w:type="dxa"/>
          </w:tcPr>
          <w:p w14:paraId="52B060CD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0" w:type="dxa"/>
          </w:tcPr>
          <w:p w14:paraId="537E7C93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Егоровская О.В.</w:t>
            </w:r>
          </w:p>
          <w:p w14:paraId="367E0705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Храбровская Л.В.</w:t>
            </w:r>
          </w:p>
        </w:tc>
      </w:tr>
      <w:tr w:rsidR="006B1F12" w:rsidRPr="009B270F" w14:paraId="188B230B" w14:textId="77777777" w:rsidTr="00A91874">
        <w:trPr>
          <w:trHeight w:val="345"/>
        </w:trPr>
        <w:tc>
          <w:tcPr>
            <w:tcW w:w="6575" w:type="dxa"/>
          </w:tcPr>
          <w:p w14:paraId="7CBAE2F0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</w:t>
            </w:r>
          </w:p>
          <w:p w14:paraId="28A11391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с родителями</w:t>
            </w:r>
          </w:p>
        </w:tc>
        <w:tc>
          <w:tcPr>
            <w:tcW w:w="2085" w:type="dxa"/>
          </w:tcPr>
          <w:p w14:paraId="46785740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0" w:type="dxa"/>
          </w:tcPr>
          <w:p w14:paraId="11B80739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Егоровская О.В.</w:t>
            </w:r>
          </w:p>
          <w:p w14:paraId="5BF9C86F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Храбровская Л.В.</w:t>
            </w:r>
          </w:p>
        </w:tc>
      </w:tr>
      <w:tr w:rsidR="006B1F12" w:rsidRPr="009B270F" w14:paraId="3697F901" w14:textId="77777777" w:rsidTr="00A91874">
        <w:trPr>
          <w:trHeight w:val="870"/>
        </w:trPr>
        <w:tc>
          <w:tcPr>
            <w:tcW w:w="6575" w:type="dxa"/>
          </w:tcPr>
          <w:p w14:paraId="2CCC12DF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</w:t>
            </w:r>
          </w:p>
          <w:p w14:paraId="2BFCBF7E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  <w:p w14:paraId="1A4B0D62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карты нормативного развития</w:t>
            </w:r>
          </w:p>
        </w:tc>
        <w:tc>
          <w:tcPr>
            <w:tcW w:w="2085" w:type="dxa"/>
          </w:tcPr>
          <w:p w14:paraId="4C4D1C74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0" w:type="dxa"/>
          </w:tcPr>
          <w:p w14:paraId="45495C4A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Егоровская О.В.</w:t>
            </w:r>
          </w:p>
          <w:p w14:paraId="2A666E08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Храбровская Л.В.</w:t>
            </w:r>
          </w:p>
        </w:tc>
      </w:tr>
      <w:tr w:rsidR="006B1F12" w:rsidRPr="009B270F" w14:paraId="114533E3" w14:textId="77777777" w:rsidTr="00A91874">
        <w:trPr>
          <w:trHeight w:val="600"/>
        </w:trPr>
        <w:tc>
          <w:tcPr>
            <w:tcW w:w="6575" w:type="dxa"/>
          </w:tcPr>
          <w:p w14:paraId="7F387BDE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</w:t>
            </w:r>
          </w:p>
          <w:p w14:paraId="34F4F20E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специалистов</w:t>
            </w:r>
          </w:p>
        </w:tc>
        <w:tc>
          <w:tcPr>
            <w:tcW w:w="2085" w:type="dxa"/>
          </w:tcPr>
          <w:p w14:paraId="33F6C70C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0" w:type="dxa"/>
          </w:tcPr>
          <w:p w14:paraId="1D3EE789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Храбровская Л.В.</w:t>
            </w:r>
          </w:p>
        </w:tc>
      </w:tr>
      <w:tr w:rsidR="006B1F12" w:rsidRPr="009B270F" w14:paraId="18FC324E" w14:textId="77777777" w:rsidTr="00A91874">
        <w:trPr>
          <w:trHeight w:val="585"/>
        </w:trPr>
        <w:tc>
          <w:tcPr>
            <w:tcW w:w="6575" w:type="dxa"/>
          </w:tcPr>
          <w:p w14:paraId="26E43906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</w:t>
            </w:r>
          </w:p>
          <w:p w14:paraId="1C6C5F71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Табеля посещаемости</w:t>
            </w:r>
          </w:p>
        </w:tc>
        <w:tc>
          <w:tcPr>
            <w:tcW w:w="2085" w:type="dxa"/>
          </w:tcPr>
          <w:p w14:paraId="049637BD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0" w:type="dxa"/>
          </w:tcPr>
          <w:p w14:paraId="11E4FE4B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Храбровская Л.В.</w:t>
            </w:r>
          </w:p>
        </w:tc>
      </w:tr>
      <w:tr w:rsidR="006B1F12" w:rsidRPr="009B270F" w14:paraId="32370ECC" w14:textId="77777777" w:rsidTr="00A91874">
        <w:trPr>
          <w:trHeight w:val="570"/>
        </w:trPr>
        <w:tc>
          <w:tcPr>
            <w:tcW w:w="6575" w:type="dxa"/>
          </w:tcPr>
          <w:p w14:paraId="1E229083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</w:t>
            </w:r>
          </w:p>
          <w:p w14:paraId="2F0EB194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специалистов</w:t>
            </w:r>
          </w:p>
        </w:tc>
        <w:tc>
          <w:tcPr>
            <w:tcW w:w="2085" w:type="dxa"/>
          </w:tcPr>
          <w:p w14:paraId="61BF5940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0" w:type="dxa"/>
          </w:tcPr>
          <w:p w14:paraId="04CFC7F7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Храбровская Л.В.</w:t>
            </w:r>
          </w:p>
        </w:tc>
      </w:tr>
      <w:tr w:rsidR="006B1F12" w:rsidRPr="009B270F" w14:paraId="6C246985" w14:textId="77777777" w:rsidTr="00A91874">
        <w:trPr>
          <w:trHeight w:val="243"/>
        </w:trPr>
        <w:tc>
          <w:tcPr>
            <w:tcW w:w="6575" w:type="dxa"/>
            <w:tcBorders>
              <w:bottom w:val="single" w:sz="4" w:space="0" w:color="auto"/>
            </w:tcBorders>
          </w:tcPr>
          <w:p w14:paraId="053F6734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</w:t>
            </w:r>
          </w:p>
          <w:p w14:paraId="6C66E71E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карты нормативного развития</w:t>
            </w:r>
          </w:p>
          <w:p w14:paraId="42BD50B3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3CDC4F5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3809D45B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Храбровская Л.В.</w:t>
            </w:r>
          </w:p>
        </w:tc>
      </w:tr>
    </w:tbl>
    <w:p w14:paraId="4BF0F193" w14:textId="77777777" w:rsidR="006B1F12" w:rsidRPr="009B270F" w:rsidRDefault="006B1F12" w:rsidP="006B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7081B8" w14:textId="77777777" w:rsidR="006B1F12" w:rsidRPr="009B270F" w:rsidRDefault="006B1F12" w:rsidP="006B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D7091" w14:textId="77777777" w:rsidR="006B1F12" w:rsidRPr="009B270F" w:rsidRDefault="006B1F12" w:rsidP="006B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446D48" w14:textId="77777777" w:rsidR="006B1F12" w:rsidRPr="009B270F" w:rsidRDefault="006B1F12" w:rsidP="006B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ПОСТОЯННЫЙ  КОНТРОЛЬ</w:t>
      </w:r>
    </w:p>
    <w:p w14:paraId="16210759" w14:textId="77777777" w:rsidR="006B1F12" w:rsidRPr="009B270F" w:rsidRDefault="006B1F12" w:rsidP="006B1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6"/>
        <w:gridCol w:w="3240"/>
        <w:gridCol w:w="3240"/>
      </w:tblGrid>
      <w:tr w:rsidR="006B1F12" w:rsidRPr="009B270F" w14:paraId="5046A160" w14:textId="77777777" w:rsidTr="00A91874">
        <w:trPr>
          <w:trHeight w:val="360"/>
        </w:trPr>
        <w:tc>
          <w:tcPr>
            <w:tcW w:w="10646" w:type="dxa"/>
            <w:gridSpan w:val="3"/>
          </w:tcPr>
          <w:p w14:paraId="0C23B0E9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6B1F12" w:rsidRPr="009B270F" w14:paraId="618377EF" w14:textId="77777777" w:rsidTr="00A91874">
        <w:trPr>
          <w:trHeight w:val="345"/>
        </w:trPr>
        <w:tc>
          <w:tcPr>
            <w:tcW w:w="4166" w:type="dxa"/>
          </w:tcPr>
          <w:p w14:paraId="40A9CBB2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  <w:p w14:paraId="4CF8541D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BFBE50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заведующий, ст.медсестра, завхоз</w:t>
            </w:r>
          </w:p>
        </w:tc>
        <w:tc>
          <w:tcPr>
            <w:tcW w:w="3240" w:type="dxa"/>
          </w:tcPr>
          <w:p w14:paraId="6FF504D6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труда</w:t>
            </w:r>
          </w:p>
          <w:p w14:paraId="25C776A9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20010A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заведующий, завхоз, ответственный за ОТ.</w:t>
            </w:r>
          </w:p>
        </w:tc>
        <w:tc>
          <w:tcPr>
            <w:tcW w:w="3240" w:type="dxa"/>
          </w:tcPr>
          <w:p w14:paraId="16D4E00F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санитарно-гигиенического режима</w:t>
            </w:r>
          </w:p>
          <w:p w14:paraId="7FA46A00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заведующий, ст.медсестра, завхоз</w:t>
            </w:r>
          </w:p>
        </w:tc>
      </w:tr>
      <w:tr w:rsidR="006B1F12" w:rsidRPr="009B270F" w14:paraId="2259406D" w14:textId="77777777" w:rsidTr="00A91874">
        <w:trPr>
          <w:trHeight w:val="360"/>
        </w:trPr>
        <w:tc>
          <w:tcPr>
            <w:tcW w:w="10646" w:type="dxa"/>
            <w:gridSpan w:val="3"/>
          </w:tcPr>
          <w:p w14:paraId="0B9D086F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6B1F12" w:rsidRPr="009B270F" w14:paraId="532AAFFA" w14:textId="77777777" w:rsidTr="00A91874">
        <w:trPr>
          <w:trHeight w:val="1095"/>
        </w:trPr>
        <w:tc>
          <w:tcPr>
            <w:tcW w:w="4166" w:type="dxa"/>
          </w:tcPr>
          <w:p w14:paraId="55094E9E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норм в кладовых, пищеблоке, групповых помещениях</w:t>
            </w:r>
          </w:p>
        </w:tc>
        <w:tc>
          <w:tcPr>
            <w:tcW w:w="3240" w:type="dxa"/>
          </w:tcPr>
          <w:p w14:paraId="6119E601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технике безопасности на рабочем месте</w:t>
            </w:r>
          </w:p>
        </w:tc>
        <w:tc>
          <w:tcPr>
            <w:tcW w:w="3240" w:type="dxa"/>
          </w:tcPr>
          <w:p w14:paraId="39998FB4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помещений</w:t>
            </w:r>
          </w:p>
        </w:tc>
      </w:tr>
      <w:tr w:rsidR="006B1F12" w:rsidRPr="009B270F" w14:paraId="7DFF2E69" w14:textId="77777777" w:rsidTr="00A91874">
        <w:trPr>
          <w:trHeight w:val="1245"/>
        </w:trPr>
        <w:tc>
          <w:tcPr>
            <w:tcW w:w="4166" w:type="dxa"/>
          </w:tcPr>
          <w:p w14:paraId="27ADDD84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 соблюдения сроков реализации продуктов питания</w:t>
            </w:r>
          </w:p>
          <w:p w14:paraId="5417E6AC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33F92688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3240" w:type="dxa"/>
          </w:tcPr>
          <w:p w14:paraId="78480545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детей и взрослых</w:t>
            </w:r>
          </w:p>
        </w:tc>
      </w:tr>
      <w:tr w:rsidR="006B1F12" w:rsidRPr="009B270F" w14:paraId="02BB7ECA" w14:textId="77777777" w:rsidTr="00A91874">
        <w:trPr>
          <w:trHeight w:val="930"/>
        </w:trPr>
        <w:tc>
          <w:tcPr>
            <w:tcW w:w="4166" w:type="dxa"/>
          </w:tcPr>
          <w:p w14:paraId="41A46635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продуктов питания</w:t>
            </w:r>
          </w:p>
        </w:tc>
        <w:tc>
          <w:tcPr>
            <w:tcW w:w="3240" w:type="dxa"/>
          </w:tcPr>
          <w:p w14:paraId="5AF1E707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</w:t>
            </w:r>
          </w:p>
          <w:p w14:paraId="0D38E757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5B0FA861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проветривания</w:t>
            </w:r>
          </w:p>
        </w:tc>
      </w:tr>
      <w:tr w:rsidR="006B1F12" w:rsidRPr="009B270F" w14:paraId="70E1C91B" w14:textId="77777777" w:rsidTr="00A91874">
        <w:trPr>
          <w:trHeight w:val="900"/>
        </w:trPr>
        <w:tc>
          <w:tcPr>
            <w:tcW w:w="4166" w:type="dxa"/>
          </w:tcPr>
          <w:p w14:paraId="6DFBADEC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финансового норматива</w:t>
            </w:r>
          </w:p>
        </w:tc>
        <w:tc>
          <w:tcPr>
            <w:tcW w:w="3240" w:type="dxa"/>
          </w:tcPr>
          <w:p w14:paraId="6B4C2CD2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здорового психологического климата в коллективе</w:t>
            </w:r>
          </w:p>
          <w:p w14:paraId="64606F65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629E6050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мебели и оборудования</w:t>
            </w:r>
          </w:p>
        </w:tc>
      </w:tr>
      <w:tr w:rsidR="006B1F12" w:rsidRPr="009B270F" w14:paraId="5503BF54" w14:textId="77777777" w:rsidTr="00A91874">
        <w:trPr>
          <w:trHeight w:val="690"/>
        </w:trPr>
        <w:tc>
          <w:tcPr>
            <w:tcW w:w="4166" w:type="dxa"/>
          </w:tcPr>
          <w:p w14:paraId="20ED0E2A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</w:t>
            </w:r>
          </w:p>
          <w:p w14:paraId="414536C0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17524742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санэпидрежима</w:t>
            </w:r>
          </w:p>
        </w:tc>
        <w:tc>
          <w:tcPr>
            <w:tcW w:w="3240" w:type="dxa"/>
          </w:tcPr>
          <w:p w14:paraId="4A846AD8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</w:p>
        </w:tc>
      </w:tr>
      <w:tr w:rsidR="006B1F12" w:rsidRPr="009B270F" w14:paraId="1DCD8FEB" w14:textId="77777777" w:rsidTr="00A91874">
        <w:trPr>
          <w:trHeight w:val="570"/>
        </w:trPr>
        <w:tc>
          <w:tcPr>
            <w:tcW w:w="4166" w:type="dxa"/>
          </w:tcPr>
          <w:p w14:paraId="0BCFD1B6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показатели калорийности</w:t>
            </w:r>
          </w:p>
        </w:tc>
        <w:tc>
          <w:tcPr>
            <w:tcW w:w="3240" w:type="dxa"/>
          </w:tcPr>
          <w:p w14:paraId="3EACDE93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08E394BB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F12" w:rsidRPr="009B270F" w14:paraId="415CBCA3" w14:textId="77777777" w:rsidTr="00A91874">
        <w:trPr>
          <w:trHeight w:val="345"/>
        </w:trPr>
        <w:tc>
          <w:tcPr>
            <w:tcW w:w="4166" w:type="dxa"/>
          </w:tcPr>
          <w:p w14:paraId="7216F6DF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основных продуктов</w:t>
            </w:r>
          </w:p>
        </w:tc>
        <w:tc>
          <w:tcPr>
            <w:tcW w:w="3240" w:type="dxa"/>
          </w:tcPr>
          <w:p w14:paraId="7609B44E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6D5718BB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F12" w:rsidRPr="009B270F" w14:paraId="6A271B18" w14:textId="77777777" w:rsidTr="00A91874">
        <w:trPr>
          <w:trHeight w:val="195"/>
        </w:trPr>
        <w:tc>
          <w:tcPr>
            <w:tcW w:w="4166" w:type="dxa"/>
          </w:tcPr>
          <w:p w14:paraId="1DBD990D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3240" w:type="dxa"/>
          </w:tcPr>
          <w:p w14:paraId="0DA5476A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18B1701F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F12" w:rsidRPr="009B270F" w14:paraId="3F54497B" w14:textId="77777777" w:rsidTr="00A91874">
        <w:trPr>
          <w:trHeight w:val="195"/>
        </w:trPr>
        <w:tc>
          <w:tcPr>
            <w:tcW w:w="10646" w:type="dxa"/>
            <w:gridSpan w:val="3"/>
          </w:tcPr>
          <w:p w14:paraId="79474CA5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6B1F12" w:rsidRPr="009B270F" w14:paraId="219864CF" w14:textId="77777777" w:rsidTr="00A91874">
        <w:trPr>
          <w:trHeight w:val="915"/>
        </w:trPr>
        <w:tc>
          <w:tcPr>
            <w:tcW w:w="4166" w:type="dxa"/>
          </w:tcPr>
          <w:p w14:paraId="1F93D11F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04CA5926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противопожарной безопасности</w:t>
            </w:r>
          </w:p>
          <w:p w14:paraId="61CAB3D6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3861F8F3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1F12" w:rsidRPr="009B270F" w14:paraId="3E6C0BF1" w14:textId="77777777" w:rsidTr="00A91874">
        <w:trPr>
          <w:trHeight w:val="180"/>
        </w:trPr>
        <w:tc>
          <w:tcPr>
            <w:tcW w:w="4166" w:type="dxa"/>
          </w:tcPr>
          <w:p w14:paraId="6E602D91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7AC101BE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документации  в группах</w:t>
            </w:r>
          </w:p>
        </w:tc>
        <w:tc>
          <w:tcPr>
            <w:tcW w:w="3240" w:type="dxa"/>
          </w:tcPr>
          <w:p w14:paraId="596CCFC8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1F12" w:rsidRPr="009B270F" w14:paraId="391C3330" w14:textId="77777777" w:rsidTr="00A91874">
        <w:trPr>
          <w:trHeight w:val="330"/>
        </w:trPr>
        <w:tc>
          <w:tcPr>
            <w:tcW w:w="10646" w:type="dxa"/>
            <w:gridSpan w:val="3"/>
          </w:tcPr>
          <w:p w14:paraId="5212DFB0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раз в 10 дней</w:t>
            </w:r>
          </w:p>
        </w:tc>
      </w:tr>
      <w:tr w:rsidR="006B1F12" w:rsidRPr="009B270F" w14:paraId="70CA4EEE" w14:textId="77777777" w:rsidTr="00A91874">
        <w:trPr>
          <w:trHeight w:val="345"/>
        </w:trPr>
        <w:tc>
          <w:tcPr>
            <w:tcW w:w="4166" w:type="dxa"/>
          </w:tcPr>
          <w:p w14:paraId="09E48086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1E233E1E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4912C988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</w:t>
            </w:r>
          </w:p>
        </w:tc>
      </w:tr>
      <w:tr w:rsidR="006B1F12" w:rsidRPr="009B270F" w14:paraId="4DF9940F" w14:textId="77777777" w:rsidTr="00A91874">
        <w:trPr>
          <w:trHeight w:val="330"/>
        </w:trPr>
        <w:tc>
          <w:tcPr>
            <w:tcW w:w="10646" w:type="dxa"/>
            <w:gridSpan w:val="3"/>
          </w:tcPr>
          <w:p w14:paraId="1C42E937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6B1F12" w:rsidRPr="009B270F" w14:paraId="61A92B47" w14:textId="77777777" w:rsidTr="00A91874">
        <w:trPr>
          <w:trHeight w:val="210"/>
        </w:trPr>
        <w:tc>
          <w:tcPr>
            <w:tcW w:w="4166" w:type="dxa"/>
          </w:tcPr>
          <w:p w14:paraId="7AB1DC50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145DD33D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6E7D8D78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финансового норматива</w:t>
            </w:r>
          </w:p>
        </w:tc>
      </w:tr>
      <w:tr w:rsidR="006B1F12" w:rsidRPr="009B270F" w14:paraId="1AEF14EF" w14:textId="77777777" w:rsidTr="00A91874">
        <w:trPr>
          <w:trHeight w:val="315"/>
        </w:trPr>
        <w:tc>
          <w:tcPr>
            <w:tcW w:w="10646" w:type="dxa"/>
            <w:gridSpan w:val="3"/>
          </w:tcPr>
          <w:p w14:paraId="31EE3835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эпидемическим показаниям</w:t>
            </w:r>
          </w:p>
        </w:tc>
      </w:tr>
      <w:tr w:rsidR="006B1F12" w:rsidRPr="009B270F" w14:paraId="1EEF9C8E" w14:textId="77777777" w:rsidTr="00A91874">
        <w:trPr>
          <w:trHeight w:val="225"/>
        </w:trPr>
        <w:tc>
          <w:tcPr>
            <w:tcW w:w="4166" w:type="dxa"/>
          </w:tcPr>
          <w:p w14:paraId="6102D9D5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456BA562" w14:textId="77777777" w:rsidR="006B1F12" w:rsidRPr="009B270F" w:rsidRDefault="006B1F12" w:rsidP="0068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4DB474BF" w14:textId="77777777" w:rsidR="006B1F12" w:rsidRPr="009B270F" w:rsidRDefault="006B1F12" w:rsidP="0068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санитарно-эпидемиологических мероприятий при инфекции или эпидемии</w:t>
            </w:r>
          </w:p>
        </w:tc>
      </w:tr>
    </w:tbl>
    <w:p w14:paraId="6955ACE7" w14:textId="77777777" w:rsidR="006B1F12" w:rsidRPr="009B270F" w:rsidRDefault="006B1F12" w:rsidP="006B1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5886FBBA" w14:textId="77777777" w:rsidR="006B1F12" w:rsidRDefault="006B1F12" w:rsidP="006B1F12">
      <w:pPr>
        <w:adjustRightInd w:val="0"/>
        <w:spacing w:after="0" w:line="276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0B48B12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12A9D76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354548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BEAE164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598EB87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22A0F33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E05ED10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6092E9B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3491F6A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A6B433F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A4B8C82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612E6DD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FCC1035" w14:textId="77777777" w:rsidR="006B1F12" w:rsidRDefault="006B1F12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3EE4D6C" w14:textId="77777777" w:rsidR="004F1F04" w:rsidRDefault="004F1F04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B33326" w14:textId="3507337B" w:rsidR="006B1F12" w:rsidRDefault="004F1F04" w:rsidP="00BB62E9">
      <w:pPr>
        <w:tabs>
          <w:tab w:val="left" w:pos="1276"/>
        </w:tabs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  <w:r w:rsidR="0032180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</w:t>
      </w:r>
    </w:p>
    <w:sectPr w:rsidR="006B1F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17F24" w14:textId="77777777" w:rsidR="00A52327" w:rsidRDefault="00A52327">
      <w:pPr>
        <w:spacing w:after="0" w:line="240" w:lineRule="auto"/>
      </w:pPr>
      <w:r>
        <w:separator/>
      </w:r>
    </w:p>
  </w:endnote>
  <w:endnote w:type="continuationSeparator" w:id="0">
    <w:p w14:paraId="464174E7" w14:textId="77777777" w:rsidR="00A52327" w:rsidRDefault="00A5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7A97" w14:textId="783275D4" w:rsidR="00681B2F" w:rsidRDefault="00681B2F">
    <w:pPr>
      <w:spacing w:after="0"/>
      <w:ind w:left="-708" w:right="11132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3E7CC" wp14:editId="3993DA82">
              <wp:simplePos x="0" y="0"/>
              <wp:positionH relativeFrom="page">
                <wp:posOffset>304800</wp:posOffset>
              </wp:positionH>
              <wp:positionV relativeFrom="page">
                <wp:posOffset>10363200</wp:posOffset>
              </wp:positionV>
              <wp:extent cx="6948170" cy="27305"/>
              <wp:effectExtent l="0" t="0" r="0" b="1270"/>
              <wp:wrapSquare wrapText="bothSides"/>
              <wp:docPr id="706621564" name="Группа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8170" cy="27305"/>
                        <a:chOff x="0" y="0"/>
                        <a:chExt cx="69479" cy="274"/>
                      </a:xfrm>
                    </wpg:grpSpPr>
                    <wps:wsp>
                      <wps:cNvPr id="567839739" name="Shape 19510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0669873" name="Shape 195106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30" cy="274"/>
                        </a:xfrm>
                        <a:custGeom>
                          <a:avLst/>
                          <a:gdLst>
                            <a:gd name="T0" fmla="*/ 0 w 6893052"/>
                            <a:gd name="T1" fmla="*/ 0 h 27432"/>
                            <a:gd name="T2" fmla="*/ 6893052 w 6893052"/>
                            <a:gd name="T3" fmla="*/ 0 h 27432"/>
                            <a:gd name="T4" fmla="*/ 6893052 w 6893052"/>
                            <a:gd name="T5" fmla="*/ 27432 h 27432"/>
                            <a:gd name="T6" fmla="*/ 0 w 6893052"/>
                            <a:gd name="T7" fmla="*/ 27432 h 27432"/>
                            <a:gd name="T8" fmla="*/ 0 w 6893052"/>
                            <a:gd name="T9" fmla="*/ 0 h 27432"/>
                            <a:gd name="T10" fmla="*/ 0 w 6893052"/>
                            <a:gd name="T11" fmla="*/ 0 h 27432"/>
                            <a:gd name="T12" fmla="*/ 6893052 w 689305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93052" h="27432">
                              <a:moveTo>
                                <a:pt x="0" y="0"/>
                              </a:moveTo>
                              <a:lnTo>
                                <a:pt x="6893052" y="0"/>
                              </a:lnTo>
                              <a:lnTo>
                                <a:pt x="689305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0556164" name="Shape 195107"/>
                      <wps:cNvSpPr>
                        <a:spLocks/>
                      </wps:cNvSpPr>
                      <wps:spPr bwMode="auto">
                        <a:xfrm>
                          <a:off x="69204" y="0"/>
                          <a:ext cx="275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D12C182" id="Группа 19" o:spid="_x0000_s1026" style="position:absolute;margin-left:24pt;margin-top:816pt;width:547.1pt;height:2.15pt;z-index:251662336;mso-position-horizontal-relative:page;mso-position-vertical-relative:page" coordsize="6947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5ZHQQAAIsWAAAOAAAAZHJzL2Uyb0RvYy54bWzsWFuPozYUfq/U/2DxWKnDJQECmsyq2u2O&#10;Km3blTb9AQ53FTC1Scj01/ccG4gzCTtMdlr1IXlI7Pjj49x8Psz9u0NVkn3CRcHqtWHfWQZJ6ojF&#10;RZ2tjT82H39cGUS0tI5pyepkbTwlwnj38P13910TJg7LWRknnABJLcKuWRt52zahaYooTyoq7liT&#10;1LCYMl7RFqY8M2NOO2CvStOxLM/sGI8bzqJECPj3g1o0HiR/miZR+3uaiqQl5doA21r5zeX3Fr/N&#10;h3saZpw2eRH1ZtArrKhoUcNNR6oPtKVkx4szqqqIOBMsbe8iVpksTYsokT6AN7b1zJtHznaN9CUL&#10;u6wZwwShfRanq2mj3/aPvPnSfObKehh+YtGfAuJidk0W6us4zxSYbLtfWQz5pLuWSccPKa+QAlwi&#10;BxnfpzG+yaElEfzpBcuV7UMaIlhz/IXlqvhHOSTp7Koo//l4nR8MVy3xGpOG6obSyN4oTDpUkTgG&#10;SnxboL7ktElk/AUG4jMnRbw2XM9fLQJ/ARbVtIIYSBixA9dWDqEVAB+CKvSIaisIExD462Lp+MvL&#10;EaFhtBPtY8JkOuj+k2hVkccwkkmOe7s3kIm0KqHefzCJRToCnAun3xIjyD4B5ZdBjgaSLFNsCw1o&#10;kQk28Gy066ts7hlwgtHTgJOe+hpI3XaCDXraaN8kG5SHBppgsuelYFYO7NlJsPUsnHkKeysbaoXm&#10;Q/lEh7qvHxgRiu3dkhu/YQK3LhYT7OqN3W9PQGGxTYDBVAQvZoGhHBAsmwUY93VmyDSC/VnMkEgE&#10;BzpY3aH3lYOAoHRsMFEgHhsbUgHyscFgg4BsIJRydzW0xVChyzgkHTY43E0kH0a4VrF9smES1T5r&#10;eHDf42pZ66ieCUyVggXIYX34bSTbEadGqlEOmOFXYVW65uJO7wsGoJOyDY+OY9y0xiNYWcQfi7JE&#10;ZwXPtu9LTvYUZVh++pCfwEpZMjXDywbbpQ6pRqn6+5bFT9A0OVNaDs8eMMgZ/9sgHej42hB/7ShP&#10;DFL+UkP/D+zlEnMnJ0vXd2DC9ZWtvkLrCKjWRmtAiePwfQszuGTX8CLL4U62LPqa/QTClxbYWkGC&#10;RKis6icgQf+RFtne0vK8YOXDjj4TIw9j/NZiBBUjN03/6DRK+ypYQJiUsJ9K9GldvEqQPGR1v12S&#10;eh4QpQlGvSHOkqUXGa+WpgkLrxanCb7r5GmCDLviDLHTBerFAN5EqhfWf1WkhoS+hUyNXC8KlY6c&#10;K0FzcTep+p9KletaruuBYl2QKvm49tZS5QWOdVGsHB+68xtL1Vie+PQ8HLBmtUW9K0qW29npOnG6&#10;nIJZObidnfAIdzs74XFwLKPJcxY86L4CdxOkVwuSfKsHbzzlCbN/O4uvVPW5PGsd3yE//AMAAP//&#10;AwBQSwMEFAAGAAgAAAAhAG1Lvd/iAAAADQEAAA8AAABkcnMvZG93bnJldi54bWxMj09rwkAQxe+F&#10;fodlhN7q5o8NErMRkbYnKVQLpbcxGZNgdjZk1yR++6692NvMm8eb38vWk27FQL1tDCsI5wEI4sKU&#10;DVcKvg5vz0sQ1iGX2BomBVeysM4fHzJMSzPyJw17VwkfwjZFBbVzXSqlLWrSaOemI/a3k+k1Or/2&#10;lSx7HH24bmUUBInU2LD/UGNH25qK8/6iFbyPOG7i8HXYnU/b68/h5eN7F5JST7NpswLhaHJ3M9zw&#10;PTrknuloLlxa0SpYLH0V5/Ukjvx0c4SLKAJx/NOSGGSeyf8t8l8AAAD//wMAUEsBAi0AFAAGAAgA&#10;AAAhALaDOJL+AAAA4QEAABMAAAAAAAAAAAAAAAAAAAAAAFtDb250ZW50X1R5cGVzXS54bWxQSwEC&#10;LQAUAAYACAAAACEAOP0h/9YAAACUAQAACwAAAAAAAAAAAAAAAAAvAQAAX3JlbHMvLnJlbHNQSwEC&#10;LQAUAAYACAAAACEAv1I+WR0EAACLFgAADgAAAAAAAAAAAAAAAAAuAgAAZHJzL2Uyb0RvYy54bWxQ&#10;SwECLQAUAAYACAAAACEAbUu93+IAAAANAQAADwAAAAAAAAAAAAAAAAB3BgAAZHJzL2Rvd25yZXYu&#10;eG1sUEsFBgAAAAAEAAQA8wAAAIYHAAAAAA==&#10;">
              <v:shape id="Shape 195105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7jywAAAOIAAAAPAAAAZHJzL2Rvd25yZXYueG1sRI9BawIx&#10;FITvhf6H8ApepGa74qqrUbQg9NBCay30+Ng8N6Gbl2UTdfvvTUHocZiZb5jluneNOFMXrGcFT6MM&#10;BHHlteVaweFz9zgDESKyxsYzKfilAOvV/d0SS+0v/EHnfaxFgnAoUYGJsS2lDJUhh2HkW+LkHX3n&#10;MCbZ1VJ3eElw18g8ywrp0HJaMNjSs6HqZ39yCt6GhfVDH9/DdmLy713++mUPlVKDh36zABGpj//h&#10;W/tFK5gU09l4Ph3P4e9SugNydQUAAP//AwBQSwECLQAUAAYACAAAACEA2+H2y+4AAACFAQAAEwAA&#10;AAAAAAAAAAAAAAAAAAAAW0NvbnRlbnRfVHlwZXNdLnhtbFBLAQItABQABgAIAAAAIQBa9CxbvwAA&#10;ABUBAAALAAAAAAAAAAAAAAAAAB8BAABfcmVscy8ucmVsc1BLAQItABQABgAIAAAAIQAS+A7jywAA&#10;AOIAAAAPAAAAAAAAAAAAAAAAAAcCAABkcnMvZG93bnJldi54bWxQSwUGAAAAAAMAAwC3AAAA/wIA&#10;AAAA&#10;" path="m,l27432,r,27432l,27432,,e" fillcolor="black" stroked="f" strokeweight="0">
                <v:stroke miterlimit="83231f" joinstyle="miter"/>
                <v:path arrowok="t" o:connecttype="custom" o:connectlocs="0,0;274,0;274,274;0,274;0,0" o:connectangles="0,0,0,0,0" textboxrect="0,0,27432,27432"/>
              </v:shape>
              <v:shape id="Shape 195106" o:spid="_x0000_s1028" style="position:absolute;left:274;width:68930;height:274;visibility:visible;mso-wrap-style:square;v-text-anchor:top" coordsize="689305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2BxgAAAOMAAAAPAAAAZHJzL2Rvd25yZXYueG1sRE9fa8Iw&#10;EH8f7DuEG+xtptMStTPKEISJD6M69nw0Z1vWXEITbfftF0HY4/3+32oz2k5cqQ+tYw2vkwwEceVM&#10;y7WGr9PuZQEiRGSDnWPS8EsBNuvHhxUWxg1c0vUYa5FCOBSooYnRF1KGqiGLYeI8ceLOrrcY09nX&#10;0vQ4pHDbyWmWKWmx5dTQoKdtQ9XP8WI1+MPeczeU5afNw1CpfIpq/q3189P4/gYi0hj/xXf3h0nz&#10;VZ4ptVzMZ3D7KQEg138AAAD//wMAUEsBAi0AFAAGAAgAAAAhANvh9svuAAAAhQEAABMAAAAAAAAA&#10;AAAAAAAAAAAAAFtDb250ZW50X1R5cGVzXS54bWxQSwECLQAUAAYACAAAACEAWvQsW78AAAAVAQAA&#10;CwAAAAAAAAAAAAAAAAAfAQAAX3JlbHMvLnJlbHNQSwECLQAUAAYACAAAACEANcb9gcYAAADjAAAA&#10;DwAAAAAAAAAAAAAAAAAHAgAAZHJzL2Rvd25yZXYueG1sUEsFBgAAAAADAAMAtwAAAPoCAAAAAA==&#10;" path="m,l6893052,r,27432l,27432,,e" fillcolor="black" stroked="f" strokeweight="0">
                <v:stroke miterlimit="83231f" joinstyle="miter"/>
                <v:path arrowok="t" o:connecttype="custom" o:connectlocs="0,0;68930,0;68930,274;0,274;0,0" o:connectangles="0,0,0,0,0" textboxrect="0,0,6893052,27432"/>
              </v:shape>
              <v:shape id="Shape 195107" o:spid="_x0000_s1029" style="position:absolute;left:69204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HTyAAAAOMAAAAPAAAAZHJzL2Rvd25yZXYueG1sRE9fS8Mw&#10;EH8X9h3CDXwZLl0xReqyMYWBDwo6N9jj0ZxNWHMpTdzqtzeCsMf7/b/levSdONMQXWANi3kBgrgJ&#10;xnGrYf+5vXsAEROywS4wafihCOvV5GaJtQkX/qDzLrUih3CsUYNNqa+ljI0lj3EeeuLMfYXBY8rn&#10;0Eoz4CWH+06WRVFJj45zg8Weni01p9231/A2q1yYhfQen5Qtj9vy9eD2jda303HzCCLRmK7if/eL&#10;yfOVKpSqFtU9/P2UAZCrXwAAAP//AwBQSwECLQAUAAYACAAAACEA2+H2y+4AAACFAQAAEwAAAAAA&#10;AAAAAAAAAAAAAAAAW0NvbnRlbnRfVHlwZXNdLnhtbFBLAQItABQABgAIAAAAIQBa9CxbvwAAABUB&#10;AAALAAAAAAAAAAAAAAAAAB8BAABfcmVscy8ucmVsc1BLAQItABQABgAIAAAAIQBAkyHTyAAAAOMA&#10;AAAPAAAAAAAAAAAAAAAAAAcCAABkcnMvZG93bnJldi54bWxQSwUGAAAAAAMAAwC3AAAA/AIAAAAA&#10;" path="m,l27432,r,27432l,27432,,e" fillcolor="black" stroked="f" strokeweight="0">
                <v:stroke miterlimit="83231f" joinstyle="miter"/>
                <v:path arrowok="t" o:connecttype="custom" o:connectlocs="0,0;275,0;275,274;0,274;0,0" o:connectangles="0,0,0,0,0" textboxrect="0,0,27432,27432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096399"/>
      <w:docPartObj>
        <w:docPartGallery w:val="Page Numbers (Bottom of Page)"/>
        <w:docPartUnique/>
      </w:docPartObj>
    </w:sdtPr>
    <w:sdtEndPr/>
    <w:sdtContent>
      <w:p w14:paraId="2D8EA0CA" w14:textId="0FB0BBFE" w:rsidR="002658A9" w:rsidRDefault="002658A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581">
          <w:rPr>
            <w:noProof/>
          </w:rPr>
          <w:t>22</w:t>
        </w:r>
        <w:r>
          <w:fldChar w:fldCharType="end"/>
        </w:r>
      </w:p>
    </w:sdtContent>
  </w:sdt>
  <w:p w14:paraId="062CE2E0" w14:textId="3B07993E" w:rsidR="00681B2F" w:rsidRDefault="00681B2F">
    <w:pPr>
      <w:spacing w:after="0"/>
      <w:ind w:left="-708" w:right="1113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04F8" w14:textId="2962DABB" w:rsidR="00681B2F" w:rsidRDefault="00681B2F">
    <w:pPr>
      <w:spacing w:after="0"/>
      <w:ind w:left="-708" w:right="11132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2D7A97A" wp14:editId="1552ED36">
              <wp:simplePos x="0" y="0"/>
              <wp:positionH relativeFrom="page">
                <wp:posOffset>304800</wp:posOffset>
              </wp:positionH>
              <wp:positionV relativeFrom="page">
                <wp:posOffset>10363200</wp:posOffset>
              </wp:positionV>
              <wp:extent cx="6948170" cy="27305"/>
              <wp:effectExtent l="0" t="0" r="0" b="1270"/>
              <wp:wrapSquare wrapText="bothSides"/>
              <wp:docPr id="57529894" name="Группа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8170" cy="27305"/>
                        <a:chOff x="0" y="0"/>
                        <a:chExt cx="69479" cy="274"/>
                      </a:xfrm>
                    </wpg:grpSpPr>
                    <wps:wsp>
                      <wps:cNvPr id="822534646" name="Shape 19509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328200" name="Shape 195094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30" cy="274"/>
                        </a:xfrm>
                        <a:custGeom>
                          <a:avLst/>
                          <a:gdLst>
                            <a:gd name="T0" fmla="*/ 0 w 6893052"/>
                            <a:gd name="T1" fmla="*/ 0 h 27432"/>
                            <a:gd name="T2" fmla="*/ 6893052 w 6893052"/>
                            <a:gd name="T3" fmla="*/ 0 h 27432"/>
                            <a:gd name="T4" fmla="*/ 6893052 w 6893052"/>
                            <a:gd name="T5" fmla="*/ 27432 h 27432"/>
                            <a:gd name="T6" fmla="*/ 0 w 6893052"/>
                            <a:gd name="T7" fmla="*/ 27432 h 27432"/>
                            <a:gd name="T8" fmla="*/ 0 w 6893052"/>
                            <a:gd name="T9" fmla="*/ 0 h 27432"/>
                            <a:gd name="T10" fmla="*/ 0 w 6893052"/>
                            <a:gd name="T11" fmla="*/ 0 h 27432"/>
                            <a:gd name="T12" fmla="*/ 6893052 w 689305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93052" h="27432">
                              <a:moveTo>
                                <a:pt x="0" y="0"/>
                              </a:moveTo>
                              <a:lnTo>
                                <a:pt x="6893052" y="0"/>
                              </a:lnTo>
                              <a:lnTo>
                                <a:pt x="689305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5312400" name="Shape 195095"/>
                      <wps:cNvSpPr>
                        <a:spLocks/>
                      </wps:cNvSpPr>
                      <wps:spPr bwMode="auto">
                        <a:xfrm>
                          <a:off x="69204" y="0"/>
                          <a:ext cx="275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FF8C231" id="Группа 22" o:spid="_x0000_s1026" style="position:absolute;margin-left:24pt;margin-top:816pt;width:547.1pt;height:2.15pt;z-index:251664384;mso-position-horizontal-relative:page;mso-position-vertical-relative:page" coordsize="6947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ZgEQQAAIoWAAAOAAAAZHJzL2Uyb0RvYy54bWzsWNmO2zYUfS/QfyD0WKCj1YuE8QRF0gwK&#10;ZBkgzgfQ2lFJVEna8vTrcy+1mJ6xYsWZpH3wPGgo8+jwbrxH1O2rfVmQXcxFzqqVYd9YBomrkEV5&#10;la6Mz+u3vy8NIiStIlqwKl4Zj7EwXt39+sttUwexwzJWRDEnQFKJoKlXRiZlHZimCLO4pOKG1XEF&#10;kwnjJZVwy1Mz4rQB9rIwHcuamw3jUc1ZGAsBv75pJ407xZ8kcSg/JomIJSlWBtgm1ZWr6wav5t0t&#10;DVJO6ywPOzPoBVaUNK9g0YHqDZWUbHn+jKrMQ84ES+RNyEqTJUkexsoH8Ma2nnhzz9m2Vr6kQZPW&#10;Q5ggtE/idDFt+GF3z+tP9QNvrYfhOxb+LSAuZlOngT6P92kLJpvmPYsgn3QrmXJ8n/ASKcAlslfx&#10;fRziG+8lCeHHue8t7QWkIYQ5Z+Faszb+YQZJevZUmP15eG7h9095+IxJg3ZBZWRnFCYdqkgcAiW+&#10;L1CfMlrHKv4CA/HASR6tjKXjzFxv7s0NUtESYqBgxPZnlu+icWgFwPugCj2i2gzCBAT+slg6C+90&#10;RGgQboW8j5lKB929E7It8ghGKslRZ/caMpGUBdT7byaxSEOA03W6LTGA7CNQdhrkaCDFMsbmakCL&#10;jLCBZ4NdX2WbPQOOMEKuBsZRTxcaqF12hA162nk2KFgNNMJkT0vBpBzYk5Ng61l45insrbSvFZr1&#10;5RPuq65+YEQotndLbfyaCdy6WEywq9d2tz0BhcU2AgZTEay2C6z3dTCUA4JVszgLhkwjeDHJDEgk&#10;gn0d3K7Q+cpBQFA61pgoEI+1DakA+VhjsEFA1hBKtbtqKjFU6DIOSYMNDncTyfoRzpVsF6+ZQskn&#10;DQ/WPcwWlY7qmMBUJViA7Of7/7ViO+DaEVg2im3TNRV3vC6QopOKfXAcftQbj2BFHr3NiwKdFTzd&#10;vC442VGUYfXXhfwIVqiSqRg+1tuudKhtlG1n3bDoEZomZ62Ww7sHDDLG/zVIAzq+MsQ/W8pjgxR/&#10;VdD/fdvzMHfqxpstHLjh+sxGn6FVCFQrQxpQ4jh8LeEOHtnWPE8zWMlWRV+xP0D4khxbK0iQCFqr&#10;uhuQoJ+kRbbvus4SXoROaJESypfWIigYtWe6N6dB2Ze+Cza0un6s0Mdl8U16NEfW2fcrUscDmjTC&#10;qPfDSap0lvFiZRqx8GJtGuG7TJ1GyLApTtA6XZ/OBvCqUZ2u/lCN6hP6Eio1cJ3VKR05VYGm4q5K&#10;9f9UKseaz1zb8U5KlXq1e2mpmvuOdVKsnAV05xeWqqE88eW5P19Naot6V1Qs16PTZeJ0OgWTcnA9&#10;OuEJ7np0wtPgUEbXo9N/dXRSH/Xgg6c6YHYfZ/GLqn6vjlqHT8h3XwAAAP//AwBQSwMEFAAGAAgA&#10;AAAhAG1Lvd/iAAAADQEAAA8AAABkcnMvZG93bnJldi54bWxMj09rwkAQxe+FfodlhN7q5o8NErMR&#10;kbYnKVQLpbcxGZNgdjZk1yR++6692NvMm8eb38vWk27FQL1tDCsI5wEI4sKUDVcKvg5vz0sQ1iGX&#10;2BomBVeysM4fHzJMSzPyJw17VwkfwjZFBbVzXSqlLWrSaOemI/a3k+k1Or/2lSx7HH24bmUUBInU&#10;2LD/UGNH25qK8/6iFbyPOG7i8HXYnU/b68/h5eN7F5JST7NpswLhaHJ3M9zwPTrknuloLlxa0SpY&#10;LH0V5/Ukjvx0c4SLKAJx/NOSGGSeyf8t8l8AAAD//wMAUEsBAi0AFAAGAAgAAAAhALaDOJL+AAAA&#10;4QEAABMAAAAAAAAAAAAAAAAAAAAAAFtDb250ZW50X1R5cGVzXS54bWxQSwECLQAUAAYACAAAACEA&#10;OP0h/9YAAACUAQAACwAAAAAAAAAAAAAAAAAvAQAAX3JlbHMvLnJlbHNQSwECLQAUAAYACAAAACEA&#10;iAKmYBEEAACKFgAADgAAAAAAAAAAAAAAAAAuAgAAZHJzL2Uyb0RvYy54bWxQSwECLQAUAAYACAAA&#10;ACEAbUu93+IAAAANAQAADwAAAAAAAAAAAAAAAABrBgAAZHJzL2Rvd25yZXYueG1sUEsFBgAAAAAE&#10;AAQA8wAAAHoHAAAAAA==&#10;">
              <v:shape id="Shape 195093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5UkywAAAOIAAAAPAAAAZHJzL2Rvd25yZXYueG1sRI9BSwMx&#10;FITvQv9DeAUvxWYb26Vsm5YqFDwo1Fqhx8fmuQluXpZNbNd/bwTB4zAz3zDr7eBbcaE+usAaZtMC&#10;BHEdjONGw+ltf7cEEROywTYwafimCNvN6GaNlQlXfqXLMTUiQzhWqMGm1FVSxtqSxzgNHXH2PkLv&#10;MWXZN9L0eM1w30pVFKX06DgvWOzo0VL9efzyGl4mpQuTkA7xYWHVea+e392p1vp2POxWIBIN6T/8&#10;134yGpZKLe7n5byE30v5DsjNDwAAAP//AwBQSwECLQAUAAYACAAAACEA2+H2y+4AAACFAQAAEwAA&#10;AAAAAAAAAAAAAAAAAAAAW0NvbnRlbnRfVHlwZXNdLnhtbFBLAQItABQABgAIAAAAIQBa9CxbvwAA&#10;ABUBAAALAAAAAAAAAAAAAAAAAB8BAABfcmVscy8ucmVsc1BLAQItABQABgAIAAAAIQD7O5UkywAA&#10;AOIAAAAPAAAAAAAAAAAAAAAAAAcCAABkcnMvZG93bnJldi54bWxQSwUGAAAAAAMAAwC3AAAA/wIA&#10;AAAA&#10;" path="m,l27432,r,27432l,27432,,e" fillcolor="black" stroked="f" strokeweight="0">
                <v:stroke miterlimit="83231f" joinstyle="miter"/>
                <v:path arrowok="t" o:connecttype="custom" o:connectlocs="0,0;274,0;274,274;0,274;0,0" o:connectangles="0,0,0,0,0" textboxrect="0,0,27432,27432"/>
              </v:shape>
              <v:shape id="Shape 195094" o:spid="_x0000_s1028" style="position:absolute;left:274;width:68930;height:274;visibility:visible;mso-wrap-style:square;v-text-anchor:top" coordsize="689305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RAxwAAAOIAAAAPAAAAZHJzL2Rvd25yZXYueG1sRI/BasJA&#10;EIbvBd9hGcFb3TRK1OgqIhQsPZSoeB6yYxKanV2yWxPf3i0Uevz45/9mZrMbTCvu1PnGsoK3aQKC&#10;uLS64UrB5fz+ugThA7LG1jIpeJCH3Xb0ssFc254Lup9CJaKEfY4K6hBcLqUvazLop9YRx+xmO4Mh&#10;YldJ3WEf5aaVaZJk0mDDcUONjg41ld+nH6PAfX44bvui+DJz35fZPMVscVVqMh72axCBhvA//Nc+&#10;6nj+ajZLl9ELvy9FBrl9AgAA//8DAFBLAQItABQABgAIAAAAIQDb4fbL7gAAAIUBAAATAAAAAAAA&#10;AAAAAAAAAAAAAABbQ29udGVudF9UeXBlc10ueG1sUEsBAi0AFAAGAAgAAAAhAFr0LFu/AAAAFQEA&#10;AAsAAAAAAAAAAAAAAAAAHwEAAF9yZWxzLy5yZWxzUEsBAi0AFAAGAAgAAAAhAFB+lEDHAAAA4gAA&#10;AA8AAAAAAAAAAAAAAAAABwIAAGRycy9kb3ducmV2LnhtbFBLBQYAAAAAAwADALcAAAD7AgAAAAA=&#10;" path="m,l6893052,r,27432l,27432,,e" fillcolor="black" stroked="f" strokeweight="0">
                <v:stroke miterlimit="83231f" joinstyle="miter"/>
                <v:path arrowok="t" o:connecttype="custom" o:connectlocs="0,0;68930,0;68930,274;0,274;0,0" o:connectangles="0,0,0,0,0" textboxrect="0,0,6893052,27432"/>
              </v:shape>
              <v:shape id="Shape 195095" o:spid="_x0000_s1029" style="position:absolute;left:69204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iAayQAAAOMAAAAPAAAAZHJzL2Rvd25yZXYueG1sRI/LSgMx&#10;FIb3gu8QjuCm2KTRDjI2LbZQcKHQm+DyMDlOgpOTYRLb8e3NQnD589/4FqsxdOJMQ/KRDcymCgRx&#10;E63n1sDpuL17BJEyssUuMhn4oQSr5fXVAmsbL7yn8yG3ooxwqtGAy7mvpUyNo4BpGnvi4n3GIWAu&#10;cmilHfBSxkMntVKVDOi5PDjsaeOo+Tp8BwNvk8rHScy7tJ47/bHVr+/+1BhzezM+P4HINOb/8F/7&#10;xRrQqprfz/SDKhSFqfCAXP4CAAD//wMAUEsBAi0AFAAGAAgAAAAhANvh9svuAAAAhQEAABMAAAAA&#10;AAAAAAAAAAAAAAAAAFtDb250ZW50X1R5cGVzXS54bWxQSwECLQAUAAYACAAAACEAWvQsW78AAAAV&#10;AQAACwAAAAAAAAAAAAAAAAAfAQAAX3JlbHMvLnJlbHNQSwECLQAUAAYACAAAACEA0TIgGskAAADj&#10;AAAADwAAAAAAAAAAAAAAAAAHAgAAZHJzL2Rvd25yZXYueG1sUEsFBgAAAAADAAMAtwAAAP0CAAAA&#10;AA==&#10;" path="m,l27432,r,27432l,27432,,e" fillcolor="black" stroked="f" strokeweight="0">
                <v:stroke miterlimit="83231f" joinstyle="miter"/>
                <v:path arrowok="t" o:connecttype="custom" o:connectlocs="0,0;275,0;275,274;0,274;0,0" o:connectangles="0,0,0,0,0" textboxrect="0,0,27432,27432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CB0D" w14:textId="77777777" w:rsidR="00A52327" w:rsidRDefault="00A52327">
      <w:pPr>
        <w:spacing w:after="0" w:line="240" w:lineRule="auto"/>
      </w:pPr>
      <w:r>
        <w:separator/>
      </w:r>
    </w:p>
  </w:footnote>
  <w:footnote w:type="continuationSeparator" w:id="0">
    <w:p w14:paraId="363ADEC7" w14:textId="77777777" w:rsidR="00A52327" w:rsidRDefault="00A5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6C7B" w14:textId="5C089DED" w:rsidR="00681B2F" w:rsidRDefault="00681B2F">
    <w:pPr>
      <w:spacing w:after="0"/>
      <w:ind w:left="-708" w:right="11132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F6BA74" wp14:editId="7C802B4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8170" cy="27305"/>
              <wp:effectExtent l="0" t="0" r="0" b="1270"/>
              <wp:wrapSquare wrapText="bothSides"/>
              <wp:docPr id="91944622" name="Группа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8170" cy="27305"/>
                        <a:chOff x="0" y="0"/>
                        <a:chExt cx="69479" cy="274"/>
                      </a:xfrm>
                    </wpg:grpSpPr>
                    <wps:wsp>
                      <wps:cNvPr id="1766081590" name="Shape 195039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0890228" name="Shape 195040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30" cy="274"/>
                        </a:xfrm>
                        <a:custGeom>
                          <a:avLst/>
                          <a:gdLst>
                            <a:gd name="T0" fmla="*/ 0 w 6893052"/>
                            <a:gd name="T1" fmla="*/ 0 h 27432"/>
                            <a:gd name="T2" fmla="*/ 6893052 w 6893052"/>
                            <a:gd name="T3" fmla="*/ 0 h 27432"/>
                            <a:gd name="T4" fmla="*/ 6893052 w 6893052"/>
                            <a:gd name="T5" fmla="*/ 27432 h 27432"/>
                            <a:gd name="T6" fmla="*/ 0 w 6893052"/>
                            <a:gd name="T7" fmla="*/ 27432 h 27432"/>
                            <a:gd name="T8" fmla="*/ 0 w 6893052"/>
                            <a:gd name="T9" fmla="*/ 0 h 27432"/>
                            <a:gd name="T10" fmla="*/ 0 w 6893052"/>
                            <a:gd name="T11" fmla="*/ 0 h 27432"/>
                            <a:gd name="T12" fmla="*/ 6893052 w 689305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93052" h="27432">
                              <a:moveTo>
                                <a:pt x="0" y="0"/>
                              </a:moveTo>
                              <a:lnTo>
                                <a:pt x="6893052" y="0"/>
                              </a:lnTo>
                              <a:lnTo>
                                <a:pt x="689305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55058" name="Shape 195041"/>
                      <wps:cNvSpPr>
                        <a:spLocks/>
                      </wps:cNvSpPr>
                      <wps:spPr bwMode="auto">
                        <a:xfrm>
                          <a:off x="69204" y="0"/>
                          <a:ext cx="275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BF507D" id="Группа 17" o:spid="_x0000_s1026" style="position:absolute;margin-left:24pt;margin-top:24pt;width:547.1pt;height:2.15pt;z-index:251659264;mso-position-horizontal-relative:page;mso-position-vertical-relative:page" coordsize="6947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8PEQQAAIoWAAAOAAAAZHJzL2Uyb0RvYy54bWzsWNmO2zYUfS+QfyD0GKCjxYtsYzxBkTSD&#10;AmkbIO4H0NpRSVRJ2fL063sutViesTKqM1kePBjYpHl0dDfeI+r2zSFL2T6QKhH52rBvLIMFuSf8&#10;JI/Wxl+b9z8vDKZKnvs8FXmwNh4CZby5e/XTbVWsAkfEIvUDyUCSq1VVrI24LIuVaSovDjKubkQR&#10;5FgMhcx4iamMTF/yCuxZajqWNTcrIf1CCi9QCr++qxeNO80fhoFX/hmGKihZujZgW6k/pf7c0qd5&#10;d8tXkeRFnHiNGfwCKzKe5LhpR/WOl5ztZPKEKks8KZQIyxtPZKYIw8QLtA/wxrYeeXMvxa7QvkSr&#10;Kiq6MCG0j+J0Ma33x/5eFp+Kj7K2HsMPwvtbIS5mVUSr/jrNoxrMttXvwkc++a4U2vFDKDOigEvs&#10;oOP70MU3OJTMw4/z5XRhu0iDhzXHnVizOv5ejCQ9ucqLfz1e5y7bq6Z0jclX9Q21kY1RlHRUkToG&#10;Sn1ZoD7FvAh0/BUF4qNkiY8id+dza2HPlnAk5xmCoHHMXs6syZKsIzOAb6Oq+iHtrRBMIfKXBdNx&#10;p+dDwlfeTpX3gdD54PsPqqyr3MdIZ9lv7N7AgzBLUfCvTWaxioFz4jR7ogPZJ6D4PMjpgTTLENuk&#10;B7TYABs86+z6LNvsCXCAcd4DDnrq9kD1bQfY0NQ6+wbZULE90ACTPS4Fo3Jgj06C3c/CE0+xuaK2&#10;Vnjclo93yJv6wYhx6u+W3vmFULR3qZiwrTd2sz+BomIbAMNUAk9GgVEOBNbdAsZ9nhmZJrA7ihmJ&#10;JLDetS1z/d34KqEgpB0bShTUY2MjFdCPDQUbCrJBKPXuKnhJoSKXacgq6nC0m1jcjmgtE/tgIzSq&#10;fNTxcN/japr3UQ0TTNWKBWS73n4Xmu2Iq0ewbBBbp2ss7vS+ICUnNXvnOH7sNx4l0sR/n6QpOatk&#10;tH2bSrbnpMP6r8nPCSzVJZMLuqy1XQtR3SjrzroV/gOaphS1mOPhA4NYyH8NVkHI14b6Z8dlYLD0&#10;txwCsLSnU8qdnkxnroOJ7K9s+ys890C1NkoDJU7DtyVmuGRXyCSKcSdbF30ufoHyhQm1VmiQWtVW&#10;NRNo0DcTI9taLC3HQSU/FiO4DeteWoxQMXrTNM9OnbYvlhOEqVb2U40+rYv/JUhzYp19uSQ1PBCl&#10;AcZ+QxwlS88yXixNAxZeLE4DfJfJ0wAZdcURYtcXqGcDeBWpRli/qki1CX0Jmeq4nhWqPnKsBI3F&#10;XaXqx5Sq2cyi/3NCpZ8ZX1qo5kvHOitVjove/MJC1RUnPTu3x6tRTbHfEzXL9eR0mTSdT8GoHFxP&#10;TnSAu56c6DDYldH15PS9Tk76pR5eeOrzZfNylt6o9uf6pHV8hXz3HwAAAP//AwBQSwMEFAAGAAgA&#10;AAAhABDcZlLeAAAACQEAAA8AAABkcnMvZG93bnJldi54bWxMj0FrwkAQhe+F/odlhN7qJlGLxGxE&#10;pO1JCtVC6W3MjkkwOxuyaxL/fVco1NNjeMN738vWo2lET52rLSuIpxEI4sLqmksFX4e35yUI55E1&#10;NpZJwZUcrPPHhwxTbQf+pH7vSxFC2KWooPK+TaV0RUUG3dS2xME72c6gD2dXSt3hEMJNI5MoepEG&#10;aw4NFba0rag47y9GwfuAw2YWv/a782l7/TksPr53MSn1NBk3KxCeRv//DDf8gA55YDraC2snGgXz&#10;ZZji//Tmx/MkAXFUsEhmIPNM3i/IfwEAAP//AwBQSwECLQAUAAYACAAAACEAtoM4kv4AAADhAQAA&#10;EwAAAAAAAAAAAAAAAAAAAAAAW0NvbnRlbnRfVHlwZXNdLnhtbFBLAQItABQABgAIAAAAIQA4/SH/&#10;1gAAAJQBAAALAAAAAAAAAAAAAAAAAC8BAABfcmVscy8ucmVsc1BLAQItABQABgAIAAAAIQB1Ui8P&#10;EQQAAIoWAAAOAAAAAAAAAAAAAAAAAC4CAABkcnMvZTJvRG9jLnhtbFBLAQItABQABgAIAAAAIQAQ&#10;3GZS3gAAAAkBAAAPAAAAAAAAAAAAAAAAAGsGAABkcnMvZG93bnJldi54bWxQSwUGAAAAAAQABADz&#10;AAAAdgcAAAAA&#10;">
              <v:shape id="Shape 195039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/rvzAAAAOMAAAAPAAAAZHJzL2Rvd25yZXYueG1sRI9BSwMx&#10;EIXvgv8hjOCl2GwXuq3bpkWFggcFbSt4HDbTTXAzWTaxXf+9cxA8zsyb99633o6hU2cako9sYDYt&#10;QBE30XpuDRwPu7slqJSRLXaRycAPJdhurq/WWNt44Xc673OrxIRTjQZczn2tdWocBUzT2BPL7RSH&#10;gFnGodV2wIuYh06XRVHpgJ4lwWFPT46ar/13MPA6qXycxPyWHueu/NyVLx/+2BhzezM+rEBlGvO/&#10;+O/72Ur9RVUVy9n8XiiESRagN78AAAD//wMAUEsBAi0AFAAGAAgAAAAhANvh9svuAAAAhQEAABMA&#10;AAAAAAAAAAAAAAAAAAAAAFtDb250ZW50X1R5cGVzXS54bWxQSwECLQAUAAYACAAAACEAWvQsW78A&#10;AAAVAQAACwAAAAAAAAAAAAAAAAAfAQAAX3JlbHMvLnJlbHNQSwECLQAUAAYACAAAACEAfh/678wA&#10;AADjAAAADwAAAAAAAAAAAAAAAAAHAgAAZHJzL2Rvd25yZXYueG1sUEsFBgAAAAADAAMAtwAAAAAD&#10;AAAAAA==&#10;" path="m,l27432,r,27432l,27432,,e" fillcolor="black" stroked="f" strokeweight="0">
                <v:stroke miterlimit="83231f" joinstyle="miter"/>
                <v:path arrowok="t" o:connecttype="custom" o:connectlocs="0,0;274,0;274,274;0,274;0,0" o:connectangles="0,0,0,0,0" textboxrect="0,0,27432,27432"/>
              </v:shape>
              <v:shape id="Shape 195040" o:spid="_x0000_s1028" style="position:absolute;left:274;width:68930;height:274;visibility:visible;mso-wrap-style:square;v-text-anchor:top" coordsize="689305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bdyQAAAOMAAAAPAAAAZHJzL2Rvd25yZXYueG1sRI9BS8NA&#10;EIXvgv9hGcGb3W0oaY3dFhEKLR4kVTwP2TEJZmeX7NrEf985CB5n3pv3vtnuZz+oC42pD2xhuTCg&#10;iJvgem4tfLwfHjagUkZ2OAQmC7+UYL+7vdli5cLENV3OuVUSwqlCC13OsdI6NR15TIsQiUX7CqPH&#10;LOPYajfiJOF+0IUxpfbYszR0GOmlo+b7/OMtxNdT5GGq6ze/SlNTrgos15/W3t/Nz0+gMs353/x3&#10;fXSCv16azaMpCoGWn2QBencFAAD//wMAUEsBAi0AFAAGAAgAAAAhANvh9svuAAAAhQEAABMAAAAA&#10;AAAAAAAAAAAAAAAAAFtDb250ZW50X1R5cGVzXS54bWxQSwECLQAUAAYACAAAACEAWvQsW78AAAAV&#10;AQAACwAAAAAAAAAAAAAAAAAfAQAAX3JlbHMvLnJlbHNQSwECLQAUAAYACAAAACEAjDUm3ckAAADj&#10;AAAADwAAAAAAAAAAAAAAAAAHAgAAZHJzL2Rvd25yZXYueG1sUEsFBgAAAAADAAMAtwAAAP0CAAAA&#10;AA==&#10;" path="m,l6893052,r,27432l,27432,,e" fillcolor="black" stroked="f" strokeweight="0">
                <v:stroke miterlimit="83231f" joinstyle="miter"/>
                <v:path arrowok="t" o:connecttype="custom" o:connectlocs="0,0;68930,0;68930,274;0,274;0,0" o:connectangles="0,0,0,0,0" textboxrect="0,0,6893052,27432"/>
              </v:shape>
              <v:shape id="Shape 195041" o:spid="_x0000_s1029" style="position:absolute;left:69204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57yQAAAOEAAAAPAAAAZHJzL2Rvd25yZXYueG1sRI9PawIx&#10;EMXvBb9DGKEXqVkXVmQ1SlsQerBg/QM9DptxE7qZLJuo67dvBEGYyzBv3nu/xap3jbhQF6xnBZNx&#10;BoK48tpyreCwX7/NQISIrLHxTApuFGC1HLwssNT+yj902cVaJBMOJSowMballKEy5DCMfUucbiff&#10;OYxp7WqpO7wmc9fIPMum0qHllGCwpU9D1d/u7BR8j6bWj3zcho/C5L/rfHO0h0qp12H/PgcRqY9P&#10;8eP7Sysoiuw+qXIiSjQgl/8AAAD//wMAUEsBAi0AFAAGAAgAAAAhANvh9svuAAAAhQEAABMAAAAA&#10;AAAAAAAAAAAAAAAAAFtDb250ZW50X1R5cGVzXS54bWxQSwECLQAUAAYACAAAACEAWvQsW78AAAAV&#10;AQAACwAAAAAAAAAAAAAAAAAfAQAAX3JlbHMvLnJlbHNQSwECLQAUAAYACAAAACEA3JXue8kAAADh&#10;AAAADwAAAAAAAAAAAAAAAAAHAgAAZHJzL2Rvd25yZXYueG1sUEsFBgAAAAADAAMAtwAAAP0CAAAA&#10;AA==&#10;" path="m,l27432,r,27432l,27432,,e" fillcolor="black" stroked="f" strokeweight="0">
                <v:stroke miterlimit="83231f" joinstyle="miter"/>
                <v:path arrowok="t" o:connecttype="custom" o:connectlocs="0,0;275,0;275,274;0,274;0,0" o:connectangles="0,0,0,0,0" textboxrect="0,0,27432,27432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8B024" w14:textId="08567816" w:rsidR="00681B2F" w:rsidRDefault="00681B2F">
    <w:pPr>
      <w:spacing w:after="0"/>
      <w:ind w:left="-708" w:right="1113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9DB1" w14:textId="4087DC66" w:rsidR="00681B2F" w:rsidRDefault="00681B2F">
    <w:pPr>
      <w:spacing w:after="0"/>
      <w:ind w:left="-708" w:right="11132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23F76C" wp14:editId="0AFDAAA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8170" cy="27305"/>
              <wp:effectExtent l="0" t="0" r="0" b="1270"/>
              <wp:wrapSquare wrapText="bothSides"/>
              <wp:docPr id="2019514683" name="Группа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8170" cy="27305"/>
                        <a:chOff x="0" y="0"/>
                        <a:chExt cx="69479" cy="274"/>
                      </a:xfrm>
                    </wpg:grpSpPr>
                    <wps:wsp>
                      <wps:cNvPr id="757055475" name="Shape 195027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3996929" name="Shape 195028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30" cy="274"/>
                        </a:xfrm>
                        <a:custGeom>
                          <a:avLst/>
                          <a:gdLst>
                            <a:gd name="T0" fmla="*/ 0 w 6893052"/>
                            <a:gd name="T1" fmla="*/ 0 h 27432"/>
                            <a:gd name="T2" fmla="*/ 6893052 w 6893052"/>
                            <a:gd name="T3" fmla="*/ 0 h 27432"/>
                            <a:gd name="T4" fmla="*/ 6893052 w 6893052"/>
                            <a:gd name="T5" fmla="*/ 27432 h 27432"/>
                            <a:gd name="T6" fmla="*/ 0 w 6893052"/>
                            <a:gd name="T7" fmla="*/ 27432 h 27432"/>
                            <a:gd name="T8" fmla="*/ 0 w 6893052"/>
                            <a:gd name="T9" fmla="*/ 0 h 27432"/>
                            <a:gd name="T10" fmla="*/ 0 w 6893052"/>
                            <a:gd name="T11" fmla="*/ 0 h 27432"/>
                            <a:gd name="T12" fmla="*/ 6893052 w 689305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93052" h="27432">
                              <a:moveTo>
                                <a:pt x="0" y="0"/>
                              </a:moveTo>
                              <a:lnTo>
                                <a:pt x="6893052" y="0"/>
                              </a:lnTo>
                              <a:lnTo>
                                <a:pt x="689305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284408" name="Shape 195029"/>
                      <wps:cNvSpPr>
                        <a:spLocks/>
                      </wps:cNvSpPr>
                      <wps:spPr bwMode="auto">
                        <a:xfrm>
                          <a:off x="69204" y="0"/>
                          <a:ext cx="275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F02B82A" id="Группа 21" o:spid="_x0000_s1026" style="position:absolute;margin-left:24pt;margin-top:24pt;width:547.1pt;height:2.15pt;z-index:251661312;mso-position-horizontal-relative:page;mso-position-vertical-relative:page" coordsize="6947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aoFwQAAIkWAAAOAAAAZHJzL2Uyb0RvYy54bWzsWNuO2zYQfS+QfyD0GKCriy+yjfUGRdIs&#10;CqRtgLgfQOuOSqJKypa3X98z1MXyepVVnc3lwfugJc3Dw+HMcI6o2zeHLGX7QKpE5GvDvrEMFuSe&#10;8JM8Wht/bd7/vDCYKnnu81Tkwdp4CJTx5u7VT7dVsQocEYvUDyQDSa5WVbE24rIsVqapvDjIuLoR&#10;RZBjMBQy4yW6MjJ9ySuwZ6npWNbcrIT0Cym8QCn8+q4eNO40fxgGXvlnGKqgZOnagG2lfkr93NLT&#10;vLvlq0jyIk68xgx+gRUZT3Is2lG94yVnO5mcUWWJJ4USYXnjicwUYZh4gd4DdmNbj3ZzL8Wu0HuJ&#10;VlVUdG6Cax/56WJa74/9vSw+FR9lbT2aH4T3t4JfzKqIVv1x6kc1mG2r34WPePJdKfTGD6HMiAJb&#10;Ygft34fOv8GhZB5+nC+nC9tFGDyMOe7EmtX+92IE6WyWF/96nOcu21lTmmPyVb2gNrIxioKOLFJH&#10;R6kvc9SnmBeB9r8iR3yULPHXhjtzrdls6s4MlvMMPtAwZi9nluOScWQF4K1TVd+jvRGCKTj+Ml86&#10;7vRpj/CVt1PlfSB0OPj+gyrrJPfR0kH2G7s3iESYpcj31yazWMXAOXGaI9GB7BNQ/DTI6YE0yxDb&#10;pAe02AAbdtbZ9Vk2hOARcIBx3gMO7tTtgeplB9hQ07plB9mQsD3QAJM9LgSjYmCPDoLdj8LZTnG2&#10;ojZXeNymj3fIm/xBi3Eq75Y++IVQdHQpmXCqN3ZzPIGiZBsAw1QCT0aBkQ4E1sUCxn2eGZEmsD6I&#10;z4IRSAIv+2bUk5q9SggISceGAgXx2NgIBeRjQ86GgGzgSn26Cl6Sq2jL1GQVFTg6TSxuWzSWiX2w&#10;ERpVPip4WPc4muZ9VMMEU7VgAdmOt/8LzXbE1S1YNoitwzUWd7ouSGmTmr3bOH7sFx4l0sR/n6Qp&#10;bVbJaPs2lWzPSYb1X+PyE1iqUyYXNK21XetQXSjryroV/gOKphS1luPdA41YyH8NVkHH14b6Z8dl&#10;YLD0txz1f2lPpxQ73ZnOXAcd2R/Z9kd47oFqbZQGUpyab0v0MGVXyCSKsZKtkz4Xv0D4woRKKyRI&#10;rWqrmg4k6BtpEURnslzOlw6qzZkYLcjHLy1GyBh9aJpXp07aF8sJ3FQL+6lEn+bF/xKkObHOvlyS&#10;Gh6I0gBjvyCOkqVnGS+WpgELLxanAb7L5GmAjKriCLHrC9SzDryKVCOsX1Wk2oC+hEx1XM8KVR85&#10;VoLG4q5S9WNKlTtzFpBiZPOZUOn3r5cWKoii9aRUOXRze2Gh6pKT3p3b69WootiviZrlenO6TJqe&#10;DsGoGFxvTnSBu96c6DLYpdH15vS9bk76mx6+d+r7ZfNtlj6o9vv6pnX8gnz3HwAAAP//AwBQSwME&#10;FAAGAAgAAAAhABDcZlLeAAAACQEAAA8AAABkcnMvZG93bnJldi54bWxMj0FrwkAQhe+F/odlhN7q&#10;JlGLxGxEpO1JCtVC6W3MjkkwOxuyaxL/fVco1NNjeMN738vWo2lET52rLSuIpxEI4sLqmksFX4e3&#10;5yUI55E1NpZJwZUcrPPHhwxTbQf+pH7vSxFC2KWooPK+TaV0RUUG3dS2xME72c6gD2dXSt3hEMJN&#10;I5MoepEGaw4NFba0rag47y9GwfuAw2YWv/a782l7/TksPr53MSn1NBk3KxCeRv//DDf8gA55YDra&#10;C2snGgXzZZji//Tmx/MkAXFUsEhmIPNM3i/IfwEAAP//AwBQSwECLQAUAAYACAAAACEAtoM4kv4A&#10;AADhAQAAEwAAAAAAAAAAAAAAAAAAAAAAW0NvbnRlbnRfVHlwZXNdLnhtbFBLAQItABQABgAIAAAA&#10;IQA4/SH/1gAAAJQBAAALAAAAAAAAAAAAAAAAAC8BAABfcmVscy8ucmVsc1BLAQItABQABgAIAAAA&#10;IQBF78aoFwQAAIkWAAAOAAAAAAAAAAAAAAAAAC4CAABkcnMvZTJvRG9jLnhtbFBLAQItABQABgAI&#10;AAAAIQAQ3GZS3gAAAAkBAAAPAAAAAAAAAAAAAAAAAHEGAABkcnMvZG93bnJldi54bWxQSwUGAAAA&#10;AAQABADzAAAAfAcAAAAA&#10;">
              <v:shape id="Shape 195027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DDygAAAOIAAAAPAAAAZHJzL2Rvd25yZXYueG1sRI9PSwMx&#10;FMTvQr9DeAUvpc26mG5ZmxYVCh4UtH/A42Pz3AQ3L8smtuu3N4LgcZiZ3zDr7eg7caYhusAabhYF&#10;COImGMethuNhN1+BiAnZYBeYNHxThO1mcrXG2oQLv9F5n1qRIRxr1GBT6mspY2PJY1yEnjh7H2Hw&#10;mLIcWmkGvGS472RZFEvp0XFesNjTo6Xmc//lNbzMli7MQnqND8qW77vy+eSOjdbX0/H+DkSiMf2H&#10;/9pPRkOlqkKp20rB76V8B+TmBwAA//8DAFBLAQItABQABgAIAAAAIQDb4fbL7gAAAIUBAAATAAAA&#10;AAAAAAAAAAAAAAAAAABbQ29udGVudF9UeXBlc10ueG1sUEsBAi0AFAAGAAgAAAAhAFr0LFu/AAAA&#10;FQEAAAsAAAAAAAAAAAAAAAAAHwEAAF9yZWxzLy5yZWxzUEsBAi0AFAAGAAgAAAAhAGWFMMPKAAAA&#10;4gAAAA8AAAAAAAAAAAAAAAAABwIAAGRycy9kb3ducmV2LnhtbFBLBQYAAAAAAwADALcAAAD+AgAA&#10;AAA=&#10;" path="m,l27432,r,27432l,27432,,e" fillcolor="black" stroked="f" strokeweight="0">
                <v:stroke miterlimit="83231f" joinstyle="miter"/>
                <v:path arrowok="t" o:connecttype="custom" o:connectlocs="0,0;274,0;274,274;0,274;0,0" o:connectangles="0,0,0,0,0" textboxrect="0,0,27432,27432"/>
              </v:shape>
              <v:shape id="Shape 195028" o:spid="_x0000_s1028" style="position:absolute;left:274;width:68930;height:274;visibility:visible;mso-wrap-style:square;v-text-anchor:top" coordsize="689305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G2xgAAAOMAAAAPAAAAZHJzL2Rvd25yZXYueG1sRE9fS8Mw&#10;EH8X/A7hhL251G5WU5cNGQwmPoxu4vPRnG2xuYQmrt23N4Kwx/v9v9Vmsr040xA6xxoe5hkI4tqZ&#10;jhsNH6fd/TOIEJEN9o5Jw4UCbNa3NyssjRu5ovMxNiKFcChRQxujL6UMdUsWw9x54sR9ucFiTOfQ&#10;SDPgmMJtL/MsK6TFjlNDi562LdXfxx+rwb+/ee7HqjrYZRjrYplj8fSp9exuen0BEWmKV/G/e2/S&#10;fPW4UKpQuYK/nxIAcv0LAAD//wMAUEsBAi0AFAAGAAgAAAAhANvh9svuAAAAhQEAABMAAAAAAAAA&#10;AAAAAAAAAAAAAFtDb250ZW50X1R5cGVzXS54bWxQSwECLQAUAAYACAAAACEAWvQsW78AAAAVAQAA&#10;CwAAAAAAAAAAAAAAAAAfAQAAX3JlbHMvLnJlbHNQSwECLQAUAAYACAAAACEAWMbxtsYAAADjAAAA&#10;DwAAAAAAAAAAAAAAAAAHAgAAZHJzL2Rvd25yZXYueG1sUEsFBgAAAAADAAMAtwAAAPoCAAAAAA==&#10;" path="m,l6893052,r,27432l,27432,,e" fillcolor="black" stroked="f" strokeweight="0">
                <v:stroke miterlimit="83231f" joinstyle="miter"/>
                <v:path arrowok="t" o:connecttype="custom" o:connectlocs="0,0;68930,0;68930,274;0,274;0,0" o:connectangles="0,0,0,0,0" textboxrect="0,0,6893052,27432"/>
              </v:shape>
              <v:shape id="Shape 195029" o:spid="_x0000_s1029" style="position:absolute;left:69204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lRvxgAAAOEAAAAPAAAAZHJzL2Rvd25yZXYueG1sRE9NawIx&#10;EL0L/ocwQi+i2S5qZWuUKggeWlCr0OOwGTfBzWTZpLr+++ZQ8Ph434tV52pxozZYzwpexxkI4tJr&#10;y5WC0/d2NAcRIrLG2jMpeFCA1bLfW2Ch/Z0PdDvGSqQQDgUqMDE2hZShNOQwjH1DnLiLbx3GBNtK&#10;6hbvKdzVMs+ymXRoOTUYbGhjqLwef52Cr+HM+qGP+7Cemvxnm3+e7alU6mXQfbyDiNTFp/jfvdMK&#10;3qb5fDLJ0uT0KL0BufwDAAD//wMAUEsBAi0AFAAGAAgAAAAhANvh9svuAAAAhQEAABMAAAAAAAAA&#10;AAAAAAAAAAAAAFtDb250ZW50X1R5cGVzXS54bWxQSwECLQAUAAYACAAAACEAWvQsW78AAAAVAQAA&#10;CwAAAAAAAAAAAAAAAAAfAQAAX3JlbHMvLnJlbHNQSwECLQAUAAYACAAAACEAU6ZUb8YAAADhAAAA&#10;DwAAAAAAAAAAAAAAAAAHAgAAZHJzL2Rvd25yZXYueG1sUEsFBgAAAAADAAMAtwAAAPoCAAAAAA==&#10;" path="m,l27432,r,27432l,27432,,e" fillcolor="black" stroked="f" strokeweight="0">
                <v:stroke miterlimit="83231f" joinstyle="miter"/>
                <v:path arrowok="t" o:connecttype="custom" o:connectlocs="0,0;275,0;275,274;0,274;0,0" o:connectangles="0,0,0,0,0" textboxrect="0,0,27432,27432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F7"/>
    <w:multiLevelType w:val="hybridMultilevel"/>
    <w:tmpl w:val="DBEED3DA"/>
    <w:lvl w:ilvl="0" w:tplc="B9CA11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426"/>
    <w:multiLevelType w:val="hybridMultilevel"/>
    <w:tmpl w:val="9536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557"/>
    <w:multiLevelType w:val="hybridMultilevel"/>
    <w:tmpl w:val="EC7A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0E77"/>
    <w:multiLevelType w:val="multilevel"/>
    <w:tmpl w:val="2DF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D6E91"/>
    <w:multiLevelType w:val="hybridMultilevel"/>
    <w:tmpl w:val="E4E4BD76"/>
    <w:lvl w:ilvl="0" w:tplc="D8DAC7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E833A">
      <w:start w:val="2024"/>
      <w:numFmt w:val="decimal"/>
      <w:lvlText w:val="%2"/>
      <w:lvlJc w:val="left"/>
      <w:pPr>
        <w:ind w:left="2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D1DED9C2">
      <w:start w:val="1"/>
      <w:numFmt w:val="lowerRoman"/>
      <w:lvlText w:val="%3"/>
      <w:lvlJc w:val="left"/>
      <w:pPr>
        <w:ind w:left="3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7A6C268A">
      <w:start w:val="1"/>
      <w:numFmt w:val="decimal"/>
      <w:lvlText w:val="%4"/>
      <w:lvlJc w:val="left"/>
      <w:pPr>
        <w:ind w:left="4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F5FC5C2E">
      <w:start w:val="1"/>
      <w:numFmt w:val="lowerLetter"/>
      <w:lvlText w:val="%5"/>
      <w:lvlJc w:val="left"/>
      <w:pPr>
        <w:ind w:left="4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E3D26DE8">
      <w:start w:val="1"/>
      <w:numFmt w:val="lowerRoman"/>
      <w:lvlText w:val="%6"/>
      <w:lvlJc w:val="left"/>
      <w:pPr>
        <w:ind w:left="5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F3D4BF22">
      <w:start w:val="1"/>
      <w:numFmt w:val="decimal"/>
      <w:lvlText w:val="%7"/>
      <w:lvlJc w:val="left"/>
      <w:pPr>
        <w:ind w:left="6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1BF6062C">
      <w:start w:val="1"/>
      <w:numFmt w:val="lowerLetter"/>
      <w:lvlText w:val="%8"/>
      <w:lvlJc w:val="left"/>
      <w:pPr>
        <w:ind w:left="7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3AA65134">
      <w:start w:val="1"/>
      <w:numFmt w:val="lowerRoman"/>
      <w:lvlText w:val="%9"/>
      <w:lvlJc w:val="left"/>
      <w:pPr>
        <w:ind w:left="7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9550EE"/>
    <w:multiLevelType w:val="hybridMultilevel"/>
    <w:tmpl w:val="3340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5FB4"/>
    <w:multiLevelType w:val="hybridMultilevel"/>
    <w:tmpl w:val="5018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6FB4"/>
    <w:multiLevelType w:val="hybridMultilevel"/>
    <w:tmpl w:val="D356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05F22"/>
    <w:multiLevelType w:val="hybridMultilevel"/>
    <w:tmpl w:val="460C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7575"/>
    <w:multiLevelType w:val="hybridMultilevel"/>
    <w:tmpl w:val="2EE67554"/>
    <w:lvl w:ilvl="0" w:tplc="A22C12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C2491"/>
    <w:multiLevelType w:val="multilevel"/>
    <w:tmpl w:val="84B2FFAC"/>
    <w:lvl w:ilvl="0">
      <w:start w:val="1"/>
      <w:numFmt w:val="decimal"/>
      <w:lvlText w:val="%1"/>
      <w:lvlJc w:val="left"/>
      <w:pPr>
        <w:ind w:left="5644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4" w:hanging="7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40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8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1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3" w:hanging="723"/>
      </w:pPr>
      <w:rPr>
        <w:rFonts w:hint="default"/>
        <w:lang w:val="ru-RU" w:eastAsia="en-US" w:bidi="ar-SA"/>
      </w:rPr>
    </w:lvl>
  </w:abstractNum>
  <w:abstractNum w:abstractNumId="11" w15:restartNumberingAfterBreak="0">
    <w:nsid w:val="5D787D9A"/>
    <w:multiLevelType w:val="hybridMultilevel"/>
    <w:tmpl w:val="460C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D46CD"/>
    <w:multiLevelType w:val="hybridMultilevel"/>
    <w:tmpl w:val="5506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A8"/>
    <w:rsid w:val="0001590D"/>
    <w:rsid w:val="00045575"/>
    <w:rsid w:val="00064EF4"/>
    <w:rsid w:val="000C65D5"/>
    <w:rsid w:val="000F4050"/>
    <w:rsid w:val="00124581"/>
    <w:rsid w:val="00135AA0"/>
    <w:rsid w:val="00174A6B"/>
    <w:rsid w:val="001774A8"/>
    <w:rsid w:val="0019334E"/>
    <w:rsid w:val="001A74D6"/>
    <w:rsid w:val="00221337"/>
    <w:rsid w:val="00227FE6"/>
    <w:rsid w:val="002658A9"/>
    <w:rsid w:val="00321801"/>
    <w:rsid w:val="00356A89"/>
    <w:rsid w:val="003872E9"/>
    <w:rsid w:val="003D511C"/>
    <w:rsid w:val="00463646"/>
    <w:rsid w:val="0049006A"/>
    <w:rsid w:val="004F1F04"/>
    <w:rsid w:val="005279F0"/>
    <w:rsid w:val="0053136B"/>
    <w:rsid w:val="00601C5D"/>
    <w:rsid w:val="006729EE"/>
    <w:rsid w:val="00681231"/>
    <w:rsid w:val="00681B2F"/>
    <w:rsid w:val="006B1F12"/>
    <w:rsid w:val="006C0B77"/>
    <w:rsid w:val="006E58E7"/>
    <w:rsid w:val="00724661"/>
    <w:rsid w:val="007A18C8"/>
    <w:rsid w:val="007C229E"/>
    <w:rsid w:val="007F453A"/>
    <w:rsid w:val="008242FF"/>
    <w:rsid w:val="00870751"/>
    <w:rsid w:val="008E1A95"/>
    <w:rsid w:val="008E7FD1"/>
    <w:rsid w:val="008F4E87"/>
    <w:rsid w:val="00922C48"/>
    <w:rsid w:val="00934945"/>
    <w:rsid w:val="00996287"/>
    <w:rsid w:val="00A05239"/>
    <w:rsid w:val="00A52327"/>
    <w:rsid w:val="00A71D1C"/>
    <w:rsid w:val="00A91874"/>
    <w:rsid w:val="00B836A9"/>
    <w:rsid w:val="00B915B7"/>
    <w:rsid w:val="00B9610A"/>
    <w:rsid w:val="00BA0E42"/>
    <w:rsid w:val="00BB62E9"/>
    <w:rsid w:val="00C407DE"/>
    <w:rsid w:val="00CE0835"/>
    <w:rsid w:val="00D00B34"/>
    <w:rsid w:val="00D20C0A"/>
    <w:rsid w:val="00D36DFC"/>
    <w:rsid w:val="00DF100C"/>
    <w:rsid w:val="00DF244D"/>
    <w:rsid w:val="00E00266"/>
    <w:rsid w:val="00E6136C"/>
    <w:rsid w:val="00E86B81"/>
    <w:rsid w:val="00EA3EB0"/>
    <w:rsid w:val="00EA59DF"/>
    <w:rsid w:val="00EE4070"/>
    <w:rsid w:val="00EE4586"/>
    <w:rsid w:val="00F12C76"/>
    <w:rsid w:val="00F3648D"/>
    <w:rsid w:val="00F623D3"/>
    <w:rsid w:val="00F8426D"/>
    <w:rsid w:val="00FB7AB3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31A0A"/>
  <w15:chartTrackingRefBased/>
  <w15:docId w15:val="{2DE1CD9B-E5D2-42A5-82E1-52D6C284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A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812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8123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68123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56A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,Без интервала1"/>
    <w:link w:val="a6"/>
    <w:uiPriority w:val="1"/>
    <w:qFormat/>
    <w:rsid w:val="00356A89"/>
    <w:pPr>
      <w:spacing w:after="0" w:line="240" w:lineRule="auto"/>
    </w:pPr>
    <w:rPr>
      <w:kern w:val="0"/>
      <w14:ligatures w14:val="none"/>
    </w:rPr>
  </w:style>
  <w:style w:type="character" w:customStyle="1" w:styleId="c1">
    <w:name w:val="c1"/>
    <w:basedOn w:val="a0"/>
    <w:rsid w:val="00356A89"/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rsid w:val="00E00266"/>
    <w:rPr>
      <w:kern w:val="0"/>
      <w14:ligatures w14:val="none"/>
    </w:rPr>
  </w:style>
  <w:style w:type="character" w:styleId="a7">
    <w:name w:val="Emphasis"/>
    <w:basedOn w:val="a0"/>
    <w:qFormat/>
    <w:rsid w:val="00E00266"/>
    <w:rPr>
      <w:i/>
      <w:iCs/>
    </w:rPr>
  </w:style>
  <w:style w:type="table" w:customStyle="1" w:styleId="31">
    <w:name w:val="Сетка таблицы31"/>
    <w:basedOn w:val="a1"/>
    <w:next w:val="a3"/>
    <w:uiPriority w:val="59"/>
    <w:rsid w:val="00D36DF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D36DF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BA0E42"/>
    <w:rPr>
      <w:b/>
      <w:bCs/>
    </w:rPr>
  </w:style>
  <w:style w:type="paragraph" w:customStyle="1" w:styleId="c28">
    <w:name w:val="c28"/>
    <w:basedOn w:val="a"/>
    <w:rsid w:val="0017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A6B"/>
  </w:style>
  <w:style w:type="character" w:customStyle="1" w:styleId="c6">
    <w:name w:val="c6"/>
    <w:basedOn w:val="a0"/>
    <w:rsid w:val="00174A6B"/>
  </w:style>
  <w:style w:type="paragraph" w:customStyle="1" w:styleId="c16">
    <w:name w:val="c16"/>
    <w:basedOn w:val="a"/>
    <w:rsid w:val="0017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7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74A6B"/>
  </w:style>
  <w:style w:type="character" w:customStyle="1" w:styleId="c25">
    <w:name w:val="c25"/>
    <w:basedOn w:val="a0"/>
    <w:rsid w:val="00174A6B"/>
  </w:style>
  <w:style w:type="character" w:styleId="a9">
    <w:name w:val="Hyperlink"/>
    <w:basedOn w:val="a0"/>
    <w:uiPriority w:val="99"/>
    <w:semiHidden/>
    <w:unhideWhenUsed/>
    <w:rsid w:val="00174A6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962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996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99628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99628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9">
    <w:name w:val="Сетка таблицы9"/>
    <w:basedOn w:val="a1"/>
    <w:next w:val="a3"/>
    <w:uiPriority w:val="59"/>
    <w:rsid w:val="001933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2658A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658A9"/>
    <w:rPr>
      <w:rFonts w:eastAsiaTheme="minorEastAsia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i-sad/osnovy-bezopasnosti-zhiznedeyatelnosti/2018/11/11/konsultatsiya-dlya-pedagogov-do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568B-BC45-4D7A-B8CE-16F202CE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8966</Words>
  <Characters>51110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2024-09-10T12:44:00Z</cp:lastPrinted>
  <dcterms:created xsi:type="dcterms:W3CDTF">2024-09-04T07:36:00Z</dcterms:created>
  <dcterms:modified xsi:type="dcterms:W3CDTF">2024-09-16T12:16:00Z</dcterms:modified>
</cp:coreProperties>
</file>