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98F6" w14:textId="77777777" w:rsidR="00050551" w:rsidRDefault="00050551" w:rsidP="00B5069B">
      <w:pPr>
        <w:rPr>
          <w:b/>
          <w:sz w:val="28"/>
          <w:szCs w:val="28"/>
        </w:rPr>
      </w:pPr>
    </w:p>
    <w:p w14:paraId="46A8D7C1" w14:textId="2AB38DA0" w:rsidR="00226300" w:rsidRDefault="00226300" w:rsidP="00B5069B">
      <w:pPr>
        <w:rPr>
          <w:b/>
          <w:sz w:val="28"/>
          <w:szCs w:val="28"/>
        </w:rPr>
      </w:pPr>
    </w:p>
    <w:p w14:paraId="5669DE67" w14:textId="373363EA" w:rsidR="00226300" w:rsidRDefault="00713E81" w:rsidP="00B5069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4DCCE36" wp14:editId="109B5C99">
            <wp:extent cx="6293485" cy="8188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0"/>
                    <a:stretch/>
                  </pic:blipFill>
                  <pic:spPr bwMode="auto">
                    <a:xfrm>
                      <a:off x="0" y="0"/>
                      <a:ext cx="6293485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06B6" w14:textId="77777777" w:rsidR="00226300" w:rsidRDefault="00226300" w:rsidP="00226300">
      <w:pPr>
        <w:rPr>
          <w:b/>
          <w:sz w:val="28"/>
          <w:szCs w:val="28"/>
        </w:rPr>
      </w:pPr>
    </w:p>
    <w:p w14:paraId="21D389DD" w14:textId="77777777" w:rsidR="00713E81" w:rsidRDefault="00226300" w:rsidP="00226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3E82D54D" w14:textId="77777777" w:rsidR="00713E81" w:rsidRDefault="00713E81" w:rsidP="00226300">
      <w:pPr>
        <w:rPr>
          <w:b/>
          <w:sz w:val="28"/>
          <w:szCs w:val="28"/>
        </w:rPr>
      </w:pPr>
    </w:p>
    <w:p w14:paraId="258995B5" w14:textId="77777777" w:rsidR="00713E81" w:rsidRDefault="00713E81" w:rsidP="00226300">
      <w:pPr>
        <w:rPr>
          <w:b/>
          <w:sz w:val="28"/>
          <w:szCs w:val="28"/>
        </w:rPr>
      </w:pPr>
    </w:p>
    <w:p w14:paraId="1A843A7C" w14:textId="77777777" w:rsidR="00713E81" w:rsidRDefault="00713E81" w:rsidP="00226300">
      <w:pPr>
        <w:rPr>
          <w:b/>
          <w:sz w:val="28"/>
          <w:szCs w:val="28"/>
        </w:rPr>
      </w:pPr>
    </w:p>
    <w:p w14:paraId="53CE35F3" w14:textId="77777777" w:rsidR="00713E81" w:rsidRDefault="00713E81" w:rsidP="00226300">
      <w:pPr>
        <w:rPr>
          <w:b/>
          <w:sz w:val="28"/>
          <w:szCs w:val="28"/>
        </w:rPr>
      </w:pPr>
    </w:p>
    <w:p w14:paraId="4EBC402B" w14:textId="5DC46E74" w:rsidR="00050551" w:rsidRDefault="00B5069B" w:rsidP="0071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6F69979" w14:textId="77777777" w:rsidR="00B5069B" w:rsidRDefault="00B5069B" w:rsidP="00605BC2">
      <w:pPr>
        <w:ind w:firstLine="851"/>
        <w:jc w:val="center"/>
        <w:rPr>
          <w:b/>
          <w:sz w:val="28"/>
          <w:szCs w:val="28"/>
        </w:rPr>
      </w:pPr>
    </w:p>
    <w:p w14:paraId="5D6A875B" w14:textId="77777777" w:rsidR="00B5069B" w:rsidRPr="00BD3B5A" w:rsidRDefault="00B5069B" w:rsidP="00605BC2">
      <w:pPr>
        <w:ind w:firstLine="851"/>
        <w:jc w:val="center"/>
        <w:rPr>
          <w:b/>
          <w:sz w:val="28"/>
          <w:szCs w:val="28"/>
        </w:rPr>
      </w:pPr>
    </w:p>
    <w:p w14:paraId="5AD78413" w14:textId="77777777" w:rsidR="00050551" w:rsidRPr="00BD3B5A" w:rsidRDefault="00050551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Актуальность проблемы</w:t>
      </w:r>
      <w:r w:rsidR="00F237A2" w:rsidRPr="00BD3B5A">
        <w:rPr>
          <w:b/>
          <w:i/>
          <w:sz w:val="28"/>
          <w:szCs w:val="28"/>
          <w:u w:val="single"/>
        </w:rPr>
        <w:t>.</w:t>
      </w:r>
    </w:p>
    <w:p w14:paraId="18F2BAD3" w14:textId="77777777" w:rsidR="00F237A2" w:rsidRPr="00BD3B5A" w:rsidRDefault="00F237A2" w:rsidP="00B5114A">
      <w:pPr>
        <w:spacing w:line="276" w:lineRule="auto"/>
        <w:ind w:firstLine="851"/>
        <w:rPr>
          <w:b/>
          <w:i/>
          <w:sz w:val="28"/>
          <w:szCs w:val="28"/>
          <w:u w:val="single"/>
        </w:rPr>
      </w:pPr>
    </w:p>
    <w:p w14:paraId="32F5F609" w14:textId="28F89501" w:rsidR="00F237A2" w:rsidRPr="00BD3B5A" w:rsidRDefault="00F237A2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Дошкольный возраст-это период активного усвоения ребенком разговорного языка, становление и развитие всех сторон речи.</w:t>
      </w:r>
    </w:p>
    <w:p w14:paraId="20EC98C1" w14:textId="77777777" w:rsidR="00BB3555" w:rsidRPr="00BD3B5A" w:rsidRDefault="00F237A2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В современной иерархии педагогических проблем выделяется проблема готовности ребенка к школе, и одна из них</w:t>
      </w:r>
      <w:r w:rsidR="00BB3555" w:rsidRPr="00BD3B5A">
        <w:rPr>
          <w:sz w:val="28"/>
          <w:szCs w:val="28"/>
        </w:rPr>
        <w:t xml:space="preserve"> -</w:t>
      </w:r>
      <w:r w:rsidRPr="00BD3B5A">
        <w:rPr>
          <w:sz w:val="28"/>
          <w:szCs w:val="28"/>
        </w:rPr>
        <w:t xml:space="preserve">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</w:t>
      </w:r>
      <w:r w:rsidR="00BB3555" w:rsidRPr="00BD3B5A">
        <w:rPr>
          <w:sz w:val="28"/>
          <w:szCs w:val="28"/>
        </w:rPr>
        <w:t>лиз, словарный запас, грамматический строй, связность речи.</w:t>
      </w:r>
    </w:p>
    <w:p w14:paraId="2FACE3A7" w14:textId="77777777" w:rsidR="00F237A2" w:rsidRPr="00BD3B5A" w:rsidRDefault="00F237A2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Задача дошкольного учрежде</w:t>
      </w:r>
      <w:r w:rsidR="00BB3555" w:rsidRPr="00BD3B5A">
        <w:rPr>
          <w:sz w:val="28"/>
          <w:szCs w:val="28"/>
        </w:rPr>
        <w:t>ния - воспитать у детей качества речи, способствующие успешному овладению ими устной и письменной речью  в начальной школе.</w:t>
      </w:r>
    </w:p>
    <w:p w14:paraId="16A658B5" w14:textId="77777777" w:rsidR="00050551" w:rsidRPr="00BD3B5A" w:rsidRDefault="00F237A2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Формирование у детей навыка чтения является необходимой базой для всего последующего образования</w:t>
      </w:r>
      <w:r w:rsidR="00BB3555" w:rsidRPr="00BD3B5A">
        <w:rPr>
          <w:sz w:val="28"/>
          <w:szCs w:val="28"/>
        </w:rPr>
        <w:t>. Но с каждым годом увеличивается число детей, у которых проявляются нарушения чтения. Они испытывают большие трудности в осуществлении звукового анализа и синтеза слов, плохо запоминают буквы</w:t>
      </w:r>
      <w:r w:rsidR="008C5477" w:rsidRPr="00BD3B5A">
        <w:rPr>
          <w:sz w:val="28"/>
          <w:szCs w:val="28"/>
        </w:rPr>
        <w:t xml:space="preserve">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также  затрудняет формирование </w:t>
      </w:r>
      <w:r w:rsidR="0069793C" w:rsidRPr="00BD3B5A">
        <w:rPr>
          <w:sz w:val="28"/>
          <w:szCs w:val="28"/>
        </w:rPr>
        <w:t>навыков чтения и письма</w:t>
      </w:r>
      <w:r w:rsidR="008C5477" w:rsidRPr="00BD3B5A">
        <w:rPr>
          <w:sz w:val="28"/>
          <w:szCs w:val="28"/>
        </w:rPr>
        <w:t>.</w:t>
      </w:r>
    </w:p>
    <w:p w14:paraId="06A5E5D5" w14:textId="77777777" w:rsidR="008C5477" w:rsidRPr="00BD3B5A" w:rsidRDefault="008C5477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256EDA32" w14:textId="77777777" w:rsidR="008C5477" w:rsidRPr="00BD3B5A" w:rsidRDefault="008C5477" w:rsidP="00CF7E23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Новизна программы.</w:t>
      </w:r>
    </w:p>
    <w:p w14:paraId="28B58463" w14:textId="77777777" w:rsidR="008C5477" w:rsidRPr="00BD3B5A" w:rsidRDefault="008C5477" w:rsidP="00B5114A">
      <w:pPr>
        <w:spacing w:line="276" w:lineRule="auto"/>
        <w:ind w:firstLine="851"/>
        <w:rPr>
          <w:b/>
          <w:i/>
          <w:sz w:val="28"/>
          <w:szCs w:val="28"/>
          <w:u w:val="single"/>
        </w:rPr>
      </w:pPr>
    </w:p>
    <w:p w14:paraId="56A483BC" w14:textId="77777777" w:rsidR="00152F76" w:rsidRPr="00BD3B5A" w:rsidRDefault="008C5477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 xml:space="preserve">Данная программа  </w:t>
      </w:r>
      <w:r w:rsidR="003C2EAA" w:rsidRPr="00BD3B5A">
        <w:rPr>
          <w:sz w:val="28"/>
          <w:szCs w:val="28"/>
        </w:rPr>
        <w:t>направлена на подгот</w:t>
      </w:r>
      <w:r w:rsidR="000354E1">
        <w:rPr>
          <w:sz w:val="28"/>
          <w:szCs w:val="28"/>
        </w:rPr>
        <w:t>овку детей 5</w:t>
      </w:r>
      <w:r w:rsidR="000354E1" w:rsidRPr="000354E1">
        <w:rPr>
          <w:sz w:val="28"/>
          <w:szCs w:val="28"/>
        </w:rPr>
        <w:t xml:space="preserve"> - 6</w:t>
      </w:r>
      <w:r w:rsidRPr="00BD3B5A">
        <w:rPr>
          <w:sz w:val="28"/>
          <w:szCs w:val="28"/>
        </w:rPr>
        <w:t xml:space="preserve"> лет</w:t>
      </w:r>
      <w:r w:rsidR="0069793C" w:rsidRPr="00BD3B5A">
        <w:rPr>
          <w:sz w:val="28"/>
          <w:szCs w:val="28"/>
        </w:rPr>
        <w:t xml:space="preserve"> к успешному освоению чтения в начальной школе. В основу программы положе</w:t>
      </w:r>
      <w:r w:rsidR="00825ACD" w:rsidRPr="00BD3B5A">
        <w:rPr>
          <w:sz w:val="28"/>
          <w:szCs w:val="28"/>
        </w:rPr>
        <w:t>ны методическое пособие</w:t>
      </w:r>
      <w:r w:rsidR="00190233">
        <w:rPr>
          <w:sz w:val="28"/>
          <w:szCs w:val="28"/>
        </w:rPr>
        <w:t xml:space="preserve"> </w:t>
      </w:r>
      <w:r w:rsidR="00825ACD" w:rsidRPr="00BD3B5A">
        <w:rPr>
          <w:sz w:val="28"/>
          <w:szCs w:val="28"/>
        </w:rPr>
        <w:t>«Занимательное обучение чтению» Ковригиной Т.Е., Шеремет Р.Е.,  «Азбука в картинках и стихах»</w:t>
      </w:r>
      <w:r w:rsidR="00A6189A" w:rsidRPr="00BD3B5A">
        <w:rPr>
          <w:sz w:val="28"/>
          <w:szCs w:val="28"/>
        </w:rPr>
        <w:t xml:space="preserve"> В.А. </w:t>
      </w:r>
      <w:proofErr w:type="spellStart"/>
      <w:r w:rsidR="0069793C" w:rsidRPr="00BD3B5A">
        <w:rPr>
          <w:sz w:val="28"/>
          <w:szCs w:val="28"/>
        </w:rPr>
        <w:t>Ковшико</w:t>
      </w:r>
      <w:r w:rsidR="001F12F6" w:rsidRPr="00BD3B5A">
        <w:rPr>
          <w:sz w:val="28"/>
          <w:szCs w:val="28"/>
        </w:rPr>
        <w:t>ва</w:t>
      </w:r>
      <w:proofErr w:type="spellEnd"/>
      <w:r w:rsidR="001F12F6" w:rsidRPr="00BD3B5A">
        <w:rPr>
          <w:sz w:val="28"/>
          <w:szCs w:val="28"/>
        </w:rPr>
        <w:t>, В.Д. Юрчишина «Вижу – читаю - пи</w:t>
      </w:r>
      <w:r w:rsidR="00152F76">
        <w:rPr>
          <w:sz w:val="28"/>
          <w:szCs w:val="28"/>
        </w:rPr>
        <w:t>шу», И.А. Быковой «Обучение детей грамоте в игровой форме».</w:t>
      </w:r>
    </w:p>
    <w:p w14:paraId="005E9EDD" w14:textId="77777777" w:rsidR="008F0305" w:rsidRDefault="0069793C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предложенного проекта 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 Буквам соответствуют сходные с ними изображения различных предметов, животных и прочее. Буква похожа на небуквенное изображение</w:t>
      </w:r>
      <w:r w:rsidR="006317F5" w:rsidRPr="00BD3B5A">
        <w:rPr>
          <w:sz w:val="28"/>
          <w:szCs w:val="28"/>
        </w:rPr>
        <w:t xml:space="preserve">. В процессе ознакомления детей с буквами введены </w:t>
      </w:r>
      <w:r w:rsidR="006317F5" w:rsidRPr="00BD3B5A">
        <w:rPr>
          <w:sz w:val="28"/>
          <w:szCs w:val="28"/>
        </w:rPr>
        <w:lastRenderedPageBreak/>
        <w:t>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</w:t>
      </w:r>
      <w:r w:rsidR="001F12F6" w:rsidRPr="00BD3B5A">
        <w:rPr>
          <w:sz w:val="28"/>
          <w:szCs w:val="28"/>
        </w:rPr>
        <w:t xml:space="preserve"> «Букварю» Жукова</w:t>
      </w:r>
      <w:r w:rsidR="006317F5" w:rsidRPr="00BD3B5A">
        <w:rPr>
          <w:sz w:val="28"/>
          <w:szCs w:val="28"/>
        </w:rPr>
        <w:t>. На занятиях дети заводят специальные тетради, куда зарисовывают образы букв</w:t>
      </w:r>
      <w:r w:rsidR="00BD3B5A" w:rsidRPr="00BD3B5A">
        <w:rPr>
          <w:sz w:val="28"/>
          <w:szCs w:val="28"/>
        </w:rPr>
        <w:t xml:space="preserve"> и сами буквы. Из букв </w:t>
      </w:r>
      <w:r w:rsidR="006317F5" w:rsidRPr="00BD3B5A">
        <w:rPr>
          <w:sz w:val="28"/>
          <w:szCs w:val="28"/>
        </w:rPr>
        <w:t>разрезной азбуки дети составляют слоги и  слова. Рекомендуется подсказывать при забывании  не сами буквы</w:t>
      </w:r>
      <w:r w:rsidR="00FC30DA" w:rsidRPr="00BD3B5A">
        <w:rPr>
          <w:sz w:val="28"/>
          <w:szCs w:val="28"/>
        </w:rPr>
        <w:t>,</w:t>
      </w:r>
      <w:r w:rsidR="006317F5" w:rsidRPr="00BD3B5A">
        <w:rPr>
          <w:sz w:val="28"/>
          <w:szCs w:val="28"/>
        </w:rPr>
        <w:t xml:space="preserve"> а их образы</w:t>
      </w:r>
      <w:r w:rsidR="0074459F" w:rsidRPr="00BD3B5A">
        <w:rPr>
          <w:sz w:val="28"/>
          <w:szCs w:val="28"/>
        </w:rPr>
        <w:t xml:space="preserve">. </w:t>
      </w:r>
      <w:r w:rsidR="00A71334" w:rsidRPr="00BD3B5A">
        <w:rPr>
          <w:sz w:val="28"/>
          <w:szCs w:val="28"/>
        </w:rPr>
        <w:t>Дидактическое сопровождение программы: слоговые таблицы, разрезная азбука, художественное слово</w:t>
      </w:r>
      <w:r w:rsidR="009D7D62" w:rsidRPr="00BD3B5A">
        <w:rPr>
          <w:sz w:val="28"/>
          <w:szCs w:val="28"/>
        </w:rPr>
        <w:t xml:space="preserve"> и прочее позволяет проводить занятия фронтально </w:t>
      </w:r>
      <w:r w:rsidR="009D7D62" w:rsidRPr="008F0305">
        <w:rPr>
          <w:sz w:val="28"/>
          <w:szCs w:val="28"/>
        </w:rPr>
        <w:t>и индивидуально.</w:t>
      </w:r>
    </w:p>
    <w:p w14:paraId="49013669" w14:textId="77777777" w:rsidR="008C5477" w:rsidRPr="00BD3B5A" w:rsidRDefault="008F0305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Занятия носят комбинированный характер, каждое включает в себя несколько программных задач, 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14:paraId="4E9147D7" w14:textId="77777777" w:rsidR="00050551" w:rsidRPr="00BD3B5A" w:rsidRDefault="00050551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367DE856" w14:textId="77777777" w:rsidR="009D7D62" w:rsidRPr="00BD3B5A" w:rsidRDefault="009D7D62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Цель программы:</w:t>
      </w:r>
    </w:p>
    <w:p w14:paraId="1746EDEE" w14:textId="77777777" w:rsidR="009D7D62" w:rsidRPr="00BD3B5A" w:rsidRDefault="009D7D62" w:rsidP="00B5114A">
      <w:pPr>
        <w:spacing w:line="276" w:lineRule="auto"/>
        <w:ind w:firstLine="851"/>
        <w:rPr>
          <w:b/>
          <w:i/>
          <w:sz w:val="28"/>
          <w:szCs w:val="28"/>
          <w:u w:val="single"/>
        </w:rPr>
      </w:pPr>
    </w:p>
    <w:p w14:paraId="17229044" w14:textId="77777777" w:rsidR="00B5069B" w:rsidRPr="00BB3FD4" w:rsidRDefault="009D7D62" w:rsidP="00B5114A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BD3B5A">
        <w:rPr>
          <w:sz w:val="28"/>
          <w:szCs w:val="28"/>
        </w:rPr>
        <w:t>Формирование  речево</w:t>
      </w:r>
      <w:r w:rsidR="00BD3B5A" w:rsidRPr="00BD3B5A">
        <w:rPr>
          <w:sz w:val="28"/>
          <w:szCs w:val="28"/>
        </w:rPr>
        <w:t>й г</w:t>
      </w:r>
      <w:r w:rsidR="000354E1">
        <w:rPr>
          <w:sz w:val="28"/>
          <w:szCs w:val="28"/>
        </w:rPr>
        <w:t>отовности к  школе  у детей 5</w:t>
      </w:r>
      <w:r w:rsidR="000354E1" w:rsidRPr="000354E1">
        <w:rPr>
          <w:sz w:val="28"/>
          <w:szCs w:val="28"/>
        </w:rPr>
        <w:t xml:space="preserve"> – 6 </w:t>
      </w:r>
      <w:r w:rsidRPr="00BD3B5A">
        <w:rPr>
          <w:sz w:val="28"/>
          <w:szCs w:val="28"/>
        </w:rPr>
        <w:t>лет</w:t>
      </w:r>
      <w:r w:rsidR="009D5C1B" w:rsidRPr="00BD3B5A">
        <w:rPr>
          <w:sz w:val="28"/>
          <w:szCs w:val="28"/>
        </w:rPr>
        <w:t xml:space="preserve">  в процессе освоения устной речи на занятиях по подготовке к обучению </w:t>
      </w:r>
      <w:proofErr w:type="spellStart"/>
      <w:r w:rsidR="009D5C1B" w:rsidRPr="00BD3B5A">
        <w:rPr>
          <w:sz w:val="28"/>
          <w:szCs w:val="28"/>
        </w:rPr>
        <w:t>чтению.</w:t>
      </w:r>
      <w:r w:rsidR="00B5069B">
        <w:rPr>
          <w:sz w:val="28"/>
          <w:szCs w:val="28"/>
        </w:rPr>
        <w:t>Р</w:t>
      </w:r>
      <w:r w:rsidR="00B5069B" w:rsidRPr="00BB3FD4">
        <w:rPr>
          <w:sz w:val="28"/>
          <w:szCs w:val="28"/>
        </w:rPr>
        <w:t>азвитие</w:t>
      </w:r>
      <w:proofErr w:type="spellEnd"/>
      <w:r w:rsidR="00B5069B" w:rsidRPr="00BB3FD4">
        <w:rPr>
          <w:sz w:val="28"/>
          <w:szCs w:val="28"/>
        </w:rPr>
        <w:t xml:space="preserve"> фонематического слуха, выполнение анализа и синтеза слов, дифференциация звуков, знакомство с буквами русского алфавита. Последовательное знакомство детей с буквами осуществляется по принципу частотности употребления их в речи и по перспективному планированию.</w:t>
      </w:r>
    </w:p>
    <w:p w14:paraId="24053B26" w14:textId="77777777" w:rsidR="009D5C1B" w:rsidRPr="00BD3B5A" w:rsidRDefault="009D5C1B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77BAEE5A" w14:textId="77777777" w:rsidR="009D7D62" w:rsidRPr="00BD3B5A" w:rsidRDefault="009D7D62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5956F2D2" w14:textId="77777777" w:rsidR="009D5C1B" w:rsidRPr="00BD3B5A" w:rsidRDefault="009D5C1B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Задачи:</w:t>
      </w:r>
    </w:p>
    <w:p w14:paraId="77AE5381" w14:textId="77777777" w:rsidR="007C190F" w:rsidRPr="00BD3B5A" w:rsidRDefault="007C190F" w:rsidP="00B5114A">
      <w:pPr>
        <w:spacing w:line="276" w:lineRule="auto"/>
        <w:ind w:firstLine="851"/>
        <w:rPr>
          <w:b/>
          <w:i/>
          <w:sz w:val="28"/>
          <w:szCs w:val="28"/>
          <w:u w:val="single"/>
        </w:rPr>
      </w:pPr>
    </w:p>
    <w:p w14:paraId="75C6674F" w14:textId="77777777" w:rsidR="00FC19DA" w:rsidRPr="00BD3B5A" w:rsidRDefault="006A08AA" w:rsidP="00B5114A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Подготовка</w:t>
      </w:r>
      <w:r w:rsidR="00FC19DA" w:rsidRPr="00BD3B5A">
        <w:rPr>
          <w:b/>
          <w:i/>
          <w:sz w:val="28"/>
          <w:szCs w:val="28"/>
        </w:rPr>
        <w:t xml:space="preserve"> к обучению грамоте </w:t>
      </w:r>
    </w:p>
    <w:p w14:paraId="57762DD2" w14:textId="77777777" w:rsidR="009D5C1B" w:rsidRPr="00BD3B5A" w:rsidRDefault="00FC19D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формирование</w:t>
      </w:r>
      <w:r w:rsidR="009D5C1B" w:rsidRPr="00BD3B5A">
        <w:rPr>
          <w:sz w:val="28"/>
          <w:szCs w:val="28"/>
        </w:rPr>
        <w:t xml:space="preserve"> у детей первоначаль</w:t>
      </w:r>
      <w:r w:rsidRPr="00BD3B5A">
        <w:rPr>
          <w:sz w:val="28"/>
          <w:szCs w:val="28"/>
        </w:rPr>
        <w:t>ных</w:t>
      </w:r>
      <w:r w:rsidR="009D5C1B" w:rsidRPr="00BD3B5A">
        <w:rPr>
          <w:sz w:val="28"/>
          <w:szCs w:val="28"/>
        </w:rPr>
        <w:t xml:space="preserve"> лингвистиче</w:t>
      </w:r>
      <w:r w:rsidRPr="00BD3B5A">
        <w:rPr>
          <w:sz w:val="28"/>
          <w:szCs w:val="28"/>
        </w:rPr>
        <w:t>ских</w:t>
      </w:r>
      <w:r w:rsidR="009D5C1B" w:rsidRPr="00BD3B5A">
        <w:rPr>
          <w:sz w:val="28"/>
          <w:szCs w:val="28"/>
        </w:rPr>
        <w:t xml:space="preserve"> пред</w:t>
      </w:r>
      <w:r w:rsidRPr="00BD3B5A">
        <w:rPr>
          <w:sz w:val="28"/>
          <w:szCs w:val="28"/>
        </w:rPr>
        <w:t>ставлений, понимания</w:t>
      </w:r>
      <w:r w:rsidR="009D5C1B" w:rsidRPr="00BD3B5A">
        <w:rPr>
          <w:sz w:val="28"/>
          <w:szCs w:val="28"/>
        </w:rPr>
        <w:t xml:space="preserve"> того, что такое «слово», «предложение», как они строятся, из каких частей состоят; </w:t>
      </w:r>
      <w:r w:rsidRPr="00BD3B5A">
        <w:rPr>
          <w:sz w:val="28"/>
          <w:szCs w:val="28"/>
        </w:rPr>
        <w:t xml:space="preserve"> </w:t>
      </w:r>
      <w:proofErr w:type="spellStart"/>
      <w:r w:rsidRPr="00BD3B5A">
        <w:rPr>
          <w:sz w:val="28"/>
          <w:szCs w:val="28"/>
        </w:rPr>
        <w:t>умения</w:t>
      </w:r>
      <w:r w:rsidR="009D5C1B" w:rsidRPr="00BD3B5A">
        <w:rPr>
          <w:sz w:val="28"/>
          <w:szCs w:val="28"/>
        </w:rPr>
        <w:t>проводить</w:t>
      </w:r>
      <w:proofErr w:type="spellEnd"/>
      <w:r w:rsidR="009D5C1B" w:rsidRPr="00BD3B5A">
        <w:rPr>
          <w:sz w:val="28"/>
          <w:szCs w:val="28"/>
        </w:rPr>
        <w:t xml:space="preserve"> звуковой и слоговой анализ слов</w:t>
      </w:r>
      <w:r w:rsidRPr="00BD3B5A">
        <w:rPr>
          <w:sz w:val="28"/>
          <w:szCs w:val="28"/>
        </w:rPr>
        <w:t>,</w:t>
      </w:r>
      <w:r w:rsidR="009D5C1B" w:rsidRPr="00BD3B5A">
        <w:rPr>
          <w:sz w:val="28"/>
          <w:szCs w:val="28"/>
        </w:rPr>
        <w:t xml:space="preserve"> делить двухсложные и трехсложные слова  на слоги</w:t>
      </w:r>
      <w:r w:rsidRPr="00BD3B5A">
        <w:rPr>
          <w:sz w:val="28"/>
          <w:szCs w:val="28"/>
        </w:rPr>
        <w:t>, составлять слова из слогов.</w:t>
      </w:r>
    </w:p>
    <w:p w14:paraId="6BC8AF52" w14:textId="77777777" w:rsidR="00FC19DA" w:rsidRPr="00BD3B5A" w:rsidRDefault="00FC19DA" w:rsidP="00B5114A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Воспитание звуковой культуры речи</w:t>
      </w:r>
    </w:p>
    <w:p w14:paraId="41A278E5" w14:textId="1104C296" w:rsidR="00713E81" w:rsidRPr="00713E81" w:rsidRDefault="00FC19DA" w:rsidP="00713E81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-формирование и закреплен</w:t>
      </w:r>
      <w:r w:rsidR="0017452E">
        <w:rPr>
          <w:sz w:val="28"/>
          <w:szCs w:val="28"/>
        </w:rPr>
        <w:t>ие правильного произношение</w:t>
      </w:r>
      <w:r w:rsidRPr="00BD3B5A">
        <w:rPr>
          <w:sz w:val="28"/>
          <w:szCs w:val="28"/>
        </w:rPr>
        <w:t xml:space="preserve">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14:paraId="385E3C16" w14:textId="77777777" w:rsidR="00FC19DA" w:rsidRPr="00BD3B5A" w:rsidRDefault="00FC19DA" w:rsidP="00B5114A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Формирование грамматического строя речи</w:t>
      </w:r>
    </w:p>
    <w:p w14:paraId="1233E1BA" w14:textId="77777777" w:rsidR="00FC19DA" w:rsidRPr="00BD3B5A" w:rsidRDefault="00FC19D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-развитие умения образовывать существительные</w:t>
      </w:r>
      <w:r w:rsidR="006A08AA" w:rsidRPr="00BD3B5A">
        <w:rPr>
          <w:sz w:val="28"/>
          <w:szCs w:val="28"/>
        </w:rPr>
        <w:t xml:space="preserve"> с увеличительными, уменьшительными и ласкательными суффиксами, обучение правильному построению предложений.</w:t>
      </w:r>
    </w:p>
    <w:p w14:paraId="6B6745DA" w14:textId="77777777" w:rsidR="006A08AA" w:rsidRPr="00BD3B5A" w:rsidRDefault="006A08AA" w:rsidP="00B5114A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Развитие  процессов восприятия, мышления</w:t>
      </w:r>
      <w:r w:rsidR="00014304" w:rsidRPr="00BD3B5A">
        <w:rPr>
          <w:b/>
          <w:i/>
          <w:sz w:val="28"/>
          <w:szCs w:val="28"/>
        </w:rPr>
        <w:t>, речи</w:t>
      </w:r>
    </w:p>
    <w:p w14:paraId="73EFBF9E" w14:textId="77777777" w:rsidR="006A08AA" w:rsidRDefault="006A08A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lastRenderedPageBreak/>
        <w:t>- совершенствование работы слухового, зрительного и тактильного анализаторов</w:t>
      </w:r>
      <w:r w:rsidR="004E69E5" w:rsidRPr="00BD3B5A">
        <w:rPr>
          <w:sz w:val="28"/>
          <w:szCs w:val="28"/>
        </w:rPr>
        <w:t>, умения ориентироваться в пространстве.</w:t>
      </w:r>
    </w:p>
    <w:p w14:paraId="4F970151" w14:textId="77777777" w:rsidR="008F0305" w:rsidRDefault="008F0305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6F1A5012" w14:textId="77777777" w:rsidR="008F0305" w:rsidRPr="00B5114A" w:rsidRDefault="008F0305" w:rsidP="00CF7E23">
      <w:pPr>
        <w:spacing w:line="276" w:lineRule="auto"/>
        <w:jc w:val="center"/>
        <w:rPr>
          <w:sz w:val="28"/>
          <w:szCs w:val="28"/>
          <w:u w:val="single"/>
        </w:rPr>
      </w:pPr>
      <w:r w:rsidRPr="00B5114A">
        <w:rPr>
          <w:b/>
          <w:bCs/>
          <w:i/>
          <w:sz w:val="28"/>
          <w:szCs w:val="28"/>
          <w:u w:val="single"/>
        </w:rPr>
        <w:t>Методами</w:t>
      </w:r>
      <w:r w:rsidRPr="00B5114A">
        <w:rPr>
          <w:b/>
          <w:i/>
          <w:sz w:val="28"/>
          <w:szCs w:val="28"/>
          <w:u w:val="single"/>
        </w:rPr>
        <w:t xml:space="preserve"> успешной реализации программы является:</w:t>
      </w:r>
    </w:p>
    <w:p w14:paraId="5F7EC5F6" w14:textId="77777777" w:rsidR="00B55729" w:rsidRDefault="00B55729" w:rsidP="00B5114A">
      <w:pPr>
        <w:spacing w:line="276" w:lineRule="auto"/>
        <w:jc w:val="both"/>
        <w:rPr>
          <w:sz w:val="28"/>
          <w:szCs w:val="28"/>
        </w:rPr>
      </w:pPr>
    </w:p>
    <w:p w14:paraId="1D7D5F49" w14:textId="77777777" w:rsidR="00B55729" w:rsidRDefault="00B55729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 xml:space="preserve">• Словесный (заучивание стихотворений о букве, небольшой рассказ беседа). </w:t>
      </w:r>
      <w:r w:rsidRPr="008F0305">
        <w:rPr>
          <w:sz w:val="28"/>
          <w:szCs w:val="28"/>
        </w:rPr>
        <w:br/>
        <w:t>• Наглядный (</w:t>
      </w:r>
      <w:r>
        <w:rPr>
          <w:sz w:val="28"/>
          <w:szCs w:val="28"/>
        </w:rPr>
        <w:t xml:space="preserve">наблюдение, рассматривание). </w:t>
      </w:r>
    </w:p>
    <w:p w14:paraId="6DBD4317" w14:textId="77777777" w:rsidR="00B55729" w:rsidRDefault="00B55729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Практический (словесные игры; дидак</w:t>
      </w:r>
      <w:r>
        <w:rPr>
          <w:sz w:val="28"/>
          <w:szCs w:val="28"/>
        </w:rPr>
        <w:t>тические игры: «Поймай звук</w:t>
      </w:r>
      <w:r w:rsidRPr="008F0305">
        <w:rPr>
          <w:sz w:val="28"/>
          <w:szCs w:val="28"/>
        </w:rPr>
        <w:t>», «</w:t>
      </w:r>
      <w:r>
        <w:rPr>
          <w:sz w:val="28"/>
          <w:szCs w:val="28"/>
        </w:rPr>
        <w:t>Найди букву</w:t>
      </w:r>
      <w:r w:rsidRPr="008F0305">
        <w:rPr>
          <w:sz w:val="28"/>
          <w:szCs w:val="28"/>
        </w:rPr>
        <w:t xml:space="preserve">», </w:t>
      </w:r>
      <w:r>
        <w:rPr>
          <w:sz w:val="28"/>
          <w:szCs w:val="28"/>
        </w:rPr>
        <w:t>«Цепочка слов»).</w:t>
      </w:r>
    </w:p>
    <w:p w14:paraId="10C3C5D1" w14:textId="77777777" w:rsidR="00B55729" w:rsidRDefault="00B55729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 xml:space="preserve">Методическое условие реализации программы предполагает наличие методики </w:t>
      </w:r>
      <w:proofErr w:type="spellStart"/>
      <w:r w:rsidRPr="008F0305">
        <w:rPr>
          <w:sz w:val="28"/>
          <w:szCs w:val="28"/>
        </w:rPr>
        <w:t>Журовой</w:t>
      </w:r>
      <w:proofErr w:type="spellEnd"/>
      <w:r w:rsidRPr="008F0305">
        <w:rPr>
          <w:sz w:val="28"/>
          <w:szCs w:val="28"/>
        </w:rPr>
        <w:t xml:space="preserve"> Л.Е., материал для чте</w:t>
      </w:r>
      <w:r>
        <w:rPr>
          <w:sz w:val="28"/>
          <w:szCs w:val="28"/>
        </w:rPr>
        <w:t>ния «Букварь» Жукова</w:t>
      </w:r>
      <w:r w:rsidRPr="008F0305">
        <w:rPr>
          <w:sz w:val="28"/>
          <w:szCs w:val="28"/>
        </w:rPr>
        <w:t xml:space="preserve">. </w:t>
      </w:r>
      <w:r w:rsidRPr="008F0305">
        <w:rPr>
          <w:sz w:val="28"/>
          <w:szCs w:val="28"/>
        </w:rPr>
        <w:br/>
        <w:t>Дидактическое – наличие дидактических пособий по обучению чтению и звуко</w:t>
      </w:r>
      <w:r>
        <w:rPr>
          <w:sz w:val="28"/>
          <w:szCs w:val="28"/>
        </w:rPr>
        <w:t xml:space="preserve">вому анализу. </w:t>
      </w:r>
    </w:p>
    <w:p w14:paraId="41888B2A" w14:textId="77777777" w:rsidR="00B55729" w:rsidRDefault="00B55729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Материально-техническое – приобретение и изготовление новых пособий, таблиц, карточек по обучению грамо</w:t>
      </w:r>
      <w:r>
        <w:rPr>
          <w:sz w:val="28"/>
          <w:szCs w:val="28"/>
        </w:rPr>
        <w:t xml:space="preserve">те. </w:t>
      </w:r>
    </w:p>
    <w:p w14:paraId="2E4F927D" w14:textId="77777777" w:rsidR="00B55729" w:rsidRPr="008F0305" w:rsidRDefault="00B55729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Также необходимым условие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занятии.</w:t>
      </w:r>
    </w:p>
    <w:p w14:paraId="3DB3A325" w14:textId="77777777" w:rsidR="008F0305" w:rsidRDefault="008F0305" w:rsidP="00B5114A">
      <w:p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br/>
      </w:r>
    </w:p>
    <w:p w14:paraId="2F86A533" w14:textId="77777777" w:rsidR="00311596" w:rsidRDefault="00311596" w:rsidP="00CF7E23">
      <w:pPr>
        <w:spacing w:line="276" w:lineRule="auto"/>
        <w:ind w:firstLine="851"/>
        <w:jc w:val="center"/>
        <w:rPr>
          <w:sz w:val="28"/>
          <w:szCs w:val="28"/>
        </w:rPr>
      </w:pPr>
      <w:r w:rsidRPr="00311596">
        <w:rPr>
          <w:b/>
          <w:i/>
          <w:sz w:val="28"/>
          <w:szCs w:val="28"/>
          <w:u w:val="single"/>
        </w:rPr>
        <w:t xml:space="preserve">Программа разработана с учетом основных </w:t>
      </w:r>
      <w:r w:rsidRPr="00311596">
        <w:rPr>
          <w:b/>
          <w:bCs/>
          <w:i/>
          <w:sz w:val="28"/>
          <w:szCs w:val="28"/>
          <w:u w:val="single"/>
        </w:rPr>
        <w:t>принципов</w:t>
      </w:r>
      <w:r w:rsidRPr="00311596">
        <w:rPr>
          <w:b/>
          <w:i/>
          <w:sz w:val="28"/>
          <w:szCs w:val="28"/>
          <w:u w:val="single"/>
        </w:rPr>
        <w:t>:</w:t>
      </w:r>
    </w:p>
    <w:p w14:paraId="5B7C5870" w14:textId="77777777" w:rsid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11596">
        <w:rPr>
          <w:sz w:val="28"/>
          <w:szCs w:val="28"/>
        </w:rPr>
        <w:t>Последовательности (все задачи решаются методом усвоения материала «от простого к сложному», в соответствии с познавательными возрастными возмож</w:t>
      </w:r>
      <w:r>
        <w:rPr>
          <w:sz w:val="28"/>
          <w:szCs w:val="28"/>
        </w:rPr>
        <w:t xml:space="preserve">ностями детей; </w:t>
      </w:r>
    </w:p>
    <w:p w14:paraId="4C59A265" w14:textId="77777777" w:rsid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11596">
        <w:rPr>
          <w:sz w:val="28"/>
          <w:szCs w:val="28"/>
        </w:rPr>
        <w:t>Доступности (заключается в простоте изложе</w:t>
      </w:r>
      <w:r>
        <w:rPr>
          <w:sz w:val="28"/>
          <w:szCs w:val="28"/>
        </w:rPr>
        <w:t xml:space="preserve">ния и понимания материала); </w:t>
      </w:r>
    </w:p>
    <w:p w14:paraId="25B7D123" w14:textId="77777777" w:rsid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11596">
        <w:rPr>
          <w:sz w:val="28"/>
          <w:szCs w:val="28"/>
        </w:rPr>
        <w:t>Наглядности (предлагает наличие большого количества наглядного, раздаточного материала, наличие дидак</w:t>
      </w:r>
      <w:r>
        <w:rPr>
          <w:sz w:val="28"/>
          <w:szCs w:val="28"/>
        </w:rPr>
        <w:t>тических игр и пособий);</w:t>
      </w:r>
    </w:p>
    <w:p w14:paraId="17DEFA64" w14:textId="77777777" w:rsid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11596">
        <w:rPr>
          <w:sz w:val="28"/>
          <w:szCs w:val="28"/>
        </w:rPr>
        <w:t>Индивидуализации (учитывает психологически</w:t>
      </w:r>
      <w:r>
        <w:rPr>
          <w:sz w:val="28"/>
          <w:szCs w:val="28"/>
        </w:rPr>
        <w:t>е особенности дошкольников);</w:t>
      </w:r>
    </w:p>
    <w:p w14:paraId="60389D87" w14:textId="77777777" w:rsid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11596">
        <w:rPr>
          <w:sz w:val="28"/>
          <w:szCs w:val="28"/>
        </w:rPr>
        <w:t>Результативности (обеспечивает соответствие целей программы и возможно</w:t>
      </w:r>
      <w:r>
        <w:rPr>
          <w:sz w:val="28"/>
          <w:szCs w:val="28"/>
        </w:rPr>
        <w:t>стей их достижения);</w:t>
      </w:r>
    </w:p>
    <w:p w14:paraId="77001DA7" w14:textId="77777777" w:rsidR="00311596" w:rsidRPr="00311596" w:rsidRDefault="00311596" w:rsidP="00B5114A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311596">
        <w:rPr>
          <w:sz w:val="28"/>
          <w:szCs w:val="28"/>
        </w:rPr>
        <w:t>Межпредметности</w:t>
      </w:r>
      <w:proofErr w:type="spellEnd"/>
      <w:r w:rsidRPr="00311596">
        <w:rPr>
          <w:sz w:val="28"/>
          <w:szCs w:val="28"/>
        </w:rPr>
        <w:t xml:space="preserve"> (предполагает связь с другими предметами: окружающим миром, развитием речи.)</w:t>
      </w:r>
    </w:p>
    <w:p w14:paraId="5A7E9929" w14:textId="77777777" w:rsidR="006A08AA" w:rsidRPr="00BD3B5A" w:rsidRDefault="006A08AA" w:rsidP="00B5114A">
      <w:pPr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</w:p>
    <w:p w14:paraId="45C69FB9" w14:textId="77777777" w:rsidR="004E69E5" w:rsidRPr="00BD3B5A" w:rsidRDefault="004E69E5" w:rsidP="00CF7E23">
      <w:pPr>
        <w:spacing w:line="276" w:lineRule="auto"/>
        <w:ind w:firstLine="851"/>
        <w:jc w:val="center"/>
        <w:rPr>
          <w:sz w:val="28"/>
          <w:szCs w:val="28"/>
        </w:rPr>
      </w:pPr>
      <w:r w:rsidRPr="00BD3B5A">
        <w:rPr>
          <w:b/>
          <w:i/>
          <w:sz w:val="28"/>
          <w:szCs w:val="28"/>
          <w:u w:val="single"/>
        </w:rPr>
        <w:t>Сроки реализации программы</w:t>
      </w:r>
      <w:r w:rsidR="00A6189A" w:rsidRPr="00BD3B5A">
        <w:rPr>
          <w:b/>
          <w:i/>
          <w:sz w:val="28"/>
          <w:szCs w:val="28"/>
          <w:u w:val="single"/>
        </w:rPr>
        <w:t>.</w:t>
      </w:r>
    </w:p>
    <w:p w14:paraId="6FEA5046" w14:textId="77777777" w:rsidR="004E69E5" w:rsidRPr="00BD3B5A" w:rsidRDefault="004E69E5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0B1685FE" w14:textId="77777777" w:rsidR="004E69E5" w:rsidRPr="00BD3B5A" w:rsidRDefault="001F12F6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Д</w:t>
      </w:r>
      <w:r w:rsidR="008D69D7">
        <w:rPr>
          <w:sz w:val="28"/>
          <w:szCs w:val="28"/>
        </w:rPr>
        <w:t xml:space="preserve">анная программа рассчитана на 8 </w:t>
      </w:r>
      <w:r w:rsidR="004E69E5" w:rsidRPr="00BD3B5A">
        <w:rPr>
          <w:sz w:val="28"/>
          <w:szCs w:val="28"/>
        </w:rPr>
        <w:t>месяц</w:t>
      </w:r>
      <w:r w:rsidR="008D69D7">
        <w:rPr>
          <w:sz w:val="28"/>
          <w:szCs w:val="28"/>
        </w:rPr>
        <w:t>ев</w:t>
      </w:r>
      <w:r w:rsidR="004E69E5" w:rsidRPr="00BD3B5A">
        <w:rPr>
          <w:sz w:val="28"/>
          <w:szCs w:val="28"/>
        </w:rPr>
        <w:t xml:space="preserve"> обу</w:t>
      </w:r>
      <w:r w:rsidR="008D69D7">
        <w:rPr>
          <w:sz w:val="28"/>
          <w:szCs w:val="28"/>
        </w:rPr>
        <w:t xml:space="preserve">чения детей 5 – 6 </w:t>
      </w:r>
      <w:r w:rsidR="004E69E5" w:rsidRPr="00BD3B5A">
        <w:rPr>
          <w:sz w:val="28"/>
          <w:szCs w:val="28"/>
        </w:rPr>
        <w:t xml:space="preserve"> лет с разным уровнем речевой готовности к школе.</w:t>
      </w:r>
    </w:p>
    <w:p w14:paraId="7A1F1EC9" w14:textId="77777777" w:rsidR="004E69E5" w:rsidRPr="00BD3B5A" w:rsidRDefault="004E69E5" w:rsidP="00B5114A">
      <w:pPr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</w:p>
    <w:p w14:paraId="1EA904FA" w14:textId="7EA99C5A" w:rsidR="007C190F" w:rsidRPr="00BD3B5A" w:rsidRDefault="004E69E5" w:rsidP="00713E81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Формы и режим занятий</w:t>
      </w:r>
      <w:r w:rsidR="007C190F" w:rsidRPr="00BD3B5A">
        <w:rPr>
          <w:b/>
          <w:i/>
          <w:sz w:val="28"/>
          <w:szCs w:val="28"/>
          <w:u w:val="single"/>
        </w:rPr>
        <w:t>.</w:t>
      </w:r>
    </w:p>
    <w:p w14:paraId="55309E85" w14:textId="77777777" w:rsidR="007C190F" w:rsidRPr="00BD3B5A" w:rsidRDefault="00130411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lastRenderedPageBreak/>
        <w:t>Проведение занятий  планируе</w:t>
      </w:r>
      <w:r w:rsidR="00B55729">
        <w:rPr>
          <w:sz w:val="28"/>
          <w:szCs w:val="28"/>
        </w:rPr>
        <w:t>тся  2</w:t>
      </w:r>
      <w:r w:rsidR="00152F76">
        <w:rPr>
          <w:sz w:val="28"/>
          <w:szCs w:val="28"/>
        </w:rPr>
        <w:t xml:space="preserve"> раз</w:t>
      </w:r>
      <w:r w:rsidR="00B55729">
        <w:rPr>
          <w:sz w:val="28"/>
          <w:szCs w:val="28"/>
        </w:rPr>
        <w:t>а</w:t>
      </w:r>
      <w:r w:rsidR="00152F76">
        <w:rPr>
          <w:sz w:val="28"/>
          <w:szCs w:val="28"/>
        </w:rPr>
        <w:t xml:space="preserve"> в</w:t>
      </w:r>
      <w:r w:rsidR="00B55729">
        <w:rPr>
          <w:sz w:val="28"/>
          <w:szCs w:val="28"/>
        </w:rPr>
        <w:t xml:space="preserve"> неделю</w:t>
      </w:r>
      <w:r w:rsidR="00152F76">
        <w:rPr>
          <w:sz w:val="28"/>
          <w:szCs w:val="28"/>
        </w:rPr>
        <w:t xml:space="preserve"> фронтально</w:t>
      </w:r>
      <w:r w:rsidR="007C190F" w:rsidRPr="00BD3B5A">
        <w:rPr>
          <w:sz w:val="28"/>
          <w:szCs w:val="28"/>
        </w:rPr>
        <w:t>, продолжительность</w:t>
      </w:r>
      <w:r w:rsidR="001F12F6" w:rsidRPr="00BD3B5A">
        <w:rPr>
          <w:sz w:val="28"/>
          <w:szCs w:val="28"/>
        </w:rPr>
        <w:t>ю 2</w:t>
      </w:r>
      <w:r w:rsidRPr="00BD3B5A">
        <w:rPr>
          <w:sz w:val="28"/>
          <w:szCs w:val="28"/>
        </w:rPr>
        <w:t>5 минут во вторую половину дня</w:t>
      </w:r>
      <w:r w:rsidR="00A6189A" w:rsidRPr="00BD3B5A">
        <w:rPr>
          <w:sz w:val="28"/>
          <w:szCs w:val="28"/>
        </w:rPr>
        <w:t>.</w:t>
      </w:r>
    </w:p>
    <w:p w14:paraId="453E3AE5" w14:textId="77777777" w:rsidR="007C190F" w:rsidRPr="00DE3481" w:rsidRDefault="007C190F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7F663037" w14:textId="77777777" w:rsidR="00794B74" w:rsidRPr="00DE3481" w:rsidRDefault="00794B74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0E54A3B2" w14:textId="77777777" w:rsidR="007C190F" w:rsidRPr="00BD3B5A" w:rsidRDefault="007C190F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Ожидаемые результаты.</w:t>
      </w:r>
    </w:p>
    <w:p w14:paraId="6018A4ED" w14:textId="77777777" w:rsidR="007C190F" w:rsidRPr="00BD3B5A" w:rsidRDefault="007C190F" w:rsidP="00B5114A">
      <w:pPr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</w:p>
    <w:p w14:paraId="2C7BF9F5" w14:textId="77777777" w:rsidR="007C190F" w:rsidRPr="00BD3B5A" w:rsidRDefault="007C190F" w:rsidP="00B5114A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К концу курса дети:</w:t>
      </w:r>
    </w:p>
    <w:p w14:paraId="2B30E806" w14:textId="77777777" w:rsidR="008F0305" w:rsidRDefault="008F0305" w:rsidP="00B5114A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Владеть понятиями: «слово», «звук», «буква», «предложение», знать</w:t>
      </w:r>
    </w:p>
    <w:p w14:paraId="0E41F49E" w14:textId="77777777" w:rsidR="008F0305" w:rsidRPr="008F0305" w:rsidRDefault="00152F76" w:rsidP="00B5114A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названия букв.</w:t>
      </w:r>
    </w:p>
    <w:p w14:paraId="1351FAFD" w14:textId="77777777" w:rsidR="008F0305" w:rsidRPr="008F0305" w:rsidRDefault="008F0305" w:rsidP="00B5114A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 xml:space="preserve">Различать гласные, твердые и мягкие согласные. </w:t>
      </w:r>
    </w:p>
    <w:p w14:paraId="4B16681E" w14:textId="77777777" w:rsidR="008F0305" w:rsidRPr="008F0305" w:rsidRDefault="008F0305" w:rsidP="00B5114A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 xml:space="preserve">Правильно ставить ударение в знакомых словах. </w:t>
      </w:r>
    </w:p>
    <w:p w14:paraId="35A5272F" w14:textId="77777777" w:rsidR="008F0305" w:rsidRPr="008F0305" w:rsidRDefault="008F0305" w:rsidP="00B5114A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 xml:space="preserve">Плавно читать целыми словами, отвечать на вопросы по тексту. </w:t>
      </w:r>
    </w:p>
    <w:p w14:paraId="1BDCF936" w14:textId="77777777" w:rsidR="00014304" w:rsidRPr="000354E1" w:rsidRDefault="008F0305" w:rsidP="00B5114A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F0305">
        <w:rPr>
          <w:sz w:val="28"/>
          <w:szCs w:val="28"/>
        </w:rPr>
        <w:t>Составлять из букв разр</w:t>
      </w:r>
      <w:r w:rsidR="0017452E">
        <w:rPr>
          <w:sz w:val="28"/>
          <w:szCs w:val="28"/>
        </w:rPr>
        <w:t>езной азбуки слова</w:t>
      </w:r>
      <w:r w:rsidRPr="008F0305">
        <w:rPr>
          <w:sz w:val="28"/>
          <w:szCs w:val="28"/>
        </w:rPr>
        <w:t>.</w:t>
      </w:r>
    </w:p>
    <w:p w14:paraId="07515CDF" w14:textId="77777777" w:rsidR="000354E1" w:rsidRDefault="000354E1" w:rsidP="00B5114A">
      <w:pPr>
        <w:spacing w:line="276" w:lineRule="auto"/>
        <w:ind w:left="720"/>
        <w:jc w:val="both"/>
        <w:rPr>
          <w:sz w:val="28"/>
          <w:szCs w:val="28"/>
        </w:rPr>
      </w:pPr>
    </w:p>
    <w:p w14:paraId="576478BA" w14:textId="77777777" w:rsidR="008F0305" w:rsidRPr="008F0305" w:rsidRDefault="008F0305" w:rsidP="00B5114A">
      <w:pPr>
        <w:spacing w:line="276" w:lineRule="auto"/>
        <w:ind w:left="720"/>
        <w:jc w:val="both"/>
        <w:rPr>
          <w:sz w:val="28"/>
          <w:szCs w:val="28"/>
        </w:rPr>
      </w:pPr>
    </w:p>
    <w:p w14:paraId="44786DBB" w14:textId="77777777" w:rsidR="008F0305" w:rsidRDefault="00014304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Формы подведения итогов реализации программы</w:t>
      </w:r>
      <w:r w:rsidR="0017452E">
        <w:rPr>
          <w:b/>
          <w:i/>
          <w:sz w:val="28"/>
          <w:szCs w:val="28"/>
          <w:u w:val="single"/>
        </w:rPr>
        <w:t>.</w:t>
      </w:r>
    </w:p>
    <w:p w14:paraId="5B1689EE" w14:textId="77777777" w:rsidR="0017452E" w:rsidRDefault="0017452E" w:rsidP="00B5114A">
      <w:pPr>
        <w:spacing w:line="276" w:lineRule="auto"/>
        <w:ind w:firstLine="851"/>
        <w:jc w:val="both"/>
        <w:rPr>
          <w:b/>
          <w:i/>
          <w:sz w:val="28"/>
          <w:szCs w:val="28"/>
          <w:u w:val="single"/>
        </w:rPr>
      </w:pPr>
    </w:p>
    <w:p w14:paraId="0AB657FD" w14:textId="77777777" w:rsidR="0017452E" w:rsidRPr="0017452E" w:rsidRDefault="0017452E" w:rsidP="00B511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занятия-развлечения с приглашением родителей.</w:t>
      </w:r>
    </w:p>
    <w:p w14:paraId="105A474D" w14:textId="77777777" w:rsidR="005B627A" w:rsidRPr="00BD3B5A" w:rsidRDefault="005B627A" w:rsidP="00B5114A">
      <w:pPr>
        <w:spacing w:line="276" w:lineRule="auto"/>
        <w:jc w:val="both"/>
        <w:rPr>
          <w:sz w:val="28"/>
          <w:szCs w:val="28"/>
        </w:rPr>
      </w:pPr>
    </w:p>
    <w:p w14:paraId="726E05E6" w14:textId="77777777" w:rsidR="005B627A" w:rsidRPr="00BD3B5A" w:rsidRDefault="005B627A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Методическая основа программы.</w:t>
      </w:r>
    </w:p>
    <w:p w14:paraId="01E539DA" w14:textId="77777777" w:rsidR="00A6189A" w:rsidRPr="00BD3B5A" w:rsidRDefault="00A6189A" w:rsidP="00B5114A">
      <w:pPr>
        <w:spacing w:line="276" w:lineRule="auto"/>
        <w:ind w:firstLine="851"/>
        <w:rPr>
          <w:b/>
          <w:i/>
          <w:sz w:val="28"/>
          <w:szCs w:val="28"/>
          <w:u w:val="single"/>
        </w:rPr>
      </w:pPr>
    </w:p>
    <w:p w14:paraId="51E905E2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одновременное изучение парных по твердости и мягкости согласных звуков;</w:t>
      </w:r>
    </w:p>
    <w:p w14:paraId="739396F4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непременное усвоение детьми слогов типа СГ (условно называемых слияниями), а также овладение плавным слоговым чтением;</w:t>
      </w:r>
    </w:p>
    <w:p w14:paraId="0012F60C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применение оригинальных схем-моделей разнотипных слогов и слов, помогающих детям в усвоении реально существующих в языке соотношений между звуковой и графической формами слов;</w:t>
      </w:r>
    </w:p>
    <w:p w14:paraId="7275D0F2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использование цветовых сигналов при обозначении звуков, изучении их главных свойств и признаков;</w:t>
      </w:r>
    </w:p>
    <w:p w14:paraId="2CDDC2A9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предоставление детям системы увлекательных игр и упражнений со звуками, буквами, словами, которые помогут усвоить программу;</w:t>
      </w:r>
    </w:p>
    <w:p w14:paraId="5281A07D" w14:textId="77777777" w:rsidR="005B627A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развитие зрительного, тактильного, фонематического восприятия, оптико-пространственного представления;</w:t>
      </w:r>
    </w:p>
    <w:p w14:paraId="51F6C61B" w14:textId="77777777" w:rsidR="001F12F6" w:rsidRPr="00BD3B5A" w:rsidRDefault="005B627A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- формирование у детей ведущих видов речевой деятельности — говоре</w:t>
      </w:r>
      <w:r w:rsidR="00A6189A" w:rsidRPr="00BD3B5A">
        <w:rPr>
          <w:sz w:val="28"/>
          <w:szCs w:val="28"/>
        </w:rPr>
        <w:t>ния и слушания, чтения и письма.</w:t>
      </w:r>
    </w:p>
    <w:p w14:paraId="031AECD4" w14:textId="77777777" w:rsidR="001F12F6" w:rsidRPr="00BD3B5A" w:rsidRDefault="001F12F6" w:rsidP="00B5114A">
      <w:pPr>
        <w:spacing w:line="276" w:lineRule="auto"/>
        <w:jc w:val="both"/>
        <w:rPr>
          <w:sz w:val="28"/>
          <w:szCs w:val="28"/>
        </w:rPr>
      </w:pPr>
    </w:p>
    <w:p w14:paraId="3AFC2D86" w14:textId="77777777" w:rsidR="003D368F" w:rsidRPr="00BD3B5A" w:rsidRDefault="003D368F" w:rsidP="00CF7E23">
      <w:pPr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D3B5A">
        <w:rPr>
          <w:b/>
          <w:i/>
          <w:sz w:val="28"/>
          <w:szCs w:val="28"/>
          <w:u w:val="single"/>
        </w:rPr>
        <w:t>Этапы изучения буквы</w:t>
      </w:r>
    </w:p>
    <w:p w14:paraId="776B4379" w14:textId="77777777" w:rsidR="006554E7" w:rsidRPr="00BD3B5A" w:rsidRDefault="006554E7" w:rsidP="00B5114A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690868F9" w14:textId="77777777" w:rsidR="006554E7" w:rsidRPr="00BD3B5A" w:rsidRDefault="003D368F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Для того чтобы ребенок прочно усвоил буквы, он должен пройти следующие этапы их изучения.</w:t>
      </w:r>
    </w:p>
    <w:p w14:paraId="02B00794" w14:textId="77777777" w:rsidR="00007C2D" w:rsidRPr="00BD3B5A" w:rsidRDefault="003D368F" w:rsidP="00B5114A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D3B5A">
        <w:rPr>
          <w:b/>
          <w:i/>
          <w:sz w:val="28"/>
          <w:szCs w:val="28"/>
        </w:rPr>
        <w:lastRenderedPageBreak/>
        <w:t>Основное направление:</w:t>
      </w:r>
    </w:p>
    <w:p w14:paraId="361F7A8E" w14:textId="77777777" w:rsidR="00A6189A" w:rsidRPr="00F23C23" w:rsidRDefault="00007C2D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О</w:t>
      </w:r>
      <w:r w:rsidR="003D368F" w:rsidRPr="00BD3B5A">
        <w:rPr>
          <w:sz w:val="28"/>
          <w:szCs w:val="28"/>
        </w:rPr>
        <w:t xml:space="preserve">т звука к букве (устанавливается ассоциация между </w:t>
      </w:r>
      <w:proofErr w:type="spellStart"/>
      <w:r w:rsidR="003D368F" w:rsidRPr="00BD3B5A">
        <w:rPr>
          <w:sz w:val="28"/>
          <w:szCs w:val="28"/>
        </w:rPr>
        <w:t>слухопроизносительным</w:t>
      </w:r>
      <w:proofErr w:type="spellEnd"/>
      <w:r w:rsidR="003D368F" w:rsidRPr="00BD3B5A">
        <w:rPr>
          <w:sz w:val="28"/>
          <w:szCs w:val="28"/>
        </w:rPr>
        <w:t xml:space="preserve">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к мелким (сначала</w:t>
      </w:r>
      <w:r w:rsidR="001F219D" w:rsidRPr="00BD3B5A">
        <w:rPr>
          <w:sz w:val="28"/>
          <w:szCs w:val="28"/>
        </w:rPr>
        <w:t xml:space="preserve"> изучают заглавные потом строчные).</w:t>
      </w:r>
    </w:p>
    <w:p w14:paraId="70AD5F7E" w14:textId="77777777" w:rsidR="00794B74" w:rsidRPr="00F23C23" w:rsidRDefault="00794B74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463567AC" w14:textId="77777777" w:rsidR="001F219D" w:rsidRPr="00BD3B5A" w:rsidRDefault="009D61C2" w:rsidP="00B5114A">
      <w:pPr>
        <w:numPr>
          <w:ilvl w:val="0"/>
          <w:numId w:val="1"/>
        </w:numPr>
        <w:tabs>
          <w:tab w:val="clear" w:pos="1260"/>
          <w:tab w:val="left" w:pos="720"/>
          <w:tab w:val="num" w:pos="900"/>
        </w:tabs>
        <w:spacing w:line="276" w:lineRule="auto"/>
        <w:ind w:left="0" w:firstLine="851"/>
        <w:jc w:val="both"/>
        <w:rPr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В</w:t>
      </w:r>
      <w:r w:rsidR="001F219D" w:rsidRPr="00BD3B5A">
        <w:rPr>
          <w:b/>
          <w:i/>
          <w:sz w:val="28"/>
          <w:szCs w:val="28"/>
        </w:rPr>
        <w:t>ыделение изучаемого звука из слов.</w:t>
      </w:r>
    </w:p>
    <w:p w14:paraId="09D717EA" w14:textId="77777777" w:rsidR="00311596" w:rsidRPr="00F23C23" w:rsidRDefault="009D61C2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14:paraId="1BBD2B1A" w14:textId="77777777" w:rsidR="00794B74" w:rsidRPr="00F23C23" w:rsidRDefault="00794B74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432B35AC" w14:textId="77777777" w:rsidR="00311596" w:rsidRDefault="009D61C2" w:rsidP="00B5114A">
      <w:pPr>
        <w:numPr>
          <w:ilvl w:val="0"/>
          <w:numId w:val="1"/>
        </w:numPr>
        <w:tabs>
          <w:tab w:val="clear" w:pos="1260"/>
          <w:tab w:val="left" w:pos="720"/>
          <w:tab w:val="num" w:pos="900"/>
        </w:tabs>
        <w:spacing w:line="276" w:lineRule="auto"/>
        <w:ind w:left="0" w:firstLine="851"/>
        <w:jc w:val="both"/>
        <w:rPr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Называние буквы</w:t>
      </w:r>
      <w:r w:rsidR="00023D73" w:rsidRPr="00BD3B5A">
        <w:rPr>
          <w:b/>
          <w:i/>
          <w:sz w:val="28"/>
          <w:szCs w:val="28"/>
        </w:rPr>
        <w:t>.</w:t>
      </w:r>
    </w:p>
    <w:p w14:paraId="6BB6EE49" w14:textId="77777777" w:rsidR="00007C2D" w:rsidRPr="00F23C23" w:rsidRDefault="009D61C2" w:rsidP="00B5114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311596">
        <w:rPr>
          <w:sz w:val="28"/>
          <w:szCs w:val="28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 звук [с] обозначается буквой С, а не ЭС или СЭ.</w:t>
      </w:r>
    </w:p>
    <w:p w14:paraId="63E04873" w14:textId="77777777" w:rsidR="00794B74" w:rsidRPr="00F23C23" w:rsidRDefault="00794B74" w:rsidP="00B5114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14:paraId="2E484D34" w14:textId="77777777" w:rsidR="00794B74" w:rsidRPr="00F23C23" w:rsidRDefault="00794B74" w:rsidP="00B5114A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14:paraId="26C68D2C" w14:textId="77777777" w:rsidR="00794B74" w:rsidRPr="00F23C23" w:rsidRDefault="00794B74" w:rsidP="00B5114A">
      <w:pPr>
        <w:tabs>
          <w:tab w:val="left" w:pos="0"/>
        </w:tabs>
        <w:spacing w:line="276" w:lineRule="auto"/>
        <w:ind w:firstLine="851"/>
        <w:jc w:val="both"/>
        <w:rPr>
          <w:i/>
          <w:sz w:val="28"/>
          <w:szCs w:val="28"/>
        </w:rPr>
      </w:pPr>
    </w:p>
    <w:p w14:paraId="2A229D30" w14:textId="77777777" w:rsidR="009D61C2" w:rsidRPr="00BD3B5A" w:rsidRDefault="00007C2D" w:rsidP="00B5114A">
      <w:pPr>
        <w:tabs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b/>
          <w:i/>
          <w:sz w:val="28"/>
          <w:szCs w:val="28"/>
        </w:rPr>
        <w:t>3.</w:t>
      </w:r>
      <w:r w:rsidR="00023D73" w:rsidRPr="00BD3B5A">
        <w:rPr>
          <w:b/>
          <w:i/>
          <w:sz w:val="28"/>
          <w:szCs w:val="28"/>
        </w:rPr>
        <w:t>Знакомство с печатной буквой. Демонстрация буквы</w:t>
      </w:r>
      <w:r w:rsidR="00023D73" w:rsidRPr="00BD3B5A">
        <w:rPr>
          <w:b/>
          <w:sz w:val="28"/>
          <w:szCs w:val="28"/>
        </w:rPr>
        <w:t>.</w:t>
      </w:r>
    </w:p>
    <w:p w14:paraId="0CF509DD" w14:textId="77777777" w:rsidR="008F0305" w:rsidRPr="00F23C23" w:rsidRDefault="00023D73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Предлагается буква, написанная простым шрифтом среднего размера в черно-белом варианте.</w:t>
      </w:r>
      <w:r w:rsidR="003F1E33" w:rsidRPr="00BD3B5A">
        <w:rPr>
          <w:sz w:val="28"/>
          <w:szCs w:val="28"/>
        </w:rPr>
        <w:t xml:space="preserve">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14:paraId="2F882B71" w14:textId="77777777" w:rsidR="00794B74" w:rsidRPr="00F23C23" w:rsidRDefault="00794B74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15F764D2" w14:textId="77777777" w:rsidR="003F1E33" w:rsidRPr="00BD3B5A" w:rsidRDefault="00007C2D" w:rsidP="00B5114A">
      <w:pPr>
        <w:tabs>
          <w:tab w:val="left" w:pos="900"/>
        </w:tabs>
        <w:spacing w:line="276" w:lineRule="auto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4</w:t>
      </w:r>
      <w:r w:rsidRPr="00BD3B5A">
        <w:rPr>
          <w:b/>
          <w:sz w:val="28"/>
          <w:szCs w:val="28"/>
        </w:rPr>
        <w:t>.</w:t>
      </w:r>
      <w:r w:rsidR="003F1E33" w:rsidRPr="00BD3B5A">
        <w:rPr>
          <w:b/>
          <w:i/>
          <w:sz w:val="28"/>
          <w:szCs w:val="28"/>
        </w:rPr>
        <w:t>Подбор зрительного образа к букве (вариант ребенка).</w:t>
      </w:r>
    </w:p>
    <w:p w14:paraId="4EE38CCD" w14:textId="77777777" w:rsidR="003F1E33" w:rsidRPr="00BD3B5A" w:rsidRDefault="003F1E33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Дети сравнивают букву с реальными предметами, фигурками, цифрами, животными, людьми и т.п.</w:t>
      </w:r>
    </w:p>
    <w:p w14:paraId="0A9D7D60" w14:textId="77777777" w:rsidR="00054756" w:rsidRPr="00F23C23" w:rsidRDefault="003F1E33" w:rsidP="00B5114A">
      <w:pPr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Важно, чтобы ребенок самостоятельно представил образ буквы.</w:t>
      </w:r>
    </w:p>
    <w:p w14:paraId="56DF8ABD" w14:textId="77777777" w:rsidR="00794B74" w:rsidRPr="00F23C23" w:rsidRDefault="00794B74" w:rsidP="00B5114A">
      <w:pPr>
        <w:spacing w:line="276" w:lineRule="auto"/>
        <w:ind w:firstLine="851"/>
        <w:jc w:val="both"/>
        <w:rPr>
          <w:sz w:val="28"/>
          <w:szCs w:val="28"/>
        </w:rPr>
      </w:pPr>
    </w:p>
    <w:p w14:paraId="58DA5DB5" w14:textId="77777777" w:rsidR="003F1E33" w:rsidRPr="00BD3B5A" w:rsidRDefault="00007C2D" w:rsidP="00B5114A">
      <w:pPr>
        <w:tabs>
          <w:tab w:val="left" w:pos="540"/>
          <w:tab w:val="left" w:pos="720"/>
        </w:tabs>
        <w:spacing w:line="276" w:lineRule="auto"/>
        <w:ind w:firstLine="851"/>
        <w:jc w:val="both"/>
        <w:rPr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5.</w:t>
      </w:r>
      <w:r w:rsidR="003F1E33" w:rsidRPr="00BD3B5A">
        <w:rPr>
          <w:b/>
          <w:i/>
          <w:sz w:val="28"/>
          <w:szCs w:val="28"/>
        </w:rPr>
        <w:t>Сопоставление печатной буквы с графическим образом (вариант педагога).</w:t>
      </w:r>
    </w:p>
    <w:p w14:paraId="4C49DBEB" w14:textId="77777777" w:rsidR="003F1E33" w:rsidRDefault="003F1E33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14:paraId="4886A72E" w14:textId="77777777" w:rsidR="008D69D7" w:rsidRPr="00BD3B5A" w:rsidRDefault="008D69D7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</w:p>
    <w:p w14:paraId="70C85D42" w14:textId="77777777" w:rsidR="003F1E33" w:rsidRPr="00BD3B5A" w:rsidRDefault="00007C2D" w:rsidP="00B5114A">
      <w:pPr>
        <w:tabs>
          <w:tab w:val="left" w:pos="720"/>
          <w:tab w:val="left" w:pos="900"/>
        </w:tabs>
        <w:spacing w:line="276" w:lineRule="auto"/>
        <w:jc w:val="both"/>
        <w:rPr>
          <w:b/>
          <w:i/>
          <w:sz w:val="28"/>
          <w:szCs w:val="28"/>
        </w:rPr>
      </w:pPr>
      <w:r w:rsidRPr="00BD3B5A">
        <w:rPr>
          <w:b/>
          <w:sz w:val="28"/>
          <w:szCs w:val="28"/>
        </w:rPr>
        <w:t>6.</w:t>
      </w:r>
      <w:r w:rsidR="005264C7" w:rsidRPr="00BD3B5A">
        <w:rPr>
          <w:b/>
          <w:i/>
          <w:sz w:val="28"/>
          <w:szCs w:val="28"/>
        </w:rPr>
        <w:t>Предлагается стихотворное описание графического образа буквы.</w:t>
      </w:r>
    </w:p>
    <w:p w14:paraId="51AEAD1A" w14:textId="77777777" w:rsidR="00007C2D" w:rsidRDefault="005264C7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14:paraId="3533AFAA" w14:textId="77777777" w:rsidR="008D69D7" w:rsidRPr="00BD3B5A" w:rsidRDefault="008D69D7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</w:p>
    <w:p w14:paraId="1AE6D1D8" w14:textId="77777777" w:rsidR="005264C7" w:rsidRPr="00BD3B5A" w:rsidRDefault="00007C2D" w:rsidP="00B5114A">
      <w:pPr>
        <w:tabs>
          <w:tab w:val="left" w:pos="900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 xml:space="preserve"> 7.</w:t>
      </w:r>
      <w:r w:rsidR="005264C7" w:rsidRPr="00BD3B5A">
        <w:rPr>
          <w:b/>
          <w:i/>
          <w:sz w:val="28"/>
          <w:szCs w:val="28"/>
        </w:rPr>
        <w:t>Анализ буквы.</w:t>
      </w:r>
    </w:p>
    <w:p w14:paraId="240D1114" w14:textId="77777777" w:rsidR="005264C7" w:rsidRPr="00BD3B5A" w:rsidRDefault="005264C7" w:rsidP="00B5114A">
      <w:pPr>
        <w:tabs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lastRenderedPageBreak/>
        <w:t>Дети определяют следующее:</w:t>
      </w:r>
    </w:p>
    <w:p w14:paraId="2454FC4B" w14:textId="77777777" w:rsidR="005264C7" w:rsidRPr="00BD3B5A" w:rsidRDefault="005264C7" w:rsidP="00B5114A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из каких элементов состоит буква;</w:t>
      </w:r>
    </w:p>
    <w:p w14:paraId="6B5F7C6B" w14:textId="77777777" w:rsidR="00007C2D" w:rsidRPr="00BD3B5A" w:rsidRDefault="005264C7" w:rsidP="00B5114A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из скольких элементов состоит буква;</w:t>
      </w:r>
    </w:p>
    <w:p w14:paraId="49351765" w14:textId="77777777" w:rsidR="00311596" w:rsidRDefault="005264C7" w:rsidP="00B5114A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как расположены эти элементы в пространстве.</w:t>
      </w:r>
    </w:p>
    <w:p w14:paraId="14CF67B8" w14:textId="77777777" w:rsidR="008D69D7" w:rsidRPr="00311596" w:rsidRDefault="008D69D7" w:rsidP="00B5114A">
      <w:pPr>
        <w:tabs>
          <w:tab w:val="left" w:pos="900"/>
        </w:tabs>
        <w:spacing w:line="276" w:lineRule="auto"/>
        <w:ind w:left="851"/>
        <w:jc w:val="both"/>
        <w:rPr>
          <w:sz w:val="28"/>
          <w:szCs w:val="28"/>
        </w:rPr>
      </w:pPr>
    </w:p>
    <w:p w14:paraId="73CAB224" w14:textId="77777777" w:rsidR="00A560F6" w:rsidRPr="00BD3B5A" w:rsidRDefault="008D69D7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007C2D" w:rsidRPr="00BD3B5A">
        <w:rPr>
          <w:b/>
          <w:sz w:val="28"/>
          <w:szCs w:val="28"/>
        </w:rPr>
        <w:t>.</w:t>
      </w:r>
      <w:r w:rsidR="00A560F6" w:rsidRPr="00BD3B5A">
        <w:rPr>
          <w:b/>
          <w:i/>
          <w:sz w:val="28"/>
          <w:szCs w:val="28"/>
        </w:rPr>
        <w:t>Знакомство с траекторией движений при написании буквы.</w:t>
      </w:r>
    </w:p>
    <w:p w14:paraId="4221070A" w14:textId="77777777" w:rsidR="00A560F6" w:rsidRPr="00BD3B5A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Обведение буквы пальцем по гладкой поверхности;</w:t>
      </w:r>
    </w:p>
    <w:p w14:paraId="0817DD22" w14:textId="77777777" w:rsidR="00A560F6" w:rsidRPr="00BD3B5A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Обведение буквы по трафарету;</w:t>
      </w:r>
    </w:p>
    <w:p w14:paraId="168B144E" w14:textId="77777777" w:rsidR="00A560F6" w:rsidRPr="00BD3B5A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Обведение буквы по контуру;</w:t>
      </w:r>
    </w:p>
    <w:p w14:paraId="7096BB97" w14:textId="77777777" w:rsidR="00A560F6" w:rsidRPr="00BD3B5A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Запись буквы в воздухе;</w:t>
      </w:r>
    </w:p>
    <w:p w14:paraId="61A78617" w14:textId="77777777" w:rsidR="00402239" w:rsidRPr="00BD3B5A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Запись буквы мокрым пальцем на доске, на стекле, на песке и др.</w:t>
      </w:r>
    </w:p>
    <w:p w14:paraId="72D01278" w14:textId="77777777" w:rsidR="00402239" w:rsidRDefault="00A560F6" w:rsidP="00B5114A">
      <w:pPr>
        <w:numPr>
          <w:ilvl w:val="0"/>
          <w:numId w:val="3"/>
        </w:numPr>
        <w:tabs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D3B5A">
        <w:rPr>
          <w:sz w:val="28"/>
          <w:szCs w:val="28"/>
        </w:rPr>
        <w:t>Письмо буквы на ладони, на спине (</w:t>
      </w:r>
      <w:proofErr w:type="spellStart"/>
      <w:r w:rsidRPr="00BD3B5A">
        <w:rPr>
          <w:sz w:val="28"/>
          <w:szCs w:val="28"/>
        </w:rPr>
        <w:t>дермолексия</w:t>
      </w:r>
      <w:proofErr w:type="spellEnd"/>
      <w:r w:rsidRPr="00BD3B5A">
        <w:rPr>
          <w:sz w:val="28"/>
          <w:szCs w:val="28"/>
        </w:rPr>
        <w:t>).</w:t>
      </w:r>
    </w:p>
    <w:p w14:paraId="336177EF" w14:textId="77777777" w:rsidR="008D69D7" w:rsidRPr="00311596" w:rsidRDefault="008D69D7" w:rsidP="00B5114A">
      <w:pPr>
        <w:tabs>
          <w:tab w:val="left" w:pos="900"/>
        </w:tabs>
        <w:spacing w:line="276" w:lineRule="auto"/>
        <w:ind w:left="851"/>
        <w:jc w:val="both"/>
        <w:rPr>
          <w:sz w:val="28"/>
          <w:szCs w:val="28"/>
        </w:rPr>
      </w:pPr>
    </w:p>
    <w:p w14:paraId="3D42ECDB" w14:textId="77777777" w:rsidR="00054756" w:rsidRDefault="00311596" w:rsidP="00B5114A">
      <w:pPr>
        <w:tabs>
          <w:tab w:val="left" w:pos="900"/>
        </w:tabs>
        <w:spacing w:line="276" w:lineRule="auto"/>
        <w:ind w:left="360"/>
        <w:jc w:val="both"/>
        <w:rPr>
          <w:b/>
          <w:i/>
          <w:sz w:val="28"/>
          <w:szCs w:val="28"/>
        </w:rPr>
      </w:pPr>
      <w:r w:rsidRPr="00311596">
        <w:rPr>
          <w:b/>
          <w:i/>
          <w:sz w:val="28"/>
          <w:szCs w:val="28"/>
        </w:rPr>
        <w:t>1</w:t>
      </w:r>
      <w:r w:rsidR="008D69D7">
        <w:rPr>
          <w:b/>
          <w:i/>
          <w:sz w:val="28"/>
          <w:szCs w:val="28"/>
        </w:rPr>
        <w:t>0</w:t>
      </w:r>
      <w:r>
        <w:rPr>
          <w:i/>
          <w:sz w:val="28"/>
          <w:szCs w:val="28"/>
        </w:rPr>
        <w:t>.</w:t>
      </w:r>
      <w:r w:rsidR="00A560F6" w:rsidRPr="00BD3B5A">
        <w:rPr>
          <w:b/>
          <w:i/>
          <w:sz w:val="28"/>
          <w:szCs w:val="28"/>
        </w:rPr>
        <w:t>Автоматизация звукобуквенных связей.</w:t>
      </w:r>
      <w:r w:rsidR="006554E7" w:rsidRPr="00BD3B5A">
        <w:rPr>
          <w:b/>
          <w:i/>
          <w:sz w:val="28"/>
          <w:szCs w:val="28"/>
        </w:rPr>
        <w:t xml:space="preserve"> Дидактические игры.</w:t>
      </w:r>
    </w:p>
    <w:p w14:paraId="4B857004" w14:textId="77777777" w:rsidR="008D69D7" w:rsidRPr="00BD3B5A" w:rsidRDefault="008D69D7" w:rsidP="00B5114A">
      <w:pPr>
        <w:tabs>
          <w:tab w:val="left" w:pos="900"/>
        </w:tabs>
        <w:spacing w:line="276" w:lineRule="auto"/>
        <w:ind w:left="360"/>
        <w:jc w:val="both"/>
        <w:rPr>
          <w:sz w:val="28"/>
          <w:szCs w:val="28"/>
        </w:rPr>
      </w:pPr>
    </w:p>
    <w:p w14:paraId="592716DA" w14:textId="77777777" w:rsidR="00B55729" w:rsidRDefault="00007C2D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  <w:r w:rsidRPr="00BD3B5A">
        <w:rPr>
          <w:b/>
          <w:i/>
          <w:sz w:val="28"/>
          <w:szCs w:val="28"/>
        </w:rPr>
        <w:t>1</w:t>
      </w:r>
      <w:r w:rsidR="008D69D7">
        <w:rPr>
          <w:b/>
          <w:i/>
          <w:sz w:val="28"/>
          <w:szCs w:val="28"/>
        </w:rPr>
        <w:t>1</w:t>
      </w:r>
      <w:r w:rsidRPr="00BD3B5A">
        <w:rPr>
          <w:b/>
          <w:i/>
          <w:sz w:val="28"/>
          <w:szCs w:val="28"/>
        </w:rPr>
        <w:t>.</w:t>
      </w:r>
      <w:r w:rsidR="00825ACD" w:rsidRPr="00BD3B5A">
        <w:rPr>
          <w:b/>
          <w:i/>
          <w:sz w:val="28"/>
          <w:szCs w:val="28"/>
        </w:rPr>
        <w:t>Самостоятельно</w:t>
      </w:r>
      <w:r w:rsidR="003C2EAA" w:rsidRPr="00BD3B5A">
        <w:rPr>
          <w:b/>
          <w:i/>
          <w:sz w:val="28"/>
          <w:szCs w:val="28"/>
        </w:rPr>
        <w:t xml:space="preserve">е </w:t>
      </w:r>
      <w:r w:rsidR="00825ACD" w:rsidRPr="00BD3B5A">
        <w:rPr>
          <w:b/>
          <w:i/>
          <w:sz w:val="28"/>
          <w:szCs w:val="28"/>
        </w:rPr>
        <w:t xml:space="preserve"> написание печатн</w:t>
      </w:r>
      <w:r w:rsidR="00B5069B">
        <w:rPr>
          <w:b/>
          <w:i/>
          <w:sz w:val="28"/>
          <w:szCs w:val="28"/>
        </w:rPr>
        <w:t>ых букв.</w:t>
      </w:r>
    </w:p>
    <w:p w14:paraId="4BA49B63" w14:textId="77777777" w:rsidR="00B55729" w:rsidRDefault="00B55729" w:rsidP="00B5114A">
      <w:pPr>
        <w:tabs>
          <w:tab w:val="left" w:pos="720"/>
          <w:tab w:val="left" w:pos="900"/>
        </w:tabs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14:paraId="129F33EF" w14:textId="77777777" w:rsidR="00B5114A" w:rsidRDefault="00B5114A" w:rsidP="00713E81">
      <w:pPr>
        <w:tabs>
          <w:tab w:val="left" w:pos="720"/>
          <w:tab w:val="left" w:pos="900"/>
        </w:tabs>
        <w:spacing w:line="276" w:lineRule="auto"/>
        <w:jc w:val="both"/>
        <w:rPr>
          <w:b/>
          <w:sz w:val="28"/>
          <w:szCs w:val="28"/>
        </w:rPr>
      </w:pPr>
    </w:p>
    <w:p w14:paraId="00980982" w14:textId="77777777" w:rsidR="00B55729" w:rsidRPr="00B5114A" w:rsidRDefault="00B55729" w:rsidP="00CF7E23">
      <w:pPr>
        <w:tabs>
          <w:tab w:val="left" w:pos="720"/>
          <w:tab w:val="left" w:pos="900"/>
        </w:tabs>
        <w:spacing w:line="276" w:lineRule="auto"/>
        <w:ind w:firstLine="851"/>
        <w:jc w:val="center"/>
        <w:rPr>
          <w:b/>
          <w:i/>
          <w:sz w:val="28"/>
          <w:szCs w:val="28"/>
          <w:u w:val="single"/>
        </w:rPr>
      </w:pPr>
      <w:r w:rsidRPr="00B5114A">
        <w:rPr>
          <w:b/>
          <w:i/>
          <w:sz w:val="28"/>
          <w:szCs w:val="28"/>
          <w:u w:val="single"/>
        </w:rPr>
        <w:t>Условия реализации программы «Обучение грамоте»</w:t>
      </w:r>
    </w:p>
    <w:p w14:paraId="63B15DBF" w14:textId="77777777" w:rsidR="00B55729" w:rsidRPr="00DE3481" w:rsidRDefault="00B55729" w:rsidP="00DE3481">
      <w:pPr>
        <w:numPr>
          <w:ilvl w:val="0"/>
          <w:numId w:val="5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E3481">
        <w:rPr>
          <w:sz w:val="28"/>
          <w:szCs w:val="28"/>
        </w:rPr>
        <w:t xml:space="preserve">Кабинет – светлый, просторный, проветриваемый, отвечающий требованиям </w:t>
      </w:r>
      <w:proofErr w:type="spellStart"/>
      <w:r w:rsidRPr="00DE3481">
        <w:rPr>
          <w:sz w:val="28"/>
          <w:szCs w:val="28"/>
        </w:rPr>
        <w:t>САНПиНов</w:t>
      </w:r>
      <w:proofErr w:type="spellEnd"/>
      <w:r w:rsidRPr="00DE3481">
        <w:rPr>
          <w:sz w:val="28"/>
          <w:szCs w:val="28"/>
        </w:rPr>
        <w:t>.</w:t>
      </w:r>
    </w:p>
    <w:p w14:paraId="266657F5" w14:textId="77777777" w:rsidR="00B55729" w:rsidRPr="00BB3FD4" w:rsidRDefault="00B55729" w:rsidP="00B5114A">
      <w:pPr>
        <w:numPr>
          <w:ilvl w:val="0"/>
          <w:numId w:val="5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3FD4">
        <w:rPr>
          <w:sz w:val="28"/>
          <w:szCs w:val="28"/>
        </w:rPr>
        <w:t>Демонстрационная магнитная доска или мольберт.</w:t>
      </w:r>
    </w:p>
    <w:p w14:paraId="3F4922B4" w14:textId="77777777" w:rsidR="00B55729" w:rsidRPr="00BB3FD4" w:rsidRDefault="00B55729" w:rsidP="00B5114A">
      <w:pPr>
        <w:numPr>
          <w:ilvl w:val="0"/>
          <w:numId w:val="5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3FD4">
        <w:rPr>
          <w:sz w:val="28"/>
          <w:szCs w:val="28"/>
        </w:rPr>
        <w:t>Музыкальный центр, аудиоматериалы, компакт диски с записями сказок, развивающих занятий.</w:t>
      </w:r>
    </w:p>
    <w:p w14:paraId="73C51EEA" w14:textId="77777777" w:rsidR="00B55729" w:rsidRPr="00BB3FD4" w:rsidRDefault="00B55729" w:rsidP="00B5114A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sz w:val="28"/>
          <w:szCs w:val="28"/>
        </w:rPr>
        <w:t>Шкафы для хранения  дидактических и методических пособий.</w:t>
      </w:r>
    </w:p>
    <w:p w14:paraId="6C3FFACE" w14:textId="77777777" w:rsidR="00B55729" w:rsidRPr="00BB3FD4" w:rsidRDefault="00B55729" w:rsidP="00B5114A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sz w:val="28"/>
          <w:szCs w:val="28"/>
        </w:rPr>
        <w:t>Дидактические пособия:</w:t>
      </w:r>
    </w:p>
    <w:p w14:paraId="6D859E27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>разрезная магнитная азбука;</w:t>
      </w:r>
    </w:p>
    <w:p w14:paraId="3A113EF8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>планшет для печатания букв;</w:t>
      </w:r>
    </w:p>
    <w:p w14:paraId="42A99339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>тетрадь в крупную клетку;</w:t>
      </w:r>
    </w:p>
    <w:p w14:paraId="7E81D775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>дидактические игры на ознакомление с буквами, звуками;</w:t>
      </w:r>
    </w:p>
    <w:p w14:paraId="563396F8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>тетрадь с заданиями для развития детей «Изучаем грамоту»;</w:t>
      </w:r>
    </w:p>
    <w:p w14:paraId="14337E7D" w14:textId="77777777" w:rsidR="00B55729" w:rsidRPr="00BB3FD4" w:rsidRDefault="00B55729" w:rsidP="00B5114A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BB3FD4">
        <w:rPr>
          <w:rFonts w:eastAsia="Calibri"/>
          <w:sz w:val="28"/>
          <w:szCs w:val="28"/>
          <w:lang w:eastAsia="en-US"/>
        </w:rPr>
        <w:t xml:space="preserve">демонстрационные наглядные пособия. </w:t>
      </w:r>
    </w:p>
    <w:p w14:paraId="16884573" w14:textId="77777777" w:rsidR="00677214" w:rsidRDefault="00677214" w:rsidP="00B5114A">
      <w:pPr>
        <w:spacing w:line="276" w:lineRule="auto"/>
        <w:jc w:val="both"/>
        <w:rPr>
          <w:sz w:val="28"/>
          <w:szCs w:val="28"/>
        </w:rPr>
      </w:pPr>
    </w:p>
    <w:p w14:paraId="04DCFD8F" w14:textId="77777777" w:rsidR="00677214" w:rsidRPr="000C0346" w:rsidRDefault="00677214" w:rsidP="00B5114A">
      <w:pPr>
        <w:spacing w:line="276" w:lineRule="auto"/>
        <w:jc w:val="both"/>
        <w:rPr>
          <w:sz w:val="28"/>
          <w:szCs w:val="28"/>
        </w:rPr>
      </w:pPr>
    </w:p>
    <w:p w14:paraId="2CF813F1" w14:textId="77777777" w:rsidR="00B55729" w:rsidRDefault="00B55729" w:rsidP="00B5114A">
      <w:pPr>
        <w:spacing w:line="276" w:lineRule="auto"/>
        <w:ind w:firstLine="851"/>
        <w:jc w:val="center"/>
        <w:rPr>
          <w:b/>
          <w:sz w:val="28"/>
          <w:szCs w:val="28"/>
          <w:u w:val="single"/>
        </w:rPr>
      </w:pPr>
    </w:p>
    <w:p w14:paraId="4421D8D8" w14:textId="77777777" w:rsidR="00B55729" w:rsidRDefault="00B55729" w:rsidP="00B5114A">
      <w:pPr>
        <w:spacing w:line="276" w:lineRule="auto"/>
        <w:ind w:firstLine="851"/>
        <w:jc w:val="center"/>
        <w:rPr>
          <w:b/>
          <w:sz w:val="28"/>
          <w:szCs w:val="28"/>
          <w:u w:val="single"/>
        </w:rPr>
      </w:pPr>
    </w:p>
    <w:p w14:paraId="6188BD91" w14:textId="77777777" w:rsidR="00B55729" w:rsidRDefault="00B55729" w:rsidP="00605BC2">
      <w:pPr>
        <w:ind w:firstLine="851"/>
        <w:jc w:val="center"/>
        <w:rPr>
          <w:b/>
          <w:sz w:val="28"/>
          <w:szCs w:val="28"/>
          <w:u w:val="single"/>
        </w:rPr>
      </w:pPr>
    </w:p>
    <w:p w14:paraId="55DD617B" w14:textId="77777777" w:rsidR="00B55729" w:rsidRDefault="00B55729" w:rsidP="00605BC2">
      <w:pPr>
        <w:ind w:firstLine="851"/>
        <w:jc w:val="center"/>
        <w:rPr>
          <w:b/>
          <w:sz w:val="28"/>
          <w:szCs w:val="28"/>
          <w:u w:val="single"/>
        </w:rPr>
      </w:pPr>
    </w:p>
    <w:p w14:paraId="28F1848D" w14:textId="77777777" w:rsidR="00B55729" w:rsidRDefault="00B55729" w:rsidP="00605BC2">
      <w:pPr>
        <w:ind w:firstLine="851"/>
        <w:jc w:val="center"/>
        <w:rPr>
          <w:b/>
          <w:sz w:val="28"/>
          <w:szCs w:val="28"/>
          <w:u w:val="single"/>
        </w:rPr>
      </w:pPr>
    </w:p>
    <w:p w14:paraId="5476D908" w14:textId="77777777" w:rsidR="00B55729" w:rsidRDefault="00B55729" w:rsidP="00605BC2">
      <w:pPr>
        <w:ind w:firstLine="851"/>
        <w:jc w:val="center"/>
        <w:rPr>
          <w:b/>
          <w:sz w:val="28"/>
          <w:szCs w:val="28"/>
          <w:u w:val="single"/>
        </w:rPr>
      </w:pPr>
    </w:p>
    <w:p w14:paraId="6E70F081" w14:textId="77777777" w:rsidR="00B55729" w:rsidRDefault="00B55729" w:rsidP="00605BC2">
      <w:pPr>
        <w:ind w:firstLine="851"/>
        <w:jc w:val="center"/>
        <w:rPr>
          <w:b/>
          <w:sz w:val="28"/>
          <w:szCs w:val="28"/>
          <w:u w:val="single"/>
        </w:rPr>
      </w:pPr>
    </w:p>
    <w:p w14:paraId="2AB5EB79" w14:textId="77777777" w:rsidR="00713E81" w:rsidRDefault="00713E81" w:rsidP="00713E81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6C480597" w14:textId="77777777" w:rsidR="00084337" w:rsidRDefault="00084337" w:rsidP="00087184">
      <w:pPr>
        <w:tabs>
          <w:tab w:val="left" w:pos="1980"/>
        </w:tabs>
        <w:rPr>
          <w:b/>
          <w:i/>
          <w:sz w:val="28"/>
          <w:szCs w:val="28"/>
          <w:lang w:val="en-US"/>
        </w:rPr>
      </w:pPr>
    </w:p>
    <w:p w14:paraId="220B6579" w14:textId="77777777" w:rsidR="00343803" w:rsidRPr="00DE3481" w:rsidRDefault="00087184" w:rsidP="00B60659">
      <w:pPr>
        <w:tabs>
          <w:tab w:val="left" w:pos="1980"/>
        </w:tabs>
        <w:jc w:val="center"/>
        <w:rPr>
          <w:i/>
          <w:sz w:val="28"/>
          <w:szCs w:val="28"/>
        </w:rPr>
      </w:pPr>
      <w:r w:rsidRPr="00DE3481">
        <w:rPr>
          <w:b/>
          <w:i/>
          <w:sz w:val="28"/>
          <w:szCs w:val="28"/>
        </w:rPr>
        <w:t>Календарно-тематический план</w:t>
      </w:r>
    </w:p>
    <w:p w14:paraId="2A4090ED" w14:textId="77777777" w:rsidR="00DE3481" w:rsidRPr="00DE3481" w:rsidRDefault="00DE3481" w:rsidP="00343803">
      <w:pPr>
        <w:rPr>
          <w:sz w:val="28"/>
          <w:szCs w:val="28"/>
          <w:lang w:val="en-US"/>
        </w:rPr>
      </w:pPr>
    </w:p>
    <w:p w14:paraId="0A048FE5" w14:textId="77777777" w:rsidR="00343803" w:rsidRDefault="00343803" w:rsidP="003438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283"/>
        <w:gridCol w:w="2466"/>
        <w:gridCol w:w="4834"/>
      </w:tblGrid>
      <w:tr w:rsidR="00F011E8" w:rsidRPr="000C336A" w14:paraId="7271A3ED" w14:textId="77777777" w:rsidTr="00572DF5">
        <w:tc>
          <w:tcPr>
            <w:tcW w:w="1059" w:type="dxa"/>
          </w:tcPr>
          <w:p w14:paraId="6C10F5B7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№</w:t>
            </w:r>
          </w:p>
          <w:p w14:paraId="61AF7027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3" w:type="dxa"/>
          </w:tcPr>
          <w:p w14:paraId="226E7FFB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№</w:t>
            </w:r>
          </w:p>
          <w:p w14:paraId="043084AC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2466" w:type="dxa"/>
          </w:tcPr>
          <w:p w14:paraId="545E6EB5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4834" w:type="dxa"/>
          </w:tcPr>
          <w:p w14:paraId="45CA06BF" w14:textId="77777777" w:rsidR="00F011E8" w:rsidRPr="00B5114A" w:rsidRDefault="00F011E8" w:rsidP="00343803">
            <w:pPr>
              <w:rPr>
                <w:b/>
                <w:i/>
                <w:sz w:val="28"/>
                <w:szCs w:val="28"/>
              </w:rPr>
            </w:pPr>
            <w:r w:rsidRPr="00B5114A">
              <w:rPr>
                <w:b/>
                <w:i/>
                <w:sz w:val="28"/>
                <w:szCs w:val="28"/>
              </w:rPr>
              <w:t>Цели и задачи</w:t>
            </w:r>
          </w:p>
        </w:tc>
      </w:tr>
      <w:tr w:rsidR="00F011E8" w:rsidRPr="000C336A" w14:paraId="0BB27861" w14:textId="77777777" w:rsidTr="00572DF5">
        <w:tc>
          <w:tcPr>
            <w:tcW w:w="9642" w:type="dxa"/>
            <w:gridSpan w:val="4"/>
          </w:tcPr>
          <w:p w14:paraId="0CAAB370" w14:textId="77777777" w:rsidR="00F011E8" w:rsidRPr="00B5114A" w:rsidRDefault="00F011E8" w:rsidP="00005BBC">
            <w:pPr>
              <w:tabs>
                <w:tab w:val="left" w:pos="2925"/>
              </w:tabs>
              <w:rPr>
                <w:b/>
                <w:i/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ab/>
            </w:r>
            <w:r w:rsidR="0037711F">
              <w:rPr>
                <w:sz w:val="28"/>
                <w:szCs w:val="28"/>
              </w:rPr>
              <w:t xml:space="preserve">          </w:t>
            </w:r>
            <w:r w:rsidR="00572DF5">
              <w:rPr>
                <w:sz w:val="28"/>
                <w:szCs w:val="28"/>
              </w:rPr>
              <w:t xml:space="preserve">      </w:t>
            </w:r>
            <w:r w:rsidR="00005BBC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F011E8" w:rsidRPr="000C336A" w14:paraId="3BF9E11B" w14:textId="77777777" w:rsidTr="00572DF5">
        <w:tc>
          <w:tcPr>
            <w:tcW w:w="1059" w:type="dxa"/>
          </w:tcPr>
          <w:p w14:paraId="58C0C68D" w14:textId="77777777" w:rsidR="00F011E8" w:rsidRPr="000C336A" w:rsidRDefault="00F011E8" w:rsidP="000C336A">
            <w:pPr>
              <w:tabs>
                <w:tab w:val="left" w:pos="765"/>
              </w:tabs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1</w:t>
            </w:r>
            <w:r w:rsidRPr="000C336A">
              <w:rPr>
                <w:sz w:val="28"/>
                <w:szCs w:val="28"/>
              </w:rPr>
              <w:tab/>
            </w:r>
          </w:p>
        </w:tc>
        <w:tc>
          <w:tcPr>
            <w:tcW w:w="1283" w:type="dxa"/>
          </w:tcPr>
          <w:p w14:paraId="768DFA98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14:paraId="3FD37E39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Знакомство с гласными звуками.</w:t>
            </w:r>
          </w:p>
          <w:p w14:paraId="2F9E24DA" w14:textId="77777777" w:rsidR="00F011E8" w:rsidRPr="000C336A" w:rsidRDefault="00F011E8" w:rsidP="00343803">
            <w:pPr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14:paraId="60F8985C" w14:textId="77777777" w:rsidR="00F011E8" w:rsidRPr="00302535" w:rsidRDefault="00F011E8" w:rsidP="00C93699">
            <w:pPr>
              <w:jc w:val="both"/>
            </w:pPr>
            <w:r w:rsidRPr="00302535">
              <w:t>Представление о звуке. Произнесение и распознавание на слух звуков. Представление о  гласных звуках. Распознавание на слух и выделение гласных звуков из слов.</w:t>
            </w:r>
          </w:p>
        </w:tc>
      </w:tr>
      <w:tr w:rsidR="00F011E8" w:rsidRPr="000C336A" w14:paraId="68A9F29F" w14:textId="77777777" w:rsidTr="00572DF5">
        <w:tc>
          <w:tcPr>
            <w:tcW w:w="1059" w:type="dxa"/>
          </w:tcPr>
          <w:p w14:paraId="7C3DA0EC" w14:textId="77777777" w:rsidR="00F011E8" w:rsidRPr="000C336A" w:rsidRDefault="00F011E8" w:rsidP="00343803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63536EF3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14:paraId="12D44BCD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Знакомство с согласными звуками.</w:t>
            </w:r>
          </w:p>
        </w:tc>
        <w:tc>
          <w:tcPr>
            <w:tcW w:w="4834" w:type="dxa"/>
          </w:tcPr>
          <w:p w14:paraId="756CC40C" w14:textId="77777777" w:rsidR="00F011E8" w:rsidRPr="00302535" w:rsidRDefault="00F011E8" w:rsidP="00C93699">
            <w:pPr>
              <w:jc w:val="both"/>
            </w:pPr>
            <w:r w:rsidRPr="00302535">
              <w:t>Представление о звуке. Произнесение и распознавание на слух звуков. Представление о  гласных и согласных звуках. Распознавание на слух и выделение гласных  и согласных звуков из слов.</w:t>
            </w:r>
          </w:p>
        </w:tc>
      </w:tr>
      <w:tr w:rsidR="00F011E8" w:rsidRPr="000C336A" w14:paraId="795C753C" w14:textId="77777777" w:rsidTr="00572DF5">
        <w:tc>
          <w:tcPr>
            <w:tcW w:w="1059" w:type="dxa"/>
          </w:tcPr>
          <w:p w14:paraId="5ACDBE1D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14:paraId="22033E25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14:paraId="7173E296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Буквы.</w:t>
            </w:r>
          </w:p>
        </w:tc>
        <w:tc>
          <w:tcPr>
            <w:tcW w:w="4834" w:type="dxa"/>
          </w:tcPr>
          <w:p w14:paraId="05C889D5" w14:textId="77777777" w:rsidR="00F011E8" w:rsidRPr="000C336A" w:rsidRDefault="00F23C23" w:rsidP="00343803">
            <w:pPr>
              <w:rPr>
                <w:sz w:val="28"/>
                <w:szCs w:val="28"/>
              </w:rPr>
            </w:pPr>
            <w:r w:rsidRPr="00302535">
              <w:t>Представление о букве. Учить узнавать буквы. Учить соотносить букву и звук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011E8" w:rsidRPr="000C336A" w14:paraId="17239B27" w14:textId="77777777" w:rsidTr="00572DF5">
        <w:tc>
          <w:tcPr>
            <w:tcW w:w="1059" w:type="dxa"/>
          </w:tcPr>
          <w:p w14:paraId="6B0A7C39" w14:textId="77777777" w:rsidR="00F011E8" w:rsidRPr="000C336A" w:rsidRDefault="00F011E8" w:rsidP="00343803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0C4C999C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14:paraId="71ADB5BC" w14:textId="77777777" w:rsidR="00F011E8" w:rsidRPr="000C336A" w:rsidRDefault="0037711F" w:rsidP="00F2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А.</w:t>
            </w:r>
          </w:p>
        </w:tc>
        <w:tc>
          <w:tcPr>
            <w:tcW w:w="4834" w:type="dxa"/>
          </w:tcPr>
          <w:p w14:paraId="3021D2C0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>Знакомство со звуком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а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.  Буквы А </w:t>
            </w:r>
            <w:proofErr w:type="spellStart"/>
            <w:r w:rsidRPr="00302535">
              <w:rPr>
                <w:i/>
              </w:rPr>
              <w:t>а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C9EE77E" w14:textId="77777777" w:rsidR="00F011E8" w:rsidRPr="000C336A" w:rsidRDefault="0037711F" w:rsidP="0037711F">
            <w:pPr>
              <w:jc w:val="both"/>
              <w:rPr>
                <w:sz w:val="28"/>
                <w:szCs w:val="28"/>
              </w:rPr>
            </w:pPr>
            <w:r w:rsidRPr="00302535">
      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Нахождение буквы в печатном тексте.</w:t>
            </w:r>
          </w:p>
        </w:tc>
      </w:tr>
      <w:tr w:rsidR="00F011E8" w:rsidRPr="000C336A" w14:paraId="01D805F3" w14:textId="77777777" w:rsidTr="00572DF5">
        <w:tc>
          <w:tcPr>
            <w:tcW w:w="1059" w:type="dxa"/>
          </w:tcPr>
          <w:p w14:paraId="4C03DA7E" w14:textId="77777777" w:rsidR="00F011E8" w:rsidRPr="000C336A" w:rsidRDefault="00384005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14:paraId="4AE1FDDF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14:paraId="5AD535A4" w14:textId="77777777" w:rsidR="00F011E8" w:rsidRPr="000C336A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О.</w:t>
            </w:r>
          </w:p>
        </w:tc>
        <w:tc>
          <w:tcPr>
            <w:tcW w:w="4834" w:type="dxa"/>
          </w:tcPr>
          <w:p w14:paraId="4077C86B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>Закрепить понятия о гласных звуках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а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о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Буква О </w:t>
            </w:r>
            <w:proofErr w:type="spellStart"/>
            <w:r w:rsidRPr="00302535">
              <w:rPr>
                <w:i/>
              </w:rPr>
              <w:t>о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E5083AB" w14:textId="77777777" w:rsidR="00F011E8" w:rsidRPr="00C93699" w:rsidRDefault="0037711F" w:rsidP="0037711F">
            <w:pPr>
              <w:jc w:val="both"/>
              <w:rPr>
                <w:i/>
                <w:sz w:val="28"/>
                <w:szCs w:val="28"/>
              </w:rPr>
            </w:pPr>
            <w:r w:rsidRPr="00302535">
      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Чтение букв и слогов.</w:t>
            </w:r>
          </w:p>
        </w:tc>
      </w:tr>
      <w:tr w:rsidR="00F011E8" w:rsidRPr="000C336A" w14:paraId="67CD35E9" w14:textId="77777777" w:rsidTr="00572DF5">
        <w:tc>
          <w:tcPr>
            <w:tcW w:w="1059" w:type="dxa"/>
          </w:tcPr>
          <w:p w14:paraId="5768F20C" w14:textId="77777777" w:rsidR="00F011E8" w:rsidRPr="000C336A" w:rsidRDefault="00F011E8" w:rsidP="00343803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701AAE18" w14:textId="77777777" w:rsidR="00F011E8" w:rsidRPr="000C336A" w:rsidRDefault="00F011E8" w:rsidP="00343803">
            <w:pPr>
              <w:rPr>
                <w:sz w:val="28"/>
                <w:szCs w:val="28"/>
              </w:rPr>
            </w:pPr>
            <w:r w:rsidRPr="000C336A">
              <w:rPr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14:paraId="4A95C99A" w14:textId="77777777" w:rsidR="00F011E8" w:rsidRPr="000C336A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И.</w:t>
            </w:r>
          </w:p>
        </w:tc>
        <w:tc>
          <w:tcPr>
            <w:tcW w:w="4834" w:type="dxa"/>
          </w:tcPr>
          <w:p w14:paraId="6F63EE96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Ии. </w:t>
            </w:r>
          </w:p>
          <w:p w14:paraId="67C4E1EE" w14:textId="77777777" w:rsidR="0037711F" w:rsidRPr="00302535" w:rsidRDefault="0037711F" w:rsidP="0037711F">
            <w:pPr>
              <w:jc w:val="both"/>
            </w:pPr>
            <w:r w:rsidRPr="00302535">
              <w:t>Характеристика звука.</w:t>
            </w:r>
          </w:p>
          <w:p w14:paraId="071C67F7" w14:textId="77777777" w:rsidR="00F011E8" w:rsidRPr="00F23C23" w:rsidRDefault="0037711F" w:rsidP="0037711F">
            <w:pPr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>Ии</w:t>
            </w:r>
            <w:r w:rsidRPr="00302535">
              <w:t>,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Чтение букв и слогов, слов.</w:t>
            </w:r>
          </w:p>
        </w:tc>
      </w:tr>
      <w:tr w:rsidR="0037711F" w:rsidRPr="000C336A" w14:paraId="21C714AA" w14:textId="77777777" w:rsidTr="00572DF5">
        <w:tc>
          <w:tcPr>
            <w:tcW w:w="1059" w:type="dxa"/>
          </w:tcPr>
          <w:p w14:paraId="469A1AEA" w14:textId="77777777" w:rsidR="0037711F" w:rsidRPr="000C336A" w:rsidRDefault="00384005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3" w:type="dxa"/>
          </w:tcPr>
          <w:p w14:paraId="210752BC" w14:textId="77777777" w:rsidR="0037711F" w:rsidRPr="000C336A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14:paraId="30FDB3F7" w14:textId="77777777" w:rsidR="0037711F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Ы</w:t>
            </w:r>
          </w:p>
        </w:tc>
        <w:tc>
          <w:tcPr>
            <w:tcW w:w="4834" w:type="dxa"/>
          </w:tcPr>
          <w:p w14:paraId="0FEDD104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Ы. </w:t>
            </w:r>
          </w:p>
          <w:p w14:paraId="31784877" w14:textId="77777777" w:rsidR="0037711F" w:rsidRPr="00302535" w:rsidRDefault="0037711F" w:rsidP="0037711F">
            <w:pPr>
              <w:jc w:val="both"/>
            </w:pPr>
            <w:r w:rsidRPr="00302535">
              <w:t>Характеристика звуков, звуковой анализ слова МАРШ.</w:t>
            </w:r>
          </w:p>
          <w:p w14:paraId="6E80D80B" w14:textId="77777777" w:rsidR="0037711F" w:rsidRPr="00302535" w:rsidRDefault="0037711F" w:rsidP="0037711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>Ы</w:t>
            </w:r>
            <w:r w:rsidRPr="00302535">
              <w:t xml:space="preserve"> и звуком, который она обозначает. Выделение звука в словах, распознавание звука, соотнесение звука и </w:t>
            </w:r>
            <w:r w:rsidRPr="00302535">
              <w:lastRenderedPageBreak/>
              <w:t xml:space="preserve">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5FECFD87" w14:textId="77777777" w:rsidR="0037711F" w:rsidRDefault="0037711F" w:rsidP="0037711F">
            <w:pPr>
              <w:jc w:val="both"/>
              <w:rPr>
                <w:i/>
                <w:sz w:val="28"/>
                <w:szCs w:val="28"/>
              </w:rPr>
            </w:pPr>
            <w:r w:rsidRPr="00302535">
              <w:t>Чтение букв и слогов</w:t>
            </w:r>
          </w:p>
        </w:tc>
      </w:tr>
      <w:tr w:rsidR="0037711F" w:rsidRPr="000C336A" w14:paraId="50E3F279" w14:textId="77777777" w:rsidTr="00302535">
        <w:trPr>
          <w:trHeight w:val="2718"/>
        </w:trPr>
        <w:tc>
          <w:tcPr>
            <w:tcW w:w="1059" w:type="dxa"/>
          </w:tcPr>
          <w:p w14:paraId="6D707175" w14:textId="77777777" w:rsidR="0037711F" w:rsidRPr="000C336A" w:rsidRDefault="0037711F" w:rsidP="00343803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0DBD7C16" w14:textId="77777777" w:rsidR="0037711F" w:rsidRPr="000C336A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14:paraId="394DFEBB" w14:textId="77777777" w:rsidR="0037711F" w:rsidRDefault="0037711F" w:rsidP="0034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У.</w:t>
            </w:r>
          </w:p>
        </w:tc>
        <w:tc>
          <w:tcPr>
            <w:tcW w:w="4834" w:type="dxa"/>
          </w:tcPr>
          <w:p w14:paraId="00322241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>Закрепить понятия о гласных звуках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а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о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и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ы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у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э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. Буква </w:t>
            </w:r>
            <w:proofErr w:type="spellStart"/>
            <w:r w:rsidRPr="00302535">
              <w:rPr>
                <w:i/>
              </w:rPr>
              <w:t>Уу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E58D4AF" w14:textId="77777777" w:rsidR="0037711F" w:rsidRDefault="0037711F" w:rsidP="0037711F">
            <w:pPr>
              <w:jc w:val="both"/>
              <w:rPr>
                <w:i/>
                <w:sz w:val="28"/>
                <w:szCs w:val="28"/>
              </w:rPr>
            </w:pPr>
            <w:r w:rsidRPr="00302535">
      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Нахождение буквы в печатном тексте. Чтение букв и слогов.</w:t>
            </w:r>
          </w:p>
        </w:tc>
      </w:tr>
    </w:tbl>
    <w:p w14:paraId="53D9FD53" w14:textId="77777777" w:rsidR="00205848" w:rsidRPr="00B5114A" w:rsidRDefault="00205848" w:rsidP="00205848">
      <w:pPr>
        <w:tabs>
          <w:tab w:val="left" w:pos="3750"/>
        </w:tabs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409"/>
        <w:gridCol w:w="4962"/>
      </w:tblGrid>
      <w:tr w:rsidR="00205848" w14:paraId="548C39DE" w14:textId="77777777" w:rsidTr="00C93699">
        <w:tc>
          <w:tcPr>
            <w:tcW w:w="1101" w:type="dxa"/>
          </w:tcPr>
          <w:p w14:paraId="6CD82C2C" w14:textId="77777777" w:rsidR="00205848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C2377B7" w14:textId="77777777" w:rsidR="00205848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37B47854" w14:textId="77777777" w:rsidR="00205848" w:rsidRDefault="00FD38DA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пройденных букв.</w:t>
            </w:r>
          </w:p>
        </w:tc>
        <w:tc>
          <w:tcPr>
            <w:tcW w:w="4962" w:type="dxa"/>
          </w:tcPr>
          <w:p w14:paraId="217907FB" w14:textId="77777777" w:rsidR="00FD38DA" w:rsidRPr="00302535" w:rsidRDefault="00FD38DA" w:rsidP="00FD38DA">
            <w:pPr>
              <w:jc w:val="both"/>
            </w:pPr>
            <w:r w:rsidRPr="00302535">
              <w:rPr>
                <w:i/>
              </w:rPr>
              <w:t>Закрепить понятия о гласных звуках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а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о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и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ы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у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 xml:space="preserve">, </w:t>
            </w:r>
            <w:r w:rsidRPr="00302535">
              <w:rPr>
                <w:i/>
              </w:rPr>
              <w:sym w:font="Symbol" w:char="005B"/>
            </w:r>
            <w:r w:rsidRPr="00302535">
              <w:rPr>
                <w:i/>
              </w:rPr>
              <w:t>э</w:t>
            </w:r>
            <w:r w:rsidRPr="00302535">
              <w:rPr>
                <w:i/>
              </w:rPr>
              <w:sym w:font="Symbol" w:char="005D"/>
            </w:r>
            <w:r w:rsidRPr="00302535">
              <w:rPr>
                <w:i/>
              </w:rPr>
              <w:t>.Буквы А, О, И, Ы, У.</w:t>
            </w:r>
          </w:p>
          <w:p w14:paraId="3B33FD61" w14:textId="77777777" w:rsidR="00205848" w:rsidRPr="00C93699" w:rsidRDefault="00FD38DA" w:rsidP="00C93699">
            <w:pPr>
              <w:jc w:val="both"/>
              <w:rPr>
                <w:b/>
                <w:i/>
                <w:sz w:val="28"/>
                <w:szCs w:val="28"/>
              </w:rPr>
            </w:pPr>
            <w:r w:rsidRPr="00302535">
              <w:t>Характеристика гласных звуков и букв, умение узнавать буквы и дописывать их. Чтение слогов с данными буквами</w:t>
            </w:r>
            <w:r w:rsidRPr="001B7F42">
              <w:rPr>
                <w:sz w:val="28"/>
                <w:szCs w:val="28"/>
              </w:rPr>
              <w:t>.</w:t>
            </w:r>
          </w:p>
        </w:tc>
      </w:tr>
      <w:tr w:rsidR="00005BBC" w14:paraId="463C8925" w14:textId="77777777" w:rsidTr="00005BBC">
        <w:tc>
          <w:tcPr>
            <w:tcW w:w="9606" w:type="dxa"/>
            <w:gridSpan w:val="4"/>
          </w:tcPr>
          <w:p w14:paraId="2294EC5E" w14:textId="77777777" w:rsidR="00005BBC" w:rsidRPr="00302535" w:rsidRDefault="00005BBC" w:rsidP="00005BBC">
            <w:pPr>
              <w:jc w:val="center"/>
              <w:rPr>
                <w:i/>
              </w:rPr>
            </w:pPr>
            <w:r w:rsidRPr="00005BBC"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205848" w14:paraId="020442EC" w14:textId="77777777" w:rsidTr="00C93699">
        <w:tc>
          <w:tcPr>
            <w:tcW w:w="1101" w:type="dxa"/>
          </w:tcPr>
          <w:p w14:paraId="1B6636B9" w14:textId="77777777" w:rsidR="00205848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B4E085C" w14:textId="77777777" w:rsidR="00205848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14:paraId="3BA39141" w14:textId="77777777" w:rsidR="00205848" w:rsidRDefault="00FD38DA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Н.</w:t>
            </w:r>
          </w:p>
        </w:tc>
        <w:tc>
          <w:tcPr>
            <w:tcW w:w="4962" w:type="dxa"/>
          </w:tcPr>
          <w:p w14:paraId="0D0850AB" w14:textId="77777777" w:rsidR="00FD38DA" w:rsidRPr="00302535" w:rsidRDefault="00FD38DA" w:rsidP="00FD38DA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Н </w:t>
            </w:r>
            <w:proofErr w:type="spellStart"/>
            <w:r w:rsidRPr="00302535">
              <w:rPr>
                <w:i/>
              </w:rPr>
              <w:t>н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30B72BC" w14:textId="77777777" w:rsidR="00FD38DA" w:rsidRPr="00302535" w:rsidRDefault="00FD38DA" w:rsidP="00FD38DA">
            <w:pPr>
              <w:jc w:val="both"/>
            </w:pPr>
            <w:r w:rsidRPr="00302535">
              <w:t>Характеристика звука.</w:t>
            </w:r>
          </w:p>
          <w:p w14:paraId="393D5C21" w14:textId="77777777" w:rsidR="00205848" w:rsidRDefault="00FD38DA" w:rsidP="00942EA8">
            <w:pPr>
              <w:jc w:val="both"/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Н </w:t>
            </w:r>
            <w:proofErr w:type="spellStart"/>
            <w:r w:rsidRPr="00302535">
              <w:rPr>
                <w:b/>
              </w:rPr>
              <w:t>н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буквы. Сопоставление буквы и ее графического образа. Зарисовка графического образа. Чтение букв</w:t>
            </w:r>
            <w:r w:rsidR="00942EA8" w:rsidRPr="00302535">
              <w:t>.</w:t>
            </w:r>
          </w:p>
        </w:tc>
      </w:tr>
      <w:tr w:rsidR="00205848" w14:paraId="33EAFEDC" w14:textId="77777777" w:rsidTr="00C93699">
        <w:tc>
          <w:tcPr>
            <w:tcW w:w="1101" w:type="dxa"/>
          </w:tcPr>
          <w:p w14:paraId="7887FE8B" w14:textId="77777777" w:rsidR="00205848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43D1E27" w14:textId="77777777" w:rsidR="00205848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14:paraId="07BA67C2" w14:textId="77777777" w:rsidR="00205848" w:rsidRDefault="00942EA8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Н (закрепление)</w:t>
            </w:r>
          </w:p>
        </w:tc>
        <w:tc>
          <w:tcPr>
            <w:tcW w:w="4962" w:type="dxa"/>
          </w:tcPr>
          <w:p w14:paraId="152B29B0" w14:textId="77777777" w:rsidR="00205848" w:rsidRPr="00302535" w:rsidRDefault="00942EA8" w:rsidP="00942EA8">
            <w:r w:rsidRPr="00302535">
              <w:t>Продолжать знакомить детей со звуком  [н], отметить, что этот звук согласный, может быть твердым и мягким, звонкий. Учить определять место звука в слове. Обучение чтению слогов.</w:t>
            </w:r>
          </w:p>
        </w:tc>
      </w:tr>
      <w:tr w:rsidR="0037711F" w14:paraId="3879A1B4" w14:textId="77777777" w:rsidTr="00C93699">
        <w:tc>
          <w:tcPr>
            <w:tcW w:w="1101" w:type="dxa"/>
          </w:tcPr>
          <w:p w14:paraId="5940010E" w14:textId="77777777" w:rsidR="0037711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7756CB4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14:paraId="3ED7D71C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С.</w:t>
            </w:r>
          </w:p>
        </w:tc>
        <w:tc>
          <w:tcPr>
            <w:tcW w:w="4962" w:type="dxa"/>
          </w:tcPr>
          <w:p w14:paraId="79641CF8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С </w:t>
            </w:r>
            <w:proofErr w:type="spellStart"/>
            <w:r w:rsidRPr="00302535">
              <w:rPr>
                <w:i/>
              </w:rPr>
              <w:t>с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0B84118" w14:textId="77777777" w:rsidR="0037711F" w:rsidRPr="00302535" w:rsidRDefault="0037711F" w:rsidP="0037711F">
            <w:pPr>
              <w:jc w:val="both"/>
            </w:pPr>
            <w:r w:rsidRPr="00302535">
              <w:t>Характеристика звуков.</w:t>
            </w:r>
          </w:p>
          <w:p w14:paraId="07A5F7E2" w14:textId="77777777" w:rsidR="0037711F" w:rsidRPr="00302535" w:rsidRDefault="0037711F" w:rsidP="0037711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С </w:t>
            </w:r>
            <w:proofErr w:type="spellStart"/>
            <w:r w:rsidRPr="00302535">
              <w:rPr>
                <w:b/>
              </w:rPr>
              <w:t>с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05235B7E" w14:textId="77777777" w:rsidR="0037711F" w:rsidRDefault="0037711F" w:rsidP="0037711F">
            <w:pPr>
              <w:rPr>
                <w:sz w:val="28"/>
                <w:szCs w:val="28"/>
              </w:rPr>
            </w:pPr>
            <w:r w:rsidRPr="00302535">
              <w:t>Чтение букв и слогов</w:t>
            </w:r>
          </w:p>
        </w:tc>
      </w:tr>
      <w:tr w:rsidR="0037711F" w14:paraId="40832170" w14:textId="77777777" w:rsidTr="00C93699">
        <w:tc>
          <w:tcPr>
            <w:tcW w:w="1101" w:type="dxa"/>
          </w:tcPr>
          <w:p w14:paraId="2D3D4152" w14:textId="77777777" w:rsidR="0037711F" w:rsidRDefault="0037711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FFB2D8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14:paraId="697CC9F4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С (закрепление)</w:t>
            </w:r>
          </w:p>
        </w:tc>
        <w:tc>
          <w:tcPr>
            <w:tcW w:w="4962" w:type="dxa"/>
          </w:tcPr>
          <w:p w14:paraId="735C8C66" w14:textId="77777777" w:rsidR="0037711F" w:rsidRDefault="0037711F" w:rsidP="00942EA8">
            <w:pPr>
              <w:rPr>
                <w:sz w:val="28"/>
                <w:szCs w:val="28"/>
              </w:rPr>
            </w:pPr>
            <w:r w:rsidRPr="00302535">
              <w:t>Познакомить детей со звуком [с], отметить, что этот звук согласный, может быть твердым и мягким. Учить выделять звук в словах, определять</w:t>
            </w:r>
            <w:r w:rsidRPr="000C0346">
              <w:rPr>
                <w:sz w:val="28"/>
                <w:szCs w:val="28"/>
              </w:rPr>
              <w:t xml:space="preserve"> мес</w:t>
            </w:r>
            <w:r>
              <w:rPr>
                <w:sz w:val="28"/>
                <w:szCs w:val="28"/>
              </w:rPr>
              <w:t>то</w:t>
            </w:r>
            <w:r w:rsidRPr="000C0346">
              <w:rPr>
                <w:sz w:val="28"/>
                <w:szCs w:val="28"/>
              </w:rPr>
              <w:t xml:space="preserve"> звука в слове. </w:t>
            </w:r>
            <w:r>
              <w:rPr>
                <w:sz w:val="28"/>
                <w:szCs w:val="28"/>
              </w:rPr>
              <w:t xml:space="preserve">Учить </w:t>
            </w:r>
            <w:r w:rsidRPr="00302535">
              <w:t>детей соотносить  звук и букву. Учить находить буквы в печатном тексте</w:t>
            </w:r>
          </w:p>
        </w:tc>
      </w:tr>
      <w:tr w:rsidR="0037711F" w14:paraId="5B46B62B" w14:textId="77777777" w:rsidTr="00C93699">
        <w:tc>
          <w:tcPr>
            <w:tcW w:w="1101" w:type="dxa"/>
          </w:tcPr>
          <w:p w14:paraId="01A68D40" w14:textId="77777777" w:rsidR="0037711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D856F45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14:paraId="330A8B8D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К.</w:t>
            </w:r>
          </w:p>
        </w:tc>
        <w:tc>
          <w:tcPr>
            <w:tcW w:w="4962" w:type="dxa"/>
          </w:tcPr>
          <w:p w14:paraId="36986B60" w14:textId="77777777" w:rsidR="0037711F" w:rsidRPr="00302535" w:rsidRDefault="0037711F" w:rsidP="0037711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К </w:t>
            </w:r>
            <w:proofErr w:type="spellStart"/>
            <w:r w:rsidRPr="00302535">
              <w:rPr>
                <w:i/>
              </w:rPr>
              <w:t>к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05C22D6" w14:textId="77777777" w:rsidR="0037711F" w:rsidRPr="00302535" w:rsidRDefault="0037711F" w:rsidP="0037711F">
            <w:pPr>
              <w:jc w:val="both"/>
            </w:pPr>
            <w:r w:rsidRPr="00302535">
              <w:lastRenderedPageBreak/>
              <w:t>Характеристика звуков.</w:t>
            </w:r>
          </w:p>
          <w:p w14:paraId="39B120DE" w14:textId="77777777" w:rsidR="0037711F" w:rsidRDefault="0037711F" w:rsidP="00302535">
            <w:pPr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К </w:t>
            </w:r>
            <w:proofErr w:type="spellStart"/>
            <w:r w:rsidRPr="00302535">
              <w:rPr>
                <w:b/>
              </w:rPr>
              <w:t>к</w:t>
            </w:r>
            <w:r w:rsidRPr="00302535">
              <w:t>и</w:t>
            </w:r>
            <w:proofErr w:type="spellEnd"/>
            <w:r w:rsidRPr="00302535">
              <w:t xml:space="preserve"> звуками, которые она обозначает. Выделение звука в словах, распознавание звука, соотнесение звука и буквы, составление слов ЛУК, РАК из разрезной азбуки. Сопоставление буквы и ее графического образа. Зарисовка графического образа.</w:t>
            </w:r>
            <w:r w:rsidRPr="000C0346">
              <w:rPr>
                <w:sz w:val="28"/>
                <w:szCs w:val="28"/>
              </w:rPr>
              <w:t xml:space="preserve"> </w:t>
            </w:r>
          </w:p>
        </w:tc>
      </w:tr>
      <w:tr w:rsidR="0037711F" w14:paraId="235FF7FC" w14:textId="77777777" w:rsidTr="00C93699">
        <w:tc>
          <w:tcPr>
            <w:tcW w:w="1101" w:type="dxa"/>
          </w:tcPr>
          <w:p w14:paraId="42C78170" w14:textId="77777777" w:rsidR="0037711F" w:rsidRDefault="0037711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D7C27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14:paraId="5250D589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К (закрепление)</w:t>
            </w:r>
          </w:p>
        </w:tc>
        <w:tc>
          <w:tcPr>
            <w:tcW w:w="4962" w:type="dxa"/>
          </w:tcPr>
          <w:p w14:paraId="021CBBDE" w14:textId="77777777" w:rsidR="0037711F" w:rsidRPr="00302535" w:rsidRDefault="0037711F" w:rsidP="00942EA8">
            <w:r w:rsidRPr="00302535">
              <w:t>Продолжать знакомить детей со звуком [к], отметить, что этот звук согласный, может быть твердым и мягким, звонкий. Учить определять место звука в слове. Учить детей соотносить  звук и букву.</w:t>
            </w:r>
          </w:p>
        </w:tc>
      </w:tr>
      <w:tr w:rsidR="0037711F" w14:paraId="548A3B01" w14:textId="77777777" w:rsidTr="00C93699">
        <w:tc>
          <w:tcPr>
            <w:tcW w:w="1101" w:type="dxa"/>
          </w:tcPr>
          <w:p w14:paraId="33B94B34" w14:textId="77777777" w:rsidR="0037711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686CD66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14:paraId="5C82B525" w14:textId="77777777" w:rsidR="0037711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Т.</w:t>
            </w:r>
          </w:p>
        </w:tc>
        <w:tc>
          <w:tcPr>
            <w:tcW w:w="4962" w:type="dxa"/>
          </w:tcPr>
          <w:p w14:paraId="1D6C2648" w14:textId="77777777" w:rsidR="000107BF" w:rsidRPr="00302535" w:rsidRDefault="000107BF" w:rsidP="000107B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Т </w:t>
            </w:r>
            <w:proofErr w:type="spellStart"/>
            <w:r w:rsidRPr="00302535">
              <w:rPr>
                <w:i/>
              </w:rPr>
              <w:t>т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590569D4" w14:textId="77777777" w:rsidR="000107BF" w:rsidRPr="00302535" w:rsidRDefault="000107BF" w:rsidP="000107BF">
            <w:pPr>
              <w:jc w:val="both"/>
            </w:pPr>
            <w:r w:rsidRPr="00302535">
              <w:t>Характеристика звуков.</w:t>
            </w:r>
          </w:p>
          <w:p w14:paraId="3FB9C368" w14:textId="77777777" w:rsidR="0037711F" w:rsidRDefault="000107BF" w:rsidP="000107BF">
            <w:pPr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Т </w:t>
            </w:r>
            <w:proofErr w:type="spellStart"/>
            <w:r w:rsidRPr="00302535">
              <w:rPr>
                <w:b/>
              </w:rPr>
              <w:t>т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составление слов УТКА, КОТ из разрезной азбуки. Сопоставление буквы и ее графического образа. Зарисовка графического образа. Чтение букв и слогов, слов.</w:t>
            </w:r>
          </w:p>
        </w:tc>
      </w:tr>
      <w:tr w:rsidR="0037711F" w14:paraId="366397B5" w14:textId="77777777" w:rsidTr="00C93699">
        <w:tc>
          <w:tcPr>
            <w:tcW w:w="1101" w:type="dxa"/>
          </w:tcPr>
          <w:p w14:paraId="5606877A" w14:textId="77777777" w:rsidR="0037711F" w:rsidRDefault="0037711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845A9" w14:textId="77777777" w:rsidR="0037711F" w:rsidRDefault="0037711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14:paraId="2DE54547" w14:textId="77777777" w:rsidR="0037711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Т (закрепление)</w:t>
            </w:r>
          </w:p>
        </w:tc>
        <w:tc>
          <w:tcPr>
            <w:tcW w:w="4962" w:type="dxa"/>
          </w:tcPr>
          <w:p w14:paraId="4F9F8950" w14:textId="77777777" w:rsidR="0037711F" w:rsidRPr="00302535" w:rsidRDefault="000107BF" w:rsidP="00942EA8">
            <w:r w:rsidRPr="00302535">
              <w:t>Продолжать знакомить детей со звуком [т], отметить, что этот звук согласный, может быть твердым и мягким, глухой. Учить узнавать звук на слух. Учить детей соотносить  звук и букву. Чтение букв и слогов, слов.</w:t>
            </w:r>
          </w:p>
        </w:tc>
      </w:tr>
      <w:tr w:rsidR="00005BBC" w14:paraId="4915565E" w14:textId="77777777" w:rsidTr="00005BBC">
        <w:tc>
          <w:tcPr>
            <w:tcW w:w="9606" w:type="dxa"/>
            <w:gridSpan w:val="4"/>
          </w:tcPr>
          <w:p w14:paraId="25BFC5D6" w14:textId="77777777" w:rsidR="00005BBC" w:rsidRPr="00005BBC" w:rsidRDefault="00005BBC" w:rsidP="00005BBC">
            <w:pPr>
              <w:jc w:val="center"/>
              <w:rPr>
                <w:b/>
                <w:i/>
              </w:rPr>
            </w:pPr>
            <w:r w:rsidRPr="00005BBC"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942EA8" w14:paraId="144A6CAA" w14:textId="77777777" w:rsidTr="00C93699">
        <w:tc>
          <w:tcPr>
            <w:tcW w:w="1101" w:type="dxa"/>
          </w:tcPr>
          <w:p w14:paraId="529F33C2" w14:textId="77777777" w:rsidR="00942EA8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0916AA0" w14:textId="77777777" w:rsidR="00942EA8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25B44B1A" w14:textId="77777777" w:rsidR="00942EA8" w:rsidRDefault="004C5F05" w:rsidP="004C5F05">
            <w:pPr>
              <w:jc w:val="both"/>
              <w:rPr>
                <w:sz w:val="28"/>
                <w:szCs w:val="28"/>
              </w:rPr>
            </w:pPr>
            <w:r w:rsidRPr="004C5F05">
              <w:rPr>
                <w:sz w:val="28"/>
                <w:szCs w:val="28"/>
              </w:rPr>
              <w:t xml:space="preserve">Закрепление пройденных букв и звуков. </w:t>
            </w:r>
          </w:p>
        </w:tc>
        <w:tc>
          <w:tcPr>
            <w:tcW w:w="4962" w:type="dxa"/>
          </w:tcPr>
          <w:p w14:paraId="10B1E928" w14:textId="77777777" w:rsidR="00942EA8" w:rsidRPr="00302535" w:rsidRDefault="004C5F05" w:rsidP="00C93699">
            <w:pPr>
              <w:jc w:val="both"/>
              <w:rPr>
                <w:b/>
                <w:i/>
              </w:rPr>
            </w:pPr>
            <w:r w:rsidRPr="00302535">
              <w:t>Характеристика звуков и букв, умение узнавать буквы и дописывать их. Чтение слогов и слов с данными буквами.</w:t>
            </w:r>
          </w:p>
        </w:tc>
      </w:tr>
      <w:tr w:rsidR="00942EA8" w14:paraId="0495255A" w14:textId="77777777" w:rsidTr="00C93699">
        <w:tc>
          <w:tcPr>
            <w:tcW w:w="1101" w:type="dxa"/>
          </w:tcPr>
          <w:p w14:paraId="06377407" w14:textId="77777777" w:rsidR="00942EA8" w:rsidRDefault="00942EA8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6AE1D9" w14:textId="77777777" w:rsidR="00942EA8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14:paraId="5767093D" w14:textId="77777777" w:rsidR="00942EA8" w:rsidRDefault="001B0D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Л.</w:t>
            </w:r>
          </w:p>
        </w:tc>
        <w:tc>
          <w:tcPr>
            <w:tcW w:w="4962" w:type="dxa"/>
          </w:tcPr>
          <w:p w14:paraId="26DA46F9" w14:textId="77777777" w:rsidR="001B0D05" w:rsidRPr="00302535" w:rsidRDefault="001B0D05" w:rsidP="001B0D05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Л </w:t>
            </w:r>
            <w:proofErr w:type="spellStart"/>
            <w:r w:rsidRPr="00302535">
              <w:rPr>
                <w:i/>
              </w:rPr>
              <w:t>л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EE181D2" w14:textId="77777777" w:rsidR="001B0D05" w:rsidRPr="00302535" w:rsidRDefault="001B0D05" w:rsidP="001B0D05">
            <w:pPr>
              <w:jc w:val="both"/>
            </w:pPr>
            <w:r w:rsidRPr="00302535">
              <w:t>Характеристика звуков, звуковой анализ слова МЫЛО.</w:t>
            </w:r>
          </w:p>
          <w:p w14:paraId="4C3E1414" w14:textId="77777777" w:rsidR="00942EA8" w:rsidRDefault="001B0D05" w:rsidP="00C93699">
            <w:pPr>
              <w:jc w:val="both"/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Л </w:t>
            </w:r>
            <w:proofErr w:type="spellStart"/>
            <w:r w:rsidRPr="00302535">
              <w:rPr>
                <w:b/>
              </w:rPr>
              <w:t>л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составление слова СА-ЛО из разрезной азбуки. Сопоставление буквы и ее графического образа. Зарисовка графического образа. Чтение букв и слогов.</w:t>
            </w:r>
          </w:p>
        </w:tc>
      </w:tr>
      <w:tr w:rsidR="000107BF" w14:paraId="5C127AB5" w14:textId="77777777" w:rsidTr="00C93699">
        <w:tc>
          <w:tcPr>
            <w:tcW w:w="1101" w:type="dxa"/>
          </w:tcPr>
          <w:p w14:paraId="68C69841" w14:textId="77777777" w:rsidR="000107B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5CBD60C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17DF5B6F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Л (закрепление)</w:t>
            </w:r>
          </w:p>
        </w:tc>
        <w:tc>
          <w:tcPr>
            <w:tcW w:w="4962" w:type="dxa"/>
          </w:tcPr>
          <w:p w14:paraId="6EC37954" w14:textId="77777777" w:rsidR="000107BF" w:rsidRPr="00302535" w:rsidRDefault="000107BF" w:rsidP="001B0D05">
            <w:pPr>
              <w:jc w:val="both"/>
              <w:rPr>
                <w:i/>
              </w:rPr>
            </w:pPr>
            <w:r w:rsidRPr="00302535">
              <w:t>Продолжать знакомить детей со звуком [л], отметить, что этот звук согласный, может быть твердым и мягким, звонкий. Учить определять место звука в слове. Учить детей соотносить  звук и букву. Чтение слогов и слов.</w:t>
            </w:r>
          </w:p>
        </w:tc>
      </w:tr>
      <w:tr w:rsidR="00302535" w14:paraId="65AFF5D3" w14:textId="77777777" w:rsidTr="00C93699">
        <w:tc>
          <w:tcPr>
            <w:tcW w:w="1101" w:type="dxa"/>
          </w:tcPr>
          <w:p w14:paraId="4BFA60DF" w14:textId="77777777" w:rsidR="00302535" w:rsidRDefault="00302535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633329" w14:textId="77777777" w:rsidR="00302535" w:rsidRDefault="0030253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14:paraId="7BAE982A" w14:textId="77777777" w:rsidR="00302535" w:rsidRDefault="0030253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Р.</w:t>
            </w:r>
          </w:p>
        </w:tc>
        <w:tc>
          <w:tcPr>
            <w:tcW w:w="4962" w:type="dxa"/>
          </w:tcPr>
          <w:p w14:paraId="74106F27" w14:textId="77777777" w:rsidR="00302535" w:rsidRPr="00302535" w:rsidRDefault="00302535" w:rsidP="00302535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Р </w:t>
            </w:r>
            <w:proofErr w:type="spellStart"/>
            <w:r w:rsidRPr="00302535">
              <w:rPr>
                <w:i/>
              </w:rPr>
              <w:t>р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35851A96" w14:textId="77777777" w:rsidR="00302535" w:rsidRPr="00302535" w:rsidRDefault="00302535" w:rsidP="00302535">
            <w:pPr>
              <w:jc w:val="both"/>
            </w:pPr>
            <w:r w:rsidRPr="00302535">
              <w:t xml:space="preserve">Характеристика звуков, звуковой анализ </w:t>
            </w:r>
            <w:r w:rsidRPr="00302535">
              <w:lastRenderedPageBreak/>
              <w:t>слова СИЛА.</w:t>
            </w:r>
          </w:p>
          <w:p w14:paraId="4E59CA3A" w14:textId="77777777" w:rsidR="00302535" w:rsidRDefault="00302535" w:rsidP="00302535">
            <w:pPr>
              <w:jc w:val="both"/>
              <w:rPr>
                <w:sz w:val="28"/>
                <w:szCs w:val="28"/>
              </w:rPr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Р </w:t>
            </w:r>
            <w:proofErr w:type="spellStart"/>
            <w:r w:rsidRPr="00302535">
              <w:rPr>
                <w:b/>
              </w:rPr>
              <w:t>р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Чтение букв и слогов.</w:t>
            </w:r>
          </w:p>
        </w:tc>
      </w:tr>
      <w:tr w:rsidR="00302535" w14:paraId="0A1C7EBB" w14:textId="77777777" w:rsidTr="00C93699">
        <w:tc>
          <w:tcPr>
            <w:tcW w:w="1101" w:type="dxa"/>
          </w:tcPr>
          <w:p w14:paraId="2A7688EE" w14:textId="77777777" w:rsidR="00302535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14:paraId="206FCDCE" w14:textId="77777777" w:rsidR="00302535" w:rsidRDefault="0030253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14:paraId="7C372C47" w14:textId="77777777" w:rsidR="00302535" w:rsidRDefault="0030253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Р (закрепление)</w:t>
            </w:r>
          </w:p>
        </w:tc>
        <w:tc>
          <w:tcPr>
            <w:tcW w:w="4962" w:type="dxa"/>
          </w:tcPr>
          <w:p w14:paraId="6BAA94D4" w14:textId="77777777" w:rsidR="00302535" w:rsidRPr="00302535" w:rsidRDefault="00302535" w:rsidP="000107BF">
            <w:pPr>
              <w:jc w:val="both"/>
              <w:rPr>
                <w:i/>
              </w:rPr>
            </w:pPr>
            <w:r w:rsidRPr="00302535">
              <w:t>Продолжать знакомить детей со звуком [р], отметить, что этот звук согласный, может быть твердым и мягким, звонкий. Учить выделять звук в словах, определять место звука в слове. Учить детей соотносить  звук и букву. Учить находить буквы в печатном тексте.</w:t>
            </w:r>
          </w:p>
        </w:tc>
      </w:tr>
      <w:tr w:rsidR="000107BF" w14:paraId="5C583BCD" w14:textId="77777777" w:rsidTr="00C93699">
        <w:tc>
          <w:tcPr>
            <w:tcW w:w="1101" w:type="dxa"/>
          </w:tcPr>
          <w:p w14:paraId="02368D33" w14:textId="77777777" w:rsidR="000107BF" w:rsidRDefault="000107B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D39906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14:paraId="2DA23733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В.</w:t>
            </w:r>
          </w:p>
        </w:tc>
        <w:tc>
          <w:tcPr>
            <w:tcW w:w="4962" w:type="dxa"/>
          </w:tcPr>
          <w:p w14:paraId="432C7CF5" w14:textId="77777777" w:rsidR="000107BF" w:rsidRPr="00302535" w:rsidRDefault="000107BF" w:rsidP="000107BF">
            <w:pPr>
              <w:jc w:val="both"/>
            </w:pPr>
            <w:r w:rsidRPr="00302535">
              <w:rPr>
                <w:i/>
              </w:rPr>
              <w:t xml:space="preserve">Закрепить понятия о гласных и согласных звуках. Буква В </w:t>
            </w:r>
            <w:proofErr w:type="spellStart"/>
            <w:r w:rsidRPr="00302535">
              <w:rPr>
                <w:i/>
              </w:rPr>
              <w:t>в</w:t>
            </w:r>
            <w:proofErr w:type="spellEnd"/>
          </w:p>
          <w:p w14:paraId="1CC2A89C" w14:textId="77777777" w:rsidR="000107BF" w:rsidRPr="00302535" w:rsidRDefault="000107BF" w:rsidP="000107BF">
            <w:pPr>
              <w:jc w:val="both"/>
            </w:pPr>
            <w:r w:rsidRPr="00302535">
              <w:t>Характеристика звуков, звуковой анализ слова ВАЗА.</w:t>
            </w:r>
          </w:p>
          <w:p w14:paraId="72CB27D5" w14:textId="77777777" w:rsidR="000107BF" w:rsidRPr="00302535" w:rsidRDefault="000107BF" w:rsidP="000107B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В </w:t>
            </w:r>
            <w:proofErr w:type="spellStart"/>
            <w:r w:rsidRPr="00302535">
              <w:rPr>
                <w:b/>
              </w:rPr>
              <w:t>в</w:t>
            </w:r>
            <w:proofErr w:type="spellEnd"/>
            <w:r w:rsidRPr="00302535">
              <w:t xml:space="preserve"> и звуками, которые она обозначает. Сопоставление буквы и ее графического образа. Зарисовка графического образа. </w:t>
            </w:r>
          </w:p>
          <w:p w14:paraId="76C41B4C" w14:textId="77777777" w:rsidR="000107BF" w:rsidRPr="00302535" w:rsidRDefault="000107BF" w:rsidP="000107BF">
            <w:pPr>
              <w:jc w:val="both"/>
              <w:rPr>
                <w:i/>
              </w:rPr>
            </w:pPr>
            <w:r w:rsidRPr="00302535">
              <w:t>Чтение букв и слогов, слов,  предложений.</w:t>
            </w:r>
          </w:p>
        </w:tc>
      </w:tr>
      <w:tr w:rsidR="000107BF" w14:paraId="7043F3B5" w14:textId="77777777" w:rsidTr="00C93699">
        <w:tc>
          <w:tcPr>
            <w:tcW w:w="1101" w:type="dxa"/>
          </w:tcPr>
          <w:p w14:paraId="3FFB17CA" w14:textId="77777777" w:rsidR="000107B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ECC84F0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14:paraId="2714BBE3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В (закрепление)</w:t>
            </w:r>
          </w:p>
        </w:tc>
        <w:tc>
          <w:tcPr>
            <w:tcW w:w="4962" w:type="dxa"/>
          </w:tcPr>
          <w:p w14:paraId="6178BEFE" w14:textId="77777777" w:rsidR="000107BF" w:rsidRPr="00302535" w:rsidRDefault="000107BF" w:rsidP="001B0D05">
            <w:pPr>
              <w:jc w:val="both"/>
              <w:rPr>
                <w:i/>
              </w:rPr>
            </w:pPr>
            <w:r w:rsidRPr="00302535">
              <w:t>Продолжать знакомить детей со звуком [в], отметить, что этот звук согласный, может быть твердым и мягким, звонкий. Распознавание звука, соотнесение звука и буквы, печатание слов ВОЗ, ИВА в тетради.</w:t>
            </w:r>
          </w:p>
        </w:tc>
      </w:tr>
      <w:tr w:rsidR="000107BF" w14:paraId="327830E1" w14:textId="77777777" w:rsidTr="00C93699">
        <w:tc>
          <w:tcPr>
            <w:tcW w:w="1101" w:type="dxa"/>
          </w:tcPr>
          <w:p w14:paraId="79E953FF" w14:textId="77777777" w:rsidR="000107BF" w:rsidRDefault="000107B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8578D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14:paraId="7D535DB6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Е.</w:t>
            </w:r>
          </w:p>
        </w:tc>
        <w:tc>
          <w:tcPr>
            <w:tcW w:w="4962" w:type="dxa"/>
          </w:tcPr>
          <w:p w14:paraId="023F16BE" w14:textId="77777777" w:rsidR="000107BF" w:rsidRPr="00302535" w:rsidRDefault="000107BF" w:rsidP="000107B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Е </w:t>
            </w:r>
            <w:proofErr w:type="spellStart"/>
            <w:r w:rsidRPr="00302535">
              <w:rPr>
                <w:i/>
              </w:rPr>
              <w:t>е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95821CF" w14:textId="77777777" w:rsidR="000107BF" w:rsidRPr="00302535" w:rsidRDefault="000107BF" w:rsidP="000107BF">
            <w:pPr>
              <w:jc w:val="both"/>
            </w:pPr>
            <w:r w:rsidRPr="00302535">
              <w:t>Характеристика звука, звуковой анализ слова ЛЕС.</w:t>
            </w:r>
          </w:p>
          <w:p w14:paraId="5515D12D" w14:textId="77777777" w:rsidR="000107BF" w:rsidRPr="00302535" w:rsidRDefault="000107BF" w:rsidP="000107B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Е </w:t>
            </w:r>
            <w:proofErr w:type="spellStart"/>
            <w:r w:rsidRPr="00302535">
              <w:rPr>
                <w:b/>
              </w:rPr>
              <w:t>е</w:t>
            </w:r>
            <w:proofErr w:type="spellEnd"/>
            <w:r w:rsidRPr="00302535">
              <w:t xml:space="preserve">, звуками, который она обозначает. Сопоставление буквы и ее графического образа. Зарисовка графического образа. </w:t>
            </w:r>
          </w:p>
          <w:p w14:paraId="4106870F" w14:textId="77777777" w:rsidR="000107BF" w:rsidRPr="00302535" w:rsidRDefault="000107BF" w:rsidP="000107BF">
            <w:pPr>
              <w:jc w:val="both"/>
              <w:rPr>
                <w:i/>
              </w:rPr>
            </w:pPr>
            <w:r w:rsidRPr="00302535">
              <w:t>Чтение слогов, слов,  предложений.</w:t>
            </w:r>
          </w:p>
        </w:tc>
      </w:tr>
      <w:tr w:rsidR="00005BBC" w14:paraId="0C5F2A9C" w14:textId="77777777" w:rsidTr="00005BBC">
        <w:tc>
          <w:tcPr>
            <w:tcW w:w="9606" w:type="dxa"/>
            <w:gridSpan w:val="4"/>
          </w:tcPr>
          <w:p w14:paraId="47F7E6D4" w14:textId="77777777" w:rsidR="00005BBC" w:rsidRPr="00302535" w:rsidRDefault="00005BBC" w:rsidP="00005BBC">
            <w:pPr>
              <w:jc w:val="center"/>
              <w:rPr>
                <w:i/>
              </w:rPr>
            </w:pPr>
            <w:r w:rsidRPr="00005BBC">
              <w:rPr>
                <w:b/>
                <w:i/>
                <w:sz w:val="28"/>
                <w:szCs w:val="28"/>
              </w:rPr>
              <w:t>Январь</w:t>
            </w:r>
          </w:p>
        </w:tc>
      </w:tr>
      <w:tr w:rsidR="000107BF" w14:paraId="5247788F" w14:textId="77777777" w:rsidTr="00C93699">
        <w:tc>
          <w:tcPr>
            <w:tcW w:w="1101" w:type="dxa"/>
          </w:tcPr>
          <w:p w14:paraId="39F2631C" w14:textId="77777777" w:rsidR="000107B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2D10B1B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14:paraId="48A3CDCB" w14:textId="77777777" w:rsidR="000107BF" w:rsidRDefault="000107B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Е (смягчение согласных)</w:t>
            </w:r>
          </w:p>
        </w:tc>
        <w:tc>
          <w:tcPr>
            <w:tcW w:w="4962" w:type="dxa"/>
          </w:tcPr>
          <w:p w14:paraId="4F1ACD6C" w14:textId="77777777" w:rsidR="000107BF" w:rsidRPr="00302535" w:rsidRDefault="000107BF" w:rsidP="001B0D05">
            <w:pPr>
              <w:jc w:val="both"/>
              <w:rPr>
                <w:i/>
              </w:rPr>
            </w:pPr>
            <w:r w:rsidRPr="00302535">
              <w:t>Продолжать знакомить детей со звуком [е], отметить, что этот звук гласный йотированный, и содержит в себе два звука [</w:t>
            </w:r>
            <w:proofErr w:type="spellStart"/>
            <w:r w:rsidRPr="00302535">
              <w:t>йэ</w:t>
            </w:r>
            <w:proofErr w:type="spellEnd"/>
            <w:r w:rsidRPr="00302535">
              <w:t>]. Учить детей соотносить  звук и букву. Познакомить со смягчением согласных при помощи гласной Е. Составление слов из частей</w:t>
            </w:r>
          </w:p>
        </w:tc>
      </w:tr>
      <w:tr w:rsidR="00487499" w14:paraId="78E9716A" w14:textId="77777777" w:rsidTr="00C93699">
        <w:tc>
          <w:tcPr>
            <w:tcW w:w="1101" w:type="dxa"/>
          </w:tcPr>
          <w:p w14:paraId="1AE8D500" w14:textId="77777777" w:rsidR="00487499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1402CAD" w14:textId="77777777" w:rsidR="00487499" w:rsidRDefault="00487499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6B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14:paraId="45FED438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П.</w:t>
            </w:r>
          </w:p>
        </w:tc>
        <w:tc>
          <w:tcPr>
            <w:tcW w:w="4962" w:type="dxa"/>
          </w:tcPr>
          <w:p w14:paraId="5C204D6C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П </w:t>
            </w:r>
            <w:proofErr w:type="spellStart"/>
            <w:r w:rsidRPr="00302535">
              <w:rPr>
                <w:i/>
              </w:rPr>
              <w:t>п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5E470358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ПИЛА.</w:t>
            </w:r>
          </w:p>
          <w:p w14:paraId="65584260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П </w:t>
            </w:r>
            <w:proofErr w:type="spellStart"/>
            <w:r w:rsidRPr="00302535">
              <w:rPr>
                <w:b/>
              </w:rPr>
              <w:t>п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составление слов ЛАМ-ПА из </w:t>
            </w:r>
            <w:r w:rsidRPr="00302535">
              <w:lastRenderedPageBreak/>
              <w:t xml:space="preserve">разрезной азбуки. Сопоставление буквы и ее графического образа. Зарисовка графического образа. </w:t>
            </w:r>
          </w:p>
          <w:p w14:paraId="05F73CF0" w14:textId="77777777" w:rsidR="00487499" w:rsidRPr="00302535" w:rsidRDefault="002176BB" w:rsidP="002176BB">
            <w:r w:rsidRPr="00302535">
              <w:t>Чтение букв и слогов, слов.</w:t>
            </w:r>
          </w:p>
        </w:tc>
      </w:tr>
      <w:tr w:rsidR="00487499" w14:paraId="46395D03" w14:textId="77777777" w:rsidTr="00C93699">
        <w:tc>
          <w:tcPr>
            <w:tcW w:w="1101" w:type="dxa"/>
          </w:tcPr>
          <w:p w14:paraId="2EB0F27C" w14:textId="77777777" w:rsidR="00487499" w:rsidRDefault="00487499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534601" w14:textId="77777777" w:rsidR="00487499" w:rsidRDefault="00487499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6BB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14:paraId="76B16EB9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П (закрепление)</w:t>
            </w:r>
          </w:p>
        </w:tc>
        <w:tc>
          <w:tcPr>
            <w:tcW w:w="4962" w:type="dxa"/>
          </w:tcPr>
          <w:p w14:paraId="0FF1B1A9" w14:textId="77777777" w:rsidR="00487499" w:rsidRPr="00302535" w:rsidRDefault="002176BB" w:rsidP="00C93699">
            <w:pPr>
              <w:jc w:val="both"/>
            </w:pPr>
            <w:r w:rsidRPr="00302535">
              <w:t>Продолжать знакомить детей со звуком [п], отметить, что этот звук согласный, может быть твердым и мягким, глухой. Учить выделять звук в словах, определять место звука в слове. Учить детей соотносить  звук и букву.  Печатание буквы.</w:t>
            </w:r>
          </w:p>
        </w:tc>
      </w:tr>
      <w:tr w:rsidR="00672C4F" w14:paraId="401BA74E" w14:textId="77777777" w:rsidTr="00C93699">
        <w:tc>
          <w:tcPr>
            <w:tcW w:w="1101" w:type="dxa"/>
          </w:tcPr>
          <w:p w14:paraId="21B213E8" w14:textId="77777777" w:rsidR="00672C4F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7B280A0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14:paraId="25FD4FB2" w14:textId="77777777" w:rsidR="00672C4F" w:rsidRDefault="00672C4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М.</w:t>
            </w:r>
          </w:p>
        </w:tc>
        <w:tc>
          <w:tcPr>
            <w:tcW w:w="4962" w:type="dxa"/>
          </w:tcPr>
          <w:p w14:paraId="01E723C7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М </w:t>
            </w:r>
            <w:proofErr w:type="spellStart"/>
            <w:r w:rsidRPr="00302535">
              <w:rPr>
                <w:i/>
              </w:rPr>
              <w:t>м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B54410B" w14:textId="77777777" w:rsidR="00672C4F" w:rsidRPr="00302535" w:rsidRDefault="00672C4F" w:rsidP="00672C4F">
            <w:pPr>
              <w:jc w:val="both"/>
            </w:pPr>
            <w:r w:rsidRPr="00302535">
              <w:t>Характеристика звуков, звуковой анализ слова КОТ.</w:t>
            </w:r>
          </w:p>
          <w:p w14:paraId="0A4FFBDF" w14:textId="77777777" w:rsidR="00672C4F" w:rsidRPr="00302535" w:rsidRDefault="00672C4F" w:rsidP="00672C4F">
            <w:pPr>
              <w:ind w:firstLine="851"/>
              <w:jc w:val="both"/>
            </w:pPr>
            <w:r w:rsidRPr="00302535">
              <w:t xml:space="preserve">Познакомить с буквой М </w:t>
            </w:r>
            <w:proofErr w:type="spellStart"/>
            <w:r w:rsidRPr="00302535">
              <w:t>м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397E5F52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t>Чтение слогов и слов.</w:t>
            </w:r>
          </w:p>
        </w:tc>
      </w:tr>
      <w:tr w:rsidR="00672C4F" w14:paraId="0C27E9A8" w14:textId="77777777" w:rsidTr="00672C4F">
        <w:trPr>
          <w:trHeight w:val="1679"/>
        </w:trPr>
        <w:tc>
          <w:tcPr>
            <w:tcW w:w="1101" w:type="dxa"/>
          </w:tcPr>
          <w:p w14:paraId="7FEE1EFE" w14:textId="77777777" w:rsidR="00672C4F" w:rsidRDefault="00672C4F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7F74C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14:paraId="314716B8" w14:textId="77777777" w:rsidR="00672C4F" w:rsidRDefault="00672C4F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М (закрепление)</w:t>
            </w:r>
          </w:p>
        </w:tc>
        <w:tc>
          <w:tcPr>
            <w:tcW w:w="4962" w:type="dxa"/>
          </w:tcPr>
          <w:p w14:paraId="0F3F7148" w14:textId="77777777" w:rsidR="00672C4F" w:rsidRPr="00302535" w:rsidRDefault="00672C4F" w:rsidP="00672C4F">
            <w:pPr>
              <w:jc w:val="both"/>
            </w:pPr>
            <w:r w:rsidRPr="00302535">
              <w:t xml:space="preserve">Продолжать знакомить детей со звуком [м], отметить, что этот звук может быть твердым и мягким. Учить выделять звук в словах, определять место звука в слове. Учить детей соотносить  звук и </w:t>
            </w:r>
            <w:proofErr w:type="spellStart"/>
            <w:r w:rsidRPr="00302535">
              <w:t>букву.Учить</w:t>
            </w:r>
            <w:proofErr w:type="spellEnd"/>
            <w:r w:rsidRPr="00302535">
              <w:t xml:space="preserve"> находить буквы в печатном тексте.</w:t>
            </w:r>
          </w:p>
          <w:p w14:paraId="0FE981DE" w14:textId="77777777" w:rsidR="00672C4F" w:rsidRPr="00302535" w:rsidRDefault="00672C4F" w:rsidP="002176BB">
            <w:pPr>
              <w:jc w:val="both"/>
              <w:rPr>
                <w:i/>
              </w:rPr>
            </w:pPr>
          </w:p>
        </w:tc>
      </w:tr>
      <w:tr w:rsidR="00487499" w14:paraId="097FDC6F" w14:textId="77777777" w:rsidTr="00C93699">
        <w:tc>
          <w:tcPr>
            <w:tcW w:w="1101" w:type="dxa"/>
          </w:tcPr>
          <w:p w14:paraId="723B9ADC" w14:textId="77777777" w:rsidR="00487499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3B0D90A" w14:textId="77777777" w:rsidR="00487499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14:paraId="62833CDB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З.</w:t>
            </w:r>
          </w:p>
        </w:tc>
        <w:tc>
          <w:tcPr>
            <w:tcW w:w="4962" w:type="dxa"/>
          </w:tcPr>
          <w:p w14:paraId="5FC290DF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З </w:t>
            </w:r>
            <w:proofErr w:type="spellStart"/>
            <w:r w:rsidRPr="00302535">
              <w:rPr>
                <w:i/>
              </w:rPr>
              <w:t>з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63CA9C1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МОРОЗ.</w:t>
            </w:r>
          </w:p>
          <w:p w14:paraId="20493CCA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З </w:t>
            </w:r>
            <w:proofErr w:type="spellStart"/>
            <w:r w:rsidRPr="00302535">
              <w:rPr>
                <w:b/>
              </w:rPr>
              <w:t>з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34ADC589" w14:textId="77777777" w:rsidR="00487499" w:rsidRPr="00302535" w:rsidRDefault="002176BB" w:rsidP="002176BB">
            <w:r w:rsidRPr="00302535">
              <w:t>Чтение слогов, слов и предложен</w:t>
            </w:r>
          </w:p>
        </w:tc>
      </w:tr>
      <w:tr w:rsidR="00487499" w14:paraId="19812BB5" w14:textId="77777777" w:rsidTr="00C93699">
        <w:tc>
          <w:tcPr>
            <w:tcW w:w="1101" w:type="dxa"/>
          </w:tcPr>
          <w:p w14:paraId="093842A1" w14:textId="77777777" w:rsidR="00487499" w:rsidRDefault="00487499" w:rsidP="0020584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E60C5B9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14:paraId="718E1CA0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З-С.</w:t>
            </w:r>
          </w:p>
        </w:tc>
        <w:tc>
          <w:tcPr>
            <w:tcW w:w="4962" w:type="dxa"/>
          </w:tcPr>
          <w:p w14:paraId="73ED1ED5" w14:textId="77777777" w:rsidR="002176BB" w:rsidRPr="00302535" w:rsidRDefault="002176BB" w:rsidP="002176BB">
            <w:r w:rsidRPr="00302535">
              <w:t>Развивать слуховую дифференциацию [з]-[с], умение соотносить звуки с буквами.</w:t>
            </w:r>
          </w:p>
          <w:p w14:paraId="6AC4C331" w14:textId="77777777" w:rsidR="00487499" w:rsidRPr="00302535" w:rsidRDefault="002176BB" w:rsidP="002176BB">
            <w:r w:rsidRPr="00302535">
              <w:t xml:space="preserve">Закрепить ранее изученные буквы, составление слов из букв азбуки. Чтение слогов и слов с буквами </w:t>
            </w:r>
            <w:r w:rsidRPr="00302535">
              <w:rPr>
                <w:b/>
              </w:rPr>
              <w:t>С,З</w:t>
            </w:r>
          </w:p>
        </w:tc>
      </w:tr>
      <w:tr w:rsidR="00005BBC" w14:paraId="5E9DDE57" w14:textId="77777777" w:rsidTr="00005BBC">
        <w:tc>
          <w:tcPr>
            <w:tcW w:w="9606" w:type="dxa"/>
            <w:gridSpan w:val="4"/>
          </w:tcPr>
          <w:p w14:paraId="0B7690CE" w14:textId="77777777" w:rsidR="00005BBC" w:rsidRPr="00302535" w:rsidRDefault="00005BBC" w:rsidP="00005BBC">
            <w:pPr>
              <w:jc w:val="center"/>
            </w:pPr>
            <w:r w:rsidRPr="00005BBC"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487499" w14:paraId="67246F57" w14:textId="77777777" w:rsidTr="00C93699">
        <w:tc>
          <w:tcPr>
            <w:tcW w:w="1101" w:type="dxa"/>
          </w:tcPr>
          <w:p w14:paraId="69678F96" w14:textId="77777777" w:rsidR="00487499" w:rsidRDefault="00384005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4FC617B" w14:textId="77777777" w:rsidR="00487499" w:rsidRDefault="002176BB" w:rsidP="00205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14:paraId="21348C6B" w14:textId="77777777" w:rsidR="00487499" w:rsidRDefault="002176BB" w:rsidP="000107B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Б.</w:t>
            </w:r>
          </w:p>
        </w:tc>
        <w:tc>
          <w:tcPr>
            <w:tcW w:w="4962" w:type="dxa"/>
          </w:tcPr>
          <w:p w14:paraId="77FBAB73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Б </w:t>
            </w:r>
            <w:proofErr w:type="spellStart"/>
            <w:r w:rsidRPr="00302535">
              <w:rPr>
                <w:i/>
              </w:rPr>
              <w:t>б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0CED5F07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ЗУБ.</w:t>
            </w:r>
          </w:p>
          <w:p w14:paraId="096359F3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Б </w:t>
            </w:r>
            <w:proofErr w:type="spellStart"/>
            <w:r w:rsidRPr="00302535">
              <w:rPr>
                <w:b/>
              </w:rPr>
              <w:t>б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буквы. Сопоставление буквы и ее </w:t>
            </w:r>
            <w:r w:rsidRPr="00302535">
              <w:lastRenderedPageBreak/>
              <w:t xml:space="preserve">графического образа. Зарисовка графического образа. </w:t>
            </w:r>
          </w:p>
          <w:p w14:paraId="437E80EA" w14:textId="77777777" w:rsidR="00487499" w:rsidRPr="00302535" w:rsidRDefault="002176BB" w:rsidP="002176BB">
            <w:r w:rsidRPr="00302535">
              <w:t>Чтение букв и слогов, слов,  предложений</w:t>
            </w:r>
          </w:p>
        </w:tc>
      </w:tr>
      <w:tr w:rsidR="002176BB" w14:paraId="653A5BEC" w14:textId="77777777" w:rsidTr="00C93699">
        <w:tc>
          <w:tcPr>
            <w:tcW w:w="1101" w:type="dxa"/>
          </w:tcPr>
          <w:p w14:paraId="7BD050BE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677B2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14:paraId="501AA614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Б-П.</w:t>
            </w:r>
          </w:p>
        </w:tc>
        <w:tc>
          <w:tcPr>
            <w:tcW w:w="4962" w:type="dxa"/>
          </w:tcPr>
          <w:p w14:paraId="296232DF" w14:textId="77777777" w:rsidR="002176BB" w:rsidRPr="00302535" w:rsidRDefault="002176BB" w:rsidP="002176BB">
            <w:r w:rsidRPr="00302535">
              <w:t>Развивать слуховую дифференциацию [б]-[п], умение соотносить звуки с буквами.</w:t>
            </w:r>
          </w:p>
          <w:p w14:paraId="37466B2E" w14:textId="77777777" w:rsidR="002176BB" w:rsidRPr="00302535" w:rsidRDefault="002176BB" w:rsidP="002176BB">
            <w:r w:rsidRPr="00302535">
              <w:t>Закрепить ранее изученные буквы.</w:t>
            </w:r>
          </w:p>
          <w:p w14:paraId="238A9935" w14:textId="77777777" w:rsidR="002176BB" w:rsidRPr="00302535" w:rsidRDefault="002176BB" w:rsidP="002176BB">
            <w:r w:rsidRPr="00302535">
              <w:t>Характеристика звуков. Звуковой анализ слова .</w:t>
            </w:r>
          </w:p>
          <w:p w14:paraId="17244366" w14:textId="77777777" w:rsidR="002176BB" w:rsidRPr="00302535" w:rsidRDefault="002176BB" w:rsidP="002176BB">
            <w:r w:rsidRPr="00302535">
              <w:t>Чтение слогов, слов со звуками Б-П. Чтение предложений.</w:t>
            </w:r>
          </w:p>
        </w:tc>
      </w:tr>
      <w:tr w:rsidR="002176BB" w14:paraId="7920964F" w14:textId="77777777" w:rsidTr="00C93699">
        <w:tc>
          <w:tcPr>
            <w:tcW w:w="1101" w:type="dxa"/>
          </w:tcPr>
          <w:p w14:paraId="0AE54B99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991DE69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14:paraId="0C0E33F8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Д.</w:t>
            </w:r>
          </w:p>
        </w:tc>
        <w:tc>
          <w:tcPr>
            <w:tcW w:w="4962" w:type="dxa"/>
          </w:tcPr>
          <w:p w14:paraId="17EC720F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Д </w:t>
            </w:r>
            <w:proofErr w:type="spellStart"/>
            <w:r w:rsidRPr="00302535">
              <w:rPr>
                <w:i/>
              </w:rPr>
              <w:t>д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4E06F6E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ДЫМ.</w:t>
            </w:r>
          </w:p>
          <w:p w14:paraId="111FC1D4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Д </w:t>
            </w:r>
            <w:proofErr w:type="spellStart"/>
            <w:r w:rsidRPr="00302535">
              <w:rPr>
                <w:b/>
              </w:rPr>
              <w:t>д</w:t>
            </w:r>
            <w:proofErr w:type="spellEnd"/>
            <w:r w:rsidRPr="00302535">
              <w:t xml:space="preserve"> и звуками, которые она обозначает. Распознавание звука, соотнесение звука и буквы, печатание слов ДОМ, Дима в тетради. Сопоставление буквы и ее графического образа. Зарисовка графического образа. </w:t>
            </w:r>
          </w:p>
          <w:p w14:paraId="0A5BA6F4" w14:textId="77777777" w:rsidR="002176BB" w:rsidRPr="00302535" w:rsidRDefault="002176BB" w:rsidP="002176BB">
            <w:r w:rsidRPr="00302535">
              <w:t>Чтение букв и слогов, слов,  предложений.</w:t>
            </w:r>
          </w:p>
        </w:tc>
      </w:tr>
      <w:tr w:rsidR="00672C4F" w14:paraId="18200130" w14:textId="77777777" w:rsidTr="00C93699">
        <w:tc>
          <w:tcPr>
            <w:tcW w:w="1101" w:type="dxa"/>
          </w:tcPr>
          <w:p w14:paraId="72335353" w14:textId="77777777" w:rsidR="00672C4F" w:rsidRDefault="00672C4F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09675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14:paraId="3568D15C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Д-Т</w:t>
            </w:r>
          </w:p>
        </w:tc>
        <w:tc>
          <w:tcPr>
            <w:tcW w:w="4962" w:type="dxa"/>
          </w:tcPr>
          <w:p w14:paraId="11347B82" w14:textId="77777777" w:rsidR="00672C4F" w:rsidRPr="00302535" w:rsidRDefault="00672C4F" w:rsidP="00672C4F">
            <w:r w:rsidRPr="00302535">
              <w:t>Развивать слуховую дифференциацию [д]-[т], умение соотносить звуки с буквами.</w:t>
            </w:r>
          </w:p>
          <w:p w14:paraId="2572EFD6" w14:textId="77777777" w:rsidR="00672C4F" w:rsidRPr="00302535" w:rsidRDefault="00672C4F" w:rsidP="00672C4F">
            <w:r w:rsidRPr="00302535">
              <w:t>Закрепить ранее изученные буквы.</w:t>
            </w:r>
          </w:p>
          <w:p w14:paraId="4567B4C4" w14:textId="77777777" w:rsidR="00672C4F" w:rsidRPr="00302535" w:rsidRDefault="00672C4F" w:rsidP="00672C4F">
            <w:r w:rsidRPr="00302535">
              <w:t>Характеристика звуков. Звуковой анализ слова .</w:t>
            </w:r>
          </w:p>
          <w:p w14:paraId="368E9CBE" w14:textId="77777777" w:rsidR="00672C4F" w:rsidRPr="00302535" w:rsidRDefault="00672C4F" w:rsidP="00672C4F">
            <w:r w:rsidRPr="00302535">
              <w:t>Чтение слогов, слов со звуками Д-Т. Чтение предложений.</w:t>
            </w:r>
          </w:p>
        </w:tc>
      </w:tr>
      <w:tr w:rsidR="00672C4F" w14:paraId="6C01255B" w14:textId="77777777" w:rsidTr="00C93699">
        <w:tc>
          <w:tcPr>
            <w:tcW w:w="1101" w:type="dxa"/>
          </w:tcPr>
          <w:p w14:paraId="1EDA51F3" w14:textId="77777777" w:rsidR="00672C4F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886A401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14:paraId="204E9434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Я</w:t>
            </w:r>
          </w:p>
        </w:tc>
        <w:tc>
          <w:tcPr>
            <w:tcW w:w="4962" w:type="dxa"/>
          </w:tcPr>
          <w:p w14:paraId="01986091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</w:t>
            </w:r>
            <w:proofErr w:type="spellStart"/>
            <w:r w:rsidRPr="00302535">
              <w:rPr>
                <w:i/>
              </w:rPr>
              <w:t>Яя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DBD4DB4" w14:textId="77777777" w:rsidR="00672C4F" w:rsidRPr="00302535" w:rsidRDefault="00672C4F" w:rsidP="00672C4F">
            <w:pPr>
              <w:jc w:val="both"/>
            </w:pPr>
            <w:r w:rsidRPr="00302535">
              <w:t>Характеристика звука, звуковой анализ слова РЕБЯТА.</w:t>
            </w:r>
          </w:p>
          <w:p w14:paraId="725AC09D" w14:textId="77777777" w:rsidR="00672C4F" w:rsidRPr="00302535" w:rsidRDefault="00672C4F" w:rsidP="00672C4F">
            <w:pPr>
              <w:jc w:val="both"/>
            </w:pPr>
            <w:r w:rsidRPr="00302535">
              <w:t xml:space="preserve">Познакомить с буквой </w:t>
            </w:r>
            <w:proofErr w:type="spellStart"/>
            <w:r w:rsidRPr="00302535">
              <w:rPr>
                <w:b/>
              </w:rPr>
              <w:t>Яя</w:t>
            </w:r>
            <w:proofErr w:type="spellEnd"/>
            <w:r w:rsidRPr="00302535">
              <w:t xml:space="preserve">, звуками, которые она обозначает. Сопоставление буквы и ее графического образа. Зарисовка графического образа. </w:t>
            </w:r>
          </w:p>
          <w:p w14:paraId="1E9C449E" w14:textId="77777777" w:rsidR="00672C4F" w:rsidRPr="00302535" w:rsidRDefault="00672C4F" w:rsidP="00672C4F">
            <w:r w:rsidRPr="00302535">
              <w:t>Чтение слогов, слов,  предложений.</w:t>
            </w:r>
          </w:p>
        </w:tc>
      </w:tr>
      <w:tr w:rsidR="002176BB" w14:paraId="77DD607F" w14:textId="77777777" w:rsidTr="00C93699">
        <w:tc>
          <w:tcPr>
            <w:tcW w:w="1101" w:type="dxa"/>
          </w:tcPr>
          <w:p w14:paraId="03030A99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BA50D9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14:paraId="54BC5054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Я (смягчение согласных)</w:t>
            </w:r>
          </w:p>
        </w:tc>
        <w:tc>
          <w:tcPr>
            <w:tcW w:w="4962" w:type="dxa"/>
          </w:tcPr>
          <w:p w14:paraId="57627989" w14:textId="77777777" w:rsidR="002176BB" w:rsidRPr="00302535" w:rsidRDefault="002176BB" w:rsidP="002176BB">
            <w:r w:rsidRPr="00302535">
              <w:t>Продолжать знакомить детей со звуком [я], отметить, что этот звук гласный йотированный, и содержит в себе два звука [</w:t>
            </w:r>
            <w:proofErr w:type="spellStart"/>
            <w:r w:rsidRPr="00302535">
              <w:t>йа</w:t>
            </w:r>
            <w:proofErr w:type="spellEnd"/>
            <w:r w:rsidRPr="00302535">
              <w:t>]. Учить детей соотносить  звук и букву. Познакомить со смягчением согласных при помощи гласной Я. Составление слов из частей.</w:t>
            </w:r>
          </w:p>
        </w:tc>
      </w:tr>
      <w:tr w:rsidR="002176BB" w14:paraId="0A802071" w14:textId="77777777" w:rsidTr="00C93699">
        <w:tc>
          <w:tcPr>
            <w:tcW w:w="1101" w:type="dxa"/>
          </w:tcPr>
          <w:p w14:paraId="02CBDF47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2415313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14:paraId="7F1CE727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Г.</w:t>
            </w:r>
          </w:p>
        </w:tc>
        <w:tc>
          <w:tcPr>
            <w:tcW w:w="4962" w:type="dxa"/>
          </w:tcPr>
          <w:p w14:paraId="12DCBF8D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Г </w:t>
            </w:r>
            <w:proofErr w:type="spellStart"/>
            <w:r w:rsidRPr="00302535">
              <w:rPr>
                <w:i/>
              </w:rPr>
              <w:t>г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39AD4BC8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КНИГА.</w:t>
            </w:r>
          </w:p>
          <w:p w14:paraId="4840FD0A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Г </w:t>
            </w:r>
            <w:proofErr w:type="spellStart"/>
            <w:r w:rsidRPr="00302535">
              <w:rPr>
                <w:b/>
              </w:rPr>
              <w:t>г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00384A1E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F74998" w14:paraId="3E016D17" w14:textId="77777777" w:rsidTr="00C93699">
        <w:tc>
          <w:tcPr>
            <w:tcW w:w="1101" w:type="dxa"/>
          </w:tcPr>
          <w:p w14:paraId="706943B9" w14:textId="77777777" w:rsidR="00F74998" w:rsidRDefault="00F74998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81307" w14:textId="77777777" w:rsidR="00F74998" w:rsidRDefault="00F74998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14:paraId="7ADE9D6D" w14:textId="77777777" w:rsidR="00F74998" w:rsidRDefault="00F74998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Г-К</w:t>
            </w:r>
          </w:p>
        </w:tc>
        <w:tc>
          <w:tcPr>
            <w:tcW w:w="4962" w:type="dxa"/>
          </w:tcPr>
          <w:p w14:paraId="494A4D0B" w14:textId="77777777" w:rsidR="00F74998" w:rsidRPr="00302535" w:rsidRDefault="00F74998" w:rsidP="00F74998">
            <w:r w:rsidRPr="00302535">
              <w:t>Развивать слуховую дифференциацию [г]-[к], умение соотносить звуки с буквами</w:t>
            </w:r>
          </w:p>
          <w:p w14:paraId="427A6EF2" w14:textId="77777777" w:rsidR="00F74998" w:rsidRPr="00302535" w:rsidRDefault="00F74998" w:rsidP="00F74998">
            <w:r w:rsidRPr="00302535">
              <w:t>Закрепить ранее изученные буквы.</w:t>
            </w:r>
          </w:p>
          <w:p w14:paraId="6DFF0C7C" w14:textId="77777777" w:rsidR="00F74998" w:rsidRPr="00302535" w:rsidRDefault="00F74998" w:rsidP="00F74998">
            <w:r w:rsidRPr="00302535">
              <w:t>Характеристика звуков, звуковой анализ слова ГАЛКА .</w:t>
            </w:r>
          </w:p>
          <w:p w14:paraId="6C8ED154" w14:textId="77777777" w:rsidR="00F74998" w:rsidRPr="00302535" w:rsidRDefault="00F74998" w:rsidP="00F74998">
            <w:pPr>
              <w:jc w:val="both"/>
              <w:rPr>
                <w:i/>
              </w:rPr>
            </w:pPr>
            <w:r w:rsidRPr="00302535">
              <w:t>Чтение слогов, слов со звуками Г, К, чтение предложений.</w:t>
            </w:r>
          </w:p>
        </w:tc>
      </w:tr>
      <w:tr w:rsidR="00005BBC" w14:paraId="6A7DC53B" w14:textId="77777777" w:rsidTr="00005BBC">
        <w:tc>
          <w:tcPr>
            <w:tcW w:w="9606" w:type="dxa"/>
            <w:gridSpan w:val="4"/>
            <w:tcBorders>
              <w:bottom w:val="nil"/>
            </w:tcBorders>
          </w:tcPr>
          <w:p w14:paraId="57C2E2A5" w14:textId="77777777" w:rsidR="00005BBC" w:rsidRPr="00302535" w:rsidRDefault="00005BBC" w:rsidP="00005BBC">
            <w:pPr>
              <w:jc w:val="center"/>
            </w:pPr>
            <w:r w:rsidRPr="00005BBC"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2176BB" w14:paraId="6E9F4BBC" w14:textId="77777777" w:rsidTr="00005BBC">
        <w:tc>
          <w:tcPr>
            <w:tcW w:w="1101" w:type="dxa"/>
            <w:tcBorders>
              <w:top w:val="single" w:sz="4" w:space="0" w:color="auto"/>
            </w:tcBorders>
          </w:tcPr>
          <w:p w14:paraId="76045AD9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1E1EAF" w14:textId="77777777" w:rsidR="002176BB" w:rsidRDefault="002176BB" w:rsidP="008F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22CB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E8BF01F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Ч.</w:t>
            </w:r>
          </w:p>
        </w:tc>
        <w:tc>
          <w:tcPr>
            <w:tcW w:w="4962" w:type="dxa"/>
          </w:tcPr>
          <w:p w14:paraId="1987B938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Ч </w:t>
            </w:r>
            <w:proofErr w:type="spellStart"/>
            <w:r w:rsidRPr="00302535">
              <w:rPr>
                <w:i/>
              </w:rPr>
              <w:t>ч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06D958A9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ОЧКИ.</w:t>
            </w:r>
          </w:p>
          <w:p w14:paraId="5B2B1187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Ч </w:t>
            </w:r>
            <w:proofErr w:type="spellStart"/>
            <w:r w:rsidRPr="00302535">
              <w:rPr>
                <w:b/>
              </w:rPr>
              <w:t>ч</w:t>
            </w:r>
            <w:proofErr w:type="spellEnd"/>
            <w:r w:rsidRPr="00302535">
              <w:t xml:space="preserve"> и звуками, которые она обозначает. Соотнесение звука и буквы. Сопоставление буквы и ее графического образа. Зарисовка графического образа. </w:t>
            </w:r>
          </w:p>
          <w:p w14:paraId="1E4C427C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2176BB" w14:paraId="336FDE26" w14:textId="77777777" w:rsidTr="00C93699">
        <w:tc>
          <w:tcPr>
            <w:tcW w:w="1101" w:type="dxa"/>
          </w:tcPr>
          <w:p w14:paraId="70297071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B96B7" w14:textId="77777777" w:rsidR="002176BB" w:rsidRDefault="002176BB" w:rsidP="008F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22C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D61A11B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Ч (закрепление)</w:t>
            </w:r>
          </w:p>
        </w:tc>
        <w:tc>
          <w:tcPr>
            <w:tcW w:w="4962" w:type="dxa"/>
          </w:tcPr>
          <w:p w14:paraId="456E4C3F" w14:textId="77777777" w:rsidR="002176BB" w:rsidRPr="00302535" w:rsidRDefault="002176BB" w:rsidP="002176BB">
            <w:r w:rsidRPr="00302535">
              <w:t>Продолжать знакомить детей со звуком [ч], отметить, что этот звук может быть только мягкий, звонкий, согласный .Учить детей соотносить  звук и букву. Учить находить пропущенную букву в словах.</w:t>
            </w:r>
          </w:p>
        </w:tc>
      </w:tr>
      <w:tr w:rsidR="002176BB" w14:paraId="5764A619" w14:textId="77777777" w:rsidTr="00C93699">
        <w:tc>
          <w:tcPr>
            <w:tcW w:w="1101" w:type="dxa"/>
          </w:tcPr>
          <w:p w14:paraId="65AA1E16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A511A5E" w14:textId="77777777" w:rsidR="002176BB" w:rsidRDefault="002176BB" w:rsidP="008F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22CB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246D62F7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Ь.</w:t>
            </w:r>
          </w:p>
        </w:tc>
        <w:tc>
          <w:tcPr>
            <w:tcW w:w="4962" w:type="dxa"/>
          </w:tcPr>
          <w:p w14:paraId="137A56E7" w14:textId="77777777" w:rsidR="002176BB" w:rsidRPr="00302535" w:rsidRDefault="002176BB" w:rsidP="002176BB">
            <w:pPr>
              <w:jc w:val="both"/>
            </w:pPr>
            <w:r w:rsidRPr="00302535">
              <w:t>Познакомить детей с буквой Ь, отметить, что эта буква звуков не обозначает, а дает мягкость согласным звукам, рядом с которыми стоит. Учить детей узнавать букву. Зарисовка графического образа.</w:t>
            </w:r>
          </w:p>
        </w:tc>
      </w:tr>
      <w:tr w:rsidR="00672C4F" w14:paraId="2EF587D6" w14:textId="77777777" w:rsidTr="00C93699">
        <w:tc>
          <w:tcPr>
            <w:tcW w:w="1101" w:type="dxa"/>
          </w:tcPr>
          <w:p w14:paraId="4B44E02D" w14:textId="77777777" w:rsidR="00672C4F" w:rsidRDefault="00672C4F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59090C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14:paraId="6EBCDE02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Ш</w:t>
            </w:r>
          </w:p>
        </w:tc>
        <w:tc>
          <w:tcPr>
            <w:tcW w:w="4962" w:type="dxa"/>
          </w:tcPr>
          <w:p w14:paraId="5E9DEBF6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Ш </w:t>
            </w:r>
            <w:proofErr w:type="spellStart"/>
            <w:r w:rsidRPr="00302535">
              <w:rPr>
                <w:i/>
              </w:rPr>
              <w:t>ш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B72124F" w14:textId="77777777" w:rsidR="00672C4F" w:rsidRPr="00302535" w:rsidRDefault="00672C4F" w:rsidP="00672C4F">
            <w:pPr>
              <w:jc w:val="both"/>
            </w:pPr>
            <w:r w:rsidRPr="00302535">
              <w:t>Характеристика звуков, звуковой анализ слова НОС.</w:t>
            </w:r>
          </w:p>
          <w:p w14:paraId="123547A7" w14:textId="77777777" w:rsidR="00672C4F" w:rsidRPr="00302535" w:rsidRDefault="00672C4F" w:rsidP="00672C4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Ш </w:t>
            </w:r>
            <w:proofErr w:type="spellStart"/>
            <w:r w:rsidRPr="00302535">
              <w:rPr>
                <w:b/>
              </w:rPr>
              <w:t>ш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210A9B53" w14:textId="77777777" w:rsidR="00672C4F" w:rsidRPr="00302535" w:rsidRDefault="00672C4F" w:rsidP="00672C4F">
            <w:r w:rsidRPr="00302535">
              <w:t>Чтение слов и предложений.</w:t>
            </w:r>
          </w:p>
        </w:tc>
      </w:tr>
      <w:tr w:rsidR="00672C4F" w14:paraId="5D6B93D5" w14:textId="77777777" w:rsidTr="00C93699">
        <w:tc>
          <w:tcPr>
            <w:tcW w:w="1101" w:type="dxa"/>
          </w:tcPr>
          <w:p w14:paraId="1C68D790" w14:textId="77777777" w:rsidR="00672C4F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D227957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09" w:type="dxa"/>
          </w:tcPr>
          <w:p w14:paraId="2E95EA21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Ж</w:t>
            </w:r>
          </w:p>
        </w:tc>
        <w:tc>
          <w:tcPr>
            <w:tcW w:w="4962" w:type="dxa"/>
          </w:tcPr>
          <w:p w14:paraId="4843C0A4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Ж </w:t>
            </w:r>
            <w:proofErr w:type="spellStart"/>
            <w:r w:rsidRPr="00302535">
              <w:rPr>
                <w:i/>
              </w:rPr>
              <w:t>ж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A422672" w14:textId="77777777" w:rsidR="00672C4F" w:rsidRPr="00302535" w:rsidRDefault="00672C4F" w:rsidP="00672C4F">
            <w:pPr>
              <w:jc w:val="both"/>
            </w:pPr>
            <w:r w:rsidRPr="00302535">
              <w:t>Характеристика звуков, звуковой анализ слова МОЛОКО.</w:t>
            </w:r>
          </w:p>
          <w:p w14:paraId="06C9DF93" w14:textId="77777777" w:rsidR="00672C4F" w:rsidRPr="00302535" w:rsidRDefault="00672C4F" w:rsidP="00672C4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Ж </w:t>
            </w:r>
            <w:proofErr w:type="spellStart"/>
            <w:r w:rsidRPr="00302535">
              <w:rPr>
                <w:b/>
              </w:rPr>
              <w:t>ж</w:t>
            </w:r>
            <w:proofErr w:type="spellEnd"/>
            <w:r w:rsidRPr="00302535">
              <w:t xml:space="preserve"> и звуками, которые она обозначает. Соотнесение звука и буквы. Сопоставление буквы и ее графического образа. Зарисовка графического образа. </w:t>
            </w:r>
          </w:p>
          <w:p w14:paraId="0992BD0F" w14:textId="77777777" w:rsidR="00672C4F" w:rsidRPr="00302535" w:rsidRDefault="00672C4F" w:rsidP="00672C4F">
            <w:r w:rsidRPr="00302535">
              <w:t>Чтение слогов, слов,  предложений</w:t>
            </w:r>
          </w:p>
        </w:tc>
      </w:tr>
      <w:tr w:rsidR="002176BB" w14:paraId="14F6CC77" w14:textId="77777777" w:rsidTr="00C93699">
        <w:tc>
          <w:tcPr>
            <w:tcW w:w="1101" w:type="dxa"/>
          </w:tcPr>
          <w:p w14:paraId="031332BE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8E46C4" w14:textId="77777777" w:rsidR="002176BB" w:rsidRDefault="00F74998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09" w:type="dxa"/>
          </w:tcPr>
          <w:p w14:paraId="773D9954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Ж-Ш.</w:t>
            </w:r>
          </w:p>
        </w:tc>
        <w:tc>
          <w:tcPr>
            <w:tcW w:w="4962" w:type="dxa"/>
          </w:tcPr>
          <w:p w14:paraId="11303157" w14:textId="77777777" w:rsidR="002176BB" w:rsidRPr="00302535" w:rsidRDefault="002176BB" w:rsidP="002176BB">
            <w:r w:rsidRPr="00302535">
              <w:t>Развивать слуховую дифференциацию [ж]-[ш], умение соотносить звуки с буквами</w:t>
            </w:r>
          </w:p>
          <w:p w14:paraId="00E199F8" w14:textId="77777777" w:rsidR="002176BB" w:rsidRPr="00302535" w:rsidRDefault="002176BB" w:rsidP="002176BB">
            <w:r w:rsidRPr="00302535">
              <w:t>Закрепить ранее изученные буквы.</w:t>
            </w:r>
          </w:p>
          <w:p w14:paraId="69DC7DE2" w14:textId="77777777" w:rsidR="002176BB" w:rsidRPr="00302535" w:rsidRDefault="002176BB" w:rsidP="002176BB">
            <w:r w:rsidRPr="00302535">
              <w:t xml:space="preserve">Характеристика звуков, звуковой анализ </w:t>
            </w:r>
            <w:r w:rsidRPr="00302535">
              <w:lastRenderedPageBreak/>
              <w:t>слова ШАПКА.</w:t>
            </w:r>
          </w:p>
          <w:p w14:paraId="4AD6292F" w14:textId="77777777" w:rsidR="002176BB" w:rsidRPr="00302535" w:rsidRDefault="002176BB" w:rsidP="002176BB">
            <w:r w:rsidRPr="00302535">
              <w:t>Чтение слогов, слов со звуками Ж, Ш, чтение предложений.</w:t>
            </w:r>
          </w:p>
        </w:tc>
      </w:tr>
      <w:tr w:rsidR="002176BB" w14:paraId="1C4DB5DE" w14:textId="77777777" w:rsidTr="00C93699">
        <w:tc>
          <w:tcPr>
            <w:tcW w:w="1101" w:type="dxa"/>
          </w:tcPr>
          <w:p w14:paraId="5B0EA348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14:paraId="5B9AE7E2" w14:textId="77777777" w:rsidR="002176BB" w:rsidRDefault="00F74998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09" w:type="dxa"/>
          </w:tcPr>
          <w:p w14:paraId="60BEA410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Ё.</w:t>
            </w:r>
          </w:p>
        </w:tc>
        <w:tc>
          <w:tcPr>
            <w:tcW w:w="4962" w:type="dxa"/>
          </w:tcPr>
          <w:p w14:paraId="0CA8E749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Ё </w:t>
            </w:r>
            <w:proofErr w:type="spellStart"/>
            <w:r w:rsidRPr="00302535">
              <w:rPr>
                <w:i/>
              </w:rPr>
              <w:t>ё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6BD9D75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звука.</w:t>
            </w:r>
          </w:p>
          <w:p w14:paraId="734E6559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Ё </w:t>
            </w:r>
            <w:proofErr w:type="spellStart"/>
            <w:r w:rsidRPr="00302535">
              <w:rPr>
                <w:b/>
              </w:rPr>
              <w:t>ё</w:t>
            </w:r>
            <w:proofErr w:type="spellEnd"/>
            <w:r w:rsidRPr="00302535">
              <w:t xml:space="preserve">, звуками, которые она обозначает. Сопоставление буквы и ее графического образа. Зарисовка графического образа. </w:t>
            </w:r>
          </w:p>
          <w:p w14:paraId="2192EAFD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2176BB" w14:paraId="613AF158" w14:textId="77777777" w:rsidTr="00C93699">
        <w:tc>
          <w:tcPr>
            <w:tcW w:w="1101" w:type="dxa"/>
          </w:tcPr>
          <w:p w14:paraId="6C46C3D6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1D3DFCD" w14:textId="77777777" w:rsidR="002176BB" w:rsidRDefault="00F74998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09" w:type="dxa"/>
          </w:tcPr>
          <w:p w14:paraId="683DAD70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Ё (смягчение согласных)</w:t>
            </w:r>
          </w:p>
        </w:tc>
        <w:tc>
          <w:tcPr>
            <w:tcW w:w="4962" w:type="dxa"/>
          </w:tcPr>
          <w:p w14:paraId="2133862B" w14:textId="77777777" w:rsidR="002176BB" w:rsidRPr="00302535" w:rsidRDefault="002176BB" w:rsidP="002176BB">
            <w:r w:rsidRPr="00302535">
              <w:t>Продолжать знакомить детей со звуком [ё], отметить, что этот звук гласный йотированный, и содержит в себе два звука [</w:t>
            </w:r>
            <w:proofErr w:type="spellStart"/>
            <w:r w:rsidRPr="00302535">
              <w:t>йо</w:t>
            </w:r>
            <w:proofErr w:type="spellEnd"/>
            <w:r w:rsidRPr="00302535">
              <w:t>]. Учить детей соотносить  звук и букву. Познакомить со смягчением согласных при помощи гласной Ё.</w:t>
            </w:r>
          </w:p>
          <w:p w14:paraId="50AEE95A" w14:textId="77777777" w:rsidR="002176BB" w:rsidRPr="00302535" w:rsidRDefault="002176BB" w:rsidP="002176BB">
            <w:r w:rsidRPr="00302535">
              <w:t>Чтение предложений.</w:t>
            </w:r>
          </w:p>
        </w:tc>
      </w:tr>
      <w:tr w:rsidR="00005BBC" w14:paraId="7BA6EF4F" w14:textId="77777777" w:rsidTr="00005BBC">
        <w:tc>
          <w:tcPr>
            <w:tcW w:w="9606" w:type="dxa"/>
            <w:gridSpan w:val="4"/>
          </w:tcPr>
          <w:p w14:paraId="2D499A08" w14:textId="77777777" w:rsidR="00005BBC" w:rsidRPr="00005BBC" w:rsidRDefault="00005BBC" w:rsidP="00005BBC">
            <w:pPr>
              <w:jc w:val="center"/>
              <w:rPr>
                <w:b/>
                <w:i/>
              </w:rPr>
            </w:pPr>
            <w:r w:rsidRPr="00005BBC"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2176BB" w14:paraId="32F48879" w14:textId="77777777" w:rsidTr="00C93699">
        <w:tc>
          <w:tcPr>
            <w:tcW w:w="1101" w:type="dxa"/>
          </w:tcPr>
          <w:p w14:paraId="4E3791B3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DD5E5D" w14:textId="77777777" w:rsidR="002176BB" w:rsidRDefault="002176BB" w:rsidP="00F74998">
            <w:pPr>
              <w:rPr>
                <w:sz w:val="28"/>
                <w:szCs w:val="28"/>
              </w:rPr>
            </w:pPr>
            <w:r w:rsidRPr="00F74998">
              <w:rPr>
                <w:sz w:val="28"/>
                <w:szCs w:val="28"/>
              </w:rPr>
              <w:t>5</w:t>
            </w:r>
            <w:r w:rsidR="00F74998" w:rsidRPr="00F74998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7B79E38F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Й</w:t>
            </w:r>
          </w:p>
        </w:tc>
        <w:tc>
          <w:tcPr>
            <w:tcW w:w="4962" w:type="dxa"/>
          </w:tcPr>
          <w:p w14:paraId="0E1BD39F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Й </w:t>
            </w:r>
            <w:proofErr w:type="spellStart"/>
            <w:r w:rsidRPr="00302535">
              <w:rPr>
                <w:i/>
              </w:rPr>
              <w:t>й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5C92392D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МАШИНА.</w:t>
            </w:r>
          </w:p>
          <w:p w14:paraId="70A858F3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>Й</w:t>
            </w:r>
            <w:r w:rsidRPr="00302535">
              <w:t xml:space="preserve"> и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056947CF" w14:textId="77777777" w:rsidR="002176BB" w:rsidRPr="00302535" w:rsidRDefault="002176BB" w:rsidP="002176BB">
            <w:r w:rsidRPr="00302535">
              <w:t>Чтение букв и слогов, слов,  предложений.</w:t>
            </w:r>
          </w:p>
        </w:tc>
      </w:tr>
      <w:tr w:rsidR="002176BB" w14:paraId="23D37694" w14:textId="77777777" w:rsidTr="00C93699">
        <w:tc>
          <w:tcPr>
            <w:tcW w:w="1101" w:type="dxa"/>
          </w:tcPr>
          <w:p w14:paraId="6A244D3E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B421B6" w14:textId="77777777" w:rsidR="002176BB" w:rsidRDefault="002176BB" w:rsidP="0013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08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527E02F5" w14:textId="77777777" w:rsidR="002176BB" w:rsidRDefault="002176BB" w:rsidP="002176BB">
            <w:pPr>
              <w:rPr>
                <w:sz w:val="28"/>
                <w:szCs w:val="28"/>
              </w:rPr>
            </w:pPr>
            <w:r w:rsidRPr="00036263">
              <w:rPr>
                <w:sz w:val="28"/>
                <w:szCs w:val="28"/>
              </w:rPr>
              <w:t xml:space="preserve">Чтение И – Й, </w:t>
            </w:r>
          </w:p>
          <w:p w14:paraId="4744418D" w14:textId="77777777" w:rsidR="002176BB" w:rsidRPr="00036263" w:rsidRDefault="002176BB" w:rsidP="002176BB">
            <w:pPr>
              <w:rPr>
                <w:sz w:val="28"/>
                <w:szCs w:val="28"/>
              </w:rPr>
            </w:pPr>
            <w:r w:rsidRPr="00036263">
              <w:rPr>
                <w:sz w:val="28"/>
                <w:szCs w:val="28"/>
              </w:rPr>
              <w:t>ИЙ - ЫЙ.</w:t>
            </w:r>
          </w:p>
          <w:p w14:paraId="2093A22E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AC17E06" w14:textId="77777777" w:rsidR="002176BB" w:rsidRPr="00302535" w:rsidRDefault="002176BB" w:rsidP="002176BB">
            <w:r w:rsidRPr="00302535">
              <w:t>Закрепить ранее изученные буквы.</w:t>
            </w:r>
          </w:p>
          <w:p w14:paraId="4C0C98AD" w14:textId="77777777" w:rsidR="002176BB" w:rsidRPr="00302535" w:rsidRDefault="002176BB" w:rsidP="002176BB">
            <w:r w:rsidRPr="00302535">
              <w:t>Характеристика звуков, звуковой анализ слова СИНИЙ.</w:t>
            </w:r>
          </w:p>
          <w:p w14:paraId="1A49FF4A" w14:textId="77777777" w:rsidR="002176BB" w:rsidRPr="00302535" w:rsidRDefault="002176BB" w:rsidP="002176BB">
            <w:r w:rsidRPr="00302535">
              <w:t>Чтение слогов, слов с буквами Ы - Й, чтение предложений</w:t>
            </w:r>
          </w:p>
        </w:tc>
      </w:tr>
      <w:tr w:rsidR="002176BB" w14:paraId="2AC8DADA" w14:textId="77777777" w:rsidTr="00C93699">
        <w:tc>
          <w:tcPr>
            <w:tcW w:w="1101" w:type="dxa"/>
          </w:tcPr>
          <w:p w14:paraId="0278C431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0B36A8" w14:textId="77777777" w:rsidR="002176BB" w:rsidRDefault="002176BB" w:rsidP="0013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608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3F3CC757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Х.</w:t>
            </w:r>
          </w:p>
        </w:tc>
        <w:tc>
          <w:tcPr>
            <w:tcW w:w="4962" w:type="dxa"/>
          </w:tcPr>
          <w:p w14:paraId="19B82C33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Х </w:t>
            </w:r>
            <w:proofErr w:type="spellStart"/>
            <w:r w:rsidRPr="00302535">
              <w:rPr>
                <w:i/>
              </w:rPr>
              <w:t>х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498460F7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МЕЛ.</w:t>
            </w:r>
          </w:p>
          <w:p w14:paraId="7688C5A9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Х </w:t>
            </w:r>
            <w:proofErr w:type="spellStart"/>
            <w:r w:rsidRPr="00302535">
              <w:rPr>
                <w:b/>
              </w:rPr>
              <w:t>х</w:t>
            </w:r>
            <w:proofErr w:type="spellEnd"/>
            <w:r w:rsidRPr="00302535">
              <w:t xml:space="preserve"> и звуками, которые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7813CDBE" w14:textId="77777777" w:rsidR="002176BB" w:rsidRPr="00302535" w:rsidRDefault="002176BB" w:rsidP="002176BB">
            <w:pPr>
              <w:jc w:val="both"/>
            </w:pPr>
            <w:r w:rsidRPr="00302535">
              <w:t>Чтение букв и слогов.</w:t>
            </w:r>
          </w:p>
        </w:tc>
      </w:tr>
      <w:tr w:rsidR="00672C4F" w14:paraId="0F3EED32" w14:textId="77777777" w:rsidTr="00C93699">
        <w:tc>
          <w:tcPr>
            <w:tcW w:w="1101" w:type="dxa"/>
          </w:tcPr>
          <w:p w14:paraId="7680952A" w14:textId="77777777" w:rsidR="00672C4F" w:rsidRDefault="00672C4F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E76066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09" w:type="dxa"/>
          </w:tcPr>
          <w:p w14:paraId="7069F182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Х (закрепление)</w:t>
            </w:r>
          </w:p>
        </w:tc>
        <w:tc>
          <w:tcPr>
            <w:tcW w:w="4962" w:type="dxa"/>
          </w:tcPr>
          <w:p w14:paraId="2B62FADE" w14:textId="77777777" w:rsidR="00672C4F" w:rsidRPr="00302535" w:rsidRDefault="00672C4F" w:rsidP="002176BB">
            <w:r w:rsidRPr="00302535">
              <w:t>Продолжать знакомить детей со звуком [х], отметить, что этот звук согласный, может быть твердым и мягким, глухой. Учить выделять звук в словах, определять место звука в слове. Учить детей соотносить  звук и букву. Учить находить буквы в печатном тексте.</w:t>
            </w:r>
          </w:p>
        </w:tc>
      </w:tr>
      <w:tr w:rsidR="00672C4F" w14:paraId="766D3ED6" w14:textId="77777777" w:rsidTr="00C93699">
        <w:tc>
          <w:tcPr>
            <w:tcW w:w="1101" w:type="dxa"/>
          </w:tcPr>
          <w:p w14:paraId="7C1E42C5" w14:textId="77777777" w:rsidR="00672C4F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14:paraId="2FF474D5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09" w:type="dxa"/>
          </w:tcPr>
          <w:p w14:paraId="5032CD32" w14:textId="77777777" w:rsidR="00672C4F" w:rsidRDefault="00672C4F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Ю.</w:t>
            </w:r>
          </w:p>
        </w:tc>
        <w:tc>
          <w:tcPr>
            <w:tcW w:w="4962" w:type="dxa"/>
          </w:tcPr>
          <w:p w14:paraId="47F6CB62" w14:textId="77777777" w:rsidR="00672C4F" w:rsidRPr="00302535" w:rsidRDefault="00672C4F" w:rsidP="00672C4F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</w:t>
            </w:r>
            <w:proofErr w:type="spellStart"/>
            <w:r w:rsidRPr="00302535">
              <w:rPr>
                <w:i/>
              </w:rPr>
              <w:t>Яя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1E54EBC" w14:textId="77777777" w:rsidR="00672C4F" w:rsidRPr="00302535" w:rsidRDefault="00672C4F" w:rsidP="00672C4F">
            <w:pPr>
              <w:jc w:val="both"/>
            </w:pPr>
            <w:r w:rsidRPr="00302535">
              <w:t>Характеристика звука.</w:t>
            </w:r>
          </w:p>
          <w:p w14:paraId="350A5DDC" w14:textId="77777777" w:rsidR="00672C4F" w:rsidRPr="00302535" w:rsidRDefault="00672C4F" w:rsidP="00672C4F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Ю </w:t>
            </w:r>
            <w:proofErr w:type="spellStart"/>
            <w:r w:rsidRPr="00302535">
              <w:rPr>
                <w:b/>
              </w:rPr>
              <w:t>ю</w:t>
            </w:r>
            <w:proofErr w:type="spellEnd"/>
            <w:r w:rsidRPr="00302535">
              <w:t xml:space="preserve">, звуками, которые она обозначает. Сопоставление буквы и ее графического образа. Зарисовка графического образа. </w:t>
            </w:r>
          </w:p>
          <w:p w14:paraId="69BF9969" w14:textId="77777777" w:rsidR="00672C4F" w:rsidRPr="00302535" w:rsidRDefault="00672C4F" w:rsidP="00672C4F">
            <w:r w:rsidRPr="00302535">
              <w:t>Чтение слогов, слов,  предложений</w:t>
            </w:r>
          </w:p>
        </w:tc>
      </w:tr>
      <w:tr w:rsidR="002176BB" w14:paraId="546D62B6" w14:textId="77777777" w:rsidTr="00C93699">
        <w:tc>
          <w:tcPr>
            <w:tcW w:w="1101" w:type="dxa"/>
          </w:tcPr>
          <w:p w14:paraId="581094F2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EF5D6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09" w:type="dxa"/>
          </w:tcPr>
          <w:p w14:paraId="1799D821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Ю (смягчение согласных)</w:t>
            </w:r>
          </w:p>
        </w:tc>
        <w:tc>
          <w:tcPr>
            <w:tcW w:w="4962" w:type="dxa"/>
          </w:tcPr>
          <w:p w14:paraId="0405251C" w14:textId="77777777" w:rsidR="002176BB" w:rsidRPr="00302535" w:rsidRDefault="002176BB" w:rsidP="002176BB">
            <w:r w:rsidRPr="00302535">
              <w:t>Продолжать знакомить детей со звуком [ю], отметить, что этот звук гласный йотированный, и содержит в себе два звука [</w:t>
            </w:r>
            <w:proofErr w:type="spellStart"/>
            <w:r w:rsidRPr="00302535">
              <w:t>йу</w:t>
            </w:r>
            <w:proofErr w:type="spellEnd"/>
            <w:r w:rsidRPr="00302535">
              <w:t>]. Учить детей соотносить  звук и букву. Познакомить со смягчением согласных при помощи гласной Ю.</w:t>
            </w:r>
          </w:p>
        </w:tc>
      </w:tr>
      <w:tr w:rsidR="002176BB" w14:paraId="75323765" w14:textId="77777777" w:rsidTr="00C93699">
        <w:tc>
          <w:tcPr>
            <w:tcW w:w="1101" w:type="dxa"/>
          </w:tcPr>
          <w:p w14:paraId="0370BB29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6C8BB9C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09" w:type="dxa"/>
          </w:tcPr>
          <w:p w14:paraId="2DD20D7D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Йотированные гласные Е, Ё, Ю, Я.</w:t>
            </w:r>
          </w:p>
        </w:tc>
        <w:tc>
          <w:tcPr>
            <w:tcW w:w="4962" w:type="dxa"/>
          </w:tcPr>
          <w:p w14:paraId="6E5C48A1" w14:textId="77777777" w:rsidR="002176BB" w:rsidRPr="00302535" w:rsidRDefault="002176BB" w:rsidP="002176BB">
            <w:r w:rsidRPr="00302535">
              <w:t>Закрепить знания детей о гласных йотированных звуках [е], [ё], [ю], [я], которые содержат два звука. Продолжать знакомить со смягчением согласных при помощи гласной е, Ё,Ю, Я.</w:t>
            </w:r>
          </w:p>
          <w:p w14:paraId="655B289F" w14:textId="77777777" w:rsidR="002176BB" w:rsidRPr="00302535" w:rsidRDefault="002176BB" w:rsidP="002176BB">
            <w:r w:rsidRPr="00302535">
              <w:t>Чтение слов и предложений.</w:t>
            </w:r>
          </w:p>
        </w:tc>
      </w:tr>
      <w:tr w:rsidR="002176BB" w14:paraId="074175BD" w14:textId="77777777" w:rsidTr="00C93699">
        <w:tc>
          <w:tcPr>
            <w:tcW w:w="1101" w:type="dxa"/>
          </w:tcPr>
          <w:p w14:paraId="22842384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534250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09" w:type="dxa"/>
          </w:tcPr>
          <w:p w14:paraId="0F23DC38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Ц.</w:t>
            </w:r>
          </w:p>
        </w:tc>
        <w:tc>
          <w:tcPr>
            <w:tcW w:w="4962" w:type="dxa"/>
          </w:tcPr>
          <w:p w14:paraId="6DC40C0F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Ц </w:t>
            </w:r>
            <w:proofErr w:type="spellStart"/>
            <w:r w:rsidRPr="00302535">
              <w:rPr>
                <w:i/>
              </w:rPr>
              <w:t>ц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150F92BD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звуков, звуковой анализ слова СОЛНЦЕ.</w:t>
            </w:r>
          </w:p>
          <w:p w14:paraId="117D16BC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Ц </w:t>
            </w:r>
            <w:proofErr w:type="spellStart"/>
            <w:r w:rsidRPr="00302535">
              <w:rPr>
                <w:b/>
              </w:rPr>
              <w:t>ц</w:t>
            </w:r>
            <w:proofErr w:type="spellEnd"/>
            <w:r w:rsidRPr="00302535">
              <w:t xml:space="preserve"> и звуками, которые она обозначает. Соотнесение звука и буквы. Сопоставление буквы и ее графического образа. Зарисовка графического образа. </w:t>
            </w:r>
          </w:p>
          <w:p w14:paraId="06DDD503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384005" w14:paraId="5E1698BE" w14:textId="77777777" w:rsidTr="004F2647">
        <w:tc>
          <w:tcPr>
            <w:tcW w:w="9606" w:type="dxa"/>
            <w:gridSpan w:val="4"/>
          </w:tcPr>
          <w:p w14:paraId="754E7620" w14:textId="77777777" w:rsidR="00384005" w:rsidRPr="00384005" w:rsidRDefault="00384005" w:rsidP="00384005">
            <w:pPr>
              <w:jc w:val="center"/>
              <w:rPr>
                <w:b/>
                <w:i/>
              </w:rPr>
            </w:pPr>
            <w:r w:rsidRPr="00384005"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2176BB" w14:paraId="089D75C6" w14:textId="77777777" w:rsidTr="00C93699">
        <w:tc>
          <w:tcPr>
            <w:tcW w:w="1101" w:type="dxa"/>
          </w:tcPr>
          <w:p w14:paraId="23EE9940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79F921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09" w:type="dxa"/>
          </w:tcPr>
          <w:p w14:paraId="49572867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Э.</w:t>
            </w:r>
          </w:p>
        </w:tc>
        <w:tc>
          <w:tcPr>
            <w:tcW w:w="4962" w:type="dxa"/>
          </w:tcPr>
          <w:p w14:paraId="2FB5C0D9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</w:t>
            </w:r>
            <w:proofErr w:type="spellStart"/>
            <w:r w:rsidRPr="00302535">
              <w:rPr>
                <w:i/>
              </w:rPr>
              <w:t>Ээ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AB41EF8" w14:textId="77777777" w:rsidR="002176BB" w:rsidRPr="00302535" w:rsidRDefault="002176BB" w:rsidP="002176BB">
            <w:pPr>
              <w:jc w:val="both"/>
            </w:pPr>
            <w:r w:rsidRPr="00302535">
              <w:t>Характеристика звука.</w:t>
            </w:r>
          </w:p>
          <w:p w14:paraId="1B14FDA4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proofErr w:type="spellStart"/>
            <w:r w:rsidRPr="00302535">
              <w:rPr>
                <w:b/>
              </w:rPr>
              <w:t>Ээ</w:t>
            </w:r>
            <w:proofErr w:type="spellEnd"/>
            <w:r w:rsidRPr="00302535">
              <w:t xml:space="preserve">, звуком, который она обозначает.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 Зарисовка графического образа. </w:t>
            </w:r>
          </w:p>
          <w:p w14:paraId="0F53457D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2176BB" w14:paraId="608E8768" w14:textId="77777777" w:rsidTr="00C93699">
        <w:tc>
          <w:tcPr>
            <w:tcW w:w="1101" w:type="dxa"/>
          </w:tcPr>
          <w:p w14:paraId="1BBBEA99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23B5DE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09" w:type="dxa"/>
          </w:tcPr>
          <w:p w14:paraId="5C04C7A9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Щ.</w:t>
            </w:r>
          </w:p>
        </w:tc>
        <w:tc>
          <w:tcPr>
            <w:tcW w:w="4962" w:type="dxa"/>
          </w:tcPr>
          <w:p w14:paraId="3E6C7935" w14:textId="77777777" w:rsidR="002176BB" w:rsidRPr="00302535" w:rsidRDefault="002176BB" w:rsidP="002176BB">
            <w:pPr>
              <w:rPr>
                <w:b/>
                <w:i/>
              </w:rPr>
            </w:pPr>
            <w:r w:rsidRPr="00302535">
              <w:rPr>
                <w:i/>
              </w:rPr>
              <w:t xml:space="preserve">Закрепить понятия о гласных и согласных звуках. Буква Щ </w:t>
            </w:r>
            <w:proofErr w:type="spellStart"/>
            <w:r w:rsidRPr="00302535">
              <w:rPr>
                <w:i/>
              </w:rPr>
              <w:t>щ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6272C5C9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Щ </w:t>
            </w:r>
            <w:proofErr w:type="spellStart"/>
            <w:r w:rsidRPr="00302535">
              <w:rPr>
                <w:b/>
              </w:rPr>
              <w:t>щ</w:t>
            </w:r>
            <w:proofErr w:type="spellEnd"/>
            <w:r w:rsidRPr="00302535">
              <w:t xml:space="preserve"> и звуками, которые она обозначает. Соотнесение звука и буквы. Сопоставление буквы и ее графического образа. Зарисовка графического образа. </w:t>
            </w:r>
          </w:p>
          <w:p w14:paraId="681AA08F" w14:textId="77777777" w:rsidR="002176BB" w:rsidRPr="00302535" w:rsidRDefault="002176BB" w:rsidP="002176BB">
            <w:r w:rsidRPr="00302535">
              <w:t>Чтение слогов, слов,  предложений.</w:t>
            </w:r>
          </w:p>
        </w:tc>
      </w:tr>
      <w:tr w:rsidR="002176BB" w14:paraId="275EFEB2" w14:textId="77777777" w:rsidTr="00C93699">
        <w:tc>
          <w:tcPr>
            <w:tcW w:w="1101" w:type="dxa"/>
          </w:tcPr>
          <w:p w14:paraId="56ED8B7A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20CBA55" w14:textId="77777777" w:rsidR="002176BB" w:rsidRDefault="0013608D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09" w:type="dxa"/>
          </w:tcPr>
          <w:p w14:paraId="6D55481C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Ф.</w:t>
            </w:r>
          </w:p>
        </w:tc>
        <w:tc>
          <w:tcPr>
            <w:tcW w:w="4962" w:type="dxa"/>
          </w:tcPr>
          <w:p w14:paraId="7BBC5679" w14:textId="77777777" w:rsidR="002176BB" w:rsidRPr="00302535" w:rsidRDefault="002176BB" w:rsidP="002176BB">
            <w:pPr>
              <w:jc w:val="both"/>
              <w:rPr>
                <w:i/>
              </w:rPr>
            </w:pPr>
            <w:r w:rsidRPr="00302535">
              <w:rPr>
                <w:i/>
              </w:rPr>
              <w:t xml:space="preserve"> Закрепить понятия о гласных и согласных звуках. Буква Ф </w:t>
            </w:r>
            <w:proofErr w:type="spellStart"/>
            <w:r w:rsidRPr="00302535">
              <w:rPr>
                <w:i/>
              </w:rPr>
              <w:t>ф</w:t>
            </w:r>
            <w:proofErr w:type="spellEnd"/>
            <w:r w:rsidRPr="00302535">
              <w:rPr>
                <w:i/>
              </w:rPr>
              <w:t xml:space="preserve">. </w:t>
            </w:r>
          </w:p>
          <w:p w14:paraId="034E6D5A" w14:textId="77777777" w:rsidR="002176BB" w:rsidRPr="00302535" w:rsidRDefault="002176BB" w:rsidP="002176BB">
            <w:pPr>
              <w:jc w:val="both"/>
            </w:pPr>
            <w:r w:rsidRPr="00302535">
              <w:t xml:space="preserve">Познакомить с буквой </w:t>
            </w:r>
            <w:r w:rsidRPr="00302535">
              <w:rPr>
                <w:b/>
              </w:rPr>
              <w:t xml:space="preserve">Ф </w:t>
            </w:r>
            <w:proofErr w:type="spellStart"/>
            <w:r w:rsidRPr="00302535">
              <w:rPr>
                <w:b/>
              </w:rPr>
              <w:t>ф</w:t>
            </w:r>
            <w:proofErr w:type="spellEnd"/>
            <w:r w:rsidRPr="00302535">
              <w:t xml:space="preserve"> и звуками, которые она обозначает. Соотнесение звука и буквы. Сопоставление буквы и ее </w:t>
            </w:r>
            <w:r w:rsidRPr="00302535">
              <w:lastRenderedPageBreak/>
              <w:t xml:space="preserve">графического образа. Зарисовка графического образа. </w:t>
            </w:r>
          </w:p>
          <w:p w14:paraId="72C5BFE1" w14:textId="77777777" w:rsidR="002176BB" w:rsidRPr="00302535" w:rsidRDefault="002176BB" w:rsidP="002176BB">
            <w:r w:rsidRPr="00302535">
              <w:t>Чтение слогов, слов,  предложений</w:t>
            </w:r>
          </w:p>
        </w:tc>
      </w:tr>
      <w:tr w:rsidR="002176BB" w14:paraId="5D4EF6F5" w14:textId="77777777" w:rsidTr="00C93699">
        <w:tc>
          <w:tcPr>
            <w:tcW w:w="1101" w:type="dxa"/>
          </w:tcPr>
          <w:p w14:paraId="025DC90F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F7087B" w14:textId="77777777" w:rsidR="002176BB" w:rsidRDefault="002176BB" w:rsidP="0013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608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3A0D5431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 В-Ф.</w:t>
            </w:r>
          </w:p>
        </w:tc>
        <w:tc>
          <w:tcPr>
            <w:tcW w:w="4962" w:type="dxa"/>
          </w:tcPr>
          <w:p w14:paraId="2C63AFCC" w14:textId="77777777" w:rsidR="002176BB" w:rsidRPr="00302535" w:rsidRDefault="002176BB" w:rsidP="002176BB">
            <w:r w:rsidRPr="00302535">
              <w:t>Развивать слуховую дифференциацию [в]-[ф], умение соотносить звуки с буквами</w:t>
            </w:r>
          </w:p>
          <w:p w14:paraId="075BF057" w14:textId="77777777" w:rsidR="002176BB" w:rsidRPr="00302535" w:rsidRDefault="002176BB" w:rsidP="002176BB">
            <w:r w:rsidRPr="00302535">
              <w:t>Закрепить ранее изученные буквы.</w:t>
            </w:r>
          </w:p>
          <w:p w14:paraId="6D1FFB2A" w14:textId="77777777" w:rsidR="002176BB" w:rsidRPr="00302535" w:rsidRDefault="002176BB" w:rsidP="002176BB">
            <w:r w:rsidRPr="00302535">
              <w:t>Характеристика звуков, звуковой анализ слова ФИЛИН.</w:t>
            </w:r>
          </w:p>
          <w:p w14:paraId="7EF377FC" w14:textId="77777777" w:rsidR="002176BB" w:rsidRPr="00302535" w:rsidRDefault="002176BB" w:rsidP="002176BB">
            <w:r w:rsidRPr="00302535">
              <w:t>Чтение слогов, слов со звуками В, Ф, чтение предложений.</w:t>
            </w:r>
          </w:p>
        </w:tc>
      </w:tr>
      <w:tr w:rsidR="002176BB" w14:paraId="462B55CD" w14:textId="77777777" w:rsidTr="00C93699">
        <w:tc>
          <w:tcPr>
            <w:tcW w:w="1101" w:type="dxa"/>
          </w:tcPr>
          <w:p w14:paraId="3964EAF3" w14:textId="77777777" w:rsidR="002176BB" w:rsidRDefault="00384005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F962CDD" w14:textId="77777777" w:rsidR="002176BB" w:rsidRDefault="002176BB" w:rsidP="0013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608D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F440A27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4962" w:type="dxa"/>
          </w:tcPr>
          <w:p w14:paraId="20465B5A" w14:textId="77777777" w:rsidR="002176BB" w:rsidRPr="00302535" w:rsidRDefault="002176BB" w:rsidP="002176BB">
            <w:r w:rsidRPr="00302535">
              <w:t>Продолжать знакомить детей с буквой ь, отметить, что эта буква звуков не обозначает, а дает разделение звуков, рядом с которыми стоит. Учить детей узнавать букву. Чтение слов..</w:t>
            </w:r>
          </w:p>
        </w:tc>
      </w:tr>
      <w:tr w:rsidR="002176BB" w14:paraId="1A5A6E3A" w14:textId="77777777" w:rsidTr="00C93699">
        <w:tc>
          <w:tcPr>
            <w:tcW w:w="1101" w:type="dxa"/>
          </w:tcPr>
          <w:p w14:paraId="0787659B" w14:textId="77777777" w:rsidR="002176BB" w:rsidRDefault="002176BB" w:rsidP="002176B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18D66" w14:textId="77777777" w:rsidR="002176BB" w:rsidRDefault="002176BB" w:rsidP="0013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608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03AA74B3" w14:textId="77777777" w:rsidR="002176BB" w:rsidRDefault="002176BB" w:rsidP="00217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и твердый разделительные знаки.</w:t>
            </w:r>
          </w:p>
        </w:tc>
        <w:tc>
          <w:tcPr>
            <w:tcW w:w="4962" w:type="dxa"/>
          </w:tcPr>
          <w:p w14:paraId="3D4BA735" w14:textId="77777777" w:rsidR="002176BB" w:rsidRPr="00302535" w:rsidRDefault="002176BB" w:rsidP="002176BB">
            <w:r w:rsidRPr="00302535">
              <w:t>Познакомить детей с буквой ъ, отметить, что эта буква звуков не обозначает, а дает разделение звуков, рядом с которыми стоит. Учить детей узнавать букву. Зарисовка графического образа.</w:t>
            </w:r>
          </w:p>
        </w:tc>
      </w:tr>
    </w:tbl>
    <w:p w14:paraId="1A4375F9" w14:textId="77777777" w:rsidR="00B95FF7" w:rsidRPr="00205848" w:rsidRDefault="00B95FF7" w:rsidP="00B95FF7">
      <w:pPr>
        <w:jc w:val="both"/>
        <w:rPr>
          <w:sz w:val="28"/>
          <w:szCs w:val="28"/>
        </w:rPr>
      </w:pPr>
    </w:p>
    <w:p w14:paraId="29118F33" w14:textId="77777777" w:rsidR="00087184" w:rsidRDefault="00087184" w:rsidP="00B95FF7">
      <w:pPr>
        <w:jc w:val="both"/>
        <w:rPr>
          <w:sz w:val="28"/>
          <w:szCs w:val="28"/>
        </w:rPr>
      </w:pPr>
    </w:p>
    <w:p w14:paraId="3D91405F" w14:textId="77777777" w:rsidR="00B5069B" w:rsidRDefault="00B5069B" w:rsidP="00B95FF7">
      <w:pPr>
        <w:jc w:val="both"/>
        <w:rPr>
          <w:sz w:val="28"/>
          <w:szCs w:val="28"/>
        </w:rPr>
      </w:pPr>
    </w:p>
    <w:p w14:paraId="085F5874" w14:textId="77777777" w:rsidR="00C93699" w:rsidRPr="008F4BC6" w:rsidRDefault="008F4BC6" w:rsidP="008F4BC6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93699" w:rsidRPr="00B5114A">
        <w:rPr>
          <w:b/>
          <w:i/>
          <w:sz w:val="28"/>
          <w:szCs w:val="28"/>
          <w:u w:val="single"/>
        </w:rPr>
        <w:t>Литература</w:t>
      </w:r>
    </w:p>
    <w:p w14:paraId="4CD108BF" w14:textId="77777777" w:rsidR="00DE3481" w:rsidRDefault="00DE3481" w:rsidP="00DE34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right="-3"/>
        <w:jc w:val="both"/>
        <w:rPr>
          <w:spacing w:val="-11"/>
          <w:sz w:val="28"/>
          <w:szCs w:val="28"/>
        </w:rPr>
      </w:pP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Н.С. Подготовка к обучению грамоте в детском саду. МН:, 2014. </w:t>
      </w:r>
    </w:p>
    <w:p w14:paraId="0A49607B" w14:textId="77777777" w:rsidR="00C93699" w:rsidRPr="00DE3481" w:rsidRDefault="00C93699" w:rsidP="00DE3481">
      <w:pPr>
        <w:numPr>
          <w:ilvl w:val="0"/>
          <w:numId w:val="4"/>
        </w:numPr>
        <w:tabs>
          <w:tab w:val="clear" w:pos="1260"/>
          <w:tab w:val="num" w:pos="36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DE3481">
        <w:rPr>
          <w:sz w:val="28"/>
          <w:szCs w:val="28"/>
        </w:rPr>
        <w:t>Журова</w:t>
      </w:r>
      <w:proofErr w:type="spellEnd"/>
      <w:r w:rsidRPr="00DE3481">
        <w:rPr>
          <w:sz w:val="28"/>
          <w:szCs w:val="28"/>
        </w:rPr>
        <w:t xml:space="preserve"> Л.Е. Обучение дошкольников грамоте. – М., 2001.</w:t>
      </w:r>
    </w:p>
    <w:p w14:paraId="3C070109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num" w:pos="0"/>
          <w:tab w:val="left" w:pos="360"/>
          <w:tab w:val="left" w:pos="54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>Занимательное обучение чтению: комплексные занятия, игровые задания, разрезная азбука для детей 6—7 лет / авт.- сост. Т. Е. Ковригина, Р. Е. Шер</w:t>
      </w:r>
      <w:r w:rsidR="00DE3481">
        <w:rPr>
          <w:sz w:val="28"/>
          <w:szCs w:val="28"/>
        </w:rPr>
        <w:t>емет. - Волгоград: Учитель, 2</w:t>
      </w:r>
      <w:r w:rsidR="00DE3481">
        <w:rPr>
          <w:sz w:val="28"/>
          <w:szCs w:val="28"/>
          <w:lang w:val="en-US"/>
        </w:rPr>
        <w:t>015</w:t>
      </w:r>
      <w:r w:rsidRPr="000C0346">
        <w:rPr>
          <w:sz w:val="28"/>
          <w:szCs w:val="28"/>
        </w:rPr>
        <w:t>. - 268 с.</w:t>
      </w:r>
    </w:p>
    <w:p w14:paraId="73BF9281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left" w:pos="360"/>
          <w:tab w:val="num" w:pos="54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>Костромина С.Н., Нагаева Л.Г. Как преодолеть трудности в обучении чтению. – М.: Ось – 89, 2001. – 240 с.</w:t>
      </w:r>
    </w:p>
    <w:p w14:paraId="17644FB5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left" w:pos="360"/>
          <w:tab w:val="num" w:pos="54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 xml:space="preserve">Методическое пособие по обучению грамоте и письму: Кн. для учителя / В. Г. Горецкий, В. А. Кирюшкин, Н. А. Федосова. - 4-е изд. - М.: Просвещение, 2003. - 107 с. </w:t>
      </w:r>
    </w:p>
    <w:p w14:paraId="7E529B81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left" w:pos="360"/>
          <w:tab w:val="num" w:pos="54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spellStart"/>
      <w:r w:rsidRPr="000C0346">
        <w:rPr>
          <w:sz w:val="28"/>
          <w:szCs w:val="28"/>
        </w:rPr>
        <w:t>Оморокова</w:t>
      </w:r>
      <w:proofErr w:type="spellEnd"/>
      <w:r w:rsidRPr="000C0346">
        <w:rPr>
          <w:sz w:val="28"/>
          <w:szCs w:val="28"/>
        </w:rPr>
        <w:t xml:space="preserve"> М.И., Рапопорт И.А., </w:t>
      </w:r>
      <w:proofErr w:type="spellStart"/>
      <w:r w:rsidRPr="000C0346">
        <w:rPr>
          <w:sz w:val="28"/>
          <w:szCs w:val="28"/>
        </w:rPr>
        <w:t>Постоловский</w:t>
      </w:r>
      <w:proofErr w:type="spellEnd"/>
      <w:r w:rsidRPr="000C0346">
        <w:rPr>
          <w:sz w:val="28"/>
          <w:szCs w:val="28"/>
        </w:rPr>
        <w:t xml:space="preserve"> И.З. Преодоление трудностей. – М.: Просвещение, 1990. – 128 с.</w:t>
      </w:r>
    </w:p>
    <w:p w14:paraId="4224B261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num" w:pos="36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>Полякова М. А. Как научить ребенка читать и писать / Марина Полякова, - 2-е изд. - М.: Айрис-пресс, 2008. -144 с.</w:t>
      </w:r>
    </w:p>
    <w:p w14:paraId="14DBF94D" w14:textId="77777777" w:rsidR="00C93699" w:rsidRPr="000C0346" w:rsidRDefault="00C93699" w:rsidP="00DE3481">
      <w:pPr>
        <w:numPr>
          <w:ilvl w:val="0"/>
          <w:numId w:val="4"/>
        </w:numPr>
        <w:tabs>
          <w:tab w:val="clear" w:pos="1260"/>
          <w:tab w:val="num" w:pos="36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 xml:space="preserve">Пятак С. В. Читаю слова и предложения: для детей 5-б лет. В 2 ч. / С. В. Пятак; под ред. М. А. </w:t>
      </w:r>
      <w:proofErr w:type="spellStart"/>
      <w:r w:rsidRPr="000C0346">
        <w:rPr>
          <w:sz w:val="28"/>
          <w:szCs w:val="28"/>
        </w:rPr>
        <w:t>Зиганова</w:t>
      </w:r>
      <w:proofErr w:type="spellEnd"/>
      <w:r w:rsidRPr="000C0346">
        <w:rPr>
          <w:sz w:val="28"/>
          <w:szCs w:val="28"/>
        </w:rPr>
        <w:t xml:space="preserve">. - М.: </w:t>
      </w:r>
      <w:proofErr w:type="spellStart"/>
      <w:r w:rsidRPr="000C0346">
        <w:rPr>
          <w:sz w:val="28"/>
          <w:szCs w:val="28"/>
        </w:rPr>
        <w:t>Эксмо</w:t>
      </w:r>
      <w:proofErr w:type="spellEnd"/>
      <w:r w:rsidRPr="000C0346">
        <w:rPr>
          <w:sz w:val="28"/>
          <w:szCs w:val="28"/>
        </w:rPr>
        <w:t>, 2010. - 56 с.</w:t>
      </w:r>
    </w:p>
    <w:p w14:paraId="55F7AC14" w14:textId="77777777" w:rsidR="00C93699" w:rsidRDefault="00C93699" w:rsidP="00DE3481">
      <w:pPr>
        <w:numPr>
          <w:ilvl w:val="0"/>
          <w:numId w:val="4"/>
        </w:numPr>
        <w:tabs>
          <w:tab w:val="clear" w:pos="1260"/>
          <w:tab w:val="num" w:pos="360"/>
          <w:tab w:val="left" w:pos="720"/>
          <w:tab w:val="left" w:pos="90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C0346">
        <w:rPr>
          <w:sz w:val="28"/>
          <w:szCs w:val="28"/>
        </w:rPr>
        <w:t>Юрчишина В.Д.</w:t>
      </w:r>
      <w:r w:rsidR="00DE3481">
        <w:rPr>
          <w:sz w:val="28"/>
          <w:szCs w:val="28"/>
        </w:rPr>
        <w:t xml:space="preserve"> Вижу – Читаю – Пишу. – М., 200</w:t>
      </w:r>
      <w:r w:rsidR="00DE3481" w:rsidRPr="00DE3481">
        <w:rPr>
          <w:sz w:val="28"/>
          <w:szCs w:val="28"/>
        </w:rPr>
        <w:t>7</w:t>
      </w:r>
      <w:r w:rsidRPr="000C0346">
        <w:rPr>
          <w:sz w:val="28"/>
          <w:szCs w:val="28"/>
        </w:rPr>
        <w:t>.</w:t>
      </w:r>
    </w:p>
    <w:p w14:paraId="19916272" w14:textId="77777777" w:rsidR="00C93699" w:rsidRDefault="00C93699" w:rsidP="00DE3481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797A6775" w14:textId="77777777" w:rsidR="00B5069B" w:rsidRDefault="00B5069B" w:rsidP="00DE3481">
      <w:pPr>
        <w:spacing w:line="276" w:lineRule="auto"/>
        <w:jc w:val="both"/>
        <w:rPr>
          <w:sz w:val="28"/>
          <w:szCs w:val="28"/>
        </w:rPr>
      </w:pPr>
    </w:p>
    <w:p w14:paraId="67DFEE9C" w14:textId="77777777" w:rsidR="00B5069B" w:rsidRDefault="00B5069B" w:rsidP="00B95FF7">
      <w:pPr>
        <w:jc w:val="both"/>
        <w:rPr>
          <w:sz w:val="28"/>
          <w:szCs w:val="28"/>
        </w:rPr>
      </w:pPr>
    </w:p>
    <w:p w14:paraId="14D1C14C" w14:textId="77777777" w:rsidR="00B5069B" w:rsidRDefault="00B5069B" w:rsidP="00B95FF7">
      <w:pPr>
        <w:jc w:val="both"/>
        <w:rPr>
          <w:sz w:val="28"/>
          <w:szCs w:val="28"/>
        </w:rPr>
      </w:pPr>
    </w:p>
    <w:p w14:paraId="41F93E37" w14:textId="5D37C121" w:rsidR="00B5069B" w:rsidRPr="00205848" w:rsidRDefault="00B5069B" w:rsidP="00B95FF7">
      <w:pPr>
        <w:jc w:val="both"/>
        <w:rPr>
          <w:sz w:val="28"/>
          <w:szCs w:val="28"/>
        </w:rPr>
      </w:pPr>
    </w:p>
    <w:sectPr w:rsidR="00B5069B" w:rsidRPr="00205848" w:rsidSect="00226300">
      <w:footerReference w:type="default" r:id="rId9"/>
      <w:pgSz w:w="11906" w:h="16838"/>
      <w:pgMar w:top="284" w:right="71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72F67" w14:textId="77777777" w:rsidR="00BE2455" w:rsidRDefault="00BE2455" w:rsidP="00A618C5">
      <w:r>
        <w:separator/>
      </w:r>
    </w:p>
  </w:endnote>
  <w:endnote w:type="continuationSeparator" w:id="0">
    <w:p w14:paraId="6ACEC345" w14:textId="77777777" w:rsidR="00BE2455" w:rsidRDefault="00BE2455" w:rsidP="00A6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C6DD" w14:textId="77777777" w:rsidR="00005BBC" w:rsidRDefault="00005BB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580B">
      <w:rPr>
        <w:noProof/>
      </w:rPr>
      <w:t>1</w:t>
    </w:r>
    <w:r>
      <w:rPr>
        <w:noProof/>
      </w:rPr>
      <w:fldChar w:fldCharType="end"/>
    </w:r>
  </w:p>
  <w:p w14:paraId="2D48EB98" w14:textId="77777777" w:rsidR="00005BBC" w:rsidRDefault="00005B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AF6BF" w14:textId="77777777" w:rsidR="00BE2455" w:rsidRDefault="00BE2455" w:rsidP="00A618C5">
      <w:r>
        <w:separator/>
      </w:r>
    </w:p>
  </w:footnote>
  <w:footnote w:type="continuationSeparator" w:id="0">
    <w:p w14:paraId="5C0D2563" w14:textId="77777777" w:rsidR="00BE2455" w:rsidRDefault="00BE2455" w:rsidP="00A6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2B5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E24A0"/>
    <w:multiLevelType w:val="hybridMultilevel"/>
    <w:tmpl w:val="A8D22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E77"/>
    <w:multiLevelType w:val="hybridMultilevel"/>
    <w:tmpl w:val="A6A221BE"/>
    <w:lvl w:ilvl="0" w:tplc="DD0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6C09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BB3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F16E2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38B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7CB7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92FB7"/>
    <w:multiLevelType w:val="hybridMultilevel"/>
    <w:tmpl w:val="894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9772C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519F"/>
    <w:multiLevelType w:val="singleLevel"/>
    <w:tmpl w:val="28FA4482"/>
    <w:lvl w:ilvl="0">
      <w:numFmt w:val="bullet"/>
      <w:lvlText w:val="—"/>
      <w:lvlJc w:val="left"/>
    </w:lvl>
  </w:abstractNum>
  <w:abstractNum w:abstractNumId="11" w15:restartNumberingAfterBreak="0">
    <w:nsid w:val="1C145B4B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0DDA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A2856"/>
    <w:multiLevelType w:val="singleLevel"/>
    <w:tmpl w:val="642A362A"/>
    <w:lvl w:ilvl="0">
      <w:numFmt w:val="bullet"/>
      <w:lvlText w:val="—"/>
      <w:lvlJc w:val="left"/>
    </w:lvl>
  </w:abstractNum>
  <w:abstractNum w:abstractNumId="14" w15:restartNumberingAfterBreak="0">
    <w:nsid w:val="1E554CDF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8272C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E2A06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D611A"/>
    <w:multiLevelType w:val="singleLevel"/>
    <w:tmpl w:val="E3E4409E"/>
    <w:lvl w:ilvl="0">
      <w:numFmt w:val="bullet"/>
      <w:lvlText w:val="—"/>
      <w:lvlJc w:val="left"/>
    </w:lvl>
  </w:abstractNum>
  <w:abstractNum w:abstractNumId="18" w15:restartNumberingAfterBreak="0">
    <w:nsid w:val="272B533A"/>
    <w:multiLevelType w:val="hybridMultilevel"/>
    <w:tmpl w:val="265CE330"/>
    <w:lvl w:ilvl="0" w:tplc="FA8C88D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445FD8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D609D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D3B0A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C45EB"/>
    <w:multiLevelType w:val="hybridMultilevel"/>
    <w:tmpl w:val="18BAF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103FCB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91E6F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57526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56643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B3998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63EB4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8742D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B17CA"/>
    <w:multiLevelType w:val="hybridMultilevel"/>
    <w:tmpl w:val="894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C5E16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60516"/>
    <w:multiLevelType w:val="hybridMultilevel"/>
    <w:tmpl w:val="4E0815EE"/>
    <w:lvl w:ilvl="0" w:tplc="F8D0F4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41CA285C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C08C7"/>
    <w:multiLevelType w:val="hybridMultilevel"/>
    <w:tmpl w:val="1790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E0D00"/>
    <w:multiLevelType w:val="hybridMultilevel"/>
    <w:tmpl w:val="1202396C"/>
    <w:lvl w:ilvl="0" w:tplc="2E6E7F6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44680C2E"/>
    <w:multiLevelType w:val="hybridMultilevel"/>
    <w:tmpl w:val="4C14F382"/>
    <w:lvl w:ilvl="0" w:tplc="6B1465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8444E4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37315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45509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8831C2"/>
    <w:multiLevelType w:val="hybridMultilevel"/>
    <w:tmpl w:val="15A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33601F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01444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E60D5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35454"/>
    <w:multiLevelType w:val="hybridMultilevel"/>
    <w:tmpl w:val="1790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11773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66EC4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5A240F"/>
    <w:multiLevelType w:val="hybridMultilevel"/>
    <w:tmpl w:val="CB7614D6"/>
    <w:lvl w:ilvl="0" w:tplc="C72C9B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3F5766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2396E"/>
    <w:multiLevelType w:val="hybridMultilevel"/>
    <w:tmpl w:val="F624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4D4C5C"/>
    <w:multiLevelType w:val="hybridMultilevel"/>
    <w:tmpl w:val="3B4640C4"/>
    <w:lvl w:ilvl="0" w:tplc="9A4010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4E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029F8"/>
    <w:multiLevelType w:val="hybridMultilevel"/>
    <w:tmpl w:val="8942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57368"/>
    <w:multiLevelType w:val="hybridMultilevel"/>
    <w:tmpl w:val="87C4F77A"/>
    <w:lvl w:ilvl="0" w:tplc="3B189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53" w15:restartNumberingAfterBreak="0">
    <w:nsid w:val="7880110D"/>
    <w:multiLevelType w:val="hybridMultilevel"/>
    <w:tmpl w:val="57D8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8E00EC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46556"/>
    <w:multiLevelType w:val="hybridMultilevel"/>
    <w:tmpl w:val="D5D85296"/>
    <w:lvl w:ilvl="0" w:tplc="9A4010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33EAA"/>
    <w:multiLevelType w:val="hybridMultilevel"/>
    <w:tmpl w:val="73C2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0"/>
  </w:num>
  <w:num w:numId="3">
    <w:abstractNumId w:val="55"/>
  </w:num>
  <w:num w:numId="4">
    <w:abstractNumId w:val="36"/>
  </w:num>
  <w:num w:numId="5">
    <w:abstractNumId w:val="35"/>
  </w:num>
  <w:num w:numId="6">
    <w:abstractNumId w:val="49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22"/>
  </w:num>
  <w:num w:numId="12">
    <w:abstractNumId w:val="44"/>
  </w:num>
  <w:num w:numId="13">
    <w:abstractNumId w:val="47"/>
  </w:num>
  <w:num w:numId="14">
    <w:abstractNumId w:val="37"/>
  </w:num>
  <w:num w:numId="15">
    <w:abstractNumId w:val="8"/>
  </w:num>
  <w:num w:numId="16">
    <w:abstractNumId w:val="2"/>
  </w:num>
  <w:num w:numId="17">
    <w:abstractNumId w:val="34"/>
  </w:num>
  <w:num w:numId="18">
    <w:abstractNumId w:val="53"/>
  </w:num>
  <w:num w:numId="19">
    <w:abstractNumId w:val="21"/>
  </w:num>
  <w:num w:numId="20">
    <w:abstractNumId w:val="39"/>
  </w:num>
  <w:num w:numId="21">
    <w:abstractNumId w:val="12"/>
  </w:num>
  <w:num w:numId="22">
    <w:abstractNumId w:val="7"/>
  </w:num>
  <w:num w:numId="23">
    <w:abstractNumId w:val="43"/>
  </w:num>
  <w:num w:numId="24">
    <w:abstractNumId w:val="42"/>
  </w:num>
  <w:num w:numId="25">
    <w:abstractNumId w:val="19"/>
  </w:num>
  <w:num w:numId="26">
    <w:abstractNumId w:val="5"/>
  </w:num>
  <w:num w:numId="27">
    <w:abstractNumId w:val="30"/>
  </w:num>
  <w:num w:numId="28">
    <w:abstractNumId w:val="33"/>
  </w:num>
  <w:num w:numId="29">
    <w:abstractNumId w:val="51"/>
  </w:num>
  <w:num w:numId="30">
    <w:abstractNumId w:val="48"/>
  </w:num>
  <w:num w:numId="31">
    <w:abstractNumId w:val="9"/>
  </w:num>
  <w:num w:numId="32">
    <w:abstractNumId w:val="26"/>
  </w:num>
  <w:num w:numId="33">
    <w:abstractNumId w:val="25"/>
  </w:num>
  <w:num w:numId="34">
    <w:abstractNumId w:val="41"/>
  </w:num>
  <w:num w:numId="35">
    <w:abstractNumId w:val="29"/>
  </w:num>
  <w:num w:numId="36">
    <w:abstractNumId w:val="56"/>
  </w:num>
  <w:num w:numId="37">
    <w:abstractNumId w:val="6"/>
  </w:num>
  <w:num w:numId="38">
    <w:abstractNumId w:val="23"/>
  </w:num>
  <w:num w:numId="39">
    <w:abstractNumId w:val="14"/>
  </w:num>
  <w:num w:numId="40">
    <w:abstractNumId w:val="4"/>
  </w:num>
  <w:num w:numId="41">
    <w:abstractNumId w:val="28"/>
  </w:num>
  <w:num w:numId="42">
    <w:abstractNumId w:val="15"/>
  </w:num>
  <w:num w:numId="43">
    <w:abstractNumId w:val="54"/>
  </w:num>
  <w:num w:numId="44">
    <w:abstractNumId w:val="16"/>
  </w:num>
  <w:num w:numId="45">
    <w:abstractNumId w:val="0"/>
  </w:num>
  <w:num w:numId="46">
    <w:abstractNumId w:val="3"/>
  </w:num>
  <w:num w:numId="47">
    <w:abstractNumId w:val="45"/>
  </w:num>
  <w:num w:numId="48">
    <w:abstractNumId w:val="27"/>
  </w:num>
  <w:num w:numId="49">
    <w:abstractNumId w:val="46"/>
  </w:num>
  <w:num w:numId="50">
    <w:abstractNumId w:val="38"/>
  </w:num>
  <w:num w:numId="51">
    <w:abstractNumId w:val="20"/>
  </w:num>
  <w:num w:numId="52">
    <w:abstractNumId w:val="11"/>
  </w:num>
  <w:num w:numId="53">
    <w:abstractNumId w:val="24"/>
  </w:num>
  <w:num w:numId="54">
    <w:abstractNumId w:val="31"/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8F"/>
    <w:rsid w:val="00005264"/>
    <w:rsid w:val="00005BBC"/>
    <w:rsid w:val="00007C2D"/>
    <w:rsid w:val="000107BF"/>
    <w:rsid w:val="00014304"/>
    <w:rsid w:val="000207AC"/>
    <w:rsid w:val="00023D73"/>
    <w:rsid w:val="000354E1"/>
    <w:rsid w:val="00036263"/>
    <w:rsid w:val="000419EF"/>
    <w:rsid w:val="00041D69"/>
    <w:rsid w:val="00050551"/>
    <w:rsid w:val="00054756"/>
    <w:rsid w:val="00060766"/>
    <w:rsid w:val="00066645"/>
    <w:rsid w:val="00070725"/>
    <w:rsid w:val="00073933"/>
    <w:rsid w:val="00084337"/>
    <w:rsid w:val="00085615"/>
    <w:rsid w:val="00087184"/>
    <w:rsid w:val="00090195"/>
    <w:rsid w:val="000959B9"/>
    <w:rsid w:val="000C0346"/>
    <w:rsid w:val="000C336A"/>
    <w:rsid w:val="000E7EA0"/>
    <w:rsid w:val="0011580B"/>
    <w:rsid w:val="00120D3A"/>
    <w:rsid w:val="00130411"/>
    <w:rsid w:val="0013608D"/>
    <w:rsid w:val="0014218E"/>
    <w:rsid w:val="00147953"/>
    <w:rsid w:val="00152F76"/>
    <w:rsid w:val="00165243"/>
    <w:rsid w:val="0017452E"/>
    <w:rsid w:val="00190233"/>
    <w:rsid w:val="001A4416"/>
    <w:rsid w:val="001A7F9D"/>
    <w:rsid w:val="001B0D05"/>
    <w:rsid w:val="001B1BDE"/>
    <w:rsid w:val="001B3F83"/>
    <w:rsid w:val="001B7676"/>
    <w:rsid w:val="001B7F42"/>
    <w:rsid w:val="001C7833"/>
    <w:rsid w:val="001D1B1C"/>
    <w:rsid w:val="001D327E"/>
    <w:rsid w:val="001E0375"/>
    <w:rsid w:val="001E0C94"/>
    <w:rsid w:val="001E24A4"/>
    <w:rsid w:val="001F12F6"/>
    <w:rsid w:val="001F219D"/>
    <w:rsid w:val="001F3389"/>
    <w:rsid w:val="001F4054"/>
    <w:rsid w:val="00200D19"/>
    <w:rsid w:val="00205848"/>
    <w:rsid w:val="0021576A"/>
    <w:rsid w:val="002176BB"/>
    <w:rsid w:val="002222DC"/>
    <w:rsid w:val="00226300"/>
    <w:rsid w:val="00237BD4"/>
    <w:rsid w:val="00244F5C"/>
    <w:rsid w:val="002478BE"/>
    <w:rsid w:val="002652E9"/>
    <w:rsid w:val="00274AD5"/>
    <w:rsid w:val="00292942"/>
    <w:rsid w:val="00295293"/>
    <w:rsid w:val="002A43D4"/>
    <w:rsid w:val="002A72AA"/>
    <w:rsid w:val="002C0490"/>
    <w:rsid w:val="002C41DE"/>
    <w:rsid w:val="002D1CE7"/>
    <w:rsid w:val="002D4764"/>
    <w:rsid w:val="002D7454"/>
    <w:rsid w:val="002E017C"/>
    <w:rsid w:val="002F747B"/>
    <w:rsid w:val="00300C34"/>
    <w:rsid w:val="00302535"/>
    <w:rsid w:val="00311596"/>
    <w:rsid w:val="003176DC"/>
    <w:rsid w:val="00343803"/>
    <w:rsid w:val="00344E63"/>
    <w:rsid w:val="00371EBA"/>
    <w:rsid w:val="003749F9"/>
    <w:rsid w:val="00376F35"/>
    <w:rsid w:val="0037711F"/>
    <w:rsid w:val="00384005"/>
    <w:rsid w:val="00385AA7"/>
    <w:rsid w:val="003A42C8"/>
    <w:rsid w:val="003A5483"/>
    <w:rsid w:val="003B7083"/>
    <w:rsid w:val="003C0A1F"/>
    <w:rsid w:val="003C2EAA"/>
    <w:rsid w:val="003C51B0"/>
    <w:rsid w:val="003D0224"/>
    <w:rsid w:val="003D368F"/>
    <w:rsid w:val="003E0FEA"/>
    <w:rsid w:val="003E3D9E"/>
    <w:rsid w:val="003E71CE"/>
    <w:rsid w:val="003E7286"/>
    <w:rsid w:val="003E757C"/>
    <w:rsid w:val="003F16AD"/>
    <w:rsid w:val="003F1E33"/>
    <w:rsid w:val="00402239"/>
    <w:rsid w:val="00411D03"/>
    <w:rsid w:val="004135EB"/>
    <w:rsid w:val="004206EA"/>
    <w:rsid w:val="00420C7F"/>
    <w:rsid w:val="004214E4"/>
    <w:rsid w:val="00424DFC"/>
    <w:rsid w:val="004327A0"/>
    <w:rsid w:val="00437BB2"/>
    <w:rsid w:val="004472F2"/>
    <w:rsid w:val="00447EA6"/>
    <w:rsid w:val="004647EE"/>
    <w:rsid w:val="00487499"/>
    <w:rsid w:val="004879A5"/>
    <w:rsid w:val="004C5F05"/>
    <w:rsid w:val="004D50DE"/>
    <w:rsid w:val="004E426A"/>
    <w:rsid w:val="004E69E5"/>
    <w:rsid w:val="004F219A"/>
    <w:rsid w:val="004F2ED5"/>
    <w:rsid w:val="004F42A9"/>
    <w:rsid w:val="005044F8"/>
    <w:rsid w:val="00513C82"/>
    <w:rsid w:val="005264C7"/>
    <w:rsid w:val="0053223B"/>
    <w:rsid w:val="00533BC6"/>
    <w:rsid w:val="00536335"/>
    <w:rsid w:val="005434D6"/>
    <w:rsid w:val="00572DF5"/>
    <w:rsid w:val="005918D8"/>
    <w:rsid w:val="005A3AB5"/>
    <w:rsid w:val="005B2747"/>
    <w:rsid w:val="005B627A"/>
    <w:rsid w:val="005C01B6"/>
    <w:rsid w:val="005C718C"/>
    <w:rsid w:val="005E4BA2"/>
    <w:rsid w:val="005F20F5"/>
    <w:rsid w:val="005F36DA"/>
    <w:rsid w:val="00600985"/>
    <w:rsid w:val="00605BC2"/>
    <w:rsid w:val="00606B29"/>
    <w:rsid w:val="00611505"/>
    <w:rsid w:val="006317F5"/>
    <w:rsid w:val="006554E7"/>
    <w:rsid w:val="006620A1"/>
    <w:rsid w:val="00672C4F"/>
    <w:rsid w:val="00677214"/>
    <w:rsid w:val="0069793C"/>
    <w:rsid w:val="006A08AA"/>
    <w:rsid w:val="006A3C37"/>
    <w:rsid w:val="006B4FFC"/>
    <w:rsid w:val="006C0D60"/>
    <w:rsid w:val="006C2B13"/>
    <w:rsid w:val="006D434A"/>
    <w:rsid w:val="006D5846"/>
    <w:rsid w:val="00705FDA"/>
    <w:rsid w:val="0070638C"/>
    <w:rsid w:val="00707771"/>
    <w:rsid w:val="00713E81"/>
    <w:rsid w:val="007165E9"/>
    <w:rsid w:val="0072279B"/>
    <w:rsid w:val="007238CC"/>
    <w:rsid w:val="00724382"/>
    <w:rsid w:val="007254C3"/>
    <w:rsid w:val="007346AF"/>
    <w:rsid w:val="00735EA6"/>
    <w:rsid w:val="0074459F"/>
    <w:rsid w:val="0077717C"/>
    <w:rsid w:val="0078531B"/>
    <w:rsid w:val="00794B74"/>
    <w:rsid w:val="007A290F"/>
    <w:rsid w:val="007B5516"/>
    <w:rsid w:val="007C0ECF"/>
    <w:rsid w:val="007C1452"/>
    <w:rsid w:val="007C190F"/>
    <w:rsid w:val="007D6E0D"/>
    <w:rsid w:val="007E3872"/>
    <w:rsid w:val="0081606E"/>
    <w:rsid w:val="00821CB7"/>
    <w:rsid w:val="00825ACD"/>
    <w:rsid w:val="00825C5A"/>
    <w:rsid w:val="00847ACF"/>
    <w:rsid w:val="00851531"/>
    <w:rsid w:val="008557AA"/>
    <w:rsid w:val="008606B7"/>
    <w:rsid w:val="00880003"/>
    <w:rsid w:val="008821BC"/>
    <w:rsid w:val="0088438A"/>
    <w:rsid w:val="008908B4"/>
    <w:rsid w:val="008954CE"/>
    <w:rsid w:val="008A36DB"/>
    <w:rsid w:val="008A6EA5"/>
    <w:rsid w:val="008B1F55"/>
    <w:rsid w:val="008C0DE0"/>
    <w:rsid w:val="008C5477"/>
    <w:rsid w:val="008D37D9"/>
    <w:rsid w:val="008D69D7"/>
    <w:rsid w:val="008F0305"/>
    <w:rsid w:val="008F125B"/>
    <w:rsid w:val="008F22CB"/>
    <w:rsid w:val="008F4241"/>
    <w:rsid w:val="008F4BC6"/>
    <w:rsid w:val="008F7591"/>
    <w:rsid w:val="00900B94"/>
    <w:rsid w:val="00900B9B"/>
    <w:rsid w:val="00906E9C"/>
    <w:rsid w:val="00911B49"/>
    <w:rsid w:val="0091404E"/>
    <w:rsid w:val="00933626"/>
    <w:rsid w:val="009350DC"/>
    <w:rsid w:val="009379AB"/>
    <w:rsid w:val="00942EA8"/>
    <w:rsid w:val="009449D3"/>
    <w:rsid w:val="00945668"/>
    <w:rsid w:val="00954333"/>
    <w:rsid w:val="00965B6E"/>
    <w:rsid w:val="00965F61"/>
    <w:rsid w:val="009675EF"/>
    <w:rsid w:val="009750DB"/>
    <w:rsid w:val="00985A86"/>
    <w:rsid w:val="00985C96"/>
    <w:rsid w:val="009A0A12"/>
    <w:rsid w:val="009C040C"/>
    <w:rsid w:val="009C6900"/>
    <w:rsid w:val="009D40A2"/>
    <w:rsid w:val="009D5C1B"/>
    <w:rsid w:val="009D60A9"/>
    <w:rsid w:val="009D61C2"/>
    <w:rsid w:val="009D7D62"/>
    <w:rsid w:val="009F0604"/>
    <w:rsid w:val="00A0605A"/>
    <w:rsid w:val="00A15F14"/>
    <w:rsid w:val="00A15FB8"/>
    <w:rsid w:val="00A22293"/>
    <w:rsid w:val="00A34E09"/>
    <w:rsid w:val="00A47DC9"/>
    <w:rsid w:val="00A51A3D"/>
    <w:rsid w:val="00A560F6"/>
    <w:rsid w:val="00A6189A"/>
    <w:rsid w:val="00A618C5"/>
    <w:rsid w:val="00A65B92"/>
    <w:rsid w:val="00A66BA0"/>
    <w:rsid w:val="00A71334"/>
    <w:rsid w:val="00A81C6F"/>
    <w:rsid w:val="00A855A3"/>
    <w:rsid w:val="00A85833"/>
    <w:rsid w:val="00AA5CC6"/>
    <w:rsid w:val="00AB3AF4"/>
    <w:rsid w:val="00AE4299"/>
    <w:rsid w:val="00AE72E2"/>
    <w:rsid w:val="00AF335F"/>
    <w:rsid w:val="00AF41F4"/>
    <w:rsid w:val="00B0694A"/>
    <w:rsid w:val="00B1373D"/>
    <w:rsid w:val="00B26891"/>
    <w:rsid w:val="00B4718B"/>
    <w:rsid w:val="00B500E1"/>
    <w:rsid w:val="00B5069B"/>
    <w:rsid w:val="00B5114A"/>
    <w:rsid w:val="00B55729"/>
    <w:rsid w:val="00B60659"/>
    <w:rsid w:val="00B60E33"/>
    <w:rsid w:val="00B7176E"/>
    <w:rsid w:val="00B906FA"/>
    <w:rsid w:val="00B95FF7"/>
    <w:rsid w:val="00BA69AF"/>
    <w:rsid w:val="00BB3555"/>
    <w:rsid w:val="00BD3B5A"/>
    <w:rsid w:val="00BE2455"/>
    <w:rsid w:val="00BE25F5"/>
    <w:rsid w:val="00BF427C"/>
    <w:rsid w:val="00C12A2B"/>
    <w:rsid w:val="00C15A20"/>
    <w:rsid w:val="00C535A2"/>
    <w:rsid w:val="00C5549B"/>
    <w:rsid w:val="00C57F7C"/>
    <w:rsid w:val="00C65BD6"/>
    <w:rsid w:val="00C66C71"/>
    <w:rsid w:val="00C93699"/>
    <w:rsid w:val="00C94F16"/>
    <w:rsid w:val="00CA21A0"/>
    <w:rsid w:val="00CA6B5A"/>
    <w:rsid w:val="00CB0A52"/>
    <w:rsid w:val="00CB6CC8"/>
    <w:rsid w:val="00CC2FBA"/>
    <w:rsid w:val="00CD089C"/>
    <w:rsid w:val="00CF253E"/>
    <w:rsid w:val="00CF6C80"/>
    <w:rsid w:val="00CF7E23"/>
    <w:rsid w:val="00D112EE"/>
    <w:rsid w:val="00D25FD4"/>
    <w:rsid w:val="00D359F1"/>
    <w:rsid w:val="00D523DC"/>
    <w:rsid w:val="00D76032"/>
    <w:rsid w:val="00D83A9E"/>
    <w:rsid w:val="00D862D2"/>
    <w:rsid w:val="00DA1D9C"/>
    <w:rsid w:val="00DA7906"/>
    <w:rsid w:val="00DC2A3B"/>
    <w:rsid w:val="00DC7DFA"/>
    <w:rsid w:val="00DE3481"/>
    <w:rsid w:val="00DE7D15"/>
    <w:rsid w:val="00DF69D1"/>
    <w:rsid w:val="00E00246"/>
    <w:rsid w:val="00E030CD"/>
    <w:rsid w:val="00E045CB"/>
    <w:rsid w:val="00E0657B"/>
    <w:rsid w:val="00E17186"/>
    <w:rsid w:val="00E17F17"/>
    <w:rsid w:val="00E216E0"/>
    <w:rsid w:val="00E27455"/>
    <w:rsid w:val="00E468A6"/>
    <w:rsid w:val="00E5709B"/>
    <w:rsid w:val="00E90A2F"/>
    <w:rsid w:val="00EB3CD6"/>
    <w:rsid w:val="00EC4E24"/>
    <w:rsid w:val="00ED5534"/>
    <w:rsid w:val="00EE0F9D"/>
    <w:rsid w:val="00EE7B08"/>
    <w:rsid w:val="00EF4F09"/>
    <w:rsid w:val="00EF70C3"/>
    <w:rsid w:val="00F011E8"/>
    <w:rsid w:val="00F06494"/>
    <w:rsid w:val="00F07611"/>
    <w:rsid w:val="00F237A2"/>
    <w:rsid w:val="00F23C23"/>
    <w:rsid w:val="00F247B4"/>
    <w:rsid w:val="00F2534C"/>
    <w:rsid w:val="00F43740"/>
    <w:rsid w:val="00F50227"/>
    <w:rsid w:val="00F74998"/>
    <w:rsid w:val="00F936B5"/>
    <w:rsid w:val="00F969FF"/>
    <w:rsid w:val="00F97245"/>
    <w:rsid w:val="00FC06DE"/>
    <w:rsid w:val="00FC1072"/>
    <w:rsid w:val="00FC19DA"/>
    <w:rsid w:val="00FC30DA"/>
    <w:rsid w:val="00FC7D59"/>
    <w:rsid w:val="00FD2E05"/>
    <w:rsid w:val="00FD38DA"/>
    <w:rsid w:val="00FE2A1C"/>
    <w:rsid w:val="00FE4093"/>
    <w:rsid w:val="00FF2C9B"/>
    <w:rsid w:val="00FF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C78D6"/>
  <w15:docId w15:val="{1AF2DC53-AF26-4A8C-891C-BD106646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6076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11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B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7346A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346AF"/>
    <w:rPr>
      <w:b/>
      <w:bCs/>
    </w:rPr>
  </w:style>
  <w:style w:type="paragraph" w:styleId="a7">
    <w:name w:val="header"/>
    <w:basedOn w:val="a"/>
    <w:link w:val="a8"/>
    <w:rsid w:val="00A61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18C5"/>
    <w:rPr>
      <w:sz w:val="24"/>
      <w:szCs w:val="24"/>
    </w:rPr>
  </w:style>
  <w:style w:type="paragraph" w:styleId="a9">
    <w:name w:val="footer"/>
    <w:basedOn w:val="a"/>
    <w:link w:val="aa"/>
    <w:uiPriority w:val="99"/>
    <w:rsid w:val="00A61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8C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11D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semiHidden/>
    <w:unhideWhenUsed/>
    <w:rsid w:val="00CF7E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F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891F-906C-476D-8D55-19E8022D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4409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изучения буквы</vt:lpstr>
    </vt:vector>
  </TitlesOfParts>
  <Company>Microsoft</Company>
  <LinksUpToDate>false</LinksUpToDate>
  <CharactersWithSpaces>29488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изучения буквы</dc:title>
  <dc:creator>РУСЛАН</dc:creator>
  <cp:lastModifiedBy>Светлана</cp:lastModifiedBy>
  <cp:revision>20</cp:revision>
  <cp:lastPrinted>2023-09-19T12:59:00Z</cp:lastPrinted>
  <dcterms:created xsi:type="dcterms:W3CDTF">2011-12-24T11:13:00Z</dcterms:created>
  <dcterms:modified xsi:type="dcterms:W3CDTF">2024-10-03T19:53:00Z</dcterms:modified>
</cp:coreProperties>
</file>