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31A425" w14:textId="7FD0EB1C" w:rsidR="00064A4F" w:rsidRDefault="00F02077" w:rsidP="00064A4F">
      <w:pPr>
        <w:pStyle w:val="a3"/>
        <w:rPr>
          <w:rFonts w:ascii="Times New Roman" w:hAnsi="Times New Roman" w:cs="Times New Roman"/>
          <w:sz w:val="28"/>
          <w:szCs w:val="28"/>
        </w:rPr>
      </w:pPr>
      <w:r w:rsidRPr="00F020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D893DA" wp14:editId="766220FD">
            <wp:extent cx="5940425" cy="4351020"/>
            <wp:effectExtent l="0" t="0" r="0" b="0"/>
            <wp:docPr id="1" name="Рисунок 1" descr="C:\Users\User\Desktop\Учебный год 2024-2025 год\img20241008_11414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чебный год 2024-2025 год\img20241008_1141433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2CA27" w14:textId="77777777" w:rsidR="00064A4F" w:rsidRDefault="00064A4F" w:rsidP="00064A4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AC2192B" w14:textId="77777777" w:rsidR="00064A4F" w:rsidRDefault="00064A4F" w:rsidP="00064A4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34C5D77" w14:textId="61000670" w:rsidR="00064A4F" w:rsidRDefault="00064A4F" w:rsidP="00064A4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3AA65B6" w14:textId="77777777" w:rsidR="00064A4F" w:rsidRDefault="00064A4F" w:rsidP="00064A4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B0CDBE6" w14:textId="77777777" w:rsidR="00064A4F" w:rsidRDefault="00064A4F" w:rsidP="00064A4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75CC5CB" w14:textId="77777777" w:rsidR="00064A4F" w:rsidRDefault="00064A4F" w:rsidP="00064A4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D1CE247" w14:textId="77777777" w:rsidR="00064A4F" w:rsidRDefault="00064A4F" w:rsidP="00064A4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82175FC" w14:textId="77777777" w:rsidR="00064A4F" w:rsidRDefault="00064A4F" w:rsidP="00064A4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6B84D97" w14:textId="77777777" w:rsidR="00064A4F" w:rsidRDefault="00064A4F" w:rsidP="00064A4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7857C3C" w14:textId="77777777" w:rsidR="00064A4F" w:rsidRDefault="00064A4F" w:rsidP="00064A4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6FBF698" w14:textId="77777777" w:rsidR="00064A4F" w:rsidRDefault="00064A4F" w:rsidP="00064A4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89D7211" w14:textId="77777777" w:rsidR="00045BB1" w:rsidRDefault="00045BB1" w:rsidP="0033095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490F990" w14:textId="77777777" w:rsidR="006407DB" w:rsidRDefault="006407DB" w:rsidP="0033095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6D36FFF0" w14:textId="77777777" w:rsidR="006407DB" w:rsidRDefault="006407DB" w:rsidP="0033095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8186D14" w14:textId="77777777" w:rsidR="006407DB" w:rsidRDefault="006407DB" w:rsidP="0033095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3DFA2C0" w14:textId="77777777" w:rsidR="006407DB" w:rsidRDefault="006407DB" w:rsidP="0033095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CCF87B6" w14:textId="77777777" w:rsidR="006407DB" w:rsidRDefault="006407DB" w:rsidP="0033095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F36A581" w14:textId="77777777" w:rsidR="006407DB" w:rsidRDefault="006407DB" w:rsidP="0033095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2BB1EAB" w14:textId="77777777" w:rsidR="006407DB" w:rsidRDefault="006407DB" w:rsidP="0033095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11FC23F" w14:textId="77777777" w:rsidR="006407DB" w:rsidRDefault="006407DB" w:rsidP="0033095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1B2DBC03" w14:textId="1EDE3280" w:rsidR="00045BB1" w:rsidRDefault="00045BB1" w:rsidP="0033095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D441E42" w14:textId="77777777" w:rsidR="00F02077" w:rsidRDefault="00F02077" w:rsidP="0033095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4927DA8" w14:textId="77777777" w:rsidR="00045BB1" w:rsidRDefault="00045BB1" w:rsidP="0033095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42EB6335" w14:textId="77777777" w:rsidR="00C135B0" w:rsidRDefault="00C135B0" w:rsidP="0033095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14:paraId="5B49C58A" w14:textId="77777777" w:rsidR="00C135B0" w:rsidRDefault="00C135B0" w:rsidP="003F216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14:paraId="382C1E71" w14:textId="77777777" w:rsidR="00472CC3" w:rsidRDefault="00C135B0" w:rsidP="00012AB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2CC3">
        <w:rPr>
          <w:rFonts w:ascii="Times New Roman" w:hAnsi="Times New Roman" w:cs="Times New Roman"/>
          <w:sz w:val="28"/>
          <w:szCs w:val="28"/>
        </w:rPr>
        <w:t>Информацион</w:t>
      </w:r>
      <w:r w:rsidR="0033095D">
        <w:rPr>
          <w:rFonts w:ascii="Times New Roman" w:hAnsi="Times New Roman" w:cs="Times New Roman"/>
          <w:sz w:val="28"/>
          <w:szCs w:val="28"/>
        </w:rPr>
        <w:t>ная справка</w:t>
      </w:r>
    </w:p>
    <w:p w14:paraId="0F98B0B1" w14:textId="77777777" w:rsidR="00C135B0" w:rsidRPr="00472CC3" w:rsidRDefault="00C135B0" w:rsidP="00012AB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2CC3">
        <w:rPr>
          <w:rFonts w:ascii="Times New Roman" w:hAnsi="Times New Roman" w:cs="Times New Roman"/>
          <w:sz w:val="28"/>
          <w:szCs w:val="28"/>
        </w:rPr>
        <w:t>Использование образовател</w:t>
      </w:r>
      <w:r w:rsidR="00472CC3">
        <w:rPr>
          <w:rFonts w:ascii="Times New Roman" w:hAnsi="Times New Roman" w:cs="Times New Roman"/>
          <w:sz w:val="28"/>
          <w:szCs w:val="28"/>
        </w:rPr>
        <w:t>ь</w:t>
      </w:r>
      <w:r w:rsidR="0033095D">
        <w:rPr>
          <w:rFonts w:ascii="Times New Roman" w:hAnsi="Times New Roman" w:cs="Times New Roman"/>
          <w:sz w:val="28"/>
          <w:szCs w:val="28"/>
        </w:rPr>
        <w:t>ных технологий</w:t>
      </w:r>
    </w:p>
    <w:p w14:paraId="6FBF2F65" w14:textId="77777777" w:rsidR="00472CC3" w:rsidRDefault="00C135B0" w:rsidP="00012AB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2CC3">
        <w:rPr>
          <w:rFonts w:ascii="Times New Roman" w:hAnsi="Times New Roman" w:cs="Times New Roman"/>
          <w:sz w:val="28"/>
          <w:szCs w:val="28"/>
        </w:rPr>
        <w:t xml:space="preserve">Охрана жизни и </w:t>
      </w:r>
      <w:r w:rsidR="0033095D">
        <w:rPr>
          <w:rFonts w:ascii="Times New Roman" w:hAnsi="Times New Roman" w:cs="Times New Roman"/>
          <w:sz w:val="28"/>
          <w:szCs w:val="28"/>
        </w:rPr>
        <w:t>здоровья детей</w:t>
      </w:r>
    </w:p>
    <w:p w14:paraId="148A1F45" w14:textId="77777777" w:rsidR="00472CC3" w:rsidRDefault="00C135B0" w:rsidP="00012AB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2CC3">
        <w:rPr>
          <w:rFonts w:ascii="Times New Roman" w:hAnsi="Times New Roman" w:cs="Times New Roman"/>
          <w:sz w:val="28"/>
          <w:szCs w:val="28"/>
        </w:rPr>
        <w:t>Результативность воспитательно-об</w:t>
      </w:r>
      <w:r w:rsidR="0033095D">
        <w:rPr>
          <w:rFonts w:ascii="Times New Roman" w:hAnsi="Times New Roman" w:cs="Times New Roman"/>
          <w:sz w:val="28"/>
          <w:szCs w:val="28"/>
        </w:rPr>
        <w:t>разовательной деятельности</w:t>
      </w:r>
    </w:p>
    <w:p w14:paraId="11DE4AFF" w14:textId="77777777" w:rsidR="00C135B0" w:rsidRDefault="00C135B0" w:rsidP="00012AB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2CC3">
        <w:rPr>
          <w:rFonts w:ascii="Times New Roman" w:hAnsi="Times New Roman" w:cs="Times New Roman"/>
          <w:sz w:val="28"/>
          <w:szCs w:val="28"/>
        </w:rPr>
        <w:t>Взаимодействие с социальными партнерам</w:t>
      </w:r>
      <w:r w:rsidR="0033095D">
        <w:rPr>
          <w:rFonts w:ascii="Times New Roman" w:hAnsi="Times New Roman" w:cs="Times New Roman"/>
          <w:sz w:val="28"/>
          <w:szCs w:val="28"/>
        </w:rPr>
        <w:t>и</w:t>
      </w:r>
    </w:p>
    <w:p w14:paraId="17EFE391" w14:textId="77777777" w:rsidR="00C135B0" w:rsidRDefault="00C135B0" w:rsidP="00012AB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преемстве</w:t>
      </w:r>
      <w:r w:rsidR="0033095D">
        <w:rPr>
          <w:rFonts w:ascii="Times New Roman" w:hAnsi="Times New Roman" w:cs="Times New Roman"/>
          <w:sz w:val="28"/>
          <w:szCs w:val="28"/>
        </w:rPr>
        <w:t>нности со школой</w:t>
      </w:r>
    </w:p>
    <w:p w14:paraId="68F9FDBA" w14:textId="77777777" w:rsidR="00C135B0" w:rsidRDefault="00C135B0" w:rsidP="00012AB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р</w:t>
      </w:r>
      <w:r w:rsidR="0033095D">
        <w:rPr>
          <w:rFonts w:ascii="Times New Roman" w:hAnsi="Times New Roman" w:cs="Times New Roman"/>
          <w:sz w:val="28"/>
          <w:szCs w:val="28"/>
        </w:rPr>
        <w:t>одителями</w:t>
      </w:r>
    </w:p>
    <w:p w14:paraId="5987B06B" w14:textId="77777777" w:rsidR="00C135B0" w:rsidRDefault="00C135B0" w:rsidP="00012AB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б</w:t>
      </w:r>
      <w:r w:rsidR="0033095D">
        <w:rPr>
          <w:rFonts w:ascii="Times New Roman" w:hAnsi="Times New Roman" w:cs="Times New Roman"/>
          <w:sz w:val="28"/>
          <w:szCs w:val="28"/>
        </w:rPr>
        <w:t>езопасности</w:t>
      </w:r>
    </w:p>
    <w:p w14:paraId="4587EFA2" w14:textId="77777777" w:rsidR="00472CC3" w:rsidRDefault="00C135B0" w:rsidP="00012AB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2CC3">
        <w:rPr>
          <w:rFonts w:ascii="Times New Roman" w:hAnsi="Times New Roman" w:cs="Times New Roman"/>
          <w:sz w:val="28"/>
          <w:szCs w:val="28"/>
        </w:rPr>
        <w:t>Финансово-хоз</w:t>
      </w:r>
      <w:r w:rsidR="0033095D">
        <w:rPr>
          <w:rFonts w:ascii="Times New Roman" w:hAnsi="Times New Roman" w:cs="Times New Roman"/>
          <w:sz w:val="28"/>
          <w:szCs w:val="28"/>
        </w:rPr>
        <w:t>яйственная деятельность</w:t>
      </w:r>
    </w:p>
    <w:p w14:paraId="0B00EFDF" w14:textId="77777777" w:rsidR="00C135B0" w:rsidRPr="00472CC3" w:rsidRDefault="00C135B0" w:rsidP="00012AB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2CC3">
        <w:rPr>
          <w:rFonts w:ascii="Times New Roman" w:hAnsi="Times New Roman" w:cs="Times New Roman"/>
          <w:sz w:val="28"/>
          <w:szCs w:val="28"/>
        </w:rPr>
        <w:t>Основные задачи и направления раз</w:t>
      </w:r>
      <w:r w:rsidR="0033095D">
        <w:rPr>
          <w:rFonts w:ascii="Times New Roman" w:hAnsi="Times New Roman" w:cs="Times New Roman"/>
          <w:sz w:val="28"/>
          <w:szCs w:val="28"/>
        </w:rPr>
        <w:t>вития</w:t>
      </w:r>
    </w:p>
    <w:p w14:paraId="3DFF0592" w14:textId="77777777" w:rsidR="00C135B0" w:rsidRPr="00C137A4" w:rsidRDefault="00C135B0" w:rsidP="00012AB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B85776B" w14:textId="77777777" w:rsidR="00C135B0" w:rsidRPr="00C137A4" w:rsidRDefault="00C135B0" w:rsidP="00012AB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A434BB7" w14:textId="77777777" w:rsidR="00C135B0" w:rsidRDefault="00C135B0" w:rsidP="00C135B0"/>
    <w:p w14:paraId="12BC9176" w14:textId="77777777" w:rsidR="00C135B0" w:rsidRDefault="00C135B0" w:rsidP="00C135B0"/>
    <w:p w14:paraId="67251782" w14:textId="77777777" w:rsidR="00C135B0" w:rsidRDefault="00C135B0" w:rsidP="00C135B0"/>
    <w:p w14:paraId="1503C68C" w14:textId="77777777" w:rsidR="00C135B0" w:rsidRDefault="00C135B0" w:rsidP="00C135B0"/>
    <w:p w14:paraId="4CE4A70D" w14:textId="77777777" w:rsidR="00C135B0" w:rsidRDefault="00C135B0" w:rsidP="00C135B0"/>
    <w:p w14:paraId="7AE96E6B" w14:textId="77777777" w:rsidR="00C135B0" w:rsidRDefault="00C135B0" w:rsidP="00C135B0"/>
    <w:p w14:paraId="683DF0C3" w14:textId="77777777" w:rsidR="00C135B0" w:rsidRDefault="00C135B0" w:rsidP="00C135B0"/>
    <w:p w14:paraId="2B4A4647" w14:textId="77777777" w:rsidR="00C135B0" w:rsidRDefault="00C135B0" w:rsidP="00C135B0"/>
    <w:p w14:paraId="5B76D8AC" w14:textId="77777777" w:rsidR="00C135B0" w:rsidRDefault="00C135B0" w:rsidP="00C135B0"/>
    <w:p w14:paraId="7963383D" w14:textId="77777777" w:rsidR="00C135B0" w:rsidRDefault="00C135B0" w:rsidP="00C135B0"/>
    <w:p w14:paraId="6E7182BB" w14:textId="77777777" w:rsidR="00C135B0" w:rsidRDefault="00C135B0" w:rsidP="00C135B0"/>
    <w:p w14:paraId="13B12278" w14:textId="77777777" w:rsidR="00C135B0" w:rsidRDefault="00C135B0" w:rsidP="00C135B0"/>
    <w:p w14:paraId="0D8403AE" w14:textId="77777777" w:rsidR="00C135B0" w:rsidRDefault="00C135B0" w:rsidP="00C135B0"/>
    <w:p w14:paraId="1C8DD286" w14:textId="77777777" w:rsidR="00C135B0" w:rsidRDefault="00C135B0" w:rsidP="00C135B0"/>
    <w:p w14:paraId="07D22DE2" w14:textId="77777777" w:rsidR="00C135B0" w:rsidRDefault="00C135B0" w:rsidP="00206DEF">
      <w:pPr>
        <w:ind w:firstLine="0"/>
      </w:pPr>
    </w:p>
    <w:p w14:paraId="2536EA5B" w14:textId="77777777" w:rsidR="00045BB1" w:rsidRDefault="00045BB1" w:rsidP="00206DEF">
      <w:pPr>
        <w:ind w:firstLine="0"/>
      </w:pPr>
    </w:p>
    <w:p w14:paraId="46C961D3" w14:textId="77777777" w:rsidR="00045BB1" w:rsidRDefault="00045BB1" w:rsidP="00206DEF">
      <w:pPr>
        <w:ind w:firstLine="0"/>
      </w:pPr>
    </w:p>
    <w:p w14:paraId="36BAC168" w14:textId="77777777" w:rsidR="00045BB1" w:rsidRDefault="00045BB1" w:rsidP="00206DEF">
      <w:pPr>
        <w:ind w:firstLine="0"/>
      </w:pPr>
    </w:p>
    <w:p w14:paraId="359A7FE2" w14:textId="77777777" w:rsidR="00045BB1" w:rsidRDefault="00045BB1" w:rsidP="00206DEF">
      <w:pPr>
        <w:ind w:firstLine="0"/>
      </w:pPr>
    </w:p>
    <w:p w14:paraId="0328D76C" w14:textId="77777777" w:rsidR="00045BB1" w:rsidRDefault="00045BB1" w:rsidP="00206DEF">
      <w:pPr>
        <w:ind w:firstLine="0"/>
      </w:pPr>
    </w:p>
    <w:p w14:paraId="50DD074D" w14:textId="77777777" w:rsidR="00045BB1" w:rsidRDefault="00045BB1" w:rsidP="00206DEF">
      <w:pPr>
        <w:ind w:firstLine="0"/>
      </w:pPr>
    </w:p>
    <w:p w14:paraId="4A6DF03D" w14:textId="77777777" w:rsidR="00045BB1" w:rsidRDefault="00045BB1" w:rsidP="00206DEF">
      <w:pPr>
        <w:ind w:firstLine="0"/>
      </w:pPr>
    </w:p>
    <w:p w14:paraId="76A627C7" w14:textId="77777777" w:rsidR="00045BB1" w:rsidRDefault="00045BB1" w:rsidP="00206DEF">
      <w:pPr>
        <w:ind w:firstLine="0"/>
      </w:pPr>
    </w:p>
    <w:p w14:paraId="5F50F268" w14:textId="77777777" w:rsidR="00045BB1" w:rsidRDefault="00045BB1" w:rsidP="00206DEF">
      <w:pPr>
        <w:ind w:firstLine="0"/>
      </w:pPr>
    </w:p>
    <w:p w14:paraId="3F705606" w14:textId="77777777" w:rsidR="00045BB1" w:rsidRDefault="00045BB1" w:rsidP="00206DEF">
      <w:pPr>
        <w:ind w:firstLine="0"/>
      </w:pPr>
    </w:p>
    <w:p w14:paraId="53A100A4" w14:textId="77777777" w:rsidR="00045BB1" w:rsidRDefault="00045BB1" w:rsidP="00206DEF">
      <w:pPr>
        <w:ind w:firstLine="0"/>
      </w:pPr>
    </w:p>
    <w:p w14:paraId="62A272F6" w14:textId="77777777" w:rsidR="00045BB1" w:rsidRDefault="00045BB1" w:rsidP="00206DEF">
      <w:pPr>
        <w:ind w:firstLine="0"/>
      </w:pPr>
    </w:p>
    <w:p w14:paraId="0D2129FA" w14:textId="77777777" w:rsidR="00045BB1" w:rsidRDefault="00045BB1" w:rsidP="00206DEF">
      <w:pPr>
        <w:ind w:firstLine="0"/>
      </w:pPr>
    </w:p>
    <w:p w14:paraId="4C5410CB" w14:textId="77777777" w:rsidR="00045BB1" w:rsidRDefault="00045BB1" w:rsidP="00206DEF">
      <w:pPr>
        <w:ind w:firstLine="0"/>
      </w:pPr>
    </w:p>
    <w:p w14:paraId="501525B2" w14:textId="77777777" w:rsidR="00045BB1" w:rsidRDefault="00045BB1" w:rsidP="00206DEF">
      <w:pPr>
        <w:ind w:firstLine="0"/>
      </w:pPr>
    </w:p>
    <w:p w14:paraId="5653F15C" w14:textId="77777777" w:rsidR="00045BB1" w:rsidRDefault="00045BB1" w:rsidP="00206DEF">
      <w:pPr>
        <w:ind w:firstLine="0"/>
      </w:pPr>
    </w:p>
    <w:p w14:paraId="6D5F2C23" w14:textId="77777777" w:rsidR="00045BB1" w:rsidRDefault="00045BB1" w:rsidP="00206DEF">
      <w:pPr>
        <w:ind w:firstLine="0"/>
      </w:pPr>
    </w:p>
    <w:p w14:paraId="772D331F" w14:textId="77777777" w:rsidR="00045BB1" w:rsidRDefault="00045BB1" w:rsidP="00206DEF">
      <w:pPr>
        <w:ind w:firstLine="0"/>
      </w:pPr>
    </w:p>
    <w:p w14:paraId="1C0F2892" w14:textId="77777777" w:rsidR="00045BB1" w:rsidRDefault="00045BB1" w:rsidP="00206DEF">
      <w:pPr>
        <w:ind w:firstLine="0"/>
      </w:pPr>
    </w:p>
    <w:p w14:paraId="0C9429B5" w14:textId="77777777" w:rsidR="00045BB1" w:rsidRDefault="00045BB1" w:rsidP="00206DEF">
      <w:pPr>
        <w:ind w:firstLine="0"/>
      </w:pPr>
    </w:p>
    <w:p w14:paraId="2B10AEDD" w14:textId="77777777" w:rsidR="00925518" w:rsidRPr="003F216C" w:rsidRDefault="00907171" w:rsidP="0090717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07171">
        <w:rPr>
          <w:rFonts w:ascii="Times New Roman" w:hAnsi="Times New Roman" w:cs="Times New Roman"/>
          <w:b/>
          <w:sz w:val="36"/>
          <w:szCs w:val="36"/>
        </w:rPr>
        <w:lastRenderedPageBreak/>
        <w:t>1.</w:t>
      </w:r>
      <w:r w:rsidR="001864AE" w:rsidRPr="001864AE">
        <w:rPr>
          <w:rFonts w:ascii="Times New Roman" w:hAnsi="Times New Roman" w:cs="Times New Roman"/>
          <w:b/>
          <w:sz w:val="32"/>
          <w:szCs w:val="32"/>
        </w:rPr>
        <w:t>Информационная справка</w:t>
      </w:r>
    </w:p>
    <w:p w14:paraId="3A113146" w14:textId="77777777" w:rsidR="00E1603D" w:rsidRPr="003F216C" w:rsidRDefault="00E1603D" w:rsidP="00E1603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9C0DDE" w14:textId="77777777" w:rsidR="00E1603D" w:rsidRPr="003F216C" w:rsidRDefault="00E1603D" w:rsidP="00E1603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DCCC368" w14:textId="77777777" w:rsidR="00E1603D" w:rsidRPr="00E1603D" w:rsidRDefault="00E1603D" w:rsidP="00BF35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603D">
        <w:rPr>
          <w:rFonts w:ascii="Times New Roman" w:hAnsi="Times New Roman" w:cs="Times New Roman"/>
          <w:sz w:val="28"/>
          <w:szCs w:val="28"/>
        </w:rPr>
        <w:t xml:space="preserve">    Муниципальное бюджетное дошкольное образовательное учреждение  детский сад  присмотра и оздоровления №1 «Гуси-лебеди» города Сельцо Брянской области  расположено по адресу: 241555, Брянская область, г.Сельцо, ул.Куйбышева,23. Телефон: 97-15-74. Учреждение работает на основании Устава муниципального бюджетного дошкольного образовательного учреждения  детского сада  присмотра и оздоровления №1 «Гуси-лебеди» города Сельцо Брянской области  и лицензии № 2312 от 29 февраля 2012 г. </w:t>
      </w:r>
    </w:p>
    <w:p w14:paraId="73714ABD" w14:textId="77777777" w:rsidR="00E1603D" w:rsidRPr="00E1603D" w:rsidRDefault="00E1603D" w:rsidP="00BF35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603D">
        <w:rPr>
          <w:rFonts w:ascii="Times New Roman" w:hAnsi="Times New Roman" w:cs="Times New Roman"/>
          <w:sz w:val="28"/>
          <w:szCs w:val="28"/>
        </w:rPr>
        <w:t>МБДОУ построено по типовому проекту в 1968 году, имеет спортивный, музыкальный залы, методический кабинет, медицинский кабинет, физиокабинет, спортивную площадку, хозяйственный двор.</w:t>
      </w:r>
    </w:p>
    <w:p w14:paraId="5C4D2C52" w14:textId="77777777" w:rsidR="003D2429" w:rsidRPr="003D2429" w:rsidRDefault="003D2429" w:rsidP="00BF355C">
      <w:pPr>
        <w:shd w:val="clear" w:color="auto" w:fill="FFFFFF"/>
        <w:tabs>
          <w:tab w:val="left" w:pos="653"/>
        </w:tabs>
        <w:spacing w:line="360" w:lineRule="auto"/>
        <w:ind w:firstLine="0"/>
        <w:rPr>
          <w:rFonts w:ascii="Times New Roman" w:eastAsia="Calibri" w:hAnsi="Times New Roman" w:cs="Times New Roman"/>
          <w:color w:val="000000"/>
          <w:spacing w:val="-27"/>
          <w:sz w:val="28"/>
          <w:szCs w:val="28"/>
        </w:rPr>
      </w:pPr>
      <w:r w:rsidRPr="003D2429">
        <w:rPr>
          <w:rFonts w:ascii="Times New Roman" w:eastAsia="Calibri" w:hAnsi="Times New Roman" w:cs="Times New Roman"/>
          <w:sz w:val="28"/>
          <w:szCs w:val="28"/>
        </w:rPr>
        <w:t xml:space="preserve">Посещают дошкольное учреждение </w:t>
      </w:r>
      <w:r w:rsidR="00284FD7">
        <w:rPr>
          <w:rFonts w:ascii="Times New Roman" w:eastAsia="Calibri" w:hAnsi="Times New Roman" w:cs="Times New Roman"/>
          <w:sz w:val="28"/>
          <w:szCs w:val="28"/>
        </w:rPr>
        <w:t>84</w:t>
      </w:r>
      <w:r w:rsidRPr="003D2429">
        <w:rPr>
          <w:rFonts w:ascii="Times New Roman" w:eastAsia="Calibri" w:hAnsi="Times New Roman" w:cs="Times New Roman"/>
          <w:sz w:val="28"/>
          <w:szCs w:val="28"/>
        </w:rPr>
        <w:t xml:space="preserve"> воспитанников, функционирует 5 групп:</w:t>
      </w:r>
    </w:p>
    <w:p w14:paraId="17AA22C7" w14:textId="77777777" w:rsidR="008624FF" w:rsidRDefault="008624FF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14:paraId="7504EFBA" w14:textId="77777777" w:rsidR="003D2429" w:rsidRPr="003D2429" w:rsidRDefault="00284FD7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624FF" w:rsidRPr="008624FF">
        <w:rPr>
          <w:rFonts w:ascii="Times New Roman" w:hAnsi="Times New Roman" w:cs="Times New Roman"/>
          <w:sz w:val="28"/>
          <w:szCs w:val="28"/>
        </w:rPr>
        <w:t xml:space="preserve">торая группа раннего возраста </w:t>
      </w:r>
      <w:r w:rsidR="003D2429" w:rsidRPr="003D2429">
        <w:rPr>
          <w:rFonts w:ascii="Times New Roman" w:hAnsi="Times New Roman" w:cs="Times New Roman"/>
          <w:sz w:val="28"/>
          <w:szCs w:val="28"/>
        </w:rPr>
        <w:t>(с 2 до 3 лет);</w:t>
      </w:r>
    </w:p>
    <w:p w14:paraId="596D9EB1" w14:textId="77777777" w:rsidR="003D2429" w:rsidRPr="003D2429" w:rsidRDefault="00284FD7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BE7876">
        <w:rPr>
          <w:rFonts w:ascii="Times New Roman" w:hAnsi="Times New Roman" w:cs="Times New Roman"/>
          <w:sz w:val="28"/>
          <w:szCs w:val="28"/>
        </w:rPr>
        <w:t>ладшая группа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3D2429" w:rsidRPr="003D2429">
        <w:rPr>
          <w:rFonts w:ascii="Times New Roman" w:hAnsi="Times New Roman" w:cs="Times New Roman"/>
          <w:sz w:val="28"/>
          <w:szCs w:val="28"/>
        </w:rPr>
        <w:t>3 до 4 лет);</w:t>
      </w:r>
    </w:p>
    <w:p w14:paraId="5D6DCA56" w14:textId="77777777" w:rsidR="003D2429" w:rsidRPr="003D2429" w:rsidRDefault="003D2429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D2429">
        <w:rPr>
          <w:rFonts w:ascii="Times New Roman" w:hAnsi="Times New Roman" w:cs="Times New Roman"/>
          <w:sz w:val="28"/>
          <w:szCs w:val="28"/>
        </w:rPr>
        <w:t>Средняя группа (с 4 до 5 лет);</w:t>
      </w:r>
    </w:p>
    <w:p w14:paraId="57F81D82" w14:textId="77777777" w:rsidR="003D2429" w:rsidRDefault="00630436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D2429" w:rsidRPr="003D2429">
        <w:rPr>
          <w:rFonts w:ascii="Times New Roman" w:hAnsi="Times New Roman" w:cs="Times New Roman"/>
          <w:sz w:val="28"/>
          <w:szCs w:val="28"/>
        </w:rPr>
        <w:t>тарш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3D2429" w:rsidRPr="003D2429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4FD7">
        <w:rPr>
          <w:rFonts w:ascii="Times New Roman" w:hAnsi="Times New Roman" w:cs="Times New Roman"/>
          <w:sz w:val="28"/>
          <w:szCs w:val="28"/>
        </w:rPr>
        <w:t xml:space="preserve"> (</w:t>
      </w:r>
      <w:r w:rsidR="003D2429" w:rsidRPr="003D2429">
        <w:rPr>
          <w:rFonts w:ascii="Times New Roman" w:hAnsi="Times New Roman" w:cs="Times New Roman"/>
          <w:sz w:val="28"/>
          <w:szCs w:val="28"/>
        </w:rPr>
        <w:t>с 5 до 6 лет).</w:t>
      </w:r>
    </w:p>
    <w:p w14:paraId="6490DD04" w14:textId="77777777" w:rsidR="00630436" w:rsidRPr="003D2429" w:rsidRDefault="00630436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</w:t>
      </w:r>
      <w:r w:rsidR="00BE7876">
        <w:rPr>
          <w:rFonts w:ascii="Times New Roman" w:hAnsi="Times New Roman" w:cs="Times New Roman"/>
          <w:sz w:val="28"/>
          <w:szCs w:val="28"/>
        </w:rPr>
        <w:t xml:space="preserve"> к школе группа</w:t>
      </w:r>
      <w:r w:rsidR="00284FD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с 6 до 7лет)</w:t>
      </w:r>
    </w:p>
    <w:p w14:paraId="247BC5A9" w14:textId="77777777" w:rsidR="003D2429" w:rsidRPr="003D2429" w:rsidRDefault="003D2429" w:rsidP="00BF355C">
      <w:pPr>
        <w:spacing w:after="240" w:line="360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3D2429">
        <w:rPr>
          <w:rFonts w:ascii="Times New Roman" w:hAnsi="Times New Roman" w:cs="Times New Roman"/>
          <w:sz w:val="28"/>
          <w:szCs w:val="28"/>
        </w:rPr>
        <w:br/>
        <w:t>В МБДОУ учебно-воспитательный процесс осуществляют 9 педагогов.</w:t>
      </w:r>
    </w:p>
    <w:p w14:paraId="3B5AAAC1" w14:textId="77777777" w:rsidR="003D2429" w:rsidRPr="003D2429" w:rsidRDefault="003D2429" w:rsidP="00BF35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429">
        <w:rPr>
          <w:rFonts w:ascii="Times New Roman" w:hAnsi="Times New Roman" w:cs="Times New Roman"/>
          <w:sz w:val="28"/>
          <w:szCs w:val="28"/>
        </w:rPr>
        <w:t>1  - заведующий;</w:t>
      </w:r>
    </w:p>
    <w:p w14:paraId="20557718" w14:textId="77777777" w:rsidR="003D2429" w:rsidRPr="003D2429" w:rsidRDefault="00284FD7" w:rsidP="00BF35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D2429" w:rsidRPr="003D2429">
        <w:rPr>
          <w:rFonts w:ascii="Times New Roman" w:hAnsi="Times New Roman" w:cs="Times New Roman"/>
          <w:sz w:val="28"/>
          <w:szCs w:val="28"/>
        </w:rPr>
        <w:t xml:space="preserve"> – воспитателей;</w:t>
      </w:r>
    </w:p>
    <w:p w14:paraId="09C6AA6A" w14:textId="77777777" w:rsidR="003D2429" w:rsidRPr="003D2429" w:rsidRDefault="003D2429" w:rsidP="00BF35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429">
        <w:rPr>
          <w:rFonts w:ascii="Times New Roman" w:hAnsi="Times New Roman" w:cs="Times New Roman"/>
          <w:sz w:val="28"/>
          <w:szCs w:val="28"/>
        </w:rPr>
        <w:t>1 – музыкальный руководитель.</w:t>
      </w:r>
    </w:p>
    <w:p w14:paraId="7FA9D340" w14:textId="77777777" w:rsidR="00E1603D" w:rsidRPr="00064A4F" w:rsidRDefault="00E1603D" w:rsidP="00BF355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1A35C3" w14:textId="77777777" w:rsidR="00C137A4" w:rsidRPr="00064A4F" w:rsidRDefault="00907171" w:rsidP="00BF355C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4A4F">
        <w:rPr>
          <w:rFonts w:ascii="Times New Roman" w:hAnsi="Times New Roman" w:cs="Times New Roman"/>
          <w:b/>
          <w:sz w:val="28"/>
          <w:szCs w:val="28"/>
        </w:rPr>
        <w:t>2.</w:t>
      </w:r>
      <w:r w:rsidR="00C137A4" w:rsidRPr="00064A4F">
        <w:rPr>
          <w:rFonts w:ascii="Times New Roman" w:hAnsi="Times New Roman" w:cs="Times New Roman"/>
          <w:b/>
          <w:sz w:val="28"/>
          <w:szCs w:val="28"/>
        </w:rPr>
        <w:t>Использование образовательных технологий</w:t>
      </w:r>
    </w:p>
    <w:p w14:paraId="3B698767" w14:textId="77777777" w:rsidR="00235FEC" w:rsidRPr="00064A4F" w:rsidRDefault="00235FEC" w:rsidP="00235FEC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64A4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Организация образовательного процесса осуществляется на </w:t>
      </w:r>
      <w:r w:rsidRPr="00064A4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основании </w:t>
      </w:r>
      <w:r w:rsidRPr="00064A4F">
        <w:rPr>
          <w:rFonts w:ascii="Times New Roman" w:eastAsia="Calibri" w:hAnsi="Times New Roman" w:cs="Times New Roman"/>
          <w:sz w:val="28"/>
          <w:szCs w:val="28"/>
        </w:rPr>
        <w:t xml:space="preserve">Основной образовательной программы дошкольного образования муниципального бюджетного дошкольного образовательного учреждения детского сада присмотра и оздоровления  № 1 «Гуси - лебеди» города Сельцо Брянской области. </w:t>
      </w:r>
    </w:p>
    <w:p w14:paraId="5A7C5408" w14:textId="77777777" w:rsidR="00235FEC" w:rsidRPr="00064A4F" w:rsidRDefault="00235FEC" w:rsidP="00235FEC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64A4F">
        <w:rPr>
          <w:rFonts w:ascii="Times New Roman" w:eastAsia="Calibri" w:hAnsi="Times New Roman" w:cs="Times New Roman"/>
          <w:sz w:val="28"/>
          <w:szCs w:val="28"/>
        </w:rPr>
        <w:t xml:space="preserve">МБДОУ детский сад № 1 «Гуси - лебеди» г. Сельцо является детским садом оздоровительной направленности. </w:t>
      </w:r>
    </w:p>
    <w:p w14:paraId="6EB09A09" w14:textId="77777777" w:rsidR="00235FEC" w:rsidRPr="00064A4F" w:rsidRDefault="00235FEC" w:rsidP="00235FEC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64A4F">
        <w:rPr>
          <w:rFonts w:ascii="Times New Roman" w:eastAsia="Calibri" w:hAnsi="Times New Roman" w:cs="Times New Roman"/>
          <w:sz w:val="28"/>
          <w:szCs w:val="28"/>
        </w:rPr>
        <w:t xml:space="preserve">     Образовательно-воспитательный процесс в муниципальном бюджетном дошкольном образовательном учреждении детский сад присмотра и оздоровления № 1 «Гуси - лебеди» города Сельцо Брянской области строится в соответствии с климатическими условиями центрального региона Российской Федерации, с традициями национальной русской культуры. </w:t>
      </w:r>
    </w:p>
    <w:p w14:paraId="7E9D8F48" w14:textId="77777777" w:rsidR="00235FEC" w:rsidRPr="00064A4F" w:rsidRDefault="00235FEC" w:rsidP="00235FEC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64A4F">
        <w:rPr>
          <w:rFonts w:ascii="Times New Roman" w:eastAsia="Calibri" w:hAnsi="Times New Roman" w:cs="Times New Roman"/>
          <w:sz w:val="28"/>
          <w:szCs w:val="28"/>
        </w:rPr>
        <w:t>Методическая работа в ДОУ в 2023 – 2024 гг. была направлена на выполнение годовых задач, для их решения в детском саду были созданы следующие условия:</w:t>
      </w:r>
    </w:p>
    <w:p w14:paraId="7D8EC359" w14:textId="77777777" w:rsidR="00235FEC" w:rsidRPr="00064A4F" w:rsidRDefault="00235FEC" w:rsidP="00235FEC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64A4F">
        <w:rPr>
          <w:rFonts w:ascii="Times New Roman" w:eastAsia="Calibri" w:hAnsi="Times New Roman" w:cs="Times New Roman"/>
          <w:sz w:val="28"/>
          <w:szCs w:val="28"/>
        </w:rPr>
        <w:t>- Составлен план методической работы в ДОУ, включающий в себя организацию конкурсов, семинаров и взаимопросмотров, позволяющих глубже и полнее развернуть работу в выбранном направлении.</w:t>
      </w:r>
    </w:p>
    <w:p w14:paraId="68E939D2" w14:textId="77777777" w:rsidR="00235FEC" w:rsidRPr="00064A4F" w:rsidRDefault="00235FEC" w:rsidP="00235FEC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64A4F">
        <w:rPr>
          <w:rFonts w:ascii="Times New Roman" w:eastAsia="Calibri" w:hAnsi="Times New Roman" w:cs="Times New Roman"/>
          <w:sz w:val="28"/>
          <w:szCs w:val="28"/>
        </w:rPr>
        <w:t>В соответствии с поставленными целями и задачами методическая работа осуществлялась через разнообразные формы и направления:</w:t>
      </w:r>
    </w:p>
    <w:p w14:paraId="565C1D4E" w14:textId="77777777" w:rsidR="00235FEC" w:rsidRPr="00064A4F" w:rsidRDefault="00235FEC" w:rsidP="00235FEC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64A4F">
        <w:rPr>
          <w:rFonts w:ascii="Times New Roman" w:eastAsia="Calibri" w:hAnsi="Times New Roman" w:cs="Times New Roman"/>
          <w:sz w:val="28"/>
          <w:szCs w:val="28"/>
        </w:rPr>
        <w:t>- Повышение квалификации и педагогического мастерства;</w:t>
      </w:r>
    </w:p>
    <w:p w14:paraId="26DD2862" w14:textId="77777777" w:rsidR="00235FEC" w:rsidRPr="00064A4F" w:rsidRDefault="00235FEC" w:rsidP="00235FEC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64A4F">
        <w:rPr>
          <w:rFonts w:ascii="Times New Roman" w:eastAsia="Calibri" w:hAnsi="Times New Roman" w:cs="Times New Roman"/>
          <w:sz w:val="28"/>
          <w:szCs w:val="28"/>
        </w:rPr>
        <w:t>- Педсоветы</w:t>
      </w:r>
    </w:p>
    <w:p w14:paraId="0D62F26C" w14:textId="77777777" w:rsidR="00235FEC" w:rsidRPr="00064A4F" w:rsidRDefault="00235FEC" w:rsidP="00235FEC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64A4F">
        <w:rPr>
          <w:rFonts w:ascii="Times New Roman" w:eastAsia="Calibri" w:hAnsi="Times New Roman" w:cs="Times New Roman"/>
          <w:sz w:val="28"/>
          <w:szCs w:val="28"/>
        </w:rPr>
        <w:t>- Семинары и семинары – практикумы</w:t>
      </w:r>
    </w:p>
    <w:p w14:paraId="27FAE344" w14:textId="77777777" w:rsidR="00235FEC" w:rsidRPr="00064A4F" w:rsidRDefault="00235FEC" w:rsidP="00235FEC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64A4F">
        <w:rPr>
          <w:rFonts w:ascii="Times New Roman" w:eastAsia="Calibri" w:hAnsi="Times New Roman" w:cs="Times New Roman"/>
          <w:sz w:val="28"/>
          <w:szCs w:val="28"/>
        </w:rPr>
        <w:t>- Тематический и оперативный контроль деятельности педагогов по результатам, которых писались справки.</w:t>
      </w:r>
    </w:p>
    <w:p w14:paraId="5EED6CDC" w14:textId="77777777" w:rsidR="00235FEC" w:rsidRPr="00064A4F" w:rsidRDefault="00235FEC" w:rsidP="00235FEC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64A4F">
        <w:rPr>
          <w:rFonts w:ascii="Times New Roman" w:eastAsia="Calibri" w:hAnsi="Times New Roman" w:cs="Times New Roman"/>
          <w:sz w:val="28"/>
          <w:szCs w:val="28"/>
        </w:rPr>
        <w:t xml:space="preserve"> - Открытые взаимопросмотры занятий.</w:t>
      </w:r>
    </w:p>
    <w:p w14:paraId="557626DC" w14:textId="77777777" w:rsidR="00235FEC" w:rsidRPr="00064A4F" w:rsidRDefault="00235FEC" w:rsidP="00235FEC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64A4F">
        <w:rPr>
          <w:rFonts w:ascii="Times New Roman" w:eastAsia="Calibri" w:hAnsi="Times New Roman" w:cs="Times New Roman"/>
          <w:sz w:val="28"/>
          <w:szCs w:val="28"/>
        </w:rPr>
        <w:t>- Конкурсы и выставки.</w:t>
      </w:r>
    </w:p>
    <w:p w14:paraId="30BDB830" w14:textId="77777777" w:rsidR="00235FEC" w:rsidRPr="00064A4F" w:rsidRDefault="00235FEC" w:rsidP="00235FEC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94FE359" w14:textId="77777777" w:rsidR="00235FEC" w:rsidRPr="00064A4F" w:rsidRDefault="00235FEC" w:rsidP="00235FEC">
      <w:pPr>
        <w:spacing w:line="276" w:lineRule="auto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8D1CC57" w14:textId="77777777" w:rsidR="00235FEC" w:rsidRPr="00064A4F" w:rsidRDefault="00235FEC" w:rsidP="00235FEC">
      <w:pPr>
        <w:spacing w:line="276" w:lineRule="auto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398D495" w14:textId="77777777" w:rsidR="00235FEC" w:rsidRPr="00064A4F" w:rsidRDefault="00235FEC" w:rsidP="00235FEC">
      <w:pPr>
        <w:spacing w:line="276" w:lineRule="auto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920540F" w14:textId="77777777" w:rsidR="00235FEC" w:rsidRPr="00064A4F" w:rsidRDefault="00235FEC" w:rsidP="00235FEC">
      <w:pPr>
        <w:spacing w:line="276" w:lineRule="auto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845AE12" w14:textId="77777777" w:rsidR="00235FEC" w:rsidRPr="00064A4F" w:rsidRDefault="00235FEC" w:rsidP="00235FEC">
      <w:pPr>
        <w:spacing w:line="276" w:lineRule="auto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433D496" w14:textId="77777777" w:rsidR="00235FEC" w:rsidRPr="00064A4F" w:rsidRDefault="00235FEC" w:rsidP="00235FEC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64A4F">
        <w:rPr>
          <w:rFonts w:ascii="Times New Roman" w:eastAsia="Calibri" w:hAnsi="Times New Roman" w:cs="Times New Roman"/>
          <w:sz w:val="28"/>
          <w:szCs w:val="28"/>
        </w:rPr>
        <w:t xml:space="preserve">МБДОУ детский сад № 1 «Гуси-лебеди» работал в 2023 – 2024г. </w:t>
      </w:r>
      <w:r w:rsidRPr="00064A4F">
        <w:rPr>
          <w:rFonts w:ascii="Times New Roman" w:eastAsia="Calibri" w:hAnsi="Times New Roman" w:cs="Times New Roman"/>
          <w:b/>
          <w:sz w:val="28"/>
          <w:szCs w:val="28"/>
        </w:rPr>
        <w:t xml:space="preserve">над следующими задачами: </w:t>
      </w:r>
    </w:p>
    <w:p w14:paraId="736F55A2" w14:textId="77777777" w:rsidR="00235FEC" w:rsidRPr="00064A4F" w:rsidRDefault="00235FEC" w:rsidP="00235FEC">
      <w:pPr>
        <w:spacing w:before="30" w:line="360" w:lineRule="auto"/>
        <w:textAlignment w:val="top"/>
        <w:rPr>
          <w:rFonts w:ascii="Times New Roman" w:hAnsi="Times New Roman" w:cs="Times New Roman"/>
          <w:sz w:val="28"/>
          <w:szCs w:val="28"/>
        </w:rPr>
      </w:pPr>
      <w:r w:rsidRPr="00064A4F">
        <w:rPr>
          <w:rFonts w:ascii="Times New Roman" w:hAnsi="Times New Roman" w:cs="Times New Roman"/>
          <w:b/>
          <w:sz w:val="28"/>
          <w:szCs w:val="28"/>
        </w:rPr>
        <w:t>Цель:</w:t>
      </w:r>
      <w:r w:rsidRPr="00064A4F">
        <w:rPr>
          <w:rFonts w:ascii="Times New Roman" w:hAnsi="Times New Roman" w:cs="Times New Roman"/>
          <w:sz w:val="28"/>
          <w:szCs w:val="28"/>
        </w:rPr>
        <w:t xml:space="preserve"> создание благоприятных условий для полноценного проживания ребенком дошкольного детства, непрерывного накопления культурного опыта деятельности и общения в процессе активного взаимодействия с окружающей средой, общения с другими детьми и взрослыми, развитие психических и физических качеств в соответствии с индивидуальными особенностями, обеспечение безопасности жизнедеятельности дошкольников. </w:t>
      </w:r>
    </w:p>
    <w:p w14:paraId="11350B36" w14:textId="77777777" w:rsidR="00235FEC" w:rsidRPr="00064A4F" w:rsidRDefault="00235FEC" w:rsidP="00235FEC">
      <w:pPr>
        <w:spacing w:before="30" w:line="360" w:lineRule="auto"/>
        <w:textAlignment w:val="top"/>
        <w:rPr>
          <w:rFonts w:ascii="Times New Roman" w:hAnsi="Times New Roman" w:cs="Times New Roman"/>
          <w:sz w:val="28"/>
          <w:szCs w:val="28"/>
        </w:rPr>
      </w:pPr>
      <w:r w:rsidRPr="00064A4F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064A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FBC4B3" w14:textId="77777777" w:rsidR="00235FEC" w:rsidRPr="00064A4F" w:rsidRDefault="00235FEC" w:rsidP="00235FEC">
      <w:pPr>
        <w:spacing w:line="360" w:lineRule="auto"/>
        <w:rPr>
          <w:rStyle w:val="ac"/>
          <w:rFonts w:ascii="Times New Roman" w:hAnsi="Times New Roman" w:cs="Times New Roman"/>
          <w:i w:val="0"/>
          <w:sz w:val="28"/>
          <w:szCs w:val="28"/>
        </w:rPr>
      </w:pPr>
      <w:r w:rsidRPr="00064A4F">
        <w:rPr>
          <w:rFonts w:ascii="Times New Roman" w:hAnsi="Times New Roman" w:cs="Times New Roman"/>
          <w:sz w:val="28"/>
          <w:szCs w:val="28"/>
        </w:rPr>
        <w:t xml:space="preserve">1. </w:t>
      </w:r>
      <w:r w:rsidRPr="00064A4F">
        <w:rPr>
          <w:rStyle w:val="ac"/>
          <w:rFonts w:ascii="Times New Roman" w:hAnsi="Times New Roman" w:cs="Times New Roman"/>
          <w:sz w:val="28"/>
          <w:szCs w:val="28"/>
        </w:rPr>
        <w:t xml:space="preserve">Формирование у детей интереса к здоровому образу жизни в ДОУ и семье через основы безопасности жизнедеятельности. </w:t>
      </w:r>
    </w:p>
    <w:p w14:paraId="67B5D5B3" w14:textId="77777777" w:rsidR="00235FEC" w:rsidRPr="00064A4F" w:rsidRDefault="00235FEC" w:rsidP="00235FEC">
      <w:pPr>
        <w:spacing w:line="360" w:lineRule="auto"/>
        <w:rPr>
          <w:rStyle w:val="ac"/>
          <w:rFonts w:ascii="Times New Roman" w:hAnsi="Times New Roman" w:cs="Times New Roman"/>
          <w:i w:val="0"/>
          <w:sz w:val="28"/>
          <w:szCs w:val="28"/>
        </w:rPr>
      </w:pPr>
      <w:r w:rsidRPr="00064A4F">
        <w:rPr>
          <w:rStyle w:val="ac"/>
          <w:rFonts w:ascii="Times New Roman" w:hAnsi="Times New Roman" w:cs="Times New Roman"/>
          <w:sz w:val="28"/>
          <w:szCs w:val="28"/>
        </w:rPr>
        <w:t xml:space="preserve">2. Развивать у дошкольников морально-нравственные качества в процессе              использования игр. </w:t>
      </w:r>
    </w:p>
    <w:p w14:paraId="45D42997" w14:textId="77777777" w:rsidR="00235FEC" w:rsidRPr="00064A4F" w:rsidRDefault="00235FEC" w:rsidP="00235FEC">
      <w:pPr>
        <w:spacing w:line="36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064A4F">
        <w:rPr>
          <w:rStyle w:val="ac"/>
          <w:rFonts w:ascii="Times New Roman" w:hAnsi="Times New Roman" w:cs="Times New Roman"/>
          <w:sz w:val="28"/>
          <w:szCs w:val="28"/>
        </w:rPr>
        <w:t>3. Формирование экологической культуры дошкольников, развитие любознательности и бережного отношения к окружающему миру в процессе исследовательской деятельности.</w:t>
      </w:r>
    </w:p>
    <w:p w14:paraId="774C5F77" w14:textId="77777777" w:rsidR="00235FEC" w:rsidRPr="00064A4F" w:rsidRDefault="00235FEC" w:rsidP="00235FEC">
      <w:pPr>
        <w:spacing w:line="360" w:lineRule="auto"/>
        <w:jc w:val="center"/>
        <w:textAlignment w:val="top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64A4F">
        <w:rPr>
          <w:rFonts w:ascii="Times New Roman" w:hAnsi="Times New Roman" w:cs="Times New Roman"/>
          <w:b/>
          <w:color w:val="000000"/>
          <w:sz w:val="28"/>
          <w:szCs w:val="28"/>
        </w:rPr>
        <w:t>По всем вышеперечисленным годовым задачам были проведены следующие мероприятия:</w:t>
      </w:r>
    </w:p>
    <w:p w14:paraId="47F761B9" w14:textId="77777777" w:rsidR="00235FEC" w:rsidRPr="00064A4F" w:rsidRDefault="00235FEC" w:rsidP="00235FEC">
      <w:pPr>
        <w:spacing w:line="360" w:lineRule="auto"/>
        <w:textAlignment w:val="top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64A4F">
        <w:rPr>
          <w:rFonts w:ascii="Times New Roman" w:hAnsi="Times New Roman" w:cs="Times New Roman"/>
          <w:b/>
          <w:color w:val="000000"/>
          <w:sz w:val="28"/>
          <w:szCs w:val="28"/>
        </w:rPr>
        <w:t>Педагогические советы:</w:t>
      </w:r>
      <w:r w:rsidRPr="00064A4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786CDC08" w14:textId="77777777" w:rsidR="00235FEC" w:rsidRPr="00064A4F" w:rsidRDefault="00235FEC" w:rsidP="00235FEC">
      <w:pPr>
        <w:spacing w:before="100" w:beforeAutospacing="1" w:after="100" w:afterAutospacing="1" w:line="276" w:lineRule="auto"/>
        <w:contextualSpacing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03421958" w14:textId="77777777" w:rsidR="00235FEC" w:rsidRPr="00064A4F" w:rsidRDefault="00235FEC" w:rsidP="00235FEC">
      <w:pPr>
        <w:spacing w:before="100" w:beforeAutospacing="1" w:after="100" w:afterAutospacing="1"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64A4F">
        <w:rPr>
          <w:rFonts w:ascii="Times New Roman" w:hAnsi="Times New Roman" w:cs="Times New Roman"/>
          <w:b/>
          <w:sz w:val="28"/>
          <w:szCs w:val="28"/>
        </w:rPr>
        <w:t xml:space="preserve">Педсовет №1 - </w:t>
      </w:r>
      <w:r w:rsidRPr="00064A4F">
        <w:rPr>
          <w:rFonts w:ascii="Times New Roman" w:hAnsi="Times New Roman" w:cs="Times New Roman"/>
          <w:sz w:val="28"/>
          <w:szCs w:val="28"/>
        </w:rPr>
        <w:t xml:space="preserve">Установочный </w:t>
      </w:r>
    </w:p>
    <w:p w14:paraId="19D2F0F4" w14:textId="77777777" w:rsidR="00235FEC" w:rsidRPr="00064A4F" w:rsidRDefault="00235FEC" w:rsidP="00235FEC">
      <w:pPr>
        <w:spacing w:before="100" w:beforeAutospacing="1" w:after="100" w:afterAutospacing="1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64A4F">
        <w:rPr>
          <w:rFonts w:ascii="Times New Roman" w:hAnsi="Times New Roman" w:cs="Times New Roman"/>
          <w:b/>
          <w:sz w:val="28"/>
          <w:szCs w:val="28"/>
        </w:rPr>
        <w:t xml:space="preserve">Педсовет №2 </w:t>
      </w:r>
      <w:r w:rsidRPr="00064A4F">
        <w:rPr>
          <w:rFonts w:ascii="Times New Roman" w:hAnsi="Times New Roman" w:cs="Times New Roman"/>
          <w:sz w:val="28"/>
          <w:szCs w:val="28"/>
        </w:rPr>
        <w:t>Обеспечение оздоровительной направленности физического развития детей в детском саду посредством проведения прогулок</w:t>
      </w:r>
      <w:r w:rsidRPr="00064A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4C728C05" w14:textId="77777777" w:rsidR="00235FEC" w:rsidRPr="00064A4F" w:rsidRDefault="00235FEC" w:rsidP="00235FEC">
      <w:pPr>
        <w:spacing w:before="100" w:beforeAutospacing="1" w:after="100" w:afterAutospacing="1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4A4F">
        <w:rPr>
          <w:rFonts w:ascii="Times New Roman" w:hAnsi="Times New Roman" w:cs="Times New Roman"/>
          <w:b/>
          <w:sz w:val="28"/>
          <w:szCs w:val="28"/>
        </w:rPr>
        <w:t xml:space="preserve">Педсовет №3 </w:t>
      </w:r>
      <w:r w:rsidRPr="00064A4F">
        <w:rPr>
          <w:rFonts w:ascii="Times New Roman" w:hAnsi="Times New Roman" w:cs="Times New Roman"/>
          <w:sz w:val="28"/>
          <w:szCs w:val="28"/>
        </w:rPr>
        <w:t>Организация работы по нравственно-патриотическому</w:t>
      </w:r>
    </w:p>
    <w:p w14:paraId="61728251" w14:textId="77777777" w:rsidR="00235FEC" w:rsidRPr="00064A4F" w:rsidRDefault="00235FEC" w:rsidP="00235FEC">
      <w:pPr>
        <w:spacing w:before="100" w:beforeAutospacing="1" w:after="100" w:afterAutospacing="1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4A4F">
        <w:rPr>
          <w:rFonts w:ascii="Times New Roman" w:hAnsi="Times New Roman" w:cs="Times New Roman"/>
          <w:sz w:val="28"/>
          <w:szCs w:val="28"/>
        </w:rPr>
        <w:t>воспитанию детей дошкольного возраста в условиях ДОУ</w:t>
      </w:r>
    </w:p>
    <w:p w14:paraId="00FE49DA" w14:textId="77777777" w:rsidR="00235FEC" w:rsidRPr="00064A4F" w:rsidRDefault="00235FEC" w:rsidP="00235FEC">
      <w:pPr>
        <w:spacing w:before="100" w:beforeAutospacing="1" w:after="100" w:afterAutospacing="1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4A4F">
        <w:rPr>
          <w:rFonts w:ascii="Times New Roman" w:hAnsi="Times New Roman" w:cs="Times New Roman"/>
          <w:sz w:val="28"/>
          <w:szCs w:val="28"/>
        </w:rPr>
        <w:t>-Анализ открытых занятий;</w:t>
      </w:r>
    </w:p>
    <w:p w14:paraId="3663DD4E" w14:textId="77777777" w:rsidR="00235FEC" w:rsidRPr="00064A4F" w:rsidRDefault="00235FEC" w:rsidP="00235FEC">
      <w:pPr>
        <w:spacing w:before="100" w:beforeAutospacing="1" w:after="100" w:afterAutospacing="1" w:line="276" w:lineRule="auto"/>
        <w:rPr>
          <w:rFonts w:ascii="Times New Roman" w:hAnsi="Times New Roman" w:cs="Times New Roman"/>
          <w:sz w:val="28"/>
          <w:szCs w:val="28"/>
        </w:rPr>
      </w:pPr>
      <w:r w:rsidRPr="00064A4F">
        <w:rPr>
          <w:rFonts w:ascii="Times New Roman" w:hAnsi="Times New Roman" w:cs="Times New Roman"/>
          <w:sz w:val="28"/>
          <w:szCs w:val="28"/>
        </w:rPr>
        <w:t>- Деловая игра «Наша Родина - Россия»</w:t>
      </w:r>
      <w:r w:rsidRPr="00064A4F">
        <w:rPr>
          <w:rFonts w:ascii="Times New Roman" w:hAnsi="Times New Roman" w:cs="Times New Roman"/>
          <w:sz w:val="28"/>
          <w:szCs w:val="28"/>
        </w:rPr>
        <w:cr/>
      </w:r>
    </w:p>
    <w:p w14:paraId="302DBA27" w14:textId="77777777" w:rsidR="00235FEC" w:rsidRPr="00064A4F" w:rsidRDefault="00235FEC" w:rsidP="00235FEC">
      <w:pPr>
        <w:rPr>
          <w:rFonts w:ascii="Times New Roman" w:hAnsi="Times New Roman" w:cs="Times New Roman"/>
          <w:sz w:val="28"/>
          <w:szCs w:val="28"/>
        </w:rPr>
      </w:pPr>
      <w:r w:rsidRPr="00064A4F">
        <w:rPr>
          <w:rFonts w:ascii="Times New Roman" w:hAnsi="Times New Roman" w:cs="Times New Roman"/>
          <w:b/>
          <w:sz w:val="28"/>
          <w:szCs w:val="28"/>
        </w:rPr>
        <w:t>Педсовет № 4</w:t>
      </w:r>
      <w:r w:rsidRPr="00064A4F">
        <w:rPr>
          <w:rFonts w:ascii="Times New Roman" w:hAnsi="Times New Roman" w:cs="Times New Roman"/>
          <w:sz w:val="28"/>
          <w:szCs w:val="28"/>
        </w:rPr>
        <w:t xml:space="preserve"> Итоговый</w:t>
      </w:r>
    </w:p>
    <w:p w14:paraId="654B2DAD" w14:textId="77777777" w:rsidR="00235FEC" w:rsidRPr="00064A4F" w:rsidRDefault="00235FEC" w:rsidP="00235FEC">
      <w:pPr>
        <w:rPr>
          <w:rFonts w:ascii="Times New Roman" w:hAnsi="Times New Roman" w:cs="Times New Roman"/>
          <w:sz w:val="28"/>
          <w:szCs w:val="28"/>
        </w:rPr>
      </w:pPr>
      <w:r w:rsidRPr="00064A4F">
        <w:rPr>
          <w:rFonts w:ascii="Times New Roman" w:hAnsi="Times New Roman" w:cs="Times New Roman"/>
          <w:sz w:val="28"/>
          <w:szCs w:val="28"/>
        </w:rPr>
        <w:t>«Итоги реализации задач воспитания и обучения за 2023– 2024 учебный год»</w:t>
      </w:r>
    </w:p>
    <w:p w14:paraId="102438F1" w14:textId="77777777" w:rsidR="00235FEC" w:rsidRPr="00064A4F" w:rsidRDefault="00235FEC" w:rsidP="00235FEC">
      <w:pPr>
        <w:spacing w:line="360" w:lineRule="auto"/>
        <w:textAlignment w:val="top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</w:rPr>
      </w:pPr>
    </w:p>
    <w:p w14:paraId="58A92906" w14:textId="77777777" w:rsidR="00235FEC" w:rsidRPr="00064A4F" w:rsidRDefault="00235FEC" w:rsidP="00235FEC">
      <w:pPr>
        <w:spacing w:line="360" w:lineRule="auto"/>
        <w:textAlignment w:val="top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64A4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Консультации:</w:t>
      </w:r>
    </w:p>
    <w:p w14:paraId="6C97C336" w14:textId="77777777" w:rsidR="00235FEC" w:rsidRPr="00064A4F" w:rsidRDefault="00235FEC" w:rsidP="00235FEC">
      <w:pPr>
        <w:pStyle w:val="ad"/>
        <w:numPr>
          <w:ilvl w:val="0"/>
          <w:numId w:val="13"/>
        </w:numPr>
        <w:adjustRightInd w:val="0"/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064A4F">
        <w:rPr>
          <w:rFonts w:ascii="Times New Roman" w:hAnsi="Times New Roman"/>
          <w:color w:val="000000" w:themeColor="text1"/>
          <w:sz w:val="28"/>
          <w:szCs w:val="28"/>
        </w:rPr>
        <w:t>Федеральная образовательная программы и ФГОС ДО</w:t>
      </w:r>
      <w:r w:rsidRPr="00064A4F">
        <w:rPr>
          <w:rFonts w:ascii="Times New Roman" w:hAnsi="Times New Roman"/>
          <w:sz w:val="28"/>
          <w:szCs w:val="28"/>
        </w:rPr>
        <w:t xml:space="preserve"> Работа педагога по формированию основ безопасности жизнедеятельности у дошкольников</w:t>
      </w:r>
      <w:r w:rsidRPr="00064A4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1528EE5F" w14:textId="77777777" w:rsidR="00235FEC" w:rsidRPr="00064A4F" w:rsidRDefault="00235FEC" w:rsidP="00235FEC">
      <w:pPr>
        <w:pStyle w:val="ad"/>
        <w:numPr>
          <w:ilvl w:val="0"/>
          <w:numId w:val="13"/>
        </w:numPr>
        <w:adjustRightInd w:val="0"/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064A4F">
        <w:rPr>
          <w:rFonts w:ascii="Times New Roman" w:hAnsi="Times New Roman"/>
          <w:color w:val="000000" w:themeColor="text1"/>
          <w:sz w:val="28"/>
          <w:szCs w:val="28"/>
        </w:rPr>
        <w:t xml:space="preserve">Консультация для воспитателей по составлению Рабочей программы воспитателя </w:t>
      </w:r>
    </w:p>
    <w:p w14:paraId="5E4D80CF" w14:textId="77777777" w:rsidR="00235FEC" w:rsidRPr="00064A4F" w:rsidRDefault="00235FEC" w:rsidP="00235FEC">
      <w:pPr>
        <w:pStyle w:val="ad"/>
        <w:numPr>
          <w:ilvl w:val="0"/>
          <w:numId w:val="13"/>
        </w:numPr>
        <w:adjustRightInd w:val="0"/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064A4F">
        <w:rPr>
          <w:rFonts w:ascii="Times New Roman" w:hAnsi="Times New Roman"/>
          <w:color w:val="000000" w:themeColor="text1"/>
          <w:sz w:val="28"/>
          <w:szCs w:val="28"/>
        </w:rPr>
        <w:t>Значение гимнастики после дневного сна</w:t>
      </w:r>
    </w:p>
    <w:p w14:paraId="5E537E48" w14:textId="77777777" w:rsidR="00235FEC" w:rsidRPr="00064A4F" w:rsidRDefault="00235FEC" w:rsidP="00235FEC">
      <w:pPr>
        <w:pStyle w:val="ad"/>
        <w:numPr>
          <w:ilvl w:val="0"/>
          <w:numId w:val="13"/>
        </w:numPr>
        <w:adjustRightInd w:val="0"/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064A4F">
        <w:rPr>
          <w:rFonts w:ascii="Times New Roman" w:hAnsi="Times New Roman"/>
          <w:color w:val="000000" w:themeColor="text1"/>
          <w:sz w:val="28"/>
          <w:szCs w:val="28"/>
        </w:rPr>
        <w:t>«Физическое развитие детей раннего возраста</w:t>
      </w:r>
      <w:r w:rsidRPr="00064A4F">
        <w:rPr>
          <w:rFonts w:ascii="Times New Roman" w:hAnsi="Times New Roman"/>
          <w:sz w:val="28"/>
          <w:szCs w:val="28"/>
        </w:rPr>
        <w:t>»,</w:t>
      </w:r>
    </w:p>
    <w:p w14:paraId="44207E60" w14:textId="77777777" w:rsidR="00235FEC" w:rsidRPr="00064A4F" w:rsidRDefault="00235FEC" w:rsidP="00235FEC">
      <w:pPr>
        <w:pStyle w:val="ad"/>
        <w:numPr>
          <w:ilvl w:val="0"/>
          <w:numId w:val="13"/>
        </w:numPr>
        <w:adjustRightInd w:val="0"/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064A4F">
        <w:rPr>
          <w:rFonts w:ascii="Times New Roman" w:hAnsi="Times New Roman"/>
          <w:bCs/>
          <w:color w:val="000000" w:themeColor="text1"/>
          <w:sz w:val="28"/>
          <w:szCs w:val="28"/>
        </w:rPr>
        <w:t>Основы патриотического воспитания детей в средней группе</w:t>
      </w:r>
      <w:r w:rsidRPr="00064A4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2D9D0A22" w14:textId="77777777" w:rsidR="00235FEC" w:rsidRPr="00064A4F" w:rsidRDefault="00235FEC" w:rsidP="00235FEC">
      <w:pPr>
        <w:pStyle w:val="ad"/>
        <w:numPr>
          <w:ilvl w:val="0"/>
          <w:numId w:val="13"/>
        </w:numPr>
        <w:adjustRightInd w:val="0"/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064A4F">
        <w:rPr>
          <w:rFonts w:ascii="Times New Roman" w:hAnsi="Times New Roman"/>
          <w:color w:val="000000" w:themeColor="text1"/>
          <w:sz w:val="28"/>
          <w:szCs w:val="28"/>
        </w:rPr>
        <w:t>«Формирование связной речи у детей среднего дошкольного возраста</w:t>
      </w:r>
      <w:r w:rsidRPr="00064A4F">
        <w:rPr>
          <w:rFonts w:ascii="Times New Roman" w:hAnsi="Times New Roman"/>
          <w:sz w:val="28"/>
          <w:szCs w:val="28"/>
        </w:rPr>
        <w:t xml:space="preserve"> </w:t>
      </w:r>
    </w:p>
    <w:p w14:paraId="7C9A8B58" w14:textId="77777777" w:rsidR="00235FEC" w:rsidRPr="00064A4F" w:rsidRDefault="00235FEC" w:rsidP="00235FEC">
      <w:pPr>
        <w:pStyle w:val="ad"/>
        <w:numPr>
          <w:ilvl w:val="0"/>
          <w:numId w:val="13"/>
        </w:numPr>
        <w:adjustRightInd w:val="0"/>
        <w:spacing w:after="0" w:line="360" w:lineRule="auto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064A4F">
        <w:rPr>
          <w:rFonts w:ascii="Times New Roman" w:hAnsi="Times New Roman"/>
          <w:sz w:val="28"/>
          <w:szCs w:val="28"/>
        </w:rPr>
        <w:t xml:space="preserve">Патриотическое воспитание детей 2- х лет в ДОУ </w:t>
      </w:r>
    </w:p>
    <w:p w14:paraId="4FE0BCBC" w14:textId="77777777" w:rsidR="00235FEC" w:rsidRPr="00064A4F" w:rsidRDefault="00235FEC" w:rsidP="00235FEC">
      <w:pPr>
        <w:pStyle w:val="ad"/>
        <w:numPr>
          <w:ilvl w:val="0"/>
          <w:numId w:val="13"/>
        </w:numPr>
        <w:adjustRightInd w:val="0"/>
        <w:spacing w:after="0" w:line="360" w:lineRule="auto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064A4F">
        <w:rPr>
          <w:rFonts w:ascii="Times New Roman" w:hAnsi="Times New Roman"/>
          <w:sz w:val="28"/>
          <w:szCs w:val="28"/>
        </w:rPr>
        <w:t>Классическая музыка как основа художественно – эстетического воспитания дошкольного возраста</w:t>
      </w:r>
    </w:p>
    <w:p w14:paraId="7BB5453F" w14:textId="77777777" w:rsidR="00235FEC" w:rsidRPr="00064A4F" w:rsidRDefault="00235FEC" w:rsidP="00235FEC">
      <w:pPr>
        <w:pStyle w:val="ad"/>
        <w:numPr>
          <w:ilvl w:val="0"/>
          <w:numId w:val="13"/>
        </w:numPr>
        <w:adjustRightInd w:val="0"/>
        <w:spacing w:after="0" w:line="360" w:lineRule="auto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064A4F">
        <w:rPr>
          <w:rFonts w:ascii="Times New Roman" w:hAnsi="Times New Roman"/>
          <w:sz w:val="28"/>
          <w:szCs w:val="28"/>
        </w:rPr>
        <w:t>Речевое развитие детей старшего дошкольного возраста</w:t>
      </w:r>
    </w:p>
    <w:p w14:paraId="742E70A1" w14:textId="77777777" w:rsidR="00235FEC" w:rsidRPr="00064A4F" w:rsidRDefault="00235FEC" w:rsidP="00235FEC">
      <w:pPr>
        <w:pStyle w:val="ad"/>
        <w:numPr>
          <w:ilvl w:val="0"/>
          <w:numId w:val="13"/>
        </w:numPr>
        <w:adjustRightInd w:val="0"/>
        <w:spacing w:after="0" w:line="360" w:lineRule="auto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064A4F">
        <w:rPr>
          <w:rFonts w:ascii="Times New Roman" w:hAnsi="Times New Roman"/>
          <w:sz w:val="28"/>
          <w:szCs w:val="28"/>
        </w:rPr>
        <w:t>Современные подходы к нравственно – патриотическому воспитанию</w:t>
      </w:r>
    </w:p>
    <w:p w14:paraId="34A3BC50" w14:textId="77777777" w:rsidR="00235FEC" w:rsidRPr="00064A4F" w:rsidRDefault="00235FEC" w:rsidP="00235FEC">
      <w:pPr>
        <w:spacing w:line="360" w:lineRule="auto"/>
        <w:textAlignment w:val="top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64A4F">
        <w:rPr>
          <w:rFonts w:ascii="Times New Roman" w:hAnsi="Times New Roman" w:cs="Times New Roman"/>
          <w:b/>
          <w:color w:val="000000"/>
          <w:sz w:val="28"/>
          <w:szCs w:val="28"/>
        </w:rPr>
        <w:t>Семинары – практикумы:</w:t>
      </w:r>
    </w:p>
    <w:p w14:paraId="087C0B3A" w14:textId="77777777" w:rsidR="00235FEC" w:rsidRPr="00064A4F" w:rsidRDefault="00235FEC" w:rsidP="00235FEC">
      <w:pPr>
        <w:spacing w:line="360" w:lineRule="auto"/>
        <w:textAlignment w:val="top"/>
        <w:rPr>
          <w:rFonts w:ascii="Times New Roman" w:hAnsi="Times New Roman" w:cs="Times New Roman"/>
          <w:b/>
          <w:color w:val="000000"/>
          <w:sz w:val="28"/>
          <w:szCs w:val="28"/>
          <w:highlight w:val="yellow"/>
        </w:rPr>
      </w:pPr>
      <w:r w:rsidRPr="00064A4F">
        <w:rPr>
          <w:rFonts w:ascii="Times New Roman" w:hAnsi="Times New Roman" w:cs="Times New Roman"/>
          <w:sz w:val="28"/>
          <w:szCs w:val="28"/>
        </w:rPr>
        <w:t xml:space="preserve"> «Современные подходы к организации нравственно-патриотического воспитания дошкольников».</w:t>
      </w:r>
    </w:p>
    <w:p w14:paraId="19C77276" w14:textId="77777777" w:rsidR="00235FEC" w:rsidRPr="00064A4F" w:rsidRDefault="00235FEC" w:rsidP="00235FEC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064A4F">
        <w:rPr>
          <w:rFonts w:ascii="Times New Roman" w:hAnsi="Times New Roman" w:cs="Times New Roman"/>
          <w:b/>
          <w:sz w:val="28"/>
          <w:szCs w:val="28"/>
        </w:rPr>
        <w:t>Просмотры открытых мероприятий</w:t>
      </w:r>
      <w:r w:rsidRPr="00064A4F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14:paraId="137EC9CC" w14:textId="77777777" w:rsidR="00235FEC" w:rsidRPr="00064A4F" w:rsidRDefault="00235FEC" w:rsidP="00235FEC">
      <w:pPr>
        <w:pStyle w:val="ad"/>
        <w:numPr>
          <w:ilvl w:val="0"/>
          <w:numId w:val="14"/>
        </w:numPr>
        <w:ind w:left="644"/>
        <w:rPr>
          <w:rFonts w:ascii="Times New Roman" w:hAnsi="Times New Roman"/>
          <w:sz w:val="28"/>
          <w:szCs w:val="28"/>
        </w:rPr>
      </w:pPr>
      <w:r w:rsidRPr="00064A4F">
        <w:rPr>
          <w:rFonts w:ascii="Times New Roman" w:hAnsi="Times New Roman"/>
          <w:sz w:val="28"/>
          <w:szCs w:val="28"/>
        </w:rPr>
        <w:t>Занятия по развитию речи (каждая возрастная группа)</w:t>
      </w:r>
    </w:p>
    <w:p w14:paraId="0210620B" w14:textId="77777777" w:rsidR="00235FEC" w:rsidRPr="00064A4F" w:rsidRDefault="00235FEC" w:rsidP="00235FEC">
      <w:pPr>
        <w:pStyle w:val="ad"/>
        <w:numPr>
          <w:ilvl w:val="0"/>
          <w:numId w:val="14"/>
        </w:numPr>
        <w:ind w:left="644"/>
        <w:rPr>
          <w:rFonts w:ascii="Times New Roman" w:hAnsi="Times New Roman"/>
          <w:sz w:val="28"/>
          <w:szCs w:val="28"/>
        </w:rPr>
      </w:pPr>
      <w:r w:rsidRPr="00064A4F">
        <w:rPr>
          <w:rFonts w:ascii="Times New Roman" w:hAnsi="Times New Roman"/>
          <w:sz w:val="28"/>
          <w:szCs w:val="28"/>
        </w:rPr>
        <w:t>Занятия по патриотическому воспитанию (каждая возрастная группа)</w:t>
      </w:r>
    </w:p>
    <w:p w14:paraId="498DE5AF" w14:textId="77777777" w:rsidR="00235FEC" w:rsidRPr="00064A4F" w:rsidRDefault="00235FEC" w:rsidP="00235FEC">
      <w:pPr>
        <w:pStyle w:val="ad"/>
        <w:numPr>
          <w:ilvl w:val="0"/>
          <w:numId w:val="14"/>
        </w:numPr>
        <w:spacing w:line="360" w:lineRule="auto"/>
        <w:ind w:left="644"/>
        <w:rPr>
          <w:rFonts w:ascii="Times New Roman" w:hAnsi="Times New Roman"/>
          <w:sz w:val="28"/>
          <w:szCs w:val="28"/>
        </w:rPr>
      </w:pPr>
      <w:r w:rsidRPr="00064A4F">
        <w:rPr>
          <w:rFonts w:ascii="Times New Roman" w:hAnsi="Times New Roman"/>
          <w:sz w:val="28"/>
          <w:szCs w:val="28"/>
        </w:rPr>
        <w:t>Готовность обучающихся на конец учебного года</w:t>
      </w:r>
    </w:p>
    <w:p w14:paraId="63B1526D" w14:textId="77777777" w:rsidR="00235FEC" w:rsidRPr="00064A4F" w:rsidRDefault="00235FEC" w:rsidP="00235FEC">
      <w:pPr>
        <w:pStyle w:val="ad"/>
        <w:numPr>
          <w:ilvl w:val="0"/>
          <w:numId w:val="14"/>
        </w:numPr>
        <w:spacing w:line="360" w:lineRule="auto"/>
        <w:ind w:left="644"/>
        <w:rPr>
          <w:rFonts w:ascii="Times New Roman" w:hAnsi="Times New Roman"/>
          <w:b/>
          <w:sz w:val="28"/>
          <w:szCs w:val="28"/>
        </w:rPr>
      </w:pPr>
      <w:r w:rsidRPr="00064A4F">
        <w:rPr>
          <w:rFonts w:ascii="Times New Roman" w:hAnsi="Times New Roman"/>
          <w:sz w:val="28"/>
          <w:szCs w:val="28"/>
        </w:rPr>
        <w:t>Итоги работы кружков.</w:t>
      </w:r>
    </w:p>
    <w:p w14:paraId="24B40700" w14:textId="77777777" w:rsidR="00235FEC" w:rsidRPr="00064A4F" w:rsidRDefault="00235FEC" w:rsidP="00235FEC">
      <w:pPr>
        <w:spacing w:after="200" w:line="36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64A4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Участие в областном практическом семинаре для музыкальных руководителей ДОО Брянской области по теме </w:t>
      </w:r>
      <w:r w:rsidRPr="00064A4F">
        <w:rPr>
          <w:rFonts w:ascii="Times New Roman" w:eastAsia="Calibri" w:hAnsi="Times New Roman" w:cs="Times New Roman"/>
          <w:sz w:val="28"/>
          <w:szCs w:val="28"/>
        </w:rPr>
        <w:t>«Музыка как средство патриотического воспитания»</w:t>
      </w:r>
    </w:p>
    <w:p w14:paraId="297D57F4" w14:textId="77777777" w:rsidR="00235FEC" w:rsidRPr="00064A4F" w:rsidRDefault="00235FEC" w:rsidP="00235FEC">
      <w:pPr>
        <w:spacing w:after="200" w:line="36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64A4F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Конкурсы:</w:t>
      </w:r>
    </w:p>
    <w:p w14:paraId="48A3F405" w14:textId="77777777" w:rsidR="00235FEC" w:rsidRPr="00064A4F" w:rsidRDefault="00235FEC" w:rsidP="00235FEC">
      <w:pPr>
        <w:spacing w:after="200" w:line="36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64A4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Городские мероприятия:</w:t>
      </w:r>
    </w:p>
    <w:p w14:paraId="54D54F7D" w14:textId="77777777" w:rsidR="00235FEC" w:rsidRPr="00064A4F" w:rsidRDefault="00235FEC" w:rsidP="00235FEC">
      <w:pPr>
        <w:pStyle w:val="ad"/>
        <w:numPr>
          <w:ilvl w:val="0"/>
          <w:numId w:val="16"/>
        </w:num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064A4F">
        <w:rPr>
          <w:rFonts w:ascii="Times New Roman" w:eastAsia="Calibri" w:hAnsi="Times New Roman"/>
          <w:sz w:val="28"/>
          <w:szCs w:val="28"/>
        </w:rPr>
        <w:t>Смотр – конкурс рисунков и поделок «Зимняя сказка», выставка проходила в каждой возвратной группе</w:t>
      </w:r>
    </w:p>
    <w:p w14:paraId="165748ED" w14:textId="77777777" w:rsidR="00235FEC" w:rsidRPr="00064A4F" w:rsidRDefault="00235FEC" w:rsidP="00235FEC">
      <w:pPr>
        <w:pStyle w:val="ad"/>
        <w:numPr>
          <w:ilvl w:val="0"/>
          <w:numId w:val="16"/>
        </w:num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064A4F">
        <w:rPr>
          <w:rFonts w:ascii="Times New Roman" w:eastAsia="Calibri" w:hAnsi="Times New Roman"/>
          <w:sz w:val="28"/>
          <w:szCs w:val="28"/>
        </w:rPr>
        <w:t>Городская акция по изготовлению новогодних игрушек «Нашу ёлку украсим сами» - изготовлено 13 игрушек</w:t>
      </w:r>
    </w:p>
    <w:p w14:paraId="2D956FC2" w14:textId="77777777" w:rsidR="00235FEC" w:rsidRPr="00064A4F" w:rsidRDefault="00235FEC" w:rsidP="00235FEC">
      <w:pPr>
        <w:pStyle w:val="ad"/>
        <w:numPr>
          <w:ilvl w:val="0"/>
          <w:numId w:val="16"/>
        </w:num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064A4F">
        <w:rPr>
          <w:rFonts w:ascii="Times New Roman" w:eastAsia="Calibri" w:hAnsi="Times New Roman"/>
          <w:sz w:val="28"/>
          <w:szCs w:val="28"/>
        </w:rPr>
        <w:t>Экологическая акция «Ёлочка живи»: беседа «В защиту новогодних ёлок!»; оформление с детьми творческих работ в рамках акции</w:t>
      </w:r>
    </w:p>
    <w:p w14:paraId="58ED4023" w14:textId="77777777" w:rsidR="00235FEC" w:rsidRPr="00064A4F" w:rsidRDefault="00235FEC" w:rsidP="00235FEC">
      <w:pPr>
        <w:pStyle w:val="ad"/>
        <w:numPr>
          <w:ilvl w:val="0"/>
          <w:numId w:val="16"/>
        </w:numPr>
        <w:spacing w:line="480" w:lineRule="auto"/>
        <w:jc w:val="both"/>
        <w:rPr>
          <w:rFonts w:ascii="Times New Roman" w:eastAsia="Calibri" w:hAnsi="Times New Roman"/>
          <w:sz w:val="28"/>
          <w:szCs w:val="28"/>
        </w:rPr>
      </w:pPr>
      <w:r w:rsidRPr="00064A4F">
        <w:rPr>
          <w:rFonts w:ascii="Times New Roman" w:eastAsia="Calibri" w:hAnsi="Times New Roman"/>
          <w:sz w:val="28"/>
          <w:szCs w:val="28"/>
        </w:rPr>
        <w:t>Участие в акции  «Покормите птиц»</w:t>
      </w:r>
    </w:p>
    <w:p w14:paraId="20C276AD" w14:textId="77777777" w:rsidR="00235FEC" w:rsidRPr="00064A4F" w:rsidRDefault="00235FEC" w:rsidP="00235FEC">
      <w:pPr>
        <w:pStyle w:val="ad"/>
        <w:numPr>
          <w:ilvl w:val="0"/>
          <w:numId w:val="16"/>
        </w:num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064A4F">
        <w:rPr>
          <w:rFonts w:ascii="Times New Roman" w:eastAsia="Calibri" w:hAnsi="Times New Roman"/>
          <w:sz w:val="28"/>
          <w:szCs w:val="28"/>
        </w:rPr>
        <w:t>Городской конкурс детского творчества на противопожарную тематику «Неопалимая купина»</w:t>
      </w:r>
    </w:p>
    <w:p w14:paraId="5F4F9D44" w14:textId="77777777" w:rsidR="00235FEC" w:rsidRPr="00064A4F" w:rsidRDefault="00235FEC" w:rsidP="00235FEC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64A4F">
        <w:rPr>
          <w:rFonts w:ascii="Times New Roman" w:eastAsia="Calibri" w:hAnsi="Times New Roman" w:cs="Times New Roman"/>
          <w:sz w:val="28"/>
          <w:szCs w:val="28"/>
        </w:rPr>
        <w:t>Победители в номинации «Технические виды творчества»: Узбяков Тимур (</w:t>
      </w:r>
      <w:r w:rsidRPr="00064A4F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064A4F">
        <w:rPr>
          <w:rFonts w:ascii="Times New Roman" w:eastAsia="Calibri" w:hAnsi="Times New Roman" w:cs="Times New Roman"/>
          <w:sz w:val="28"/>
          <w:szCs w:val="28"/>
        </w:rPr>
        <w:t xml:space="preserve"> место) и Заикин Иван (</w:t>
      </w:r>
      <w:r w:rsidRPr="00064A4F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064A4F">
        <w:rPr>
          <w:rFonts w:ascii="Times New Roman" w:eastAsia="Calibri" w:hAnsi="Times New Roman" w:cs="Times New Roman"/>
          <w:sz w:val="28"/>
          <w:szCs w:val="28"/>
        </w:rPr>
        <w:t xml:space="preserve"> место) – средняя группа, воспитатель Тоистева Е.В.</w:t>
      </w:r>
    </w:p>
    <w:p w14:paraId="0C51326B" w14:textId="77777777" w:rsidR="00235FEC" w:rsidRPr="00064A4F" w:rsidRDefault="00235FEC" w:rsidP="00235FEC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64A4F">
        <w:rPr>
          <w:rFonts w:ascii="Times New Roman" w:eastAsia="Calibri" w:hAnsi="Times New Roman" w:cs="Times New Roman"/>
          <w:sz w:val="28"/>
          <w:szCs w:val="28"/>
        </w:rPr>
        <w:t>Бобков Роман (</w:t>
      </w:r>
      <w:r w:rsidRPr="00064A4F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064A4F">
        <w:rPr>
          <w:rFonts w:ascii="Times New Roman" w:eastAsia="Calibri" w:hAnsi="Times New Roman" w:cs="Times New Roman"/>
          <w:sz w:val="28"/>
          <w:szCs w:val="28"/>
        </w:rPr>
        <w:t xml:space="preserve"> место), Митрушина Ольга (</w:t>
      </w:r>
      <w:r w:rsidRPr="00064A4F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064A4F">
        <w:rPr>
          <w:rFonts w:ascii="Times New Roman" w:eastAsia="Calibri" w:hAnsi="Times New Roman" w:cs="Times New Roman"/>
          <w:sz w:val="28"/>
          <w:szCs w:val="28"/>
        </w:rPr>
        <w:t xml:space="preserve"> место), Бородуля Ксения (</w:t>
      </w:r>
      <w:r w:rsidRPr="00064A4F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064A4F">
        <w:rPr>
          <w:rFonts w:ascii="Times New Roman" w:eastAsia="Calibri" w:hAnsi="Times New Roman" w:cs="Times New Roman"/>
          <w:sz w:val="28"/>
          <w:szCs w:val="28"/>
        </w:rPr>
        <w:t xml:space="preserve"> место) – 2 группа раннего возраста, воспитатель Чукалкина Л.Г.</w:t>
      </w:r>
    </w:p>
    <w:p w14:paraId="2207D7E3" w14:textId="77777777" w:rsidR="00235FEC" w:rsidRPr="00064A4F" w:rsidRDefault="00235FEC" w:rsidP="00235FEC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64A4F">
        <w:rPr>
          <w:rFonts w:ascii="Times New Roman" w:eastAsia="Calibri" w:hAnsi="Times New Roman" w:cs="Times New Roman"/>
          <w:sz w:val="28"/>
          <w:szCs w:val="28"/>
        </w:rPr>
        <w:t>Победители в номинации «Художественно-изобразительное творчество»: Бородуля эльвира (</w:t>
      </w:r>
      <w:r w:rsidRPr="00064A4F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064A4F">
        <w:rPr>
          <w:rFonts w:ascii="Times New Roman" w:eastAsia="Calibri" w:hAnsi="Times New Roman" w:cs="Times New Roman"/>
          <w:sz w:val="28"/>
          <w:szCs w:val="28"/>
        </w:rPr>
        <w:t xml:space="preserve"> место) –  подготовительная группа, воспитатель Егоровская О.В</w:t>
      </w:r>
    </w:p>
    <w:p w14:paraId="21F1EEF7" w14:textId="77777777" w:rsidR="00235FEC" w:rsidRPr="00064A4F" w:rsidRDefault="00235FEC" w:rsidP="00235FEC">
      <w:pPr>
        <w:pStyle w:val="ad"/>
        <w:numPr>
          <w:ilvl w:val="0"/>
          <w:numId w:val="16"/>
        </w:num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064A4F">
        <w:rPr>
          <w:rFonts w:ascii="Times New Roman" w:eastAsia="Calibri" w:hAnsi="Times New Roman"/>
          <w:sz w:val="28"/>
          <w:szCs w:val="28"/>
        </w:rPr>
        <w:t>Участие в сборе макулатуры (собрано 103 кг)</w:t>
      </w:r>
    </w:p>
    <w:p w14:paraId="596948DB" w14:textId="77777777" w:rsidR="00235FEC" w:rsidRPr="00064A4F" w:rsidRDefault="00235FEC" w:rsidP="00235FEC">
      <w:pPr>
        <w:pStyle w:val="ad"/>
        <w:numPr>
          <w:ilvl w:val="0"/>
          <w:numId w:val="16"/>
        </w:num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064A4F">
        <w:rPr>
          <w:rFonts w:ascii="Times New Roman" w:eastAsia="Calibri" w:hAnsi="Times New Roman"/>
          <w:sz w:val="28"/>
          <w:szCs w:val="28"/>
        </w:rPr>
        <w:t>Участие в городском «Празднике хорошего настроения». Участвовали семья Узбяковых, семья Семкиных, семья Егоровских</w:t>
      </w:r>
    </w:p>
    <w:p w14:paraId="371CCC35" w14:textId="77777777" w:rsidR="00235FEC" w:rsidRPr="00064A4F" w:rsidRDefault="00235FEC" w:rsidP="00235FEC">
      <w:pPr>
        <w:pStyle w:val="ad"/>
        <w:numPr>
          <w:ilvl w:val="0"/>
          <w:numId w:val="16"/>
        </w:num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064A4F">
        <w:rPr>
          <w:rFonts w:ascii="Times New Roman" w:eastAsia="Calibri" w:hAnsi="Times New Roman"/>
          <w:sz w:val="28"/>
          <w:szCs w:val="28"/>
        </w:rPr>
        <w:t>Участие семьи Бородуля Эльвиры в конкурсе «МАМА, ПАПА и Я – творческая семья»</w:t>
      </w:r>
    </w:p>
    <w:p w14:paraId="403B2075" w14:textId="5FE64180" w:rsidR="00235FEC" w:rsidRPr="00064A4F" w:rsidRDefault="00235FEC" w:rsidP="00064A4F">
      <w:pPr>
        <w:spacing w:after="200" w:line="36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64A4F">
        <w:rPr>
          <w:rFonts w:ascii="Times New Roman" w:eastAsia="Calibri" w:hAnsi="Times New Roman" w:cs="Times New Roman"/>
          <w:b/>
          <w:i/>
          <w:sz w:val="28"/>
          <w:szCs w:val="28"/>
        </w:rPr>
        <w:t>Благотворительные акции:</w:t>
      </w:r>
      <w:r w:rsidRPr="00064A4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Участие в сборе гуманитарной помощи для солдат, находящихся на СВО</w:t>
      </w:r>
    </w:p>
    <w:p w14:paraId="3903C9BE" w14:textId="77777777" w:rsidR="00BF355C" w:rsidRPr="00064A4F" w:rsidRDefault="00BF355C" w:rsidP="00BF355C">
      <w:pPr>
        <w:rPr>
          <w:rFonts w:ascii="Times New Roman" w:eastAsia="Calibri" w:hAnsi="Times New Roman" w:cs="Times New Roman"/>
          <w:sz w:val="28"/>
          <w:szCs w:val="28"/>
        </w:rPr>
      </w:pPr>
    </w:p>
    <w:p w14:paraId="1A353569" w14:textId="77777777" w:rsidR="00235FEC" w:rsidRPr="00064A4F" w:rsidRDefault="00235FEC" w:rsidP="00235FEC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64ECFCB" w14:textId="77777777" w:rsidR="00235FEC" w:rsidRPr="00B16FC6" w:rsidRDefault="00235FEC" w:rsidP="00235F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6FC6">
        <w:rPr>
          <w:rFonts w:ascii="Times New Roman" w:hAnsi="Times New Roman" w:cs="Times New Roman"/>
          <w:b/>
          <w:sz w:val="24"/>
          <w:szCs w:val="24"/>
        </w:rPr>
        <w:t>Программы, методические пособия</w:t>
      </w:r>
    </w:p>
    <w:tbl>
      <w:tblPr>
        <w:tblStyle w:val="71"/>
        <w:tblW w:w="10235" w:type="dxa"/>
        <w:tblInd w:w="-459" w:type="dxa"/>
        <w:tblLook w:val="04A0" w:firstRow="1" w:lastRow="0" w:firstColumn="1" w:lastColumn="0" w:noHBand="0" w:noVBand="1"/>
      </w:tblPr>
      <w:tblGrid>
        <w:gridCol w:w="505"/>
        <w:gridCol w:w="2593"/>
        <w:gridCol w:w="7137"/>
      </w:tblGrid>
      <w:tr w:rsidR="00235FEC" w:rsidRPr="00B16FC6" w14:paraId="66DEC9D3" w14:textId="77777777" w:rsidTr="00A52D26">
        <w:tc>
          <w:tcPr>
            <w:tcW w:w="505" w:type="dxa"/>
          </w:tcPr>
          <w:p w14:paraId="18865FA3" w14:textId="77777777" w:rsidR="00235FEC" w:rsidRPr="00B16FC6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B16FC6">
              <w:rPr>
                <w:rFonts w:ascii="Times New Roman" w:eastAsia="Calibri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93" w:type="dxa"/>
          </w:tcPr>
          <w:p w14:paraId="760FAF3A" w14:textId="77777777" w:rsidR="00235FEC" w:rsidRPr="00B16FC6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B16FC6">
              <w:rPr>
                <w:rFonts w:ascii="Times New Roman" w:eastAsia="Calibri" w:hAnsi="Times New Roman"/>
                <w:b/>
                <w:sz w:val="24"/>
                <w:szCs w:val="24"/>
              </w:rPr>
              <w:t>Возрастные группы детей</w:t>
            </w:r>
          </w:p>
        </w:tc>
        <w:tc>
          <w:tcPr>
            <w:tcW w:w="7137" w:type="dxa"/>
          </w:tcPr>
          <w:p w14:paraId="52C23B0E" w14:textId="77777777" w:rsidR="00235FEC" w:rsidRPr="00B16FC6" w:rsidRDefault="00235FEC" w:rsidP="00A52D2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FC6">
              <w:rPr>
                <w:rFonts w:ascii="Times New Roman" w:hAnsi="Times New Roman"/>
                <w:b/>
                <w:sz w:val="24"/>
                <w:szCs w:val="24"/>
              </w:rPr>
              <w:t>Реализуемые программы:</w:t>
            </w:r>
          </w:p>
          <w:p w14:paraId="00607303" w14:textId="77777777" w:rsidR="00235FEC" w:rsidRPr="00B16FC6" w:rsidRDefault="00235FEC" w:rsidP="00A52D2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FC6">
              <w:rPr>
                <w:rFonts w:ascii="Times New Roman" w:hAnsi="Times New Roman"/>
                <w:b/>
                <w:sz w:val="24"/>
                <w:szCs w:val="24"/>
              </w:rPr>
              <w:t>-комплексные,</w:t>
            </w:r>
          </w:p>
          <w:p w14:paraId="0F28F549" w14:textId="77777777" w:rsidR="00235FEC" w:rsidRPr="00B16FC6" w:rsidRDefault="00235FEC" w:rsidP="00A52D2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FC6">
              <w:rPr>
                <w:rFonts w:ascii="Times New Roman" w:hAnsi="Times New Roman"/>
                <w:b/>
                <w:sz w:val="24"/>
                <w:szCs w:val="24"/>
              </w:rPr>
              <w:t>-парциальные,</w:t>
            </w:r>
          </w:p>
          <w:p w14:paraId="3156B808" w14:textId="77777777" w:rsidR="00235FEC" w:rsidRPr="00B16FC6" w:rsidRDefault="00235FEC" w:rsidP="00A52D2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FC6">
              <w:rPr>
                <w:rFonts w:ascii="Times New Roman" w:hAnsi="Times New Roman"/>
                <w:b/>
                <w:sz w:val="24"/>
                <w:szCs w:val="24"/>
              </w:rPr>
              <w:t>- методические пособия</w:t>
            </w:r>
          </w:p>
        </w:tc>
      </w:tr>
      <w:tr w:rsidR="00235FEC" w:rsidRPr="00B16FC6" w14:paraId="6DBF9F6E" w14:textId="77777777" w:rsidTr="00A52D26">
        <w:tc>
          <w:tcPr>
            <w:tcW w:w="505" w:type="dxa"/>
          </w:tcPr>
          <w:p w14:paraId="0BF19B8B" w14:textId="77777777" w:rsidR="00235FEC" w:rsidRPr="00B16FC6" w:rsidRDefault="00235FEC" w:rsidP="00A52D26">
            <w:pPr>
              <w:tabs>
                <w:tab w:val="left" w:pos="8400"/>
              </w:tabs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16FC6">
              <w:rPr>
                <w:rFonts w:ascii="Times New Roman" w:eastAsia="Calibri" w:hAnsi="Times New Roman"/>
                <w:sz w:val="24"/>
                <w:szCs w:val="24"/>
              </w:rPr>
              <w:t>1.</w:t>
            </w:r>
          </w:p>
        </w:tc>
        <w:tc>
          <w:tcPr>
            <w:tcW w:w="2593" w:type="dxa"/>
          </w:tcPr>
          <w:p w14:paraId="4EE8C896" w14:textId="77777777" w:rsidR="00235FEC" w:rsidRPr="00B16FC6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B16FC6">
              <w:rPr>
                <w:rFonts w:ascii="Times New Roman" w:eastAsia="Calibri" w:hAnsi="Times New Roman"/>
                <w:b/>
                <w:sz w:val="24"/>
                <w:szCs w:val="24"/>
              </w:rPr>
              <w:t>Вторая группа раннего возраста</w:t>
            </w:r>
          </w:p>
          <w:p w14:paraId="5363F8F5" w14:textId="77777777" w:rsidR="00235FEC" w:rsidRPr="00B16FC6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3D52C05F" w14:textId="77777777" w:rsidR="00235FEC" w:rsidRPr="00B16FC6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16FC6">
              <w:rPr>
                <w:rFonts w:ascii="Times New Roman" w:eastAsia="Calibri" w:hAnsi="Times New Roman"/>
                <w:b/>
                <w:sz w:val="24"/>
                <w:szCs w:val="24"/>
              </w:rPr>
              <w:t>2 – 3 года</w:t>
            </w:r>
          </w:p>
        </w:tc>
        <w:tc>
          <w:tcPr>
            <w:tcW w:w="7137" w:type="dxa"/>
          </w:tcPr>
          <w:p w14:paraId="2AAACF89" w14:textId="77777777" w:rsidR="00235FEC" w:rsidRPr="00B16FC6" w:rsidRDefault="00235FEC" w:rsidP="00A52D2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Основная образовательная программа дошкольного образования муниципального бюджетного дошкольного образовательного учреждения детского сада присмотра и оздоровления №1 «Гуси - лебеди» города Сельцо Брянской области на 2021 – 2026 годы</w:t>
            </w:r>
          </w:p>
          <w:p w14:paraId="75E87822" w14:textId="77777777" w:rsidR="00235FEC" w:rsidRPr="00B16FC6" w:rsidRDefault="00235FEC" w:rsidP="00A52D2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255A77C" w14:textId="77777777" w:rsidR="00235FEC" w:rsidRPr="00B16FC6" w:rsidRDefault="00235FEC" w:rsidP="00A52D2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И.А. Лыкова. Авторская программа «Цветные ладошки». Программа художественного воспитания, обучения и развития детей 2-7 лет</w:t>
            </w:r>
          </w:p>
          <w:p w14:paraId="5B07390E" w14:textId="77777777" w:rsidR="00235FEC" w:rsidRPr="00B16FC6" w:rsidRDefault="00235FEC" w:rsidP="00A52D2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FC6">
              <w:rPr>
                <w:rFonts w:ascii="Times New Roman" w:hAnsi="Times New Roman"/>
                <w:b/>
                <w:sz w:val="24"/>
                <w:szCs w:val="24"/>
              </w:rPr>
              <w:t>Методические пособия</w:t>
            </w:r>
          </w:p>
          <w:p w14:paraId="3F24B56A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1. О.А. Соломенникова. Ознакомление с природой в детском саду. Вторая группа раннего возраста. - М.: Мозаика-Синтез, 2020. – 64с.</w:t>
            </w:r>
          </w:p>
          <w:p w14:paraId="7E50697D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2. С.Ю. Федорова. План физкультурных занятий в ясельных группах детского сада. – М.: Мозаика – Синтез, 2020. – 80с.</w:t>
            </w:r>
          </w:p>
          <w:p w14:paraId="6DEBD346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3. В.В. Гербова. Развитие речи в ясельных группах детского сада: Конспекты занятий с детьми 2 – 3 лет. - М.: Мозаика-Синтез, 2021. – 120с.</w:t>
            </w:r>
          </w:p>
          <w:p w14:paraId="0B150FCE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4. И.А. Помораева, В.А. Позина. Формирование элементарных математических представлений в ясельных группах детского сада: Конспекты занятий с детьми 2 – 3 лет. – 2-е изд., испр. и доп. – М.: Мозаика – Синтез, 2020. – 48с.</w:t>
            </w:r>
          </w:p>
          <w:p w14:paraId="420C108D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5. Д.Н. Колдина. Лепка с детьми 2-3 лет. Сценарий занятий -  М.: Мозаика – синтез, 2016. – 48с.</w:t>
            </w:r>
          </w:p>
          <w:p w14:paraId="63E3CC55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6. Д.Н. Колдина. Рисование с детьми 2-3 лет. -  М.: Мозаика – Синтез, 2015 – 64с.</w:t>
            </w:r>
          </w:p>
          <w:p w14:paraId="3522D449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7. Л.В. Абрамова, И.Ф. Слепцова. Социально – коммуникативное развитие дошкольников. Вторая группа раннего возраста. 2-3 года. – 2-е изд., испр. и доп. – М.: Мозаика – Синтез, 2020. – 80с.</w:t>
            </w:r>
          </w:p>
          <w:p w14:paraId="1436D495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8. Т.Е. Харченко. Утренняя гимнастика в детском саду: Комплексы упражнений для работы с детьми 2-3 лет. – 2-е изд., испр. и доп. – М.: Мозаика – Синтез, 2020, - 64с.</w:t>
            </w:r>
          </w:p>
          <w:p w14:paraId="1686065D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9. «Здоровый малыш»: Программа оздоровления детей в ДОУ/ под ред. З.И. Бересневой. М.: 2004 г. – 32с.</w:t>
            </w:r>
          </w:p>
          <w:p w14:paraId="2EAED409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 xml:space="preserve">10. И.А. Лыкова. </w:t>
            </w:r>
            <w:r w:rsidRPr="00B16F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Изобразительная деятельность в детском саду: планирование, конспекты занятий, методические рекомендации. Ранний возраст. — М.: Карапуз, 2009. — 144 с.</w:t>
            </w:r>
          </w:p>
          <w:p w14:paraId="0409243B" w14:textId="77777777" w:rsidR="00235FEC" w:rsidRPr="00B16FC6" w:rsidRDefault="00235FEC" w:rsidP="00A52D26">
            <w:pPr>
              <w:tabs>
                <w:tab w:val="left" w:pos="8400"/>
              </w:tabs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235FEC" w:rsidRPr="00B16FC6" w14:paraId="1C724C28" w14:textId="77777777" w:rsidTr="00A52D26">
        <w:tc>
          <w:tcPr>
            <w:tcW w:w="505" w:type="dxa"/>
          </w:tcPr>
          <w:p w14:paraId="6B544169" w14:textId="77777777" w:rsidR="00235FEC" w:rsidRPr="00B16FC6" w:rsidRDefault="00235FEC" w:rsidP="00A52D26">
            <w:pPr>
              <w:tabs>
                <w:tab w:val="left" w:pos="8400"/>
              </w:tabs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16FC6">
              <w:rPr>
                <w:rFonts w:ascii="Times New Roman" w:eastAsia="Calibri" w:hAnsi="Times New Roman"/>
                <w:sz w:val="24"/>
                <w:szCs w:val="24"/>
              </w:rPr>
              <w:t>2.</w:t>
            </w:r>
          </w:p>
        </w:tc>
        <w:tc>
          <w:tcPr>
            <w:tcW w:w="2593" w:type="dxa"/>
          </w:tcPr>
          <w:p w14:paraId="1A5E3C21" w14:textId="77777777" w:rsidR="00235FEC" w:rsidRPr="00B16FC6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B16FC6">
              <w:rPr>
                <w:rFonts w:ascii="Times New Roman" w:eastAsia="Calibri" w:hAnsi="Times New Roman"/>
                <w:b/>
                <w:sz w:val="24"/>
                <w:szCs w:val="24"/>
              </w:rPr>
              <w:t>Младшая группа</w:t>
            </w:r>
          </w:p>
          <w:p w14:paraId="2C356F84" w14:textId="77777777" w:rsidR="00235FEC" w:rsidRPr="00B16FC6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1903F744" w14:textId="77777777" w:rsidR="00235FEC" w:rsidRPr="00B16FC6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4831BD26" w14:textId="77777777" w:rsidR="00235FEC" w:rsidRPr="00B16FC6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16FC6">
              <w:rPr>
                <w:rFonts w:ascii="Times New Roman" w:eastAsia="Calibri" w:hAnsi="Times New Roman"/>
                <w:b/>
                <w:sz w:val="24"/>
                <w:szCs w:val="24"/>
              </w:rPr>
              <w:t>3 – 4 года</w:t>
            </w:r>
          </w:p>
        </w:tc>
        <w:tc>
          <w:tcPr>
            <w:tcW w:w="7137" w:type="dxa"/>
          </w:tcPr>
          <w:p w14:paraId="373245A7" w14:textId="77777777" w:rsidR="00235FEC" w:rsidRPr="00B16FC6" w:rsidRDefault="00235FEC" w:rsidP="00A52D2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Основная образовательная программа дошкольного образования муниципального бюджетного дошкольного </w:t>
            </w:r>
            <w:r w:rsidRPr="00B16FC6">
              <w:rPr>
                <w:rFonts w:ascii="Times New Roman" w:hAnsi="Times New Roman"/>
                <w:sz w:val="24"/>
                <w:szCs w:val="24"/>
              </w:rPr>
              <w:lastRenderedPageBreak/>
              <w:t>образовательного учреждения детского сада присмотра и оздоровления №1 «Гуси - лебеди» города Сельцо Брянской области на 2021 – 2026 годы</w:t>
            </w:r>
          </w:p>
          <w:p w14:paraId="1EA6F242" w14:textId="77777777" w:rsidR="00235FEC" w:rsidRPr="00B16FC6" w:rsidRDefault="00235FEC" w:rsidP="00A52D2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5A8989C" w14:textId="77777777" w:rsidR="00235FEC" w:rsidRPr="00B16FC6" w:rsidRDefault="00235FEC" w:rsidP="00A52D2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И.А. Лыкова. Авторская программа «Цветные ладошки». Программа художественного воспитания, обучения и развития детей 2-7 лет</w:t>
            </w:r>
          </w:p>
          <w:p w14:paraId="2FF348DA" w14:textId="77777777" w:rsidR="00235FEC" w:rsidRPr="00B16FC6" w:rsidRDefault="00235FEC" w:rsidP="00A52D2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FC6">
              <w:rPr>
                <w:rFonts w:ascii="Times New Roman" w:hAnsi="Times New Roman"/>
                <w:b/>
                <w:sz w:val="24"/>
                <w:szCs w:val="24"/>
              </w:rPr>
              <w:t>Методические пособия</w:t>
            </w:r>
          </w:p>
          <w:p w14:paraId="233EA52B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1. О.В. Дыбина. Ознакомление с предметным и социальным окружением. Младшая группа. Москва. Мозаика-Синтез. 2016</w:t>
            </w:r>
          </w:p>
          <w:p w14:paraId="35533186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2. О.А. Соломенникова. Ознакомление с природой в детском саду. Младшая группа.  Москва. Мозаика-Синтез. 2016</w:t>
            </w:r>
          </w:p>
          <w:p w14:paraId="539F9F6B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3. И.А. Понамарева, В.А. Позина. Формирование элементарных математических представлений. Младшая группа. Москва. Мозаика-Синтез. 2016</w:t>
            </w:r>
          </w:p>
          <w:p w14:paraId="2DB3BF7D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4. В.В. Гербова. Развитие речи в детском саду вторая младшая группа. Москва. Мозаика-Синтез. 2016</w:t>
            </w:r>
          </w:p>
          <w:p w14:paraId="63C5DC4D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5. Т.С. Комарова. Изобразительная деятельность в детском саду. Младшая группа. Москва. Мозаика-Синтез. 2016</w:t>
            </w:r>
          </w:p>
          <w:p w14:paraId="38A15129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6. Л.И. Пензулаева. Физическая культура в детском саду. Младшая группа.  Москва. Мозаика-Синтез. 2016</w:t>
            </w:r>
          </w:p>
          <w:p w14:paraId="1FB36DE9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7. «Здоровый малыш»: Программа оздоровления детей в ДОУ/ под ред. З.И. Бересневой. М.: 2004 г. – 32с.</w:t>
            </w:r>
          </w:p>
          <w:p w14:paraId="418C3938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 xml:space="preserve">8. И.А. Лыкова. </w:t>
            </w:r>
            <w:r w:rsidRPr="00B16F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Изобразительная деятельность в детском саду: планирование, конспекты занятий, методические рекомендации. Младшая группа. — М.: Карапуз, 2007. — 144 с.</w:t>
            </w:r>
          </w:p>
          <w:p w14:paraId="3B7BEE50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9. </w:t>
            </w:r>
            <w:r w:rsidRPr="00B16FC6">
              <w:rPr>
                <w:rFonts w:ascii="Times New Roman" w:hAnsi="Times New Roman"/>
                <w:sz w:val="24"/>
                <w:szCs w:val="24"/>
              </w:rPr>
              <w:t>Т.Е. Харченко. Утренняя гимнастика в детском саду: Комплексы упражнений для работы с детьми 3-4 лет. –М.: Мозаика – Синтез, 2020</w:t>
            </w:r>
          </w:p>
        </w:tc>
      </w:tr>
      <w:tr w:rsidR="00235FEC" w:rsidRPr="00B16FC6" w14:paraId="5C839E6B" w14:textId="77777777" w:rsidTr="00A52D26">
        <w:tc>
          <w:tcPr>
            <w:tcW w:w="505" w:type="dxa"/>
          </w:tcPr>
          <w:p w14:paraId="67E04CE2" w14:textId="77777777" w:rsidR="00235FEC" w:rsidRPr="00B16FC6" w:rsidRDefault="00235FEC" w:rsidP="00A52D26">
            <w:pPr>
              <w:tabs>
                <w:tab w:val="left" w:pos="8400"/>
              </w:tabs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16FC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593" w:type="dxa"/>
          </w:tcPr>
          <w:p w14:paraId="22F25657" w14:textId="77777777" w:rsidR="00235FEC" w:rsidRPr="00B16FC6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B16FC6">
              <w:rPr>
                <w:rFonts w:ascii="Times New Roman" w:eastAsia="Calibri" w:hAnsi="Times New Roman"/>
                <w:b/>
                <w:sz w:val="24"/>
                <w:szCs w:val="24"/>
              </w:rPr>
              <w:t>Средняя группа</w:t>
            </w:r>
          </w:p>
          <w:p w14:paraId="45E71216" w14:textId="77777777" w:rsidR="00235FEC" w:rsidRPr="00B16FC6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4CAD9E99" w14:textId="77777777" w:rsidR="00235FEC" w:rsidRPr="00B16FC6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3BAA2DCC" w14:textId="77777777" w:rsidR="00235FEC" w:rsidRPr="00B16FC6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16FC6">
              <w:rPr>
                <w:rFonts w:ascii="Times New Roman" w:eastAsia="Calibri" w:hAnsi="Times New Roman"/>
                <w:b/>
                <w:sz w:val="24"/>
                <w:szCs w:val="24"/>
              </w:rPr>
              <w:t>4 – 5 лет</w:t>
            </w:r>
          </w:p>
        </w:tc>
        <w:tc>
          <w:tcPr>
            <w:tcW w:w="7137" w:type="dxa"/>
          </w:tcPr>
          <w:p w14:paraId="0AABB943" w14:textId="77777777" w:rsidR="00235FEC" w:rsidRPr="00B16FC6" w:rsidRDefault="00235FEC" w:rsidP="00A52D2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Основная образовательная программа дошкольного образования муниципального бюджетного дошкольного образовательного учреждения детского сада присмотра и оздоровления №1 «Гуси - лебеди» города Сельцо Брянской области на 2021 – 2026 годы</w:t>
            </w:r>
          </w:p>
          <w:p w14:paraId="78EF041F" w14:textId="77777777" w:rsidR="00235FEC" w:rsidRPr="00B16FC6" w:rsidRDefault="00235FEC" w:rsidP="00A52D2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47E0FBA" w14:textId="77777777" w:rsidR="00235FEC" w:rsidRPr="00B16FC6" w:rsidRDefault="00235FEC" w:rsidP="00A52D2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И.А. Лыкова. Авторская программа «Цветные ладошки». Программа художественного воспитания, обучения и развития детей 2-7 лет</w:t>
            </w:r>
          </w:p>
          <w:p w14:paraId="732E0CC9" w14:textId="77777777" w:rsidR="00235FEC" w:rsidRPr="00B16FC6" w:rsidRDefault="00235FEC" w:rsidP="00A52D26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8AD8064" w14:textId="77777777" w:rsidR="00235FEC" w:rsidRPr="00B16FC6" w:rsidRDefault="00235FEC" w:rsidP="00A52D26">
            <w:pPr>
              <w:spacing w:line="276" w:lineRule="auto"/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Е.В. Колесникова. Авторская парциальная образовательная программа «</w:t>
            </w:r>
            <w:r w:rsidRPr="00B16FC6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>Математические ступеньки». Программа развития математических представлений у дошкольников</w:t>
            </w:r>
          </w:p>
          <w:p w14:paraId="43236275" w14:textId="77777777" w:rsidR="00235FEC" w:rsidRPr="00B16FC6" w:rsidRDefault="00235FEC" w:rsidP="00A52D2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F84EC15" w14:textId="77777777" w:rsidR="00235FEC" w:rsidRPr="00B16FC6" w:rsidRDefault="00235FEC" w:rsidP="00A52D2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FC6">
              <w:rPr>
                <w:rFonts w:ascii="Times New Roman" w:hAnsi="Times New Roman"/>
                <w:b/>
                <w:sz w:val="24"/>
                <w:szCs w:val="24"/>
              </w:rPr>
              <w:t>Методические пособия</w:t>
            </w:r>
          </w:p>
          <w:p w14:paraId="6961C9B4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1. О.В. Дыбина. Ознакомление с предметным и социальным окружением. Средняя группа. Москва. Мозаика-Синтез. 2015</w:t>
            </w:r>
          </w:p>
          <w:p w14:paraId="6783E3B1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2. О.А. Соломенникова. Ознакомление с природой в детском саду. Средняя группа. Москва. Мозаика-Синтез. 2015</w:t>
            </w:r>
          </w:p>
          <w:p w14:paraId="49C2ED51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 xml:space="preserve">3. И.А. Понамарева, В.А. Позина. Формирование </w:t>
            </w:r>
            <w:r w:rsidRPr="00B16FC6">
              <w:rPr>
                <w:rFonts w:ascii="Times New Roman" w:hAnsi="Times New Roman"/>
                <w:sz w:val="24"/>
                <w:szCs w:val="24"/>
              </w:rPr>
              <w:lastRenderedPageBreak/>
              <w:t>элементарных математических представлений. Средняя группа.  Москва. Мозаика-Синтез. 2015</w:t>
            </w:r>
          </w:p>
          <w:p w14:paraId="56172B78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 xml:space="preserve">4. В.В. Гербова. Развитие речи в детском саду средняя группа. Мозаика-Синтез. 2015 </w:t>
            </w:r>
          </w:p>
          <w:p w14:paraId="51EB7BC6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5. Т.С. Комарова. Изобразительная деятельность в детском саду. Средняя группа. Москва. Мозаика-Синтез. 2015</w:t>
            </w:r>
          </w:p>
          <w:p w14:paraId="51F84B52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6. Л.И. Пензулаева. Физическая культура в детском саду. Средняя группа.  Москва. Мозаика-Синтез. 2015</w:t>
            </w:r>
          </w:p>
          <w:p w14:paraId="3D6E7450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 xml:space="preserve">7. «Здоровый малыш»: Программа оздоровления детей в ДОУ/ под ред. З.И. Бересневой. М.: 2004 </w:t>
            </w:r>
          </w:p>
          <w:p w14:paraId="5170EDA3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 xml:space="preserve">8. И.А. Лыкова. </w:t>
            </w:r>
            <w:r w:rsidRPr="00B16F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Изобразительная деятельность в детском саду: планирование, конспекты занятий, методические рекомендации. Средняя группа. — М.: Карапуз, 2010</w:t>
            </w:r>
          </w:p>
          <w:p w14:paraId="7459787A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16F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9.Е.В. Колесникова. Математика для детей 4-5 лет: Учеб. – метод. пособие к рабочей тетради «Я считаю до пяти». – М., 2020.</w:t>
            </w:r>
          </w:p>
          <w:p w14:paraId="276FE099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10.С.Ю. Федорова. План физкультурных занятий с детьми 4 – 5 лет. – М.: Мозаика – синтез, 2020</w:t>
            </w:r>
          </w:p>
          <w:p w14:paraId="0A08263A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eastAsia="Calibri" w:hAnsi="Times New Roman"/>
                <w:sz w:val="24"/>
                <w:szCs w:val="24"/>
              </w:rPr>
              <w:t xml:space="preserve">11. Т.Е. Харченко </w:t>
            </w:r>
            <w:r w:rsidRPr="00B16FC6">
              <w:rPr>
                <w:rFonts w:ascii="Times New Roman" w:hAnsi="Times New Roman"/>
                <w:sz w:val="24"/>
                <w:szCs w:val="24"/>
              </w:rPr>
              <w:t>Утренняя гимнастика в детском саду: Комплексы упражнений для работы с детьми 4-5 лет. – М.: Мозаика – Синтез, 2020</w:t>
            </w:r>
          </w:p>
          <w:p w14:paraId="75AF2DF9" w14:textId="77777777" w:rsidR="00235FEC" w:rsidRPr="00B16FC6" w:rsidRDefault="00235FEC" w:rsidP="00A52D26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235FEC" w:rsidRPr="00B16FC6" w14:paraId="1B5D6029" w14:textId="77777777" w:rsidTr="00A52D26">
        <w:tc>
          <w:tcPr>
            <w:tcW w:w="505" w:type="dxa"/>
          </w:tcPr>
          <w:p w14:paraId="40615D8A" w14:textId="77777777" w:rsidR="00235FEC" w:rsidRPr="00B16FC6" w:rsidRDefault="00235FEC" w:rsidP="00A52D26">
            <w:pPr>
              <w:tabs>
                <w:tab w:val="left" w:pos="8400"/>
              </w:tabs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16FC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593" w:type="dxa"/>
          </w:tcPr>
          <w:p w14:paraId="724E5BD5" w14:textId="77777777" w:rsidR="00235FEC" w:rsidRPr="00B16FC6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B16FC6">
              <w:rPr>
                <w:rFonts w:ascii="Times New Roman" w:eastAsia="Calibri" w:hAnsi="Times New Roman"/>
                <w:b/>
                <w:sz w:val="24"/>
                <w:szCs w:val="24"/>
              </w:rPr>
              <w:t>Старшая группа</w:t>
            </w:r>
          </w:p>
          <w:p w14:paraId="4325FF60" w14:textId="77777777" w:rsidR="00235FEC" w:rsidRPr="00B16FC6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23C2EF9A" w14:textId="77777777" w:rsidR="00235FEC" w:rsidRPr="00B16FC6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086EA5BD" w14:textId="77777777" w:rsidR="00235FEC" w:rsidRPr="00B16FC6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16FC6">
              <w:rPr>
                <w:rFonts w:ascii="Times New Roman" w:eastAsia="Calibri" w:hAnsi="Times New Roman"/>
                <w:b/>
                <w:sz w:val="24"/>
                <w:szCs w:val="24"/>
              </w:rPr>
              <w:t>5 – 6 лет</w:t>
            </w:r>
          </w:p>
        </w:tc>
        <w:tc>
          <w:tcPr>
            <w:tcW w:w="7137" w:type="dxa"/>
          </w:tcPr>
          <w:p w14:paraId="17D8FF61" w14:textId="77777777" w:rsidR="00235FEC" w:rsidRPr="00B16FC6" w:rsidRDefault="00235FEC" w:rsidP="00A52D2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Основная образовательная программа дошкольного образования муниципального бюджетного дошкольного образовательного учреждения детского сада присмотра и оздоровления №1 «Гуси - лебеди» города Сельцо Брянской области на 2021 – 2026 годы</w:t>
            </w:r>
          </w:p>
          <w:p w14:paraId="7AC9FD28" w14:textId="77777777" w:rsidR="00235FEC" w:rsidRPr="00B16FC6" w:rsidRDefault="00235FEC" w:rsidP="00A52D2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201EE54" w14:textId="77777777" w:rsidR="00235FEC" w:rsidRPr="00B16FC6" w:rsidRDefault="00235FEC" w:rsidP="00A52D2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И.А. Лыкова. Авторская программа «Цветные ладошки». Программа художественного воспитания, обучения и развития детей 2-7 лет</w:t>
            </w:r>
          </w:p>
          <w:p w14:paraId="0F20DDAB" w14:textId="77777777" w:rsidR="00235FEC" w:rsidRPr="00B16FC6" w:rsidRDefault="00235FEC" w:rsidP="00A52D26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AE491BB" w14:textId="77777777" w:rsidR="00235FEC" w:rsidRPr="00B16FC6" w:rsidRDefault="00235FEC" w:rsidP="00A52D2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FC6">
              <w:rPr>
                <w:rFonts w:ascii="Times New Roman" w:hAnsi="Times New Roman"/>
                <w:b/>
                <w:sz w:val="24"/>
                <w:szCs w:val="24"/>
              </w:rPr>
              <w:t>Методические пособия</w:t>
            </w:r>
          </w:p>
          <w:p w14:paraId="2DB79E02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1. О.В. Дыбина. Занятия по ознакомлению с окружающим в старшей группе детского сада. Конспекты занятий. Москва. Мозаика-Синтез. 2014</w:t>
            </w:r>
          </w:p>
          <w:p w14:paraId="78357BEE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2. О.А. Соломенникова. Занятия по формированию элементарных экологических представлений в старшей группе детского сада. Конспекты занятий. Москва. Мозаика-Синтез. 2015</w:t>
            </w:r>
          </w:p>
          <w:p w14:paraId="36E0450F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3. И.А. Понамарева, В.А. Позина. Занятия по формированию элементарных математических представлений в старшей группе детского сада. Планы занятий. Москва. Мозаика-Синтез. 2015</w:t>
            </w:r>
          </w:p>
          <w:p w14:paraId="54C623FE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4. В.В. Гербова. Занятия по развитию речи в старшей группе детского сада. Планы занятий. Москва. Мозаика-Синтез. 2015</w:t>
            </w:r>
          </w:p>
          <w:p w14:paraId="505FB56B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5.Т.С. Комарова. Занятия по изобразительной деятельности в старшей группе детского сада. Конспекты занятий. Москва. Мозаика-Синтез. 2015</w:t>
            </w:r>
          </w:p>
          <w:p w14:paraId="02BFA42A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6. Л.И. Пензулаева. Физкультурные занятия с детьми 5 – 6  лет. Конспекты занятий. Москва. Мозаика-Синтез. 2014</w:t>
            </w:r>
          </w:p>
          <w:p w14:paraId="0D098E04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lastRenderedPageBreak/>
              <w:t>7. Т.Е. Харченко. Утренняя гимнастика в детском саду: Комплексы упражнений для работы с детьми 5-6 лет.– М.: Мозаика – Синтез, 2020</w:t>
            </w:r>
          </w:p>
          <w:p w14:paraId="4299F01E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8. «Здоровый малыш»: Программа оздоровления детей в ДОУ/ под ред. З.И. Бересневой. М.: 2004</w:t>
            </w:r>
          </w:p>
          <w:p w14:paraId="269D965E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 xml:space="preserve">9. И.А. Лыкова. </w:t>
            </w:r>
            <w:r w:rsidRPr="00B16F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Изобразительная деятельность в детском саду: планирование, конспекты занятий, методические рекомендации. Старшая группа. — М.: Карапуз, 2008</w:t>
            </w:r>
          </w:p>
          <w:p w14:paraId="069E58C9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10. К.Ю. Белая Формирование основ безопасности у дошкольников. Для занятий с детьми 2-7 лет.  – М.: Мозаика-Синтез. 2015</w:t>
            </w:r>
          </w:p>
          <w:p w14:paraId="03C0D92F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11. Н.Е. Веракса, О.Р. Галимов. Познавательно – исследовательская деятельность дошкольников. Для занятий с детьми 4 – 7 лет. – М.: Мозаика-Синтез. 2015</w:t>
            </w:r>
          </w:p>
          <w:p w14:paraId="1858A277" w14:textId="77777777" w:rsidR="00235FEC" w:rsidRPr="00B16FC6" w:rsidRDefault="00235FEC" w:rsidP="00A52D26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235FEC" w:rsidRPr="00B16FC6" w14:paraId="6310D2F6" w14:textId="77777777" w:rsidTr="00A52D26">
        <w:tc>
          <w:tcPr>
            <w:tcW w:w="505" w:type="dxa"/>
          </w:tcPr>
          <w:p w14:paraId="683ECFD2" w14:textId="77777777" w:rsidR="00235FEC" w:rsidRPr="00B16FC6" w:rsidRDefault="00235FEC" w:rsidP="00A52D26">
            <w:pPr>
              <w:tabs>
                <w:tab w:val="left" w:pos="8400"/>
              </w:tabs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16FC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593" w:type="dxa"/>
          </w:tcPr>
          <w:p w14:paraId="4CB79DB4" w14:textId="77777777" w:rsidR="00235FEC" w:rsidRPr="00B16FC6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B16FC6">
              <w:rPr>
                <w:rFonts w:ascii="Times New Roman" w:eastAsia="Calibri" w:hAnsi="Times New Roman"/>
                <w:b/>
                <w:sz w:val="24"/>
                <w:szCs w:val="24"/>
              </w:rPr>
              <w:t>Подготовительная к школе группа</w:t>
            </w:r>
          </w:p>
          <w:p w14:paraId="3B29EA3E" w14:textId="77777777" w:rsidR="00235FEC" w:rsidRPr="00B16FC6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520C1CEC" w14:textId="77777777" w:rsidR="00235FEC" w:rsidRPr="00B16FC6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16FC6">
              <w:rPr>
                <w:rFonts w:ascii="Times New Roman" w:eastAsia="Calibri" w:hAnsi="Times New Roman"/>
                <w:b/>
                <w:sz w:val="24"/>
                <w:szCs w:val="24"/>
              </w:rPr>
              <w:t>6 – 7 лет</w:t>
            </w:r>
          </w:p>
        </w:tc>
        <w:tc>
          <w:tcPr>
            <w:tcW w:w="7137" w:type="dxa"/>
          </w:tcPr>
          <w:p w14:paraId="35BE5FC1" w14:textId="77777777" w:rsidR="00235FEC" w:rsidRPr="00B16FC6" w:rsidRDefault="00235FEC" w:rsidP="00A52D2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Основная образовательная программа дошкольного образования муниципального бюджетного дошкольного образовательного учреждения детского сада присмотра и оздоровления №1 «Гуси - лебеди» города Сельцо Брянской области на 2021 – 2026 годы</w:t>
            </w:r>
          </w:p>
          <w:p w14:paraId="636C36AB" w14:textId="77777777" w:rsidR="00235FEC" w:rsidRPr="00B16FC6" w:rsidRDefault="00235FEC" w:rsidP="00A52D2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97A29DE" w14:textId="77777777" w:rsidR="00235FEC" w:rsidRPr="00B16FC6" w:rsidRDefault="00235FEC" w:rsidP="00A52D2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И.А. Лыкова. Авторская программа «Цветные ладошки». Программа художественного воспитания, обучения и развития детей 2-7 лет</w:t>
            </w:r>
          </w:p>
          <w:p w14:paraId="6EA50B21" w14:textId="77777777" w:rsidR="00235FEC" w:rsidRPr="00B16FC6" w:rsidRDefault="00235FEC" w:rsidP="00A52D26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4CA8D6E4" w14:textId="77777777" w:rsidR="00235FEC" w:rsidRPr="00B16FC6" w:rsidRDefault="00235FEC" w:rsidP="00A52D26">
            <w:pPr>
              <w:tabs>
                <w:tab w:val="left" w:pos="840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B16FC6">
              <w:rPr>
                <w:rFonts w:ascii="Times New Roman" w:eastAsia="Calibri" w:hAnsi="Times New Roman"/>
                <w:sz w:val="24"/>
                <w:szCs w:val="24"/>
              </w:rPr>
              <w:t>С.Н. Николаева. Парциальная программа «Юный эколог» 3-7 лет.</w:t>
            </w:r>
          </w:p>
          <w:p w14:paraId="0448C3DF" w14:textId="77777777" w:rsidR="00235FEC" w:rsidRPr="00B16FC6" w:rsidRDefault="00235FEC" w:rsidP="00A52D26">
            <w:pPr>
              <w:tabs>
                <w:tab w:val="left" w:pos="8400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768EE9B9" w14:textId="77777777" w:rsidR="00235FEC" w:rsidRPr="00B16FC6" w:rsidRDefault="00235FEC" w:rsidP="00A52D2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FC6">
              <w:rPr>
                <w:rFonts w:ascii="Times New Roman" w:hAnsi="Times New Roman"/>
                <w:b/>
                <w:sz w:val="24"/>
                <w:szCs w:val="24"/>
              </w:rPr>
              <w:t>Методические пособия</w:t>
            </w:r>
          </w:p>
          <w:p w14:paraId="63A94262" w14:textId="77777777" w:rsidR="00235FEC" w:rsidRPr="00B16FC6" w:rsidRDefault="00235FEC" w:rsidP="00A52D26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B16FC6">
              <w:rPr>
                <w:rFonts w:ascii="Times New Roman" w:eastAsia="Calibri" w:hAnsi="Times New Roman"/>
                <w:sz w:val="24"/>
                <w:szCs w:val="24"/>
              </w:rPr>
              <w:t>1. О.В. Дыбина. Ознакомление с предметным и социальным окружением. Подготовительная к школе группа. - М.: Мозаика-Синтез. 2016</w:t>
            </w:r>
          </w:p>
          <w:p w14:paraId="6F64A442" w14:textId="77777777" w:rsidR="00235FEC" w:rsidRPr="00B16FC6" w:rsidRDefault="00235FEC" w:rsidP="00A52D26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B16FC6">
              <w:rPr>
                <w:rFonts w:ascii="Times New Roman" w:eastAsia="Calibri" w:hAnsi="Times New Roman"/>
                <w:sz w:val="24"/>
                <w:szCs w:val="24"/>
              </w:rPr>
              <w:t>2. И.А. Понамарева, В.А. Позина. Формирование элементарных математических представлений. Подготовительная к школе группа. - М.: Мозаика-Синтез. 2016</w:t>
            </w:r>
          </w:p>
          <w:p w14:paraId="02FE5F15" w14:textId="77777777" w:rsidR="00235FEC" w:rsidRPr="00B16FC6" w:rsidRDefault="00235FEC" w:rsidP="00A52D26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B16FC6">
              <w:rPr>
                <w:rFonts w:ascii="Times New Roman" w:eastAsia="Calibri" w:hAnsi="Times New Roman"/>
                <w:sz w:val="24"/>
                <w:szCs w:val="24"/>
              </w:rPr>
              <w:t xml:space="preserve">3. В.В. Гербова. Развитие речи в детском саду подготовительная к школе группа. – М.: Мозаика-Синтез. 2016 </w:t>
            </w:r>
          </w:p>
          <w:p w14:paraId="739259B4" w14:textId="77777777" w:rsidR="00235FEC" w:rsidRPr="00B16FC6" w:rsidRDefault="00235FEC" w:rsidP="00A52D26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B16FC6">
              <w:rPr>
                <w:rFonts w:ascii="Times New Roman" w:eastAsia="Calibri" w:hAnsi="Times New Roman"/>
                <w:sz w:val="24"/>
                <w:szCs w:val="24"/>
              </w:rPr>
              <w:t>4. Т.С. Комарова. Изобразительная деятельность в детском саду. Подготовительная к школе группа. - М.: Мозаика-Синтез. 2016</w:t>
            </w:r>
          </w:p>
          <w:p w14:paraId="50884D9F" w14:textId="77777777" w:rsidR="00235FEC" w:rsidRPr="00B16FC6" w:rsidRDefault="00235FEC" w:rsidP="00A52D26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B16FC6">
              <w:rPr>
                <w:rFonts w:ascii="Times New Roman" w:eastAsia="Calibri" w:hAnsi="Times New Roman"/>
                <w:sz w:val="24"/>
                <w:szCs w:val="24"/>
              </w:rPr>
              <w:t>5. Л.И. Пензулаева. Физическая культура в детском саду. Подготовительная к школе группа. – М.: Мозаика-Синтез. 2016</w:t>
            </w:r>
          </w:p>
          <w:p w14:paraId="1816A7A7" w14:textId="77777777" w:rsidR="00235FEC" w:rsidRPr="00B16FC6" w:rsidRDefault="00235FEC" w:rsidP="00A52D26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B16FC6">
              <w:rPr>
                <w:rFonts w:ascii="Times New Roman" w:eastAsia="Calibri" w:hAnsi="Times New Roman"/>
                <w:sz w:val="24"/>
                <w:szCs w:val="24"/>
              </w:rPr>
              <w:t>6. Л.И. Пензулаева. Оздоровительная гимнастика: комплексы упражнений для детей 3 – 7 лет. – М.: Мозаика – Синтез. 2015</w:t>
            </w:r>
          </w:p>
          <w:p w14:paraId="382A71CF" w14:textId="77777777" w:rsidR="00235FEC" w:rsidRPr="00B16FC6" w:rsidRDefault="00235FEC" w:rsidP="00A52D26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B16FC6">
              <w:rPr>
                <w:rFonts w:ascii="Times New Roman" w:eastAsia="Calibri" w:hAnsi="Times New Roman"/>
                <w:sz w:val="24"/>
                <w:szCs w:val="24"/>
              </w:rPr>
              <w:t>7. С.Н. Николаева Парциальная программа «Юный эколог». Система работы в подготовительной к школе группе детского сада. - М.: Мозаика – Синтез. 2016</w:t>
            </w:r>
          </w:p>
          <w:p w14:paraId="4F5CD842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>8. Т.Е. Харченко. Утренняя гимнастика в детском саду: Комплексы упражнений для работы с детьми 6-7 лет.– М.: Мозаика – Синтез, 2020</w:t>
            </w:r>
          </w:p>
          <w:p w14:paraId="37E12F73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lastRenderedPageBreak/>
              <w:t>9. «Здоровый малыш»: Программа оздоровления детей в ДОУ/ под ред. З.И. Бересневой. М.: 2004</w:t>
            </w:r>
          </w:p>
          <w:p w14:paraId="54E60F97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16FC6">
              <w:rPr>
                <w:rFonts w:ascii="Times New Roman" w:hAnsi="Times New Roman"/>
                <w:sz w:val="24"/>
                <w:szCs w:val="24"/>
              </w:rPr>
              <w:t xml:space="preserve">10. И.А. Лыкова. </w:t>
            </w:r>
            <w:r w:rsidRPr="00B16F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Изобразительная деятельность в детском саду. Подготовительная к школе группа. — М.: Издательский дом «Цветной мир», 2015</w:t>
            </w:r>
          </w:p>
          <w:p w14:paraId="18F0F245" w14:textId="77777777" w:rsidR="00235FEC" w:rsidRPr="00B16FC6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B16F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11.Т.Н. Вострухина, Л.А. Кондрыкинская. Знакомим с окружающим миром детей 5 – 7 лет. – М.: ТЦ Сфера, 2020</w:t>
            </w:r>
          </w:p>
          <w:p w14:paraId="6E8AEF72" w14:textId="77777777" w:rsidR="00235FEC" w:rsidRPr="00B16FC6" w:rsidRDefault="00235FEC" w:rsidP="00A52D26">
            <w:pPr>
              <w:rPr>
                <w:rFonts w:eastAsia="Calibri"/>
                <w:sz w:val="24"/>
                <w:szCs w:val="24"/>
              </w:rPr>
            </w:pPr>
          </w:p>
        </w:tc>
      </w:tr>
    </w:tbl>
    <w:p w14:paraId="177A0C99" w14:textId="77777777" w:rsidR="00235FEC" w:rsidRPr="00B16FC6" w:rsidRDefault="00235FEC" w:rsidP="00235FEC">
      <w:pPr>
        <w:tabs>
          <w:tab w:val="left" w:pos="8400"/>
        </w:tabs>
        <w:spacing w:after="200"/>
        <w:rPr>
          <w:rFonts w:ascii="Times New Roman" w:eastAsia="Calibri" w:hAnsi="Times New Roman" w:cs="Times New Roman"/>
          <w:sz w:val="24"/>
          <w:szCs w:val="24"/>
        </w:rPr>
      </w:pPr>
    </w:p>
    <w:p w14:paraId="40420C45" w14:textId="77777777" w:rsidR="00235FEC" w:rsidRPr="00F43785" w:rsidRDefault="00235FEC" w:rsidP="00235FEC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4378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Программы, методические пособия</w:t>
      </w:r>
    </w:p>
    <w:p w14:paraId="40DD7FDE" w14:textId="77777777" w:rsidR="00235FEC" w:rsidRPr="00F43785" w:rsidRDefault="00235FEC" w:rsidP="00235FEC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4378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дополнительного образования</w:t>
      </w:r>
    </w:p>
    <w:tbl>
      <w:tblPr>
        <w:tblStyle w:val="33"/>
        <w:tblW w:w="10093" w:type="dxa"/>
        <w:tblInd w:w="-459" w:type="dxa"/>
        <w:tblLook w:val="04A0" w:firstRow="1" w:lastRow="0" w:firstColumn="1" w:lastColumn="0" w:noHBand="0" w:noVBand="1"/>
      </w:tblPr>
      <w:tblGrid>
        <w:gridCol w:w="505"/>
        <w:gridCol w:w="2593"/>
        <w:gridCol w:w="6995"/>
      </w:tblGrid>
      <w:tr w:rsidR="00235FEC" w:rsidRPr="00F43785" w14:paraId="103735B6" w14:textId="77777777" w:rsidTr="00A52D26">
        <w:tc>
          <w:tcPr>
            <w:tcW w:w="505" w:type="dxa"/>
          </w:tcPr>
          <w:p w14:paraId="0C7F4876" w14:textId="77777777" w:rsidR="00235FEC" w:rsidRPr="00F43785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593" w:type="dxa"/>
          </w:tcPr>
          <w:p w14:paraId="0A0B7E0F" w14:textId="77777777" w:rsidR="00235FEC" w:rsidRPr="00F43785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Возрастные группы детей</w:t>
            </w:r>
          </w:p>
        </w:tc>
        <w:tc>
          <w:tcPr>
            <w:tcW w:w="6995" w:type="dxa"/>
          </w:tcPr>
          <w:p w14:paraId="75EFB8D9" w14:textId="77777777" w:rsidR="00235FEC" w:rsidRPr="00F43785" w:rsidRDefault="00235FEC" w:rsidP="00A52D2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Реализуемые программы:</w:t>
            </w:r>
          </w:p>
          <w:p w14:paraId="08934DE7" w14:textId="77777777" w:rsidR="00235FEC" w:rsidRPr="00F43785" w:rsidRDefault="00235FEC" w:rsidP="00A52D2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-комплексные,</w:t>
            </w:r>
          </w:p>
          <w:p w14:paraId="16204E25" w14:textId="77777777" w:rsidR="00235FEC" w:rsidRPr="00F43785" w:rsidRDefault="00235FEC" w:rsidP="00A52D2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-парциальные,</w:t>
            </w:r>
          </w:p>
          <w:p w14:paraId="70628FE5" w14:textId="77777777" w:rsidR="00235FEC" w:rsidRPr="00F43785" w:rsidRDefault="00235FEC" w:rsidP="00A52D2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- методические пособия</w:t>
            </w:r>
          </w:p>
        </w:tc>
      </w:tr>
      <w:tr w:rsidR="00235FEC" w:rsidRPr="00F43785" w14:paraId="38D71E41" w14:textId="77777777" w:rsidTr="00A52D26">
        <w:tc>
          <w:tcPr>
            <w:tcW w:w="505" w:type="dxa"/>
          </w:tcPr>
          <w:p w14:paraId="311441CA" w14:textId="77777777" w:rsidR="00235FEC" w:rsidRPr="00F43785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93" w:type="dxa"/>
          </w:tcPr>
          <w:p w14:paraId="712C9E79" w14:textId="77777777" w:rsidR="00235FEC" w:rsidRPr="00F43785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F4378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Младшая группа </w:t>
            </w:r>
          </w:p>
          <w:p w14:paraId="57C87BB8" w14:textId="77777777" w:rsidR="00235FEC" w:rsidRPr="00F43785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F4378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3-4 года</w:t>
            </w:r>
          </w:p>
        </w:tc>
        <w:tc>
          <w:tcPr>
            <w:tcW w:w="6995" w:type="dxa"/>
          </w:tcPr>
          <w:p w14:paraId="413F341C" w14:textId="77777777" w:rsidR="00235FEC" w:rsidRPr="00F43785" w:rsidRDefault="00235FEC" w:rsidP="00A52D2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Дополнительное образование</w:t>
            </w:r>
          </w:p>
          <w:p w14:paraId="30BEF016" w14:textId="77777777" w:rsidR="00235FEC" w:rsidRPr="00F43785" w:rsidRDefault="00235FEC" w:rsidP="00A52D2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«Песочная сказка»</w:t>
            </w:r>
          </w:p>
          <w:p w14:paraId="280D54A2" w14:textId="77777777" w:rsidR="00235FEC" w:rsidRPr="00F43785" w:rsidRDefault="00235FEC" w:rsidP="00A52D26">
            <w:pPr>
              <w:spacing w:line="276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  <w:p w14:paraId="2274A01F" w14:textId="77777777" w:rsidR="00235FEC" w:rsidRPr="00F43785" w:rsidRDefault="00235FEC" w:rsidP="00A52D26">
            <w:pPr>
              <w:shd w:val="clear" w:color="auto" w:fill="FFFFFF"/>
              <w:spacing w:after="13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Авторская разработка, составленная на основе методических разработок:</w:t>
            </w:r>
            <w:r w:rsidRPr="00F4378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1. Занятия с детьми 3-7 лет по развитию эмоционально-коммуникативной и познавательной сфер средствами песочной терапии / авт. – сост. М.А. Федосеева. – Волгоград: Учитель, 2015. – 122 с.</w:t>
            </w:r>
          </w:p>
          <w:p w14:paraId="6F2F93DC" w14:textId="77777777" w:rsidR="00235FEC" w:rsidRPr="00F43785" w:rsidRDefault="00235FEC" w:rsidP="00A52D26">
            <w:pPr>
              <w:shd w:val="clear" w:color="auto" w:fill="FFFFFF"/>
              <w:spacing w:after="13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 Лыкова И.А. Изобразительная деятельность в детском саду, младшая группа: планирование, конспекты занятий, методические рекомендации – М.: Карапуз – Дидактика, 2007 – 144 с.</w:t>
            </w:r>
          </w:p>
          <w:p w14:paraId="0F484D85" w14:textId="77777777" w:rsidR="00235FEC" w:rsidRPr="00F43785" w:rsidRDefault="00235FEC" w:rsidP="00A52D26">
            <w:pPr>
              <w:shd w:val="clear" w:color="auto" w:fill="FFFFFF"/>
              <w:spacing w:after="13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 Монина.Г.Б., Гурин Ю.В. Игры для детей от трёх до семи лет. – СПб.: Речь; М.: Сфера, 2011. – 256 с.</w:t>
            </w:r>
          </w:p>
          <w:p w14:paraId="63D29EB0" w14:textId="77777777" w:rsidR="00235FEC" w:rsidRPr="00F43785" w:rsidRDefault="00235FEC" w:rsidP="00A52D26">
            <w:pPr>
              <w:shd w:val="clear" w:color="auto" w:fill="FFFFFF"/>
              <w:spacing w:after="13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 От рождения до школы. Примерная общеобразовательная программа дошкольного образования / Под ред. Н.Е.Вераксы, Т.С.Комаровой, М.А.Васильевой. – М.: Мозайка – Синтез, 2014. – с.</w:t>
            </w:r>
          </w:p>
          <w:p w14:paraId="221EA8B2" w14:textId="77777777" w:rsidR="00235FEC" w:rsidRPr="00F43785" w:rsidRDefault="00235FEC" w:rsidP="00A52D26">
            <w:pPr>
              <w:shd w:val="clear" w:color="auto" w:fill="FFFFFF"/>
              <w:spacing w:after="13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 Роньжина А.С. Занятия психолога с детьми 2-4 – х лет в период адаптации к дошкольному учреждению. –М.: ООО “Национальный книжный центр”, 2013. – 72 с. (Психологическая служба).</w:t>
            </w:r>
          </w:p>
          <w:p w14:paraId="0D3A7794" w14:textId="77777777" w:rsidR="00235FEC" w:rsidRPr="00F43785" w:rsidRDefault="00235FEC" w:rsidP="00A52D26">
            <w:pPr>
              <w:shd w:val="clear" w:color="auto" w:fill="FFFFFF"/>
              <w:spacing w:after="13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6. Шарохина В.Л. Коррекционно-развивающие занятия: младшая, средняя группы. – М.: ООО “Национальный книжный центр”, 2014. – 136 с. (Психологическая служба).</w:t>
            </w:r>
          </w:p>
          <w:p w14:paraId="170A241D" w14:textId="77777777" w:rsidR="00235FEC" w:rsidRPr="00F43785" w:rsidRDefault="00235FEC" w:rsidP="00A52D2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7B181A9D" w14:textId="77777777" w:rsidR="00235FEC" w:rsidRPr="00F43785" w:rsidRDefault="00235FEC" w:rsidP="00A52D26">
            <w:pPr>
              <w:spacing w:line="276" w:lineRule="auto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  <w:p w14:paraId="66C1EE12" w14:textId="77777777" w:rsidR="00235FEC" w:rsidRPr="00F43785" w:rsidRDefault="00235FEC" w:rsidP="00A52D2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235FEC" w:rsidRPr="00F43785" w14:paraId="39927445" w14:textId="77777777" w:rsidTr="00A52D26">
        <w:tc>
          <w:tcPr>
            <w:tcW w:w="505" w:type="dxa"/>
          </w:tcPr>
          <w:p w14:paraId="2FB064CD" w14:textId="77777777" w:rsidR="00235FEC" w:rsidRPr="00F43785" w:rsidRDefault="00235FEC" w:rsidP="00A52D26">
            <w:pPr>
              <w:tabs>
                <w:tab w:val="left" w:pos="8400"/>
              </w:tabs>
              <w:spacing w:line="276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93" w:type="dxa"/>
          </w:tcPr>
          <w:p w14:paraId="1D17E75D" w14:textId="77777777" w:rsidR="00235FEC" w:rsidRPr="00F43785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F4378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Средняя группа</w:t>
            </w:r>
          </w:p>
          <w:p w14:paraId="39139AED" w14:textId="77777777" w:rsidR="00235FEC" w:rsidRPr="00F43785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14:paraId="402B3C28" w14:textId="77777777" w:rsidR="00235FEC" w:rsidRPr="00F43785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14:paraId="55AF9E00" w14:textId="77777777" w:rsidR="00235FEC" w:rsidRPr="00F43785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 – 5 лет</w:t>
            </w:r>
          </w:p>
        </w:tc>
        <w:tc>
          <w:tcPr>
            <w:tcW w:w="6995" w:type="dxa"/>
          </w:tcPr>
          <w:p w14:paraId="4D4D4D2D" w14:textId="77777777" w:rsidR="00235FEC" w:rsidRPr="00F43785" w:rsidRDefault="00235FEC" w:rsidP="00A52D2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Дополнительное образование</w:t>
            </w:r>
          </w:p>
          <w:p w14:paraId="299695C2" w14:textId="77777777" w:rsidR="00235FEC" w:rsidRPr="00F43785" w:rsidRDefault="00235FEC" w:rsidP="00A52D2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r w:rsidRPr="00F4378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Страна Су - Джок</w:t>
            </w:r>
            <w:r w:rsidRPr="00F4378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  <w:p w14:paraId="10FC0839" w14:textId="77777777" w:rsidR="00235FEC" w:rsidRPr="00F43785" w:rsidRDefault="00235FEC" w:rsidP="00A52D26">
            <w:pPr>
              <w:spacing w:line="276" w:lineRule="auto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  <w:p w14:paraId="2FD436E5" w14:textId="77777777" w:rsidR="00235FEC" w:rsidRPr="00F43785" w:rsidRDefault="00235FEC" w:rsidP="00A52D26">
            <w:pPr>
              <w:spacing w:line="276" w:lineRule="auto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lastRenderedPageBreak/>
              <w:t>Авторская разработка, составленная на основе методических разработок:</w:t>
            </w:r>
          </w:p>
          <w:p w14:paraId="7B4AADE7" w14:textId="77777777" w:rsidR="00235FEC" w:rsidRPr="00F43785" w:rsidRDefault="00235FEC" w:rsidP="00A52D2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1.Богуш Д.А. Корейский метод Су-Джок. – М.: Ника – Центр, 2008.</w:t>
            </w:r>
          </w:p>
          <w:p w14:paraId="7AFE7864" w14:textId="77777777" w:rsidR="00235FEC" w:rsidRPr="00F43785" w:rsidRDefault="00235FEC" w:rsidP="00A52D2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2.Воробьева Т.А., Крупенчук О.И. Мяч и речь. – СПб.: Дельта, 2001.</w:t>
            </w:r>
          </w:p>
          <w:p w14:paraId="0F5D8FBD" w14:textId="77777777" w:rsidR="00235FEC" w:rsidRPr="00F43785" w:rsidRDefault="00235FEC" w:rsidP="00A52D2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3.Лопухина И. С. Логопедия, 550 занимательных упражнений для развития речи: пособие для логопедов и родителей. – М.: Аквариум, 1995.</w:t>
            </w:r>
          </w:p>
          <w:p w14:paraId="135FFF6F" w14:textId="77777777" w:rsidR="00235FEC" w:rsidRPr="00F43785" w:rsidRDefault="00235FEC" w:rsidP="00A52D2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4.Новикова О.А. Ум на кончиках пальцев: веселые пальчиковые игры. – М. АСТ, 2007.</w:t>
            </w:r>
          </w:p>
          <w:p w14:paraId="64D6FA85" w14:textId="77777777" w:rsidR="00235FEC" w:rsidRPr="00F43785" w:rsidRDefault="00235FEC" w:rsidP="00A52D2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 Пак Чжэ Ву. Вопросы терапии и практики Су-Джок терапии: Серии книг по Су-Джок терапии. Су-Джок Академия, 2009.</w:t>
            </w:r>
          </w:p>
          <w:p w14:paraId="2655BF2C" w14:textId="77777777" w:rsidR="00235FEC" w:rsidRPr="00F43785" w:rsidRDefault="00235FEC" w:rsidP="00A52D2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6.Цвынтарный В. В. Играем пальчиками и развиваем речь. – СПб. Издательство «Лань», 2002.</w:t>
            </w:r>
          </w:p>
          <w:p w14:paraId="4293C251" w14:textId="77777777" w:rsidR="00235FEC" w:rsidRPr="00F43785" w:rsidRDefault="00235FEC" w:rsidP="00A52D26">
            <w:pPr>
              <w:tabs>
                <w:tab w:val="left" w:pos="8400"/>
              </w:tabs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35FEC" w:rsidRPr="00F43785" w14:paraId="385226A1" w14:textId="77777777" w:rsidTr="00A52D26">
        <w:tc>
          <w:tcPr>
            <w:tcW w:w="505" w:type="dxa"/>
          </w:tcPr>
          <w:p w14:paraId="4283428C" w14:textId="77777777" w:rsidR="00235FEC" w:rsidRPr="00F43785" w:rsidRDefault="00235FEC" w:rsidP="00A52D26">
            <w:pPr>
              <w:tabs>
                <w:tab w:val="left" w:pos="8400"/>
              </w:tabs>
              <w:spacing w:line="276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593" w:type="dxa"/>
          </w:tcPr>
          <w:p w14:paraId="409CD9A3" w14:textId="77777777" w:rsidR="00235FEC" w:rsidRPr="00F43785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F4378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Старшая группа</w:t>
            </w:r>
          </w:p>
          <w:p w14:paraId="5C5627D1" w14:textId="77777777" w:rsidR="00235FEC" w:rsidRPr="00F43785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14:paraId="70426273" w14:textId="77777777" w:rsidR="00235FEC" w:rsidRPr="00F43785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14:paraId="3DC7DAB3" w14:textId="77777777" w:rsidR="00235FEC" w:rsidRPr="00F43785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5 – 6 лет</w:t>
            </w:r>
          </w:p>
        </w:tc>
        <w:tc>
          <w:tcPr>
            <w:tcW w:w="6995" w:type="dxa"/>
          </w:tcPr>
          <w:p w14:paraId="371DE7DC" w14:textId="77777777" w:rsidR="00235FEC" w:rsidRPr="00F43785" w:rsidRDefault="00235FEC" w:rsidP="00A52D2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Дополнительное образование</w:t>
            </w:r>
          </w:p>
          <w:p w14:paraId="1154ACCE" w14:textId="77777777" w:rsidR="00235FEC" w:rsidRPr="00F43785" w:rsidRDefault="00235FEC" w:rsidP="00A52D2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«Чудесные превращения бумажного листа»</w:t>
            </w:r>
          </w:p>
          <w:p w14:paraId="7876120E" w14:textId="77777777" w:rsidR="00235FEC" w:rsidRPr="00F43785" w:rsidRDefault="00235FEC" w:rsidP="00A52D26">
            <w:pPr>
              <w:spacing w:line="276" w:lineRule="auto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  <w:p w14:paraId="649F9E44" w14:textId="77777777" w:rsidR="00235FEC" w:rsidRPr="00F43785" w:rsidRDefault="00235FEC" w:rsidP="00A52D26">
            <w:pPr>
              <w:spacing w:line="276" w:lineRule="auto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Авторская разработка, составленная на основе методических разработок:</w:t>
            </w:r>
          </w:p>
          <w:p w14:paraId="5A878838" w14:textId="77777777" w:rsidR="00235FEC" w:rsidRPr="00F43785" w:rsidRDefault="00235FEC" w:rsidP="00A52D2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bidi="ru-RU"/>
              </w:rPr>
            </w:pPr>
            <w:r w:rsidRPr="00F43785">
              <w:rPr>
                <w:rFonts w:ascii="Times New Roman" w:hAnsi="Times New Roman"/>
                <w:color w:val="000000" w:themeColor="text1"/>
                <w:sz w:val="24"/>
                <w:szCs w:val="24"/>
                <w:lang w:bidi="ru-RU"/>
              </w:rPr>
              <w:t>1.Дорогова, Е.Ю. Дорогов, Ю.И. Секреты оригами для дошкольников./ Е.Ю.Дорогова, Ю.И.Дорогов. - Ярославль: Академия развития, 2008.</w:t>
            </w:r>
          </w:p>
          <w:p w14:paraId="1C81AD4E" w14:textId="77777777" w:rsidR="00235FEC" w:rsidRPr="00F43785" w:rsidRDefault="00235FEC" w:rsidP="00A52D2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bidi="ru-RU"/>
              </w:rPr>
            </w:pPr>
            <w:r w:rsidRPr="00F43785">
              <w:rPr>
                <w:rFonts w:ascii="Times New Roman" w:hAnsi="Times New Roman"/>
                <w:color w:val="000000" w:themeColor="text1"/>
                <w:sz w:val="24"/>
                <w:szCs w:val="24"/>
                <w:lang w:bidi="ru-RU"/>
              </w:rPr>
              <w:t>2.Сержатова, Т.Б. «Оригами. Для всей семьи», / Т.Б. Сержантова. - М., «Москва-пресс», 2009.</w:t>
            </w:r>
          </w:p>
          <w:p w14:paraId="35E23E76" w14:textId="77777777" w:rsidR="00235FEC" w:rsidRPr="00F43785" w:rsidRDefault="00235FEC" w:rsidP="00A52D2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bidi="ru-RU"/>
              </w:rPr>
            </w:pPr>
            <w:r w:rsidRPr="00F43785">
              <w:rPr>
                <w:rFonts w:ascii="Times New Roman" w:hAnsi="Times New Roman"/>
                <w:color w:val="000000" w:themeColor="text1"/>
                <w:sz w:val="24"/>
                <w:szCs w:val="24"/>
                <w:lang w:bidi="ru-RU"/>
              </w:rPr>
              <w:t>3.Соколова С.В. Оригами для дошкольников: Методическое пособие для воспитателей ДОУ. - СПб.: ДЕТСВО - ПРЕСС, 2009.</w:t>
            </w:r>
          </w:p>
          <w:p w14:paraId="43830664" w14:textId="77777777" w:rsidR="00235FEC" w:rsidRPr="00F43785" w:rsidRDefault="00235FEC" w:rsidP="00A52D2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bidi="ru-RU"/>
              </w:rPr>
            </w:pPr>
            <w:r w:rsidRPr="00F43785">
              <w:rPr>
                <w:rFonts w:ascii="Times New Roman" w:hAnsi="Times New Roman"/>
                <w:color w:val="000000" w:themeColor="text1"/>
                <w:sz w:val="24"/>
                <w:szCs w:val="24"/>
                <w:lang w:bidi="ru-RU"/>
              </w:rPr>
              <w:t>4.Тарабарина Т.И. Оригами и развитие ребенка. Популярное пособие для родителей и педагогов./ - Ярославль: «Академия развития», 1998.</w:t>
            </w:r>
          </w:p>
          <w:p w14:paraId="1498F5C9" w14:textId="77777777" w:rsidR="00235FEC" w:rsidRPr="00F43785" w:rsidRDefault="00235FEC" w:rsidP="00A52D2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bidi="ru-RU"/>
              </w:rPr>
            </w:pPr>
            <w:r w:rsidRPr="00F43785">
              <w:rPr>
                <w:rFonts w:ascii="Times New Roman" w:hAnsi="Times New Roman"/>
                <w:color w:val="000000" w:themeColor="text1"/>
                <w:sz w:val="24"/>
                <w:szCs w:val="24"/>
                <w:lang w:bidi="ru-RU"/>
              </w:rPr>
              <w:t xml:space="preserve"> 5.Художественно - творческая деятельность. Оригами: тематические, сюжетные, игровые занятия с детьми 5-7 лет / авт.-сост. И.А. Рябкова, О.А. Дюрлюкова. - Волгоград: Учитель, 2011</w:t>
            </w:r>
          </w:p>
          <w:p w14:paraId="4B19D020" w14:textId="77777777" w:rsidR="00235FEC" w:rsidRPr="00F43785" w:rsidRDefault="00235FEC" w:rsidP="00A52D26">
            <w:pPr>
              <w:tabs>
                <w:tab w:val="left" w:pos="8400"/>
              </w:tabs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35FEC" w:rsidRPr="00F43785" w14:paraId="7613575F" w14:textId="77777777" w:rsidTr="00A52D26">
        <w:tc>
          <w:tcPr>
            <w:tcW w:w="505" w:type="dxa"/>
          </w:tcPr>
          <w:p w14:paraId="42A0C182" w14:textId="77777777" w:rsidR="00235FEC" w:rsidRPr="00F43785" w:rsidRDefault="00235FEC" w:rsidP="00A52D26">
            <w:pPr>
              <w:tabs>
                <w:tab w:val="left" w:pos="840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3" w:type="dxa"/>
          </w:tcPr>
          <w:p w14:paraId="2C2C7BF5" w14:textId="77777777" w:rsidR="00235FEC" w:rsidRPr="00F43785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F4378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Старшая группа</w:t>
            </w:r>
          </w:p>
          <w:p w14:paraId="419C36C7" w14:textId="77777777" w:rsidR="00235FEC" w:rsidRPr="00F43785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14:paraId="20EE42CB" w14:textId="77777777" w:rsidR="00235FEC" w:rsidRPr="00F43785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14:paraId="6F8518B2" w14:textId="77777777" w:rsidR="00235FEC" w:rsidRPr="00F43785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F4378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5 – 6 лет</w:t>
            </w:r>
          </w:p>
        </w:tc>
        <w:tc>
          <w:tcPr>
            <w:tcW w:w="6995" w:type="dxa"/>
          </w:tcPr>
          <w:p w14:paraId="60115248" w14:textId="77777777" w:rsidR="00235FEC" w:rsidRPr="00F43785" w:rsidRDefault="00235FEC" w:rsidP="00A52D2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Дополнительное образование</w:t>
            </w:r>
          </w:p>
          <w:p w14:paraId="138E8A79" w14:textId="77777777" w:rsidR="00235FEC" w:rsidRPr="00F43785" w:rsidRDefault="00235FEC" w:rsidP="00A52D2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«Волшебная клеточка»</w:t>
            </w:r>
          </w:p>
          <w:p w14:paraId="5E62F02A" w14:textId="77777777" w:rsidR="00235FEC" w:rsidRPr="00F43785" w:rsidRDefault="00235FEC" w:rsidP="00A52D26">
            <w:pPr>
              <w:shd w:val="clear" w:color="auto" w:fill="FFFFFF"/>
              <w:rPr>
                <w:rFonts w:ascii="Times New Roman" w:eastAsiaTheme="minorEastAsia" w:hAnsi="Times New Roman"/>
                <w:color w:val="111111"/>
                <w:sz w:val="24"/>
                <w:szCs w:val="24"/>
              </w:rPr>
            </w:pPr>
            <w:r w:rsidRPr="00F43785">
              <w:rPr>
                <w:rFonts w:ascii="Times New Roman" w:eastAsiaTheme="minorEastAsia" w:hAnsi="Times New Roman"/>
                <w:color w:val="111111"/>
                <w:sz w:val="24"/>
                <w:szCs w:val="24"/>
              </w:rPr>
              <w:t>1. Михайлова З. А. Игровые занимательные задачи для дошкольников. – М.: </w:t>
            </w:r>
            <w:r w:rsidRPr="00F43785">
              <w:rPr>
                <w:rFonts w:ascii="Times New Roman" w:eastAsiaTheme="minorEastAsia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«Просвещение»</w:t>
            </w:r>
            <w:r w:rsidRPr="00F43785">
              <w:rPr>
                <w:rFonts w:ascii="Times New Roman" w:eastAsiaTheme="minorEastAsia" w:hAnsi="Times New Roman"/>
                <w:color w:val="111111"/>
                <w:sz w:val="24"/>
                <w:szCs w:val="24"/>
              </w:rPr>
              <w:t>, 1985.</w:t>
            </w:r>
          </w:p>
          <w:p w14:paraId="14A45B8B" w14:textId="77777777" w:rsidR="00235FEC" w:rsidRPr="00F43785" w:rsidRDefault="00235FEC" w:rsidP="00A52D26">
            <w:pPr>
              <w:shd w:val="clear" w:color="auto" w:fill="FFFFFF"/>
              <w:rPr>
                <w:rFonts w:ascii="Times New Roman" w:eastAsiaTheme="minorEastAsia" w:hAnsi="Times New Roman"/>
                <w:color w:val="111111"/>
                <w:sz w:val="24"/>
                <w:szCs w:val="24"/>
              </w:rPr>
            </w:pPr>
            <w:r w:rsidRPr="00F43785">
              <w:rPr>
                <w:rFonts w:ascii="Times New Roman" w:eastAsiaTheme="minorEastAsia" w:hAnsi="Times New Roman"/>
                <w:color w:val="111111"/>
                <w:sz w:val="24"/>
                <w:szCs w:val="24"/>
              </w:rPr>
              <w:t>2. Никитин Б. П. Развивающие игры. – М.: Издание </w:t>
            </w:r>
            <w:r w:rsidRPr="00F43785">
              <w:rPr>
                <w:rFonts w:ascii="Times New Roman" w:eastAsiaTheme="minorEastAsia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«Занятие»</w:t>
            </w:r>
            <w:r w:rsidRPr="00F43785">
              <w:rPr>
                <w:rFonts w:ascii="Times New Roman" w:eastAsiaTheme="minorEastAsia" w:hAnsi="Times New Roman"/>
                <w:color w:val="111111"/>
                <w:sz w:val="24"/>
                <w:szCs w:val="24"/>
              </w:rPr>
              <w:t>, 1994.</w:t>
            </w:r>
          </w:p>
          <w:p w14:paraId="0058A6A3" w14:textId="77777777" w:rsidR="00235FEC" w:rsidRPr="00F43785" w:rsidRDefault="00235FEC" w:rsidP="00A52D26">
            <w:pPr>
              <w:shd w:val="clear" w:color="auto" w:fill="FFFFFF"/>
              <w:rPr>
                <w:rFonts w:ascii="Times New Roman" w:eastAsiaTheme="minorEastAsia" w:hAnsi="Times New Roman"/>
                <w:color w:val="111111"/>
                <w:sz w:val="24"/>
                <w:szCs w:val="24"/>
              </w:rPr>
            </w:pPr>
            <w:r w:rsidRPr="00F43785">
              <w:rPr>
                <w:rFonts w:ascii="Times New Roman" w:eastAsiaTheme="minorEastAsia" w:hAnsi="Times New Roman"/>
                <w:color w:val="111111"/>
                <w:sz w:val="24"/>
                <w:szCs w:val="24"/>
              </w:rPr>
              <w:t>3. Носова Е. А., Непомнящая Р. Л. Логика и математика для дошкольников. – СПб </w:t>
            </w:r>
            <w:r w:rsidRPr="00F43785">
              <w:rPr>
                <w:rFonts w:ascii="Times New Roman" w:eastAsiaTheme="minorEastAsia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«Детство – Пресс»</w:t>
            </w:r>
            <w:r w:rsidRPr="00F43785">
              <w:rPr>
                <w:rFonts w:ascii="Times New Roman" w:eastAsiaTheme="minorEastAsia" w:hAnsi="Times New Roman"/>
                <w:color w:val="111111"/>
                <w:sz w:val="24"/>
                <w:szCs w:val="24"/>
              </w:rPr>
              <w:t>, 2004.</w:t>
            </w:r>
          </w:p>
          <w:p w14:paraId="63FD6519" w14:textId="77777777" w:rsidR="00235FEC" w:rsidRPr="00F43785" w:rsidRDefault="00235FEC" w:rsidP="00A52D26">
            <w:pPr>
              <w:shd w:val="clear" w:color="auto" w:fill="FFFFFF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F43785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4. Воробьёва Т. А., Крупенчук О. И. Логопедические упражнения. Артикуляционная гимнастика. – СПб.: Издательский Дом «Литера», 2010.</w:t>
            </w:r>
          </w:p>
          <w:p w14:paraId="0B1C5E88" w14:textId="77777777" w:rsidR="00235FEC" w:rsidRPr="00F43785" w:rsidRDefault="00235FEC" w:rsidP="00A52D26">
            <w:pPr>
              <w:shd w:val="clear" w:color="auto" w:fill="FFFFFF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F43785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lastRenderedPageBreak/>
              <w:t>5. Гвоздева Е., Плотникова Н</w:t>
            </w:r>
            <w:r w:rsidRPr="00F43785">
              <w:rPr>
                <w:rFonts w:ascii="Times New Roman" w:eastAsiaTheme="minorEastAsia" w:hAnsi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F43785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 Волшебные лабиринты. – М.: Речь, 2011.</w:t>
            </w:r>
          </w:p>
          <w:p w14:paraId="5A633F3A" w14:textId="77777777" w:rsidR="00235FEC" w:rsidRPr="00F43785" w:rsidRDefault="00235FEC" w:rsidP="00A52D26">
            <w:pPr>
              <w:shd w:val="clear" w:color="auto" w:fill="FFFFFF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F43785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6. Голубь В.Т. Графические диктанты.- ВАКО, 2009.</w:t>
            </w:r>
          </w:p>
          <w:p w14:paraId="2C7D7A46" w14:textId="77777777" w:rsidR="00235FEC" w:rsidRPr="00F43785" w:rsidRDefault="00235FEC" w:rsidP="00A52D26">
            <w:pPr>
              <w:shd w:val="clear" w:color="auto" w:fill="FFFFFF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F43785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7. Интернет-ресурс </w:t>
            </w:r>
            <w:r w:rsidRPr="00F43785">
              <w:rPr>
                <w:rFonts w:ascii="Times New Roman" w:eastAsiaTheme="minorEastAsia" w:hAnsi="Times New Roman"/>
                <w:color w:val="000000"/>
                <w:sz w:val="24"/>
                <w:szCs w:val="24"/>
                <w:u w:val="single"/>
              </w:rPr>
              <w:t>www.kindergenii.ru</w:t>
            </w:r>
            <w:r w:rsidRPr="00F43785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 .</w:t>
            </w:r>
          </w:p>
          <w:p w14:paraId="64C89FFA" w14:textId="77777777" w:rsidR="00235FEC" w:rsidRPr="00F43785" w:rsidRDefault="00235FEC" w:rsidP="00A52D26">
            <w:pPr>
              <w:shd w:val="clear" w:color="auto" w:fill="FFFFFF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F43785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8. Моргачева И.Н. Ребенок в пространстве. Подготовка дошкольников с общим недоразвитием речи к обучению письму посредством развития пространственных представлений. Методическое пособие. – СПб.: «ДЕТСТВО-ПРЕСС», 2009.</w:t>
            </w:r>
          </w:p>
          <w:p w14:paraId="7FAE1DC5" w14:textId="77777777" w:rsidR="00235FEC" w:rsidRPr="00F43785" w:rsidRDefault="00235FEC" w:rsidP="00A52D26">
            <w:pPr>
              <w:shd w:val="clear" w:color="auto" w:fill="FFFFFF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F43785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9. Рахманова Е. М. 45 заданий для подготовки руки к письму</w:t>
            </w:r>
          </w:p>
          <w:p w14:paraId="55B91A9B" w14:textId="77777777" w:rsidR="00235FEC" w:rsidRPr="00F43785" w:rsidRDefault="00235FEC" w:rsidP="00A52D26">
            <w:pPr>
              <w:shd w:val="clear" w:color="auto" w:fill="FFFFFF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F43785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10. Учимся, играя. Занимательная математика для малышей, в стихах. Кузнецова Е.В. – М.: ИРИАС, 2006. – 452 с. (Электронный вариант в формате А 4, 406).</w:t>
            </w:r>
          </w:p>
          <w:p w14:paraId="393E98E1" w14:textId="77777777" w:rsidR="00235FEC" w:rsidRPr="00F43785" w:rsidRDefault="00235FEC" w:rsidP="00A52D26">
            <w:pPr>
              <w:spacing w:before="240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17BD125" w14:textId="77777777" w:rsidR="00235FEC" w:rsidRPr="00F43785" w:rsidRDefault="00235FEC" w:rsidP="00A52D2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235FEC" w:rsidRPr="00F43785" w14:paraId="5C2C12AB" w14:textId="77777777" w:rsidTr="00A52D26">
        <w:tc>
          <w:tcPr>
            <w:tcW w:w="505" w:type="dxa"/>
          </w:tcPr>
          <w:p w14:paraId="5F0BDD08" w14:textId="77777777" w:rsidR="00235FEC" w:rsidRPr="00F43785" w:rsidRDefault="00235FEC" w:rsidP="00A52D26">
            <w:pPr>
              <w:tabs>
                <w:tab w:val="left" w:pos="8400"/>
              </w:tabs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4</w:t>
            </w:r>
          </w:p>
        </w:tc>
        <w:tc>
          <w:tcPr>
            <w:tcW w:w="2593" w:type="dxa"/>
          </w:tcPr>
          <w:p w14:paraId="652B701E" w14:textId="77777777" w:rsidR="00235FEC" w:rsidRPr="00F43785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F4378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Подготовительная к школе группа</w:t>
            </w:r>
          </w:p>
          <w:p w14:paraId="4E792489" w14:textId="77777777" w:rsidR="00235FEC" w:rsidRPr="00F43785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14:paraId="187B7C5B" w14:textId="77777777" w:rsidR="00235FEC" w:rsidRPr="00F43785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 – 7 лет</w:t>
            </w:r>
          </w:p>
        </w:tc>
        <w:tc>
          <w:tcPr>
            <w:tcW w:w="6995" w:type="dxa"/>
          </w:tcPr>
          <w:p w14:paraId="545E67B4" w14:textId="77777777" w:rsidR="00235FEC" w:rsidRPr="00F43785" w:rsidRDefault="00235FEC" w:rsidP="00A52D2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Дополнительное образование</w:t>
            </w:r>
          </w:p>
          <w:p w14:paraId="44BD4A85" w14:textId="77777777" w:rsidR="00235FEC" w:rsidRPr="00F43785" w:rsidRDefault="00235FEC" w:rsidP="00A52D2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«Голосок»</w:t>
            </w:r>
          </w:p>
          <w:p w14:paraId="2CE099E6" w14:textId="77777777" w:rsidR="00235FEC" w:rsidRPr="00F43785" w:rsidRDefault="00235FEC" w:rsidP="00A52D26">
            <w:pPr>
              <w:spacing w:line="276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  <w:p w14:paraId="3F7CCE44" w14:textId="77777777" w:rsidR="00235FEC" w:rsidRPr="00F43785" w:rsidRDefault="00235FEC" w:rsidP="00A52D26">
            <w:pPr>
              <w:spacing w:line="276" w:lineRule="auto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Авторская разработка, составленная на основе методических разработок:</w:t>
            </w:r>
          </w:p>
          <w:p w14:paraId="3201EC02" w14:textId="77777777" w:rsidR="00235FEC" w:rsidRPr="00F43785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sz w:val="24"/>
                <w:szCs w:val="24"/>
              </w:rPr>
              <w:t>1. Битус А.Ф., Битус С.В. Певческая азбука ребёнка – Минск, 2012.</w:t>
            </w:r>
          </w:p>
          <w:p w14:paraId="0EC7D262" w14:textId="77777777" w:rsidR="00235FEC" w:rsidRPr="00F43785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sz w:val="24"/>
                <w:szCs w:val="24"/>
              </w:rPr>
              <w:t>2. Ветлугина Н.А., Дзержинская И.Л., Комисарова Л.Н. Методика музыкального воспитания в детском саду. – М., 2012.</w:t>
            </w:r>
          </w:p>
          <w:p w14:paraId="22DEC249" w14:textId="77777777" w:rsidR="00235FEC" w:rsidRPr="00F43785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sz w:val="24"/>
                <w:szCs w:val="24"/>
              </w:rPr>
              <w:t>3. Горбина Е.В. Лучшие попевки и песенки для музыкального развития малышей – Ярославль, 2013.</w:t>
            </w:r>
          </w:p>
          <w:p w14:paraId="56D02556" w14:textId="77777777" w:rsidR="00235FEC" w:rsidRPr="00F43785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sz w:val="24"/>
                <w:szCs w:val="24"/>
              </w:rPr>
              <w:t>4. Зимина А. Н. Основы музыкального воспитания и развития детей младшего возраста – М., 2013.</w:t>
            </w:r>
          </w:p>
          <w:p w14:paraId="0A3544A3" w14:textId="77777777" w:rsidR="00235FEC" w:rsidRPr="00F43785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sz w:val="24"/>
                <w:szCs w:val="24"/>
              </w:rPr>
              <w:t>5.Кабалевский Д.Б. Воспитание ума и сердца. - М., 2012.</w:t>
            </w:r>
          </w:p>
          <w:p w14:paraId="3896E660" w14:textId="77777777" w:rsidR="00235FEC" w:rsidRPr="00F43785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sz w:val="24"/>
                <w:szCs w:val="24"/>
              </w:rPr>
              <w:t xml:space="preserve">6. Кацер О.В. Игровая методика обучения детей пению. – СПб., 2015. </w:t>
            </w:r>
          </w:p>
          <w:p w14:paraId="1010BD74" w14:textId="77777777" w:rsidR="00235FEC" w:rsidRPr="00F43785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sz w:val="24"/>
                <w:szCs w:val="24"/>
              </w:rPr>
              <w:t>7. Малахова Л.В. Музыкальное воспитание детей дошкольного возраста – Ростов-на-Дону, 2013.</w:t>
            </w:r>
          </w:p>
          <w:p w14:paraId="6D40D70A" w14:textId="77777777" w:rsidR="00235FEC" w:rsidRPr="00F43785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sz w:val="24"/>
                <w:szCs w:val="24"/>
              </w:rPr>
              <w:t>8. Метлов Н.А. Музыка – детям – М., 2012.</w:t>
            </w:r>
          </w:p>
          <w:p w14:paraId="6B869AE8" w14:textId="77777777" w:rsidR="00235FEC" w:rsidRPr="00F43785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sz w:val="24"/>
                <w:szCs w:val="24"/>
              </w:rPr>
              <w:t>9. Михайлова М.А. Поем, играем, танцуем в доме и в саду. - М., 2013.</w:t>
            </w:r>
          </w:p>
          <w:p w14:paraId="25F1B549" w14:textId="77777777" w:rsidR="00235FEC" w:rsidRPr="00F43785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sz w:val="24"/>
                <w:szCs w:val="24"/>
              </w:rPr>
              <w:t>10. Суязова Г.А. Мир вокального искусства – Волгоград, 2012.</w:t>
            </w:r>
          </w:p>
          <w:p w14:paraId="44C486DD" w14:textId="77777777" w:rsidR="00235FEC" w:rsidRPr="00F43785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sz w:val="24"/>
                <w:szCs w:val="24"/>
              </w:rPr>
              <w:t>11. Улашенко  Н. Б. Музыка. Нестандартные занятия. Подготовительная группа. - Волгоград: ИТД «Корифей», 2013.</w:t>
            </w:r>
          </w:p>
          <w:p w14:paraId="4276A1DA" w14:textId="77777777" w:rsidR="00235FEC" w:rsidRPr="00F43785" w:rsidRDefault="00235FEC" w:rsidP="00235FEC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538"/>
                <w:tab w:val="left" w:pos="8400"/>
              </w:tabs>
              <w:autoSpaceDE/>
              <w:autoSpaceDN/>
              <w:adjustRightInd/>
              <w:spacing w:line="276" w:lineRule="auto"/>
              <w:ind w:left="396" w:hanging="396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35FEC" w:rsidRPr="00F43785" w14:paraId="084083A8" w14:textId="77777777" w:rsidTr="00A52D26">
        <w:tc>
          <w:tcPr>
            <w:tcW w:w="505" w:type="dxa"/>
          </w:tcPr>
          <w:p w14:paraId="21D5083C" w14:textId="77777777" w:rsidR="00235FEC" w:rsidRPr="00F43785" w:rsidRDefault="00235FEC" w:rsidP="00A52D26">
            <w:pPr>
              <w:tabs>
                <w:tab w:val="left" w:pos="8400"/>
              </w:tabs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593" w:type="dxa"/>
          </w:tcPr>
          <w:p w14:paraId="04A99EAC" w14:textId="77777777" w:rsidR="00235FEC" w:rsidRPr="00F43785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F4378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Подготовительная к школе группа</w:t>
            </w:r>
          </w:p>
          <w:p w14:paraId="7A38DAC9" w14:textId="77777777" w:rsidR="00235FEC" w:rsidRPr="00F43785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14:paraId="722E5AF6" w14:textId="77777777" w:rsidR="00235FEC" w:rsidRPr="00F43785" w:rsidRDefault="00235FEC" w:rsidP="00A52D26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yellow"/>
              </w:rPr>
            </w:pPr>
            <w:r w:rsidRPr="00F4378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 – 7 лет</w:t>
            </w:r>
          </w:p>
        </w:tc>
        <w:tc>
          <w:tcPr>
            <w:tcW w:w="6995" w:type="dxa"/>
          </w:tcPr>
          <w:p w14:paraId="776478A3" w14:textId="77777777" w:rsidR="00235FEC" w:rsidRPr="00F43785" w:rsidRDefault="00235FEC" w:rsidP="00A52D2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Дополнительное образование</w:t>
            </w:r>
          </w:p>
          <w:p w14:paraId="64750D5C" w14:textId="77777777" w:rsidR="00235FEC" w:rsidRPr="00F43785" w:rsidRDefault="00235FEC" w:rsidP="00A52D2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«Школа будущего первоклассника»</w:t>
            </w:r>
          </w:p>
          <w:p w14:paraId="798E5DE8" w14:textId="77777777" w:rsidR="00235FEC" w:rsidRPr="00F43785" w:rsidRDefault="00235FEC" w:rsidP="00A52D26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43785">
              <w:rPr>
                <w:rFonts w:ascii="Times New Roman" w:hAnsi="Times New Roman"/>
                <w:b/>
                <w:i/>
                <w:sz w:val="24"/>
                <w:szCs w:val="24"/>
              </w:rPr>
              <w:t>Авторская разработка, составленная на основе методических разработок:</w:t>
            </w:r>
          </w:p>
          <w:p w14:paraId="65B5852A" w14:textId="77777777" w:rsidR="00235FEC" w:rsidRPr="00F43785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sz w:val="24"/>
                <w:szCs w:val="24"/>
              </w:rPr>
              <w:t>1.Варенцова И.С. Подготовка к обучению грамоте в детском саду. МН:, 2014</w:t>
            </w:r>
          </w:p>
          <w:p w14:paraId="7FC28E12" w14:textId="77777777" w:rsidR="00235FEC" w:rsidRPr="00F43785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sz w:val="24"/>
                <w:szCs w:val="24"/>
              </w:rPr>
              <w:t>1. Журова Л.Е. Обучение дошкольников грамоте- М., 2001</w:t>
            </w:r>
          </w:p>
          <w:p w14:paraId="65D1455E" w14:textId="77777777" w:rsidR="00235FEC" w:rsidRPr="00F43785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sz w:val="24"/>
                <w:szCs w:val="24"/>
              </w:rPr>
              <w:t xml:space="preserve">3. Занимательное обучение чтению: комплексные занятия, игровые задания, разрезная азбука для детей 6-7 лет / авт.-сост. </w:t>
            </w:r>
            <w:r w:rsidRPr="00F4378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Т.Е. Ковригина, Р.Е. Шеремет- изд. 4-е, испр.- Волгоград : Учитель </w:t>
            </w:r>
          </w:p>
          <w:p w14:paraId="285F18AB" w14:textId="77777777" w:rsidR="00235FEC" w:rsidRPr="00F43785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sz w:val="24"/>
                <w:szCs w:val="24"/>
              </w:rPr>
              <w:t>4. Костромина С. Н., Нагаева Л.Г. Как преодолеть трудности в обучении чтению – М:. Ось -89, 2001-240с.</w:t>
            </w:r>
          </w:p>
          <w:p w14:paraId="634212B7" w14:textId="77777777" w:rsidR="00235FEC" w:rsidRPr="00F43785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sz w:val="24"/>
                <w:szCs w:val="24"/>
              </w:rPr>
              <w:t>5. Методическое пособие по обучению грамоте и письму: Кн. для Учителя/ В.Г. Горецкий, В.А. Кирюшкин, Н.А. Федосова – 4-е изд.- М.: Просвещение, 2003</w:t>
            </w:r>
          </w:p>
          <w:p w14:paraId="78D4D1F7" w14:textId="77777777" w:rsidR="00235FEC" w:rsidRPr="00F43785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sz w:val="24"/>
                <w:szCs w:val="24"/>
              </w:rPr>
              <w:t>6. Оморокова М.И., Рапопорт И.А., Постоловский И.З. Преодоление трудностей. – М: Просвещение, 1990</w:t>
            </w:r>
          </w:p>
          <w:p w14:paraId="1787E89E" w14:textId="77777777" w:rsidR="00235FEC" w:rsidRPr="00F43785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sz w:val="24"/>
                <w:szCs w:val="24"/>
              </w:rPr>
              <w:t>7. Полякова М.А. Как научить ребенка читать и писать / Марина Полякова, - 2-е изд.- М.: Айрис-пресс, 2008</w:t>
            </w:r>
          </w:p>
          <w:p w14:paraId="53F3C0DA" w14:textId="77777777" w:rsidR="00235FEC" w:rsidRPr="00F43785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sz w:val="24"/>
                <w:szCs w:val="24"/>
              </w:rPr>
              <w:t>8. Пятак С.В. Читаю слова и предложения: для детей 5-6 лет в 2 ч. / С. В Пятак;  под.ред. М.А. Зиганова ._ М, : Эксмо, 2010</w:t>
            </w:r>
          </w:p>
          <w:p w14:paraId="493A41AA" w14:textId="77777777" w:rsidR="00235FEC" w:rsidRPr="00F43785" w:rsidRDefault="00235FEC" w:rsidP="00A52D26">
            <w:pPr>
              <w:rPr>
                <w:rFonts w:ascii="Times New Roman" w:hAnsi="Times New Roman"/>
                <w:sz w:val="24"/>
                <w:szCs w:val="24"/>
              </w:rPr>
            </w:pPr>
            <w:r w:rsidRPr="00F43785">
              <w:rPr>
                <w:rFonts w:ascii="Times New Roman" w:hAnsi="Times New Roman"/>
                <w:sz w:val="24"/>
                <w:szCs w:val="24"/>
              </w:rPr>
              <w:t>9. Юрчишина В.Д. Вижу-читаю-пишу. – М., 2007</w:t>
            </w:r>
          </w:p>
          <w:p w14:paraId="5AF5E1C2" w14:textId="77777777" w:rsidR="00235FEC" w:rsidRPr="00F43785" w:rsidRDefault="00235FEC" w:rsidP="00A52D2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5E2C8DD" w14:textId="77777777" w:rsidR="00235FEC" w:rsidRPr="00F43785" w:rsidRDefault="00235FEC" w:rsidP="00A52D2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</w:tr>
    </w:tbl>
    <w:p w14:paraId="62C5A1F5" w14:textId="77777777" w:rsidR="00C11A24" w:rsidRPr="00C11A24" w:rsidRDefault="00C11A24" w:rsidP="00C11A24">
      <w:pPr>
        <w:widowControl/>
        <w:autoSpaceDE/>
        <w:autoSpaceDN/>
        <w:adjustRightInd/>
        <w:spacing w:line="276" w:lineRule="auto"/>
        <w:ind w:left="644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14:paraId="491AA697" w14:textId="53B84C1A" w:rsidR="00C11A24" w:rsidRPr="00064A4F" w:rsidRDefault="00C11A24" w:rsidP="00064A4F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31052423" w14:textId="77777777" w:rsidR="00235FEC" w:rsidRPr="00B16FC6" w:rsidRDefault="00235FEC" w:rsidP="00235FE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16FC6">
        <w:rPr>
          <w:rFonts w:ascii="Times New Roman" w:eastAsia="Calibri" w:hAnsi="Times New Roman" w:cs="Times New Roman"/>
          <w:sz w:val="24"/>
          <w:szCs w:val="24"/>
        </w:rPr>
        <w:t>Методическая работа в ДОУ в 202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B16FC6">
        <w:rPr>
          <w:rFonts w:ascii="Times New Roman" w:eastAsia="Calibri" w:hAnsi="Times New Roman" w:cs="Times New Roman"/>
          <w:sz w:val="24"/>
          <w:szCs w:val="24"/>
        </w:rPr>
        <w:t xml:space="preserve"> – 202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B16FC6">
        <w:rPr>
          <w:rFonts w:ascii="Times New Roman" w:eastAsia="Calibri" w:hAnsi="Times New Roman" w:cs="Times New Roman"/>
          <w:sz w:val="24"/>
          <w:szCs w:val="24"/>
        </w:rPr>
        <w:t xml:space="preserve"> гг. была направлена на выполнение годовых задач, для их решения в детском саду были созданы следующие условия:</w:t>
      </w:r>
    </w:p>
    <w:p w14:paraId="2D48109B" w14:textId="77777777" w:rsidR="00235FEC" w:rsidRPr="00B16FC6" w:rsidRDefault="00235FEC" w:rsidP="00235FE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16FC6">
        <w:rPr>
          <w:rFonts w:ascii="Times New Roman" w:eastAsia="Calibri" w:hAnsi="Times New Roman" w:cs="Times New Roman"/>
          <w:sz w:val="24"/>
          <w:szCs w:val="24"/>
        </w:rPr>
        <w:t>- Составлен план методической работы в ДОУ, включающий в себя организацию конкурсов, семинаров и взаимопросмотров, позволяющих глубже и полнее развернуть работу в выбранном направлении.</w:t>
      </w:r>
    </w:p>
    <w:p w14:paraId="40B1E57F" w14:textId="77777777" w:rsidR="00235FEC" w:rsidRPr="00B16FC6" w:rsidRDefault="00235FEC" w:rsidP="00235FE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16FC6">
        <w:rPr>
          <w:rFonts w:ascii="Times New Roman" w:eastAsia="Calibri" w:hAnsi="Times New Roman" w:cs="Times New Roman"/>
          <w:sz w:val="24"/>
          <w:szCs w:val="24"/>
        </w:rPr>
        <w:t>В соответствии с поставленными целями и задачами методическая работа осуществлялась через разнообразные формы и направления:</w:t>
      </w:r>
    </w:p>
    <w:p w14:paraId="03BE1527" w14:textId="77777777" w:rsidR="00235FEC" w:rsidRPr="00B16FC6" w:rsidRDefault="00235FEC" w:rsidP="00235FE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16FC6">
        <w:rPr>
          <w:rFonts w:ascii="Times New Roman" w:eastAsia="Calibri" w:hAnsi="Times New Roman" w:cs="Times New Roman"/>
          <w:sz w:val="24"/>
          <w:szCs w:val="24"/>
        </w:rPr>
        <w:t>- Повышение квалификации и педагогического мастерства;</w:t>
      </w:r>
    </w:p>
    <w:p w14:paraId="2E3E2EBE" w14:textId="77777777" w:rsidR="00235FEC" w:rsidRPr="00B16FC6" w:rsidRDefault="00235FEC" w:rsidP="00235FE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16FC6">
        <w:rPr>
          <w:rFonts w:ascii="Times New Roman" w:eastAsia="Calibri" w:hAnsi="Times New Roman" w:cs="Times New Roman"/>
          <w:sz w:val="24"/>
          <w:szCs w:val="24"/>
        </w:rPr>
        <w:t>- Педсоветы</w:t>
      </w:r>
    </w:p>
    <w:p w14:paraId="229403FF" w14:textId="77777777" w:rsidR="00235FEC" w:rsidRPr="00B16FC6" w:rsidRDefault="00235FEC" w:rsidP="00235FE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16FC6">
        <w:rPr>
          <w:rFonts w:ascii="Times New Roman" w:eastAsia="Calibri" w:hAnsi="Times New Roman" w:cs="Times New Roman"/>
          <w:sz w:val="24"/>
          <w:szCs w:val="24"/>
        </w:rPr>
        <w:t>- Семинары и семинары – практикумы</w:t>
      </w:r>
    </w:p>
    <w:p w14:paraId="236A005E" w14:textId="77777777" w:rsidR="00235FEC" w:rsidRPr="00B16FC6" w:rsidRDefault="00235FEC" w:rsidP="00235FE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16FC6">
        <w:rPr>
          <w:rFonts w:ascii="Times New Roman" w:eastAsia="Calibri" w:hAnsi="Times New Roman" w:cs="Times New Roman"/>
          <w:sz w:val="24"/>
          <w:szCs w:val="24"/>
        </w:rPr>
        <w:t>- Тематический и оперативный контроль деятельности педагогов по результатам, которых писались справки.</w:t>
      </w:r>
    </w:p>
    <w:p w14:paraId="349CC880" w14:textId="77777777" w:rsidR="00235FEC" w:rsidRPr="00B16FC6" w:rsidRDefault="00235FEC" w:rsidP="00235FE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16FC6">
        <w:rPr>
          <w:rFonts w:ascii="Times New Roman" w:eastAsia="Calibri" w:hAnsi="Times New Roman" w:cs="Times New Roman"/>
          <w:sz w:val="24"/>
          <w:szCs w:val="24"/>
        </w:rPr>
        <w:t xml:space="preserve"> - Открытые взаимопросмотры занятий.</w:t>
      </w:r>
    </w:p>
    <w:p w14:paraId="27A7F4B4" w14:textId="604C634D" w:rsidR="00235FEC" w:rsidRPr="00064A4F" w:rsidRDefault="00235FEC" w:rsidP="00064A4F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16FC6">
        <w:rPr>
          <w:rFonts w:ascii="Times New Roman" w:eastAsia="Calibri" w:hAnsi="Times New Roman" w:cs="Times New Roman"/>
          <w:sz w:val="24"/>
          <w:szCs w:val="24"/>
        </w:rPr>
        <w:t>- Конкурсы и выставки.</w:t>
      </w:r>
    </w:p>
    <w:p w14:paraId="71635822" w14:textId="77777777" w:rsidR="00235FEC" w:rsidRPr="00F43785" w:rsidRDefault="00235FEC" w:rsidP="00235FEC">
      <w:pPr>
        <w:spacing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43785">
        <w:rPr>
          <w:rFonts w:ascii="Times New Roman" w:eastAsia="Calibri" w:hAnsi="Times New Roman" w:cs="Times New Roman"/>
          <w:sz w:val="24"/>
          <w:szCs w:val="24"/>
        </w:rPr>
        <w:t>МБДОУ детский сад № 1 «Гуси-лебеди» работал в 202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F43785">
        <w:rPr>
          <w:rFonts w:ascii="Times New Roman" w:eastAsia="Calibri" w:hAnsi="Times New Roman" w:cs="Times New Roman"/>
          <w:sz w:val="24"/>
          <w:szCs w:val="24"/>
        </w:rPr>
        <w:t xml:space="preserve"> – 202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F43785">
        <w:rPr>
          <w:rFonts w:ascii="Times New Roman" w:eastAsia="Calibri" w:hAnsi="Times New Roman" w:cs="Times New Roman"/>
          <w:sz w:val="24"/>
          <w:szCs w:val="24"/>
        </w:rPr>
        <w:t xml:space="preserve">г. </w:t>
      </w:r>
      <w:r w:rsidRPr="00F43785">
        <w:rPr>
          <w:rFonts w:ascii="Times New Roman" w:eastAsia="Calibri" w:hAnsi="Times New Roman" w:cs="Times New Roman"/>
          <w:b/>
          <w:sz w:val="24"/>
          <w:szCs w:val="24"/>
        </w:rPr>
        <w:t xml:space="preserve">над следующими задачами: </w:t>
      </w:r>
    </w:p>
    <w:p w14:paraId="0B38F9C7" w14:textId="77777777" w:rsidR="00235FEC" w:rsidRPr="009F5781" w:rsidRDefault="00235FEC" w:rsidP="00235FEC">
      <w:pPr>
        <w:spacing w:before="30" w:line="360" w:lineRule="auto"/>
        <w:textAlignment w:val="top"/>
        <w:rPr>
          <w:rFonts w:ascii="Times New Roman" w:hAnsi="Times New Roman" w:cs="Times New Roman"/>
          <w:sz w:val="24"/>
          <w:szCs w:val="24"/>
        </w:rPr>
      </w:pPr>
      <w:r w:rsidRPr="009F5781">
        <w:rPr>
          <w:rFonts w:ascii="Times New Roman" w:hAnsi="Times New Roman" w:cs="Times New Roman"/>
          <w:b/>
          <w:sz w:val="24"/>
          <w:szCs w:val="24"/>
        </w:rPr>
        <w:t>Цель:</w:t>
      </w:r>
      <w:r w:rsidRPr="009F5781">
        <w:rPr>
          <w:rFonts w:ascii="Times New Roman" w:hAnsi="Times New Roman" w:cs="Times New Roman"/>
          <w:sz w:val="24"/>
          <w:szCs w:val="24"/>
        </w:rPr>
        <w:t xml:space="preserve"> создание благоприятных условий для полноценного проживания ребенком дошкольного детства, непрерывного накопления культурного опыта деятельности и общения в процессе активного взаимодействия с окружающей средой, общения с другими детьми и взрослыми, развитие психических и физических качеств в соответствии с индивидуальными особенностями, обеспечение безопасности жизнедеятельности дошкольников. </w:t>
      </w:r>
    </w:p>
    <w:p w14:paraId="23D310A6" w14:textId="77777777" w:rsidR="00235FEC" w:rsidRPr="009F5781" w:rsidRDefault="00235FEC" w:rsidP="00235FEC">
      <w:pPr>
        <w:spacing w:before="30" w:line="360" w:lineRule="auto"/>
        <w:textAlignment w:val="top"/>
        <w:rPr>
          <w:rFonts w:ascii="Times New Roman" w:hAnsi="Times New Roman" w:cs="Times New Roman"/>
          <w:sz w:val="24"/>
          <w:szCs w:val="24"/>
        </w:rPr>
      </w:pPr>
      <w:r w:rsidRPr="009F5781">
        <w:rPr>
          <w:rFonts w:ascii="Times New Roman" w:hAnsi="Times New Roman" w:cs="Times New Roman"/>
          <w:b/>
          <w:sz w:val="24"/>
          <w:szCs w:val="24"/>
        </w:rPr>
        <w:lastRenderedPageBreak/>
        <w:t>Задачи:</w:t>
      </w:r>
      <w:r w:rsidRPr="009F578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328379" w14:textId="77777777" w:rsidR="00235FEC" w:rsidRPr="00F43785" w:rsidRDefault="00235FEC" w:rsidP="00235FEC">
      <w:pPr>
        <w:spacing w:line="360" w:lineRule="auto"/>
        <w:rPr>
          <w:rStyle w:val="ac"/>
          <w:rFonts w:ascii="Times New Roman" w:hAnsi="Times New Roman" w:cs="Times New Roman"/>
          <w:i w:val="0"/>
          <w:sz w:val="24"/>
          <w:szCs w:val="24"/>
        </w:rPr>
      </w:pPr>
      <w:r w:rsidRPr="00F43785">
        <w:rPr>
          <w:rFonts w:ascii="Times New Roman" w:hAnsi="Times New Roman" w:cs="Times New Roman"/>
          <w:sz w:val="24"/>
          <w:szCs w:val="24"/>
        </w:rPr>
        <w:t xml:space="preserve">1. </w:t>
      </w:r>
      <w:r w:rsidRPr="00F43785">
        <w:rPr>
          <w:rStyle w:val="ac"/>
          <w:rFonts w:ascii="Times New Roman" w:hAnsi="Times New Roman" w:cs="Times New Roman"/>
          <w:sz w:val="24"/>
          <w:szCs w:val="24"/>
        </w:rPr>
        <w:t xml:space="preserve">Формирование у детей интереса к здоровому образу жизни в ДОУ и семье через основы безопасности жизнедеятельности. </w:t>
      </w:r>
    </w:p>
    <w:p w14:paraId="73EAAA9F" w14:textId="77777777" w:rsidR="00235FEC" w:rsidRPr="00F43785" w:rsidRDefault="00235FEC" w:rsidP="00235FEC">
      <w:pPr>
        <w:spacing w:line="360" w:lineRule="auto"/>
        <w:rPr>
          <w:rStyle w:val="ac"/>
          <w:rFonts w:ascii="Times New Roman" w:hAnsi="Times New Roman" w:cs="Times New Roman"/>
          <w:i w:val="0"/>
          <w:sz w:val="24"/>
          <w:szCs w:val="24"/>
        </w:rPr>
      </w:pPr>
      <w:r w:rsidRPr="00F43785">
        <w:rPr>
          <w:rStyle w:val="ac"/>
          <w:rFonts w:ascii="Times New Roman" w:hAnsi="Times New Roman" w:cs="Times New Roman"/>
          <w:sz w:val="24"/>
          <w:szCs w:val="24"/>
        </w:rPr>
        <w:t xml:space="preserve">2. Развивать у дошкольников морально-нравственные качества в процессе              использования игр. </w:t>
      </w:r>
    </w:p>
    <w:p w14:paraId="0CA084BC" w14:textId="77777777" w:rsidR="00235FEC" w:rsidRPr="00F43785" w:rsidRDefault="00235FEC" w:rsidP="00235FEC">
      <w:pPr>
        <w:spacing w:line="36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F43785">
        <w:rPr>
          <w:rStyle w:val="ac"/>
          <w:rFonts w:ascii="Times New Roman" w:hAnsi="Times New Roman" w:cs="Times New Roman"/>
          <w:sz w:val="24"/>
          <w:szCs w:val="24"/>
        </w:rPr>
        <w:t>3. Формирование экологической культуры дошкольников, развитие любознательности и бережного отношения к окружающему миру в процессе исследовательской деятельности.</w:t>
      </w:r>
    </w:p>
    <w:p w14:paraId="0510D43A" w14:textId="77777777" w:rsidR="00235FEC" w:rsidRPr="0053738A" w:rsidRDefault="00235FEC" w:rsidP="00235FEC">
      <w:pPr>
        <w:spacing w:line="360" w:lineRule="auto"/>
        <w:jc w:val="center"/>
        <w:textAlignment w:val="top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3738A">
        <w:rPr>
          <w:rFonts w:ascii="Times New Roman" w:hAnsi="Times New Roman" w:cs="Times New Roman"/>
          <w:b/>
          <w:color w:val="000000"/>
          <w:sz w:val="24"/>
          <w:szCs w:val="24"/>
        </w:rPr>
        <w:t>По всем вышеперечисленным годовым задачам были проведены следующие мероприятия:</w:t>
      </w:r>
    </w:p>
    <w:p w14:paraId="71AA63D3" w14:textId="77777777" w:rsidR="00235FEC" w:rsidRPr="0053738A" w:rsidRDefault="00235FEC" w:rsidP="00235FEC">
      <w:pPr>
        <w:spacing w:line="360" w:lineRule="auto"/>
        <w:textAlignment w:val="top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3738A">
        <w:rPr>
          <w:rFonts w:ascii="Times New Roman" w:hAnsi="Times New Roman" w:cs="Times New Roman"/>
          <w:b/>
          <w:color w:val="000000"/>
          <w:sz w:val="24"/>
          <w:szCs w:val="24"/>
        </w:rPr>
        <w:t>Педагогические советы:</w:t>
      </w:r>
      <w:r w:rsidRPr="0053738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30C47CAE" w14:textId="77777777" w:rsidR="00235FEC" w:rsidRPr="0035694C" w:rsidRDefault="00235FEC" w:rsidP="00235FEC">
      <w:pPr>
        <w:spacing w:before="100" w:beforeAutospacing="1" w:after="100" w:afterAutospacing="1" w:line="276" w:lineRule="auto"/>
        <w:contextualSpacing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7CEFEFC1" w14:textId="77777777" w:rsidR="00235FEC" w:rsidRPr="009F5781" w:rsidRDefault="00235FEC" w:rsidP="00235FEC">
      <w:pPr>
        <w:spacing w:before="100" w:beforeAutospacing="1" w:after="100" w:afterAutospacing="1"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F5781">
        <w:rPr>
          <w:rFonts w:ascii="Times New Roman" w:hAnsi="Times New Roman" w:cs="Times New Roman"/>
          <w:b/>
          <w:sz w:val="24"/>
          <w:szCs w:val="24"/>
        </w:rPr>
        <w:t xml:space="preserve">Педсовет №1 - </w:t>
      </w:r>
      <w:r w:rsidRPr="0053738A">
        <w:rPr>
          <w:rFonts w:ascii="Times New Roman" w:hAnsi="Times New Roman" w:cs="Times New Roman"/>
          <w:sz w:val="24"/>
          <w:szCs w:val="24"/>
        </w:rPr>
        <w:t xml:space="preserve">Установочный </w:t>
      </w:r>
    </w:p>
    <w:p w14:paraId="1BCDC96F" w14:textId="77777777" w:rsidR="00235FEC" w:rsidRDefault="00235FEC" w:rsidP="00235FEC">
      <w:pPr>
        <w:spacing w:before="100" w:beforeAutospacing="1" w:after="100" w:afterAutospacing="1" w:line="276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F5781">
        <w:rPr>
          <w:rFonts w:ascii="Times New Roman" w:hAnsi="Times New Roman" w:cs="Times New Roman"/>
          <w:b/>
          <w:sz w:val="24"/>
          <w:szCs w:val="24"/>
        </w:rPr>
        <w:t xml:space="preserve">Педсовет №2 </w:t>
      </w:r>
      <w:r w:rsidRPr="00FF6756">
        <w:rPr>
          <w:rFonts w:ascii="Times New Roman" w:hAnsi="Times New Roman" w:cs="Times New Roman"/>
          <w:sz w:val="24"/>
          <w:szCs w:val="24"/>
        </w:rPr>
        <w:t>Обеспечение оздоровительной направленности физического развития детей в детском саду посредством проведения прогулок</w:t>
      </w:r>
      <w:r w:rsidRPr="00C703B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40B566CA" w14:textId="77777777" w:rsidR="00235FEC" w:rsidRPr="00C703B2" w:rsidRDefault="00235FEC" w:rsidP="00235FEC">
      <w:pPr>
        <w:spacing w:before="100" w:beforeAutospacing="1" w:after="100" w:afterAutospacing="1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F5781">
        <w:rPr>
          <w:rFonts w:ascii="Times New Roman" w:hAnsi="Times New Roman" w:cs="Times New Roman"/>
          <w:b/>
          <w:sz w:val="24"/>
          <w:szCs w:val="24"/>
        </w:rPr>
        <w:t xml:space="preserve">Педсовет №3 </w:t>
      </w:r>
      <w:r w:rsidRPr="00C703B2">
        <w:rPr>
          <w:rFonts w:ascii="Times New Roman" w:hAnsi="Times New Roman" w:cs="Times New Roman"/>
          <w:sz w:val="24"/>
          <w:szCs w:val="24"/>
        </w:rPr>
        <w:t>Организация работы по нравственно-патриотическому</w:t>
      </w:r>
    </w:p>
    <w:p w14:paraId="0A352775" w14:textId="77777777" w:rsidR="00235FEC" w:rsidRPr="00C703B2" w:rsidRDefault="00235FEC" w:rsidP="00235FEC">
      <w:pPr>
        <w:spacing w:before="100" w:beforeAutospacing="1" w:after="100" w:afterAutospacing="1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703B2">
        <w:rPr>
          <w:rFonts w:ascii="Times New Roman" w:hAnsi="Times New Roman" w:cs="Times New Roman"/>
          <w:sz w:val="24"/>
          <w:szCs w:val="24"/>
        </w:rPr>
        <w:t>воспитанию детей дошкольного возраста в условиях ДОУ</w:t>
      </w:r>
    </w:p>
    <w:p w14:paraId="34375F57" w14:textId="77777777" w:rsidR="00235FEC" w:rsidRPr="00C703B2" w:rsidRDefault="00235FEC" w:rsidP="00235FEC">
      <w:pPr>
        <w:spacing w:before="100" w:beforeAutospacing="1" w:after="100" w:afterAutospacing="1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703B2">
        <w:rPr>
          <w:rFonts w:ascii="Times New Roman" w:hAnsi="Times New Roman" w:cs="Times New Roman"/>
          <w:sz w:val="24"/>
          <w:szCs w:val="24"/>
        </w:rPr>
        <w:t>-Анализ открытых занятий;</w:t>
      </w:r>
    </w:p>
    <w:p w14:paraId="4B514A0C" w14:textId="77777777" w:rsidR="00235FEC" w:rsidRPr="009F5781" w:rsidRDefault="00235FEC" w:rsidP="00235FEC">
      <w:pPr>
        <w:spacing w:before="100" w:beforeAutospacing="1" w:after="100" w:afterAutospacing="1" w:line="276" w:lineRule="auto"/>
        <w:rPr>
          <w:rFonts w:ascii="Times New Roman" w:hAnsi="Times New Roman" w:cs="Times New Roman"/>
          <w:sz w:val="24"/>
          <w:szCs w:val="24"/>
        </w:rPr>
      </w:pPr>
      <w:r w:rsidRPr="00C703B2">
        <w:rPr>
          <w:rFonts w:ascii="Times New Roman" w:hAnsi="Times New Roman" w:cs="Times New Roman"/>
          <w:sz w:val="24"/>
          <w:szCs w:val="24"/>
        </w:rPr>
        <w:t>- Деловая игра «Наша Родина - Россия»</w:t>
      </w:r>
      <w:r w:rsidRPr="00C703B2">
        <w:rPr>
          <w:rFonts w:ascii="Times New Roman" w:hAnsi="Times New Roman" w:cs="Times New Roman"/>
          <w:sz w:val="24"/>
          <w:szCs w:val="24"/>
        </w:rPr>
        <w:cr/>
      </w:r>
    </w:p>
    <w:p w14:paraId="0892861B" w14:textId="77777777" w:rsidR="00235FEC" w:rsidRPr="009F5781" w:rsidRDefault="00235FEC" w:rsidP="00235FEC">
      <w:pPr>
        <w:rPr>
          <w:rFonts w:ascii="Times New Roman" w:hAnsi="Times New Roman" w:cs="Times New Roman"/>
          <w:sz w:val="24"/>
          <w:szCs w:val="24"/>
        </w:rPr>
      </w:pPr>
      <w:r w:rsidRPr="009F5781">
        <w:rPr>
          <w:rFonts w:ascii="Times New Roman" w:hAnsi="Times New Roman" w:cs="Times New Roman"/>
          <w:b/>
          <w:sz w:val="24"/>
          <w:szCs w:val="24"/>
        </w:rPr>
        <w:t>Педсовет № 4</w:t>
      </w:r>
      <w:r w:rsidRPr="009F5781">
        <w:rPr>
          <w:rFonts w:ascii="Times New Roman" w:hAnsi="Times New Roman" w:cs="Times New Roman"/>
          <w:sz w:val="24"/>
          <w:szCs w:val="24"/>
        </w:rPr>
        <w:t xml:space="preserve"> Итоговый</w:t>
      </w:r>
    </w:p>
    <w:p w14:paraId="782F61D1" w14:textId="77777777" w:rsidR="00235FEC" w:rsidRPr="00C703B2" w:rsidRDefault="00235FEC" w:rsidP="00235FEC">
      <w:pPr>
        <w:rPr>
          <w:rFonts w:ascii="Times New Roman" w:hAnsi="Times New Roman" w:cs="Times New Roman"/>
          <w:sz w:val="24"/>
          <w:szCs w:val="24"/>
        </w:rPr>
      </w:pPr>
      <w:r w:rsidRPr="00C703B2">
        <w:rPr>
          <w:rFonts w:ascii="Times New Roman" w:hAnsi="Times New Roman" w:cs="Times New Roman"/>
          <w:sz w:val="24"/>
          <w:szCs w:val="24"/>
        </w:rPr>
        <w:t>«Итоги реализации задач воспитания и обучения за 2023– 2024 учебный год»</w:t>
      </w:r>
    </w:p>
    <w:p w14:paraId="4CC88EFA" w14:textId="77777777" w:rsidR="00235FEC" w:rsidRPr="0035694C" w:rsidRDefault="00235FEC" w:rsidP="00235FEC">
      <w:pPr>
        <w:spacing w:line="360" w:lineRule="auto"/>
        <w:textAlignment w:val="top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</w:pPr>
    </w:p>
    <w:p w14:paraId="4521F6FE" w14:textId="77777777" w:rsidR="00235FEC" w:rsidRPr="009E7E41" w:rsidRDefault="00235FEC" w:rsidP="00235FEC">
      <w:pPr>
        <w:spacing w:line="360" w:lineRule="auto"/>
        <w:textAlignment w:val="top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E7E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Консультации:</w:t>
      </w:r>
    </w:p>
    <w:p w14:paraId="430D56E0" w14:textId="77777777" w:rsidR="00235FEC" w:rsidRPr="009E7E41" w:rsidRDefault="00235FEC" w:rsidP="00235FEC">
      <w:pPr>
        <w:pStyle w:val="ad"/>
        <w:numPr>
          <w:ilvl w:val="0"/>
          <w:numId w:val="13"/>
        </w:numPr>
        <w:adjustRightInd w:val="0"/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C703B2">
        <w:rPr>
          <w:rFonts w:ascii="Times New Roman" w:hAnsi="Times New Roman"/>
          <w:color w:val="000000" w:themeColor="text1"/>
          <w:sz w:val="24"/>
          <w:szCs w:val="24"/>
        </w:rPr>
        <w:t>Федеральная образовательная программы и ФГОС ДО</w:t>
      </w:r>
      <w:r w:rsidRPr="009E7E41">
        <w:rPr>
          <w:rFonts w:ascii="Times New Roman" w:hAnsi="Times New Roman"/>
          <w:sz w:val="24"/>
          <w:szCs w:val="24"/>
        </w:rPr>
        <w:t xml:space="preserve"> Работа педагога по формированию основ безопасности жизнедеятельности у дошкольников</w:t>
      </w:r>
      <w:r w:rsidRPr="009E7E4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71CA98BA" w14:textId="77777777" w:rsidR="00235FEC" w:rsidRPr="0042717F" w:rsidRDefault="00235FEC" w:rsidP="00235FEC">
      <w:pPr>
        <w:pStyle w:val="ad"/>
        <w:numPr>
          <w:ilvl w:val="0"/>
          <w:numId w:val="13"/>
        </w:numPr>
        <w:adjustRightInd w:val="0"/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C703B2">
        <w:rPr>
          <w:rFonts w:ascii="Times New Roman" w:hAnsi="Times New Roman"/>
          <w:color w:val="000000" w:themeColor="text1"/>
          <w:sz w:val="24"/>
          <w:szCs w:val="24"/>
        </w:rPr>
        <w:t>Консультация для воспитателей по составлению Рабочей программы воспитателя</w:t>
      </w:r>
      <w:r w:rsidRPr="009E7E4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0452111C" w14:textId="77777777" w:rsidR="00235FEC" w:rsidRPr="009E7E41" w:rsidRDefault="00235FEC" w:rsidP="00235FEC">
      <w:pPr>
        <w:pStyle w:val="ad"/>
        <w:numPr>
          <w:ilvl w:val="0"/>
          <w:numId w:val="13"/>
        </w:numPr>
        <w:adjustRightInd w:val="0"/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C703B2">
        <w:rPr>
          <w:rFonts w:ascii="Times New Roman" w:hAnsi="Times New Roman"/>
          <w:color w:val="000000" w:themeColor="text1"/>
          <w:sz w:val="24"/>
          <w:szCs w:val="24"/>
        </w:rPr>
        <w:t>Значение гимнастики после дневного сна</w:t>
      </w:r>
    </w:p>
    <w:p w14:paraId="5B670443" w14:textId="77777777" w:rsidR="00235FEC" w:rsidRPr="009E7E41" w:rsidRDefault="00235FEC" w:rsidP="00235FEC">
      <w:pPr>
        <w:pStyle w:val="ad"/>
        <w:numPr>
          <w:ilvl w:val="0"/>
          <w:numId w:val="13"/>
        </w:numPr>
        <w:adjustRightInd w:val="0"/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9E7E41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Pr="00C703B2">
        <w:rPr>
          <w:rFonts w:ascii="Times New Roman" w:hAnsi="Times New Roman"/>
          <w:color w:val="000000" w:themeColor="text1"/>
          <w:sz w:val="24"/>
          <w:szCs w:val="24"/>
        </w:rPr>
        <w:t>Физическое развитие детей раннего возраста</w:t>
      </w:r>
      <w:r w:rsidRPr="009E7E41">
        <w:rPr>
          <w:rFonts w:ascii="Times New Roman" w:hAnsi="Times New Roman"/>
          <w:sz w:val="24"/>
          <w:szCs w:val="24"/>
        </w:rPr>
        <w:t>»,</w:t>
      </w:r>
    </w:p>
    <w:p w14:paraId="1A1B54CF" w14:textId="77777777" w:rsidR="00235FEC" w:rsidRPr="0042717F" w:rsidRDefault="00235FEC" w:rsidP="00235FEC">
      <w:pPr>
        <w:pStyle w:val="ad"/>
        <w:numPr>
          <w:ilvl w:val="0"/>
          <w:numId w:val="13"/>
        </w:numPr>
        <w:adjustRightInd w:val="0"/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C703B2">
        <w:rPr>
          <w:rFonts w:ascii="Times New Roman" w:hAnsi="Times New Roman"/>
          <w:bCs/>
          <w:color w:val="000000" w:themeColor="text1"/>
          <w:sz w:val="24"/>
          <w:szCs w:val="24"/>
        </w:rPr>
        <w:t>Основы патриотического воспитания детей в средней группе</w:t>
      </w:r>
      <w:r w:rsidRPr="009E7E4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25915434" w14:textId="77777777" w:rsidR="00235FEC" w:rsidRPr="009E7E41" w:rsidRDefault="00235FEC" w:rsidP="00235FEC">
      <w:pPr>
        <w:pStyle w:val="ad"/>
        <w:numPr>
          <w:ilvl w:val="0"/>
          <w:numId w:val="13"/>
        </w:numPr>
        <w:adjustRightInd w:val="0"/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9E7E41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Pr="00C703B2">
        <w:rPr>
          <w:rFonts w:ascii="Times New Roman" w:hAnsi="Times New Roman"/>
          <w:color w:val="000000" w:themeColor="text1"/>
          <w:sz w:val="24"/>
          <w:szCs w:val="24"/>
        </w:rPr>
        <w:t>Формирование связной речи у детей среднего дошкольного возраста</w:t>
      </w:r>
      <w:r w:rsidRPr="009F5781">
        <w:rPr>
          <w:rFonts w:ascii="Times New Roman" w:hAnsi="Times New Roman"/>
          <w:sz w:val="24"/>
          <w:szCs w:val="24"/>
        </w:rPr>
        <w:t xml:space="preserve"> </w:t>
      </w:r>
    </w:p>
    <w:p w14:paraId="535821E9" w14:textId="77777777" w:rsidR="00235FEC" w:rsidRPr="0042717F" w:rsidRDefault="00235FEC" w:rsidP="00235FEC">
      <w:pPr>
        <w:pStyle w:val="ad"/>
        <w:numPr>
          <w:ilvl w:val="0"/>
          <w:numId w:val="13"/>
        </w:numPr>
        <w:adjustRightInd w:val="0"/>
        <w:spacing w:after="0" w:line="360" w:lineRule="auto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C703B2">
        <w:rPr>
          <w:rFonts w:ascii="Times New Roman" w:hAnsi="Times New Roman"/>
          <w:sz w:val="24"/>
          <w:szCs w:val="24"/>
        </w:rPr>
        <w:t>Патриотическое воспитание детей 2- х лет в ДОУ</w:t>
      </w:r>
      <w:r w:rsidRPr="009F5781">
        <w:rPr>
          <w:rFonts w:ascii="Times New Roman" w:hAnsi="Times New Roman"/>
          <w:sz w:val="24"/>
          <w:szCs w:val="24"/>
        </w:rPr>
        <w:t xml:space="preserve"> </w:t>
      </w:r>
    </w:p>
    <w:p w14:paraId="7719CB5F" w14:textId="77777777" w:rsidR="00235FEC" w:rsidRPr="0042717F" w:rsidRDefault="00235FEC" w:rsidP="00235FEC">
      <w:pPr>
        <w:pStyle w:val="ad"/>
        <w:numPr>
          <w:ilvl w:val="0"/>
          <w:numId w:val="13"/>
        </w:numPr>
        <w:adjustRightInd w:val="0"/>
        <w:spacing w:after="0" w:line="360" w:lineRule="auto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42717F">
        <w:rPr>
          <w:rFonts w:ascii="Times New Roman" w:hAnsi="Times New Roman"/>
          <w:sz w:val="24"/>
          <w:szCs w:val="24"/>
        </w:rPr>
        <w:t>Классическая музыка как основа художественно – эстетического воспитания дошкольного возраста</w:t>
      </w:r>
    </w:p>
    <w:p w14:paraId="339BF2A6" w14:textId="77777777" w:rsidR="00235FEC" w:rsidRPr="0042717F" w:rsidRDefault="00235FEC" w:rsidP="00235FEC">
      <w:pPr>
        <w:pStyle w:val="ad"/>
        <w:numPr>
          <w:ilvl w:val="0"/>
          <w:numId w:val="13"/>
        </w:numPr>
        <w:adjustRightInd w:val="0"/>
        <w:spacing w:after="0" w:line="360" w:lineRule="auto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C703B2">
        <w:rPr>
          <w:rFonts w:ascii="Times New Roman" w:hAnsi="Times New Roman"/>
          <w:sz w:val="24"/>
          <w:szCs w:val="24"/>
        </w:rPr>
        <w:t>Речевое развитие детей старшего дошкольного возраста</w:t>
      </w:r>
    </w:p>
    <w:p w14:paraId="00B89CF4" w14:textId="77777777" w:rsidR="00235FEC" w:rsidRPr="0042717F" w:rsidRDefault="00235FEC" w:rsidP="00235FEC">
      <w:pPr>
        <w:pStyle w:val="ad"/>
        <w:numPr>
          <w:ilvl w:val="0"/>
          <w:numId w:val="13"/>
        </w:numPr>
        <w:adjustRightInd w:val="0"/>
        <w:spacing w:after="0" w:line="360" w:lineRule="auto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C703B2">
        <w:rPr>
          <w:rFonts w:ascii="Times New Roman" w:hAnsi="Times New Roman"/>
          <w:sz w:val="24"/>
          <w:szCs w:val="24"/>
        </w:rPr>
        <w:t>Современные подходы к нравственно – патриотическому воспитанию</w:t>
      </w:r>
    </w:p>
    <w:p w14:paraId="4569FD87" w14:textId="77777777" w:rsidR="00235FEC" w:rsidRPr="009E7E41" w:rsidRDefault="00235FEC" w:rsidP="00235FEC">
      <w:pPr>
        <w:spacing w:line="360" w:lineRule="auto"/>
        <w:textAlignment w:val="top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E7E41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Семинары – практикумы:</w:t>
      </w:r>
    </w:p>
    <w:p w14:paraId="0E30096D" w14:textId="77777777" w:rsidR="00235FEC" w:rsidRDefault="00235FEC" w:rsidP="00235FEC">
      <w:pPr>
        <w:spacing w:line="360" w:lineRule="auto"/>
        <w:textAlignment w:val="top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  <w:r w:rsidRPr="005D01FB">
        <w:rPr>
          <w:rFonts w:ascii="Times New Roman" w:hAnsi="Times New Roman" w:cs="Times New Roman"/>
          <w:sz w:val="24"/>
          <w:szCs w:val="24"/>
        </w:rPr>
        <w:t xml:space="preserve"> «Современные подходы к организации нравственно-патриотического воспитания дошкольников».</w:t>
      </w:r>
    </w:p>
    <w:p w14:paraId="63E65052" w14:textId="77777777" w:rsidR="00235FEC" w:rsidRPr="009E7E41" w:rsidRDefault="00235FEC" w:rsidP="00235FEC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E7E41">
        <w:rPr>
          <w:rFonts w:ascii="Times New Roman" w:hAnsi="Times New Roman" w:cs="Times New Roman"/>
          <w:b/>
          <w:sz w:val="24"/>
          <w:szCs w:val="24"/>
        </w:rPr>
        <w:t>Просмотры открытых мероприятий</w:t>
      </w:r>
      <w:r w:rsidRPr="009E7E41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14:paraId="15A43CB3" w14:textId="77777777" w:rsidR="00235FEC" w:rsidRPr="0042717F" w:rsidRDefault="00235FEC" w:rsidP="00235FEC">
      <w:pPr>
        <w:pStyle w:val="ad"/>
        <w:numPr>
          <w:ilvl w:val="0"/>
          <w:numId w:val="14"/>
        </w:numPr>
        <w:ind w:left="644"/>
        <w:rPr>
          <w:rFonts w:ascii="Times New Roman" w:hAnsi="Times New Roman"/>
          <w:sz w:val="24"/>
          <w:szCs w:val="24"/>
        </w:rPr>
      </w:pPr>
      <w:r w:rsidRPr="0042717F">
        <w:rPr>
          <w:rFonts w:ascii="Times New Roman" w:hAnsi="Times New Roman"/>
          <w:sz w:val="24"/>
          <w:szCs w:val="24"/>
        </w:rPr>
        <w:t>Занятия по развитию речи</w:t>
      </w:r>
      <w:r>
        <w:rPr>
          <w:rFonts w:ascii="Times New Roman" w:hAnsi="Times New Roman"/>
          <w:sz w:val="24"/>
          <w:szCs w:val="24"/>
        </w:rPr>
        <w:t xml:space="preserve"> (каждая возрастная группа)</w:t>
      </w:r>
    </w:p>
    <w:p w14:paraId="58B94983" w14:textId="77777777" w:rsidR="00235FEC" w:rsidRPr="0042717F" w:rsidRDefault="00235FEC" w:rsidP="00235FEC">
      <w:pPr>
        <w:pStyle w:val="ad"/>
        <w:numPr>
          <w:ilvl w:val="0"/>
          <w:numId w:val="14"/>
        </w:numPr>
        <w:ind w:left="644"/>
        <w:rPr>
          <w:rFonts w:ascii="Times New Roman" w:hAnsi="Times New Roman"/>
          <w:sz w:val="24"/>
          <w:szCs w:val="24"/>
        </w:rPr>
      </w:pPr>
      <w:r w:rsidRPr="0042717F">
        <w:rPr>
          <w:rFonts w:ascii="Times New Roman" w:hAnsi="Times New Roman"/>
          <w:sz w:val="24"/>
          <w:szCs w:val="24"/>
        </w:rPr>
        <w:t>Занятия по патриотическому воспитанию</w:t>
      </w:r>
      <w:r>
        <w:rPr>
          <w:rFonts w:ascii="Times New Roman" w:hAnsi="Times New Roman"/>
          <w:sz w:val="24"/>
          <w:szCs w:val="24"/>
        </w:rPr>
        <w:t xml:space="preserve"> (каждая возрастная группа)</w:t>
      </w:r>
    </w:p>
    <w:p w14:paraId="5746000E" w14:textId="77777777" w:rsidR="00235FEC" w:rsidRPr="009E7E41" w:rsidRDefault="00235FEC" w:rsidP="00235FEC">
      <w:pPr>
        <w:pStyle w:val="ad"/>
        <w:numPr>
          <w:ilvl w:val="0"/>
          <w:numId w:val="14"/>
        </w:numPr>
        <w:spacing w:line="360" w:lineRule="auto"/>
        <w:ind w:left="644"/>
        <w:rPr>
          <w:rFonts w:ascii="Times New Roman" w:hAnsi="Times New Roman"/>
          <w:sz w:val="24"/>
          <w:szCs w:val="24"/>
        </w:rPr>
      </w:pPr>
      <w:r w:rsidRPr="009E7E41">
        <w:rPr>
          <w:rFonts w:ascii="Times New Roman" w:hAnsi="Times New Roman"/>
          <w:sz w:val="24"/>
          <w:szCs w:val="24"/>
        </w:rPr>
        <w:t>Готовность обучающихся на конец учебного года</w:t>
      </w:r>
    </w:p>
    <w:p w14:paraId="337CEE48" w14:textId="77777777" w:rsidR="00235FEC" w:rsidRPr="009E7E41" w:rsidRDefault="00235FEC" w:rsidP="00235FEC">
      <w:pPr>
        <w:pStyle w:val="ad"/>
        <w:numPr>
          <w:ilvl w:val="0"/>
          <w:numId w:val="14"/>
        </w:numPr>
        <w:spacing w:line="360" w:lineRule="auto"/>
        <w:ind w:left="644"/>
        <w:rPr>
          <w:rFonts w:ascii="Times New Roman" w:hAnsi="Times New Roman"/>
          <w:b/>
          <w:sz w:val="24"/>
          <w:szCs w:val="24"/>
        </w:rPr>
      </w:pPr>
      <w:r w:rsidRPr="009E7E41">
        <w:rPr>
          <w:rFonts w:ascii="Times New Roman" w:hAnsi="Times New Roman"/>
          <w:sz w:val="24"/>
          <w:szCs w:val="24"/>
        </w:rPr>
        <w:t>Итоги работы кружков.</w:t>
      </w:r>
    </w:p>
    <w:p w14:paraId="5ACE07C9" w14:textId="77777777" w:rsidR="00235FEC" w:rsidRPr="00B16FC6" w:rsidRDefault="00235FEC" w:rsidP="00235FEC">
      <w:pPr>
        <w:spacing w:after="20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Участие в областном практическом семинаре для музыкальных руководителей ДОО Брянской области по теме </w:t>
      </w:r>
      <w:r w:rsidRPr="00354B1F">
        <w:rPr>
          <w:rFonts w:ascii="Times New Roman" w:eastAsia="Calibri" w:hAnsi="Times New Roman" w:cs="Times New Roman"/>
          <w:sz w:val="24"/>
          <w:szCs w:val="24"/>
        </w:rPr>
        <w:t>«Музыка как средство патриотического воспитания»</w:t>
      </w:r>
    </w:p>
    <w:p w14:paraId="2D0D9CBC" w14:textId="77777777" w:rsidR="00235FEC" w:rsidRPr="00B16FC6" w:rsidRDefault="00235FEC" w:rsidP="00235FEC">
      <w:pPr>
        <w:spacing w:after="20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E7E41">
        <w:rPr>
          <w:rFonts w:ascii="Times New Roman" w:eastAsia="Calibri" w:hAnsi="Times New Roman" w:cs="Times New Roman"/>
          <w:b/>
          <w:i/>
          <w:sz w:val="24"/>
          <w:szCs w:val="24"/>
        </w:rPr>
        <w:t>Конкурсы:</w:t>
      </w:r>
    </w:p>
    <w:p w14:paraId="7E42B5A7" w14:textId="77777777" w:rsidR="00235FEC" w:rsidRPr="00B16FC6" w:rsidRDefault="00235FEC" w:rsidP="00235FEC">
      <w:pPr>
        <w:spacing w:after="20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16FC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Городские мероприятия:</w:t>
      </w:r>
    </w:p>
    <w:p w14:paraId="603FD44F" w14:textId="77777777" w:rsidR="00235FEC" w:rsidRPr="00B16FC6" w:rsidRDefault="00235FEC" w:rsidP="00235FEC">
      <w:pPr>
        <w:pStyle w:val="ad"/>
        <w:numPr>
          <w:ilvl w:val="0"/>
          <w:numId w:val="16"/>
        </w:num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B16FC6">
        <w:rPr>
          <w:rFonts w:ascii="Times New Roman" w:eastAsia="Calibri" w:hAnsi="Times New Roman"/>
          <w:sz w:val="24"/>
          <w:szCs w:val="24"/>
        </w:rPr>
        <w:t>Смотр – конкурс рисунков и поделок «Зимняя сказка», выставка проходила в каждой возвратной группе</w:t>
      </w:r>
    </w:p>
    <w:p w14:paraId="0BC0B24B" w14:textId="77777777" w:rsidR="00235FEC" w:rsidRPr="00B16FC6" w:rsidRDefault="00235FEC" w:rsidP="00235FEC">
      <w:pPr>
        <w:pStyle w:val="ad"/>
        <w:numPr>
          <w:ilvl w:val="0"/>
          <w:numId w:val="16"/>
        </w:num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B16FC6">
        <w:rPr>
          <w:rFonts w:ascii="Times New Roman" w:eastAsia="Calibri" w:hAnsi="Times New Roman"/>
          <w:sz w:val="24"/>
          <w:szCs w:val="24"/>
        </w:rPr>
        <w:t xml:space="preserve">Городская акция по изготовлению новогодних игрушек «Нашу ёлку украсим сами» - изготовлено </w:t>
      </w:r>
      <w:r>
        <w:rPr>
          <w:rFonts w:ascii="Times New Roman" w:eastAsia="Calibri" w:hAnsi="Times New Roman"/>
          <w:sz w:val="24"/>
          <w:szCs w:val="24"/>
        </w:rPr>
        <w:t>13</w:t>
      </w:r>
      <w:r w:rsidRPr="00B16FC6">
        <w:rPr>
          <w:rFonts w:ascii="Times New Roman" w:eastAsia="Calibri" w:hAnsi="Times New Roman"/>
          <w:sz w:val="24"/>
          <w:szCs w:val="24"/>
        </w:rPr>
        <w:t xml:space="preserve"> игрушек</w:t>
      </w:r>
    </w:p>
    <w:p w14:paraId="7A84A7AE" w14:textId="77777777" w:rsidR="00235FEC" w:rsidRDefault="00235FEC" w:rsidP="00235FEC">
      <w:pPr>
        <w:pStyle w:val="ad"/>
        <w:numPr>
          <w:ilvl w:val="0"/>
          <w:numId w:val="16"/>
        </w:num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8769BD">
        <w:rPr>
          <w:rFonts w:ascii="Times New Roman" w:eastAsia="Calibri" w:hAnsi="Times New Roman"/>
          <w:sz w:val="24"/>
          <w:szCs w:val="24"/>
        </w:rPr>
        <w:t>Экологическая акция «Ёлочка живи»: беседа «В защиту новогодних ёлок!»; оформление с детьми творческих работ в рамках акции</w:t>
      </w:r>
    </w:p>
    <w:p w14:paraId="4E21C681" w14:textId="77777777" w:rsidR="00235FEC" w:rsidRPr="008769BD" w:rsidRDefault="00235FEC" w:rsidP="00235FEC">
      <w:pPr>
        <w:pStyle w:val="ad"/>
        <w:numPr>
          <w:ilvl w:val="0"/>
          <w:numId w:val="16"/>
        </w:numPr>
        <w:spacing w:line="48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Участие в акции  «Покормите птиц</w:t>
      </w:r>
      <w:r w:rsidRPr="008769BD">
        <w:rPr>
          <w:rFonts w:ascii="Times New Roman" w:eastAsia="Calibri" w:hAnsi="Times New Roman"/>
          <w:sz w:val="24"/>
          <w:szCs w:val="24"/>
        </w:rPr>
        <w:t>»</w:t>
      </w:r>
    </w:p>
    <w:p w14:paraId="00C92C4B" w14:textId="77777777" w:rsidR="00235FEC" w:rsidRPr="00B16FC6" w:rsidRDefault="00235FEC" w:rsidP="00235FEC">
      <w:pPr>
        <w:pStyle w:val="ad"/>
        <w:numPr>
          <w:ilvl w:val="0"/>
          <w:numId w:val="16"/>
        </w:num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B16FC6">
        <w:rPr>
          <w:rFonts w:ascii="Times New Roman" w:eastAsia="Calibri" w:hAnsi="Times New Roman"/>
          <w:sz w:val="24"/>
          <w:szCs w:val="24"/>
        </w:rPr>
        <w:t>Городской конкурс детского творчества на противопожарную тематику «Неопалимая купина»</w:t>
      </w:r>
    </w:p>
    <w:p w14:paraId="40B4DC2A" w14:textId="77777777" w:rsidR="00235FEC" w:rsidRDefault="00235FEC" w:rsidP="00235FEC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857F6">
        <w:rPr>
          <w:rFonts w:ascii="Times New Roman" w:eastAsia="Calibri" w:hAnsi="Times New Roman" w:cs="Times New Roman"/>
          <w:sz w:val="24"/>
          <w:szCs w:val="24"/>
        </w:rPr>
        <w:t xml:space="preserve">Победители в номинации «Технические виды творчества»: </w:t>
      </w:r>
      <w:r>
        <w:rPr>
          <w:rFonts w:ascii="Times New Roman" w:eastAsia="Calibri" w:hAnsi="Times New Roman" w:cs="Times New Roman"/>
          <w:sz w:val="24"/>
          <w:szCs w:val="24"/>
        </w:rPr>
        <w:t>Узбяков Тимур (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6409C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место)</w:t>
      </w:r>
      <w:r w:rsidRPr="007857F6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>
        <w:rPr>
          <w:rFonts w:ascii="Times New Roman" w:eastAsia="Calibri" w:hAnsi="Times New Roman" w:cs="Times New Roman"/>
          <w:sz w:val="24"/>
          <w:szCs w:val="24"/>
        </w:rPr>
        <w:t>Заикин Иван (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6409C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место)</w:t>
      </w:r>
      <w:r w:rsidRPr="007857F6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>
        <w:rPr>
          <w:rFonts w:ascii="Times New Roman" w:eastAsia="Calibri" w:hAnsi="Times New Roman" w:cs="Times New Roman"/>
          <w:sz w:val="24"/>
          <w:szCs w:val="24"/>
        </w:rPr>
        <w:t>средняя</w:t>
      </w:r>
      <w:r w:rsidRPr="007857F6">
        <w:rPr>
          <w:rFonts w:ascii="Times New Roman" w:eastAsia="Calibri" w:hAnsi="Times New Roman" w:cs="Times New Roman"/>
          <w:sz w:val="24"/>
          <w:szCs w:val="24"/>
        </w:rPr>
        <w:t xml:space="preserve"> группа, воспитатель </w:t>
      </w:r>
      <w:r>
        <w:rPr>
          <w:rFonts w:ascii="Times New Roman" w:eastAsia="Calibri" w:hAnsi="Times New Roman" w:cs="Times New Roman"/>
          <w:sz w:val="24"/>
          <w:szCs w:val="24"/>
        </w:rPr>
        <w:t>Тоистева Е</w:t>
      </w:r>
      <w:r w:rsidRPr="007857F6">
        <w:rPr>
          <w:rFonts w:ascii="Times New Roman" w:eastAsia="Calibri" w:hAnsi="Times New Roman" w:cs="Times New Roman"/>
          <w:sz w:val="24"/>
          <w:szCs w:val="24"/>
        </w:rPr>
        <w:t>.В.</w:t>
      </w:r>
    </w:p>
    <w:p w14:paraId="756F0375" w14:textId="77777777" w:rsidR="00235FEC" w:rsidRDefault="00235FEC" w:rsidP="00235FEC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Бобков Роман (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E8292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место), Митрушина Ольга (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Pr="006409C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место), Бородуля Ксения (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6C569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место) – 2 группа раннего возраста, воспитатель Чукалкина Л.Г.</w:t>
      </w:r>
    </w:p>
    <w:p w14:paraId="3EE4A0C1" w14:textId="77777777" w:rsidR="00235FEC" w:rsidRDefault="00235FEC" w:rsidP="00235FEC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857F6">
        <w:rPr>
          <w:rFonts w:ascii="Times New Roman" w:eastAsia="Calibri" w:hAnsi="Times New Roman" w:cs="Times New Roman"/>
          <w:sz w:val="24"/>
          <w:szCs w:val="24"/>
        </w:rPr>
        <w:t>Победители в номинации «</w:t>
      </w:r>
      <w:r>
        <w:rPr>
          <w:rFonts w:ascii="Times New Roman" w:eastAsia="Calibri" w:hAnsi="Times New Roman" w:cs="Times New Roman"/>
          <w:sz w:val="24"/>
          <w:szCs w:val="24"/>
        </w:rPr>
        <w:t>Художественно-изобразительное творчество</w:t>
      </w:r>
      <w:r w:rsidRPr="007857F6">
        <w:rPr>
          <w:rFonts w:ascii="Times New Roman" w:eastAsia="Calibri" w:hAnsi="Times New Roman" w:cs="Times New Roman"/>
          <w:sz w:val="24"/>
          <w:szCs w:val="24"/>
        </w:rPr>
        <w:t xml:space="preserve">»: </w:t>
      </w:r>
      <w:r>
        <w:rPr>
          <w:rFonts w:ascii="Times New Roman" w:eastAsia="Calibri" w:hAnsi="Times New Roman" w:cs="Times New Roman"/>
          <w:sz w:val="24"/>
          <w:szCs w:val="24"/>
        </w:rPr>
        <w:t>Бородуля эльвира (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Pr="006409C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место)</w:t>
      </w:r>
      <w:r w:rsidRPr="007857F6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подготовительная </w:t>
      </w:r>
      <w:r w:rsidRPr="007857F6">
        <w:rPr>
          <w:rFonts w:ascii="Times New Roman" w:eastAsia="Calibri" w:hAnsi="Times New Roman" w:cs="Times New Roman"/>
          <w:sz w:val="24"/>
          <w:szCs w:val="24"/>
        </w:rPr>
        <w:t xml:space="preserve">группа, воспитатель </w:t>
      </w:r>
      <w:r>
        <w:rPr>
          <w:rFonts w:ascii="Times New Roman" w:eastAsia="Calibri" w:hAnsi="Times New Roman" w:cs="Times New Roman"/>
          <w:sz w:val="24"/>
          <w:szCs w:val="24"/>
        </w:rPr>
        <w:t>Егоровская О.В</w:t>
      </w:r>
    </w:p>
    <w:p w14:paraId="63F7F2B0" w14:textId="77777777" w:rsidR="00235FEC" w:rsidRDefault="00235FEC" w:rsidP="00235FEC">
      <w:pPr>
        <w:pStyle w:val="ad"/>
        <w:numPr>
          <w:ilvl w:val="0"/>
          <w:numId w:val="16"/>
        </w:num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Участие в сборе макулатуры (собрано 103 кг)</w:t>
      </w:r>
    </w:p>
    <w:p w14:paraId="3A263D54" w14:textId="77777777" w:rsidR="00235FEC" w:rsidRDefault="00235FEC" w:rsidP="00235FEC">
      <w:pPr>
        <w:pStyle w:val="ad"/>
        <w:numPr>
          <w:ilvl w:val="0"/>
          <w:numId w:val="16"/>
        </w:num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Участие в городском «Празднике хорошего настроения». Участвовали семья Узбяковых, семья Семкиных, семья Егоровских</w:t>
      </w:r>
    </w:p>
    <w:p w14:paraId="680B8EDD" w14:textId="77777777" w:rsidR="00235FEC" w:rsidRPr="00E73327" w:rsidRDefault="00235FEC" w:rsidP="00235FEC">
      <w:pPr>
        <w:pStyle w:val="ad"/>
        <w:numPr>
          <w:ilvl w:val="0"/>
          <w:numId w:val="16"/>
        </w:num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lastRenderedPageBreak/>
        <w:t>Участие семьи Бородуля Эльвиры в конкурсе «МАМА, ПАПА и Я – творческая семья»</w:t>
      </w:r>
    </w:p>
    <w:p w14:paraId="1E749BD7" w14:textId="77777777" w:rsidR="00235FEC" w:rsidRPr="00B16FC6" w:rsidRDefault="00235FEC" w:rsidP="00235FEC">
      <w:pPr>
        <w:spacing w:after="20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16FC6">
        <w:rPr>
          <w:rFonts w:ascii="Times New Roman" w:eastAsia="Calibri" w:hAnsi="Times New Roman" w:cs="Times New Roman"/>
          <w:b/>
          <w:i/>
          <w:sz w:val="24"/>
          <w:szCs w:val="24"/>
        </w:rPr>
        <w:t>Благотворительные акции:</w:t>
      </w:r>
    </w:p>
    <w:p w14:paraId="4A7B75FD" w14:textId="6D8A635A" w:rsidR="00235FEC" w:rsidRPr="00064A4F" w:rsidRDefault="00235FEC" w:rsidP="00064A4F">
      <w:pPr>
        <w:spacing w:after="20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Участие в сборе гуманитарной помощи для солдат, находящихся на СВО</w:t>
      </w:r>
    </w:p>
    <w:p w14:paraId="7D6A5754" w14:textId="77777777" w:rsidR="00235FEC" w:rsidRPr="00354B1F" w:rsidRDefault="00235FEC" w:rsidP="00235FEC">
      <w:pPr>
        <w:spacing w:line="276" w:lineRule="auto"/>
        <w:textAlignment w:val="top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54B1F">
        <w:rPr>
          <w:rFonts w:ascii="Times New Roman" w:hAnsi="Times New Roman" w:cs="Times New Roman"/>
          <w:b/>
          <w:i/>
          <w:color w:val="000000"/>
          <w:sz w:val="28"/>
          <w:szCs w:val="28"/>
        </w:rPr>
        <w:t>Взаимодействие с организациями города:</w:t>
      </w:r>
    </w:p>
    <w:p w14:paraId="73A52B59" w14:textId="77777777" w:rsidR="00235FEC" w:rsidRPr="00354B1F" w:rsidRDefault="00235FEC" w:rsidP="00235FEC">
      <w:pPr>
        <w:spacing w:line="276" w:lineRule="auto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354B1F">
        <w:rPr>
          <w:rFonts w:ascii="Times New Roman" w:hAnsi="Times New Roman" w:cs="Times New Roman"/>
          <w:color w:val="000000"/>
          <w:sz w:val="24"/>
          <w:szCs w:val="24"/>
        </w:rPr>
        <w:t>- посещение детской библиотеки, участие в викторинах, просмотр тематических мультфильмов</w:t>
      </w:r>
    </w:p>
    <w:p w14:paraId="227CDCA9" w14:textId="77777777" w:rsidR="00235FEC" w:rsidRPr="00354B1F" w:rsidRDefault="00235FEC" w:rsidP="00235FEC">
      <w:pPr>
        <w:spacing w:line="276" w:lineRule="auto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354B1F">
        <w:rPr>
          <w:rFonts w:ascii="Times New Roman" w:hAnsi="Times New Roman" w:cs="Times New Roman"/>
          <w:color w:val="000000"/>
          <w:sz w:val="24"/>
          <w:szCs w:val="24"/>
        </w:rPr>
        <w:t xml:space="preserve">- участие в тематических мастер-классах в ДК </w:t>
      </w:r>
    </w:p>
    <w:p w14:paraId="2B2A0574" w14:textId="77777777" w:rsidR="00235FEC" w:rsidRPr="00354B1F" w:rsidRDefault="00235FEC" w:rsidP="00235FEC">
      <w:pPr>
        <w:spacing w:line="276" w:lineRule="auto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354B1F">
        <w:rPr>
          <w:rFonts w:ascii="Times New Roman" w:hAnsi="Times New Roman" w:cs="Times New Roman"/>
          <w:color w:val="000000"/>
          <w:sz w:val="24"/>
          <w:szCs w:val="24"/>
        </w:rPr>
        <w:t>- взаимодействие с Домом спорта, сдача ГТО воспитанниками</w:t>
      </w:r>
    </w:p>
    <w:p w14:paraId="0620069D" w14:textId="77777777" w:rsidR="00235FEC" w:rsidRPr="00354B1F" w:rsidRDefault="00235FEC" w:rsidP="00235FEC">
      <w:pPr>
        <w:spacing w:line="276" w:lineRule="auto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354B1F">
        <w:rPr>
          <w:rFonts w:ascii="Times New Roman" w:hAnsi="Times New Roman" w:cs="Times New Roman"/>
          <w:color w:val="000000"/>
          <w:sz w:val="24"/>
          <w:szCs w:val="24"/>
        </w:rPr>
        <w:t>- посещение ДК театра «Чучелки»</w:t>
      </w:r>
    </w:p>
    <w:p w14:paraId="15AA75DA" w14:textId="77777777" w:rsidR="00235FEC" w:rsidRPr="00354B1F" w:rsidRDefault="00235FEC" w:rsidP="00235FEC">
      <w:pPr>
        <w:spacing w:line="276" w:lineRule="auto"/>
        <w:jc w:val="center"/>
        <w:textAlignment w:val="top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14:paraId="4777E43E" w14:textId="77777777" w:rsidR="00235FEC" w:rsidRDefault="00235FEC" w:rsidP="00235FEC">
      <w:pPr>
        <w:spacing w:line="276" w:lineRule="auto"/>
        <w:jc w:val="center"/>
        <w:textAlignment w:val="top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14:paraId="5D7BF344" w14:textId="77777777" w:rsidR="00235FEC" w:rsidRDefault="00235FEC" w:rsidP="00235FEC">
      <w:pPr>
        <w:spacing w:line="276" w:lineRule="auto"/>
        <w:jc w:val="center"/>
        <w:textAlignment w:val="top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14:paraId="77306240" w14:textId="77777777" w:rsidR="00235FEC" w:rsidRDefault="00235FEC" w:rsidP="00235FEC">
      <w:pPr>
        <w:spacing w:line="276" w:lineRule="auto"/>
        <w:jc w:val="center"/>
        <w:textAlignment w:val="top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14:paraId="16361655" w14:textId="77777777" w:rsidR="00235FEC" w:rsidRDefault="00235FEC" w:rsidP="00235FEC">
      <w:pPr>
        <w:spacing w:line="276" w:lineRule="auto"/>
        <w:jc w:val="center"/>
        <w:textAlignment w:val="top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14:paraId="34036FB4" w14:textId="77777777" w:rsidR="00235FEC" w:rsidRDefault="00235FEC" w:rsidP="00235FEC">
      <w:pPr>
        <w:spacing w:line="276" w:lineRule="auto"/>
        <w:jc w:val="center"/>
        <w:textAlignment w:val="top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14:paraId="02E12868" w14:textId="77777777" w:rsidR="00235FEC" w:rsidRDefault="00235FEC" w:rsidP="00235FEC">
      <w:pPr>
        <w:spacing w:line="276" w:lineRule="auto"/>
        <w:jc w:val="center"/>
        <w:textAlignment w:val="top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14:paraId="12D7D35C" w14:textId="77777777" w:rsidR="00235FEC" w:rsidRDefault="00235FEC" w:rsidP="00235FEC">
      <w:pPr>
        <w:spacing w:line="276" w:lineRule="auto"/>
        <w:jc w:val="center"/>
        <w:textAlignment w:val="top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14:paraId="7CD41F07" w14:textId="77777777" w:rsidR="00235FEC" w:rsidRDefault="00235FEC" w:rsidP="00235FEC">
      <w:pPr>
        <w:spacing w:line="276" w:lineRule="auto"/>
        <w:jc w:val="center"/>
        <w:textAlignment w:val="top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14:paraId="70B73FA2" w14:textId="77777777" w:rsidR="00235FEC" w:rsidRDefault="00235FEC" w:rsidP="00235FEC">
      <w:pPr>
        <w:spacing w:line="276" w:lineRule="auto"/>
        <w:jc w:val="center"/>
        <w:textAlignment w:val="top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14:paraId="41111FDD" w14:textId="77777777" w:rsidR="00235FEC" w:rsidRDefault="00235FEC" w:rsidP="00235FEC">
      <w:pPr>
        <w:spacing w:line="276" w:lineRule="auto"/>
        <w:textAlignment w:val="top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14:paraId="49003E6C" w14:textId="77777777" w:rsidR="00235FEC" w:rsidRDefault="00235FEC" w:rsidP="00235FEC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  <w:sectPr w:rsidR="00235FEC" w:rsidSect="00235FE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967869C" w14:textId="77777777" w:rsidR="00235FEC" w:rsidRPr="00152AB9" w:rsidRDefault="00235FEC" w:rsidP="00235FEC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152AB9">
        <w:rPr>
          <w:rFonts w:ascii="Times New Roman" w:eastAsia="Calibri" w:hAnsi="Times New Roman" w:cs="Times New Roman"/>
          <w:b/>
          <w:sz w:val="32"/>
          <w:szCs w:val="32"/>
        </w:rPr>
        <w:lastRenderedPageBreak/>
        <w:t xml:space="preserve">Календарный план воспитательной работы </w:t>
      </w:r>
    </w:p>
    <w:p w14:paraId="1E75D25D" w14:textId="19CA4ACC"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708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eastAsia="en-US"/>
        </w:rPr>
      </w:pPr>
    </w:p>
    <w:p w14:paraId="2913F5A8" w14:textId="77777777"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708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eastAsia="en-US"/>
        </w:rPr>
      </w:pPr>
    </w:p>
    <w:p w14:paraId="7DC3E686" w14:textId="77777777"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708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eastAsia="en-US"/>
        </w:rPr>
      </w:pPr>
    </w:p>
    <w:p w14:paraId="5F6FA13B" w14:textId="77777777"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708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b/>
          <w:color w:val="0D0D0D"/>
          <w:sz w:val="28"/>
          <w:szCs w:val="28"/>
          <w:lang w:eastAsia="en-US"/>
        </w:rPr>
        <w:t>Коллективные мероприятия</w:t>
      </w:r>
    </w:p>
    <w:p w14:paraId="58894CB1" w14:textId="77777777"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708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eastAsia="en-US"/>
        </w:rPr>
      </w:pPr>
    </w:p>
    <w:tbl>
      <w:tblPr>
        <w:tblStyle w:val="33"/>
        <w:tblW w:w="10530" w:type="dxa"/>
        <w:jc w:val="center"/>
        <w:tblLayout w:type="fixed"/>
        <w:tblLook w:val="04A0" w:firstRow="1" w:lastRow="0" w:firstColumn="1" w:lastColumn="0" w:noHBand="0" w:noVBand="1"/>
      </w:tblPr>
      <w:tblGrid>
        <w:gridCol w:w="5801"/>
        <w:gridCol w:w="1546"/>
        <w:gridCol w:w="3183"/>
      </w:tblGrid>
      <w:tr w:rsidR="00C11A24" w:rsidRPr="00C11A24" w14:paraId="18C6CFA9" w14:textId="77777777" w:rsidTr="0033095D">
        <w:trPr>
          <w:trHeight w:val="314"/>
          <w:jc w:val="center"/>
        </w:trPr>
        <w:tc>
          <w:tcPr>
            <w:tcW w:w="5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6501099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5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8997F71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3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3BB054A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C11A24" w:rsidRPr="00C11A24" w14:paraId="02ABC5E0" w14:textId="77777777" w:rsidTr="0033095D">
        <w:trPr>
          <w:trHeight w:val="817"/>
          <w:jc w:val="center"/>
        </w:trPr>
        <w:tc>
          <w:tcPr>
            <w:tcW w:w="5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E194FD4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1 сентября "День Знаний в Стране Детства"</w:t>
            </w:r>
          </w:p>
        </w:tc>
        <w:tc>
          <w:tcPr>
            <w:tcW w:w="15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C182BCA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654D1ED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Муз.руковод.:</w:t>
            </w:r>
          </w:p>
          <w:p w14:paraId="0F06605F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Фетисова Л.Н.</w:t>
            </w:r>
          </w:p>
        </w:tc>
      </w:tr>
      <w:tr w:rsidR="00C11A24" w:rsidRPr="00C11A24" w14:paraId="3E9BC15A" w14:textId="77777777" w:rsidTr="0033095D">
        <w:trPr>
          <w:trHeight w:val="981"/>
          <w:jc w:val="center"/>
        </w:trPr>
        <w:tc>
          <w:tcPr>
            <w:tcW w:w="5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2D2E00B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Праздник «День дошкольного работника»</w:t>
            </w:r>
          </w:p>
        </w:tc>
        <w:tc>
          <w:tcPr>
            <w:tcW w:w="15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EE9CC48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A4EBF2C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Муз.руковод.:</w:t>
            </w:r>
          </w:p>
          <w:p w14:paraId="2A08CCBC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Фетисова Л.Н.</w:t>
            </w:r>
          </w:p>
          <w:p w14:paraId="2EA3024B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C11A24" w:rsidRPr="00C11A24" w14:paraId="05EA4CED" w14:textId="77777777" w:rsidTr="0033095D">
        <w:trPr>
          <w:trHeight w:val="981"/>
          <w:jc w:val="center"/>
        </w:trPr>
        <w:tc>
          <w:tcPr>
            <w:tcW w:w="5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85565D2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Праздник осени</w:t>
            </w:r>
          </w:p>
        </w:tc>
        <w:tc>
          <w:tcPr>
            <w:tcW w:w="15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F30181B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319B685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Муз.руковод.:</w:t>
            </w:r>
          </w:p>
          <w:p w14:paraId="3C7C101E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Фетисова Л.Н.</w:t>
            </w:r>
          </w:p>
          <w:p w14:paraId="7E8315DA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C11A24" w:rsidRPr="00C11A24" w14:paraId="73698EFD" w14:textId="77777777" w:rsidTr="0033095D">
        <w:trPr>
          <w:trHeight w:val="981"/>
          <w:jc w:val="center"/>
        </w:trPr>
        <w:tc>
          <w:tcPr>
            <w:tcW w:w="5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895D5FA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Праздник «Новый Год!»</w:t>
            </w:r>
          </w:p>
        </w:tc>
        <w:tc>
          <w:tcPr>
            <w:tcW w:w="15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73E7BEF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3256ECB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Муз.руковод.:</w:t>
            </w:r>
          </w:p>
          <w:p w14:paraId="3E183C09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Фетисова Л.Н.</w:t>
            </w:r>
          </w:p>
          <w:p w14:paraId="42C3FA63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C11A24" w:rsidRPr="00C11A24" w14:paraId="064708BC" w14:textId="77777777" w:rsidTr="0033095D">
        <w:trPr>
          <w:trHeight w:val="667"/>
          <w:jc w:val="center"/>
        </w:trPr>
        <w:tc>
          <w:tcPr>
            <w:tcW w:w="5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39F76BF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 xml:space="preserve">Праздник «Зима» </w:t>
            </w:r>
          </w:p>
        </w:tc>
        <w:tc>
          <w:tcPr>
            <w:tcW w:w="15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79B5A87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EC980D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14:paraId="28920E9B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1A24" w:rsidRPr="00C11A24" w14:paraId="5DE89145" w14:textId="77777777" w:rsidTr="0033095D">
        <w:trPr>
          <w:trHeight w:val="981"/>
          <w:jc w:val="center"/>
        </w:trPr>
        <w:tc>
          <w:tcPr>
            <w:tcW w:w="5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E26BF27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 xml:space="preserve">Праздник, посвященный  Дню защитника Отечества         </w:t>
            </w:r>
          </w:p>
        </w:tc>
        <w:tc>
          <w:tcPr>
            <w:tcW w:w="15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F803779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4DD03FC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Муз.руковод.:</w:t>
            </w:r>
          </w:p>
          <w:p w14:paraId="3DEEAB05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Фетисова Л.Н.</w:t>
            </w:r>
          </w:p>
          <w:p w14:paraId="0823BBCE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C11A24" w:rsidRPr="00C11A24" w14:paraId="14808A6B" w14:textId="77777777" w:rsidTr="0033095D">
        <w:trPr>
          <w:trHeight w:val="981"/>
          <w:jc w:val="center"/>
        </w:trPr>
        <w:tc>
          <w:tcPr>
            <w:tcW w:w="5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19F030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Русский фольклорный праздник «Эх! Масленица!»</w:t>
            </w:r>
          </w:p>
          <w:p w14:paraId="04203F67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2CFD5A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14:paraId="2D00429C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E081723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Муз.руковод.:</w:t>
            </w:r>
          </w:p>
          <w:p w14:paraId="176C89F6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Фетисова Л.Н.</w:t>
            </w:r>
          </w:p>
          <w:p w14:paraId="39F559BD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C11A24" w:rsidRPr="00C11A24" w14:paraId="54BAAEC1" w14:textId="77777777" w:rsidTr="0033095D">
        <w:trPr>
          <w:trHeight w:val="981"/>
          <w:jc w:val="center"/>
        </w:trPr>
        <w:tc>
          <w:tcPr>
            <w:tcW w:w="5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24AEDC9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Праздник, посвященный Дню 8 Марта</w:t>
            </w:r>
          </w:p>
          <w:p w14:paraId="2F90F35D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6D50B3A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61CA51C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Муз.руковод.:</w:t>
            </w:r>
          </w:p>
          <w:p w14:paraId="63F6F25F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Фетисова Л.Н.</w:t>
            </w:r>
          </w:p>
          <w:p w14:paraId="13BD0021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C11A24" w:rsidRPr="00C11A24" w14:paraId="0C673BA3" w14:textId="77777777" w:rsidTr="0033095D">
        <w:trPr>
          <w:trHeight w:val="981"/>
          <w:jc w:val="center"/>
        </w:trPr>
        <w:tc>
          <w:tcPr>
            <w:tcW w:w="5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8CF07DE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Праздник «День Земли!»</w:t>
            </w:r>
          </w:p>
          <w:p w14:paraId="596D9CC0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D234811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D90979B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Муз.руковод.:</w:t>
            </w:r>
          </w:p>
          <w:p w14:paraId="1F14F093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Фетисова Л.Н.</w:t>
            </w:r>
          </w:p>
          <w:p w14:paraId="015DF406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C11A24" w:rsidRPr="00C11A24" w14:paraId="5A75FE9D" w14:textId="77777777" w:rsidTr="0033095D">
        <w:trPr>
          <w:trHeight w:val="981"/>
          <w:jc w:val="center"/>
        </w:trPr>
        <w:tc>
          <w:tcPr>
            <w:tcW w:w="5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F678B32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Праздник, посвященный Дню Победы.</w:t>
            </w:r>
          </w:p>
        </w:tc>
        <w:tc>
          <w:tcPr>
            <w:tcW w:w="15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253DE3B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6817698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Муз.руковод.:</w:t>
            </w:r>
          </w:p>
          <w:p w14:paraId="7FAF741D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Фетисова Л.Н.</w:t>
            </w:r>
          </w:p>
          <w:p w14:paraId="09068702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C11A24" w:rsidRPr="00C11A24" w14:paraId="6A269694" w14:textId="77777777" w:rsidTr="0033095D">
        <w:trPr>
          <w:trHeight w:val="981"/>
          <w:jc w:val="center"/>
        </w:trPr>
        <w:tc>
          <w:tcPr>
            <w:tcW w:w="5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B5B149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Праздник «Лето»</w:t>
            </w:r>
          </w:p>
        </w:tc>
        <w:tc>
          <w:tcPr>
            <w:tcW w:w="15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5F3F13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3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0371A0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Муз.руковод.:</w:t>
            </w:r>
          </w:p>
          <w:p w14:paraId="002AEA09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Фетисова Л.Н.</w:t>
            </w:r>
          </w:p>
          <w:p w14:paraId="096105C2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C11A24" w:rsidRPr="00C11A24" w14:paraId="15207392" w14:textId="77777777" w:rsidTr="0033095D">
        <w:trPr>
          <w:trHeight w:val="981"/>
          <w:jc w:val="center"/>
        </w:trPr>
        <w:tc>
          <w:tcPr>
            <w:tcW w:w="5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6B8F56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Выпуск детей в школу «Лучше всех!»</w:t>
            </w:r>
          </w:p>
          <w:p w14:paraId="6A66B027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080C72D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май- июнь</w:t>
            </w:r>
          </w:p>
        </w:tc>
        <w:tc>
          <w:tcPr>
            <w:tcW w:w="3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765B840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Муз.руковод.:</w:t>
            </w:r>
          </w:p>
          <w:p w14:paraId="445A6437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Фетисова Л.Н.</w:t>
            </w:r>
          </w:p>
          <w:p w14:paraId="5AC365AD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воспитатель выпускной группы Тоистева Е.В.</w:t>
            </w:r>
          </w:p>
        </w:tc>
      </w:tr>
    </w:tbl>
    <w:p w14:paraId="18FE53BA" w14:textId="77777777"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708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eastAsia="en-US"/>
        </w:rPr>
      </w:pPr>
    </w:p>
    <w:p w14:paraId="6FDEB612" w14:textId="77777777"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708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b/>
          <w:color w:val="0D0D0D"/>
          <w:sz w:val="28"/>
          <w:szCs w:val="28"/>
          <w:lang w:eastAsia="en-US"/>
        </w:rPr>
        <w:t>Выставка творческих работ</w:t>
      </w:r>
    </w:p>
    <w:p w14:paraId="4DFBD6E3" w14:textId="77777777"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708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eastAsia="en-US"/>
        </w:rPr>
      </w:pPr>
    </w:p>
    <w:tbl>
      <w:tblPr>
        <w:tblStyle w:val="11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C11A24" w:rsidRPr="00C11A24" w14:paraId="3FFA82F5" w14:textId="77777777" w:rsidTr="0033095D">
        <w:tc>
          <w:tcPr>
            <w:tcW w:w="10065" w:type="dxa"/>
          </w:tcPr>
          <w:p w14:paraId="516F902A" w14:textId="77777777" w:rsidR="00C11A24" w:rsidRPr="00C11A24" w:rsidRDefault="00C11A24" w:rsidP="00C11A2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before="30" w:line="360" w:lineRule="auto"/>
              <w:contextualSpacing/>
              <w:jc w:val="left"/>
              <w:textAlignment w:val="top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«Здравствуй, осень золотая!» октябрь </w:t>
            </w:r>
          </w:p>
        </w:tc>
      </w:tr>
      <w:tr w:rsidR="00C11A24" w:rsidRPr="00C11A24" w14:paraId="05777848" w14:textId="77777777" w:rsidTr="0033095D">
        <w:tc>
          <w:tcPr>
            <w:tcW w:w="10065" w:type="dxa"/>
          </w:tcPr>
          <w:p w14:paraId="087ED9D5" w14:textId="77777777" w:rsidR="00C11A24" w:rsidRPr="00C11A24" w:rsidRDefault="00C11A24" w:rsidP="00C11A2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before="30" w:line="360" w:lineRule="auto"/>
              <w:contextualSpacing/>
              <w:jc w:val="left"/>
              <w:textAlignment w:val="top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Выставка рисунков «Зимушка - зима» Декабрь </w:t>
            </w:r>
          </w:p>
        </w:tc>
      </w:tr>
      <w:tr w:rsidR="00C11A24" w:rsidRPr="00C11A24" w14:paraId="72C69A5F" w14:textId="77777777" w:rsidTr="0033095D">
        <w:tc>
          <w:tcPr>
            <w:tcW w:w="10065" w:type="dxa"/>
          </w:tcPr>
          <w:p w14:paraId="534E0299" w14:textId="77777777" w:rsidR="00C11A24" w:rsidRPr="00C11A24" w:rsidRDefault="00C11A24" w:rsidP="00C11A2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before="30" w:line="360" w:lineRule="auto"/>
              <w:contextualSpacing/>
              <w:jc w:val="left"/>
              <w:textAlignment w:val="top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Выставка рисунков «Защитники Отечества» Февраль </w:t>
            </w:r>
          </w:p>
        </w:tc>
      </w:tr>
      <w:tr w:rsidR="00C11A24" w:rsidRPr="00C11A24" w14:paraId="1E68A457" w14:textId="77777777" w:rsidTr="0033095D">
        <w:tc>
          <w:tcPr>
            <w:tcW w:w="10065" w:type="dxa"/>
          </w:tcPr>
          <w:p w14:paraId="481D12D7" w14:textId="77777777" w:rsidR="00C11A24" w:rsidRPr="00C11A24" w:rsidRDefault="00C11A24" w:rsidP="00C11A2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before="30" w:line="360" w:lineRule="auto"/>
              <w:contextualSpacing/>
              <w:jc w:val="left"/>
              <w:textAlignment w:val="top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Выставка рисунков «Прекрасней всех на свете» Март </w:t>
            </w:r>
          </w:p>
        </w:tc>
      </w:tr>
    </w:tbl>
    <w:p w14:paraId="2F75561A" w14:textId="77777777" w:rsidR="00C11A24" w:rsidRPr="00C11A24" w:rsidRDefault="00C11A24" w:rsidP="00C11A24">
      <w:pPr>
        <w:widowControl/>
        <w:autoSpaceDE/>
        <w:autoSpaceDN/>
        <w:spacing w:line="276" w:lineRule="auto"/>
        <w:ind w:firstLine="0"/>
        <w:textAlignment w:val="top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374FBA3" w14:textId="77777777" w:rsidR="00C11A24" w:rsidRPr="00C11A24" w:rsidRDefault="00C11A24" w:rsidP="00C11A24">
      <w:pPr>
        <w:widowControl/>
        <w:autoSpaceDE/>
        <w:autoSpaceDN/>
        <w:spacing w:line="276" w:lineRule="auto"/>
        <w:ind w:firstLine="0"/>
        <w:jc w:val="center"/>
        <w:textAlignment w:val="top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b/>
          <w:color w:val="000000"/>
          <w:sz w:val="28"/>
          <w:szCs w:val="28"/>
        </w:rPr>
        <w:t>Спортивные праздники</w:t>
      </w:r>
    </w:p>
    <w:p w14:paraId="79E66E09" w14:textId="77777777" w:rsidR="00C11A24" w:rsidRPr="00C11A24" w:rsidRDefault="00C11A24" w:rsidP="00C11A24">
      <w:pPr>
        <w:widowControl/>
        <w:autoSpaceDE/>
        <w:autoSpaceDN/>
        <w:spacing w:line="276" w:lineRule="auto"/>
        <w:ind w:firstLine="0"/>
        <w:jc w:val="center"/>
        <w:textAlignment w:val="top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41"/>
        <w:tblW w:w="10560" w:type="dxa"/>
        <w:jc w:val="center"/>
        <w:tblLook w:val="04A0" w:firstRow="1" w:lastRow="0" w:firstColumn="1" w:lastColumn="0" w:noHBand="0" w:noVBand="1"/>
      </w:tblPr>
      <w:tblGrid>
        <w:gridCol w:w="4470"/>
        <w:gridCol w:w="1975"/>
        <w:gridCol w:w="4115"/>
      </w:tblGrid>
      <w:tr w:rsidR="00C11A24" w:rsidRPr="00C11A24" w14:paraId="0281A0ED" w14:textId="77777777" w:rsidTr="0033095D">
        <w:trPr>
          <w:jc w:val="center"/>
        </w:trPr>
        <w:tc>
          <w:tcPr>
            <w:tcW w:w="4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8183699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3F351A3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41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8FD40C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  <w:p w14:paraId="20C6B7B0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1A24" w:rsidRPr="00C11A24" w14:paraId="58CBA4FF" w14:textId="77777777" w:rsidTr="0033095D">
        <w:trPr>
          <w:trHeight w:val="933"/>
          <w:jc w:val="center"/>
        </w:trPr>
        <w:tc>
          <w:tcPr>
            <w:tcW w:w="4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2074A3D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 xml:space="preserve"> Физкультурны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досуг «Осень, осень, в гости </w:t>
            </w: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 xml:space="preserve">просим» (младший возраст) </w:t>
            </w:r>
          </w:p>
          <w:p w14:paraId="2CB7CB19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1F74CC2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41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7487DAD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Чукалкина Л.Г.</w:t>
            </w:r>
          </w:p>
          <w:p w14:paraId="230A2F77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Богомаз С.В.</w:t>
            </w:r>
          </w:p>
        </w:tc>
      </w:tr>
      <w:tr w:rsidR="00C11A24" w:rsidRPr="00C11A24" w14:paraId="054E6014" w14:textId="77777777" w:rsidTr="0033095D">
        <w:trPr>
          <w:trHeight w:val="1111"/>
          <w:jc w:val="center"/>
        </w:trPr>
        <w:tc>
          <w:tcPr>
            <w:tcW w:w="4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785B064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 xml:space="preserve">Физкультурный досуг День здоровья «Неболейка» </w:t>
            </w:r>
          </w:p>
          <w:p w14:paraId="7ECCB96D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 xml:space="preserve">(старший возраст). </w:t>
            </w:r>
          </w:p>
        </w:tc>
        <w:tc>
          <w:tcPr>
            <w:tcW w:w="1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EF28748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41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93C923A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Крокулева И.Н.</w:t>
            </w:r>
          </w:p>
          <w:p w14:paraId="73C26FF8" w14:textId="77777777"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Тоистева Е.В.</w:t>
            </w:r>
          </w:p>
        </w:tc>
      </w:tr>
    </w:tbl>
    <w:p w14:paraId="2AC890CB" w14:textId="77777777" w:rsidR="00C11A24" w:rsidRPr="00C11A24" w:rsidRDefault="00C11A24" w:rsidP="00C11A24">
      <w:pPr>
        <w:widowControl/>
        <w:autoSpaceDE/>
        <w:autoSpaceDN/>
        <w:spacing w:line="276" w:lineRule="auto"/>
        <w:ind w:firstLine="0"/>
        <w:textAlignment w:val="top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B67980E" w14:textId="77777777"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  <w:highlight w:val="yellow"/>
          <w:lang w:eastAsia="en-US"/>
        </w:rPr>
      </w:pPr>
    </w:p>
    <w:p w14:paraId="004148E7" w14:textId="77777777"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Дополнительное образование</w:t>
      </w:r>
    </w:p>
    <w:p w14:paraId="6396641D" w14:textId="77777777"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Style w:val="23"/>
        <w:tblW w:w="10456" w:type="dxa"/>
        <w:tblLook w:val="04A0" w:firstRow="1" w:lastRow="0" w:firstColumn="1" w:lastColumn="0" w:noHBand="0" w:noVBand="1"/>
      </w:tblPr>
      <w:tblGrid>
        <w:gridCol w:w="2011"/>
        <w:gridCol w:w="2775"/>
        <w:gridCol w:w="1843"/>
        <w:gridCol w:w="3827"/>
      </w:tblGrid>
      <w:tr w:rsidR="00C11A24" w:rsidRPr="00C11A24" w14:paraId="60407115" w14:textId="77777777" w:rsidTr="00064A4F">
        <w:tc>
          <w:tcPr>
            <w:tcW w:w="2011" w:type="dxa"/>
          </w:tcPr>
          <w:p w14:paraId="1B8B8E19" w14:textId="77777777"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Наименование кружков</w:t>
            </w:r>
          </w:p>
        </w:tc>
        <w:tc>
          <w:tcPr>
            <w:tcW w:w="2775" w:type="dxa"/>
          </w:tcPr>
          <w:p w14:paraId="53D7039D" w14:textId="77777777"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ФИО руководителя</w:t>
            </w:r>
          </w:p>
        </w:tc>
        <w:tc>
          <w:tcPr>
            <w:tcW w:w="1843" w:type="dxa"/>
          </w:tcPr>
          <w:p w14:paraId="7AB27027" w14:textId="77777777"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Дни проведения</w:t>
            </w:r>
          </w:p>
        </w:tc>
        <w:tc>
          <w:tcPr>
            <w:tcW w:w="3827" w:type="dxa"/>
          </w:tcPr>
          <w:p w14:paraId="2A858B5E" w14:textId="77777777"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Количество детей</w:t>
            </w:r>
          </w:p>
        </w:tc>
      </w:tr>
      <w:tr w:rsidR="00C11A24" w:rsidRPr="00C11A24" w14:paraId="13E0FFA9" w14:textId="77777777" w:rsidTr="00064A4F">
        <w:tc>
          <w:tcPr>
            <w:tcW w:w="2011" w:type="dxa"/>
          </w:tcPr>
          <w:p w14:paraId="233F2DF7" w14:textId="77777777"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Страна «Су- джок»</w:t>
            </w:r>
          </w:p>
          <w:p w14:paraId="49D30F75" w14:textId="77777777"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Средняя  группа</w:t>
            </w:r>
          </w:p>
        </w:tc>
        <w:tc>
          <w:tcPr>
            <w:tcW w:w="2775" w:type="dxa"/>
          </w:tcPr>
          <w:p w14:paraId="4104D438" w14:textId="77777777"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Чукалкина Любовь Геннадьевна</w:t>
            </w:r>
          </w:p>
        </w:tc>
        <w:tc>
          <w:tcPr>
            <w:tcW w:w="1843" w:type="dxa"/>
          </w:tcPr>
          <w:p w14:paraId="714E4494" w14:textId="77777777"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Вторник</w:t>
            </w:r>
          </w:p>
          <w:p w14:paraId="62A9D29B" w14:textId="77777777"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Время</w:t>
            </w:r>
          </w:p>
          <w:p w14:paraId="2801736E" w14:textId="77777777"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16.05 – 16.25</w:t>
            </w:r>
          </w:p>
        </w:tc>
        <w:tc>
          <w:tcPr>
            <w:tcW w:w="3827" w:type="dxa"/>
          </w:tcPr>
          <w:p w14:paraId="5AB604BF" w14:textId="77777777"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19</w:t>
            </w:r>
          </w:p>
        </w:tc>
      </w:tr>
      <w:tr w:rsidR="00C11A24" w:rsidRPr="00C11A24" w14:paraId="5A4780FD" w14:textId="77777777" w:rsidTr="00064A4F">
        <w:tc>
          <w:tcPr>
            <w:tcW w:w="2011" w:type="dxa"/>
          </w:tcPr>
          <w:p w14:paraId="39BCBBEE" w14:textId="77777777"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Гимнастика маленьких волшебников</w:t>
            </w:r>
          </w:p>
          <w:p w14:paraId="18826285" w14:textId="77777777"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Старшая  группа</w:t>
            </w:r>
          </w:p>
        </w:tc>
        <w:tc>
          <w:tcPr>
            <w:tcW w:w="2775" w:type="dxa"/>
          </w:tcPr>
          <w:p w14:paraId="5D0A3F9D" w14:textId="77777777"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Крокулева И.Н.</w:t>
            </w:r>
          </w:p>
        </w:tc>
        <w:tc>
          <w:tcPr>
            <w:tcW w:w="1843" w:type="dxa"/>
          </w:tcPr>
          <w:p w14:paraId="6D3745D2" w14:textId="77777777"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Среда</w:t>
            </w:r>
          </w:p>
          <w:p w14:paraId="7C7E76AE" w14:textId="77777777"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Время – </w:t>
            </w:r>
          </w:p>
          <w:p w14:paraId="1A9BF8E9" w14:textId="77777777"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16.05 – 16.30</w:t>
            </w:r>
          </w:p>
          <w:p w14:paraId="6CA8B452" w14:textId="77777777"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827" w:type="dxa"/>
          </w:tcPr>
          <w:p w14:paraId="1F1A980A" w14:textId="77777777"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16</w:t>
            </w:r>
          </w:p>
        </w:tc>
      </w:tr>
      <w:tr w:rsidR="00C11A24" w:rsidRPr="00C11A24" w14:paraId="73BAD83F" w14:textId="77777777" w:rsidTr="00064A4F">
        <w:tc>
          <w:tcPr>
            <w:tcW w:w="2011" w:type="dxa"/>
          </w:tcPr>
          <w:p w14:paraId="042C3D16" w14:textId="77777777"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Театральная студия «Мастерская игры»</w:t>
            </w:r>
          </w:p>
        </w:tc>
        <w:tc>
          <w:tcPr>
            <w:tcW w:w="2775" w:type="dxa"/>
          </w:tcPr>
          <w:p w14:paraId="303019EF" w14:textId="77777777"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Фетисова Л.Н., Тоистева Е.В.</w:t>
            </w:r>
          </w:p>
        </w:tc>
        <w:tc>
          <w:tcPr>
            <w:tcW w:w="1843" w:type="dxa"/>
          </w:tcPr>
          <w:p w14:paraId="405FAE5B" w14:textId="77777777"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Вторник, пятница</w:t>
            </w:r>
          </w:p>
          <w:p w14:paraId="31B0AC4E" w14:textId="77777777"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Время</w:t>
            </w:r>
          </w:p>
          <w:p w14:paraId="61CEFE9B" w14:textId="77777777"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16.05 – 16.35</w:t>
            </w:r>
          </w:p>
        </w:tc>
        <w:tc>
          <w:tcPr>
            <w:tcW w:w="3827" w:type="dxa"/>
          </w:tcPr>
          <w:p w14:paraId="5D0A6B14" w14:textId="77777777"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21</w:t>
            </w:r>
          </w:p>
        </w:tc>
      </w:tr>
    </w:tbl>
    <w:p w14:paraId="6206DDFF" w14:textId="77777777" w:rsidR="00C11A24" w:rsidRPr="00C11A24" w:rsidRDefault="00C11A24" w:rsidP="00C11A24">
      <w:pPr>
        <w:widowControl/>
        <w:autoSpaceDE/>
        <w:autoSpaceDN/>
        <w:adjustRightInd/>
        <w:spacing w:line="276" w:lineRule="auto"/>
        <w:ind w:right="-1"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C7F7C3E" w14:textId="77777777" w:rsidR="00C11A24" w:rsidRPr="00C11A24" w:rsidRDefault="00C11A24" w:rsidP="00C11A24">
      <w:pPr>
        <w:widowControl/>
        <w:autoSpaceDE/>
        <w:autoSpaceDN/>
        <w:adjustRightInd/>
        <w:spacing w:line="360" w:lineRule="auto"/>
        <w:ind w:right="-1"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>Занятия в кружках проходили с учетом интересов детей, способностей и наклонностей, а также были обусловлены социальными запросами родителей.</w:t>
      </w:r>
    </w:p>
    <w:p w14:paraId="01CE32FD" w14:textId="77777777" w:rsidR="00C11A24" w:rsidRPr="00C11A24" w:rsidRDefault="00C11A24" w:rsidP="00C11A24">
      <w:pPr>
        <w:widowControl/>
        <w:autoSpaceDE/>
        <w:autoSpaceDN/>
        <w:adjustRightInd/>
        <w:spacing w:line="360" w:lineRule="auto"/>
        <w:ind w:right="-1"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>Основой положительной динамики пок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азателей усвоения программного </w:t>
      </w: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>содержания является участие детей в праздниках и досугах, театрализованных постановках, творческих выставках.</w:t>
      </w:r>
    </w:p>
    <w:p w14:paraId="5E86CCEE" w14:textId="77777777" w:rsidR="00BF355C" w:rsidRDefault="00BF355C" w:rsidP="00BF355C">
      <w:pPr>
        <w:ind w:firstLine="0"/>
        <w:rPr>
          <w:rFonts w:ascii="Times New Roman" w:eastAsia="TimesNewRoman" w:hAnsi="Times New Roman" w:cs="Times New Roman"/>
          <w:b/>
          <w:color w:val="000000" w:themeColor="text1"/>
          <w:sz w:val="28"/>
          <w:szCs w:val="28"/>
        </w:rPr>
      </w:pPr>
    </w:p>
    <w:p w14:paraId="7470A911" w14:textId="77777777" w:rsidR="003E085E" w:rsidRDefault="003E085E" w:rsidP="00BF355C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B6DF8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3E085E">
        <w:rPr>
          <w:rFonts w:ascii="Times New Roman" w:hAnsi="Times New Roman" w:cs="Times New Roman"/>
          <w:b/>
          <w:sz w:val="32"/>
          <w:szCs w:val="32"/>
        </w:rPr>
        <w:t>Охрана жизни и здоровья детей.</w:t>
      </w:r>
    </w:p>
    <w:p w14:paraId="2112E385" w14:textId="77777777" w:rsidR="003E085E" w:rsidRPr="003E085E" w:rsidRDefault="003E085E" w:rsidP="003E085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CAF1FFC" w14:textId="77777777" w:rsidR="003E085E" w:rsidRDefault="003E085E" w:rsidP="00C11A2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DF8">
        <w:rPr>
          <w:rFonts w:ascii="Times New Roman" w:hAnsi="Times New Roman" w:cs="Times New Roman"/>
          <w:sz w:val="28"/>
          <w:szCs w:val="28"/>
        </w:rPr>
        <w:t xml:space="preserve">    В течение года педколлектив большое внимание уделял физкультурно-оздоровительной работе с детьми. Велась целенаправленная работа по привитию детям ценностей Здорового Образа Жизни, ознакомлению с основами безопасной жизнедеятельности. </w:t>
      </w:r>
    </w:p>
    <w:p w14:paraId="156AE901" w14:textId="77777777" w:rsidR="002E5786" w:rsidRDefault="00CC7AA4" w:rsidP="00C11A24">
      <w:pPr>
        <w:pStyle w:val="a7"/>
        <w:spacing w:line="360" w:lineRule="auto"/>
        <w:jc w:val="both"/>
        <w:rPr>
          <w:b w:val="0"/>
          <w:sz w:val="28"/>
          <w:szCs w:val="28"/>
        </w:rPr>
      </w:pPr>
      <w:r w:rsidRPr="002E5786">
        <w:rPr>
          <w:b w:val="0"/>
          <w:sz w:val="28"/>
          <w:szCs w:val="28"/>
        </w:rPr>
        <w:t>В</w:t>
      </w:r>
      <w:r w:rsidR="002E5786" w:rsidRPr="002E5786">
        <w:rPr>
          <w:b w:val="0"/>
          <w:sz w:val="28"/>
          <w:szCs w:val="28"/>
        </w:rPr>
        <w:t xml:space="preserve"> </w:t>
      </w:r>
      <w:r w:rsidRPr="002E5786">
        <w:rPr>
          <w:b w:val="0"/>
          <w:sz w:val="28"/>
          <w:szCs w:val="28"/>
        </w:rPr>
        <w:t>МБДОУ используются элементы оздоровительной программы Здоровый малыш под ред. Бересневой З.И.</w:t>
      </w:r>
    </w:p>
    <w:p w14:paraId="417998EA" w14:textId="77777777" w:rsidR="00CC7AA4" w:rsidRPr="002E5786" w:rsidRDefault="00CC7AA4" w:rsidP="00C11A24">
      <w:pPr>
        <w:pStyle w:val="a7"/>
        <w:spacing w:line="360" w:lineRule="auto"/>
        <w:ind w:firstLine="708"/>
        <w:jc w:val="both"/>
        <w:rPr>
          <w:b w:val="0"/>
          <w:sz w:val="28"/>
          <w:szCs w:val="28"/>
        </w:rPr>
      </w:pPr>
      <w:r w:rsidRPr="002E5786">
        <w:rPr>
          <w:b w:val="0"/>
          <w:sz w:val="28"/>
          <w:szCs w:val="28"/>
        </w:rPr>
        <w:t>Создание оздоровительной программы обусловлено всевозрастающими требованиями к  дифференцированному подходу к оздоровлению и физическому развитию детей дошкольного возраста, с учетом особенностей психо-физического развития и возможностей воспитанников, а также природно-климатических условий.</w:t>
      </w:r>
    </w:p>
    <w:p w14:paraId="70EC22C5" w14:textId="77777777" w:rsidR="00BB0BEC" w:rsidRDefault="00CC7AA4" w:rsidP="00E452E9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ab/>
      </w:r>
    </w:p>
    <w:p w14:paraId="2DFED0A2" w14:textId="77777777" w:rsidR="00C11A24" w:rsidRDefault="00C11A24" w:rsidP="00E452E9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14:paraId="2396B470" w14:textId="77777777" w:rsidR="00C11A24" w:rsidRDefault="00C11A24" w:rsidP="00E452E9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14:paraId="67950181" w14:textId="77777777" w:rsidR="00C11A24" w:rsidRDefault="00C11A24" w:rsidP="00E452E9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14:paraId="5A67A361" w14:textId="77777777" w:rsidR="00CC7AA4" w:rsidRPr="00380E47" w:rsidRDefault="00BB0BEC" w:rsidP="002E5786">
      <w:pPr>
        <w:tabs>
          <w:tab w:val="left" w:pos="945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CC7AA4" w:rsidRPr="00380E47">
        <w:rPr>
          <w:rFonts w:ascii="Times New Roman" w:hAnsi="Times New Roman" w:cs="Times New Roman"/>
          <w:b/>
          <w:sz w:val="24"/>
          <w:szCs w:val="24"/>
        </w:rPr>
        <w:t>Пути сохранения и укрепления здоровья детей в М</w:t>
      </w:r>
      <w:r w:rsidR="002E5786">
        <w:rPr>
          <w:rFonts w:ascii="Times New Roman" w:hAnsi="Times New Roman" w:cs="Times New Roman"/>
          <w:b/>
          <w:sz w:val="24"/>
          <w:szCs w:val="24"/>
        </w:rPr>
        <w:t>Б</w:t>
      </w:r>
      <w:r w:rsidR="00CC7AA4" w:rsidRPr="00380E47">
        <w:rPr>
          <w:rFonts w:ascii="Times New Roman" w:hAnsi="Times New Roman" w:cs="Times New Roman"/>
          <w:b/>
          <w:sz w:val="24"/>
          <w:szCs w:val="24"/>
        </w:rPr>
        <w:t>ДОУ</w:t>
      </w:r>
    </w:p>
    <w:p w14:paraId="54F3A132" w14:textId="77777777" w:rsidR="00CC7AA4" w:rsidRPr="00380E47" w:rsidRDefault="00184ED3" w:rsidP="002E5786">
      <w:pPr>
        <w:tabs>
          <w:tab w:val="left" w:pos="945"/>
        </w:tabs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 w14:anchorId="29062A3B">
          <v:rect id="_x0000_s1053" style="position:absolute;left:0;text-align:left;margin-left:150pt;margin-top:3.6pt;width:3in;height:36pt;z-index:251610624">
            <v:textbox style="mso-next-textbox:#_x0000_s1053">
              <w:txbxContent>
                <w:p w14:paraId="7760648B" w14:textId="77777777"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E5786">
                    <w:rPr>
                      <w:rFonts w:ascii="Times New Roman" w:hAnsi="Times New Roman" w:cs="Times New Roman"/>
                      <w:b/>
                    </w:rPr>
                    <w:t>МБДОУ д/с № 1 «Гуси-лебеди» присмотра и оздоровления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6C8EEC01">
          <v:rect id="_x0000_s1054" style="position:absolute;left:0;text-align:left;margin-left:198pt;margin-top:40.5pt;width:120pt;height:27pt;z-index:251611648">
            <v:textbox style="mso-next-textbox:#_x0000_s1054">
              <w:txbxContent>
                <w:p w14:paraId="7980CE65" w14:textId="77777777"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ЦЕЛИ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4200C2A5">
          <v:rect id="_x0000_s1055" style="position:absolute;left:0;text-align:left;margin-left:108pt;margin-top:87.3pt;width:300pt;height:45pt;z-index:251612672">
            <v:textbox style="mso-next-textbox:#_x0000_s1055">
              <w:txbxContent>
                <w:p w14:paraId="523DD46B" w14:textId="77777777" w:rsidR="0033095D" w:rsidRDefault="0033095D" w:rsidP="00CC7AA4"/>
                <w:p w14:paraId="290AE1D7" w14:textId="77777777" w:rsidR="0033095D" w:rsidRPr="002E5786" w:rsidRDefault="0033095D" w:rsidP="00CC7AA4">
                  <w:pPr>
                    <w:rPr>
                      <w:rFonts w:ascii="Times New Roman" w:hAnsi="Times New Roman" w:cs="Times New Roman"/>
                    </w:rPr>
                  </w:pPr>
                  <w:r>
                    <w:t xml:space="preserve"> </w:t>
                  </w:r>
                  <w:r w:rsidRPr="002E5786">
                    <w:rPr>
                      <w:rFonts w:ascii="Times New Roman" w:hAnsi="Times New Roman" w:cs="Times New Roman"/>
                    </w:rPr>
                    <w:t>Развитие                                                  Оздоровление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32381D84">
          <v:line id="_x0000_s1056" style="position:absolute;left:0;text-align:left;z-index:251613696" from="204pt,115.2pt" to="294pt,115.2pt">
            <v:stroke startarrow="block" endarrow="block"/>
          </v:line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2DD1282C">
          <v:line id="_x0000_s1057" style="position:absolute;left:0;text-align:left;z-index:251614720" from="258pt,68.4pt" to="258pt,86.4pt">
            <v:stroke endarrow="block"/>
          </v:line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4BFEE3F2">
          <v:line id="_x0000_s1065" style="position:absolute;left:0;text-align:left;z-index:251615744" from="138pt,133.65pt" to="138pt,178.6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0C7B8B17">
          <v:line id="_x0000_s1069" style="position:absolute;left:0;text-align:left;z-index:251616768" from="390pt,133.65pt" to="390pt,178.6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7A93B277">
          <v:line id="_x0000_s1089" style="position:absolute;left:0;text-align:left;z-index:251617792" from="258pt,133.65pt" to="258pt,151.65pt"/>
        </w:pict>
      </w:r>
    </w:p>
    <w:p w14:paraId="217BD6A7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14:paraId="26E69631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14:paraId="771CA140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14:paraId="20631115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14:paraId="13931DC9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14:paraId="0DEA629E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14:paraId="73D5FC85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  <w:r w:rsidRPr="00380E47">
        <w:rPr>
          <w:rFonts w:ascii="Times New Roman" w:hAnsi="Times New Roman" w:cs="Times New Roman"/>
          <w:b/>
          <w:sz w:val="24"/>
          <w:szCs w:val="24"/>
        </w:rPr>
        <w:t>Достигаются</w:t>
      </w:r>
    </w:p>
    <w:p w14:paraId="73457233" w14:textId="77777777" w:rsidR="00CC7AA4" w:rsidRPr="00380E47" w:rsidRDefault="00184ED3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 w14:anchorId="0F327984">
          <v:rect id="_x0000_s1058" style="position:absolute;left:0;text-align:left;margin-left:36pt;margin-top:9pt;width:2in;height:63pt;z-index:251618816">
            <v:textbox style="mso-next-textbox:#_x0000_s1058">
              <w:txbxContent>
                <w:p w14:paraId="4BA12CE1" w14:textId="77777777"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Возможность полной реализации</w:t>
                  </w:r>
                </w:p>
                <w:p w14:paraId="01438FFB" w14:textId="77777777"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 xml:space="preserve"> способностей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1E6C8137">
          <v:rect id="_x0000_s1059" style="position:absolute;left:0;text-align:left;margin-left:36pt;margin-top:102.2pt;width:2in;height:63pt;z-index:251619840">
            <v:textbox style="mso-next-textbox:#_x0000_s1059">
              <w:txbxContent>
                <w:p w14:paraId="019E3695" w14:textId="77777777" w:rsidR="0033095D" w:rsidRPr="002E5786" w:rsidRDefault="0033095D" w:rsidP="002E5786">
                  <w:pPr>
                    <w:ind w:firstLin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Достижение</w:t>
                  </w:r>
                </w:p>
                <w:p w14:paraId="2DA0B17B" w14:textId="77777777" w:rsidR="0033095D" w:rsidRPr="002E5786" w:rsidRDefault="0033095D" w:rsidP="002E5786">
                  <w:pPr>
                    <w:ind w:firstLine="0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психоэмоционального комфорта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43A5E0AA">
          <v:rect id="_x0000_s1060" style="position:absolute;left:0;text-align:left;margin-left:336pt;margin-top:102.2pt;width:2in;height:63pt;z-index:251620864">
            <v:textbox style="mso-next-textbox:#_x0000_s1060">
              <w:txbxContent>
                <w:p w14:paraId="1F779DBF" w14:textId="77777777"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 xml:space="preserve">Повышение </w:t>
                  </w:r>
                </w:p>
                <w:p w14:paraId="4AEB73EA" w14:textId="77777777"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 xml:space="preserve">резервных </w:t>
                  </w:r>
                </w:p>
                <w:p w14:paraId="45CAB572" w14:textId="77777777"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 xml:space="preserve">возможностей </w:t>
                  </w:r>
                </w:p>
                <w:p w14:paraId="0C9F9D4D" w14:textId="77777777"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организма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4DA8B0C0">
          <v:rect id="_x0000_s1061" style="position:absolute;left:0;text-align:left;margin-left:336pt;margin-top:9pt;width:2in;height:63pt;z-index:251621888">
            <v:textbox style="mso-next-textbox:#_x0000_s1061">
              <w:txbxContent>
                <w:p w14:paraId="6E3E4692" w14:textId="77777777"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 xml:space="preserve">Возможность </w:t>
                  </w:r>
                </w:p>
                <w:p w14:paraId="66263191" w14:textId="77777777"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 xml:space="preserve">поддержания и </w:t>
                  </w:r>
                </w:p>
                <w:p w14:paraId="6248827B" w14:textId="77777777"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укрепления здоровья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5B918B2B">
          <v:rect id="_x0000_s1062" style="position:absolute;left:0;text-align:left;margin-left:198pt;margin-top:27.9pt;width:120pt;height:1in;z-index:251622912">
            <v:textbox style="mso-next-textbox:#_x0000_s1062">
              <w:txbxContent>
                <w:p w14:paraId="4F299168" w14:textId="77777777" w:rsidR="0033095D" w:rsidRDefault="0033095D" w:rsidP="00CC7AA4">
                  <w:pPr>
                    <w:jc w:val="center"/>
                  </w:pPr>
                </w:p>
                <w:p w14:paraId="08BC1C66" w14:textId="77777777"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 xml:space="preserve">Оптимизация </w:t>
                  </w:r>
                </w:p>
                <w:p w14:paraId="339A31D3" w14:textId="77777777"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условий обучения и воспитания детей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7994CD28">
          <v:rect id="_x0000_s1063" style="position:absolute;left:0;text-align:left;margin-left:198pt;margin-top:102.2pt;width:120pt;height:1in;z-index:251623936">
            <v:textbox style="mso-next-textbox:#_x0000_s1063">
              <w:txbxContent>
                <w:p w14:paraId="795E1218" w14:textId="77777777"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 xml:space="preserve">Проведение </w:t>
                  </w:r>
                </w:p>
                <w:p w14:paraId="28E91F67" w14:textId="77777777" w:rsidR="0033095D" w:rsidRDefault="0033095D" w:rsidP="00CC7AA4">
                  <w:pPr>
                    <w:jc w:val="center"/>
                  </w:pPr>
                  <w:r w:rsidRPr="002E5786">
                    <w:rPr>
                      <w:rFonts w:ascii="Times New Roman" w:hAnsi="Times New Roman" w:cs="Times New Roman"/>
                    </w:rPr>
                    <w:t>профилактических и корригирующих мероприяти</w:t>
                  </w:r>
                  <w:r>
                    <w:t>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5C8F5DE2">
          <v:rect id="_x0000_s1064" style="position:absolute;left:0;text-align:left;margin-left:198pt;margin-top:176.45pt;width:120pt;height:99pt;z-index:251624960">
            <v:textbox style="mso-next-textbox:#_x0000_s1064">
              <w:txbxContent>
                <w:p w14:paraId="7ECFC34E" w14:textId="77777777"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Формирование  у детей мотивационных установок, направленных на достижение и укрепление здоровья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031185BD">
          <v:line id="_x0000_s1066" style="position:absolute;left:0;text-align:left;z-index:251625984" from="138pt,74.25pt" to="138pt,101.2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524466F2">
          <v:line id="_x0000_s1070" style="position:absolute;left:0;text-align:left;z-index:251627008" from="390pt,74.25pt" to="390pt,101.2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252E301A">
          <v:line id="_x0000_s1072" style="position:absolute;left:0;text-align:left;z-index:251628032" from="108pt,74.25pt" to="108pt,101.2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77F82C49">
          <v:line id="_x0000_s1075" style="position:absolute;left:0;text-align:left;z-index:251629056" from="366pt,74.25pt" to="366pt,101.2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06C7DA5E">
          <v:line id="_x0000_s1077" style="position:absolute;left:0;text-align:left;z-index:251630080" from="180pt,46.35pt" to="186pt,46.3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3C1106B7">
          <v:line id="_x0000_s1078" style="position:absolute;left:0;text-align:left;z-index:251631104" from="186pt,46.35pt" to="186pt,217.3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743B67A7">
          <v:line id="_x0000_s1079" style="position:absolute;left:0;text-align:left;z-index:251632128" from="186pt,222.8pt" to="198pt,222.8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26047552">
          <v:line id="_x0000_s1080" style="position:absolute;left:0;text-align:left;z-index:251633152" from="186pt,139.1pt" to="198pt,139.1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141583D0">
          <v:line id="_x0000_s1081" style="position:absolute;left:0;text-align:left;z-index:251634176" from="186pt,74.25pt" to="198pt,74.2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186E7ECF">
          <v:line id="_x0000_s1082" style="position:absolute;left:0;text-align:left;flip:x;z-index:251635200" from="330pt,36.9pt" to="336pt,36.9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6203802C">
          <v:line id="_x0000_s1083" style="position:absolute;left:0;text-align:left;z-index:251636224" from="330pt,36.9pt" to="330pt,216.9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3B5901EF">
          <v:line id="_x0000_s1084" style="position:absolute;left:0;text-align:left;flip:x;z-index:251637248" from="318pt,222.8pt" to="330pt,222.8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60AC0184">
          <v:line id="_x0000_s1085" style="position:absolute;left:0;text-align:left;flip:x;z-index:251638272" from="318pt,139.1pt" to="330pt,139.1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41C32109">
          <v:line id="_x0000_s1086" style="position:absolute;left:0;text-align:left;flip:x;z-index:251639296" from="318pt,74.25pt" to="330pt,74.2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75D72850">
          <v:line id="_x0000_s1090" style="position:absolute;left:0;text-align:left;z-index:251640320" from="258pt,0" to="258pt,27pt"/>
        </w:pict>
      </w:r>
    </w:p>
    <w:p w14:paraId="4A3B0058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14:paraId="54890683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14:paraId="27CBA190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14:paraId="4A01E036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14:paraId="45035BB9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14:paraId="2CE29576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14:paraId="0B8C8DC3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14:paraId="2A2726AA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14:paraId="3B0323C5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14:paraId="02801882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14:paraId="0738E1D6" w14:textId="77777777" w:rsidR="00CC7AA4" w:rsidRPr="00380E47" w:rsidRDefault="00184ED3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 w14:anchorId="5A32814B">
          <v:line id="_x0000_s1071" style="position:absolute;left:0;text-align:left;z-index:251641344" from="390pt,.95pt" to="390pt,144.9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5E96FA61">
          <v:line id="_x0000_s1073" style="position:absolute;left:0;text-align:left;z-index:251642368" from="108pt,.95pt" to="108pt,144.95pt"/>
        </w:pict>
      </w:r>
    </w:p>
    <w:p w14:paraId="2C3C8179" w14:textId="77777777" w:rsidR="00CC7AA4" w:rsidRPr="00380E47" w:rsidRDefault="00184ED3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 w14:anchorId="611036CD">
          <v:line id="_x0000_s1076" style="position:absolute;left:0;text-align:left;z-index:251643392" from="366pt,1.4pt" to="366pt,121.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46132EF7">
          <v:line id="_x0000_s1067" style="position:absolute;left:0;text-align:left;z-index:251644416" from="138pt,1.4pt" to="138pt,121.5pt"/>
        </w:pict>
      </w:r>
    </w:p>
    <w:p w14:paraId="283FC84E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14:paraId="31F41C42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14:paraId="7CECEFD8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14:paraId="28BA2E30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14:paraId="098ABB49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</w:p>
    <w:p w14:paraId="2A3F9CD0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</w:p>
    <w:p w14:paraId="656FA15D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</w:p>
    <w:p w14:paraId="068E69C5" w14:textId="77777777" w:rsidR="002E5786" w:rsidRDefault="00184ED3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 w14:anchorId="68FD810F">
          <v:line id="_x0000_s1068" style="position:absolute;left:0;text-align:left;z-index:251645440" from="138pt,11.15pt" to="366pt,11.15pt"/>
        </w:pict>
      </w:r>
    </w:p>
    <w:p w14:paraId="207C5D25" w14:textId="77777777" w:rsidR="002E5786" w:rsidRDefault="00184ED3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 w14:anchorId="604D19A7">
          <v:line id="_x0000_s1074" style="position:absolute;left:0;text-align:left;z-index:251646464" from="108pt,7pt" to="390pt,7pt"/>
        </w:pict>
      </w:r>
    </w:p>
    <w:p w14:paraId="5E0E1F38" w14:textId="77777777" w:rsidR="00A34830" w:rsidRDefault="00A34830" w:rsidP="002E5786">
      <w:pPr>
        <w:tabs>
          <w:tab w:val="left" w:pos="945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5ED08BD2" w14:textId="77777777" w:rsidR="00A34830" w:rsidRDefault="00A34830" w:rsidP="002E5786">
      <w:pPr>
        <w:tabs>
          <w:tab w:val="left" w:pos="945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0190E763" w14:textId="77777777" w:rsidR="00A34830" w:rsidRDefault="00A34830" w:rsidP="002E5786">
      <w:pPr>
        <w:tabs>
          <w:tab w:val="left" w:pos="945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2F096A40" w14:textId="77777777" w:rsidR="00CC7AA4" w:rsidRPr="00380E47" w:rsidRDefault="00184ED3" w:rsidP="00C11A24">
      <w:pPr>
        <w:tabs>
          <w:tab w:val="left" w:pos="945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 w14:anchorId="08DE0984">
          <v:line id="_x0000_s1088" style="position:absolute;left:0;text-align:left;z-index:251647488" from="252pt,3.6pt" to="252pt,21.6pt"/>
        </w:pict>
      </w:r>
      <w:r w:rsidR="00CC7AA4" w:rsidRPr="00380E47">
        <w:rPr>
          <w:rFonts w:ascii="Times New Roman" w:hAnsi="Times New Roman" w:cs="Times New Roman"/>
          <w:b/>
          <w:sz w:val="24"/>
          <w:szCs w:val="24"/>
        </w:rPr>
        <w:t>Условия воспитания здорового ребенка в М</w:t>
      </w:r>
      <w:r w:rsidR="002E5786">
        <w:rPr>
          <w:rFonts w:ascii="Times New Roman" w:hAnsi="Times New Roman" w:cs="Times New Roman"/>
          <w:b/>
          <w:sz w:val="24"/>
          <w:szCs w:val="24"/>
        </w:rPr>
        <w:t>Б</w:t>
      </w:r>
      <w:r w:rsidR="00CC7AA4" w:rsidRPr="00380E47">
        <w:rPr>
          <w:rFonts w:ascii="Times New Roman" w:hAnsi="Times New Roman" w:cs="Times New Roman"/>
          <w:b/>
          <w:sz w:val="24"/>
          <w:szCs w:val="24"/>
        </w:rPr>
        <w:t>ДОУ</w:t>
      </w:r>
    </w:p>
    <w:p w14:paraId="173DF651" w14:textId="77777777" w:rsidR="00CC7AA4" w:rsidRPr="00380E47" w:rsidRDefault="00184ED3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 w14:anchorId="491FCB5E">
          <v:rect id="_x0000_s1026" style="position:absolute;left:0;text-align:left;margin-left:174pt;margin-top:7.8pt;width:162pt;height:45pt;z-index:251648512">
            <v:textbox style="mso-next-textbox:#_x0000_s1026">
              <w:txbxContent>
                <w:p w14:paraId="0FAF3B1B" w14:textId="77777777"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Рациональное</w:t>
                  </w:r>
                </w:p>
                <w:p w14:paraId="507B30C2" w14:textId="77777777"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питание</w:t>
                  </w:r>
                </w:p>
              </w:txbxContent>
            </v:textbox>
          </v:rect>
        </w:pict>
      </w:r>
    </w:p>
    <w:p w14:paraId="3F1F30F8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14:paraId="2AA66A62" w14:textId="77777777" w:rsidR="00CC7AA4" w:rsidRPr="00380E47" w:rsidRDefault="00184ED3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 w14:anchorId="63C9BAC0">
          <v:rect id="_x0000_s1087" style="position:absolute;left:0;text-align:left;margin-left:174pt;margin-top:7.55pt;width:168pt;height:36pt;z-index:251649536">
            <v:textbox style="mso-next-textbox:#_x0000_s1087">
              <w:txbxContent>
                <w:p w14:paraId="24426F96" w14:textId="77777777"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Достижение состояния физической и духовной гармонии</w:t>
                  </w:r>
                </w:p>
              </w:txbxContent>
            </v:textbox>
          </v:rect>
        </w:pict>
      </w:r>
    </w:p>
    <w:p w14:paraId="4D4BE9F2" w14:textId="77777777" w:rsidR="00CC7AA4" w:rsidRPr="00380E47" w:rsidRDefault="00184ED3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 w14:anchorId="4D0E3D47">
          <v:line id="_x0000_s1039" style="position:absolute;left:0;text-align:left;z-index:251650560" from="258pt,12.75pt" to="258pt,92pt"/>
        </w:pict>
      </w:r>
    </w:p>
    <w:p w14:paraId="745AD987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14:paraId="5C581078" w14:textId="77777777" w:rsidR="00CC7AA4" w:rsidRPr="00380E47" w:rsidRDefault="00184ED3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 w14:anchorId="3651AB5A">
          <v:rect id="_x0000_s1031" style="position:absolute;left:0;text-align:left;margin-left:300pt;margin-top:13.05pt;width:162pt;height:33.35pt;z-index:251651584">
            <v:textbox style="mso-next-textbox:#_x0000_s1031">
              <w:txbxContent>
                <w:p w14:paraId="04E03A7A" w14:textId="77777777"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Гигиена одежды и</w:t>
                  </w:r>
                </w:p>
                <w:p w14:paraId="29300A80" w14:textId="77777777"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помещений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76277E5F">
          <v:rect id="_x0000_s1027" style="position:absolute;left:0;text-align:left;margin-left:48pt;margin-top:13.05pt;width:162pt;height:33.35pt;z-index:251652608">
            <v:textbox style="mso-next-textbox:#_x0000_s1027">
              <w:txbxContent>
                <w:p w14:paraId="79D8CADA" w14:textId="77777777" w:rsidR="0033095D" w:rsidRDefault="0033095D" w:rsidP="00CC7AA4">
                  <w:pPr>
                    <w:jc w:val="center"/>
                  </w:pPr>
                </w:p>
                <w:p w14:paraId="0CEB17AB" w14:textId="77777777" w:rsidR="0033095D" w:rsidRDefault="0033095D" w:rsidP="00CC7AA4">
                  <w:pPr>
                    <w:jc w:val="center"/>
                  </w:pPr>
                  <w:r w:rsidRPr="002E5786">
                    <w:rPr>
                      <w:rFonts w:ascii="Times New Roman" w:hAnsi="Times New Roman" w:cs="Times New Roman"/>
                    </w:rPr>
                    <w:t>Режим</w:t>
                  </w:r>
                </w:p>
              </w:txbxContent>
            </v:textbox>
          </v:rect>
        </w:pict>
      </w:r>
    </w:p>
    <w:p w14:paraId="397CB252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14:paraId="7FD1CEC0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14:paraId="2EF58939" w14:textId="77777777" w:rsidR="00CC7AA4" w:rsidRPr="00380E47" w:rsidRDefault="00184ED3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 w14:anchorId="64280B2E">
          <v:line id="_x0000_s1041" style="position:absolute;left:0;text-align:left;flip:y;z-index:251653632" from="258pt,5pt" to="354pt,23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6F41C989">
          <v:line id="_x0000_s1040" style="position:absolute;left:0;text-align:left;flip:x y;z-index:251654656" from="156pt,5pt" to="258pt,23pt"/>
        </w:pict>
      </w:r>
    </w:p>
    <w:p w14:paraId="1C9E11B9" w14:textId="77777777" w:rsidR="00CC7AA4" w:rsidRPr="00380E47" w:rsidRDefault="00184ED3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 w14:anchorId="49DD8734">
          <v:rect id="_x0000_s1032" style="position:absolute;left:0;text-align:left;margin-left:178.3pt;margin-top:9.2pt;width:162pt;height:34.05pt;z-index:251655680">
            <v:textbox style="mso-next-textbox:#_x0000_s1032">
              <w:txbxContent>
                <w:p w14:paraId="040F0AFC" w14:textId="77777777"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E5786">
                    <w:rPr>
                      <w:rFonts w:ascii="Times New Roman" w:hAnsi="Times New Roman" w:cs="Times New Roman"/>
                      <w:b/>
                    </w:rPr>
                    <w:t>Гигиенические</w:t>
                  </w:r>
                </w:p>
                <w:p w14:paraId="50251A5F" w14:textId="77777777"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E5786">
                    <w:rPr>
                      <w:rFonts w:ascii="Times New Roman" w:hAnsi="Times New Roman" w:cs="Times New Roman"/>
                      <w:b/>
                    </w:rPr>
                    <w:t>факторы</w:t>
                  </w:r>
                </w:p>
              </w:txbxContent>
            </v:textbox>
          </v:rect>
        </w:pict>
      </w:r>
    </w:p>
    <w:p w14:paraId="771A9AA7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14:paraId="52ABFE90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14:paraId="2B51CAEE" w14:textId="77777777" w:rsidR="00CC7AA4" w:rsidRPr="00380E47" w:rsidRDefault="00184ED3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 w14:anchorId="5298A83C">
          <v:line id="_x0000_s1042" style="position:absolute;left:0;text-align:left;z-index:251656704" from="258pt,1.85pt" to="258pt,28.8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457AF78A">
          <v:line id="_x0000_s1043" style="position:absolute;left:0;text-align:left;flip:x;z-index:251657728" from="162pt,1.85pt" to="258pt,19.8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197738A2">
          <v:line id="_x0000_s1044" style="position:absolute;left:0;text-align:left;z-index:251658752" from="258pt,1.85pt" to="5in,19.85pt"/>
        </w:pict>
      </w:r>
    </w:p>
    <w:p w14:paraId="7BE2E685" w14:textId="77777777" w:rsidR="00CC7AA4" w:rsidRPr="00380E47" w:rsidRDefault="00184ED3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 w14:anchorId="0DC46DFB">
          <v:rect id="_x0000_s1030" style="position:absolute;left:0;text-align:left;margin-left:48pt;margin-top:6.5pt;width:162pt;height:37.4pt;z-index:251659776">
            <v:textbox style="mso-next-textbox:#_x0000_s1030">
              <w:txbxContent>
                <w:p w14:paraId="30DC129E" w14:textId="77777777" w:rsidR="0033095D" w:rsidRDefault="0033095D" w:rsidP="00CC7AA4">
                  <w:pPr>
                    <w:jc w:val="center"/>
                  </w:pPr>
                </w:p>
                <w:p w14:paraId="05C30C5F" w14:textId="77777777"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Закаливание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43BBE277">
          <v:rect id="_x0000_s1029" style="position:absolute;left:0;text-align:left;margin-left:306pt;margin-top:6.5pt;width:162pt;height:37.4pt;z-index:251660800">
            <v:textbox style="mso-next-textbox:#_x0000_s1029">
              <w:txbxContent>
                <w:p w14:paraId="6D593BDF" w14:textId="77777777"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Физические</w:t>
                  </w:r>
                </w:p>
                <w:p w14:paraId="135ADC9D" w14:textId="77777777"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упражнения</w:t>
                  </w:r>
                </w:p>
              </w:txbxContent>
            </v:textbox>
          </v:rect>
        </w:pict>
      </w:r>
    </w:p>
    <w:p w14:paraId="4AB28942" w14:textId="77777777" w:rsidR="00CC7AA4" w:rsidRPr="00380E47" w:rsidRDefault="00184ED3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 w14:anchorId="19EBD67C">
          <v:rect id="_x0000_s1028" style="position:absolute;left:0;text-align:left;margin-left:174pt;margin-top:4.8pt;width:162pt;height:43.7pt;z-index:251661824">
            <v:textbox style="mso-next-textbox:#_x0000_s1028">
              <w:txbxContent>
                <w:p w14:paraId="461D996E" w14:textId="77777777"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E5786">
                    <w:rPr>
                      <w:rFonts w:ascii="Times New Roman" w:hAnsi="Times New Roman" w:cs="Times New Roman"/>
                      <w:b/>
                    </w:rPr>
                    <w:t>Средства</w:t>
                  </w:r>
                </w:p>
                <w:p w14:paraId="7893E70D" w14:textId="77777777"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E5786">
                    <w:rPr>
                      <w:rFonts w:ascii="Times New Roman" w:hAnsi="Times New Roman" w:cs="Times New Roman"/>
                      <w:b/>
                    </w:rPr>
                    <w:t>физического воспитания</w:t>
                  </w:r>
                </w:p>
              </w:txbxContent>
            </v:textbox>
          </v:rect>
        </w:pict>
      </w:r>
    </w:p>
    <w:p w14:paraId="3E487614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14:paraId="7CE6B394" w14:textId="77777777" w:rsidR="00CC7AA4" w:rsidRPr="00380E47" w:rsidRDefault="00184ED3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 w14:anchorId="07901211">
          <v:line id="_x0000_s1048" style="position:absolute;left:0;text-align:left;z-index:251662848" from="451.4pt,2.5pt" to="451.4pt,20.5pt">
            <v:stroke endarrow="block"/>
          </v:line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3D11C070">
          <v:line id="_x0000_s1045" style="position:absolute;left:0;text-align:left;z-index:251663872" from="126pt,2.5pt" to="126pt,20.5pt">
            <v:stroke endarrow="block"/>
          </v:line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6D104D3F">
          <v:line id="_x0000_s1051" style="position:absolute;left:0;text-align:left;z-index:251664896" from="6in,2.9pt" to="6in,20.9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25704B72">
          <v:line id="_x0000_s1049" style="position:absolute;left:0;text-align:left;z-index:251665920" from="366pt,2.9pt" to="366pt,20.9pt"/>
        </w:pict>
      </w:r>
    </w:p>
    <w:p w14:paraId="39843E8F" w14:textId="77777777" w:rsidR="00CC7AA4" w:rsidRPr="00380E47" w:rsidRDefault="00184ED3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 w14:anchorId="600B1B12">
          <v:rect id="_x0000_s1037" style="position:absolute;left:0;text-align:left;margin-left:340.3pt;margin-top:7.1pt;width:90pt;height:36pt;z-index:251666944">
            <v:textbox style="mso-next-textbox:#_x0000_s1037">
              <w:txbxContent>
                <w:p w14:paraId="5C83924C" w14:textId="77777777" w:rsidR="0033095D" w:rsidRPr="002E5786" w:rsidRDefault="0033095D" w:rsidP="00146D79">
                  <w:pPr>
                    <w:ind w:firstLine="0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Физкультурные занятия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251A6665">
          <v:line id="_x0000_s1047" style="position:absolute;left:0;text-align:left;z-index:251667968" from="336pt,12.15pt" to="336pt,58.2pt">
            <v:stroke endarrow="block"/>
          </v:line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00D6F6E7">
          <v:line id="_x0000_s1046" style="position:absolute;left:0;text-align:left;z-index:251668992" from="180pt,7.1pt" to="180pt,58.2pt">
            <v:stroke endarrow="block"/>
          </v:line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51CAB6F6">
          <v:rect id="_x0000_s1036" style="position:absolute;left:0;text-align:left;margin-left:6in;margin-top:7.1pt;width:90pt;height:36pt;z-index:251670016">
            <v:textbox style="mso-next-textbox:#_x0000_s1036">
              <w:txbxContent>
                <w:p w14:paraId="41456A9D" w14:textId="77777777" w:rsidR="0033095D" w:rsidRPr="002E5786" w:rsidRDefault="0033095D" w:rsidP="00146D79">
                  <w:pPr>
                    <w:ind w:firstLine="0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Утренняя гимнастика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68D9DA4D">
          <v:rect id="_x0000_s1033" style="position:absolute;left:0;text-align:left;margin-left:48pt;margin-top:5.3pt;width:120pt;height:36pt;z-index:251671040">
            <v:textbox style="mso-next-textbox:#_x0000_s1033">
              <w:txbxContent>
                <w:p w14:paraId="6F7EFE8A" w14:textId="77777777"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 xml:space="preserve">В повседневной </w:t>
                  </w:r>
                </w:p>
                <w:p w14:paraId="75F7ED10" w14:textId="77777777"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жизни</w:t>
                  </w:r>
                </w:p>
              </w:txbxContent>
            </v:textbox>
          </v:rect>
        </w:pict>
      </w:r>
    </w:p>
    <w:p w14:paraId="2160CF4A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14:paraId="19FD0D79" w14:textId="77777777" w:rsidR="00CC7AA4" w:rsidRPr="00D90AC8" w:rsidRDefault="00184ED3" w:rsidP="00D90AC8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 w14:anchorId="0898A699">
          <v:rect id="_x0000_s1038" style="position:absolute;left:0;text-align:left;margin-left:324pt;margin-top:31.55pt;width:84pt;height:36pt;z-index:251672064">
            <v:textbox style="mso-next-textbox:#_x0000_s1038">
              <w:txbxContent>
                <w:p w14:paraId="366882D2" w14:textId="77777777" w:rsidR="0033095D" w:rsidRPr="002E5786" w:rsidRDefault="0033095D" w:rsidP="002E5786">
                  <w:pPr>
                    <w:ind w:firstLine="0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Спортивные</w:t>
                  </w:r>
                </w:p>
                <w:p w14:paraId="626F8143" w14:textId="77777777"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игры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633C0143">
          <v:line id="_x0000_s1050" style="position:absolute;left:0;text-align:left;z-index:251673088" from="366pt,13.7pt" to="366pt,30.6pt">
            <v:stroke endarrow="block"/>
          </v:line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100964B3">
          <v:rect id="_x0000_s1034" style="position:absolute;left:0;text-align:left;margin-left:42pt;margin-top:30.6pt;width:162pt;height:42.15pt;z-index:251674112">
            <v:textbox style="mso-next-textbox:#_x0000_s1034">
              <w:txbxContent>
                <w:p w14:paraId="359AF5A4" w14:textId="77777777" w:rsidR="0033095D" w:rsidRPr="002E5786" w:rsidRDefault="0033095D" w:rsidP="00146D79">
                  <w:pPr>
                    <w:ind w:firstLine="0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 xml:space="preserve">Специальные </w:t>
                  </w:r>
                </w:p>
                <w:p w14:paraId="14CE52D9" w14:textId="77777777" w:rsidR="0033095D" w:rsidRPr="002E5786" w:rsidRDefault="0033095D" w:rsidP="00146D79">
                  <w:pPr>
                    <w:ind w:firstLine="0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 xml:space="preserve">организованные </w:t>
                  </w:r>
                </w:p>
                <w:p w14:paraId="4A4D0022" w14:textId="77777777" w:rsidR="0033095D" w:rsidRPr="002E5786" w:rsidRDefault="0033095D" w:rsidP="00146D79">
                  <w:pPr>
                    <w:ind w:firstLine="0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мероприятия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5368D615">
          <v:rect id="_x0000_s1035" style="position:absolute;left:0;text-align:left;margin-left:422.6pt;margin-top:35.3pt;width:90pt;height:32.25pt;z-index:251675136">
            <v:textbox style="mso-next-textbox:#_x0000_s1035">
              <w:txbxContent>
                <w:p w14:paraId="4CF6B112" w14:textId="77777777" w:rsidR="0033095D" w:rsidRPr="002E5786" w:rsidRDefault="0033095D" w:rsidP="00146D79">
                  <w:pPr>
                    <w:ind w:firstLine="0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Развивающие игры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 w14:anchorId="77E9C02A">
          <v:line id="_x0000_s1052" style="position:absolute;left:0;text-align:left;z-index:251676160" from="451.4pt,15.5pt" to="451.4pt,35.3pt">
            <v:stroke endarrow="block"/>
          </v:line>
        </w:pict>
      </w:r>
    </w:p>
    <w:p w14:paraId="1BFA884B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  <w:r w:rsidRPr="00380E47">
        <w:rPr>
          <w:rFonts w:ascii="Times New Roman" w:hAnsi="Times New Roman" w:cs="Times New Roman"/>
          <w:b/>
          <w:sz w:val="24"/>
          <w:szCs w:val="24"/>
        </w:rPr>
        <w:t>Здоровьесберегающие технологии</w:t>
      </w:r>
    </w:p>
    <w:p w14:paraId="754B5499" w14:textId="77777777" w:rsidR="00CC7AA4" w:rsidRDefault="00CC7AA4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</w:p>
    <w:p w14:paraId="65F969FD" w14:textId="77777777" w:rsidR="00A34830" w:rsidRDefault="00A34830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</w:p>
    <w:p w14:paraId="2C640B38" w14:textId="77777777" w:rsidR="00A34830" w:rsidRDefault="00A34830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</w:p>
    <w:p w14:paraId="150F23EF" w14:textId="77777777" w:rsidR="00A34830" w:rsidRPr="00380E47" w:rsidRDefault="00A34830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2488"/>
        <w:gridCol w:w="5557"/>
        <w:gridCol w:w="2095"/>
      </w:tblGrid>
      <w:tr w:rsidR="00CC7AA4" w:rsidRPr="00380E47" w14:paraId="6B753B57" w14:textId="7777777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25155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6E4A0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Формы и методы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D912F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7B336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Контингент </w:t>
            </w:r>
          </w:p>
          <w:p w14:paraId="4573183A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</w:tr>
      <w:tr w:rsidR="00CC7AA4" w:rsidRPr="00380E47" w14:paraId="5B35595A" w14:textId="7777777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26362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B53EF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Обеспечение здорового ритма жизни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FCD8B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щадящий режим (адаптационный период);</w:t>
            </w:r>
          </w:p>
          <w:p w14:paraId="036D1F8C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гибкий режим;</w:t>
            </w:r>
          </w:p>
          <w:p w14:paraId="0C5FED5E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организация здорового и положительного психоэмоционального микроклимата группы;</w:t>
            </w:r>
          </w:p>
          <w:p w14:paraId="5721E8C4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- индивидуальный режим пробуждения после </w:t>
            </w:r>
            <w:r w:rsidRPr="00380E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дневного сна;</w:t>
            </w:r>
          </w:p>
          <w:p w14:paraId="4AEB9B31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оснащение (спортинвентарем, оборудованием, наличие спортивных уголков в группах)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D8788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группы</w:t>
            </w:r>
          </w:p>
        </w:tc>
      </w:tr>
      <w:tr w:rsidR="00CC7AA4" w:rsidRPr="00380E47" w14:paraId="285967C3" w14:textId="7777777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AF95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9B175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Внедрение технологий создания  здоровьесберегающей среды в МДОУ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9B689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рациональный режим дня, построенный с учетом возрастных и индивидуальных особенностей детей, физической и умственной работоспособности;</w:t>
            </w:r>
          </w:p>
          <w:p w14:paraId="6FAC8839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оптимальный двигательный режим;</w:t>
            </w:r>
          </w:p>
          <w:p w14:paraId="48F2E679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эффективное закаливание;</w:t>
            </w:r>
          </w:p>
          <w:p w14:paraId="29807BDC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обеспечение благоприятной гигиенической обстановки;</w:t>
            </w:r>
          </w:p>
          <w:p w14:paraId="411C80D6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преобладание положительных эмоций у детей;</w:t>
            </w:r>
          </w:p>
          <w:p w14:paraId="7D876A61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использование психолого-педагогических приемов, направленных на предупреждение нежелательных аффективных проявлений у детей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906DF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</w:tr>
      <w:tr w:rsidR="00CC7AA4" w:rsidRPr="00380E47" w14:paraId="61202219" w14:textId="7777777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E7A03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B7438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Разработка образовательных технологий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66BD8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занятия, беседы, игры, игровые упражнения, художественная литература, просмотры видеофильмов, направленные на формирование у детей ценности здоровья и здорового образа жизни;</w:t>
            </w:r>
          </w:p>
          <w:p w14:paraId="71D4460F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приемы выполнения упражнений, самомассажа, гимнастики для глаз, дыхательных упражнений, закаливающих процедур;</w:t>
            </w:r>
          </w:p>
          <w:p w14:paraId="7790B2BE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занятия, направленные на формирование представлений о строении своего тела и отдельных систем и органов;</w:t>
            </w:r>
          </w:p>
          <w:p w14:paraId="052628A0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формирование представлений о многообразии физических и спортивных упражнений, назначении и способах использования движений, их практической значимости;</w:t>
            </w:r>
          </w:p>
          <w:p w14:paraId="23F13082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приемы, направленные на активную роль ребенка в укреплении своего здоровья в разных формах познавательной и двигательной деятельности (занятия по ознакомлению с окружающим, дидактические игры с включением активных действий, подвижные игры, сюжетно-ролевые игры с включением динамического компонента);</w:t>
            </w:r>
          </w:p>
          <w:p w14:paraId="76DEAF69" w14:textId="77777777" w:rsidR="00CC7AA4" w:rsidRPr="00D90AC8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приемы самоконтроля и саморегуляции в процессе разных форм двигательной активности (игровые упражнения, дыхательная гимнастика, релаксационные упражнения)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C3439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14:paraId="016C49E6" w14:textId="77777777"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5BB234" w14:textId="77777777"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D050D5" w14:textId="77777777"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B9B57D" w14:textId="77777777"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743DC9" w14:textId="77777777"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733824" w14:textId="77777777"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3D9424" w14:textId="77777777"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692BD5" w14:textId="77777777"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C33C82" w14:textId="77777777"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F50E90" w14:textId="77777777"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3C5ACA" w14:textId="77777777"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73E53A" w14:textId="77777777"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2DC6DA" w14:textId="77777777"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325870" w14:textId="77777777"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777FDA" w14:textId="77777777"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70ACC2" w14:textId="77777777"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A04ACB" w14:textId="77777777"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62300D" w14:textId="77777777"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A488C" w14:textId="77777777"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1E1D4B" w14:textId="77777777"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569871" w14:textId="77777777"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230ADC" w14:textId="77777777"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644B4C" w14:textId="77777777"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A9975A" w14:textId="77777777" w:rsidR="00CC7AA4" w:rsidRPr="00380E47" w:rsidRDefault="00CC7AA4" w:rsidP="00D90AC8">
            <w:pPr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14:paraId="7A3EE772" w14:textId="7777777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90116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B60F7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3B181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утренняя гимнастика;</w:t>
            </w:r>
          </w:p>
          <w:p w14:paraId="57BD9088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физкультурные занятия;</w:t>
            </w:r>
          </w:p>
          <w:p w14:paraId="1E5E9630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физкультурно-оздоровительные занятия;</w:t>
            </w:r>
          </w:p>
          <w:p w14:paraId="2DB46EAE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познавательные занятия;</w:t>
            </w:r>
          </w:p>
          <w:p w14:paraId="7E06C85F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двигательная активность на прогулке;</w:t>
            </w:r>
          </w:p>
          <w:p w14:paraId="6541E96F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физкультура на улице;</w:t>
            </w:r>
          </w:p>
          <w:p w14:paraId="2CA52A28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подвижные и динамические игры;</w:t>
            </w:r>
          </w:p>
          <w:p w14:paraId="574F0A69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корригирующая и профилактическая гимнастика (дыхательная, звуковая, улучшение осанки, плоскостопие, зрение)</w:t>
            </w:r>
          </w:p>
          <w:p w14:paraId="0E4F3BBC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гимнастика после сна;</w:t>
            </w:r>
          </w:p>
          <w:p w14:paraId="10B349C1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спортивные игры;</w:t>
            </w:r>
          </w:p>
          <w:p w14:paraId="49213C44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- занятия аэробикой, спортивно-ритмической </w:t>
            </w:r>
            <w:r w:rsidRPr="00380E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гимнастикой;</w:t>
            </w:r>
          </w:p>
          <w:p w14:paraId="1B11DDAA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терренкур (дозированная ходьба);</w:t>
            </w:r>
          </w:p>
          <w:p w14:paraId="177177E3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пешие прогулки, мини-туризм;</w:t>
            </w:r>
          </w:p>
          <w:p w14:paraId="7710EA9F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физкультурные досуги, забавы, игры;</w:t>
            </w:r>
          </w:p>
          <w:p w14:paraId="5F05C794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кружок оздоровительной направленности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64F4E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группы</w:t>
            </w:r>
          </w:p>
          <w:p w14:paraId="01DD5BAD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12A489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14:paraId="0773A781" w14:textId="7777777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202CA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1DB52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Гигиенические и водные процедуры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7ADC1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умывание;</w:t>
            </w:r>
          </w:p>
          <w:p w14:paraId="73D1C490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мытье рук;</w:t>
            </w:r>
          </w:p>
          <w:p w14:paraId="516EC777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игры с водой;</w:t>
            </w:r>
          </w:p>
          <w:p w14:paraId="21E70383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обеспечение чистоты среды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E85EB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14:paraId="2EE44D3B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14:paraId="78B12A00" w14:textId="7777777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DB5E2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79DE2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Свето-воздушные ванны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0A776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проветривание помещений (в том числе сквозное);</w:t>
            </w:r>
          </w:p>
          <w:p w14:paraId="45C55B32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сон при открытых фрамугах (в теплое время года);</w:t>
            </w:r>
          </w:p>
          <w:p w14:paraId="3F48546C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прогулки на свежем воздухе;</w:t>
            </w:r>
          </w:p>
          <w:p w14:paraId="54DB831B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обеспечение температурного режима и чистоты воздуха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194C7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14:paraId="62F55455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14:paraId="0FCA4A74" w14:textId="7777777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53C22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0C130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Активный отдых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02A4C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развлечения и праздники;</w:t>
            </w:r>
          </w:p>
          <w:p w14:paraId="026399FA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игры – забавы;</w:t>
            </w:r>
          </w:p>
          <w:p w14:paraId="4216C2AB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дни здоровья;</w:t>
            </w:r>
          </w:p>
          <w:p w14:paraId="7E36F276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каникулы;</w:t>
            </w:r>
          </w:p>
          <w:p w14:paraId="1D008FA2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мини - туризм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2E995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14:paraId="5417C7A7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53394C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C9D41B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DACBD4" w14:textId="77777777"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Старший д.в.</w:t>
            </w:r>
          </w:p>
        </w:tc>
      </w:tr>
      <w:tr w:rsidR="00CC7AA4" w:rsidRPr="00380E47" w14:paraId="773DA1AE" w14:textId="7777777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6EDB9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ACB24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Организация рационального питания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0045D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учет индивидуальных особенностей и вкусовых пристрастий детей (аллергия, хронические заболевания, ожирение)</w:t>
            </w:r>
          </w:p>
          <w:p w14:paraId="6C7426EB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введение овощей и фруктов в обед и полдник;</w:t>
            </w:r>
          </w:p>
          <w:p w14:paraId="3F05FBFC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С-витаминизация питания;</w:t>
            </w:r>
          </w:p>
          <w:p w14:paraId="63A0BAB3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- питьевой режим 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6229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14:paraId="09ED7F69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14:paraId="270FAE0C" w14:textId="7777777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07571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632CF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jc w:val="left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Свето- и цветотерапия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2956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обеспечение светового режима;</w:t>
            </w:r>
          </w:p>
          <w:p w14:paraId="6D867EB6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цветовое и световое сопровождение среды и учебного процесса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80E57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14:paraId="3F0B141F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14:paraId="434EE6FC" w14:textId="7777777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4D276" w14:textId="77777777" w:rsidR="00CC7AA4" w:rsidRPr="00380E47" w:rsidRDefault="00CC7AA4" w:rsidP="00012AB6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AB303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r w:rsidR="007C3A1D">
              <w:rPr>
                <w:rFonts w:ascii="Times New Roman" w:hAnsi="Times New Roman" w:cs="Times New Roman"/>
                <w:sz w:val="24"/>
                <w:szCs w:val="24"/>
              </w:rPr>
              <w:t>ыко</w:t>
            </w: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терапия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25221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музыкальное сопровождение режимных моментов;</w:t>
            </w:r>
          </w:p>
          <w:p w14:paraId="7565A63C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музыкальное оформление фона занятий, праздников, развлечений;</w:t>
            </w:r>
          </w:p>
          <w:p w14:paraId="57A73B5D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музтеатральная деятельность;</w:t>
            </w:r>
          </w:p>
          <w:p w14:paraId="459D4A75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хоровое пение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E4505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14:paraId="75EA9479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14:paraId="42FE8364" w14:textId="7777777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0234B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6D49B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jc w:val="left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Аутотренинг и психогимнастика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70869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игры и упражнения на развитие эмоциональной сферы;</w:t>
            </w:r>
          </w:p>
          <w:p w14:paraId="537A96A2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релаксация;</w:t>
            </w:r>
          </w:p>
          <w:p w14:paraId="20F1B3AC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элементы психогимнастики;</w:t>
            </w:r>
          </w:p>
          <w:p w14:paraId="738699C2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коррекция поведения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5A43C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14:paraId="723A55E7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14:paraId="6969343E" w14:textId="77777777" w:rsidTr="00CC7AA4">
        <w:trPr>
          <w:trHeight w:val="549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37290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  <w:p w14:paraId="544ED2FB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0CAC3" w14:textId="77777777" w:rsidR="00CC7AA4" w:rsidRPr="00380E47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Закаливающие мероприятия:</w:t>
            </w:r>
          </w:p>
          <w:p w14:paraId="0C6F840B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294E5F" w14:textId="77777777" w:rsidR="00CC7AA4" w:rsidRPr="00380E47" w:rsidRDefault="00CC7AA4" w:rsidP="002E5786">
            <w:pPr>
              <w:tabs>
                <w:tab w:val="left" w:pos="945"/>
              </w:tabs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в повседневной жизни</w:t>
            </w:r>
          </w:p>
          <w:p w14:paraId="24B06B14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08AC91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D10966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6255EA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86ACE7" w14:textId="77777777" w:rsidR="00EA4462" w:rsidRDefault="00EA4462" w:rsidP="00EA4462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3EAEB" w14:textId="77777777" w:rsidR="00EA4462" w:rsidRDefault="00EA4462" w:rsidP="00EA4462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77FA68" w14:textId="77777777" w:rsidR="00EA4462" w:rsidRDefault="00EA4462" w:rsidP="00EA4462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CE5B18" w14:textId="77777777" w:rsidR="00CC7AA4" w:rsidRPr="00380E47" w:rsidRDefault="00CC7AA4" w:rsidP="002E5786">
            <w:pPr>
              <w:tabs>
                <w:tab w:val="left" w:pos="945"/>
              </w:tabs>
              <w:ind w:firstLine="0"/>
              <w:jc w:val="left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специально организованное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99689" w14:textId="77777777" w:rsidR="00CC7AA4" w:rsidRPr="00380E47" w:rsidRDefault="00CC7AA4" w:rsidP="00CC7AA4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0F868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14:paraId="5F26AA89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14:paraId="7FD32B2C" w14:textId="77777777" w:rsidTr="00CC7AA4">
        <w:trPr>
          <w:trHeight w:val="24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60CA3" w14:textId="77777777" w:rsidR="00CC7AA4" w:rsidRPr="00380E47" w:rsidRDefault="00CC7AA4" w:rsidP="00CC7AA4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F8215" w14:textId="77777777" w:rsidR="00CC7AA4" w:rsidRPr="00380E47" w:rsidRDefault="00CC7AA4" w:rsidP="00CC7AA4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E5AAA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  <w:p w14:paraId="1D78E920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утренний прием на свежем воздухе в теплое время года;</w:t>
            </w:r>
          </w:p>
          <w:p w14:paraId="42944166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- утренняя </w:t>
            </w:r>
            <w:r w:rsidR="007C3A1D">
              <w:rPr>
                <w:rFonts w:ascii="Times New Roman" w:hAnsi="Times New Roman" w:cs="Times New Roman"/>
                <w:sz w:val="24"/>
                <w:szCs w:val="24"/>
              </w:rPr>
              <w:t>гимнастика (разные формы: оздоро</w:t>
            </w: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вительный бег, ритмика, ОРУ, игры);</w:t>
            </w:r>
          </w:p>
          <w:p w14:paraId="4C9DB88D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облегченная форма одежды;</w:t>
            </w:r>
          </w:p>
          <w:p w14:paraId="59BDD289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ходьба босиком в спальне до и после сна;</w:t>
            </w:r>
          </w:p>
          <w:p w14:paraId="6242BF63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сон с доступом воздуха (+19</w:t>
            </w:r>
            <w:r w:rsidRPr="00380E4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 С…+17</w:t>
            </w:r>
            <w:r w:rsidRPr="00380E4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 С);</w:t>
            </w:r>
          </w:p>
          <w:p w14:paraId="35B52F34" w14:textId="77777777" w:rsidR="00CC7AA4" w:rsidRPr="007C3A1D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солнечные ванны (в летнее время);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0A97F" w14:textId="77777777" w:rsidR="00CC7AA4" w:rsidRPr="00380E47" w:rsidRDefault="00CC7AA4" w:rsidP="00CC7AA4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14:paraId="1B1C8777" w14:textId="77777777" w:rsidTr="00CC7AA4">
        <w:trPr>
          <w:trHeight w:val="6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C4679" w14:textId="77777777" w:rsidR="00CC7AA4" w:rsidRPr="00380E47" w:rsidRDefault="00CC7AA4" w:rsidP="00CC7AA4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87ABB" w14:textId="77777777" w:rsidR="00CC7AA4" w:rsidRPr="00380E47" w:rsidRDefault="00CC7AA4" w:rsidP="00CC7AA4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92B8D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игровой массаж;</w:t>
            </w:r>
          </w:p>
          <w:p w14:paraId="6CF8B555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дыхательная гимнастика;</w:t>
            </w:r>
          </w:p>
          <w:p w14:paraId="1C517A6A" w14:textId="77777777" w:rsidR="00CC7AA4" w:rsidRPr="007C3A1D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«босоножье»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1E3C9" w14:textId="77777777" w:rsidR="00CC7AA4" w:rsidRPr="00380E47" w:rsidRDefault="00CC7AA4" w:rsidP="00CC7AA4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14:paraId="419226B2" w14:textId="7777777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59402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BD7E9" w14:textId="77777777" w:rsidR="00CC7AA4" w:rsidRPr="00380E47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Диагностика уровня физического развития, состояния здоровья, физической подготовленности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6CE8E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диагностика уровня физического развития;</w:t>
            </w:r>
          </w:p>
          <w:p w14:paraId="6B8EC6F2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диспансеризация детей детской поликлиникой;</w:t>
            </w:r>
          </w:p>
          <w:p w14:paraId="5F7315F2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диагностика физической подготовленности;</w:t>
            </w:r>
          </w:p>
          <w:p w14:paraId="5D1DC233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диагностика развития ребенка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FFDD6" w14:textId="77777777" w:rsidR="00CC7AA4" w:rsidRPr="00380E47" w:rsidRDefault="007C3A1D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</w:t>
            </w:r>
            <w:r w:rsidR="00CC7AA4" w:rsidRPr="00380E4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14:paraId="4FA9D661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14:paraId="7AE4CF48" w14:textId="7777777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3643E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4F61" w14:textId="77777777" w:rsidR="00CC7AA4" w:rsidRPr="00380E47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Пропаганда ЗОЖ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70032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эколого-валеологические занятия, игры, праздники;</w:t>
            </w:r>
          </w:p>
          <w:p w14:paraId="718F74B3" w14:textId="77777777" w:rsidR="00CC7AA4" w:rsidRPr="00380E47" w:rsidRDefault="007C3A1D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C7AA4"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 курс лекций и бесед;</w:t>
            </w:r>
          </w:p>
          <w:p w14:paraId="277CDEA8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спецзанятия (ОБЖ)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68E99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14:paraId="6B496CEE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14:paraId="7977ADF7" w14:textId="7777777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101DB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0FC68" w14:textId="77777777" w:rsidR="00CC7AA4" w:rsidRPr="00380E47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Взаимодействие детского сада с семьей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0176C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коллективное сотрудничество (родительские собрания, круглые столы, тренинги, деловые игры, семинары, открытые занятия);</w:t>
            </w:r>
          </w:p>
          <w:p w14:paraId="05CF4475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индивидуальное сотрудничество (анкетирование, «обратная связь», консультации, беседы, домашние задания</w:t>
            </w:r>
          </w:p>
          <w:p w14:paraId="7B81F525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 наглядно-информационные сотрудничество (стенды, «памятки для родителей», выставки работ);</w:t>
            </w:r>
          </w:p>
          <w:p w14:paraId="43A698EF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активное участие родителей в жизни ребенка (подвижные игры, совместные занятия, праздники, соревнования, походы, тренинги «воспитатель-родитель-ребенок»);</w:t>
            </w:r>
          </w:p>
          <w:p w14:paraId="6945D27A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посещение детьми занятий в школе, в спортивных секциях, соревнований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8815D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</w:tr>
    </w:tbl>
    <w:p w14:paraId="72422D35" w14:textId="77777777" w:rsidR="0033095D" w:rsidRDefault="0033095D" w:rsidP="00064A4F">
      <w:pPr>
        <w:tabs>
          <w:tab w:val="left" w:pos="945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</w:p>
    <w:p w14:paraId="6FCD425D" w14:textId="77777777" w:rsidR="00012AB6" w:rsidRDefault="00012AB6" w:rsidP="00CC7AA4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</w:p>
    <w:p w14:paraId="3077CA38" w14:textId="77777777" w:rsidR="00CC7AA4" w:rsidRPr="003D2429" w:rsidRDefault="00CC7AA4" w:rsidP="00CC7AA4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  <w:r w:rsidRPr="003D2429">
        <w:rPr>
          <w:rFonts w:ascii="Times New Roman" w:hAnsi="Times New Roman" w:cs="Times New Roman"/>
          <w:b/>
          <w:sz w:val="28"/>
          <w:szCs w:val="28"/>
        </w:rPr>
        <w:t>План оздоровления и лечебно-профилактических мероприятий</w:t>
      </w:r>
    </w:p>
    <w:p w14:paraId="7E95977D" w14:textId="77777777"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6"/>
        <w:gridCol w:w="2662"/>
        <w:gridCol w:w="5280"/>
        <w:gridCol w:w="2160"/>
      </w:tblGrid>
      <w:tr w:rsidR="00CC7AA4" w:rsidRPr="00380E47" w14:paraId="0EDE5988" w14:textId="77777777" w:rsidTr="00CC7AA4">
        <w:trPr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18BBF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B099C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C7CBC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A3B0D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Контингент </w:t>
            </w:r>
          </w:p>
          <w:p w14:paraId="76B813D9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</w:tr>
      <w:tr w:rsidR="00CC7AA4" w:rsidRPr="00380E47" w14:paraId="472807D8" w14:textId="77777777" w:rsidTr="00CC7AA4">
        <w:trPr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D66E4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0D9F3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Подготовительный период (сентябрь – октябрь) (формирование групп; осмотр; антропометрия; составление индивидуальных карт здоровья ребенка; </w:t>
            </w:r>
            <w:r w:rsidRPr="00380E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анкетирование родителей)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5FDB2" w14:textId="77777777" w:rsidR="00CC7AA4" w:rsidRPr="00380E47" w:rsidRDefault="00CC7AA4" w:rsidP="007C3A1D">
            <w:pPr>
              <w:tabs>
                <w:tab w:val="left" w:pos="4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витаминотерапия;</w:t>
            </w:r>
          </w:p>
          <w:p w14:paraId="39D26BE8" w14:textId="77777777" w:rsidR="00CC7AA4" w:rsidRPr="00380E47" w:rsidRDefault="00CC7AA4" w:rsidP="007C3A1D">
            <w:pPr>
              <w:tabs>
                <w:tab w:val="left" w:pos="4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натуропатия – сезонное питание, дыхательная гимнастика;</w:t>
            </w:r>
          </w:p>
          <w:p w14:paraId="58827FBE" w14:textId="77777777" w:rsidR="00CC7AA4" w:rsidRPr="00380E47" w:rsidRDefault="00CC7AA4" w:rsidP="007C3A1D">
            <w:pPr>
              <w:tabs>
                <w:tab w:val="left" w:pos="4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игровой самомассаж грудной клетки;</w:t>
            </w:r>
          </w:p>
          <w:p w14:paraId="216B7B69" w14:textId="77777777" w:rsidR="00CC7AA4" w:rsidRPr="00380E47" w:rsidRDefault="00CC7AA4" w:rsidP="007C3A1D">
            <w:pPr>
              <w:tabs>
                <w:tab w:val="left" w:pos="4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закаливающие мероприятия;</w:t>
            </w:r>
          </w:p>
          <w:p w14:paraId="336A2763" w14:textId="77777777" w:rsidR="00CC7AA4" w:rsidRPr="00380E47" w:rsidRDefault="00CC7AA4" w:rsidP="007C3A1D">
            <w:pPr>
              <w:tabs>
                <w:tab w:val="left" w:pos="4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дыхательная гимнастика;</w:t>
            </w:r>
          </w:p>
          <w:p w14:paraId="0A75DC4E" w14:textId="77777777" w:rsidR="00CC7AA4" w:rsidRPr="00380E47" w:rsidRDefault="00CC7AA4" w:rsidP="007C3A1D">
            <w:pPr>
              <w:tabs>
                <w:tab w:val="left" w:pos="4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вакцинация;</w:t>
            </w:r>
          </w:p>
          <w:p w14:paraId="66915FEB" w14:textId="77777777" w:rsidR="00CC7AA4" w:rsidRPr="00380E47" w:rsidRDefault="00CC7AA4" w:rsidP="007C3A1D">
            <w:pPr>
              <w:tabs>
                <w:tab w:val="left" w:pos="4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профилактический осмотр детей</w:t>
            </w:r>
          </w:p>
          <w:p w14:paraId="7219B46D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BB5AD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14:paraId="2AE5A642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14:paraId="32362CBC" w14:textId="77777777" w:rsidTr="00CC7AA4">
        <w:trPr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1C973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A34C4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Период повышенной заболеваемости </w:t>
            </w:r>
          </w:p>
          <w:p w14:paraId="5DA723EF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(ноябрь – декабрь)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A74C4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натуропатия – чесночные бусы, чесночные гренки;</w:t>
            </w:r>
          </w:p>
          <w:p w14:paraId="41FE8774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игровой самомассаж грудной клетки;</w:t>
            </w:r>
          </w:p>
          <w:p w14:paraId="5C9F378B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санэпидрежим – жесткий режим проветривания, влажной уборки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2B77F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14:paraId="45E66179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14:paraId="38A48911" w14:textId="77777777" w:rsidTr="00CC7AA4">
        <w:trPr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EF09A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128A6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Период реабилитации и подготовки к распространению гриппа </w:t>
            </w:r>
          </w:p>
          <w:p w14:paraId="7AC146F0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(декабрь – февраль)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B4ED6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игровой самомассаж грудной клетки;</w:t>
            </w:r>
          </w:p>
          <w:p w14:paraId="099C4615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адаптогены – шиповник;</w:t>
            </w:r>
          </w:p>
          <w:p w14:paraId="4B393B0A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профилактический осмотр детей</w:t>
            </w:r>
          </w:p>
          <w:p w14:paraId="6D9ADD4D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дыхательная гимнастика;</w:t>
            </w:r>
          </w:p>
          <w:p w14:paraId="6928B7AD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B467B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14:paraId="636BC655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14:paraId="7C46DCDC" w14:textId="77777777" w:rsidTr="00CC7AA4">
        <w:trPr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B1104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89700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Период гриппа </w:t>
            </w:r>
          </w:p>
          <w:p w14:paraId="3C05BEF4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(февраль – март)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B7C52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лекарственная терапия - оксолиновая мазь в нос;</w:t>
            </w:r>
          </w:p>
          <w:p w14:paraId="735D1BEB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натуропатия – чесночные бусы, чесночные гренки;</w:t>
            </w:r>
          </w:p>
          <w:p w14:paraId="5605072C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жесткий режим проветривания, влажной уборки</w:t>
            </w:r>
          </w:p>
          <w:p w14:paraId="19F1061E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46C4A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14:paraId="493B1FFC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14:paraId="026DBAD3" w14:textId="77777777" w:rsidTr="00CC7AA4">
        <w:trPr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3EDB7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360D1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Период реабилитации</w:t>
            </w:r>
          </w:p>
          <w:p w14:paraId="1D761BE0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(март-апрель – май)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83412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витаминотерапия - поливитамины;</w:t>
            </w:r>
          </w:p>
          <w:p w14:paraId="56926C42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игровой самомассаж;</w:t>
            </w:r>
          </w:p>
          <w:p w14:paraId="4A4FF206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натуропатия – дыхательная гимнастика;</w:t>
            </w:r>
          </w:p>
          <w:p w14:paraId="7804A60B" w14:textId="77777777" w:rsidR="00CC7AA4" w:rsidRPr="007C3A1D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дыхательная гимнастика;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2FA57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14:paraId="212ACFAC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14:paraId="583E6802" w14:textId="77777777" w:rsidTr="00CC7AA4">
        <w:trPr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4F31D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F7DCC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Период летней оздоровительной работы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9D8EC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 вывоз детей в среднюю полосу и на юг родителями;</w:t>
            </w:r>
          </w:p>
          <w:p w14:paraId="33E39919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закаливающие мероприятия;</w:t>
            </w:r>
          </w:p>
          <w:p w14:paraId="3D7512DF" w14:textId="77777777" w:rsidR="00CC7AA4" w:rsidRPr="007C3A1D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дыхательная гимнастика;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1D718" w14:textId="77777777"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14:paraId="778584A3" w14:textId="77777777"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</w:tbl>
    <w:p w14:paraId="6D290C3C" w14:textId="77777777" w:rsidR="00A34830" w:rsidRDefault="00A34830" w:rsidP="00BB0BEC">
      <w:pPr>
        <w:tabs>
          <w:tab w:val="left" w:pos="945"/>
        </w:tabs>
        <w:jc w:val="center"/>
        <w:rPr>
          <w:b/>
        </w:rPr>
      </w:pPr>
    </w:p>
    <w:p w14:paraId="46A56E11" w14:textId="77777777" w:rsidR="00012AB6" w:rsidRDefault="00012AB6" w:rsidP="00064A4F">
      <w:pPr>
        <w:tabs>
          <w:tab w:val="left" w:pos="945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</w:p>
    <w:p w14:paraId="537C66F4" w14:textId="77777777" w:rsidR="00012AB6" w:rsidRDefault="00012AB6" w:rsidP="00BB0BE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86843E" w14:textId="77777777" w:rsidR="00CC7AA4" w:rsidRPr="00E1603D" w:rsidRDefault="00CC7AA4" w:rsidP="00BB0BE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603D">
        <w:rPr>
          <w:rFonts w:ascii="Times New Roman" w:hAnsi="Times New Roman" w:cs="Times New Roman"/>
          <w:b/>
          <w:sz w:val="28"/>
          <w:szCs w:val="28"/>
        </w:rPr>
        <w:t>Модель двигательного режима М</w:t>
      </w:r>
      <w:r w:rsidR="00E1603D" w:rsidRPr="00E1603D">
        <w:rPr>
          <w:rFonts w:ascii="Times New Roman" w:hAnsi="Times New Roman" w:cs="Times New Roman"/>
          <w:b/>
          <w:sz w:val="28"/>
          <w:szCs w:val="28"/>
        </w:rPr>
        <w:t>Б</w:t>
      </w:r>
      <w:r w:rsidRPr="00E1603D">
        <w:rPr>
          <w:rFonts w:ascii="Times New Roman" w:hAnsi="Times New Roman" w:cs="Times New Roman"/>
          <w:b/>
          <w:sz w:val="28"/>
          <w:szCs w:val="28"/>
        </w:rPr>
        <w:t>ДОУ</w:t>
      </w:r>
    </w:p>
    <w:p w14:paraId="518C240D" w14:textId="77777777" w:rsidR="00CC7AA4" w:rsidRDefault="00184ED3" w:rsidP="00CC7AA4">
      <w:pPr>
        <w:tabs>
          <w:tab w:val="left" w:pos="945"/>
        </w:tabs>
      </w:pPr>
      <w:r>
        <w:rPr>
          <w:lang w:eastAsia="ja-JP"/>
        </w:rPr>
        <w:pict w14:anchorId="5D7DF19C">
          <v:rect id="_x0000_s1092" style="position:absolute;left:0;text-align:left;margin-left:6pt;margin-top:7.2pt;width:2in;height:36pt;z-index:251678208">
            <v:textbox style="mso-next-textbox:#_x0000_s1092">
              <w:txbxContent>
                <w:p w14:paraId="5E48947E" w14:textId="77777777" w:rsidR="0033095D" w:rsidRPr="007C3A1D" w:rsidRDefault="0033095D" w:rsidP="007C3A1D">
                  <w:pPr>
                    <w:ind w:firstLine="0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Учебная деятельность</w:t>
                  </w:r>
                </w:p>
              </w:txbxContent>
            </v:textbox>
          </v:rect>
        </w:pict>
      </w:r>
      <w:r>
        <w:rPr>
          <w:lang w:eastAsia="ja-JP"/>
        </w:rPr>
        <w:pict w14:anchorId="43AACC4E">
          <v:rect id="_x0000_s1093" style="position:absolute;left:0;text-align:left;margin-left:264pt;margin-top:7.2pt;width:2in;height:45pt;z-index:251679232" stroked="f">
            <v:textbox style="mso-next-textbox:#_x0000_s1093">
              <w:txbxContent>
                <w:p w14:paraId="34E9AD7B" w14:textId="77777777" w:rsidR="0033095D" w:rsidRPr="007C3A1D" w:rsidRDefault="0033095D" w:rsidP="00CC7AA4">
                  <w:pPr>
                    <w:tabs>
                      <w:tab w:val="left" w:pos="945"/>
                    </w:tabs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Физкультурные занятия</w:t>
                  </w:r>
                </w:p>
                <w:p w14:paraId="03B1281F" w14:textId="77777777" w:rsidR="0033095D" w:rsidRDefault="0033095D" w:rsidP="00CC7AA4">
                  <w:pPr>
                    <w:tabs>
                      <w:tab w:val="center" w:pos="5173"/>
                    </w:tabs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  Музыкальные занятия                                       </w:t>
                  </w:r>
                  <w:r>
                    <w:t xml:space="preserve">                                                 </w:t>
                  </w:r>
                </w:p>
                <w:p w14:paraId="3E5CD7F9" w14:textId="77777777" w:rsidR="0033095D" w:rsidRDefault="0033095D" w:rsidP="00CC7AA4">
                  <w:r>
                    <w:t xml:space="preserve">                                                                                             Занятия ритмикой</w:t>
                  </w:r>
                </w:p>
              </w:txbxContent>
            </v:textbox>
          </v:rect>
        </w:pict>
      </w:r>
      <w:r w:rsidR="00CC7AA4">
        <w:t xml:space="preserve">                                                     </w:t>
      </w:r>
    </w:p>
    <w:p w14:paraId="084FE549" w14:textId="77777777" w:rsidR="00CC7AA4" w:rsidRDefault="00184ED3" w:rsidP="00CC7AA4">
      <w:pPr>
        <w:tabs>
          <w:tab w:val="left" w:pos="3450"/>
        </w:tabs>
        <w:spacing w:line="360" w:lineRule="auto"/>
      </w:pPr>
      <w:r>
        <w:rPr>
          <w:lang w:eastAsia="ja-JP"/>
        </w:rPr>
        <w:pict w14:anchorId="0A6CB5FD">
          <v:line id="_x0000_s1094" style="position:absolute;left:0;text-align:left;z-index:251680256" from="150pt,2.4pt" to="264pt,2.4pt">
            <v:stroke endarrow="block"/>
          </v:line>
        </w:pict>
      </w:r>
      <w:r w:rsidR="00CC7AA4">
        <w:tab/>
      </w:r>
    </w:p>
    <w:p w14:paraId="7C1BDDD5" w14:textId="77777777" w:rsidR="00CC7AA4" w:rsidRDefault="00184ED3" w:rsidP="00CC7AA4">
      <w:pPr>
        <w:tabs>
          <w:tab w:val="left" w:pos="945"/>
        </w:tabs>
      </w:pPr>
      <w:r>
        <w:rPr>
          <w:lang w:eastAsia="ja-JP"/>
        </w:rPr>
        <w:pict w14:anchorId="078E62BC">
          <v:line id="_x0000_s1095" style="position:absolute;left:0;text-align:left;z-index:251681280" from="150pt,-.3pt" to="264pt,-.3pt">
            <v:stroke endarrow="block"/>
          </v:line>
        </w:pict>
      </w:r>
      <w:r>
        <w:rPr>
          <w:lang w:eastAsia="ja-JP"/>
        </w:rPr>
        <w:pict w14:anchorId="7C6E8622">
          <v:rect id="_x0000_s1091" style="position:absolute;left:0;text-align:left;margin-left:6pt;margin-top:27.15pt;width:2in;height:135pt;z-index:251677184">
            <v:textbox style="mso-next-textbox:#_x0000_s1091">
              <w:txbxContent>
                <w:p w14:paraId="5681250F" w14:textId="77777777" w:rsidR="0033095D" w:rsidRDefault="0033095D" w:rsidP="00CC7AA4"/>
                <w:p w14:paraId="33779F92" w14:textId="77777777" w:rsidR="0033095D" w:rsidRDefault="0033095D" w:rsidP="00CC7AA4"/>
                <w:p w14:paraId="0F3165D4" w14:textId="77777777" w:rsidR="0033095D" w:rsidRDefault="0033095D" w:rsidP="00CC7AA4"/>
                <w:p w14:paraId="751C3BEC" w14:textId="77777777" w:rsidR="0033095D" w:rsidRPr="007C3A1D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Физкультурно-</w:t>
                  </w:r>
                </w:p>
                <w:p w14:paraId="5733B8A1" w14:textId="77777777" w:rsidR="0033095D" w:rsidRPr="007C3A1D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оздоровительная </w:t>
                  </w:r>
                </w:p>
                <w:p w14:paraId="763EE7E7" w14:textId="77777777" w:rsidR="0033095D" w:rsidRPr="007C3A1D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работа</w:t>
                  </w:r>
                </w:p>
              </w:txbxContent>
            </v:textbox>
          </v:rect>
        </w:pict>
      </w:r>
      <w:r>
        <w:rPr>
          <w:lang w:eastAsia="ja-JP"/>
        </w:rPr>
        <w:pict w14:anchorId="371CBD43">
          <v:rect id="_x0000_s1096" style="position:absolute;left:0;text-align:left;margin-left:270pt;margin-top:27.15pt;width:264pt;height:153pt;z-index:251682304" stroked="f">
            <v:textbox style="mso-next-textbox:#_x0000_s1096">
              <w:txbxContent>
                <w:p w14:paraId="2E52D57D" w14:textId="77777777" w:rsidR="0033095D" w:rsidRPr="007C3A1D" w:rsidRDefault="0033095D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t xml:space="preserve"> </w:t>
                  </w:r>
                  <w:r w:rsidRPr="007C3A1D">
                    <w:rPr>
                      <w:rFonts w:ascii="Times New Roman" w:hAnsi="Times New Roman" w:cs="Times New Roman"/>
                    </w:rPr>
                    <w:t>Гимнастика (утром и после дневного сна)</w:t>
                  </w:r>
                </w:p>
                <w:p w14:paraId="3AD4F161" w14:textId="77777777" w:rsidR="0033095D" w:rsidRPr="007C3A1D" w:rsidRDefault="0033095D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 Закаливающие процедуры</w:t>
                  </w:r>
                </w:p>
                <w:p w14:paraId="163CEF55" w14:textId="77777777" w:rsidR="0033095D" w:rsidRPr="007C3A1D" w:rsidRDefault="0033095D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 Физкультминутки</w:t>
                  </w:r>
                </w:p>
                <w:p w14:paraId="3AB6423B" w14:textId="77777777" w:rsidR="0033095D" w:rsidRPr="007C3A1D" w:rsidRDefault="0033095D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 Прогулки – походы</w:t>
                  </w:r>
                </w:p>
                <w:p w14:paraId="7D17ADAB" w14:textId="77777777" w:rsidR="0033095D" w:rsidRPr="007C3A1D" w:rsidRDefault="0033095D" w:rsidP="00CC7AA4">
                  <w:pPr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 Подвижные игры и физические упражнения на    </w:t>
                  </w:r>
                </w:p>
                <w:p w14:paraId="106E69F7" w14:textId="77777777" w:rsidR="0033095D" w:rsidRPr="007C3A1D" w:rsidRDefault="0033095D" w:rsidP="00CC7AA4">
                  <w:pPr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  улице</w:t>
                  </w:r>
                </w:p>
                <w:p w14:paraId="76E3F17C" w14:textId="77777777" w:rsidR="0033095D" w:rsidRPr="007C3A1D" w:rsidRDefault="0033095D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 Индивидуальная работа по развитию движений</w:t>
                  </w:r>
                </w:p>
              </w:txbxContent>
            </v:textbox>
          </v:rect>
        </w:pict>
      </w:r>
      <w:r>
        <w:rPr>
          <w:lang w:eastAsia="ja-JP"/>
        </w:rPr>
        <w:pict w14:anchorId="6495975E">
          <v:line id="_x0000_s1097" style="position:absolute;left:0;text-align:left;z-index:251683328" from="150pt,36.6pt" to="270pt,36.6pt">
            <v:stroke endarrow="block"/>
          </v:line>
        </w:pict>
      </w:r>
      <w:r>
        <w:rPr>
          <w:lang w:eastAsia="ja-JP"/>
        </w:rPr>
        <w:pict w14:anchorId="59DCDDCB">
          <v:line id="_x0000_s1098" style="position:absolute;left:0;text-align:left;z-index:251684352" from="150pt,64.5pt" to="270pt,64.5pt">
            <v:stroke endarrow="block"/>
          </v:line>
        </w:pict>
      </w:r>
      <w:r>
        <w:rPr>
          <w:lang w:eastAsia="ja-JP"/>
        </w:rPr>
        <w:pict w14:anchorId="09359D20">
          <v:line id="_x0000_s1099" style="position:absolute;left:0;text-align:left;z-index:251685376" from="150pt,82.95pt" to="270pt,82.95pt">
            <v:stroke endarrow="block"/>
          </v:line>
        </w:pict>
      </w:r>
      <w:r>
        <w:rPr>
          <w:lang w:eastAsia="ja-JP"/>
        </w:rPr>
        <w:pict w14:anchorId="68D98913">
          <v:line id="_x0000_s1100" style="position:absolute;left:0;text-align:left;z-index:251686400" from="150pt,101.85pt" to="270pt,101.85pt">
            <v:stroke endarrow="block"/>
          </v:line>
        </w:pict>
      </w:r>
      <w:r>
        <w:rPr>
          <w:lang w:eastAsia="ja-JP"/>
        </w:rPr>
        <w:pict w14:anchorId="7C6C7D6F">
          <v:line id="_x0000_s1101" style="position:absolute;left:0;text-align:left;z-index:251687424" from="150pt,129.75pt" to="270pt,129.75pt">
            <v:stroke endarrow="block"/>
          </v:line>
        </w:pict>
      </w:r>
      <w:r>
        <w:rPr>
          <w:lang w:eastAsia="ja-JP"/>
        </w:rPr>
        <w:pict w14:anchorId="6914FBDD">
          <v:line id="_x0000_s1102" style="position:absolute;left:0;text-align:left;z-index:251688448" from="150pt,157.65pt" to="270pt,157.65pt">
            <v:stroke endarrow="block"/>
          </v:line>
        </w:pict>
      </w:r>
    </w:p>
    <w:p w14:paraId="541A3D0C" w14:textId="77777777" w:rsidR="00CC7AA4" w:rsidRDefault="00CC7AA4" w:rsidP="00CC7AA4">
      <w:pPr>
        <w:tabs>
          <w:tab w:val="left" w:pos="945"/>
        </w:tabs>
      </w:pPr>
    </w:p>
    <w:p w14:paraId="0DA4DB31" w14:textId="77777777" w:rsidR="00CC7AA4" w:rsidRDefault="00CC7AA4" w:rsidP="00CC7AA4">
      <w:pPr>
        <w:tabs>
          <w:tab w:val="left" w:pos="945"/>
        </w:tabs>
      </w:pPr>
    </w:p>
    <w:p w14:paraId="08799483" w14:textId="77777777" w:rsidR="00CC7AA4" w:rsidRDefault="00CC7AA4" w:rsidP="00CC7AA4">
      <w:pPr>
        <w:tabs>
          <w:tab w:val="left" w:pos="945"/>
        </w:tabs>
      </w:pPr>
    </w:p>
    <w:p w14:paraId="3B43116C" w14:textId="77777777" w:rsidR="00CC7AA4" w:rsidRDefault="00CC7AA4" w:rsidP="00CC7AA4">
      <w:pPr>
        <w:tabs>
          <w:tab w:val="left" w:pos="945"/>
        </w:tabs>
      </w:pPr>
    </w:p>
    <w:p w14:paraId="1700400B" w14:textId="77777777" w:rsidR="00CC7AA4" w:rsidRDefault="00CC7AA4" w:rsidP="00CC7AA4">
      <w:pPr>
        <w:tabs>
          <w:tab w:val="left" w:pos="945"/>
        </w:tabs>
      </w:pPr>
    </w:p>
    <w:p w14:paraId="7FA5975F" w14:textId="77777777" w:rsidR="00CC7AA4" w:rsidRDefault="00CC7AA4" w:rsidP="00CC7AA4">
      <w:pPr>
        <w:tabs>
          <w:tab w:val="left" w:pos="945"/>
        </w:tabs>
      </w:pPr>
    </w:p>
    <w:p w14:paraId="0EAD0C41" w14:textId="77777777" w:rsidR="00CC7AA4" w:rsidRDefault="00CC7AA4" w:rsidP="00CC7AA4">
      <w:pPr>
        <w:tabs>
          <w:tab w:val="left" w:pos="945"/>
        </w:tabs>
      </w:pPr>
    </w:p>
    <w:p w14:paraId="1FBBCD17" w14:textId="77777777" w:rsidR="00CC7AA4" w:rsidRDefault="00CC7AA4" w:rsidP="00CC7AA4">
      <w:pPr>
        <w:tabs>
          <w:tab w:val="left" w:pos="945"/>
        </w:tabs>
      </w:pPr>
    </w:p>
    <w:p w14:paraId="02B7BD08" w14:textId="77777777" w:rsidR="00CC7AA4" w:rsidRDefault="00CC7AA4" w:rsidP="00CC7AA4">
      <w:pPr>
        <w:tabs>
          <w:tab w:val="left" w:pos="945"/>
        </w:tabs>
      </w:pPr>
    </w:p>
    <w:p w14:paraId="5DDB8EEE" w14:textId="77777777" w:rsidR="00CC7AA4" w:rsidRDefault="00CC7AA4" w:rsidP="00CC7AA4">
      <w:pPr>
        <w:tabs>
          <w:tab w:val="left" w:pos="945"/>
        </w:tabs>
      </w:pPr>
    </w:p>
    <w:p w14:paraId="4B07350D" w14:textId="77777777" w:rsidR="00CC7AA4" w:rsidRDefault="00CC7AA4" w:rsidP="00CC7AA4">
      <w:pPr>
        <w:tabs>
          <w:tab w:val="left" w:pos="945"/>
        </w:tabs>
      </w:pPr>
    </w:p>
    <w:p w14:paraId="6E8B167A" w14:textId="77777777" w:rsidR="00CC7AA4" w:rsidRDefault="00CC7AA4" w:rsidP="00CC7AA4">
      <w:pPr>
        <w:tabs>
          <w:tab w:val="left" w:pos="945"/>
        </w:tabs>
      </w:pPr>
    </w:p>
    <w:p w14:paraId="68EA2F98" w14:textId="77777777" w:rsidR="00CC7AA4" w:rsidRDefault="00184ED3" w:rsidP="00CC7AA4">
      <w:pPr>
        <w:tabs>
          <w:tab w:val="left" w:pos="945"/>
        </w:tabs>
      </w:pPr>
      <w:r>
        <w:rPr>
          <w:lang w:eastAsia="ja-JP"/>
        </w:rPr>
        <w:pict w14:anchorId="650F46E4">
          <v:rect id="_x0000_s1103" style="position:absolute;left:0;text-align:left;margin-left:6pt;margin-top:.35pt;width:2in;height:117pt;z-index:251689472">
            <v:textbox style="mso-next-textbox:#_x0000_s1103">
              <w:txbxContent>
                <w:p w14:paraId="12F80C97" w14:textId="77777777" w:rsidR="0033095D" w:rsidRDefault="0033095D" w:rsidP="00CC7AA4"/>
                <w:p w14:paraId="5107A9F6" w14:textId="77777777" w:rsidR="0033095D" w:rsidRDefault="0033095D" w:rsidP="00CC7AA4"/>
                <w:p w14:paraId="2E10298B" w14:textId="77777777" w:rsidR="0033095D" w:rsidRDefault="0033095D" w:rsidP="00CC7AA4"/>
                <w:p w14:paraId="3D1697E8" w14:textId="77777777" w:rsidR="0033095D" w:rsidRPr="007C3A1D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Активный </w:t>
                  </w:r>
                </w:p>
                <w:p w14:paraId="26CE7407" w14:textId="77777777" w:rsidR="0033095D" w:rsidRPr="007C3A1D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отдых</w:t>
                  </w:r>
                </w:p>
              </w:txbxContent>
            </v:textbox>
          </v:rect>
        </w:pict>
      </w:r>
      <w:r>
        <w:rPr>
          <w:lang w:eastAsia="ja-JP"/>
        </w:rPr>
        <w:pict w14:anchorId="161F9177">
          <v:rect id="_x0000_s1104" style="position:absolute;left:0;text-align:left;margin-left:276pt;margin-top:.35pt;width:252pt;height:117pt;z-index:251690496" stroked="f">
            <v:textbox style="mso-next-textbox:#_x0000_s1104">
              <w:txbxContent>
                <w:p w14:paraId="6BCA68A5" w14:textId="77777777" w:rsidR="0033095D" w:rsidRPr="007C3A1D" w:rsidRDefault="0033095D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Физкультурные и музыкальные досуги</w:t>
                  </w:r>
                </w:p>
                <w:p w14:paraId="4F1D836B" w14:textId="77777777" w:rsidR="0033095D" w:rsidRPr="007C3A1D" w:rsidRDefault="0033095D" w:rsidP="00CC7AA4">
                  <w:pPr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Физкультурные и музыкальные праздники в зале и на улице </w:t>
                  </w:r>
                </w:p>
                <w:p w14:paraId="3A4774EA" w14:textId="77777777" w:rsidR="0033095D" w:rsidRPr="007C3A1D" w:rsidRDefault="0033095D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Дни здоровья</w:t>
                  </w:r>
                </w:p>
                <w:p w14:paraId="625D1510" w14:textId="77777777" w:rsidR="0033095D" w:rsidRPr="007C3A1D" w:rsidRDefault="0033095D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Каникулы   </w:t>
                  </w:r>
                </w:p>
                <w:p w14:paraId="27FE01C6" w14:textId="77777777" w:rsidR="0033095D" w:rsidRPr="007C3A1D" w:rsidRDefault="0033095D" w:rsidP="00CC7AA4">
                  <w:pPr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14:paraId="5696BF2D" w14:textId="77777777" w:rsidR="0033095D" w:rsidRPr="007C3A1D" w:rsidRDefault="0033095D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</w:p>
                <w:p w14:paraId="70310EAA" w14:textId="77777777" w:rsidR="0033095D" w:rsidRDefault="0033095D" w:rsidP="00CC7AA4"/>
                <w:p w14:paraId="250C907D" w14:textId="77777777" w:rsidR="0033095D" w:rsidRDefault="0033095D" w:rsidP="00CC7AA4"/>
                <w:p w14:paraId="6E0FC148" w14:textId="77777777" w:rsidR="0033095D" w:rsidRDefault="0033095D" w:rsidP="00CC7AA4">
                  <w:pPr>
                    <w:jc w:val="center"/>
                  </w:pPr>
                </w:p>
              </w:txbxContent>
            </v:textbox>
          </v:rect>
        </w:pict>
      </w:r>
      <w:r>
        <w:rPr>
          <w:lang w:eastAsia="ja-JP"/>
        </w:rPr>
        <w:pict w14:anchorId="541C46A4">
          <v:line id="_x0000_s1105" style="position:absolute;left:0;text-align:left;z-index:251691520" from="150pt,9.35pt" to="276pt,9.35pt">
            <v:stroke endarrow="block"/>
          </v:line>
        </w:pict>
      </w:r>
      <w:r>
        <w:rPr>
          <w:lang w:eastAsia="ja-JP"/>
        </w:rPr>
        <w:pict w14:anchorId="5BCED532">
          <v:line id="_x0000_s1106" style="position:absolute;left:0;text-align:left;z-index:251692544" from="150pt,37.25pt" to="276pt,37.25pt">
            <v:stroke endarrow="block"/>
          </v:line>
        </w:pict>
      </w:r>
      <w:r>
        <w:rPr>
          <w:lang w:eastAsia="ja-JP"/>
        </w:rPr>
        <w:pict w14:anchorId="28D5D447">
          <v:line id="_x0000_s1107" style="position:absolute;left:0;text-align:left;z-index:251693568" from="150pt,65.15pt" to="276pt,65.15pt">
            <v:stroke endarrow="block"/>
          </v:line>
        </w:pict>
      </w:r>
      <w:r>
        <w:rPr>
          <w:lang w:eastAsia="ja-JP"/>
        </w:rPr>
        <w:pict w14:anchorId="2E3D7DF6">
          <v:line id="_x0000_s1108" style="position:absolute;left:0;text-align:left;z-index:251694592" from="150pt,83.6pt" to="276pt,83.6pt">
            <v:stroke endarrow="block"/>
          </v:line>
        </w:pict>
      </w:r>
    </w:p>
    <w:p w14:paraId="7B30BBFF" w14:textId="77777777" w:rsidR="00CC7AA4" w:rsidRDefault="00CC7AA4" w:rsidP="00CC7AA4">
      <w:pPr>
        <w:tabs>
          <w:tab w:val="left" w:pos="945"/>
        </w:tabs>
      </w:pPr>
    </w:p>
    <w:p w14:paraId="17A9276A" w14:textId="77777777" w:rsidR="00CC7AA4" w:rsidRDefault="00CC7AA4" w:rsidP="00CC7AA4">
      <w:pPr>
        <w:tabs>
          <w:tab w:val="left" w:pos="945"/>
        </w:tabs>
      </w:pPr>
    </w:p>
    <w:p w14:paraId="4F59D810" w14:textId="77777777" w:rsidR="00CC7AA4" w:rsidRDefault="00CC7AA4" w:rsidP="00CC7AA4">
      <w:pPr>
        <w:tabs>
          <w:tab w:val="left" w:pos="945"/>
        </w:tabs>
      </w:pPr>
    </w:p>
    <w:p w14:paraId="44C2AD63" w14:textId="77777777" w:rsidR="00CC7AA4" w:rsidRDefault="00CC7AA4" w:rsidP="00CC7AA4">
      <w:pPr>
        <w:tabs>
          <w:tab w:val="left" w:pos="945"/>
        </w:tabs>
      </w:pPr>
    </w:p>
    <w:p w14:paraId="7B82850E" w14:textId="77777777" w:rsidR="00CC7AA4" w:rsidRDefault="00CC7AA4" w:rsidP="00CC7AA4">
      <w:pPr>
        <w:tabs>
          <w:tab w:val="left" w:pos="945"/>
        </w:tabs>
      </w:pPr>
    </w:p>
    <w:p w14:paraId="59375EF9" w14:textId="77777777" w:rsidR="00CC7AA4" w:rsidRDefault="00CC7AA4" w:rsidP="00CC7AA4">
      <w:pPr>
        <w:tabs>
          <w:tab w:val="left" w:pos="945"/>
        </w:tabs>
      </w:pPr>
    </w:p>
    <w:p w14:paraId="3C435E15" w14:textId="77777777" w:rsidR="00CC7AA4" w:rsidRDefault="00CC7AA4" w:rsidP="00CC7AA4">
      <w:pPr>
        <w:tabs>
          <w:tab w:val="left" w:pos="945"/>
        </w:tabs>
      </w:pPr>
    </w:p>
    <w:p w14:paraId="7F7D2D7B" w14:textId="77777777" w:rsidR="00CC7AA4" w:rsidRDefault="00CC7AA4" w:rsidP="00CC7AA4">
      <w:pPr>
        <w:tabs>
          <w:tab w:val="left" w:pos="945"/>
        </w:tabs>
      </w:pPr>
    </w:p>
    <w:p w14:paraId="0046D06F" w14:textId="77777777" w:rsidR="00CC7AA4" w:rsidRDefault="00184ED3" w:rsidP="00BB0BEC">
      <w:pPr>
        <w:tabs>
          <w:tab w:val="left" w:pos="945"/>
        </w:tabs>
        <w:ind w:firstLine="0"/>
      </w:pPr>
      <w:r>
        <w:rPr>
          <w:lang w:eastAsia="ja-JP"/>
        </w:rPr>
        <w:lastRenderedPageBreak/>
        <w:pict w14:anchorId="08161BDD">
          <v:rect id="_x0000_s1109" style="position:absolute;left:0;text-align:left;margin-left:6pt;margin-top:11.15pt;width:2in;height:54pt;z-index:251695616">
            <v:textbox style="mso-next-textbox:#_x0000_s1109">
              <w:txbxContent>
                <w:p w14:paraId="034940C2" w14:textId="77777777" w:rsidR="0033095D" w:rsidRPr="007C3A1D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Самостоятельная</w:t>
                  </w:r>
                </w:p>
                <w:p w14:paraId="2C461457" w14:textId="77777777" w:rsidR="0033095D" w:rsidRPr="007C3A1D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двигательная</w:t>
                  </w:r>
                </w:p>
                <w:p w14:paraId="17871A7D" w14:textId="77777777" w:rsidR="0033095D" w:rsidRPr="007C3A1D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деятельность</w:t>
                  </w:r>
                </w:p>
                <w:p w14:paraId="350FDF77" w14:textId="77777777" w:rsidR="0033095D" w:rsidRPr="007C3A1D" w:rsidRDefault="0033095D" w:rsidP="00CC7AA4">
                  <w:pPr>
                    <w:rPr>
                      <w:rFonts w:ascii="Times New Roman" w:hAnsi="Times New Roman" w:cs="Times New Roman"/>
                    </w:rPr>
                  </w:pPr>
                </w:p>
                <w:p w14:paraId="3CFC9898" w14:textId="77777777" w:rsidR="0033095D" w:rsidRDefault="0033095D" w:rsidP="00CC7AA4">
                  <w:pPr>
                    <w:jc w:val="center"/>
                  </w:pPr>
                </w:p>
              </w:txbxContent>
            </v:textbox>
          </v:rect>
        </w:pict>
      </w:r>
      <w:r>
        <w:rPr>
          <w:lang w:eastAsia="ja-JP"/>
        </w:rPr>
        <w:pict w14:anchorId="5337AA6D">
          <v:rect id="_x0000_s1110" style="position:absolute;left:0;text-align:left;margin-left:276pt;margin-top:11.15pt;width:246pt;height:54pt;z-index:251696640" stroked="f">
            <v:textbox style="mso-next-textbox:#_x0000_s1110">
              <w:txbxContent>
                <w:p w14:paraId="079D042F" w14:textId="77777777" w:rsidR="0033095D" w:rsidRPr="007C3A1D" w:rsidRDefault="0033095D" w:rsidP="00CC7AA4">
                  <w:pPr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Бытовая</w:t>
                  </w:r>
                </w:p>
                <w:p w14:paraId="2DB64103" w14:textId="77777777" w:rsidR="0033095D" w:rsidRPr="007C3A1D" w:rsidRDefault="0033095D" w:rsidP="00CC7AA4">
                  <w:pPr>
                    <w:rPr>
                      <w:rFonts w:ascii="Times New Roman" w:hAnsi="Times New Roman" w:cs="Times New Roman"/>
                    </w:rPr>
                  </w:pPr>
                </w:p>
                <w:p w14:paraId="43E8E3EF" w14:textId="77777777" w:rsidR="0033095D" w:rsidRPr="007C3A1D" w:rsidRDefault="0033095D" w:rsidP="00CC7AA4">
                  <w:pPr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Игровая</w:t>
                  </w:r>
                </w:p>
                <w:p w14:paraId="587D2B7A" w14:textId="77777777" w:rsidR="0033095D" w:rsidRPr="007C3A1D" w:rsidRDefault="0033095D" w:rsidP="00CC7AA4">
                  <w:pPr>
                    <w:rPr>
                      <w:rFonts w:ascii="Times New Roman" w:hAnsi="Times New Roman" w:cs="Times New Roman"/>
                    </w:rPr>
                  </w:pPr>
                </w:p>
                <w:p w14:paraId="54F9D77D" w14:textId="77777777" w:rsidR="0033095D" w:rsidRPr="007C3A1D" w:rsidRDefault="0033095D" w:rsidP="00CC7AA4">
                  <w:pPr>
                    <w:rPr>
                      <w:rFonts w:ascii="Times New Roman" w:hAnsi="Times New Roman" w:cs="Times New Roman"/>
                    </w:rPr>
                  </w:pPr>
                </w:p>
                <w:p w14:paraId="0FCCAD08" w14:textId="77777777" w:rsidR="0033095D" w:rsidRDefault="0033095D" w:rsidP="00CC7AA4"/>
                <w:p w14:paraId="3A16BE7C" w14:textId="77777777" w:rsidR="0033095D" w:rsidRDefault="0033095D" w:rsidP="00CC7AA4">
                  <w:pPr>
                    <w:jc w:val="center"/>
                  </w:pPr>
                </w:p>
              </w:txbxContent>
            </v:textbox>
          </v:rect>
        </w:pict>
      </w:r>
      <w:r>
        <w:rPr>
          <w:lang w:eastAsia="ja-JP"/>
        </w:rPr>
        <w:pict w14:anchorId="1991F9D5">
          <v:line id="_x0000_s1111" style="position:absolute;left:0;text-align:left;z-index:251697664" from="150pt,20.6pt" to="276pt,20.6pt">
            <v:stroke endarrow="block"/>
          </v:line>
        </w:pict>
      </w:r>
      <w:r>
        <w:rPr>
          <w:lang w:eastAsia="ja-JP"/>
        </w:rPr>
        <w:pict w14:anchorId="102A18E1">
          <v:line id="_x0000_s1112" style="position:absolute;left:0;text-align:left;z-index:251698688" from="150pt,48.5pt" to="276pt,48.5pt">
            <v:stroke endarrow="block"/>
          </v:line>
        </w:pict>
      </w:r>
    </w:p>
    <w:p w14:paraId="37B6D278" w14:textId="77777777" w:rsidR="00CC7AA4" w:rsidRDefault="00CC7AA4" w:rsidP="00CC7AA4">
      <w:pPr>
        <w:tabs>
          <w:tab w:val="left" w:pos="945"/>
        </w:tabs>
      </w:pPr>
    </w:p>
    <w:p w14:paraId="7BB51C82" w14:textId="77777777" w:rsidR="00CC7AA4" w:rsidRDefault="00CC7AA4" w:rsidP="00CC7AA4">
      <w:pPr>
        <w:tabs>
          <w:tab w:val="left" w:pos="945"/>
        </w:tabs>
      </w:pPr>
    </w:p>
    <w:p w14:paraId="6E13AA6C" w14:textId="77777777" w:rsidR="00CC7AA4" w:rsidRDefault="00184ED3" w:rsidP="00CC7AA4">
      <w:pPr>
        <w:tabs>
          <w:tab w:val="left" w:pos="945"/>
        </w:tabs>
      </w:pPr>
      <w:r>
        <w:rPr>
          <w:lang w:eastAsia="ja-JP"/>
        </w:rPr>
        <w:pict w14:anchorId="3A092191">
          <v:rect id="_x0000_s1114" style="position:absolute;left:0;text-align:left;margin-left:276pt;margin-top:.35pt;width:270pt;height:135pt;z-index:251700736" stroked="f">
            <v:textbox style="mso-next-textbox:#_x0000_s1114">
              <w:txbxContent>
                <w:p w14:paraId="45CD3422" w14:textId="77777777" w:rsidR="0033095D" w:rsidRPr="007C3A1D" w:rsidRDefault="0033095D" w:rsidP="00CC7AA4">
                  <w:pPr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Участие родителей в физкультурно – оздоровительных мероприятиях</w:t>
                  </w:r>
                </w:p>
                <w:p w14:paraId="6C55C614" w14:textId="77777777" w:rsidR="0033095D" w:rsidRPr="007C3A1D" w:rsidRDefault="0033095D" w:rsidP="00CC7AA4">
                  <w:pPr>
                    <w:rPr>
                      <w:rFonts w:ascii="Times New Roman" w:hAnsi="Times New Roman" w:cs="Times New Roman"/>
                    </w:rPr>
                  </w:pPr>
                </w:p>
                <w:p w14:paraId="319CE347" w14:textId="77777777" w:rsidR="0033095D" w:rsidRPr="007C3A1D" w:rsidRDefault="0033095D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Физкультурные занятия совместно с родителями</w:t>
                  </w:r>
                </w:p>
                <w:p w14:paraId="6AC7F7ED" w14:textId="77777777" w:rsidR="0033095D" w:rsidRPr="007C3A1D" w:rsidRDefault="0033095D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Совместные походы</w:t>
                  </w:r>
                </w:p>
                <w:p w14:paraId="147F36D6" w14:textId="77777777" w:rsidR="0033095D" w:rsidRPr="007C3A1D" w:rsidRDefault="0033095D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Родительские собрания</w:t>
                  </w:r>
                </w:p>
                <w:p w14:paraId="6F676D68" w14:textId="77777777" w:rsidR="0033095D" w:rsidRPr="007C3A1D" w:rsidRDefault="0033095D" w:rsidP="00CC7AA4">
                  <w:pPr>
                    <w:rPr>
                      <w:rFonts w:ascii="Times New Roman" w:hAnsi="Times New Roman" w:cs="Times New Roman"/>
                    </w:rPr>
                  </w:pPr>
                </w:p>
                <w:p w14:paraId="6DDD1B6D" w14:textId="77777777" w:rsidR="0033095D" w:rsidRPr="007C3A1D" w:rsidRDefault="0033095D" w:rsidP="00CC7AA4">
                  <w:pPr>
                    <w:rPr>
                      <w:rFonts w:ascii="Times New Roman" w:hAnsi="Times New Roman" w:cs="Times New Roman"/>
                    </w:rPr>
                  </w:pPr>
                </w:p>
                <w:p w14:paraId="56720D1F" w14:textId="77777777" w:rsidR="0033095D" w:rsidRDefault="0033095D" w:rsidP="00CC7AA4"/>
                <w:p w14:paraId="706E4715" w14:textId="77777777" w:rsidR="0033095D" w:rsidRDefault="0033095D" w:rsidP="00CC7AA4">
                  <w:pPr>
                    <w:jc w:val="center"/>
                  </w:pPr>
                </w:p>
              </w:txbxContent>
            </v:textbox>
          </v:rect>
        </w:pict>
      </w:r>
      <w:r>
        <w:rPr>
          <w:lang w:eastAsia="ja-JP"/>
        </w:rPr>
        <w:pict w14:anchorId="0B598980">
          <v:line id="_x0000_s1115" style="position:absolute;left:0;text-align:left;z-index:251701760" from="150pt,18.8pt" to="276pt,18.8pt">
            <v:stroke endarrow="block"/>
          </v:line>
        </w:pict>
      </w:r>
      <w:r>
        <w:rPr>
          <w:lang w:eastAsia="ja-JP"/>
        </w:rPr>
        <w:pict w14:anchorId="04FCB477">
          <v:line id="_x0000_s1116" style="position:absolute;left:0;text-align:left;z-index:251702784" from="150pt,55.7pt" to="276pt,55.7pt">
            <v:stroke endarrow="block"/>
          </v:line>
        </w:pict>
      </w:r>
      <w:r>
        <w:rPr>
          <w:lang w:eastAsia="ja-JP"/>
        </w:rPr>
        <w:pict w14:anchorId="6DA3FF36">
          <v:line id="_x0000_s1117" style="position:absolute;left:0;text-align:left;z-index:251703808" from="150pt,74.6pt" to="276pt,74.6pt">
            <v:stroke endarrow="block"/>
          </v:line>
        </w:pict>
      </w:r>
      <w:r>
        <w:rPr>
          <w:lang w:eastAsia="ja-JP"/>
        </w:rPr>
        <w:pict w14:anchorId="4782AD7B">
          <v:line id="_x0000_s1118" style="position:absolute;left:0;text-align:left;z-index:251704832" from="150pt,101.3pt" to="276pt,101.3pt">
            <v:stroke endarrow="block"/>
          </v:line>
        </w:pict>
      </w:r>
    </w:p>
    <w:p w14:paraId="037DF38A" w14:textId="77777777" w:rsidR="00CC7AA4" w:rsidRDefault="00184ED3" w:rsidP="00CC7AA4">
      <w:pPr>
        <w:tabs>
          <w:tab w:val="left" w:pos="945"/>
        </w:tabs>
      </w:pPr>
      <w:r>
        <w:rPr>
          <w:lang w:eastAsia="ja-JP"/>
        </w:rPr>
        <w:pict w14:anchorId="7B46330D">
          <v:rect id="_x0000_s1113" style="position:absolute;left:0;text-align:left;margin-left:6pt;margin-top:7.3pt;width:2in;height:99pt;z-index:251699712">
            <v:textbox style="mso-next-textbox:#_x0000_s1113">
              <w:txbxContent>
                <w:p w14:paraId="00328593" w14:textId="77777777" w:rsidR="0033095D" w:rsidRDefault="0033095D" w:rsidP="00CC7AA4"/>
                <w:p w14:paraId="2D3B0C67" w14:textId="77777777" w:rsidR="0033095D" w:rsidRPr="007C3A1D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Совместная </w:t>
                  </w:r>
                </w:p>
                <w:p w14:paraId="4D57A781" w14:textId="77777777" w:rsidR="0033095D" w:rsidRPr="007C3A1D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физкультурно – </w:t>
                  </w:r>
                </w:p>
                <w:p w14:paraId="36C1F128" w14:textId="77777777" w:rsidR="0033095D" w:rsidRPr="007C3A1D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оздоровительная </w:t>
                  </w:r>
                </w:p>
                <w:p w14:paraId="494D5795" w14:textId="77777777" w:rsidR="0033095D" w:rsidRPr="007C3A1D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работа с семьей</w:t>
                  </w:r>
                </w:p>
              </w:txbxContent>
            </v:textbox>
          </v:rect>
        </w:pict>
      </w:r>
    </w:p>
    <w:p w14:paraId="11F4A3D1" w14:textId="77777777" w:rsidR="00CC7AA4" w:rsidRDefault="00CC7AA4" w:rsidP="00CC7AA4">
      <w:pPr>
        <w:tabs>
          <w:tab w:val="left" w:pos="945"/>
        </w:tabs>
      </w:pPr>
    </w:p>
    <w:p w14:paraId="713D429E" w14:textId="77777777" w:rsidR="00CC7AA4" w:rsidRDefault="00CC7AA4" w:rsidP="00CC7AA4">
      <w:pPr>
        <w:tabs>
          <w:tab w:val="left" w:pos="945"/>
        </w:tabs>
      </w:pPr>
    </w:p>
    <w:p w14:paraId="5631A25B" w14:textId="77777777" w:rsidR="00CC7AA4" w:rsidRDefault="00CC7AA4" w:rsidP="00CC7AA4">
      <w:pPr>
        <w:tabs>
          <w:tab w:val="left" w:pos="945"/>
        </w:tabs>
      </w:pPr>
    </w:p>
    <w:p w14:paraId="492E59BF" w14:textId="77777777" w:rsidR="00CC7AA4" w:rsidRDefault="00CC7AA4" w:rsidP="00CC7AA4">
      <w:pPr>
        <w:tabs>
          <w:tab w:val="left" w:pos="945"/>
        </w:tabs>
      </w:pPr>
    </w:p>
    <w:p w14:paraId="1235C251" w14:textId="77777777" w:rsidR="00CC7AA4" w:rsidRDefault="00CC7AA4" w:rsidP="00CC7AA4">
      <w:pPr>
        <w:tabs>
          <w:tab w:val="left" w:pos="945"/>
        </w:tabs>
      </w:pPr>
    </w:p>
    <w:p w14:paraId="336C4D4E" w14:textId="77777777" w:rsidR="00CC7AA4" w:rsidRDefault="00CC7AA4" w:rsidP="00CC7AA4">
      <w:pPr>
        <w:tabs>
          <w:tab w:val="left" w:pos="945"/>
        </w:tabs>
      </w:pPr>
    </w:p>
    <w:p w14:paraId="5CDE85CC" w14:textId="77777777" w:rsidR="00CC7AA4" w:rsidRDefault="00CC7AA4" w:rsidP="00CC7AA4">
      <w:pPr>
        <w:tabs>
          <w:tab w:val="left" w:pos="945"/>
        </w:tabs>
        <w:jc w:val="center"/>
        <w:rPr>
          <w:b/>
        </w:rPr>
      </w:pPr>
    </w:p>
    <w:p w14:paraId="5FBFC27E" w14:textId="77777777" w:rsidR="00CC7AA4" w:rsidRDefault="00CC7AA4" w:rsidP="00CC7AA4">
      <w:pPr>
        <w:tabs>
          <w:tab w:val="left" w:pos="945"/>
        </w:tabs>
        <w:jc w:val="center"/>
        <w:rPr>
          <w:b/>
        </w:rPr>
      </w:pPr>
    </w:p>
    <w:p w14:paraId="5A953E61" w14:textId="77777777" w:rsidR="00CC7AA4" w:rsidRPr="007C3A1D" w:rsidRDefault="00CC7AA4" w:rsidP="007C3A1D">
      <w:pPr>
        <w:tabs>
          <w:tab w:val="left" w:pos="945"/>
        </w:tabs>
        <w:rPr>
          <w:rFonts w:ascii="Times New Roman" w:hAnsi="Times New Roman" w:cs="Times New Roman"/>
          <w:b/>
        </w:rPr>
      </w:pPr>
      <w:r w:rsidRPr="007C3A1D">
        <w:rPr>
          <w:rFonts w:ascii="Times New Roman" w:hAnsi="Times New Roman" w:cs="Times New Roman"/>
          <w:b/>
        </w:rPr>
        <w:t>Физкультурно-оздоровительная работа</w:t>
      </w:r>
    </w:p>
    <w:p w14:paraId="2A86EA94" w14:textId="77777777" w:rsidR="00CC7AA4" w:rsidRPr="007C3A1D" w:rsidRDefault="00CC7AA4" w:rsidP="00CC7AA4">
      <w:pPr>
        <w:tabs>
          <w:tab w:val="left" w:pos="945"/>
        </w:tabs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"/>
        <w:gridCol w:w="5425"/>
        <w:gridCol w:w="2612"/>
        <w:gridCol w:w="1916"/>
      </w:tblGrid>
      <w:tr w:rsidR="00CC7AA4" w:rsidRPr="007C3A1D" w14:paraId="15630E4A" w14:textId="77777777" w:rsidTr="00CC7AA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1F35B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19764" w14:textId="77777777"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9AD0B" w14:textId="77777777"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07768" w14:textId="77777777"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Контингент</w:t>
            </w:r>
          </w:p>
          <w:p w14:paraId="7701A6A5" w14:textId="77777777"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 xml:space="preserve">детей </w:t>
            </w:r>
          </w:p>
        </w:tc>
      </w:tr>
      <w:tr w:rsidR="00CC7AA4" w:rsidRPr="007C3A1D" w14:paraId="2561B36F" w14:textId="77777777" w:rsidTr="00CC7AA4">
        <w:trPr>
          <w:trHeight w:val="19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7FA96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50DD4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утренняя гимнастика</w:t>
            </w:r>
          </w:p>
          <w:p w14:paraId="0EB066D8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6245E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DF0F6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CC7AA4" w:rsidRPr="007C3A1D" w14:paraId="7FC401B0" w14:textId="77777777" w:rsidTr="00CC7AA4">
        <w:trPr>
          <w:trHeight w:val="27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D674B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0640A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физкультурные занятия</w:t>
            </w:r>
          </w:p>
          <w:p w14:paraId="336AAB86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30FFE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2 раза в неделю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954B9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CC7AA4" w:rsidRPr="007C3A1D" w14:paraId="0275F3C5" w14:textId="77777777" w:rsidTr="00CC7AA4">
        <w:trPr>
          <w:trHeight w:val="34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1BDE4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E9E89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физкультурно-оздоровительные занятия</w:t>
            </w:r>
          </w:p>
          <w:p w14:paraId="69F4A4EA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79938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2 раза в месяц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DEEFB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CC7AA4" w:rsidRPr="007C3A1D" w14:paraId="7E88B39E" w14:textId="77777777" w:rsidTr="00CC7AA4">
        <w:trPr>
          <w:trHeight w:val="34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58537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44EC0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познавательные занятия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DD5F7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 раз в месяц</w:t>
            </w:r>
          </w:p>
          <w:p w14:paraId="20B63C1E" w14:textId="77777777" w:rsidR="00CC7AA4" w:rsidRPr="007C3A1D" w:rsidRDefault="00CC7AA4" w:rsidP="00EA4462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D14EE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Ст.д.в.</w:t>
            </w:r>
          </w:p>
        </w:tc>
      </w:tr>
      <w:tr w:rsidR="00CC7AA4" w:rsidRPr="007C3A1D" w14:paraId="70D0ABDF" w14:textId="77777777" w:rsidTr="00CC7AA4">
        <w:trPr>
          <w:trHeight w:val="36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FA756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80A9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двигательная активность на прогулке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B94E2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ежедневно</w:t>
            </w:r>
          </w:p>
          <w:p w14:paraId="15DB7281" w14:textId="77777777"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46E85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CC7AA4" w:rsidRPr="007C3A1D" w14:paraId="32F8A334" w14:textId="77777777" w:rsidTr="00CC7AA4">
        <w:trPr>
          <w:trHeight w:val="34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E75C3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8751C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физкультура на улице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180A7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 раз в неделю</w:t>
            </w:r>
          </w:p>
          <w:p w14:paraId="5B813319" w14:textId="77777777"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23B46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Ср.ст.гр.</w:t>
            </w:r>
          </w:p>
        </w:tc>
      </w:tr>
      <w:tr w:rsidR="00CC7AA4" w:rsidRPr="007C3A1D" w14:paraId="43202CB3" w14:textId="77777777" w:rsidTr="00CC7AA4">
        <w:trPr>
          <w:trHeight w:val="34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9D344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A9538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подвижные и динамические игры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B640D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A3758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  <w:p w14:paraId="2C39DEAC" w14:textId="77777777"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</w:tr>
      <w:tr w:rsidR="00CC7AA4" w:rsidRPr="007C3A1D" w14:paraId="5CAEA1D7" w14:textId="77777777" w:rsidTr="00CC7AA4">
        <w:trPr>
          <w:trHeight w:val="70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F9C0E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29470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корригирующая и профилактическая гимнастика (дыхательная, звуковая, улучшение осанки, плоскостопие, зрение)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54DE0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96543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CC7AA4" w:rsidRPr="007C3A1D" w14:paraId="69F43DBB" w14:textId="77777777" w:rsidTr="00CC7AA4">
        <w:trPr>
          <w:trHeight w:val="24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3A187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88B82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гимнастика после сна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D07C4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ежедневно</w:t>
            </w:r>
          </w:p>
          <w:p w14:paraId="75CFC8AF" w14:textId="77777777"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2E3A6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CC7AA4" w:rsidRPr="007C3A1D" w14:paraId="3670FECF" w14:textId="77777777" w:rsidTr="00CC7AA4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11463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7F18F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спортивные игры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ABB64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2- 3 раза в неделю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3A6E5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Ст.д.в.</w:t>
            </w:r>
          </w:p>
          <w:p w14:paraId="17C6888B" w14:textId="77777777"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</w:tr>
      <w:tr w:rsidR="00CC7AA4" w:rsidRPr="007C3A1D" w14:paraId="0A3E6626" w14:textId="77777777" w:rsidTr="00CC7AA4">
        <w:trPr>
          <w:trHeight w:val="33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1B86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8B2BB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терренкур (дозированная ходьба)</w:t>
            </w:r>
          </w:p>
          <w:p w14:paraId="251D7B9D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BFB0B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ABA01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Ст.д.в.</w:t>
            </w:r>
          </w:p>
        </w:tc>
      </w:tr>
      <w:tr w:rsidR="00CC7AA4" w:rsidRPr="007C3A1D" w14:paraId="34143481" w14:textId="77777777" w:rsidTr="00CC7AA4">
        <w:trPr>
          <w:trHeight w:val="1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1729C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683FE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пешие прогулки, мини-туризм</w:t>
            </w:r>
          </w:p>
          <w:p w14:paraId="49327F64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DEA2F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3 раза в год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DD229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Ст.д.в.</w:t>
            </w:r>
          </w:p>
        </w:tc>
      </w:tr>
      <w:tr w:rsidR="00CC7AA4" w:rsidRPr="007C3A1D" w14:paraId="06B318C7" w14:textId="77777777" w:rsidTr="00CC7AA4">
        <w:trPr>
          <w:trHeight w:val="24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F08E4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4C601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физкультурные досуги, забавы, игры, праздники</w:t>
            </w:r>
          </w:p>
          <w:p w14:paraId="7BDCF086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42E8D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ACA63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CC7AA4" w:rsidRPr="007C3A1D" w14:paraId="7056F3CD" w14:textId="77777777" w:rsidTr="00CC7AA4">
        <w:trPr>
          <w:trHeight w:val="24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A317C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91573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экологические праздники</w:t>
            </w:r>
          </w:p>
          <w:p w14:paraId="6518A77B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DF731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4 раза в год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0704" w14:textId="77777777" w:rsidR="00CC7AA4" w:rsidRPr="007C3A1D" w:rsidRDefault="00EA4462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</w:t>
            </w:r>
            <w:r w:rsidR="00CC7AA4" w:rsidRPr="007C3A1D">
              <w:rPr>
                <w:rFonts w:ascii="Times New Roman" w:hAnsi="Times New Roman" w:cs="Times New Roman"/>
              </w:rPr>
              <w:t>пы</w:t>
            </w:r>
          </w:p>
        </w:tc>
      </w:tr>
      <w:tr w:rsidR="00CC7AA4" w:rsidRPr="007C3A1D" w14:paraId="71CE66AE" w14:textId="77777777" w:rsidTr="00CC7AA4">
        <w:trPr>
          <w:trHeight w:val="24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3E706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2AC38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дни здоровья</w:t>
            </w:r>
          </w:p>
          <w:p w14:paraId="4CA5AE6B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1230E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A7DF2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CC7AA4" w:rsidRPr="007C3A1D" w14:paraId="2B5084BA" w14:textId="77777777" w:rsidTr="00CC7AA4">
        <w:trPr>
          <w:trHeight w:val="24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62324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ECE5C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самомассаж</w:t>
            </w:r>
          </w:p>
          <w:p w14:paraId="01FF4E55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CBB1E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3621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CC7AA4" w:rsidRPr="007C3A1D" w14:paraId="40FA051A" w14:textId="77777777" w:rsidTr="00CC7AA4">
        <w:trPr>
          <w:trHeight w:val="24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0AD69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66D0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каникулы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3951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2 раза в год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5A6BA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  <w:p w14:paraId="5B4A004A" w14:textId="77777777"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</w:tr>
      <w:tr w:rsidR="00CC7AA4" w:rsidRPr="007C3A1D" w14:paraId="59FDE432" w14:textId="77777777" w:rsidTr="00CC7AA4">
        <w:trPr>
          <w:trHeight w:val="24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297B4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A563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физминутки, динамические пазы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FAE5D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1191A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  <w:p w14:paraId="14ECC2E7" w14:textId="77777777"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</w:tr>
      <w:tr w:rsidR="00CC7AA4" w:rsidRPr="007C3A1D" w14:paraId="762B7F3C" w14:textId="77777777" w:rsidTr="00CC7AA4">
        <w:trPr>
          <w:trHeight w:val="24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8288E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8B9FC" w14:textId="77777777"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самостоятельная двигательная деятельность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3CFB1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3764A" w14:textId="77777777"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  <w:p w14:paraId="0E8DEF8C" w14:textId="77777777"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</w:tr>
    </w:tbl>
    <w:p w14:paraId="7DBD1588" w14:textId="77777777" w:rsidR="00CC7AA4" w:rsidRDefault="00CC7AA4" w:rsidP="00A34830">
      <w:pPr>
        <w:ind w:firstLine="0"/>
        <w:rPr>
          <w:rFonts w:ascii="Times New Roman" w:hAnsi="Times New Roman" w:cs="Times New Roman"/>
          <w:b/>
        </w:rPr>
      </w:pPr>
    </w:p>
    <w:p w14:paraId="59F0029B" w14:textId="77777777" w:rsidR="00012AB6" w:rsidRDefault="00012AB6" w:rsidP="00A34830">
      <w:pPr>
        <w:ind w:firstLine="0"/>
        <w:rPr>
          <w:rFonts w:ascii="Times New Roman" w:hAnsi="Times New Roman" w:cs="Times New Roman"/>
          <w:b/>
        </w:rPr>
      </w:pPr>
    </w:p>
    <w:p w14:paraId="67A0EC6B" w14:textId="77777777" w:rsidR="00012AB6" w:rsidRDefault="00012AB6" w:rsidP="00A34830">
      <w:pPr>
        <w:ind w:firstLine="0"/>
        <w:rPr>
          <w:rFonts w:ascii="Times New Roman" w:hAnsi="Times New Roman" w:cs="Times New Roman"/>
          <w:b/>
        </w:rPr>
      </w:pPr>
    </w:p>
    <w:p w14:paraId="239AA53B" w14:textId="77777777" w:rsidR="00CC7AA4" w:rsidRPr="00DB523D" w:rsidRDefault="00CC7AA4" w:rsidP="0033095D">
      <w:pPr>
        <w:widowControl/>
        <w:tabs>
          <w:tab w:val="left" w:pos="9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523D">
        <w:rPr>
          <w:rFonts w:ascii="Times New Roman" w:hAnsi="Times New Roman" w:cs="Times New Roman"/>
          <w:sz w:val="28"/>
          <w:szCs w:val="28"/>
        </w:rPr>
        <w:lastRenderedPageBreak/>
        <w:t>На физкультурных занятиях внимание детей обращается на значение каждого упражнения для развития определенной группы мышц, физкультурно-познавательные занятия способствуют формированию у детей представлений о том, как занятия физкультурой и спортом укрепляют здоровье.</w:t>
      </w:r>
    </w:p>
    <w:p w14:paraId="7EC19289" w14:textId="77777777" w:rsidR="00CC7AA4" w:rsidRPr="00DB523D" w:rsidRDefault="00CC7AA4" w:rsidP="0033095D">
      <w:pPr>
        <w:tabs>
          <w:tab w:val="left" w:pos="945"/>
        </w:tabs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DB523D">
        <w:rPr>
          <w:rFonts w:ascii="Times New Roman" w:hAnsi="Times New Roman" w:cs="Times New Roman"/>
          <w:sz w:val="28"/>
          <w:szCs w:val="28"/>
        </w:rPr>
        <w:t>Летний отдых детей оказывает существенное влияние на укрепление организма, на сопротивляемость заболеваниям, создание положительных эмоций.</w:t>
      </w:r>
    </w:p>
    <w:p w14:paraId="631F8442" w14:textId="77777777" w:rsidR="00CC7AA4" w:rsidRPr="00DB523D" w:rsidRDefault="00CC7AA4" w:rsidP="0033095D">
      <w:pPr>
        <w:tabs>
          <w:tab w:val="left" w:pos="9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523D">
        <w:rPr>
          <w:rFonts w:ascii="Times New Roman" w:hAnsi="Times New Roman" w:cs="Times New Roman"/>
          <w:sz w:val="28"/>
          <w:szCs w:val="28"/>
        </w:rPr>
        <w:tab/>
        <w:t>Формы организации оздоровительной работы:</w:t>
      </w:r>
    </w:p>
    <w:p w14:paraId="4B21C6CC" w14:textId="77777777" w:rsidR="00CC7AA4" w:rsidRPr="00DB523D" w:rsidRDefault="00CC7AA4" w:rsidP="0033095D">
      <w:pPr>
        <w:tabs>
          <w:tab w:val="left" w:pos="9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523D">
        <w:rPr>
          <w:rFonts w:ascii="Times New Roman" w:hAnsi="Times New Roman" w:cs="Times New Roman"/>
          <w:sz w:val="28"/>
          <w:szCs w:val="28"/>
        </w:rPr>
        <w:t>- физкультурные занятия в природных условиях (в лесной зоне, в парке, на «экологической тропе», спортивной площадке, тропе здоровья);</w:t>
      </w:r>
    </w:p>
    <w:p w14:paraId="69D44C62" w14:textId="77777777" w:rsidR="00CC7AA4" w:rsidRPr="00DB523D" w:rsidRDefault="00CC7AA4" w:rsidP="0033095D">
      <w:pPr>
        <w:tabs>
          <w:tab w:val="left" w:pos="9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523D">
        <w:rPr>
          <w:rFonts w:ascii="Times New Roman" w:hAnsi="Times New Roman" w:cs="Times New Roman"/>
          <w:sz w:val="28"/>
          <w:szCs w:val="28"/>
        </w:rPr>
        <w:t>- хождение босиком;</w:t>
      </w:r>
    </w:p>
    <w:p w14:paraId="1083485C" w14:textId="77777777" w:rsidR="00CC7AA4" w:rsidRPr="00DB523D" w:rsidRDefault="00CC7AA4" w:rsidP="0033095D">
      <w:pPr>
        <w:tabs>
          <w:tab w:val="left" w:pos="9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523D">
        <w:rPr>
          <w:rFonts w:ascii="Times New Roman" w:hAnsi="Times New Roman" w:cs="Times New Roman"/>
          <w:sz w:val="28"/>
          <w:szCs w:val="28"/>
        </w:rPr>
        <w:t>- туризм;</w:t>
      </w:r>
    </w:p>
    <w:p w14:paraId="177BB576" w14:textId="77777777" w:rsidR="00CC7AA4" w:rsidRPr="00DB523D" w:rsidRDefault="00CC7AA4" w:rsidP="0033095D">
      <w:pPr>
        <w:tabs>
          <w:tab w:val="left" w:pos="9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523D">
        <w:rPr>
          <w:rFonts w:ascii="Times New Roman" w:hAnsi="Times New Roman" w:cs="Times New Roman"/>
          <w:sz w:val="28"/>
          <w:szCs w:val="28"/>
        </w:rPr>
        <w:t>- физкультурные досуги и развлечения;</w:t>
      </w:r>
    </w:p>
    <w:p w14:paraId="7FED20A4" w14:textId="77777777" w:rsidR="00CC7AA4" w:rsidRPr="00DB523D" w:rsidRDefault="00CC7AA4" w:rsidP="0033095D">
      <w:pPr>
        <w:tabs>
          <w:tab w:val="left" w:pos="9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523D">
        <w:rPr>
          <w:rFonts w:ascii="Times New Roman" w:hAnsi="Times New Roman" w:cs="Times New Roman"/>
          <w:sz w:val="28"/>
          <w:szCs w:val="28"/>
        </w:rPr>
        <w:t>- утренняя гимнастика на воздухе;</w:t>
      </w:r>
    </w:p>
    <w:p w14:paraId="470A3D4C" w14:textId="77777777" w:rsidR="00CC7AA4" w:rsidRPr="00DB523D" w:rsidRDefault="00CC7AA4" w:rsidP="0033095D">
      <w:pPr>
        <w:tabs>
          <w:tab w:val="left" w:pos="9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523D">
        <w:rPr>
          <w:rFonts w:ascii="Times New Roman" w:hAnsi="Times New Roman" w:cs="Times New Roman"/>
          <w:sz w:val="28"/>
          <w:szCs w:val="28"/>
        </w:rPr>
        <w:t>- витаминизация: соки, фрукты, ягоды;</w:t>
      </w:r>
    </w:p>
    <w:p w14:paraId="6EDE610D" w14:textId="77777777" w:rsidR="00CC7AA4" w:rsidRDefault="00CC7AA4" w:rsidP="0033095D">
      <w:pPr>
        <w:tabs>
          <w:tab w:val="left" w:pos="9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523D">
        <w:rPr>
          <w:rFonts w:ascii="Times New Roman" w:hAnsi="Times New Roman" w:cs="Times New Roman"/>
          <w:sz w:val="28"/>
          <w:szCs w:val="28"/>
        </w:rPr>
        <w:t>- закаливание организма средствами природных факторов: солнце, воздух, вода.</w:t>
      </w:r>
    </w:p>
    <w:p w14:paraId="643E24C2" w14:textId="77777777" w:rsidR="00CC7AA4" w:rsidRDefault="00CC7AA4" w:rsidP="0033095D">
      <w:pPr>
        <w:spacing w:line="360" w:lineRule="auto"/>
        <w:sectPr w:rsidR="00CC7AA4">
          <w:footerReference w:type="default" r:id="rId9"/>
          <w:pgSz w:w="11906" w:h="16838"/>
          <w:pgMar w:top="1134" w:right="851" w:bottom="1134" w:left="851" w:header="709" w:footer="709" w:gutter="0"/>
          <w:cols w:space="720"/>
        </w:sectPr>
      </w:pPr>
    </w:p>
    <w:p w14:paraId="3F151C30" w14:textId="77777777" w:rsidR="00CC7AA4" w:rsidRPr="0067316D" w:rsidRDefault="00CC7AA4" w:rsidP="00CC7AA4">
      <w:pPr>
        <w:tabs>
          <w:tab w:val="left" w:pos="945"/>
        </w:tabs>
        <w:rPr>
          <w:rFonts w:ascii="Times New Roman" w:hAnsi="Times New Roman" w:cs="Times New Roman"/>
          <w:b/>
        </w:rPr>
      </w:pPr>
      <w:r w:rsidRPr="0067316D">
        <w:rPr>
          <w:rFonts w:ascii="Times New Roman" w:hAnsi="Times New Roman" w:cs="Times New Roman"/>
          <w:b/>
        </w:rPr>
        <w:lastRenderedPageBreak/>
        <w:t>Программа закаливания</w:t>
      </w:r>
    </w:p>
    <w:p w14:paraId="27E744FD" w14:textId="77777777" w:rsidR="00CC7AA4" w:rsidRPr="0067316D" w:rsidRDefault="00CC7AA4" w:rsidP="00BB0BEC">
      <w:pPr>
        <w:tabs>
          <w:tab w:val="left" w:pos="945"/>
        </w:tabs>
        <w:jc w:val="center"/>
        <w:rPr>
          <w:rFonts w:ascii="Times New Roman" w:hAnsi="Times New Roman" w:cs="Times New Roman"/>
          <w:b/>
        </w:rPr>
      </w:pPr>
      <w:r w:rsidRPr="0067316D">
        <w:rPr>
          <w:rFonts w:ascii="Times New Roman" w:hAnsi="Times New Roman" w:cs="Times New Roman"/>
          <w:b/>
        </w:rPr>
        <w:t>(ежедневные мероприятия)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8"/>
        <w:gridCol w:w="5981"/>
        <w:gridCol w:w="2520"/>
        <w:gridCol w:w="2899"/>
      </w:tblGrid>
      <w:tr w:rsidR="00CC7AA4" w:rsidRPr="0067316D" w14:paraId="755E19C3" w14:textId="77777777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E78CC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Средство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D109C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Условия проведения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31D17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Время сеанса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FF531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Периодичность</w:t>
            </w:r>
          </w:p>
        </w:tc>
      </w:tr>
      <w:tr w:rsidR="00CC7AA4" w:rsidRPr="0067316D" w14:paraId="1A6F81EF" w14:textId="77777777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F3A30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Вентиляция </w:t>
            </w:r>
          </w:p>
          <w:p w14:paraId="01381018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помещений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E1539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eastAsia="MS Mincho" w:hAnsi="Times New Roman" w:cs="Times New Roman"/>
                <w:lang w:eastAsia="ja-JP"/>
              </w:rPr>
              <w:t>График проветривания в группе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127DE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32DC3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4-5 раз в день</w:t>
            </w:r>
          </w:p>
        </w:tc>
      </w:tr>
      <w:tr w:rsidR="00CC7AA4" w:rsidRPr="0067316D" w14:paraId="067E0C4F" w14:textId="77777777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87D79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Прогулки на улице в удобной одежде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26806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eastAsia="MS Mincho" w:hAnsi="Times New Roman" w:cs="Times New Roman"/>
                <w:lang w:eastAsia="ja-JP"/>
              </w:rPr>
              <w:t>По возрасту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D5239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81658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C7AA4" w:rsidRPr="0067316D" w14:paraId="0FE204E2" w14:textId="77777777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ADA1D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Самомассаж</w:t>
            </w:r>
          </w:p>
          <w:p w14:paraId="317E52D8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рук и ног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CE6CF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Утром перед гимнастикой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F71D5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5-7 мин.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EE207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C7AA4" w:rsidRPr="0067316D" w14:paraId="00480B4B" w14:textId="77777777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1F983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Утренняя</w:t>
            </w:r>
          </w:p>
          <w:p w14:paraId="342E0543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гимнастика 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C99C1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Утром перед водными процедурами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366B8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7-10 мин.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6003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C7AA4" w:rsidRPr="0067316D" w14:paraId="14B2558E" w14:textId="77777777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5DDB3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Мытье рук и лица холодной водой из крана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70CFC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 летнее  время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9EDC6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1-2 мин.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90AE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C7AA4" w:rsidRPr="0067316D" w14:paraId="09EC1455" w14:textId="77777777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8E31C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Ходьба босиком </w:t>
            </w:r>
          </w:p>
          <w:p w14:paraId="567D5754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 xml:space="preserve">(в носках) </w:t>
            </w:r>
          </w:p>
          <w:p w14:paraId="218C0729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 помещении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B7AFA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Начинать в летние месяцы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97C72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80106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C7AA4" w:rsidRPr="0067316D" w14:paraId="45A7DBD1" w14:textId="77777777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4A97E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Ходьба босиком</w:t>
            </w:r>
          </w:p>
          <w:p w14:paraId="39770B7C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 на улице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05D2E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 летнее время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6BFA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15-20 мин.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22D7D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C7AA4" w:rsidRPr="0067316D" w14:paraId="4A063B45" w14:textId="77777777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8BEBC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Утренний прием на свежем воздухе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A1C06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 теплое время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1D0F9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A9C2D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C7AA4" w:rsidRPr="0067316D" w14:paraId="4C76E23B" w14:textId="77777777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CA67F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Утренняя </w:t>
            </w:r>
          </w:p>
          <w:p w14:paraId="222C4D93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гимнастика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8C890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 летнее время на улице</w:t>
            </w:r>
          </w:p>
          <w:p w14:paraId="1E22ECB8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Зимой в зале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00F5C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FEF4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C7AA4" w:rsidRPr="0067316D" w14:paraId="4CEDDDB9" w14:textId="77777777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1DA90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Сон с доступом </w:t>
            </w:r>
          </w:p>
          <w:p w14:paraId="18BA73B9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воздуха 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63688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Летом (+19</w:t>
            </w:r>
            <w:r w:rsidRPr="0067316D">
              <w:rPr>
                <w:rFonts w:ascii="Times New Roman" w:hAnsi="Times New Roman" w:cs="Times New Roman"/>
                <w:vertAlign w:val="superscript"/>
              </w:rPr>
              <w:t>0</w:t>
            </w:r>
            <w:r w:rsidRPr="0067316D">
              <w:rPr>
                <w:rFonts w:ascii="Times New Roman" w:hAnsi="Times New Roman" w:cs="Times New Roman"/>
              </w:rPr>
              <w:t xml:space="preserve"> С…+17</w:t>
            </w:r>
            <w:r w:rsidRPr="0067316D">
              <w:rPr>
                <w:rFonts w:ascii="Times New Roman" w:hAnsi="Times New Roman" w:cs="Times New Roman"/>
                <w:vertAlign w:val="superscript"/>
              </w:rPr>
              <w:t>0</w:t>
            </w:r>
            <w:r w:rsidRPr="0067316D">
              <w:rPr>
                <w:rFonts w:ascii="Times New Roman" w:hAnsi="Times New Roman" w:cs="Times New Roman"/>
              </w:rPr>
              <w:t xml:space="preserve"> С)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6CD55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1,5 – 2 часа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00C1F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C7AA4" w:rsidRPr="0067316D" w14:paraId="517092EE" w14:textId="77777777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FE197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Солнечные ванны </w:t>
            </w:r>
          </w:p>
          <w:p w14:paraId="655E4076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BCA34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 летнее время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916D6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E09F4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C7AA4" w:rsidRPr="0067316D" w14:paraId="43F52AAC" w14:textId="77777777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1A4A0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Игры с водой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58B1B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Малая (теплая вода + теплый воздух)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663BF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До 30 мин.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D8787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Ежедневно в летний период</w:t>
            </w:r>
          </w:p>
        </w:tc>
      </w:tr>
    </w:tbl>
    <w:p w14:paraId="2F72E027" w14:textId="77777777" w:rsidR="00CC7AA4" w:rsidRPr="0067316D" w:rsidRDefault="00BB0BEC" w:rsidP="00BB0BEC">
      <w:pPr>
        <w:tabs>
          <w:tab w:val="left" w:pos="945"/>
        </w:tabs>
        <w:ind w:firstLine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</w:t>
      </w:r>
      <w:r w:rsidR="00CC7AA4" w:rsidRPr="0067316D">
        <w:rPr>
          <w:rFonts w:ascii="Times New Roman" w:hAnsi="Times New Roman" w:cs="Times New Roman"/>
          <w:b/>
        </w:rPr>
        <w:t>Еженедельные мероприятия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16"/>
        <w:gridCol w:w="2449"/>
        <w:gridCol w:w="3115"/>
        <w:gridCol w:w="2525"/>
      </w:tblGrid>
      <w:tr w:rsidR="00CC7AA4" w:rsidRPr="0067316D" w14:paraId="5CC0DB8E" w14:textId="77777777" w:rsidTr="00064A4F">
        <w:trPr>
          <w:jc w:val="center"/>
        </w:trPr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DFF93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Средство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8836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Условия проведения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06958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Время сеанса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613C3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Периодичность</w:t>
            </w:r>
          </w:p>
        </w:tc>
      </w:tr>
      <w:tr w:rsidR="00CC7AA4" w:rsidRPr="0067316D" w14:paraId="76CB87E0" w14:textId="77777777" w:rsidTr="00064A4F">
        <w:trPr>
          <w:jc w:val="center"/>
        </w:trPr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CDDF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Физкультурные занятия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DC472" w14:textId="77777777"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По программе МДОУ 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61A90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Мл.гр. – 15 мин.</w:t>
            </w:r>
          </w:p>
          <w:p w14:paraId="7285D549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Ср.гр.  – 20 мин.</w:t>
            </w:r>
          </w:p>
          <w:p w14:paraId="13543C98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Ст.гр.  – 25 мин.</w:t>
            </w:r>
          </w:p>
          <w:p w14:paraId="21A55C6D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786D4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2 раза в зале</w:t>
            </w:r>
          </w:p>
          <w:p w14:paraId="6A5C6CEC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1 раз на улице</w:t>
            </w:r>
          </w:p>
        </w:tc>
      </w:tr>
      <w:tr w:rsidR="00CC7AA4" w:rsidRPr="0067316D" w14:paraId="44B62C09" w14:textId="77777777" w:rsidTr="00064A4F">
        <w:trPr>
          <w:jc w:val="center"/>
        </w:trPr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89D06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Занятия физическими упражнениями</w:t>
            </w:r>
          </w:p>
          <w:p w14:paraId="261CEABD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 и игры на открытом воздухе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61C5E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Лето</w:t>
            </w:r>
          </w:p>
          <w:p w14:paraId="6E5B1577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Зима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375D6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1,5 – 2 часа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C531C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3-4 раза </w:t>
            </w:r>
          </w:p>
          <w:p w14:paraId="7A6D0DC5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 неделю</w:t>
            </w:r>
          </w:p>
        </w:tc>
      </w:tr>
      <w:tr w:rsidR="00CC7AA4" w:rsidRPr="0067316D" w14:paraId="5787FFF2" w14:textId="77777777" w:rsidTr="00064A4F">
        <w:trPr>
          <w:jc w:val="center"/>
        </w:trPr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43DA6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Спорт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DBDC1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Лето</w:t>
            </w:r>
          </w:p>
          <w:p w14:paraId="3CE574A6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Зима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8CE7C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1-1,5 часа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3E24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2-3 раза</w:t>
            </w:r>
          </w:p>
          <w:p w14:paraId="231AD5C7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 в неделю</w:t>
            </w:r>
          </w:p>
        </w:tc>
      </w:tr>
    </w:tbl>
    <w:p w14:paraId="1772B9CA" w14:textId="77777777" w:rsidR="00CC7AA4" w:rsidRPr="0067316D" w:rsidRDefault="00CC7AA4" w:rsidP="00CC7AA4">
      <w:pPr>
        <w:tabs>
          <w:tab w:val="left" w:pos="945"/>
        </w:tabs>
        <w:rPr>
          <w:rFonts w:ascii="Times New Roman" w:eastAsia="MS Mincho" w:hAnsi="Times New Roman" w:cs="Times New Roman"/>
          <w:lang w:eastAsia="ja-JP"/>
        </w:rPr>
      </w:pPr>
    </w:p>
    <w:p w14:paraId="274E29D0" w14:textId="77777777" w:rsidR="00CC7AA4" w:rsidRPr="0067316D" w:rsidRDefault="00CC7AA4" w:rsidP="00CC7AA4">
      <w:pPr>
        <w:tabs>
          <w:tab w:val="left" w:pos="945"/>
        </w:tabs>
        <w:rPr>
          <w:rFonts w:ascii="Times New Roman" w:hAnsi="Times New Roman" w:cs="Times New Roman"/>
        </w:rPr>
      </w:pPr>
    </w:p>
    <w:p w14:paraId="7CA6E993" w14:textId="77777777" w:rsidR="00CC7AA4" w:rsidRPr="0067316D" w:rsidRDefault="00CC7AA4" w:rsidP="00CC7AA4">
      <w:pPr>
        <w:tabs>
          <w:tab w:val="left" w:pos="945"/>
        </w:tabs>
        <w:jc w:val="center"/>
        <w:rPr>
          <w:rFonts w:ascii="Times New Roman" w:hAnsi="Times New Roman" w:cs="Times New Roman"/>
          <w:b/>
        </w:rPr>
      </w:pPr>
      <w:r w:rsidRPr="0067316D">
        <w:rPr>
          <w:rFonts w:ascii="Times New Roman" w:hAnsi="Times New Roman" w:cs="Times New Roman"/>
          <w:b/>
        </w:rPr>
        <w:t>«Босоножье»</w:t>
      </w:r>
    </w:p>
    <w:p w14:paraId="2A5BA484" w14:textId="77777777" w:rsidR="00CC7AA4" w:rsidRPr="0067316D" w:rsidRDefault="00CC7AA4" w:rsidP="00CC7AA4">
      <w:pPr>
        <w:tabs>
          <w:tab w:val="left" w:pos="945"/>
        </w:tabs>
        <w:rPr>
          <w:rFonts w:ascii="Times New Roman" w:hAnsi="Times New Roman" w:cs="Times New Roman"/>
        </w:rPr>
      </w:pPr>
    </w:p>
    <w:tbl>
      <w:tblPr>
        <w:tblW w:w="138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4777"/>
        <w:gridCol w:w="1937"/>
        <w:gridCol w:w="4478"/>
        <w:gridCol w:w="1465"/>
      </w:tblGrid>
      <w:tr w:rsidR="00CC7AA4" w:rsidRPr="0067316D" w14:paraId="5AA6469E" w14:textId="77777777" w:rsidTr="00CC7AA4">
        <w:trPr>
          <w:jc w:val="center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1606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Группа</w:t>
            </w:r>
          </w:p>
        </w:tc>
        <w:tc>
          <w:tcPr>
            <w:tcW w:w="12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0B541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Виды ходьбы и дозировка</w:t>
            </w:r>
          </w:p>
        </w:tc>
      </w:tr>
      <w:tr w:rsidR="00CC7AA4" w:rsidRPr="0067316D" w14:paraId="24E946D1" w14:textId="77777777" w:rsidTr="00CC7AA4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00A98" w14:textId="77777777" w:rsidR="00CC7AA4" w:rsidRPr="0067316D" w:rsidRDefault="00CC7AA4" w:rsidP="00CC7AA4">
            <w:pPr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331FA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Теплый период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1059B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0F795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Холодный период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6D4AA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Время</w:t>
            </w:r>
          </w:p>
        </w:tc>
      </w:tr>
      <w:tr w:rsidR="00CC7AA4" w:rsidRPr="0067316D" w14:paraId="1A1DC3BE" w14:textId="77777777" w:rsidTr="00CC7AA4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E773A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Ранний возраст</w:t>
            </w:r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0A17E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Ходьба и бег по одеялу и полу навеса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04C2B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5 - 30 мин.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6EEF3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Ходьба и бег по ковру в носках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9DE9B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5 – 30 мин.</w:t>
            </w:r>
          </w:p>
        </w:tc>
      </w:tr>
      <w:tr w:rsidR="00CC7AA4" w:rsidRPr="0067316D" w14:paraId="612487E1" w14:textId="77777777" w:rsidTr="00CC7AA4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B0500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Младшая группа(1,2)</w:t>
            </w:r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B9497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Ходьба и бег по теплому песку, траве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01230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5 – 45 мин.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6A827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Ходьба по ковру в носках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D99DD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5 – 30 мин.</w:t>
            </w:r>
          </w:p>
        </w:tc>
      </w:tr>
      <w:tr w:rsidR="00CC7AA4" w:rsidRPr="0067316D" w14:paraId="05024590" w14:textId="77777777" w:rsidTr="00CC7AA4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D9F59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Средняя группа</w:t>
            </w:r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706A7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Ходьба и бег по сухому и мокрому песку, траве, асфальту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70F08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5 – 60 мин.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881FF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Ходьба босиком по ковру  и в носках по полу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FD02D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5 – 30 мин.</w:t>
            </w:r>
          </w:p>
        </w:tc>
      </w:tr>
      <w:tr w:rsidR="00CC7AA4" w:rsidRPr="0067316D" w14:paraId="0266317C" w14:textId="77777777" w:rsidTr="00CC7AA4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586A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Старшая группа</w:t>
            </w:r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3AFB4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Ходьба и бег по земле, воде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85407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5 – 90 мин.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C3688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Ходьба и бег босиком по комнатному полу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4DCC4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5- 10 мин.</w:t>
            </w:r>
          </w:p>
        </w:tc>
      </w:tr>
    </w:tbl>
    <w:p w14:paraId="25851347" w14:textId="77777777" w:rsidR="00CC7AA4" w:rsidRPr="0067316D" w:rsidRDefault="00CC7AA4" w:rsidP="0067316D">
      <w:pPr>
        <w:ind w:firstLine="0"/>
        <w:rPr>
          <w:rFonts w:ascii="Times New Roman" w:hAnsi="Times New Roman" w:cs="Times New Roman"/>
        </w:rPr>
        <w:sectPr w:rsidR="00CC7AA4" w:rsidRPr="0067316D">
          <w:pgSz w:w="16838" w:h="11906" w:orient="landscape"/>
          <w:pgMar w:top="709" w:right="1134" w:bottom="851" w:left="1134" w:header="709" w:footer="709" w:gutter="0"/>
          <w:cols w:space="720"/>
        </w:sectPr>
      </w:pPr>
    </w:p>
    <w:p w14:paraId="7D414B3B" w14:textId="77777777" w:rsidR="00CC7AA4" w:rsidRPr="00DB523D" w:rsidRDefault="00CC7AA4" w:rsidP="00BB0BEC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B523D">
        <w:rPr>
          <w:rFonts w:ascii="Times New Roman" w:hAnsi="Times New Roman" w:cs="Times New Roman"/>
          <w:sz w:val="28"/>
          <w:szCs w:val="28"/>
        </w:rPr>
        <w:lastRenderedPageBreak/>
        <w:t>Для формирования ценностей здорового образа жизни детям необходимо рассказывать о значении профилактики заболеваний: разных видах закаливания, дыхательной гимнастике, воздушных и солнечных ваннах, массаже, корригирующей гимнастике. Дети не должны выступать лишь в качестве «объектов» процедур и оздоровительных мероприятий. Они должны осознать, для чего необходимо то или иное из них, и активно участвовать в заботе о своем здоровье.</w:t>
      </w:r>
    </w:p>
    <w:p w14:paraId="4CF00F5E" w14:textId="77777777" w:rsidR="00CC7AA4" w:rsidRPr="0067316D" w:rsidRDefault="00CC7AA4" w:rsidP="00CC7AA4">
      <w:pPr>
        <w:jc w:val="center"/>
        <w:rPr>
          <w:rFonts w:ascii="Times New Roman" w:hAnsi="Times New Roman" w:cs="Times New Roman"/>
          <w:b/>
        </w:rPr>
      </w:pPr>
    </w:p>
    <w:p w14:paraId="308A6995" w14:textId="77777777" w:rsidR="00CC7AA4" w:rsidRPr="0067316D" w:rsidRDefault="00CC7AA4" w:rsidP="0067316D">
      <w:pPr>
        <w:jc w:val="center"/>
        <w:rPr>
          <w:rFonts w:ascii="Times New Roman" w:hAnsi="Times New Roman" w:cs="Times New Roman"/>
          <w:b/>
        </w:rPr>
      </w:pPr>
      <w:r w:rsidRPr="0067316D">
        <w:rPr>
          <w:rFonts w:ascii="Times New Roman" w:hAnsi="Times New Roman" w:cs="Times New Roman"/>
          <w:b/>
        </w:rPr>
        <w:t>Тематическое планирование занятий по приобщению к гигиенической культуре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1"/>
        <w:gridCol w:w="3179"/>
        <w:gridCol w:w="3201"/>
      </w:tblGrid>
      <w:tr w:rsidR="00CC7AA4" w:rsidRPr="0067316D" w14:paraId="4C8CF2B8" w14:textId="77777777" w:rsidTr="00CC7AA4"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14A33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Младший возраст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874E5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Средний возраст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96462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Старший возраст</w:t>
            </w:r>
          </w:p>
        </w:tc>
      </w:tr>
      <w:tr w:rsidR="00CC7AA4" w:rsidRPr="0067316D" w14:paraId="325A306B" w14:textId="77777777" w:rsidTr="00CC7AA4">
        <w:tc>
          <w:tcPr>
            <w:tcW w:w="10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86511" w14:textId="77777777" w:rsidR="00CC7AA4" w:rsidRPr="0067316D" w:rsidRDefault="00CC7AA4" w:rsidP="00CC7AA4">
            <w:pPr>
              <w:jc w:val="center"/>
              <w:rPr>
                <w:rFonts w:ascii="Times New Roman" w:eastAsia="MS Mincho" w:hAnsi="Times New Roman" w:cs="Times New Roman"/>
                <w:b/>
                <w:lang w:eastAsia="ja-JP"/>
              </w:rPr>
            </w:pPr>
            <w:r w:rsidRPr="0067316D">
              <w:rPr>
                <w:rFonts w:ascii="Times New Roman" w:hAnsi="Times New Roman" w:cs="Times New Roman"/>
                <w:b/>
              </w:rPr>
              <w:t>Чистота - залог здоровья</w:t>
            </w:r>
          </w:p>
        </w:tc>
      </w:tr>
      <w:tr w:rsidR="00CC7AA4" w:rsidRPr="0067316D" w14:paraId="6A40F1AF" w14:textId="77777777" w:rsidTr="00CC7AA4"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3A49" w14:textId="77777777"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Мыло и мыльные пузыри;</w:t>
            </w:r>
          </w:p>
          <w:p w14:paraId="28C8CBF3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14:paraId="3A45036B" w14:textId="77777777"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Я  могу позаботиться о себе сам (культурно-гигиенические навыки)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0E70F" w14:textId="77777777"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Уроки Мойдодыра</w:t>
            </w:r>
          </w:p>
          <w:p w14:paraId="2BCCCCFE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14:paraId="6AE0FBFF" w14:textId="77777777"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Никто не позаботиться о тебе лучше, чем ты сам</w:t>
            </w:r>
          </w:p>
          <w:p w14:paraId="543049AA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14:paraId="5B86EB7A" w14:textId="77777777"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496A9" w14:textId="77777777"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Личная гигиена</w:t>
            </w:r>
          </w:p>
          <w:p w14:paraId="6514CE73" w14:textId="77777777"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О вреде мусора и пыли (формирование привычки культурно – гигиенических навыков, поддержание порядка в помещении и на улице)</w:t>
            </w:r>
          </w:p>
        </w:tc>
      </w:tr>
      <w:tr w:rsidR="00CC7AA4" w:rsidRPr="0067316D" w14:paraId="75EAB312" w14:textId="77777777" w:rsidTr="00CC7AA4">
        <w:tc>
          <w:tcPr>
            <w:tcW w:w="10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4B398" w14:textId="77777777"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b/>
                <w:lang w:eastAsia="ja-JP"/>
              </w:rPr>
            </w:pPr>
            <w:r w:rsidRPr="0067316D">
              <w:rPr>
                <w:rFonts w:ascii="Times New Roman" w:hAnsi="Times New Roman" w:cs="Times New Roman"/>
                <w:b/>
              </w:rPr>
              <w:t>Чтоб здоровым быть</w:t>
            </w:r>
          </w:p>
        </w:tc>
      </w:tr>
      <w:tr w:rsidR="00CC7AA4" w:rsidRPr="0067316D" w14:paraId="67E9746B" w14:textId="77777777" w:rsidTr="00CC7AA4"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4A61C" w14:textId="77777777"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Солнце, воздух и вода – наши лучшие друзья!</w:t>
            </w:r>
          </w:p>
          <w:p w14:paraId="29C561A8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14:paraId="14402993" w14:textId="77777777"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О пользе движений (зарядка, спорт)</w:t>
            </w:r>
          </w:p>
          <w:p w14:paraId="7C87A113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14:paraId="7A3B4A56" w14:textId="77777777"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Если ты заболел</w:t>
            </w:r>
          </w:p>
          <w:p w14:paraId="4F9FCFEF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14:paraId="40F8E60E" w14:textId="77777777"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Врачи – наши друзья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E85F2" w14:textId="77777777"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Мы здоровьем дорожим, соблюдаем свой режим!</w:t>
            </w:r>
          </w:p>
          <w:p w14:paraId="07856D1C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14:paraId="24B776A2" w14:textId="77777777"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Что полезно и что вредно для организма</w:t>
            </w:r>
          </w:p>
          <w:p w14:paraId="2D4EE5D1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14:paraId="46D348E9" w14:textId="77777777"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Секреты здоровья (закаливание)</w:t>
            </w:r>
          </w:p>
          <w:p w14:paraId="32A0DF26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79BD" w14:textId="77777777"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Витамины и полезные продукты</w:t>
            </w:r>
          </w:p>
          <w:p w14:paraId="145425B3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14:paraId="7B36F5ED" w14:textId="77777777"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Поговорим о болезни</w:t>
            </w:r>
          </w:p>
          <w:p w14:paraId="06858441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14:paraId="4B2F6E88" w14:textId="77777777"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Чего боится простуда?</w:t>
            </w:r>
          </w:p>
          <w:p w14:paraId="75B024BB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14:paraId="017E0529" w14:textId="77777777"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Ценности здорового образа жизни</w:t>
            </w:r>
          </w:p>
          <w:p w14:paraId="5A98A6AC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14:paraId="2D3EF7D8" w14:textId="77777777"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Полярная ночь и твое здоровье</w:t>
            </w:r>
          </w:p>
          <w:p w14:paraId="63B6D2DD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14:paraId="77C4475E" w14:textId="77777777"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Рецепты здоровья</w:t>
            </w:r>
          </w:p>
          <w:p w14:paraId="3FF2CE3F" w14:textId="77777777"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14:paraId="60DF0C58" w14:textId="77777777"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Уроки учителей здоровья</w:t>
            </w:r>
          </w:p>
        </w:tc>
      </w:tr>
    </w:tbl>
    <w:p w14:paraId="02240EA8" w14:textId="77777777" w:rsidR="00CC7AA4" w:rsidRPr="0067316D" w:rsidRDefault="00CC7AA4" w:rsidP="00CC7AA4">
      <w:pPr>
        <w:tabs>
          <w:tab w:val="left" w:pos="945"/>
        </w:tabs>
        <w:rPr>
          <w:rFonts w:ascii="Times New Roman" w:eastAsia="MS Mincho" w:hAnsi="Times New Roman" w:cs="Times New Roman"/>
          <w:lang w:eastAsia="ja-JP"/>
        </w:rPr>
      </w:pPr>
    </w:p>
    <w:p w14:paraId="3C52F815" w14:textId="77777777" w:rsidR="00CC7AA4" w:rsidRPr="0067316D" w:rsidRDefault="00CC7AA4" w:rsidP="00CC7AA4">
      <w:pPr>
        <w:tabs>
          <w:tab w:val="left" w:pos="945"/>
        </w:tabs>
        <w:rPr>
          <w:rFonts w:ascii="Times New Roman" w:hAnsi="Times New Roman" w:cs="Times New Roman"/>
          <w:b/>
        </w:rPr>
      </w:pPr>
    </w:p>
    <w:p w14:paraId="5604082F" w14:textId="77777777" w:rsidR="00CC7AA4" w:rsidRPr="0067316D" w:rsidRDefault="00CC7AA4" w:rsidP="00CC7AA4">
      <w:pPr>
        <w:tabs>
          <w:tab w:val="left" w:pos="945"/>
        </w:tabs>
        <w:rPr>
          <w:rFonts w:ascii="Times New Roman" w:hAnsi="Times New Roman" w:cs="Times New Roman"/>
          <w:b/>
        </w:rPr>
      </w:pPr>
    </w:p>
    <w:p w14:paraId="73BAD9A6" w14:textId="77777777" w:rsidR="00AC6CB7" w:rsidRDefault="00A22B18" w:rsidP="00AC6CB7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4. </w:t>
      </w:r>
      <w:r w:rsidR="00AC6CB7">
        <w:rPr>
          <w:rFonts w:ascii="Times New Roman" w:hAnsi="Times New Roman" w:cs="Times New Roman"/>
          <w:b/>
          <w:sz w:val="32"/>
          <w:szCs w:val="32"/>
        </w:rPr>
        <w:t>Результативность воспитательно-образовательной деятельности</w:t>
      </w:r>
    </w:p>
    <w:p w14:paraId="623CA8B1" w14:textId="77777777" w:rsidR="002C6B0C" w:rsidRDefault="00005263" w:rsidP="00012AB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коллектив в течение учебного года работал над повышением качества работы ДОУ. Диагностика развит</w:t>
      </w:r>
      <w:r w:rsidR="00571532">
        <w:rPr>
          <w:rFonts w:ascii="Times New Roman" w:hAnsi="Times New Roman" w:cs="Times New Roman"/>
          <w:sz w:val="28"/>
          <w:szCs w:val="28"/>
        </w:rPr>
        <w:t>ия детей, проведенная в мае 201</w:t>
      </w:r>
      <w:r w:rsidR="00BF355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г. выявила достаточный уровень логического мышления, любознательности,  креативности, владения нормами и правилами социального поведения, межличностного общения, соответствие физического состояния дошкольников нормативам физического развития, достаточный уровень воспитанности детей, а также развитие трудовой и игровой деятельности.</w:t>
      </w:r>
    </w:p>
    <w:p w14:paraId="4C208403" w14:textId="77777777" w:rsidR="00005263" w:rsidRDefault="00005263" w:rsidP="00012AB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выполнения годовых задач педагогическим коллективом МБДОУ д/с №1 «Гуси-лебеди», имеет следующие результаты.</w:t>
      </w:r>
      <w:r w:rsidRPr="000052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754EA5" w14:textId="77777777" w:rsidR="00005263" w:rsidRPr="00571532" w:rsidRDefault="00005263" w:rsidP="00012AB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532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0E6885" w:rsidRPr="00571532">
        <w:rPr>
          <w:rFonts w:ascii="Times New Roman" w:hAnsi="Times New Roman" w:cs="Times New Roman"/>
          <w:sz w:val="28"/>
          <w:szCs w:val="28"/>
        </w:rPr>
        <w:t xml:space="preserve"> исследовании приняли участие 103</w:t>
      </w:r>
      <w:r w:rsidRPr="00571532">
        <w:rPr>
          <w:rFonts w:ascii="Times New Roman" w:hAnsi="Times New Roman" w:cs="Times New Roman"/>
          <w:sz w:val="28"/>
          <w:szCs w:val="28"/>
        </w:rPr>
        <w:t xml:space="preserve"> ребенка в возрасте от </w:t>
      </w:r>
      <w:r w:rsidR="000E6885" w:rsidRPr="00571532">
        <w:rPr>
          <w:rFonts w:ascii="Times New Roman" w:hAnsi="Times New Roman" w:cs="Times New Roman"/>
          <w:sz w:val="28"/>
          <w:szCs w:val="28"/>
        </w:rPr>
        <w:t>3</w:t>
      </w:r>
      <w:r w:rsidRPr="00571532">
        <w:rPr>
          <w:rFonts w:ascii="Times New Roman" w:hAnsi="Times New Roman" w:cs="Times New Roman"/>
          <w:sz w:val="28"/>
          <w:szCs w:val="28"/>
        </w:rPr>
        <w:t xml:space="preserve"> до 6 лет. Сравнительный анализ данных по всем видам деятельности свидетельствует о положительной динамике в развитии детей.</w:t>
      </w:r>
    </w:p>
    <w:p w14:paraId="2D56C478" w14:textId="77777777" w:rsidR="00A42FB7" w:rsidRDefault="00A42FB7" w:rsidP="00BB0BE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14:paraId="74BBEFBB" w14:textId="77777777" w:rsidR="00A42FB7" w:rsidRDefault="00A42FB7" w:rsidP="00AC6CB7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8E8C55A" w14:textId="77777777" w:rsidR="00A42FB7" w:rsidRPr="00030BBB" w:rsidRDefault="00A42FB7" w:rsidP="00111DB3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Взаимодействие с социальными партнерами</w:t>
      </w:r>
    </w:p>
    <w:p w14:paraId="44E8079B" w14:textId="77777777" w:rsidR="00507B53" w:rsidRDefault="00507B53" w:rsidP="00A9763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4788D18" w14:textId="77777777" w:rsidR="00507B53" w:rsidRPr="00A9763E" w:rsidRDefault="00507B53" w:rsidP="00012AB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763E">
        <w:rPr>
          <w:rFonts w:ascii="Times New Roman" w:hAnsi="Times New Roman" w:cs="Times New Roman"/>
          <w:sz w:val="28"/>
          <w:szCs w:val="28"/>
        </w:rPr>
        <w:t>Коллектив детского сада в течение года сотрудничал с социокультурными учреждениями города Сельцо, в целях гармоничного и всестороннего развития личности ребенка.</w:t>
      </w:r>
    </w:p>
    <w:p w14:paraId="6FC985A4" w14:textId="77777777" w:rsidR="00571532" w:rsidRPr="00571532" w:rsidRDefault="00571532" w:rsidP="00571532">
      <w:pPr>
        <w:spacing w:before="300" w:after="100" w:afterAutospacing="1"/>
        <w:ind w:firstLine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7153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Взаимодействие ДОУ с общественными организациями</w:t>
      </w:r>
    </w:p>
    <w:tbl>
      <w:tblPr>
        <w:tblW w:w="8925" w:type="dxa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"/>
        <w:gridCol w:w="6387"/>
        <w:gridCol w:w="1236"/>
        <w:gridCol w:w="1347"/>
      </w:tblGrid>
      <w:tr w:rsidR="00571532" w:rsidRPr="00571532" w14:paraId="40302B0E" w14:textId="77777777" w:rsidTr="00630436">
        <w:trPr>
          <w:trHeight w:val="353"/>
        </w:trPr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18E010" w14:textId="77777777"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№ п\п</w:t>
            </w:r>
          </w:p>
        </w:tc>
        <w:tc>
          <w:tcPr>
            <w:tcW w:w="47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58867A" w14:textId="77777777" w:rsidR="00571532" w:rsidRPr="00571532" w:rsidRDefault="00472CC3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 w:rsidR="00571532" w:rsidRPr="0057153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одержание основных мероприятий </w:t>
            </w:r>
          </w:p>
        </w:tc>
        <w:tc>
          <w:tcPr>
            <w:tcW w:w="16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2BC6CC" w14:textId="77777777"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Сроки</w:t>
            </w:r>
          </w:p>
          <w:p w14:paraId="0F7636BC" w14:textId="77777777"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проведения</w:t>
            </w:r>
          </w:p>
        </w:tc>
        <w:tc>
          <w:tcPr>
            <w:tcW w:w="1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E8DBB" w14:textId="77777777"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исполнитель</w:t>
            </w:r>
          </w:p>
        </w:tc>
      </w:tr>
      <w:tr w:rsidR="00571532" w:rsidRPr="00571532" w14:paraId="223C7901" w14:textId="77777777" w:rsidTr="00630436">
        <w:trPr>
          <w:trHeight w:val="1632"/>
        </w:trPr>
        <w:tc>
          <w:tcPr>
            <w:tcW w:w="6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F0960D" w14:textId="77777777"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2B91BA8" w14:textId="77777777"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266D8F2" w14:textId="77777777"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  <w:p w14:paraId="3E9D7862" w14:textId="77777777"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  <w:p w14:paraId="3A20117C" w14:textId="77777777"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  <w:p w14:paraId="7B4B9045" w14:textId="77777777"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EA992F" w14:textId="77777777"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Продолжать устанавливать творческие и деловые контакты с: </w:t>
            </w:r>
          </w:p>
          <w:p w14:paraId="6F036C20" w14:textId="77777777"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Городской  детской  библиотекой</w:t>
            </w:r>
          </w:p>
          <w:p w14:paraId="7157EF79" w14:textId="77777777"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МБОУ  СОШ №1,№2,№3,№4</w:t>
            </w:r>
          </w:p>
          <w:p w14:paraId="558AEBDE" w14:textId="77777777"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Музеем на базе школы №1 </w:t>
            </w:r>
          </w:p>
          <w:p w14:paraId="4D8787AD" w14:textId="77777777"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Дворец культуры г.Сельцо (Театр «Чучелки»)</w:t>
            </w:r>
          </w:p>
          <w:p w14:paraId="636CE47E" w14:textId="77777777"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- </w:t>
            </w:r>
            <w:r w:rsidRPr="00571532">
              <w:rPr>
                <w:rFonts w:ascii="Times New Roman" w:hAnsi="Times New Roman" w:cs="Times New Roman"/>
                <w:bCs/>
                <w:sz w:val="28"/>
                <w:szCs w:val="28"/>
              </w:rPr>
              <w:t>С музыкальной школой</w:t>
            </w:r>
            <w:r w:rsidRPr="005715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57153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1.Экскурсии                                                                                                           </w:t>
            </w:r>
            <w:r w:rsidRPr="0057153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2.Посещение концертов, музыкальных сказок                                                                                        </w:t>
            </w:r>
            <w:r w:rsidRPr="00571532">
              <w:rPr>
                <w:rFonts w:ascii="Times New Roman" w:hAnsi="Times New Roman" w:cs="Times New Roman"/>
                <w:sz w:val="28"/>
                <w:szCs w:val="28"/>
              </w:rPr>
              <w:br/>
              <w:t>3.Выступление учеников музыкальной школы в  детском саду</w:t>
            </w:r>
            <w:r w:rsidRPr="005715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          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869E26" w14:textId="77777777"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6DF29E" w14:textId="77777777"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 Храбровская Л.В.</w:t>
            </w:r>
          </w:p>
          <w:p w14:paraId="1B0176EF" w14:textId="77777777"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 ДОУ</w:t>
            </w:r>
          </w:p>
        </w:tc>
      </w:tr>
    </w:tbl>
    <w:p w14:paraId="04FAEE76" w14:textId="77777777" w:rsidR="00507B53" w:rsidRPr="00571532" w:rsidRDefault="00507B53" w:rsidP="00A9763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99AE934" w14:textId="77777777" w:rsidR="00507B53" w:rsidRDefault="00507B53" w:rsidP="00A9763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6F13C8B" w14:textId="77777777" w:rsidR="00012AB6" w:rsidRDefault="00012AB6" w:rsidP="00BD77F1">
      <w:pPr>
        <w:pStyle w:val="a3"/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5FAC735D" w14:textId="77777777" w:rsidR="003E2AFF" w:rsidRDefault="003E2AFF" w:rsidP="00BD77F1">
      <w:pPr>
        <w:pStyle w:val="a3"/>
        <w:jc w:val="both"/>
        <w:rPr>
          <w:rFonts w:ascii="Times New Roman" w:hAnsi="Times New Roman" w:cs="Times New Roman"/>
          <w:b/>
          <w:sz w:val="36"/>
          <w:szCs w:val="36"/>
        </w:rPr>
      </w:pPr>
      <w:r w:rsidRPr="003E2AFF">
        <w:rPr>
          <w:rFonts w:ascii="Times New Roman" w:hAnsi="Times New Roman" w:cs="Times New Roman"/>
          <w:b/>
          <w:sz w:val="36"/>
          <w:szCs w:val="36"/>
        </w:rPr>
        <w:lastRenderedPageBreak/>
        <w:t>Работа по преемственности со школой</w:t>
      </w:r>
    </w:p>
    <w:p w14:paraId="75D2B2F0" w14:textId="77777777" w:rsidR="004C32E9" w:rsidRDefault="004C32E9" w:rsidP="004C32E9">
      <w:pPr>
        <w:pStyle w:val="a3"/>
        <w:ind w:left="1495"/>
        <w:jc w:val="both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C32E9" w:rsidRPr="008A439C" w14:paraId="492E1053" w14:textId="77777777" w:rsidTr="00B76360">
        <w:tc>
          <w:tcPr>
            <w:tcW w:w="3190" w:type="dxa"/>
          </w:tcPr>
          <w:p w14:paraId="2F27A091" w14:textId="77777777" w:rsidR="004C32E9" w:rsidRPr="008A439C" w:rsidRDefault="004C32E9" w:rsidP="00B76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39C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3190" w:type="dxa"/>
          </w:tcPr>
          <w:p w14:paraId="1E47AC6D" w14:textId="77777777" w:rsidR="004C32E9" w:rsidRPr="008A439C" w:rsidRDefault="004C32E9" w:rsidP="00B76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39C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3191" w:type="dxa"/>
          </w:tcPr>
          <w:p w14:paraId="3EAE8B98" w14:textId="77777777" w:rsidR="004C32E9" w:rsidRPr="008A439C" w:rsidRDefault="004C32E9" w:rsidP="00B76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39C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4C32E9" w:rsidRPr="008A439C" w14:paraId="6F51D874" w14:textId="77777777" w:rsidTr="00B76360">
        <w:tc>
          <w:tcPr>
            <w:tcW w:w="3190" w:type="dxa"/>
          </w:tcPr>
          <w:p w14:paraId="07350C49" w14:textId="77777777" w:rsidR="004C32E9" w:rsidRPr="008A439C" w:rsidRDefault="004C32E9" w:rsidP="004C32E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439C">
              <w:rPr>
                <w:rFonts w:ascii="Times New Roman" w:hAnsi="Times New Roman" w:cs="Times New Roman"/>
                <w:sz w:val="28"/>
                <w:szCs w:val="28"/>
              </w:rPr>
              <w:t>Проведение Дня знаний</w:t>
            </w:r>
          </w:p>
        </w:tc>
        <w:tc>
          <w:tcPr>
            <w:tcW w:w="3190" w:type="dxa"/>
          </w:tcPr>
          <w:p w14:paraId="1924EE9D" w14:textId="77777777" w:rsidR="004C32E9" w:rsidRPr="008A439C" w:rsidRDefault="0033095D" w:rsidP="008624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1.09.2021</w:t>
            </w:r>
            <w:r w:rsidR="004C32E9" w:rsidRPr="008A439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4C32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14:paraId="38E2C950" w14:textId="77777777" w:rsidR="004C32E9" w:rsidRPr="008A439C" w:rsidRDefault="004C32E9" w:rsidP="00B76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39C">
              <w:rPr>
                <w:rFonts w:ascii="Times New Roman" w:hAnsi="Times New Roman" w:cs="Times New Roman"/>
                <w:sz w:val="28"/>
                <w:szCs w:val="28"/>
              </w:rPr>
              <w:t>Муз. рук.</w:t>
            </w:r>
          </w:p>
        </w:tc>
      </w:tr>
      <w:tr w:rsidR="004C32E9" w:rsidRPr="008A439C" w14:paraId="591C1476" w14:textId="77777777" w:rsidTr="00B76360">
        <w:tc>
          <w:tcPr>
            <w:tcW w:w="3190" w:type="dxa"/>
          </w:tcPr>
          <w:p w14:paraId="31E9C48A" w14:textId="77777777" w:rsidR="004C32E9" w:rsidRPr="008A439C" w:rsidRDefault="004C32E9" w:rsidP="004C32E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439C">
              <w:rPr>
                <w:rFonts w:ascii="Times New Roman" w:hAnsi="Times New Roman" w:cs="Times New Roman"/>
                <w:sz w:val="28"/>
                <w:szCs w:val="28"/>
              </w:rPr>
              <w:t>Экск</w:t>
            </w:r>
            <w:r w:rsidR="0033095D">
              <w:rPr>
                <w:rFonts w:ascii="Times New Roman" w:hAnsi="Times New Roman" w:cs="Times New Roman"/>
                <w:sz w:val="28"/>
                <w:szCs w:val="28"/>
              </w:rPr>
              <w:t>урсия в школу для детей подготовительной</w:t>
            </w:r>
            <w:r w:rsidRPr="008A439C">
              <w:rPr>
                <w:rFonts w:ascii="Times New Roman" w:hAnsi="Times New Roman" w:cs="Times New Roman"/>
                <w:sz w:val="28"/>
                <w:szCs w:val="28"/>
              </w:rPr>
              <w:t xml:space="preserve"> группы</w:t>
            </w:r>
          </w:p>
        </w:tc>
        <w:tc>
          <w:tcPr>
            <w:tcW w:w="3190" w:type="dxa"/>
          </w:tcPr>
          <w:p w14:paraId="7025B946" w14:textId="77777777" w:rsidR="004C32E9" w:rsidRPr="008A439C" w:rsidRDefault="004C32E9" w:rsidP="00B76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39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191" w:type="dxa"/>
          </w:tcPr>
          <w:p w14:paraId="724195C8" w14:textId="77777777" w:rsidR="004C32E9" w:rsidRPr="008A439C" w:rsidRDefault="004C32E9" w:rsidP="00B76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39C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4C32E9" w:rsidRPr="008A439C" w14:paraId="1E3CACF2" w14:textId="77777777" w:rsidTr="00B76360">
        <w:tc>
          <w:tcPr>
            <w:tcW w:w="3190" w:type="dxa"/>
          </w:tcPr>
          <w:p w14:paraId="2549E7FB" w14:textId="77777777" w:rsidR="004C32E9" w:rsidRPr="008A439C" w:rsidRDefault="004C32E9" w:rsidP="004C32E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успеваемости бывших воспитанников детского сада</w:t>
            </w:r>
          </w:p>
        </w:tc>
        <w:tc>
          <w:tcPr>
            <w:tcW w:w="3190" w:type="dxa"/>
          </w:tcPr>
          <w:p w14:paraId="1F555E5A" w14:textId="77777777" w:rsidR="004C32E9" w:rsidRPr="008A439C" w:rsidRDefault="004C32E9" w:rsidP="00B76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191" w:type="dxa"/>
          </w:tcPr>
          <w:p w14:paraId="29117831" w14:textId="77777777" w:rsidR="004C32E9" w:rsidRPr="008A439C" w:rsidRDefault="004C32E9" w:rsidP="00B763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32E9" w:rsidRPr="008A439C" w14:paraId="40F3B343" w14:textId="77777777" w:rsidTr="00B76360">
        <w:tc>
          <w:tcPr>
            <w:tcW w:w="3190" w:type="dxa"/>
          </w:tcPr>
          <w:p w14:paraId="18C37BC9" w14:textId="77777777" w:rsidR="004C32E9" w:rsidRDefault="004C32E9" w:rsidP="004C32E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и проведение выпускного праздника</w:t>
            </w:r>
          </w:p>
        </w:tc>
        <w:tc>
          <w:tcPr>
            <w:tcW w:w="3190" w:type="dxa"/>
          </w:tcPr>
          <w:p w14:paraId="1E708685" w14:textId="77777777" w:rsidR="004C32E9" w:rsidRDefault="004C32E9" w:rsidP="00B76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3191" w:type="dxa"/>
          </w:tcPr>
          <w:p w14:paraId="5DE54E24" w14:textId="77777777" w:rsidR="004C32E9" w:rsidRPr="008A439C" w:rsidRDefault="004C32E9" w:rsidP="004C32E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Муз. руководитель</w:t>
            </w:r>
          </w:p>
        </w:tc>
      </w:tr>
      <w:tr w:rsidR="004C32E9" w14:paraId="3F7027FF" w14:textId="77777777" w:rsidTr="00B76360">
        <w:tc>
          <w:tcPr>
            <w:tcW w:w="3190" w:type="dxa"/>
          </w:tcPr>
          <w:p w14:paraId="6030F8AA" w14:textId="77777777" w:rsidR="004C32E9" w:rsidRDefault="004C32E9" w:rsidP="004C32E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детей старшей группы на предмет готовности  к школе</w:t>
            </w:r>
          </w:p>
        </w:tc>
        <w:tc>
          <w:tcPr>
            <w:tcW w:w="3190" w:type="dxa"/>
          </w:tcPr>
          <w:p w14:paraId="51C07E1A" w14:textId="77777777" w:rsidR="004C32E9" w:rsidRDefault="004C32E9" w:rsidP="00B76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191" w:type="dxa"/>
          </w:tcPr>
          <w:p w14:paraId="60B29E4F" w14:textId="77777777" w:rsidR="004C32E9" w:rsidRDefault="004C32E9" w:rsidP="00B76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</w:tr>
    </w:tbl>
    <w:p w14:paraId="4CBB3FAC" w14:textId="77777777" w:rsidR="003E2AFF" w:rsidRPr="004C32E9" w:rsidRDefault="003E2AFF" w:rsidP="004C32E9">
      <w:pPr>
        <w:tabs>
          <w:tab w:val="left" w:pos="360"/>
        </w:tabs>
        <w:spacing w:before="30"/>
        <w:textAlignment w:val="top"/>
        <w:rPr>
          <w:color w:val="0070C0"/>
          <w:sz w:val="24"/>
          <w:szCs w:val="24"/>
          <w:u w:val="single"/>
        </w:rPr>
      </w:pPr>
    </w:p>
    <w:p w14:paraId="468681C0" w14:textId="77777777" w:rsidR="004C32E9" w:rsidRDefault="004C32E9" w:rsidP="00E452E9">
      <w:pPr>
        <w:pStyle w:val="a3"/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312C7B8B" w14:textId="77777777" w:rsidR="00A22B18" w:rsidRPr="00A9763E" w:rsidRDefault="003E2AFF" w:rsidP="00012AB6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</w:rPr>
        <w:t>7.</w:t>
      </w:r>
      <w:r w:rsidR="00A22B18">
        <w:rPr>
          <w:rFonts w:ascii="Times New Roman" w:hAnsi="Times New Roman" w:cs="Times New Roman"/>
          <w:b/>
          <w:sz w:val="36"/>
          <w:szCs w:val="36"/>
        </w:rPr>
        <w:t>Организация работы с родителями</w:t>
      </w:r>
    </w:p>
    <w:p w14:paraId="128C4057" w14:textId="77777777" w:rsidR="0033095D" w:rsidRDefault="0033095D" w:rsidP="00012AB6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298D0FF7" w14:textId="77777777" w:rsidR="00030BBB" w:rsidRDefault="00030BBB" w:rsidP="00012AB6">
      <w:pPr>
        <w:spacing w:line="360" w:lineRule="auto"/>
        <w:rPr>
          <w:rFonts w:ascii="Times New Roman" w:hAnsi="Times New Roman"/>
          <w:sz w:val="28"/>
          <w:szCs w:val="28"/>
        </w:rPr>
      </w:pPr>
      <w:r w:rsidRPr="00030BBB">
        <w:rPr>
          <w:rFonts w:ascii="Times New Roman" w:hAnsi="Times New Roman"/>
          <w:sz w:val="28"/>
          <w:szCs w:val="28"/>
        </w:rPr>
        <w:t>Успешность решения задачи воспитания, обучения и развития ребенка во многом определяется уровнем педагогичес</w:t>
      </w:r>
      <w:r w:rsidR="004228A8">
        <w:rPr>
          <w:rFonts w:ascii="Times New Roman" w:hAnsi="Times New Roman"/>
          <w:sz w:val="28"/>
          <w:szCs w:val="28"/>
        </w:rPr>
        <w:t>кой компетентности родителей, а</w:t>
      </w:r>
      <w:r w:rsidRPr="00030BBB">
        <w:rPr>
          <w:rFonts w:ascii="Times New Roman" w:hAnsi="Times New Roman"/>
          <w:sz w:val="28"/>
          <w:szCs w:val="28"/>
        </w:rPr>
        <w:t xml:space="preserve"> также эффективного взаимодействия с семьей. Система работы нашего детского сада с семьями воспитанников предусматривает повышение уровня педагогических воздействий на ребенка в семье. С этой целью педагоги ДОУ используют разнообразные формы работы: консультации, беседы, анкетирование, родительские собрания с привлечением специалистов. В работе с родителями педагоги используют наглядные формы работы: стенды, папки – передвижки, памятки.   В этом году пр</w:t>
      </w:r>
      <w:r w:rsidR="00012AB6">
        <w:rPr>
          <w:rFonts w:ascii="Times New Roman" w:hAnsi="Times New Roman"/>
          <w:sz w:val="28"/>
          <w:szCs w:val="28"/>
        </w:rPr>
        <w:t>оведены родительские собрания (</w:t>
      </w:r>
      <w:r w:rsidRPr="00030BBB">
        <w:rPr>
          <w:rFonts w:ascii="Times New Roman" w:hAnsi="Times New Roman"/>
          <w:sz w:val="28"/>
          <w:szCs w:val="28"/>
        </w:rPr>
        <w:t>2 раза в год) и концерты для родителей. Были проведены субботники по благоустройству детского сада.</w:t>
      </w:r>
    </w:p>
    <w:p w14:paraId="23AA3FB6" w14:textId="77777777" w:rsidR="0033095D" w:rsidRDefault="0033095D" w:rsidP="00012AB6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555AFFCF" w14:textId="77777777" w:rsidR="0033095D" w:rsidRDefault="0033095D" w:rsidP="00012AB6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1F14881C" w14:textId="77777777" w:rsidR="0033095D" w:rsidRPr="00030BBB" w:rsidRDefault="0033095D" w:rsidP="00012AB6">
      <w:pPr>
        <w:spacing w:line="36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961"/>
        <w:gridCol w:w="851"/>
        <w:gridCol w:w="1134"/>
        <w:gridCol w:w="2233"/>
      </w:tblGrid>
      <w:tr w:rsidR="0033095D" w:rsidRPr="0033095D" w14:paraId="648E8F56" w14:textId="77777777" w:rsidTr="0033095D">
        <w:tc>
          <w:tcPr>
            <w:tcW w:w="568" w:type="dxa"/>
          </w:tcPr>
          <w:p w14:paraId="71B660D4" w14:textId="77777777"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lastRenderedPageBreak/>
              <w:t>№</w:t>
            </w:r>
          </w:p>
        </w:tc>
        <w:tc>
          <w:tcPr>
            <w:tcW w:w="4961" w:type="dxa"/>
          </w:tcPr>
          <w:p w14:paraId="7CAD89DE" w14:textId="77777777"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Мероприятия </w:t>
            </w:r>
          </w:p>
        </w:tc>
        <w:tc>
          <w:tcPr>
            <w:tcW w:w="1985" w:type="dxa"/>
            <w:gridSpan w:val="2"/>
          </w:tcPr>
          <w:p w14:paraId="288EF65F" w14:textId="77777777"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Сроки выполнения</w:t>
            </w:r>
          </w:p>
        </w:tc>
        <w:tc>
          <w:tcPr>
            <w:tcW w:w="2233" w:type="dxa"/>
          </w:tcPr>
          <w:p w14:paraId="0F8E6392" w14:textId="77777777"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Ответственные </w:t>
            </w:r>
          </w:p>
        </w:tc>
      </w:tr>
      <w:tr w:rsidR="0033095D" w:rsidRPr="0033095D" w14:paraId="2A43A3F1" w14:textId="77777777" w:rsidTr="0033095D">
        <w:tc>
          <w:tcPr>
            <w:tcW w:w="9747" w:type="dxa"/>
            <w:gridSpan w:val="5"/>
          </w:tcPr>
          <w:p w14:paraId="4C1DB207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Общие родительские собрания</w:t>
            </w:r>
          </w:p>
        </w:tc>
      </w:tr>
      <w:tr w:rsidR="0033095D" w:rsidRPr="0033095D" w14:paraId="12CBE03C" w14:textId="77777777" w:rsidTr="0033095D">
        <w:trPr>
          <w:trHeight w:val="1122"/>
        </w:trPr>
        <w:tc>
          <w:tcPr>
            <w:tcW w:w="568" w:type="dxa"/>
          </w:tcPr>
          <w:p w14:paraId="7FF50F84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1</w:t>
            </w:r>
          </w:p>
          <w:p w14:paraId="77613947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961" w:type="dxa"/>
          </w:tcPr>
          <w:p w14:paraId="67DF6296" w14:textId="11201E16"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1.Итоги работы за летний оздоровительный период </w:t>
            </w:r>
          </w:p>
          <w:p w14:paraId="7FD5EFD4" w14:textId="77777777"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2.Наши задачи на новый учебный год.</w:t>
            </w:r>
          </w:p>
          <w:p w14:paraId="4D5E81F7" w14:textId="77777777"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3.Выборы родительского совета.</w:t>
            </w:r>
          </w:p>
          <w:p w14:paraId="3DACB493" w14:textId="77777777"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4.Профилактика дорожного травматизма.</w:t>
            </w:r>
          </w:p>
        </w:tc>
        <w:tc>
          <w:tcPr>
            <w:tcW w:w="1985" w:type="dxa"/>
            <w:gridSpan w:val="2"/>
          </w:tcPr>
          <w:p w14:paraId="25984F0F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2233" w:type="dxa"/>
          </w:tcPr>
          <w:p w14:paraId="5F1DBC41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Заведующий </w:t>
            </w:r>
          </w:p>
        </w:tc>
      </w:tr>
      <w:tr w:rsidR="0033095D" w:rsidRPr="0033095D" w14:paraId="62D17A6B" w14:textId="77777777" w:rsidTr="0033095D">
        <w:tc>
          <w:tcPr>
            <w:tcW w:w="568" w:type="dxa"/>
          </w:tcPr>
          <w:p w14:paraId="32661060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61" w:type="dxa"/>
          </w:tcPr>
          <w:p w14:paraId="108EFDA8" w14:textId="66EBD393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Итоги работы за</w:t>
            </w:r>
            <w:r w:rsidR="00064A4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учебный год</w:t>
            </w:r>
          </w:p>
        </w:tc>
        <w:tc>
          <w:tcPr>
            <w:tcW w:w="1985" w:type="dxa"/>
            <w:gridSpan w:val="2"/>
          </w:tcPr>
          <w:p w14:paraId="58A5D425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Май </w:t>
            </w:r>
          </w:p>
        </w:tc>
        <w:tc>
          <w:tcPr>
            <w:tcW w:w="2233" w:type="dxa"/>
          </w:tcPr>
          <w:p w14:paraId="6CC87F88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Заведующий  </w:t>
            </w:r>
          </w:p>
        </w:tc>
      </w:tr>
      <w:tr w:rsidR="0033095D" w:rsidRPr="0033095D" w14:paraId="023B761A" w14:textId="77777777" w:rsidTr="0033095D">
        <w:tc>
          <w:tcPr>
            <w:tcW w:w="9747" w:type="dxa"/>
            <w:gridSpan w:val="5"/>
          </w:tcPr>
          <w:p w14:paraId="19523802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Консультации </w:t>
            </w:r>
          </w:p>
        </w:tc>
      </w:tr>
      <w:tr w:rsidR="0033095D" w:rsidRPr="0033095D" w14:paraId="28289134" w14:textId="77777777" w:rsidTr="0033095D">
        <w:tc>
          <w:tcPr>
            <w:tcW w:w="568" w:type="dxa"/>
          </w:tcPr>
          <w:p w14:paraId="3E2E80F6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61" w:type="dxa"/>
          </w:tcPr>
          <w:p w14:paraId="19163C15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  <w:r w:rsidRPr="0033095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 xml:space="preserve">. </w:t>
            </w:r>
            <w:hyperlink r:id="rId10" w:history="1">
              <w:r w:rsidRPr="0033095D">
                <w:rPr>
                  <w:rFonts w:ascii="Times New Roman" w:eastAsia="Calibri" w:hAnsi="Times New Roman" w:cs="Times New Roman"/>
                  <w:color w:val="000000"/>
                  <w:sz w:val="28"/>
                  <w:szCs w:val="28"/>
                  <w:lang w:eastAsia="en-US"/>
                </w:rPr>
                <w:t>Капризы и упрямство</w:t>
              </w:r>
            </w:hyperlink>
          </w:p>
          <w:p w14:paraId="050BAC87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2. «Играем с пальчиками и развиваем речь»</w:t>
            </w:r>
          </w:p>
        </w:tc>
        <w:tc>
          <w:tcPr>
            <w:tcW w:w="1985" w:type="dxa"/>
            <w:gridSpan w:val="2"/>
          </w:tcPr>
          <w:p w14:paraId="2BE661AE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2233" w:type="dxa"/>
            <w:vMerge w:val="restart"/>
          </w:tcPr>
          <w:p w14:paraId="403E1140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3095D" w:rsidRPr="0033095D" w14:paraId="04FC4065" w14:textId="77777777" w:rsidTr="0033095D">
        <w:tc>
          <w:tcPr>
            <w:tcW w:w="568" w:type="dxa"/>
          </w:tcPr>
          <w:p w14:paraId="37574046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61" w:type="dxa"/>
          </w:tcPr>
          <w:p w14:paraId="294982BD" w14:textId="77777777" w:rsidR="0033095D" w:rsidRPr="0033095D" w:rsidRDefault="00184ED3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hyperlink r:id="rId11" w:history="1">
              <w:r w:rsidR="0033095D" w:rsidRPr="0033095D">
                <w:rPr>
                  <w:rFonts w:ascii="Times New Roman" w:eastAsia="Calibri" w:hAnsi="Times New Roman" w:cs="Times New Roman"/>
                  <w:color w:val="000000"/>
                  <w:sz w:val="28"/>
                  <w:szCs w:val="28"/>
                  <w:lang w:eastAsia="en-US"/>
                </w:rPr>
                <w:t>«Ребёнок и книга»</w:t>
              </w:r>
            </w:hyperlink>
          </w:p>
        </w:tc>
        <w:tc>
          <w:tcPr>
            <w:tcW w:w="1985" w:type="dxa"/>
            <w:gridSpan w:val="2"/>
          </w:tcPr>
          <w:p w14:paraId="0429672D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2233" w:type="dxa"/>
            <w:vMerge/>
          </w:tcPr>
          <w:p w14:paraId="4367ED02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3095D" w:rsidRPr="0033095D" w14:paraId="5B870A15" w14:textId="77777777" w:rsidTr="0033095D">
        <w:tc>
          <w:tcPr>
            <w:tcW w:w="568" w:type="dxa"/>
          </w:tcPr>
          <w:p w14:paraId="5C3F0DEC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61" w:type="dxa"/>
          </w:tcPr>
          <w:p w14:paraId="7A060F84" w14:textId="77777777" w:rsidR="0033095D" w:rsidRPr="0033095D" w:rsidRDefault="0033095D" w:rsidP="0033095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«Развитие математических способностей» </w:t>
            </w:r>
          </w:p>
        </w:tc>
        <w:tc>
          <w:tcPr>
            <w:tcW w:w="1985" w:type="dxa"/>
            <w:gridSpan w:val="2"/>
          </w:tcPr>
          <w:p w14:paraId="558E33A9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2233" w:type="dxa"/>
            <w:vMerge/>
          </w:tcPr>
          <w:p w14:paraId="4B60CC36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3095D" w:rsidRPr="0033095D" w14:paraId="67D19387" w14:textId="77777777" w:rsidTr="0033095D">
        <w:tc>
          <w:tcPr>
            <w:tcW w:w="568" w:type="dxa"/>
          </w:tcPr>
          <w:p w14:paraId="669AB8FE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61" w:type="dxa"/>
          </w:tcPr>
          <w:p w14:paraId="58B7E1A8" w14:textId="77777777" w:rsidR="0033095D" w:rsidRPr="0033095D" w:rsidRDefault="0033095D" w:rsidP="0033095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«Ребенок-непоседа или все о гиперактивных детях»</w:t>
            </w:r>
          </w:p>
        </w:tc>
        <w:tc>
          <w:tcPr>
            <w:tcW w:w="1985" w:type="dxa"/>
            <w:gridSpan w:val="2"/>
          </w:tcPr>
          <w:p w14:paraId="2158CDC3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2233" w:type="dxa"/>
            <w:vMerge/>
          </w:tcPr>
          <w:p w14:paraId="66DA829C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3095D" w:rsidRPr="0033095D" w14:paraId="4385A371" w14:textId="77777777" w:rsidTr="0033095D">
        <w:tc>
          <w:tcPr>
            <w:tcW w:w="568" w:type="dxa"/>
          </w:tcPr>
          <w:p w14:paraId="6E15A1B8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61" w:type="dxa"/>
          </w:tcPr>
          <w:p w14:paraId="4EE9FD77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Интегрированные занятия в детском саду</w:t>
            </w:r>
          </w:p>
        </w:tc>
        <w:tc>
          <w:tcPr>
            <w:tcW w:w="1985" w:type="dxa"/>
            <w:gridSpan w:val="2"/>
          </w:tcPr>
          <w:p w14:paraId="01AD8E2F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233" w:type="dxa"/>
            <w:vMerge/>
          </w:tcPr>
          <w:p w14:paraId="7A344D47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3095D" w:rsidRPr="0033095D" w14:paraId="15752519" w14:textId="77777777" w:rsidTr="0033095D">
        <w:trPr>
          <w:trHeight w:val="318"/>
        </w:trPr>
        <w:tc>
          <w:tcPr>
            <w:tcW w:w="568" w:type="dxa"/>
          </w:tcPr>
          <w:p w14:paraId="78DC0030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961" w:type="dxa"/>
          </w:tcPr>
          <w:p w14:paraId="2B001EFC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Семья в преддверии школьной жизни.</w:t>
            </w:r>
          </w:p>
        </w:tc>
        <w:tc>
          <w:tcPr>
            <w:tcW w:w="1985" w:type="dxa"/>
            <w:gridSpan w:val="2"/>
          </w:tcPr>
          <w:p w14:paraId="3EB1729A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2233" w:type="dxa"/>
            <w:vMerge/>
          </w:tcPr>
          <w:p w14:paraId="38865B9B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3095D" w:rsidRPr="0033095D" w14:paraId="24D432C1" w14:textId="77777777" w:rsidTr="0033095D">
        <w:trPr>
          <w:trHeight w:val="348"/>
        </w:trPr>
        <w:tc>
          <w:tcPr>
            <w:tcW w:w="568" w:type="dxa"/>
          </w:tcPr>
          <w:p w14:paraId="4A1CF71D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961" w:type="dxa"/>
          </w:tcPr>
          <w:p w14:paraId="5440F4DE" w14:textId="77777777" w:rsidR="0033095D" w:rsidRPr="0033095D" w:rsidRDefault="00184ED3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hyperlink r:id="rId12" w:history="1">
              <w:r w:rsidR="0033095D" w:rsidRPr="0033095D">
                <w:rPr>
                  <w:rFonts w:ascii="Times New Roman" w:eastAsia="Calibri" w:hAnsi="Times New Roman" w:cs="Times New Roman"/>
                  <w:color w:val="000000"/>
                  <w:sz w:val="28"/>
                  <w:szCs w:val="28"/>
                  <w:lang w:eastAsia="en-US"/>
                </w:rPr>
                <w:t>«Дорожная азбука»</w:t>
              </w:r>
            </w:hyperlink>
          </w:p>
        </w:tc>
        <w:tc>
          <w:tcPr>
            <w:tcW w:w="1985" w:type="dxa"/>
            <w:gridSpan w:val="2"/>
          </w:tcPr>
          <w:p w14:paraId="5AFEC09D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июнь</w:t>
            </w:r>
          </w:p>
        </w:tc>
        <w:tc>
          <w:tcPr>
            <w:tcW w:w="2233" w:type="dxa"/>
          </w:tcPr>
          <w:p w14:paraId="7A302A50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3095D" w:rsidRPr="0033095D" w14:paraId="0AFC5987" w14:textId="77777777" w:rsidTr="0033095D">
        <w:tc>
          <w:tcPr>
            <w:tcW w:w="9747" w:type="dxa"/>
            <w:gridSpan w:val="5"/>
          </w:tcPr>
          <w:p w14:paraId="7BABDAF8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Другие формы работы с родителями</w:t>
            </w:r>
          </w:p>
        </w:tc>
      </w:tr>
      <w:tr w:rsidR="0033095D" w:rsidRPr="0033095D" w14:paraId="13BE8BC5" w14:textId="77777777" w:rsidTr="0033095D">
        <w:tc>
          <w:tcPr>
            <w:tcW w:w="568" w:type="dxa"/>
          </w:tcPr>
          <w:p w14:paraId="0E034638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61" w:type="dxa"/>
          </w:tcPr>
          <w:p w14:paraId="2EA99255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Оформление информационных стендов для родителей</w:t>
            </w:r>
          </w:p>
        </w:tc>
        <w:tc>
          <w:tcPr>
            <w:tcW w:w="1985" w:type="dxa"/>
            <w:gridSpan w:val="2"/>
            <w:vMerge w:val="restart"/>
          </w:tcPr>
          <w:p w14:paraId="3A5FA55D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233" w:type="dxa"/>
            <w:vMerge w:val="restart"/>
          </w:tcPr>
          <w:p w14:paraId="0257BC80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воспитатели ДОУ</w:t>
            </w:r>
          </w:p>
          <w:p w14:paraId="7AE73A8F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3095D" w:rsidRPr="0033095D" w14:paraId="5BC4DD42" w14:textId="77777777" w:rsidTr="0033095D">
        <w:tc>
          <w:tcPr>
            <w:tcW w:w="568" w:type="dxa"/>
          </w:tcPr>
          <w:p w14:paraId="1004CCE0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61" w:type="dxa"/>
          </w:tcPr>
          <w:p w14:paraId="23346BB8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Посещение семей воспитанников на дому </w:t>
            </w:r>
          </w:p>
        </w:tc>
        <w:tc>
          <w:tcPr>
            <w:tcW w:w="1985" w:type="dxa"/>
            <w:gridSpan w:val="2"/>
            <w:vMerge/>
          </w:tcPr>
          <w:p w14:paraId="2D152A1E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33" w:type="dxa"/>
            <w:vMerge/>
          </w:tcPr>
          <w:p w14:paraId="1FFD8430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3095D" w:rsidRPr="0033095D" w14:paraId="221BC637" w14:textId="77777777" w:rsidTr="0033095D">
        <w:tc>
          <w:tcPr>
            <w:tcW w:w="568" w:type="dxa"/>
          </w:tcPr>
          <w:p w14:paraId="2A69132E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61" w:type="dxa"/>
          </w:tcPr>
          <w:p w14:paraId="1C119C43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Семейные спортивные праздники и досуги</w:t>
            </w:r>
          </w:p>
        </w:tc>
        <w:tc>
          <w:tcPr>
            <w:tcW w:w="1985" w:type="dxa"/>
            <w:gridSpan w:val="2"/>
            <w:vMerge/>
          </w:tcPr>
          <w:p w14:paraId="6AA473EE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33" w:type="dxa"/>
            <w:vMerge/>
          </w:tcPr>
          <w:p w14:paraId="42005724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3095D" w:rsidRPr="0033095D" w14:paraId="4CD88B2C" w14:textId="77777777" w:rsidTr="0033095D">
        <w:tc>
          <w:tcPr>
            <w:tcW w:w="568" w:type="dxa"/>
          </w:tcPr>
          <w:p w14:paraId="1E8FE00F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61" w:type="dxa"/>
          </w:tcPr>
          <w:p w14:paraId="10935C25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Школа молодых родителей</w:t>
            </w:r>
          </w:p>
        </w:tc>
        <w:tc>
          <w:tcPr>
            <w:tcW w:w="1985" w:type="dxa"/>
            <w:gridSpan w:val="2"/>
            <w:vMerge/>
          </w:tcPr>
          <w:p w14:paraId="0042AFDE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33" w:type="dxa"/>
            <w:vMerge/>
          </w:tcPr>
          <w:p w14:paraId="19618283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3095D" w:rsidRPr="0033095D" w14:paraId="3C7DB1AA" w14:textId="77777777" w:rsidTr="0033095D">
        <w:trPr>
          <w:trHeight w:val="874"/>
        </w:trPr>
        <w:tc>
          <w:tcPr>
            <w:tcW w:w="568" w:type="dxa"/>
          </w:tcPr>
          <w:p w14:paraId="2A5FE5F1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4961" w:type="dxa"/>
          </w:tcPr>
          <w:p w14:paraId="3C051B21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Анкетирование родителей по выявлению удовлетворенности качеством предоставляемых ДОУ образовательных услуг.</w:t>
            </w:r>
          </w:p>
        </w:tc>
        <w:tc>
          <w:tcPr>
            <w:tcW w:w="1985" w:type="dxa"/>
            <w:gridSpan w:val="2"/>
            <w:vMerge/>
          </w:tcPr>
          <w:p w14:paraId="2AEE8CE4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33" w:type="dxa"/>
            <w:vMerge/>
          </w:tcPr>
          <w:p w14:paraId="1C9FE0BF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3095D" w:rsidRPr="0033095D" w14:paraId="55E6B490" w14:textId="77777777" w:rsidTr="0033095D">
        <w:trPr>
          <w:trHeight w:val="248"/>
        </w:trPr>
        <w:tc>
          <w:tcPr>
            <w:tcW w:w="568" w:type="dxa"/>
          </w:tcPr>
          <w:p w14:paraId="3D159C07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4961" w:type="dxa"/>
          </w:tcPr>
          <w:p w14:paraId="010F8726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Фотовыставка «Наша дружная семья» </w:t>
            </w:r>
          </w:p>
        </w:tc>
        <w:tc>
          <w:tcPr>
            <w:tcW w:w="1985" w:type="dxa"/>
            <w:gridSpan w:val="2"/>
            <w:vMerge/>
          </w:tcPr>
          <w:p w14:paraId="4BC05EAC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33" w:type="dxa"/>
            <w:vMerge/>
          </w:tcPr>
          <w:p w14:paraId="2DFCCA39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3095D" w:rsidRPr="0033095D" w14:paraId="7D19DB24" w14:textId="77777777" w:rsidTr="0033095D">
        <w:trPr>
          <w:trHeight w:val="298"/>
        </w:trPr>
        <w:tc>
          <w:tcPr>
            <w:tcW w:w="568" w:type="dxa"/>
          </w:tcPr>
          <w:p w14:paraId="0EA9D993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4961" w:type="dxa"/>
          </w:tcPr>
          <w:p w14:paraId="250C870A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Подготовка ДОУ к новому учебному году.</w:t>
            </w:r>
          </w:p>
        </w:tc>
        <w:tc>
          <w:tcPr>
            <w:tcW w:w="1985" w:type="dxa"/>
            <w:gridSpan w:val="2"/>
          </w:tcPr>
          <w:p w14:paraId="6CA54BAB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   Август </w:t>
            </w:r>
          </w:p>
        </w:tc>
        <w:tc>
          <w:tcPr>
            <w:tcW w:w="2233" w:type="dxa"/>
          </w:tcPr>
          <w:p w14:paraId="1C54D270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Заведующий </w:t>
            </w:r>
          </w:p>
        </w:tc>
      </w:tr>
      <w:tr w:rsidR="0033095D" w:rsidRPr="0033095D" w14:paraId="529A62F0" w14:textId="77777777" w:rsidTr="0033095D">
        <w:trPr>
          <w:trHeight w:val="298"/>
        </w:trPr>
        <w:tc>
          <w:tcPr>
            <w:tcW w:w="9747" w:type="dxa"/>
            <w:gridSpan w:val="5"/>
          </w:tcPr>
          <w:p w14:paraId="63F8E6B7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                                         Работа с разными категориями родителей</w:t>
            </w:r>
          </w:p>
          <w:p w14:paraId="5EB7F762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3095D" w:rsidRPr="0033095D" w14:paraId="76F06FDC" w14:textId="77777777" w:rsidTr="0033095D">
        <w:trPr>
          <w:trHeight w:val="1124"/>
        </w:trPr>
        <w:tc>
          <w:tcPr>
            <w:tcW w:w="568" w:type="dxa"/>
          </w:tcPr>
          <w:p w14:paraId="07D26017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5812" w:type="dxa"/>
            <w:gridSpan w:val="2"/>
          </w:tcPr>
          <w:p w14:paraId="2CBD1019" w14:textId="77777777"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>С вновь поступившими:</w:t>
            </w:r>
          </w:p>
          <w:p w14:paraId="6C1F5C55" w14:textId="77777777" w:rsidR="0033095D" w:rsidRPr="0033095D" w:rsidRDefault="0033095D" w:rsidP="0033095D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1.1.Ознакомление родителей вновь поступивших детей с нормативными документами учреждения.</w:t>
            </w:r>
          </w:p>
          <w:p w14:paraId="0A260D23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1.2.Консультация «Адаптационный период ребенка, поступившего в ДОУ»</w:t>
            </w:r>
          </w:p>
        </w:tc>
        <w:tc>
          <w:tcPr>
            <w:tcW w:w="1134" w:type="dxa"/>
          </w:tcPr>
          <w:p w14:paraId="70D2ACB0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Сентябрь </w:t>
            </w:r>
          </w:p>
        </w:tc>
        <w:tc>
          <w:tcPr>
            <w:tcW w:w="2233" w:type="dxa"/>
          </w:tcPr>
          <w:p w14:paraId="5D37C5E2" w14:textId="77777777"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Заведующий ДОУ</w:t>
            </w:r>
          </w:p>
          <w:p w14:paraId="3FAF694F" w14:textId="77777777"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Воспитатели групп</w:t>
            </w:r>
          </w:p>
          <w:p w14:paraId="4767DF5B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Педагог-психолог</w:t>
            </w:r>
          </w:p>
        </w:tc>
      </w:tr>
      <w:tr w:rsidR="0033095D" w:rsidRPr="0033095D" w14:paraId="29759F1D" w14:textId="77777777" w:rsidTr="0033095D">
        <w:trPr>
          <w:trHeight w:val="298"/>
        </w:trPr>
        <w:tc>
          <w:tcPr>
            <w:tcW w:w="568" w:type="dxa"/>
          </w:tcPr>
          <w:p w14:paraId="010047E8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5812" w:type="dxa"/>
            <w:gridSpan w:val="2"/>
          </w:tcPr>
          <w:p w14:paraId="02D341DD" w14:textId="77777777"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>С многодетными семьями:</w:t>
            </w:r>
          </w:p>
          <w:p w14:paraId="7D925FB3" w14:textId="77777777" w:rsidR="0033095D" w:rsidRPr="0033095D" w:rsidRDefault="0033095D" w:rsidP="0033095D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2.1.Выявление семей, имеющих трех и более детей. </w:t>
            </w:r>
          </w:p>
          <w:p w14:paraId="736E4601" w14:textId="77777777" w:rsidR="0033095D" w:rsidRPr="0033095D" w:rsidRDefault="0033095D" w:rsidP="0033095D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2.2.Обследование семейного климата, социально-материальной обеспеченности. Выявление проблем.</w:t>
            </w:r>
          </w:p>
          <w:p w14:paraId="68807C23" w14:textId="77777777" w:rsidR="0033095D" w:rsidRPr="0033095D" w:rsidRDefault="0033095D" w:rsidP="0033095D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2.3.Консультация по материалам нормативных документов по правам и льготам многодетных семей.</w:t>
            </w:r>
          </w:p>
          <w:p w14:paraId="24273A96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2.4.Оказание педагогической и методической помощи в воспитании детей.</w:t>
            </w:r>
          </w:p>
        </w:tc>
        <w:tc>
          <w:tcPr>
            <w:tcW w:w="1134" w:type="dxa"/>
          </w:tcPr>
          <w:p w14:paraId="0FFF473D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233" w:type="dxa"/>
          </w:tcPr>
          <w:p w14:paraId="4F5CB238" w14:textId="77777777"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Заведующий ДОУ</w:t>
            </w:r>
          </w:p>
          <w:p w14:paraId="322DFDFD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Воспитатели групп</w:t>
            </w:r>
          </w:p>
        </w:tc>
      </w:tr>
      <w:tr w:rsidR="0033095D" w:rsidRPr="0033095D" w14:paraId="01C69109" w14:textId="77777777" w:rsidTr="0033095D">
        <w:trPr>
          <w:trHeight w:val="298"/>
        </w:trPr>
        <w:tc>
          <w:tcPr>
            <w:tcW w:w="568" w:type="dxa"/>
          </w:tcPr>
          <w:p w14:paraId="2065EAF6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5812" w:type="dxa"/>
            <w:gridSpan w:val="2"/>
          </w:tcPr>
          <w:p w14:paraId="00F3A787" w14:textId="77777777"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>С неполными семьями:</w:t>
            </w:r>
          </w:p>
          <w:p w14:paraId="1E6E9673" w14:textId="77777777" w:rsidR="0033095D" w:rsidRPr="0033095D" w:rsidRDefault="0033095D" w:rsidP="0033095D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3.1.Консультация  «Вырастить сына, вырастить дочку в одиночку»</w:t>
            </w:r>
          </w:p>
          <w:p w14:paraId="138E7A4B" w14:textId="77777777"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3.2.Работа телефона доверия</w:t>
            </w:r>
          </w:p>
        </w:tc>
        <w:tc>
          <w:tcPr>
            <w:tcW w:w="1134" w:type="dxa"/>
          </w:tcPr>
          <w:p w14:paraId="5BF65D48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233" w:type="dxa"/>
          </w:tcPr>
          <w:p w14:paraId="15658709" w14:textId="77777777"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Заведующий ДОУ</w:t>
            </w:r>
          </w:p>
          <w:p w14:paraId="72FA2767" w14:textId="77777777"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Воспитатели групп</w:t>
            </w:r>
          </w:p>
        </w:tc>
      </w:tr>
      <w:tr w:rsidR="0033095D" w:rsidRPr="0033095D" w14:paraId="0FEE2D81" w14:textId="77777777" w:rsidTr="0033095D">
        <w:trPr>
          <w:trHeight w:val="298"/>
        </w:trPr>
        <w:tc>
          <w:tcPr>
            <w:tcW w:w="568" w:type="dxa"/>
          </w:tcPr>
          <w:p w14:paraId="39B6A810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5812" w:type="dxa"/>
            <w:gridSpan w:val="2"/>
          </w:tcPr>
          <w:p w14:paraId="2F5A4495" w14:textId="77777777"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>С семьями детей-инвалидов:</w:t>
            </w:r>
          </w:p>
          <w:p w14:paraId="3505DFA5" w14:textId="77777777" w:rsidR="0033095D" w:rsidRPr="0033095D" w:rsidRDefault="0033095D" w:rsidP="0033095D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4.1.Оказание консультативной помощи в адаптации ребенка-инвалида в сообществе сверстников.</w:t>
            </w:r>
          </w:p>
          <w:p w14:paraId="3D619CC6" w14:textId="77777777"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4.2.Консультация о действующих </w:t>
            </w: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нормативных документах по правам и льготам детей-инвалидов.</w:t>
            </w:r>
          </w:p>
        </w:tc>
        <w:tc>
          <w:tcPr>
            <w:tcW w:w="1134" w:type="dxa"/>
          </w:tcPr>
          <w:p w14:paraId="64C83DFB" w14:textId="77777777"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В течение года</w:t>
            </w:r>
          </w:p>
        </w:tc>
        <w:tc>
          <w:tcPr>
            <w:tcW w:w="2233" w:type="dxa"/>
          </w:tcPr>
          <w:p w14:paraId="70FEAF28" w14:textId="77777777"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Заведующий ДОУ</w:t>
            </w:r>
          </w:p>
          <w:p w14:paraId="75927DBA" w14:textId="77777777"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Воспитатели групп</w:t>
            </w:r>
          </w:p>
        </w:tc>
      </w:tr>
    </w:tbl>
    <w:p w14:paraId="3F5454C0" w14:textId="77777777" w:rsidR="00030BBB" w:rsidRDefault="00030BBB" w:rsidP="00D62C3B">
      <w:pPr>
        <w:pStyle w:val="a3"/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14:paraId="21442E02" w14:textId="77777777" w:rsidR="00186148" w:rsidRDefault="00186148" w:rsidP="00A22B1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FA5B78D" w14:textId="77777777" w:rsidR="00A22B18" w:rsidRDefault="00A22B18" w:rsidP="00A22B1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8. Обеспечение безопасности</w:t>
      </w:r>
    </w:p>
    <w:p w14:paraId="237F783D" w14:textId="77777777" w:rsidR="00A22B18" w:rsidRDefault="00A22B18" w:rsidP="00A22B18">
      <w:pPr>
        <w:tabs>
          <w:tab w:val="left" w:pos="945"/>
        </w:tabs>
        <w:jc w:val="center"/>
        <w:rPr>
          <w:rFonts w:ascii="Times New Roman" w:hAnsi="Times New Roman" w:cs="Times New Roman"/>
          <w:b/>
        </w:rPr>
      </w:pPr>
    </w:p>
    <w:p w14:paraId="6C3471BB" w14:textId="77777777" w:rsidR="00A22B18" w:rsidRPr="002C6B0C" w:rsidRDefault="00A22B18" w:rsidP="00A22B18">
      <w:pPr>
        <w:tabs>
          <w:tab w:val="left" w:pos="945"/>
        </w:tabs>
        <w:jc w:val="center"/>
        <w:rPr>
          <w:rFonts w:ascii="Times New Roman" w:hAnsi="Times New Roman" w:cs="Times New Roman"/>
          <w:b/>
        </w:rPr>
      </w:pPr>
      <w:r w:rsidRPr="0067316D">
        <w:rPr>
          <w:rFonts w:ascii="Times New Roman" w:hAnsi="Times New Roman" w:cs="Times New Roman"/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3"/>
        <w:gridCol w:w="3180"/>
        <w:gridCol w:w="3218"/>
      </w:tblGrid>
      <w:tr w:rsidR="00A22B18" w:rsidRPr="00571532" w14:paraId="341269E3" w14:textId="77777777" w:rsidTr="00A22B18"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C0E44" w14:textId="77777777" w:rsidR="00A22B18" w:rsidRPr="00571532" w:rsidRDefault="00A22B18" w:rsidP="00A22B18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Младший возраст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C1FF2" w14:textId="77777777" w:rsidR="00A22B18" w:rsidRPr="00571532" w:rsidRDefault="00A22B18" w:rsidP="00A22B18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Средний возраст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24733" w14:textId="77777777" w:rsidR="00A22B18" w:rsidRPr="00571532" w:rsidRDefault="00A22B18" w:rsidP="00A22B18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Старший возраст</w:t>
            </w:r>
          </w:p>
        </w:tc>
      </w:tr>
      <w:tr w:rsidR="00A22B18" w:rsidRPr="00571532" w14:paraId="0BD6567B" w14:textId="77777777" w:rsidTr="00A22B18"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4F4C5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Знай и будь осторожен! (опасные места в детском саду и дома)</w:t>
            </w:r>
          </w:p>
          <w:p w14:paraId="3EDEF219" w14:textId="77777777"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FA7C55" w14:textId="77777777" w:rsidR="00A22B18" w:rsidRPr="00571532" w:rsidRDefault="0033095D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«У </w:t>
            </w:r>
            <w:r w:rsidR="00A22B18" w:rsidRPr="00571532">
              <w:rPr>
                <w:rFonts w:ascii="Times New Roman" w:hAnsi="Times New Roman" w:cs="Times New Roman"/>
                <w:sz w:val="24"/>
                <w:szCs w:val="24"/>
              </w:rPr>
              <w:t>меня зазвонил телефон…»</w:t>
            </w:r>
          </w:p>
          <w:p w14:paraId="698074C9" w14:textId="77777777" w:rsidR="00DB523D" w:rsidRPr="00571532" w:rsidRDefault="00DB523D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0D2DCC" w14:textId="77777777"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2985E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b/>
                <w:sz w:val="24"/>
                <w:szCs w:val="24"/>
              </w:rPr>
              <w:t>ПБ:</w:t>
            </w:r>
          </w:p>
          <w:p w14:paraId="3CBC1CE6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 xml:space="preserve"> «Пожар»</w:t>
            </w:r>
          </w:p>
          <w:p w14:paraId="17AD8761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Спички - не тронь, в спичках – огонь!</w:t>
            </w:r>
          </w:p>
          <w:p w14:paraId="772F641C" w14:textId="77777777"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207823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b/>
                <w:sz w:val="24"/>
                <w:szCs w:val="24"/>
              </w:rPr>
              <w:t>ПДД:</w:t>
            </w:r>
          </w:p>
          <w:p w14:paraId="28ADBB32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Осторожно, улица!</w:t>
            </w:r>
          </w:p>
          <w:p w14:paraId="2BF336F8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Наш друг Светофорыч!</w:t>
            </w:r>
          </w:p>
          <w:p w14:paraId="2C909EB6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Правила пешеходов</w:t>
            </w:r>
          </w:p>
          <w:p w14:paraId="4325850F" w14:textId="77777777"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6E5B3B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Наши четвероногие друзья</w:t>
            </w:r>
          </w:p>
          <w:p w14:paraId="51AEA48C" w14:textId="77777777"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EB7EF4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Игры с водой</w:t>
            </w:r>
          </w:p>
          <w:p w14:paraId="6C722649" w14:textId="77777777"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33C1F1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Правила поведения в лесу</w:t>
            </w:r>
          </w:p>
          <w:p w14:paraId="46A42B78" w14:textId="77777777"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246A3F" w14:textId="77777777"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CA996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Как вести себя с незнакомыми людьми (правила безопасного поведения в быту)</w:t>
            </w:r>
          </w:p>
          <w:p w14:paraId="4BD2A9E5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CC9E31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Если тебя обидели</w:t>
            </w:r>
          </w:p>
          <w:p w14:paraId="23DD9C23" w14:textId="77777777"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BBB892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Опасности, которые подстерегают меня дома и в детском саду</w:t>
            </w:r>
          </w:p>
          <w:p w14:paraId="47A461F3" w14:textId="77777777"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4E87DD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Ножницы, катушки – это не игрушки!</w:t>
            </w:r>
          </w:p>
          <w:p w14:paraId="47BEE1EE" w14:textId="77777777"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E4D98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Приключения Электроши</w:t>
            </w:r>
          </w:p>
          <w:p w14:paraId="5123636F" w14:textId="77777777"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AA8166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Ток бежит по проводам</w:t>
            </w:r>
          </w:p>
          <w:p w14:paraId="093316D3" w14:textId="77777777"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FF5E4B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Мне нужна помощь! (как позвать на помощь)</w:t>
            </w:r>
          </w:p>
          <w:p w14:paraId="6AD11B37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b/>
                <w:sz w:val="24"/>
                <w:szCs w:val="24"/>
              </w:rPr>
              <w:t>ПБ:</w:t>
            </w:r>
          </w:p>
          <w:p w14:paraId="730E011E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Пожар – это страшное бедствие</w:t>
            </w:r>
          </w:p>
          <w:p w14:paraId="7B4DCAB7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b/>
                <w:sz w:val="24"/>
                <w:szCs w:val="24"/>
              </w:rPr>
              <w:t>ПДД:</w:t>
            </w:r>
          </w:p>
          <w:p w14:paraId="7266C131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Осторожно, улица!</w:t>
            </w:r>
          </w:p>
          <w:p w14:paraId="6B0E7899" w14:textId="77777777"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3572E8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 xml:space="preserve">Вот эта улица, вот этот дом </w:t>
            </w:r>
          </w:p>
          <w:p w14:paraId="0E85E25C" w14:textId="77777777"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49A01D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Помнить обязан любой пешеход</w:t>
            </w:r>
          </w:p>
          <w:p w14:paraId="40905752" w14:textId="77777777"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72B602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Проходите, путь открыт</w:t>
            </w:r>
          </w:p>
          <w:p w14:paraId="57BD6708" w14:textId="77777777"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2684EF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Если ты - пассажир</w:t>
            </w:r>
          </w:p>
          <w:p w14:paraId="18C6954D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5A6199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Где должны играть дети</w:t>
            </w:r>
          </w:p>
          <w:p w14:paraId="475EEE04" w14:textId="77777777"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DDFB94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Правила поведения в лесу</w:t>
            </w:r>
          </w:p>
          <w:p w14:paraId="2209145D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(«Азбука «Ау!»)</w:t>
            </w:r>
          </w:p>
          <w:p w14:paraId="515F0515" w14:textId="77777777"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2D38A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Опасные люди и кто защищает нас от них</w:t>
            </w:r>
          </w:p>
          <w:p w14:paraId="158A37F7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91C89B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Контакты с незнакомыми людьми и правила поведения с ними</w:t>
            </w:r>
          </w:p>
          <w:p w14:paraId="5DC9E641" w14:textId="77777777"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9346DF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Чем опасны малознакомые ребята</w:t>
            </w:r>
          </w:p>
          <w:p w14:paraId="1E12AB23" w14:textId="77777777"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3C1430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Если тебе угрожает опасность</w:t>
            </w:r>
          </w:p>
          <w:p w14:paraId="14DF514D" w14:textId="77777777"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3EC4F9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Наши помощники и враги дома</w:t>
            </w:r>
          </w:p>
          <w:p w14:paraId="411761AB" w14:textId="77777777"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0AB576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Правила поведения дома:</w:t>
            </w:r>
          </w:p>
          <w:p w14:paraId="6AE04FA0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- лекарства и ядовитые вещества;</w:t>
            </w:r>
          </w:p>
          <w:p w14:paraId="3A5B8C36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- балкон, открытое окно;</w:t>
            </w:r>
          </w:p>
          <w:p w14:paraId="651EBA6C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- мелкие предметы;</w:t>
            </w:r>
          </w:p>
          <w:p w14:paraId="66E2B406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- острые предметы, ранения;</w:t>
            </w:r>
          </w:p>
          <w:p w14:paraId="22212E83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- ушибы и падения;</w:t>
            </w:r>
          </w:p>
          <w:p w14:paraId="6E021361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- электричество!</w:t>
            </w:r>
          </w:p>
          <w:p w14:paraId="60AE6E7E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b/>
                <w:sz w:val="24"/>
                <w:szCs w:val="24"/>
              </w:rPr>
              <w:t>ПБ:</w:t>
            </w:r>
          </w:p>
          <w:p w14:paraId="1ED1B42A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Огонь – наш друг, огонь – наш враг!</w:t>
            </w:r>
          </w:p>
          <w:p w14:paraId="6DF9614F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Пожароопасные предметы.</w:t>
            </w:r>
          </w:p>
          <w:p w14:paraId="1316FA6E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Пожарная безопасность</w:t>
            </w:r>
          </w:p>
          <w:p w14:paraId="739202A2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b/>
                <w:sz w:val="24"/>
                <w:szCs w:val="24"/>
              </w:rPr>
              <w:t>ПДД:</w:t>
            </w:r>
          </w:p>
          <w:p w14:paraId="437BF54A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Город и улицы</w:t>
            </w:r>
          </w:p>
          <w:p w14:paraId="057DFC37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Виды транспорта и спецмашины</w:t>
            </w:r>
          </w:p>
          <w:p w14:paraId="4D4185C6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Перекресток и движение</w:t>
            </w:r>
          </w:p>
          <w:p w14:paraId="65B5D4D2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Дорожные знаки</w:t>
            </w:r>
          </w:p>
          <w:p w14:paraId="0BB2589B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Правила поведения в транспорте</w:t>
            </w:r>
          </w:p>
          <w:p w14:paraId="53FDDD64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Сотрудники ГИБДД</w:t>
            </w:r>
          </w:p>
          <w:p w14:paraId="4D23302D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Безопасность на воде и льду</w:t>
            </w:r>
          </w:p>
          <w:p w14:paraId="59FC08EF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 xml:space="preserve">Правила безопасного поведения в лесу («Азбука </w:t>
            </w:r>
            <w:r w:rsidRPr="005715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«Ау!»):</w:t>
            </w:r>
          </w:p>
          <w:p w14:paraId="34EFA9D1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- я заблудился;</w:t>
            </w:r>
          </w:p>
          <w:p w14:paraId="69528D77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- «обними дерево»;</w:t>
            </w:r>
          </w:p>
          <w:p w14:paraId="1F0A0691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- «сигнализируй»</w:t>
            </w:r>
          </w:p>
          <w:p w14:paraId="5EAAB793" w14:textId="77777777"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- «согрейся»</w:t>
            </w:r>
          </w:p>
          <w:p w14:paraId="56516681" w14:textId="77777777"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</w:tbl>
    <w:p w14:paraId="38C06A93" w14:textId="77777777" w:rsidR="0033095D" w:rsidRDefault="0033095D" w:rsidP="00A22B18">
      <w:pPr>
        <w:rPr>
          <w:rFonts w:ascii="Times New Roman" w:hAnsi="Times New Roman" w:cs="Times New Roman"/>
          <w:b/>
          <w:sz w:val="36"/>
          <w:szCs w:val="36"/>
        </w:rPr>
      </w:pPr>
    </w:p>
    <w:p w14:paraId="48C56497" w14:textId="77777777" w:rsidR="00A22B18" w:rsidRDefault="00DB523D" w:rsidP="00A22B1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9</w:t>
      </w:r>
      <w:r w:rsidR="00A22B18">
        <w:rPr>
          <w:rFonts w:ascii="Times New Roman" w:hAnsi="Times New Roman" w:cs="Times New Roman"/>
          <w:b/>
          <w:sz w:val="36"/>
          <w:szCs w:val="36"/>
        </w:rPr>
        <w:t>. Финансово-хозяйственная деятельность</w:t>
      </w:r>
    </w:p>
    <w:p w14:paraId="57B0D0DE" w14:textId="77777777" w:rsidR="0033095D" w:rsidRDefault="0033095D" w:rsidP="00A22B18">
      <w:pPr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3968"/>
        <w:gridCol w:w="2393"/>
        <w:gridCol w:w="2393"/>
      </w:tblGrid>
      <w:tr w:rsidR="00A22B18" w:rsidRPr="00072D47" w14:paraId="46679C15" w14:textId="77777777" w:rsidTr="00A22B18">
        <w:tc>
          <w:tcPr>
            <w:tcW w:w="817" w:type="dxa"/>
          </w:tcPr>
          <w:p w14:paraId="3549B096" w14:textId="77777777" w:rsidR="00A22B18" w:rsidRPr="00072D47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D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68" w:type="dxa"/>
          </w:tcPr>
          <w:p w14:paraId="67083F75" w14:textId="77777777" w:rsidR="00A22B18" w:rsidRPr="00072D47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393" w:type="dxa"/>
          </w:tcPr>
          <w:p w14:paraId="42776AF5" w14:textId="77777777" w:rsidR="00A22B18" w:rsidRPr="00072D47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D47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393" w:type="dxa"/>
          </w:tcPr>
          <w:p w14:paraId="7A4F11B7" w14:textId="77777777" w:rsidR="00A22B18" w:rsidRPr="00072D47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D47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A22B18" w14:paraId="177FD444" w14:textId="77777777" w:rsidTr="00A22B18">
        <w:tc>
          <w:tcPr>
            <w:tcW w:w="817" w:type="dxa"/>
          </w:tcPr>
          <w:p w14:paraId="0FDB9C30" w14:textId="77777777" w:rsidR="00A22B18" w:rsidRPr="00072D47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14:paraId="770386A5" w14:textId="77777777" w:rsidR="00A22B18" w:rsidRPr="00072D47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D47">
              <w:rPr>
                <w:rFonts w:ascii="Times New Roman" w:hAnsi="Times New Roman" w:cs="Times New Roman"/>
                <w:sz w:val="28"/>
                <w:szCs w:val="28"/>
              </w:rPr>
              <w:t>Проведение производственного собрания «О начале нового учебного года»</w:t>
            </w:r>
          </w:p>
        </w:tc>
        <w:tc>
          <w:tcPr>
            <w:tcW w:w="2393" w:type="dxa"/>
          </w:tcPr>
          <w:p w14:paraId="5D516465" w14:textId="77777777" w:rsidR="00A22B18" w:rsidRPr="00072D47" w:rsidRDefault="00E4575F" w:rsidP="0018614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="0033095D">
              <w:rPr>
                <w:rFonts w:ascii="Times New Roman" w:hAnsi="Times New Roman" w:cs="Times New Roman"/>
                <w:sz w:val="28"/>
                <w:szCs w:val="28"/>
              </w:rPr>
              <w:t xml:space="preserve"> 2020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393" w:type="dxa"/>
          </w:tcPr>
          <w:p w14:paraId="16856BA8" w14:textId="77777777" w:rsidR="00A22B18" w:rsidRPr="00072D47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Зав.д/с Храбровская Л.В.</w:t>
            </w:r>
          </w:p>
        </w:tc>
      </w:tr>
      <w:tr w:rsidR="00A22B18" w:rsidRPr="00072D47" w14:paraId="72461D70" w14:textId="77777777" w:rsidTr="00A22B18">
        <w:tc>
          <w:tcPr>
            <w:tcW w:w="817" w:type="dxa"/>
          </w:tcPr>
          <w:p w14:paraId="1DFEEC14" w14:textId="77777777" w:rsidR="00A22B18" w:rsidRPr="003D4C8F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8" w:type="dxa"/>
          </w:tcPr>
          <w:p w14:paraId="57B377A8" w14:textId="77777777"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Подготовка отчетности и локальных актов к началу нового учебного года</w:t>
            </w:r>
          </w:p>
        </w:tc>
        <w:tc>
          <w:tcPr>
            <w:tcW w:w="2393" w:type="dxa"/>
          </w:tcPr>
          <w:p w14:paraId="1B02514F" w14:textId="77777777" w:rsidR="00A22B18" w:rsidRPr="003D4C8F" w:rsidRDefault="00A22B18" w:rsidP="0018614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До 3 декады сентя</w:t>
            </w:r>
            <w:r w:rsidR="0033095D">
              <w:rPr>
                <w:rFonts w:ascii="Times New Roman" w:hAnsi="Times New Roman" w:cs="Times New Roman"/>
                <w:sz w:val="28"/>
                <w:szCs w:val="28"/>
              </w:rPr>
              <w:t>бря 2020</w:t>
            </w: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2393" w:type="dxa"/>
          </w:tcPr>
          <w:p w14:paraId="42F5FF0B" w14:textId="77777777"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Зав.д/с Храбровская Л.В.</w:t>
            </w:r>
          </w:p>
        </w:tc>
      </w:tr>
      <w:tr w:rsidR="00A22B18" w14:paraId="572EEC01" w14:textId="77777777" w:rsidTr="00A22B18">
        <w:tc>
          <w:tcPr>
            <w:tcW w:w="817" w:type="dxa"/>
          </w:tcPr>
          <w:p w14:paraId="06E446BB" w14:textId="77777777" w:rsidR="00A22B18" w:rsidRPr="00072D47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</w:tcPr>
          <w:p w14:paraId="7E7A1CEA" w14:textId="77777777" w:rsidR="00A22B18" w:rsidRDefault="00A22B18" w:rsidP="00A22B1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Хозяйственная</w:t>
            </w:r>
          </w:p>
        </w:tc>
        <w:tc>
          <w:tcPr>
            <w:tcW w:w="2393" w:type="dxa"/>
          </w:tcPr>
          <w:p w14:paraId="2DB44AEC" w14:textId="77777777" w:rsidR="00A22B18" w:rsidRDefault="00A22B18" w:rsidP="00A22B1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393" w:type="dxa"/>
          </w:tcPr>
          <w:p w14:paraId="78AB1AC5" w14:textId="77777777" w:rsidR="00A22B18" w:rsidRDefault="00A22B18" w:rsidP="00A22B1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A22B18" w14:paraId="253CA8D0" w14:textId="77777777" w:rsidTr="00A22B18">
        <w:tc>
          <w:tcPr>
            <w:tcW w:w="817" w:type="dxa"/>
          </w:tcPr>
          <w:p w14:paraId="3E20C6B1" w14:textId="77777777" w:rsidR="00A22B18" w:rsidRPr="00072D47" w:rsidRDefault="00A22B18" w:rsidP="00A22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14:paraId="0A735676" w14:textId="77777777" w:rsidR="00A22B18" w:rsidRPr="00072D47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Субботники </w:t>
            </w:r>
            <w:r w:rsidRPr="00072D47">
              <w:rPr>
                <w:rFonts w:ascii="Times New Roman" w:hAnsi="Times New Roman" w:cs="Times New Roman"/>
                <w:sz w:val="28"/>
                <w:szCs w:val="28"/>
              </w:rPr>
              <w:t>по благоустройству территории</w:t>
            </w:r>
          </w:p>
        </w:tc>
        <w:tc>
          <w:tcPr>
            <w:tcW w:w="2393" w:type="dxa"/>
          </w:tcPr>
          <w:p w14:paraId="05C89E66" w14:textId="77777777"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2 неделя октября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 неделя мая</w:t>
            </w:r>
          </w:p>
        </w:tc>
        <w:tc>
          <w:tcPr>
            <w:tcW w:w="2393" w:type="dxa"/>
          </w:tcPr>
          <w:p w14:paraId="7C716500" w14:textId="77777777"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Сотрудники ДОУ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родит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 xml:space="preserve"> обществ.</w:t>
            </w:r>
          </w:p>
        </w:tc>
      </w:tr>
      <w:tr w:rsidR="00A22B18" w14:paraId="34D2DB70" w14:textId="77777777" w:rsidTr="00A22B18">
        <w:tc>
          <w:tcPr>
            <w:tcW w:w="817" w:type="dxa"/>
          </w:tcPr>
          <w:p w14:paraId="2324F820" w14:textId="77777777" w:rsidR="00A22B18" w:rsidRPr="00072D47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8" w:type="dxa"/>
          </w:tcPr>
          <w:p w14:paraId="5C4F9ED1" w14:textId="77777777" w:rsidR="00A22B18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Подготовка помещения к зимнему периоду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758CA4CB" w14:textId="77777777" w:rsidR="00A22B18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утепление дверей и окон</w:t>
            </w:r>
          </w:p>
          <w:p w14:paraId="2F9AFD07" w14:textId="77777777"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побелка овощехранилища</w:t>
            </w:r>
          </w:p>
        </w:tc>
        <w:tc>
          <w:tcPr>
            <w:tcW w:w="2393" w:type="dxa"/>
          </w:tcPr>
          <w:p w14:paraId="67E9C3FE" w14:textId="77777777"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Сентябрь, октябрь</w:t>
            </w:r>
          </w:p>
        </w:tc>
        <w:tc>
          <w:tcPr>
            <w:tcW w:w="2393" w:type="dxa"/>
          </w:tcPr>
          <w:p w14:paraId="0E10C7EF" w14:textId="77777777"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Сотрудники ДОУ</w:t>
            </w:r>
          </w:p>
        </w:tc>
      </w:tr>
      <w:tr w:rsidR="00A22B18" w:rsidRPr="003D4C8F" w14:paraId="0EFA6FCA" w14:textId="77777777" w:rsidTr="00A22B18">
        <w:tc>
          <w:tcPr>
            <w:tcW w:w="817" w:type="dxa"/>
          </w:tcPr>
          <w:p w14:paraId="183939B2" w14:textId="77777777" w:rsidR="00A22B18" w:rsidRPr="003D4C8F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8" w:type="dxa"/>
          </w:tcPr>
          <w:p w14:paraId="66672B9E" w14:textId="77777777" w:rsidR="00A22B18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Элементы благоустройства</w:t>
            </w:r>
          </w:p>
          <w:p w14:paraId="1F0130F4" w14:textId="77777777"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-территории детского сада</w:t>
            </w:r>
          </w:p>
        </w:tc>
        <w:tc>
          <w:tcPr>
            <w:tcW w:w="2393" w:type="dxa"/>
          </w:tcPr>
          <w:p w14:paraId="0BBFD158" w14:textId="77777777"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Сентябрь-июнь</w:t>
            </w:r>
          </w:p>
        </w:tc>
        <w:tc>
          <w:tcPr>
            <w:tcW w:w="2393" w:type="dxa"/>
          </w:tcPr>
          <w:p w14:paraId="58CEC222" w14:textId="77777777"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Завхоз, воспитатели групп</w:t>
            </w:r>
          </w:p>
        </w:tc>
      </w:tr>
      <w:tr w:rsidR="00A22B18" w:rsidRPr="003D4C8F" w14:paraId="3020A5E1" w14:textId="77777777" w:rsidTr="00A22B18">
        <w:tc>
          <w:tcPr>
            <w:tcW w:w="817" w:type="dxa"/>
          </w:tcPr>
          <w:p w14:paraId="389F5F44" w14:textId="77777777" w:rsidR="00A22B18" w:rsidRPr="003D4C8F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8" w:type="dxa"/>
          </w:tcPr>
          <w:p w14:paraId="55168719" w14:textId="77777777" w:rsidR="00A22B18" w:rsidRPr="001F3288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32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Приобретение игрушек и дидактических пособий</w:t>
            </w:r>
          </w:p>
        </w:tc>
        <w:tc>
          <w:tcPr>
            <w:tcW w:w="2393" w:type="dxa"/>
          </w:tcPr>
          <w:p w14:paraId="5C49AA4A" w14:textId="77777777"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93" w:type="dxa"/>
          </w:tcPr>
          <w:p w14:paraId="1116BB6B" w14:textId="77777777"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</w:tr>
    </w:tbl>
    <w:p w14:paraId="6F887071" w14:textId="77777777" w:rsidR="00A22B18" w:rsidRDefault="00A22B18" w:rsidP="00D62C3B">
      <w:pPr>
        <w:ind w:firstLine="0"/>
        <w:rPr>
          <w:rFonts w:ascii="Times New Roman" w:hAnsi="Times New Roman" w:cs="Times New Roman"/>
          <w:b/>
          <w:sz w:val="36"/>
          <w:szCs w:val="36"/>
        </w:rPr>
      </w:pPr>
    </w:p>
    <w:p w14:paraId="604E98BC" w14:textId="77777777" w:rsidR="00DB523D" w:rsidRDefault="00DB523D" w:rsidP="00DB523D">
      <w:pPr>
        <w:pStyle w:val="a3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42463D89" w14:textId="77777777" w:rsidR="0067316D" w:rsidRPr="00DB523D" w:rsidRDefault="002C6B0C" w:rsidP="00DB523D">
      <w:pPr>
        <w:pStyle w:val="a3"/>
        <w:ind w:firstLine="708"/>
        <w:rPr>
          <w:rFonts w:ascii="Times New Roman" w:hAnsi="Times New Roman" w:cs="Times New Roman"/>
          <w:b/>
          <w:sz w:val="36"/>
          <w:szCs w:val="36"/>
        </w:rPr>
      </w:pPr>
      <w:r w:rsidRPr="00DB523D">
        <w:rPr>
          <w:rFonts w:ascii="Times New Roman" w:hAnsi="Times New Roman" w:cs="Times New Roman"/>
          <w:b/>
          <w:sz w:val="36"/>
          <w:szCs w:val="36"/>
        </w:rPr>
        <w:t>10.Основные задачи  и  направления развития</w:t>
      </w:r>
    </w:p>
    <w:p w14:paraId="1BB3976D" w14:textId="77777777" w:rsidR="002C6B0C" w:rsidRPr="002E5786" w:rsidRDefault="002C6B0C" w:rsidP="002C6B0C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Программа «Здоровый малыш», разработанная педагогическим коллективом нашего 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2E5786">
        <w:rPr>
          <w:rFonts w:ascii="Times New Roman" w:hAnsi="Times New Roman" w:cs="Times New Roman"/>
          <w:sz w:val="28"/>
          <w:szCs w:val="28"/>
        </w:rPr>
        <w:t>ДОУ, предполагает возможность самостоятельного отбора педагогами 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2E5786">
        <w:rPr>
          <w:rFonts w:ascii="Times New Roman" w:hAnsi="Times New Roman" w:cs="Times New Roman"/>
          <w:sz w:val="28"/>
          <w:szCs w:val="28"/>
        </w:rPr>
        <w:t>ДОУ содержания обучения и воспитания. Предлагаются различные методики, позволяющие использовать в работе как традиционные программы и методы, так и инновационные для укрепления и сохранения здоровья детей, педагогов и родителей.</w:t>
      </w:r>
    </w:p>
    <w:p w14:paraId="53C4DE3A" w14:textId="77777777" w:rsidR="002C6B0C" w:rsidRPr="002E5786" w:rsidRDefault="002C6B0C" w:rsidP="002C6B0C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b/>
          <w:sz w:val="28"/>
          <w:szCs w:val="28"/>
        </w:rPr>
        <w:t>Алгоритм программы</w:t>
      </w:r>
      <w:r w:rsidRPr="002E5786">
        <w:rPr>
          <w:rFonts w:ascii="Times New Roman" w:hAnsi="Times New Roman" w:cs="Times New Roman"/>
          <w:sz w:val="28"/>
          <w:szCs w:val="28"/>
        </w:rPr>
        <w:t>: от удовольствия к привычке, от привычки к потребности.</w:t>
      </w:r>
    </w:p>
    <w:p w14:paraId="428E48A9" w14:textId="77777777" w:rsidR="002C6B0C" w:rsidRPr="002E5786" w:rsidRDefault="002C6B0C" w:rsidP="002C6B0C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  <w:r w:rsidRPr="002E5786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67866351" w14:textId="77777777" w:rsidR="002C6B0C" w:rsidRPr="002E5786" w:rsidRDefault="002C6B0C" w:rsidP="002C6B0C">
      <w:pPr>
        <w:tabs>
          <w:tab w:val="left" w:pos="945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lastRenderedPageBreak/>
        <w:t xml:space="preserve">Программа направлена на воспитание здорового ребенка, формирование у родителей, педагогов, воспитанников культуры здоровья и здоровьесберегающей компетентности. </w:t>
      </w:r>
    </w:p>
    <w:p w14:paraId="299D1828" w14:textId="77777777" w:rsidR="002C6B0C" w:rsidRPr="002E5786" w:rsidRDefault="002C6B0C" w:rsidP="002C6B0C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b/>
          <w:sz w:val="28"/>
          <w:szCs w:val="28"/>
        </w:rPr>
        <w:t>Задачи программы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0AB4886E" w14:textId="77777777" w:rsidR="002C6B0C" w:rsidRPr="002E5786" w:rsidRDefault="002C6B0C" w:rsidP="00111DB3">
      <w:pPr>
        <w:widowControl/>
        <w:numPr>
          <w:ilvl w:val="0"/>
          <w:numId w:val="2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Укрепление здоровья;</w:t>
      </w:r>
    </w:p>
    <w:p w14:paraId="4AE2ABE4" w14:textId="77777777" w:rsidR="002C6B0C" w:rsidRPr="002E5786" w:rsidRDefault="002C6B0C" w:rsidP="00111DB3">
      <w:pPr>
        <w:widowControl/>
        <w:numPr>
          <w:ilvl w:val="0"/>
          <w:numId w:val="2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Формирование устойчивой привычки постоянно заботиться о своем здоровье, навыков организации режима повседневной физической активности;</w:t>
      </w:r>
    </w:p>
    <w:p w14:paraId="74E9320D" w14:textId="77777777" w:rsidR="002C6B0C" w:rsidRPr="002E5786" w:rsidRDefault="002C6B0C" w:rsidP="00111DB3">
      <w:pPr>
        <w:widowControl/>
        <w:numPr>
          <w:ilvl w:val="0"/>
          <w:numId w:val="2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Развитие физических качеств (силы, быстроты, ловкости, выносливости и др.) и умение рационально использовать их в различных условиях;</w:t>
      </w:r>
    </w:p>
    <w:p w14:paraId="31320FF7" w14:textId="77777777" w:rsidR="002C6B0C" w:rsidRPr="002E5786" w:rsidRDefault="002C6B0C" w:rsidP="00111DB3">
      <w:pPr>
        <w:widowControl/>
        <w:numPr>
          <w:ilvl w:val="0"/>
          <w:numId w:val="2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Формирование потребности и способов реализации здорового и безопасного образа жизни;</w:t>
      </w:r>
    </w:p>
    <w:p w14:paraId="689B384A" w14:textId="77777777" w:rsidR="002C6B0C" w:rsidRPr="002E5786" w:rsidRDefault="002C6B0C" w:rsidP="00111DB3">
      <w:pPr>
        <w:widowControl/>
        <w:numPr>
          <w:ilvl w:val="0"/>
          <w:numId w:val="2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Привитие гигиенических навыков, приемов закаливания, формирования правильной осанки и предупреждение плоскостопия;</w:t>
      </w:r>
    </w:p>
    <w:p w14:paraId="25CB6C9D" w14:textId="77777777" w:rsidR="002C6B0C" w:rsidRPr="002E5786" w:rsidRDefault="002C6B0C" w:rsidP="00111DB3">
      <w:pPr>
        <w:widowControl/>
        <w:numPr>
          <w:ilvl w:val="0"/>
          <w:numId w:val="2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Воспитывать ответственное отношение к своему здоровью и интерес к активной двигательной деятельности.</w:t>
      </w:r>
    </w:p>
    <w:p w14:paraId="081294EF" w14:textId="77777777" w:rsidR="002C6B0C" w:rsidRPr="002E5786" w:rsidRDefault="002C6B0C" w:rsidP="002C6B0C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b/>
          <w:sz w:val="28"/>
          <w:szCs w:val="28"/>
        </w:rPr>
        <w:t>Основные направления программы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4BE85CC1" w14:textId="77777777" w:rsidR="002C6B0C" w:rsidRPr="002E5786" w:rsidRDefault="002C6B0C" w:rsidP="002C6B0C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b/>
          <w:i/>
          <w:sz w:val="28"/>
          <w:szCs w:val="28"/>
        </w:rPr>
        <w:t>Профилактическое</w:t>
      </w:r>
    </w:p>
    <w:p w14:paraId="2C3B4057" w14:textId="77777777" w:rsidR="002C6B0C" w:rsidRPr="002E5786" w:rsidRDefault="002C6B0C" w:rsidP="00111DB3">
      <w:pPr>
        <w:widowControl/>
        <w:numPr>
          <w:ilvl w:val="0"/>
          <w:numId w:val="3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Обеспечение благоприятного течения адаптации;</w:t>
      </w:r>
    </w:p>
    <w:p w14:paraId="7820167B" w14:textId="77777777" w:rsidR="002C6B0C" w:rsidRPr="002E5786" w:rsidRDefault="002C6B0C" w:rsidP="00111DB3">
      <w:pPr>
        <w:widowControl/>
        <w:numPr>
          <w:ilvl w:val="0"/>
          <w:numId w:val="3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Выполнение санитарно-гигиенического режима;</w:t>
      </w:r>
    </w:p>
    <w:p w14:paraId="020B5477" w14:textId="77777777" w:rsidR="002C6B0C" w:rsidRPr="002E5786" w:rsidRDefault="002C6B0C" w:rsidP="00111DB3">
      <w:pPr>
        <w:widowControl/>
        <w:numPr>
          <w:ilvl w:val="0"/>
          <w:numId w:val="3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Проведение обследований специалистами и выявление патологий;</w:t>
      </w:r>
    </w:p>
    <w:p w14:paraId="07B3FC60" w14:textId="77777777" w:rsidR="002C6B0C" w:rsidRPr="002E5786" w:rsidRDefault="002C6B0C" w:rsidP="00111DB3">
      <w:pPr>
        <w:widowControl/>
        <w:numPr>
          <w:ilvl w:val="0"/>
          <w:numId w:val="3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Решение оздоровительных задач всеми средствами физической культуры;</w:t>
      </w:r>
    </w:p>
    <w:p w14:paraId="1EE5A9A0" w14:textId="77777777" w:rsidR="002C6B0C" w:rsidRPr="002E5786" w:rsidRDefault="002C6B0C" w:rsidP="00111DB3">
      <w:pPr>
        <w:widowControl/>
        <w:numPr>
          <w:ilvl w:val="0"/>
          <w:numId w:val="3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Предупреждение острых заболеваний и невротических состояний методами неспецифической профилактики;</w:t>
      </w:r>
    </w:p>
    <w:p w14:paraId="6BA912D0" w14:textId="77777777" w:rsidR="002C6B0C" w:rsidRPr="002E5786" w:rsidRDefault="002C6B0C" w:rsidP="00111DB3">
      <w:pPr>
        <w:widowControl/>
        <w:numPr>
          <w:ilvl w:val="0"/>
          <w:numId w:val="3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Проведение социальных, санитарных и специальных мер по профилактике инфекционных заболеваний.</w:t>
      </w:r>
    </w:p>
    <w:p w14:paraId="5043B341" w14:textId="77777777" w:rsidR="002C6B0C" w:rsidRPr="002E5786" w:rsidRDefault="002C6B0C" w:rsidP="002C6B0C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b/>
          <w:i/>
          <w:sz w:val="28"/>
          <w:szCs w:val="28"/>
        </w:rPr>
        <w:t>Организационное</w:t>
      </w:r>
    </w:p>
    <w:p w14:paraId="5040A63F" w14:textId="77777777" w:rsidR="002C6B0C" w:rsidRPr="002E5786" w:rsidRDefault="002C6B0C" w:rsidP="00111DB3">
      <w:pPr>
        <w:widowControl/>
        <w:numPr>
          <w:ilvl w:val="0"/>
          <w:numId w:val="4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Организация здоровьесберегающей среды в МДОУ;</w:t>
      </w:r>
    </w:p>
    <w:p w14:paraId="5B368C5C" w14:textId="77777777" w:rsidR="002C6B0C" w:rsidRPr="002E5786" w:rsidRDefault="002C6B0C" w:rsidP="00111DB3">
      <w:pPr>
        <w:widowControl/>
        <w:numPr>
          <w:ilvl w:val="0"/>
          <w:numId w:val="4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Определение показателей физического развития, двигательной подготовленности, объективных и субъективных критериев здоровья методами диагностики;</w:t>
      </w:r>
    </w:p>
    <w:p w14:paraId="56B39E94" w14:textId="77777777" w:rsidR="002C6B0C" w:rsidRPr="002E5786" w:rsidRDefault="002C6B0C" w:rsidP="00111DB3">
      <w:pPr>
        <w:widowControl/>
        <w:numPr>
          <w:ilvl w:val="0"/>
          <w:numId w:val="4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Составление индивидуальных карт здоровья ребенка;</w:t>
      </w:r>
    </w:p>
    <w:p w14:paraId="43D788F4" w14:textId="77777777" w:rsidR="002C6B0C" w:rsidRPr="002E5786" w:rsidRDefault="002C6B0C" w:rsidP="00111DB3">
      <w:pPr>
        <w:widowControl/>
        <w:numPr>
          <w:ilvl w:val="0"/>
          <w:numId w:val="4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Изучение передового педагогического, медицинского и социального опыта по оздоровлению детей, отбор и внедрение эффективных технологий и методик;</w:t>
      </w:r>
    </w:p>
    <w:p w14:paraId="3EADD5C7" w14:textId="77777777" w:rsidR="002C6B0C" w:rsidRPr="002E5786" w:rsidRDefault="002C6B0C" w:rsidP="00111DB3">
      <w:pPr>
        <w:widowControl/>
        <w:numPr>
          <w:ilvl w:val="0"/>
          <w:numId w:val="4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Систематическое повышение квалификации педагогических и медицинских кадров;</w:t>
      </w:r>
    </w:p>
    <w:p w14:paraId="2DEF04AB" w14:textId="77777777" w:rsidR="002C6B0C" w:rsidRPr="002E5786" w:rsidRDefault="002C6B0C" w:rsidP="00111DB3">
      <w:pPr>
        <w:widowControl/>
        <w:numPr>
          <w:ilvl w:val="0"/>
          <w:numId w:val="4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Формирование навыков безопасного поведения и культуры здоровья;</w:t>
      </w:r>
    </w:p>
    <w:p w14:paraId="4592D1A3" w14:textId="77777777" w:rsidR="002C6B0C" w:rsidRPr="002E5786" w:rsidRDefault="002C6B0C" w:rsidP="00111DB3">
      <w:pPr>
        <w:widowControl/>
        <w:numPr>
          <w:ilvl w:val="0"/>
          <w:numId w:val="4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Пропаганда методов оздоровления в коллективе детей, родителей, сотрудников.</w:t>
      </w:r>
    </w:p>
    <w:p w14:paraId="2C8138ED" w14:textId="77777777" w:rsidR="002C6B0C" w:rsidRPr="002E5786" w:rsidRDefault="002C6B0C" w:rsidP="00111DB3">
      <w:pPr>
        <w:widowControl/>
        <w:numPr>
          <w:ilvl w:val="0"/>
          <w:numId w:val="4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 xml:space="preserve">Приобщение детей и взрослых (педагогов и родителей) к здоровому и безопасному образу жизни. </w:t>
      </w:r>
    </w:p>
    <w:p w14:paraId="7471A659" w14:textId="77777777" w:rsidR="002C6B0C" w:rsidRPr="002E5786" w:rsidRDefault="002C6B0C" w:rsidP="002C6B0C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b/>
          <w:i/>
          <w:sz w:val="28"/>
          <w:szCs w:val="28"/>
        </w:rPr>
        <w:lastRenderedPageBreak/>
        <w:t>Лечебное</w:t>
      </w:r>
    </w:p>
    <w:p w14:paraId="4707A4C2" w14:textId="77777777" w:rsidR="002C6B0C" w:rsidRPr="002E5786" w:rsidRDefault="002C6B0C" w:rsidP="00111DB3">
      <w:pPr>
        <w:widowControl/>
        <w:numPr>
          <w:ilvl w:val="0"/>
          <w:numId w:val="5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Оказание скорой помощи при неотложных состояниях;</w:t>
      </w:r>
    </w:p>
    <w:p w14:paraId="0B488D35" w14:textId="77777777" w:rsidR="002C6B0C" w:rsidRPr="002E5786" w:rsidRDefault="002C6B0C" w:rsidP="00111DB3">
      <w:pPr>
        <w:widowControl/>
        <w:numPr>
          <w:ilvl w:val="0"/>
          <w:numId w:val="5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Дегельминтизация;</w:t>
      </w:r>
    </w:p>
    <w:p w14:paraId="795DDEDA" w14:textId="77777777" w:rsidR="002C6B0C" w:rsidRDefault="002C6B0C" w:rsidP="00111DB3">
      <w:pPr>
        <w:widowControl/>
        <w:numPr>
          <w:ilvl w:val="0"/>
          <w:numId w:val="5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С- витаминизация пищи</w:t>
      </w:r>
    </w:p>
    <w:p w14:paraId="213B3EAB" w14:textId="77777777" w:rsidR="00F664D2" w:rsidRDefault="00F664D2" w:rsidP="00F664D2">
      <w:pPr>
        <w:widowControl/>
        <w:tabs>
          <w:tab w:val="left" w:pos="945"/>
        </w:tabs>
        <w:autoSpaceDE/>
        <w:autoSpaceDN/>
        <w:adjustRightInd/>
        <w:ind w:left="720" w:firstLine="0"/>
        <w:rPr>
          <w:rFonts w:ascii="Times New Roman" w:hAnsi="Times New Roman" w:cs="Times New Roman"/>
          <w:sz w:val="28"/>
          <w:szCs w:val="28"/>
        </w:rPr>
      </w:pPr>
    </w:p>
    <w:p w14:paraId="78DFE821" w14:textId="77777777" w:rsidR="00B70BE4" w:rsidRDefault="00B70BE4" w:rsidP="00B70BE4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Деятельность коллектива детского сада была многоплановой. Достигнутые результаты соответствуют поставленным в начале учебного года целям и задачам. </w:t>
      </w:r>
    </w:p>
    <w:p w14:paraId="40D93B2A" w14:textId="77777777" w:rsidR="00B70BE4" w:rsidRDefault="00B70BE4" w:rsidP="00B70BE4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Следовательно</w:t>
      </w:r>
      <w:r w:rsidR="00012AB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можно сделать следующие выводы:</w:t>
      </w:r>
    </w:p>
    <w:p w14:paraId="68BF99CA" w14:textId="77777777" w:rsidR="00B70BE4" w:rsidRDefault="00B70BE4" w:rsidP="00B70BE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 учреждении созданы условия и ведется работа по охране и укреплению психического и физического здоровья детей,</w:t>
      </w:r>
    </w:p>
    <w:p w14:paraId="197BCAEE" w14:textId="77777777" w:rsidR="00B70BE4" w:rsidRDefault="00B70BE4" w:rsidP="00B70BE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-достигнуты положительные результаты по всем основным задачам годового плана,</w:t>
      </w:r>
    </w:p>
    <w:p w14:paraId="3D24B932" w14:textId="77777777" w:rsidR="00B70BE4" w:rsidRDefault="00B70BE4" w:rsidP="00B70BE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-совершенствуется работа по взаимодействию с семьями воспитанников,</w:t>
      </w:r>
    </w:p>
    <w:p w14:paraId="44E17780" w14:textId="77777777" w:rsidR="00B70BE4" w:rsidRDefault="00B70BE4" w:rsidP="00B70BE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-повышается профессиональная компетентность педагогов в организации образовательной деятельности с детьми в соответствии с ФГОС ДО.</w:t>
      </w:r>
    </w:p>
    <w:p w14:paraId="18B23628" w14:textId="77777777" w:rsidR="00B70BE4" w:rsidRDefault="00B70BE4" w:rsidP="00B70BE4">
      <w:pPr>
        <w:rPr>
          <w:rFonts w:ascii="Times New Roman" w:hAnsi="Times New Roman"/>
          <w:sz w:val="28"/>
          <w:szCs w:val="28"/>
        </w:rPr>
      </w:pPr>
    </w:p>
    <w:p w14:paraId="07D4490B" w14:textId="77777777" w:rsidR="00B70BE4" w:rsidRPr="00B70BE4" w:rsidRDefault="00B70BE4" w:rsidP="00B70BE4">
      <w:pPr>
        <w:rPr>
          <w:rFonts w:ascii="Times New Roman" w:hAnsi="Times New Roman"/>
          <w:b/>
          <w:sz w:val="28"/>
          <w:szCs w:val="28"/>
        </w:rPr>
      </w:pPr>
      <w:r w:rsidRPr="00B70BE4">
        <w:rPr>
          <w:rFonts w:ascii="Times New Roman" w:hAnsi="Times New Roman"/>
          <w:b/>
          <w:sz w:val="28"/>
          <w:szCs w:val="28"/>
        </w:rPr>
        <w:t>Исходя из результатов анализа, намечены задачи на перспективу:</w:t>
      </w:r>
    </w:p>
    <w:p w14:paraId="7602DA6C" w14:textId="77777777" w:rsidR="00B70BE4" w:rsidRPr="00B70BE4" w:rsidRDefault="00B70BE4" w:rsidP="00B70BE4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B70BE4">
        <w:rPr>
          <w:rFonts w:ascii="Times New Roman" w:hAnsi="Times New Roman"/>
          <w:sz w:val="28"/>
          <w:szCs w:val="28"/>
        </w:rPr>
        <w:t>1.Совершенствование работы по укреплению здоровья воспитанников посредством создания системы формирования культуры здоровья и безопасного образа жизни у всех участников образовательного процесса.</w:t>
      </w:r>
    </w:p>
    <w:p w14:paraId="6682609C" w14:textId="77777777" w:rsidR="00B70BE4" w:rsidRPr="00B70BE4" w:rsidRDefault="00B70BE4" w:rsidP="00B70BE4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B70BE4">
        <w:rPr>
          <w:rFonts w:ascii="Times New Roman" w:hAnsi="Times New Roman"/>
          <w:sz w:val="28"/>
          <w:szCs w:val="28"/>
        </w:rPr>
        <w:t>2.Формирование профессиональной компетентности педагогов в области освоения ФГОС ДО.</w:t>
      </w:r>
    </w:p>
    <w:p w14:paraId="32C138C8" w14:textId="77777777" w:rsidR="00B70BE4" w:rsidRPr="00B70BE4" w:rsidRDefault="00B70BE4" w:rsidP="00B70BE4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B70BE4">
        <w:rPr>
          <w:rFonts w:ascii="Times New Roman" w:hAnsi="Times New Roman"/>
          <w:sz w:val="28"/>
          <w:szCs w:val="28"/>
        </w:rPr>
        <w:t>3.Развиие творческих способностей детей дошкольного возраста посредством ознакомления с нетрадиционными техниками изобразительной деятельности в контексте ФГОС.</w:t>
      </w:r>
    </w:p>
    <w:p w14:paraId="39AC3104" w14:textId="77777777" w:rsidR="00B70BE4" w:rsidRDefault="00B70BE4" w:rsidP="00B70BE4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1DE1308F" w14:textId="77777777" w:rsidR="002C6B0C" w:rsidRDefault="002C6B0C" w:rsidP="002C6B0C">
      <w:pPr>
        <w:widowControl/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14:paraId="6310AA13" w14:textId="77777777" w:rsidR="002C6B0C" w:rsidRPr="002E5786" w:rsidRDefault="002C6B0C" w:rsidP="002C6B0C">
      <w:pPr>
        <w:widowControl/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14:paraId="115989B9" w14:textId="77777777" w:rsidR="002C6B0C" w:rsidRPr="00C137A4" w:rsidRDefault="002C6B0C" w:rsidP="002C6B0C">
      <w:pPr>
        <w:pStyle w:val="a3"/>
        <w:ind w:left="720"/>
        <w:rPr>
          <w:rFonts w:ascii="Times New Roman" w:hAnsi="Times New Roman" w:cs="Times New Roman"/>
          <w:b/>
          <w:sz w:val="32"/>
          <w:szCs w:val="32"/>
        </w:rPr>
      </w:pPr>
    </w:p>
    <w:sectPr w:rsidR="002C6B0C" w:rsidRPr="00C137A4" w:rsidSect="00A62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7DB956" w14:textId="77777777" w:rsidR="00184ED3" w:rsidRDefault="00184ED3" w:rsidP="00C56157">
      <w:r>
        <w:separator/>
      </w:r>
    </w:p>
  </w:endnote>
  <w:endnote w:type="continuationSeparator" w:id="0">
    <w:p w14:paraId="563BC761" w14:textId="77777777" w:rsidR="00184ED3" w:rsidRDefault="00184ED3" w:rsidP="00C56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TimesNewRoman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06913"/>
      <w:docPartObj>
        <w:docPartGallery w:val="Page Numbers (Bottom of Page)"/>
        <w:docPartUnique/>
      </w:docPartObj>
    </w:sdtPr>
    <w:sdtEndPr/>
    <w:sdtContent>
      <w:p w14:paraId="4D1EDB24" w14:textId="77777777" w:rsidR="0033095D" w:rsidRDefault="00184ED3">
        <w:pPr>
          <w:pStyle w:val="ae"/>
          <w:jc w:val="center"/>
        </w:pPr>
      </w:p>
    </w:sdtContent>
  </w:sdt>
  <w:p w14:paraId="33C9D21D" w14:textId="77777777" w:rsidR="0033095D" w:rsidRDefault="0033095D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EBC033" w14:textId="77777777" w:rsidR="00184ED3" w:rsidRDefault="00184ED3" w:rsidP="00C56157">
      <w:r>
        <w:separator/>
      </w:r>
    </w:p>
  </w:footnote>
  <w:footnote w:type="continuationSeparator" w:id="0">
    <w:p w14:paraId="79C488B8" w14:textId="77777777" w:rsidR="00184ED3" w:rsidRDefault="00184ED3" w:rsidP="00C561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F4640"/>
    <w:multiLevelType w:val="hybridMultilevel"/>
    <w:tmpl w:val="28C466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7A0E77"/>
    <w:multiLevelType w:val="multilevel"/>
    <w:tmpl w:val="2DFC8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0C7A21"/>
    <w:multiLevelType w:val="hybridMultilevel"/>
    <w:tmpl w:val="38D4A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65D09"/>
    <w:multiLevelType w:val="hybridMultilevel"/>
    <w:tmpl w:val="1C8698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DF1A61"/>
    <w:multiLevelType w:val="hybridMultilevel"/>
    <w:tmpl w:val="EE307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1E1DAE"/>
    <w:multiLevelType w:val="hybridMultilevel"/>
    <w:tmpl w:val="80A00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00993"/>
    <w:multiLevelType w:val="hybridMultilevel"/>
    <w:tmpl w:val="847269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0E5FB4"/>
    <w:multiLevelType w:val="hybridMultilevel"/>
    <w:tmpl w:val="50182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387A1C"/>
    <w:multiLevelType w:val="hybridMultilevel"/>
    <w:tmpl w:val="827428A2"/>
    <w:lvl w:ilvl="0" w:tplc="3B2ED3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0295A4">
      <w:numFmt w:val="none"/>
      <w:lvlText w:val=""/>
      <w:lvlJc w:val="left"/>
      <w:pPr>
        <w:tabs>
          <w:tab w:val="num" w:pos="360"/>
        </w:tabs>
      </w:pPr>
    </w:lvl>
    <w:lvl w:ilvl="2" w:tplc="566869B0">
      <w:numFmt w:val="none"/>
      <w:lvlText w:val=""/>
      <w:lvlJc w:val="left"/>
      <w:pPr>
        <w:tabs>
          <w:tab w:val="num" w:pos="360"/>
        </w:tabs>
      </w:pPr>
    </w:lvl>
    <w:lvl w:ilvl="3" w:tplc="048CEE1E">
      <w:numFmt w:val="none"/>
      <w:lvlText w:val=""/>
      <w:lvlJc w:val="left"/>
      <w:pPr>
        <w:tabs>
          <w:tab w:val="num" w:pos="360"/>
        </w:tabs>
      </w:pPr>
    </w:lvl>
    <w:lvl w:ilvl="4" w:tplc="7DA23EDA">
      <w:numFmt w:val="none"/>
      <w:lvlText w:val=""/>
      <w:lvlJc w:val="left"/>
      <w:pPr>
        <w:tabs>
          <w:tab w:val="num" w:pos="360"/>
        </w:tabs>
      </w:pPr>
    </w:lvl>
    <w:lvl w:ilvl="5" w:tplc="955A4508">
      <w:numFmt w:val="none"/>
      <w:lvlText w:val=""/>
      <w:lvlJc w:val="left"/>
      <w:pPr>
        <w:tabs>
          <w:tab w:val="num" w:pos="360"/>
        </w:tabs>
      </w:pPr>
    </w:lvl>
    <w:lvl w:ilvl="6" w:tplc="C2BE8162">
      <w:numFmt w:val="none"/>
      <w:lvlText w:val=""/>
      <w:lvlJc w:val="left"/>
      <w:pPr>
        <w:tabs>
          <w:tab w:val="num" w:pos="360"/>
        </w:tabs>
      </w:pPr>
    </w:lvl>
    <w:lvl w:ilvl="7" w:tplc="0E58BCAC">
      <w:numFmt w:val="none"/>
      <w:lvlText w:val=""/>
      <w:lvlJc w:val="left"/>
      <w:pPr>
        <w:tabs>
          <w:tab w:val="num" w:pos="360"/>
        </w:tabs>
      </w:pPr>
    </w:lvl>
    <w:lvl w:ilvl="8" w:tplc="A47A8898">
      <w:numFmt w:val="none"/>
      <w:lvlText w:val=""/>
      <w:lvlJc w:val="left"/>
      <w:pPr>
        <w:tabs>
          <w:tab w:val="num" w:pos="360"/>
        </w:tabs>
      </w:pPr>
    </w:lvl>
  </w:abstractNum>
  <w:abstractNum w:abstractNumId="9" w15:restartNumberingAfterBreak="0">
    <w:nsid w:val="40FD6FB4"/>
    <w:multiLevelType w:val="hybridMultilevel"/>
    <w:tmpl w:val="D3562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805F22"/>
    <w:multiLevelType w:val="hybridMultilevel"/>
    <w:tmpl w:val="460C8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6D2CA7"/>
    <w:multiLevelType w:val="hybridMultilevel"/>
    <w:tmpl w:val="8D7C528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8E5781"/>
    <w:multiLevelType w:val="hybridMultilevel"/>
    <w:tmpl w:val="543E65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90C7575"/>
    <w:multiLevelType w:val="hybridMultilevel"/>
    <w:tmpl w:val="AB6CE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02136A"/>
    <w:multiLevelType w:val="hybridMultilevel"/>
    <w:tmpl w:val="CF8835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68F140E"/>
    <w:multiLevelType w:val="hybridMultilevel"/>
    <w:tmpl w:val="2056C5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BB62F8"/>
    <w:multiLevelType w:val="hybridMultilevel"/>
    <w:tmpl w:val="01E89684"/>
    <w:lvl w:ilvl="0" w:tplc="C456D130">
      <w:start w:val="5"/>
      <w:numFmt w:val="decimal"/>
      <w:lvlText w:val="%1."/>
      <w:lvlJc w:val="left"/>
      <w:pPr>
        <w:ind w:left="1495" w:hanging="360"/>
      </w:pPr>
      <w:rPr>
        <w:rFonts w:hint="default"/>
        <w:b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2"/>
  </w:num>
  <w:num w:numId="8">
    <w:abstractNumId w:val="6"/>
  </w:num>
  <w:num w:numId="9">
    <w:abstractNumId w:val="3"/>
  </w:num>
  <w:num w:numId="10">
    <w:abstractNumId w:val="4"/>
  </w:num>
  <w:num w:numId="11">
    <w:abstractNumId w:val="5"/>
  </w:num>
  <w:num w:numId="12">
    <w:abstractNumId w:val="11"/>
  </w:num>
  <w:num w:numId="13">
    <w:abstractNumId w:val="9"/>
  </w:num>
  <w:num w:numId="14">
    <w:abstractNumId w:val="13"/>
  </w:num>
  <w:num w:numId="15">
    <w:abstractNumId w:val="10"/>
  </w:num>
  <w:num w:numId="16">
    <w:abstractNumId w:val="7"/>
  </w:num>
  <w:num w:numId="17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438C"/>
    <w:rsid w:val="00005263"/>
    <w:rsid w:val="00012AB6"/>
    <w:rsid w:val="00030BBB"/>
    <w:rsid w:val="00045BB1"/>
    <w:rsid w:val="00064A4F"/>
    <w:rsid w:val="000A151A"/>
    <w:rsid w:val="000E6885"/>
    <w:rsid w:val="00111DB3"/>
    <w:rsid w:val="00146D79"/>
    <w:rsid w:val="001769C7"/>
    <w:rsid w:val="00184ED3"/>
    <w:rsid w:val="00186148"/>
    <w:rsid w:val="001864AE"/>
    <w:rsid w:val="00206DEF"/>
    <w:rsid w:val="00211D1E"/>
    <w:rsid w:val="00235FEC"/>
    <w:rsid w:val="00264740"/>
    <w:rsid w:val="002674C7"/>
    <w:rsid w:val="0027438C"/>
    <w:rsid w:val="00283F7F"/>
    <w:rsid w:val="00284FD7"/>
    <w:rsid w:val="002C6B0C"/>
    <w:rsid w:val="002D55AA"/>
    <w:rsid w:val="002E54CF"/>
    <w:rsid w:val="002E5786"/>
    <w:rsid w:val="0033095D"/>
    <w:rsid w:val="003312A7"/>
    <w:rsid w:val="00377CB1"/>
    <w:rsid w:val="003867BD"/>
    <w:rsid w:val="003946C3"/>
    <w:rsid w:val="003D2429"/>
    <w:rsid w:val="003E085E"/>
    <w:rsid w:val="003E2AFF"/>
    <w:rsid w:val="003F216C"/>
    <w:rsid w:val="00405EB4"/>
    <w:rsid w:val="004228A8"/>
    <w:rsid w:val="00472CC3"/>
    <w:rsid w:val="0048336D"/>
    <w:rsid w:val="004C32E9"/>
    <w:rsid w:val="0050656F"/>
    <w:rsid w:val="00507B53"/>
    <w:rsid w:val="00566DD9"/>
    <w:rsid w:val="00571532"/>
    <w:rsid w:val="00582DF0"/>
    <w:rsid w:val="005B1F6B"/>
    <w:rsid w:val="005D04CF"/>
    <w:rsid w:val="005F3827"/>
    <w:rsid w:val="00630436"/>
    <w:rsid w:val="00635885"/>
    <w:rsid w:val="006407DB"/>
    <w:rsid w:val="0066055B"/>
    <w:rsid w:val="00665F16"/>
    <w:rsid w:val="0067316D"/>
    <w:rsid w:val="00673807"/>
    <w:rsid w:val="00721F36"/>
    <w:rsid w:val="00724B49"/>
    <w:rsid w:val="007308F7"/>
    <w:rsid w:val="00781DF4"/>
    <w:rsid w:val="00785FF3"/>
    <w:rsid w:val="007C3A1D"/>
    <w:rsid w:val="007F5E54"/>
    <w:rsid w:val="00803967"/>
    <w:rsid w:val="008136C9"/>
    <w:rsid w:val="008271D5"/>
    <w:rsid w:val="00840FCF"/>
    <w:rsid w:val="008624FF"/>
    <w:rsid w:val="00907171"/>
    <w:rsid w:val="00925518"/>
    <w:rsid w:val="00945F0C"/>
    <w:rsid w:val="0099034E"/>
    <w:rsid w:val="009A4F82"/>
    <w:rsid w:val="009D432D"/>
    <w:rsid w:val="00A13EBD"/>
    <w:rsid w:val="00A22B18"/>
    <w:rsid w:val="00A34830"/>
    <w:rsid w:val="00A42FB7"/>
    <w:rsid w:val="00A6257E"/>
    <w:rsid w:val="00A80B22"/>
    <w:rsid w:val="00A87384"/>
    <w:rsid w:val="00A9763E"/>
    <w:rsid w:val="00AC6CB7"/>
    <w:rsid w:val="00B6221D"/>
    <w:rsid w:val="00B70BE4"/>
    <w:rsid w:val="00B76360"/>
    <w:rsid w:val="00BB0BEC"/>
    <w:rsid w:val="00BD77F1"/>
    <w:rsid w:val="00BE7876"/>
    <w:rsid w:val="00BF2A47"/>
    <w:rsid w:val="00BF355C"/>
    <w:rsid w:val="00C11A24"/>
    <w:rsid w:val="00C135B0"/>
    <w:rsid w:val="00C137A4"/>
    <w:rsid w:val="00C25D9C"/>
    <w:rsid w:val="00C400FD"/>
    <w:rsid w:val="00C56157"/>
    <w:rsid w:val="00C9160F"/>
    <w:rsid w:val="00CC7AA4"/>
    <w:rsid w:val="00CD2A0E"/>
    <w:rsid w:val="00D50EF4"/>
    <w:rsid w:val="00D62C3B"/>
    <w:rsid w:val="00D90AC8"/>
    <w:rsid w:val="00DB523D"/>
    <w:rsid w:val="00E1603D"/>
    <w:rsid w:val="00E32448"/>
    <w:rsid w:val="00E452E9"/>
    <w:rsid w:val="00E4575F"/>
    <w:rsid w:val="00EA4462"/>
    <w:rsid w:val="00EF7C73"/>
    <w:rsid w:val="00F02077"/>
    <w:rsid w:val="00F4703D"/>
    <w:rsid w:val="00F664D2"/>
    <w:rsid w:val="00F8713B"/>
    <w:rsid w:val="00FA0495"/>
    <w:rsid w:val="00FA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9"/>
    <o:shapelayout v:ext="edit">
      <o:idmap v:ext="edit" data="1"/>
    </o:shapelayout>
  </w:shapeDefaults>
  <w:decimalSymbol w:val=","/>
  <w:listSeparator w:val=";"/>
  <w14:docId w14:val="1C127E5D"/>
  <w15:docId w15:val="{C1300606-8F79-4A02-8C27-F929421ED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438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C6CB7"/>
    <w:pPr>
      <w:keepNext/>
      <w:keepLines/>
      <w:widowControl/>
      <w:autoSpaceDE/>
      <w:autoSpaceDN/>
      <w:adjustRightInd/>
      <w:spacing w:before="480" w:line="276" w:lineRule="auto"/>
      <w:ind w:firstLine="0"/>
      <w:jc w:val="left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C7AA4"/>
    <w:pPr>
      <w:keepNext/>
      <w:widowControl/>
      <w:autoSpaceDE/>
      <w:autoSpaceDN/>
      <w:adjustRightInd/>
      <w:spacing w:before="240" w:after="60"/>
      <w:ind w:firstLine="0"/>
      <w:jc w:val="left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C7AA4"/>
    <w:pPr>
      <w:keepNext/>
      <w:widowControl/>
      <w:autoSpaceDE/>
      <w:autoSpaceDN/>
      <w:adjustRightInd/>
      <w:spacing w:before="240" w:after="60"/>
      <w:ind w:firstLine="0"/>
      <w:jc w:val="left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C7AA4"/>
    <w:pPr>
      <w:keepNext/>
      <w:widowControl/>
      <w:autoSpaceDE/>
      <w:autoSpaceDN/>
      <w:adjustRightInd/>
      <w:spacing w:before="240" w:after="60"/>
      <w:ind w:firstLine="0"/>
      <w:jc w:val="left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AA4"/>
    <w:pPr>
      <w:keepNext/>
      <w:keepLines/>
      <w:widowControl/>
      <w:autoSpaceDE/>
      <w:autoSpaceDN/>
      <w:adjustRightInd/>
      <w:spacing w:before="200" w:line="276" w:lineRule="auto"/>
      <w:ind w:firstLine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AA4"/>
    <w:pPr>
      <w:keepNext/>
      <w:keepLines/>
      <w:widowControl/>
      <w:autoSpaceDE/>
      <w:autoSpaceDN/>
      <w:adjustRightInd/>
      <w:spacing w:before="200" w:line="276" w:lineRule="auto"/>
      <w:ind w:firstLine="0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C6CB7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CC7AA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C7AA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C7AA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C7AA4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a3">
    <w:name w:val="No Spacing"/>
    <w:link w:val="a4"/>
    <w:uiPriority w:val="1"/>
    <w:qFormat/>
    <w:rsid w:val="0027438C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CC7AA4"/>
  </w:style>
  <w:style w:type="table" w:styleId="a5">
    <w:name w:val="Table Grid"/>
    <w:basedOn w:val="a1"/>
    <w:uiPriority w:val="59"/>
    <w:rsid w:val="00C137A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4">
    <w:name w:val="Style4"/>
    <w:basedOn w:val="a"/>
    <w:uiPriority w:val="99"/>
    <w:rsid w:val="00AC6CB7"/>
    <w:pPr>
      <w:ind w:firstLine="0"/>
    </w:pPr>
    <w:rPr>
      <w:rFonts w:ascii="Tahoma" w:hAnsi="Tahoma" w:cs="Tahoma"/>
      <w:sz w:val="24"/>
      <w:szCs w:val="24"/>
    </w:rPr>
  </w:style>
  <w:style w:type="character" w:customStyle="1" w:styleId="FontStyle19">
    <w:name w:val="Font Style19"/>
    <w:basedOn w:val="a0"/>
    <w:uiPriority w:val="99"/>
    <w:rsid w:val="00AC6CB7"/>
    <w:rPr>
      <w:rFonts w:ascii="Times New Roman" w:hAnsi="Times New Roman" w:cs="Times New Roman"/>
      <w:color w:val="000000"/>
      <w:sz w:val="18"/>
      <w:szCs w:val="18"/>
    </w:rPr>
  </w:style>
  <w:style w:type="character" w:customStyle="1" w:styleId="70">
    <w:name w:val="Заголовок 7 Знак"/>
    <w:basedOn w:val="a0"/>
    <w:link w:val="7"/>
    <w:uiPriority w:val="9"/>
    <w:semiHidden/>
    <w:rsid w:val="00CC7AA4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a6">
    <w:name w:val="Normal (Web)"/>
    <w:basedOn w:val="a"/>
    <w:uiPriority w:val="99"/>
    <w:rsid w:val="00CC7AA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sz w:val="24"/>
      <w:szCs w:val="24"/>
    </w:rPr>
  </w:style>
  <w:style w:type="paragraph" w:styleId="a7">
    <w:name w:val="Title"/>
    <w:basedOn w:val="a"/>
    <w:link w:val="a8"/>
    <w:qFormat/>
    <w:rsid w:val="00CC7AA4"/>
    <w:pPr>
      <w:widowControl/>
      <w:autoSpaceDE/>
      <w:autoSpaceDN/>
      <w:adjustRightInd/>
      <w:ind w:firstLine="0"/>
      <w:jc w:val="center"/>
    </w:pPr>
    <w:rPr>
      <w:rFonts w:ascii="Times New Roman" w:hAnsi="Times New Roman" w:cs="Times New Roman"/>
      <w:b/>
      <w:sz w:val="24"/>
      <w:szCs w:val="32"/>
    </w:rPr>
  </w:style>
  <w:style w:type="character" w:customStyle="1" w:styleId="a8">
    <w:name w:val="Заголовок Знак"/>
    <w:basedOn w:val="a0"/>
    <w:link w:val="a7"/>
    <w:rsid w:val="00CC7AA4"/>
    <w:rPr>
      <w:rFonts w:ascii="Times New Roman" w:eastAsia="Times New Roman" w:hAnsi="Times New Roman" w:cs="Times New Roman"/>
      <w:b/>
      <w:sz w:val="24"/>
      <w:szCs w:val="32"/>
      <w:lang w:eastAsia="ru-RU"/>
    </w:rPr>
  </w:style>
  <w:style w:type="paragraph" w:styleId="a9">
    <w:name w:val="Body Text"/>
    <w:basedOn w:val="a"/>
    <w:link w:val="aa"/>
    <w:rsid w:val="00CC7AA4"/>
    <w:pPr>
      <w:widowControl/>
      <w:autoSpaceDE/>
      <w:autoSpaceDN/>
      <w:adjustRightInd/>
      <w:ind w:firstLine="0"/>
      <w:jc w:val="center"/>
    </w:pPr>
    <w:rPr>
      <w:rFonts w:ascii="Times New Roman" w:hAnsi="Times New Roman" w:cs="Times New Roman"/>
      <w:b/>
      <w:i/>
      <w:sz w:val="44"/>
    </w:rPr>
  </w:style>
  <w:style w:type="character" w:customStyle="1" w:styleId="aa">
    <w:name w:val="Основной текст Знак"/>
    <w:basedOn w:val="a0"/>
    <w:link w:val="a9"/>
    <w:rsid w:val="00CC7AA4"/>
    <w:rPr>
      <w:rFonts w:ascii="Times New Roman" w:eastAsia="Times New Roman" w:hAnsi="Times New Roman" w:cs="Times New Roman"/>
      <w:b/>
      <w:i/>
      <w:sz w:val="44"/>
      <w:szCs w:val="20"/>
      <w:lang w:eastAsia="ru-RU"/>
    </w:rPr>
  </w:style>
  <w:style w:type="character" w:styleId="ab">
    <w:name w:val="Strong"/>
    <w:basedOn w:val="a0"/>
    <w:uiPriority w:val="22"/>
    <w:qFormat/>
    <w:rsid w:val="00CC7AA4"/>
    <w:rPr>
      <w:b/>
      <w:bCs/>
    </w:rPr>
  </w:style>
  <w:style w:type="character" w:styleId="ac">
    <w:name w:val="Emphasis"/>
    <w:basedOn w:val="a0"/>
    <w:qFormat/>
    <w:rsid w:val="00CC7AA4"/>
    <w:rPr>
      <w:i/>
      <w:iCs/>
    </w:rPr>
  </w:style>
  <w:style w:type="paragraph" w:styleId="31">
    <w:name w:val="Body Text 3"/>
    <w:basedOn w:val="a"/>
    <w:link w:val="32"/>
    <w:unhideWhenUsed/>
    <w:rsid w:val="00CC7AA4"/>
    <w:pPr>
      <w:widowControl/>
      <w:autoSpaceDE/>
      <w:autoSpaceDN/>
      <w:adjustRightInd/>
      <w:spacing w:after="120" w:line="276" w:lineRule="auto"/>
      <w:ind w:firstLine="0"/>
      <w:jc w:val="left"/>
    </w:pPr>
    <w:rPr>
      <w:rFonts w:ascii="Calibri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CC7AA4"/>
    <w:rPr>
      <w:rFonts w:ascii="Calibri" w:eastAsia="Times New Roman" w:hAnsi="Calibri" w:cs="Times New Roman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CC7AA4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 w:cs="Times New Roman"/>
      <w:sz w:val="22"/>
      <w:szCs w:val="22"/>
    </w:rPr>
  </w:style>
  <w:style w:type="paragraph" w:styleId="ae">
    <w:name w:val="footer"/>
    <w:basedOn w:val="a"/>
    <w:link w:val="af"/>
    <w:uiPriority w:val="99"/>
    <w:rsid w:val="00CC7AA4"/>
    <w:pPr>
      <w:widowControl/>
      <w:tabs>
        <w:tab w:val="center" w:pos="4677"/>
        <w:tab w:val="right" w:pos="9355"/>
      </w:tabs>
      <w:autoSpaceDE/>
      <w:autoSpaceDN/>
      <w:adjustRightInd/>
      <w:ind w:firstLine="0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af">
    <w:name w:val="Нижний колонтитул Знак"/>
    <w:basedOn w:val="a0"/>
    <w:link w:val="ae"/>
    <w:uiPriority w:val="99"/>
    <w:rsid w:val="00CC7A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age number"/>
    <w:basedOn w:val="a0"/>
    <w:rsid w:val="00CC7AA4"/>
  </w:style>
  <w:style w:type="paragraph" w:styleId="21">
    <w:name w:val="Body Text 2"/>
    <w:basedOn w:val="a"/>
    <w:link w:val="22"/>
    <w:rsid w:val="00CC7AA4"/>
    <w:pPr>
      <w:widowControl/>
      <w:autoSpaceDE/>
      <w:autoSpaceDN/>
      <w:adjustRightInd/>
      <w:spacing w:after="120" w:line="480" w:lineRule="auto"/>
      <w:ind w:firstLine="0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CC7A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Hyperlink"/>
    <w:basedOn w:val="a0"/>
    <w:rsid w:val="00CC7AA4"/>
    <w:rPr>
      <w:color w:val="0000FF"/>
      <w:u w:val="single"/>
    </w:rPr>
  </w:style>
  <w:style w:type="character" w:customStyle="1" w:styleId="text1">
    <w:name w:val="text1"/>
    <w:basedOn w:val="a0"/>
    <w:rsid w:val="00CC7AA4"/>
    <w:rPr>
      <w:rFonts w:ascii="Verdana" w:hAnsi="Verdana" w:hint="default"/>
      <w:sz w:val="20"/>
      <w:szCs w:val="20"/>
    </w:rPr>
  </w:style>
  <w:style w:type="character" w:customStyle="1" w:styleId="af2">
    <w:name w:val="Верхний колонтитул Знак"/>
    <w:basedOn w:val="a0"/>
    <w:link w:val="af3"/>
    <w:rsid w:val="00CC7AA4"/>
    <w:rPr>
      <w:rFonts w:ascii="Calibri" w:eastAsia="Times New Roman" w:hAnsi="Calibri" w:cs="Times New Roman"/>
      <w:lang w:eastAsia="ru-RU"/>
    </w:rPr>
  </w:style>
  <w:style w:type="paragraph" w:styleId="af3">
    <w:name w:val="header"/>
    <w:basedOn w:val="a"/>
    <w:link w:val="af2"/>
    <w:unhideWhenUsed/>
    <w:rsid w:val="00CC7AA4"/>
    <w:pPr>
      <w:widowControl/>
      <w:tabs>
        <w:tab w:val="center" w:pos="4677"/>
        <w:tab w:val="right" w:pos="9355"/>
      </w:tabs>
      <w:autoSpaceDE/>
      <w:autoSpaceDN/>
      <w:adjustRightInd/>
      <w:ind w:firstLine="0"/>
      <w:jc w:val="left"/>
    </w:pPr>
    <w:rPr>
      <w:rFonts w:ascii="Calibri" w:hAnsi="Calibri" w:cs="Times New Roman"/>
      <w:sz w:val="22"/>
      <w:szCs w:val="22"/>
    </w:rPr>
  </w:style>
  <w:style w:type="character" w:customStyle="1" w:styleId="af4">
    <w:name w:val="Текст выноски Знак"/>
    <w:basedOn w:val="a0"/>
    <w:link w:val="af5"/>
    <w:semiHidden/>
    <w:rsid w:val="00CC7AA4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unhideWhenUsed/>
    <w:rsid w:val="00CC7AA4"/>
    <w:pPr>
      <w:widowControl/>
      <w:autoSpaceDE/>
      <w:autoSpaceDN/>
      <w:adjustRightInd/>
      <w:ind w:firstLine="0"/>
      <w:jc w:val="left"/>
    </w:pPr>
    <w:rPr>
      <w:rFonts w:ascii="Tahoma" w:hAnsi="Tahoma" w:cs="Tahoma"/>
      <w:sz w:val="16"/>
      <w:szCs w:val="16"/>
    </w:rPr>
  </w:style>
  <w:style w:type="paragraph" w:styleId="af6">
    <w:name w:val="footnote text"/>
    <w:basedOn w:val="a"/>
    <w:link w:val="af7"/>
    <w:semiHidden/>
    <w:rsid w:val="00CC7AA4"/>
    <w:pPr>
      <w:widowControl/>
      <w:autoSpaceDE/>
      <w:autoSpaceDN/>
      <w:adjustRightInd/>
      <w:ind w:firstLine="0"/>
      <w:jc w:val="left"/>
    </w:pPr>
    <w:rPr>
      <w:rFonts w:ascii="Times New Roman" w:hAnsi="Times New Roman" w:cs="Times New Roman"/>
    </w:rPr>
  </w:style>
  <w:style w:type="character" w:customStyle="1" w:styleId="af7">
    <w:name w:val="Текст сноски Знак"/>
    <w:basedOn w:val="a0"/>
    <w:link w:val="af6"/>
    <w:semiHidden/>
    <w:rsid w:val="00CC7A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Body Text Indent"/>
    <w:basedOn w:val="a"/>
    <w:link w:val="af9"/>
    <w:rsid w:val="00CC7AA4"/>
    <w:pPr>
      <w:widowControl/>
      <w:autoSpaceDE/>
      <w:autoSpaceDN/>
      <w:adjustRightInd/>
      <w:spacing w:after="120"/>
      <w:ind w:left="283" w:firstLine="0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af9">
    <w:name w:val="Основной текст с отступом Знак"/>
    <w:basedOn w:val="a0"/>
    <w:link w:val="af8"/>
    <w:rsid w:val="00CC7A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Новый"/>
    <w:basedOn w:val="a"/>
    <w:rsid w:val="00CC7AA4"/>
    <w:pPr>
      <w:widowControl/>
      <w:autoSpaceDE/>
      <w:autoSpaceDN/>
      <w:adjustRightInd/>
      <w:spacing w:line="360" w:lineRule="auto"/>
      <w:ind w:firstLine="454"/>
    </w:pPr>
    <w:rPr>
      <w:rFonts w:ascii="Times New Roman" w:hAnsi="Times New Roman" w:cs="Times New Roman"/>
      <w:sz w:val="28"/>
      <w:szCs w:val="24"/>
    </w:rPr>
  </w:style>
  <w:style w:type="paragraph" w:customStyle="1" w:styleId="msonormalcxspmiddle">
    <w:name w:val="msonormalcxspmiddle"/>
    <w:basedOn w:val="a"/>
    <w:rsid w:val="00CC7AA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bodyarticletext1">
    <w:name w:val="bodyarticletext1"/>
    <w:basedOn w:val="a0"/>
    <w:rsid w:val="00CC7AA4"/>
    <w:rPr>
      <w:rFonts w:ascii="Arial" w:hAnsi="Arial" w:cs="Arial" w:hint="default"/>
      <w:color w:val="000000"/>
      <w:sz w:val="19"/>
      <w:szCs w:val="19"/>
    </w:rPr>
  </w:style>
  <w:style w:type="paragraph" w:customStyle="1" w:styleId="ConsPlusNormal">
    <w:name w:val="ConsPlusNormal"/>
    <w:rsid w:val="00CC7AA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C7AA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b">
    <w:name w:val="FollowedHyperlink"/>
    <w:basedOn w:val="a0"/>
    <w:rsid w:val="00CC7AA4"/>
    <w:rPr>
      <w:color w:val="800080"/>
      <w:u w:val="single"/>
    </w:rPr>
  </w:style>
  <w:style w:type="character" w:customStyle="1" w:styleId="afc">
    <w:name w:val="Знак Знак"/>
    <w:basedOn w:val="a0"/>
    <w:locked/>
    <w:rsid w:val="00CC7AA4"/>
    <w:rPr>
      <w:b/>
      <w:sz w:val="24"/>
      <w:szCs w:val="32"/>
      <w:lang w:val="ru-RU" w:eastAsia="ru-RU" w:bidi="ar-SA"/>
    </w:rPr>
  </w:style>
  <w:style w:type="paragraph" w:customStyle="1" w:styleId="tb">
    <w:name w:val="tb"/>
    <w:basedOn w:val="a"/>
    <w:rsid w:val="00CC7AA4"/>
    <w:pPr>
      <w:widowControl/>
      <w:autoSpaceDE/>
      <w:autoSpaceDN/>
      <w:adjustRightInd/>
      <w:spacing w:before="30" w:after="30"/>
      <w:ind w:left="30" w:right="30" w:firstLine="0"/>
      <w:jc w:val="left"/>
    </w:pPr>
    <w:rPr>
      <w:rFonts w:ascii="Times New Roman" w:hAnsi="Times New Roman" w:cs="Times New Roman"/>
      <w:sz w:val="16"/>
      <w:szCs w:val="16"/>
    </w:rPr>
  </w:style>
  <w:style w:type="paragraph" w:customStyle="1" w:styleId="dlg">
    <w:name w:val="dlg"/>
    <w:basedOn w:val="a"/>
    <w:rsid w:val="00CC7AA4"/>
    <w:pPr>
      <w:widowControl/>
      <w:autoSpaceDE/>
      <w:autoSpaceDN/>
      <w:adjustRightInd/>
      <w:spacing w:line="360" w:lineRule="auto"/>
      <w:ind w:left="180" w:right="180" w:firstLine="0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212">
    <w:name w:val="Стиль Заголовок 2 + 12 пт Знак"/>
    <w:basedOn w:val="a0"/>
    <w:rsid w:val="00CC7AA4"/>
    <w:rPr>
      <w:rFonts w:ascii="Arial" w:hAnsi="Arial" w:cs="Arial"/>
      <w:b/>
      <w:bCs/>
      <w:i/>
      <w:iCs/>
      <w:sz w:val="24"/>
      <w:szCs w:val="28"/>
      <w:lang w:val="ru-RU" w:eastAsia="ru-RU" w:bidi="ar-SA"/>
    </w:rPr>
  </w:style>
  <w:style w:type="paragraph" w:styleId="afd">
    <w:name w:val="Document Map"/>
    <w:basedOn w:val="a"/>
    <w:link w:val="afe"/>
    <w:semiHidden/>
    <w:rsid w:val="00CC7AA4"/>
    <w:pPr>
      <w:widowControl/>
      <w:shd w:val="clear" w:color="auto" w:fill="000080"/>
      <w:autoSpaceDE/>
      <w:autoSpaceDN/>
      <w:adjustRightInd/>
      <w:spacing w:after="200" w:line="276" w:lineRule="auto"/>
      <w:ind w:firstLine="0"/>
      <w:jc w:val="left"/>
    </w:pPr>
    <w:rPr>
      <w:rFonts w:ascii="Tahoma" w:hAnsi="Tahoma" w:cs="Tahoma"/>
    </w:rPr>
  </w:style>
  <w:style w:type="character" w:customStyle="1" w:styleId="afe">
    <w:name w:val="Схема документа Знак"/>
    <w:basedOn w:val="a0"/>
    <w:link w:val="afd"/>
    <w:semiHidden/>
    <w:rsid w:val="00CC7AA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Style11">
    <w:name w:val="Style11"/>
    <w:basedOn w:val="a"/>
    <w:uiPriority w:val="99"/>
    <w:rsid w:val="00CC7AA4"/>
    <w:pPr>
      <w:spacing w:line="259" w:lineRule="exact"/>
      <w:ind w:firstLine="384"/>
    </w:pPr>
    <w:rPr>
      <w:rFonts w:ascii="Tahoma" w:hAnsi="Tahoma" w:cs="Tahoma"/>
      <w:sz w:val="24"/>
      <w:szCs w:val="24"/>
    </w:rPr>
  </w:style>
  <w:style w:type="table" w:customStyle="1" w:styleId="11">
    <w:name w:val="Сетка таблицы1"/>
    <w:basedOn w:val="a1"/>
    <w:next w:val="a5"/>
    <w:rsid w:val="00BF355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">
    <w:name w:val="Сетка таблицы2"/>
    <w:basedOn w:val="a1"/>
    <w:next w:val="a5"/>
    <w:uiPriority w:val="59"/>
    <w:rsid w:val="00C11A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5"/>
    <w:uiPriority w:val="59"/>
    <w:rsid w:val="00C11A24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">
    <w:name w:val="Сетка таблицы4"/>
    <w:basedOn w:val="a1"/>
    <w:next w:val="a5"/>
    <w:uiPriority w:val="59"/>
    <w:rsid w:val="00C11A24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Сетка таблицы6"/>
    <w:basedOn w:val="a1"/>
    <w:next w:val="a5"/>
    <w:uiPriority w:val="59"/>
    <w:rsid w:val="00C11A24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">
    <w:name w:val="Сетка таблицы7"/>
    <w:basedOn w:val="a1"/>
    <w:next w:val="a5"/>
    <w:uiPriority w:val="59"/>
    <w:rsid w:val="00235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84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oshvozrast.ru/rabrod/konsultacrod52.ht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shvozrast.ru/rabrod/konsultacrod47.ht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doshvozrast.ru/rabrod/konsultacrod05.ht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5FB712-658D-469A-821A-542BFEC87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</TotalTime>
  <Pages>1</Pages>
  <Words>7977</Words>
  <Characters>45471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37</cp:revision>
  <cp:lastPrinted>2024-10-08T08:21:00Z</cp:lastPrinted>
  <dcterms:created xsi:type="dcterms:W3CDTF">2012-07-02T12:13:00Z</dcterms:created>
  <dcterms:modified xsi:type="dcterms:W3CDTF">2024-10-08T07:44:00Z</dcterms:modified>
</cp:coreProperties>
</file>