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C53" w:rsidRDefault="007D3DFC">
      <w:pPr>
        <w:pageBreakBefore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D3DFC">
        <w:rPr>
          <w:noProof/>
          <w:lang w:eastAsia="ru-RU"/>
        </w:rPr>
        <w:drawing>
          <wp:inline distT="0" distB="0" distL="0" distR="0">
            <wp:extent cx="6654165" cy="9402989"/>
            <wp:effectExtent l="0" t="0" r="0" b="0"/>
            <wp:docPr id="2" name="Рисунок 2" descr="C:\Users\User\Documents\img20240903_14214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20240903_1421457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940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5C53" w:rsidRDefault="00BC4A9D">
      <w:pPr>
        <w:pageBreakBefore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Содержание</w:t>
      </w:r>
    </w:p>
    <w:p w:rsidR="006B5C53" w:rsidRDefault="00BC4A9D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.Целевой раздел  </w:t>
      </w:r>
    </w:p>
    <w:p w:rsidR="006B5C53" w:rsidRDefault="00BC4A9D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</w:t>
      </w:r>
      <w:r w:rsidR="007359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Пояснительная записка</w:t>
      </w:r>
    </w:p>
    <w:p w:rsidR="006B5C53" w:rsidRDefault="00BC4A9D">
      <w:pPr>
        <w:tabs>
          <w:tab w:val="left" w:pos="30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1.2. </w:t>
      </w:r>
      <w:r>
        <w:rPr>
          <w:rFonts w:ascii="Times New Roman CYR" w:hAnsi="Times New Roman CYR" w:cs="Times New Roman CYR"/>
          <w:sz w:val="28"/>
          <w:szCs w:val="28"/>
        </w:rPr>
        <w:t>Возрастная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характеристика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детей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дошкольного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возраста от 6до 7 лет</w:t>
      </w:r>
    </w:p>
    <w:p w:rsidR="006B5C53" w:rsidRDefault="00BC4A9D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1.3. </w:t>
      </w:r>
      <w:r>
        <w:rPr>
          <w:rFonts w:ascii="Times New Roman CYR" w:hAnsi="Times New Roman CYR" w:cs="Times New Roman CYR"/>
          <w:sz w:val="28"/>
          <w:szCs w:val="28"/>
        </w:rPr>
        <w:t>Планируемые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результаты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освоения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Программы</w:t>
      </w:r>
    </w:p>
    <w:p w:rsidR="006B5C53" w:rsidRDefault="00BC4A9D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Организационный раздел</w:t>
      </w:r>
    </w:p>
    <w:p w:rsidR="006B5C53" w:rsidRDefault="00BC4A9D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2.1.</w:t>
      </w:r>
      <w:r w:rsidR="007359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Организация режима пребывания детей в ДОУ</w:t>
      </w:r>
    </w:p>
    <w:p w:rsidR="006B5C53" w:rsidRDefault="00BC4A9D">
      <w:pPr>
        <w:tabs>
          <w:tab w:val="left" w:pos="4680"/>
        </w:tabs>
        <w:autoSpaceDE w:val="0"/>
        <w:autoSpaceDN w:val="0"/>
        <w:adjustRightInd w:val="0"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основных видов организованной образовательной деятельности в подготовительной группе</w:t>
      </w:r>
    </w:p>
    <w:p w:rsidR="006B5C53" w:rsidRDefault="00BC4A9D">
      <w:pPr>
        <w:spacing w:after="20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 Комплексно -  тематическое планирование</w:t>
      </w:r>
    </w:p>
    <w:p w:rsidR="006B5C53" w:rsidRDefault="00BC4A9D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2.4. Предметно-развивающая среда</w:t>
      </w:r>
    </w:p>
    <w:p w:rsidR="006B5C53" w:rsidRDefault="00BC4A9D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.Содержательный раздел </w:t>
      </w:r>
    </w:p>
    <w:p w:rsidR="006B5C53" w:rsidRDefault="00BC4A9D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 психолого-педагогической работы</w:t>
      </w:r>
    </w:p>
    <w:p w:rsidR="006B5C53" w:rsidRDefault="00BC4A9D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Описание</w:t>
      </w:r>
      <w:r>
        <w:rPr>
          <w:rFonts w:ascii="Times New Roman CYR" w:hAnsi="Times New Roman CYR" w:cs="Times New Roman CYR"/>
          <w:b/>
          <w:bCs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образовательной</w:t>
      </w:r>
      <w:r>
        <w:rPr>
          <w:rFonts w:ascii="Times New Roman CYR" w:hAnsi="Times New Roman CYR" w:cs="Times New Roman CYR"/>
          <w:b/>
          <w:bCs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деятельности</w:t>
      </w:r>
      <w:r>
        <w:rPr>
          <w:rFonts w:ascii="Times New Roman CYR" w:hAnsi="Times New Roman CYR" w:cs="Times New Roman CYR"/>
          <w:b/>
          <w:bCs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в</w:t>
      </w:r>
      <w:r>
        <w:rPr>
          <w:rFonts w:ascii="Times New Roman CYR" w:hAnsi="Times New Roman CYR" w:cs="Times New Roman CYR"/>
          <w:b/>
          <w:bCs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соответствии</w:t>
      </w:r>
      <w:r>
        <w:rPr>
          <w:rFonts w:ascii="Times New Roman CYR" w:hAnsi="Times New Roman CYR" w:cs="Times New Roman CYR"/>
          <w:b/>
          <w:bCs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</w:t>
      </w:r>
      <w:r>
        <w:rPr>
          <w:rFonts w:ascii="Times New Roman CYR" w:hAnsi="Times New Roman CYR" w:cs="Times New Roman CYR"/>
          <w:b/>
          <w:bCs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направлениями</w:t>
      </w:r>
      <w:r>
        <w:rPr>
          <w:rFonts w:ascii="Times New Roman CYR" w:hAnsi="Times New Roman CYR" w:cs="Times New Roman CYR"/>
          <w:b/>
          <w:bCs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развития</w:t>
      </w:r>
      <w:r>
        <w:rPr>
          <w:rFonts w:ascii="Times New Roman CYR" w:hAnsi="Times New Roman CYR" w:cs="Times New Roman CYR"/>
          <w:b/>
          <w:bCs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ребенка,</w:t>
      </w:r>
      <w:r>
        <w:rPr>
          <w:rFonts w:ascii="Times New Roman CYR" w:hAnsi="Times New Roman CYR" w:cs="Times New Roman CYR"/>
          <w:b/>
          <w:bCs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представленными</w:t>
      </w:r>
      <w:r>
        <w:rPr>
          <w:rFonts w:ascii="Times New Roman CYR" w:hAnsi="Times New Roman CYR" w:cs="Times New Roman CYR"/>
          <w:b/>
          <w:bCs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в</w:t>
      </w:r>
      <w:r>
        <w:rPr>
          <w:rFonts w:ascii="Times New Roman CYR" w:hAnsi="Times New Roman CYR" w:cs="Times New Roman CYR"/>
          <w:b/>
          <w:bCs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пяти образовательных</w:t>
      </w:r>
      <w:r>
        <w:rPr>
          <w:rFonts w:ascii="Times New Roman CYR" w:hAnsi="Times New Roman CYR" w:cs="Times New Roman CYR"/>
          <w:b/>
          <w:bCs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областях,</w:t>
      </w:r>
      <w:r>
        <w:rPr>
          <w:rFonts w:ascii="Times New Roman CYR" w:hAnsi="Times New Roman CYR" w:cs="Times New Roman CYR"/>
          <w:b/>
          <w:bCs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в</w:t>
      </w:r>
      <w:r>
        <w:rPr>
          <w:rFonts w:ascii="Times New Roman CYR" w:hAnsi="Times New Roman CYR" w:cs="Times New Roman CYR"/>
          <w:b/>
          <w:bCs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соответствии</w:t>
      </w:r>
      <w:r>
        <w:rPr>
          <w:rFonts w:ascii="Times New Roman CYR" w:hAnsi="Times New Roman CYR" w:cs="Times New Roman CYR"/>
          <w:b/>
          <w:bCs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</w:t>
      </w:r>
      <w:r>
        <w:rPr>
          <w:rFonts w:ascii="Times New Roman CYR" w:hAnsi="Times New Roman CYR" w:cs="Times New Roman CYR"/>
          <w:b/>
          <w:bCs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ФОП</w:t>
      </w:r>
    </w:p>
    <w:p w:rsidR="006B5C53" w:rsidRDefault="00BC4A9D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</w:t>
      </w:r>
      <w:r w:rsidR="0073599E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Образовательная область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«Социально-коммуникативное развитие» </w:t>
      </w:r>
    </w:p>
    <w:p w:rsidR="006B5C53" w:rsidRDefault="00BC4A9D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3.2.</w:t>
      </w:r>
      <w:r w:rsidR="007359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Образовательная область «Познавательное развитие» </w:t>
      </w:r>
    </w:p>
    <w:p w:rsidR="006B5C53" w:rsidRDefault="00BC4A9D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3.3.</w:t>
      </w:r>
      <w:r w:rsidR="007359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Образовательная область «Речевое развитие»</w:t>
      </w:r>
    </w:p>
    <w:p w:rsidR="006B5C53" w:rsidRDefault="00BC4A9D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3.4. Образовательная область</w:t>
      </w:r>
      <w:r w:rsidR="007359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«Художественно-эстетическое развитие»</w:t>
      </w:r>
    </w:p>
    <w:p w:rsidR="006B5C53" w:rsidRDefault="00BC4A9D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3.5. Образовательная область «Физическое развитие»</w:t>
      </w:r>
    </w:p>
    <w:p w:rsidR="006B5C53" w:rsidRDefault="00BC4A9D">
      <w:pPr>
        <w:autoSpaceDE w:val="0"/>
        <w:autoSpaceDN w:val="0"/>
        <w:adjustRightInd w:val="0"/>
        <w:spacing w:before="163" w:after="0" w:line="240" w:lineRule="auto"/>
        <w:ind w:right="1023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2D7A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3.6.</w:t>
      </w:r>
      <w:r w:rsidR="007359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Тематическое планирование учебно-воспитательного процесса.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</w:p>
    <w:p w:rsidR="006B5C53" w:rsidRDefault="00BC4A9D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IV. Тематическое планирование учебно-воспитательного процесса.</w:t>
      </w:r>
    </w:p>
    <w:p w:rsidR="006B5C53" w:rsidRDefault="00BC4A9D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Перспективный план развлечений</w:t>
      </w:r>
    </w:p>
    <w:p w:rsidR="006B5C53" w:rsidRDefault="00BC4A9D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V. Тематическое планирование учебно-воспитательного процесса</w:t>
      </w:r>
    </w:p>
    <w:p w:rsidR="006B5C53" w:rsidRDefault="00BC4A9D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Организованной образовательной деятельности на прогулке</w:t>
      </w:r>
    </w:p>
    <w:p w:rsidR="006B5C53" w:rsidRDefault="00BC4A9D">
      <w:pPr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 План работы с родителями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B5C53" w:rsidRDefault="00BC4A9D">
      <w:pPr>
        <w:autoSpaceDE w:val="0"/>
        <w:autoSpaceDN w:val="0"/>
        <w:adjustRightInd w:val="0"/>
        <w:spacing w:before="151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Учебно-методическая литература</w:t>
      </w:r>
    </w:p>
    <w:p w:rsidR="006B5C53" w:rsidRDefault="00BC4A9D">
      <w:pPr>
        <w:autoSpaceDE w:val="0"/>
        <w:autoSpaceDN w:val="0"/>
        <w:adjustRightInd w:val="0"/>
        <w:spacing w:before="151"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еречень художественной литературы, музыкальных</w:t>
      </w:r>
      <w:r>
        <w:rPr>
          <w:rFonts w:ascii="Times New Roman CYR" w:hAnsi="Times New Roman CYR" w:cs="Times New Roman CYR"/>
          <w:b/>
          <w:bCs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произведений,</w:t>
      </w:r>
      <w:r>
        <w:rPr>
          <w:rFonts w:ascii="Times New Roman CYR" w:hAnsi="Times New Roman CYR" w:cs="Times New Roman CYR"/>
          <w:b/>
          <w:bCs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произведений</w:t>
      </w:r>
      <w:r>
        <w:rPr>
          <w:rFonts w:ascii="Times New Roman CYR" w:hAnsi="Times New Roman CYR" w:cs="Times New Roman CYR"/>
          <w:b/>
          <w:bCs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изобразительного</w:t>
      </w:r>
      <w:r>
        <w:rPr>
          <w:rFonts w:ascii="Times New Roman CYR" w:hAnsi="Times New Roman CYR" w:cs="Times New Roman CYR"/>
          <w:b/>
          <w:bCs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искусства</w:t>
      </w:r>
    </w:p>
    <w:p w:rsidR="006B5C53" w:rsidRDefault="006B5C53">
      <w:pPr>
        <w:spacing w:after="20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5C53" w:rsidRDefault="006B5C5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5C53" w:rsidRDefault="006B5C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5C53" w:rsidRDefault="00BC4A9D">
      <w:pPr>
        <w:autoSpaceDE w:val="0"/>
        <w:autoSpaceDN w:val="0"/>
        <w:adjustRightInd w:val="0"/>
        <w:spacing w:after="0" w:line="240" w:lineRule="auto"/>
        <w:ind w:firstLineChars="1600" w:firstLine="385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ЦЕЛЕВОЙ РАЗДЕЛ</w:t>
      </w:r>
    </w:p>
    <w:p w:rsidR="006B5C53" w:rsidRDefault="006B5C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04041"/>
          <w:sz w:val="24"/>
          <w:szCs w:val="24"/>
          <w:lang w:eastAsia="ru-RU"/>
        </w:rPr>
      </w:pPr>
    </w:p>
    <w:p w:rsidR="006B5C53" w:rsidRDefault="00BC4A9D">
      <w:pPr>
        <w:spacing w:after="0" w:line="360" w:lineRule="auto"/>
        <w:ind w:left="360" w:firstLineChars="1000" w:firstLine="2811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 Пояснительная записка</w:t>
      </w:r>
    </w:p>
    <w:p w:rsidR="006B5C53" w:rsidRDefault="00BC4A9D">
      <w:pPr>
        <w:autoSpaceDE w:val="0"/>
        <w:autoSpaceDN w:val="0"/>
        <w:adjustRightInd w:val="0"/>
        <w:spacing w:after="0" w:line="240" w:lineRule="auto"/>
        <w:ind w:firstLineChars="900" w:firstLine="253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и задачи реализации Программы</w:t>
      </w:r>
    </w:p>
    <w:p w:rsidR="006B5C53" w:rsidRDefault="006B5C53">
      <w:pPr>
        <w:spacing w:after="0" w:line="36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39A8" w:rsidRPr="002339A8" w:rsidRDefault="00BC4A9D" w:rsidP="002339A8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</w:t>
      </w:r>
      <w:r w:rsidR="002339A8" w:rsidRPr="006D52FF">
        <w:rPr>
          <w:rFonts w:ascii="Times New Roman" w:eastAsia="Calibri" w:hAnsi="Times New Roman" w:cs="Microsoft Sans Serif"/>
          <w:bCs/>
          <w:sz w:val="28"/>
          <w:szCs w:val="28"/>
        </w:rPr>
        <w:t xml:space="preserve">Рабочая программа </w:t>
      </w:r>
      <w:r w:rsidR="002339A8">
        <w:rPr>
          <w:rFonts w:ascii="Times New Roman" w:eastAsia="Calibri" w:hAnsi="Times New Roman" w:cs="Microsoft Sans Serif"/>
          <w:bCs/>
          <w:sz w:val="28"/>
          <w:szCs w:val="28"/>
        </w:rPr>
        <w:t xml:space="preserve">подготовительной группы </w:t>
      </w:r>
      <w:r w:rsidR="002339A8" w:rsidRPr="006D52FF">
        <w:rPr>
          <w:rFonts w:ascii="Times New Roman" w:eastAsia="Calibri" w:hAnsi="Times New Roman" w:cs="Microsoft Sans Serif"/>
          <w:bCs/>
          <w:sz w:val="28"/>
          <w:szCs w:val="28"/>
        </w:rPr>
        <w:t>составлена с</w:t>
      </w:r>
      <w:r w:rsidR="002339A8">
        <w:rPr>
          <w:rFonts w:ascii="Times New Roman" w:eastAsia="Calibri" w:hAnsi="Times New Roman" w:cs="Microsoft Sans Serif"/>
          <w:bCs/>
          <w:sz w:val="28"/>
          <w:szCs w:val="28"/>
        </w:rPr>
        <w:t xml:space="preserve"> учетом </w:t>
      </w:r>
      <w:r w:rsidR="002339A8">
        <w:rPr>
          <w:rFonts w:ascii="Times New Roman CYR" w:hAnsi="Times New Roman CYR" w:cs="Times New Roman CYR"/>
          <w:bCs/>
          <w:sz w:val="28"/>
          <w:szCs w:val="28"/>
        </w:rPr>
        <w:t>о</w:t>
      </w:r>
      <w:r w:rsidR="002339A8" w:rsidRPr="002339A8">
        <w:rPr>
          <w:rFonts w:ascii="Times New Roman CYR" w:hAnsi="Times New Roman CYR" w:cs="Times New Roman CYR"/>
          <w:bCs/>
          <w:sz w:val="28"/>
          <w:szCs w:val="28"/>
        </w:rPr>
        <w:t>сновн</w:t>
      </w:r>
      <w:r w:rsidR="002339A8">
        <w:rPr>
          <w:rFonts w:ascii="Times New Roman CYR" w:hAnsi="Times New Roman CYR" w:cs="Times New Roman CYR"/>
          <w:bCs/>
          <w:sz w:val="28"/>
          <w:szCs w:val="28"/>
        </w:rPr>
        <w:t>ой</w:t>
      </w:r>
      <w:r w:rsidR="002339A8" w:rsidRPr="002339A8">
        <w:rPr>
          <w:rFonts w:ascii="Times New Roman CYR" w:hAnsi="Times New Roman CYR" w:cs="Times New Roman CYR"/>
          <w:bCs/>
          <w:sz w:val="28"/>
          <w:szCs w:val="28"/>
        </w:rPr>
        <w:t xml:space="preserve"> образовательн</w:t>
      </w:r>
      <w:r w:rsidR="002339A8">
        <w:rPr>
          <w:rFonts w:ascii="Times New Roman CYR" w:hAnsi="Times New Roman CYR" w:cs="Times New Roman CYR"/>
          <w:bCs/>
          <w:sz w:val="28"/>
          <w:szCs w:val="28"/>
        </w:rPr>
        <w:t>ой</w:t>
      </w:r>
      <w:r w:rsidR="002339A8" w:rsidRPr="002339A8">
        <w:rPr>
          <w:rFonts w:ascii="Times New Roman CYR" w:hAnsi="Times New Roman CYR" w:cs="Times New Roman CYR"/>
          <w:bCs/>
          <w:sz w:val="28"/>
          <w:szCs w:val="28"/>
        </w:rPr>
        <w:t xml:space="preserve"> программ</w:t>
      </w:r>
      <w:r w:rsidR="002339A8">
        <w:rPr>
          <w:rFonts w:ascii="Times New Roman CYR" w:hAnsi="Times New Roman CYR" w:cs="Times New Roman CYR"/>
          <w:bCs/>
          <w:sz w:val="28"/>
          <w:szCs w:val="28"/>
        </w:rPr>
        <w:t>ы</w:t>
      </w:r>
      <w:r w:rsidR="002339A8" w:rsidRPr="002339A8">
        <w:rPr>
          <w:rFonts w:ascii="Times New Roman CYR" w:hAnsi="Times New Roman CYR" w:cs="Times New Roman CYR"/>
          <w:bCs/>
          <w:sz w:val="28"/>
          <w:szCs w:val="28"/>
        </w:rPr>
        <w:t xml:space="preserve"> дошкольного образования</w:t>
      </w:r>
      <w:r w:rsidR="002339A8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="002339A8" w:rsidRPr="002339A8">
        <w:rPr>
          <w:rFonts w:ascii="Times New Roman CYR" w:hAnsi="Times New Roman CYR" w:cs="Times New Roman CYR"/>
          <w:bCs/>
          <w:sz w:val="28"/>
          <w:szCs w:val="28"/>
        </w:rPr>
        <w:t xml:space="preserve">муниципального бюджетного дошкольного образовательного учреждения детского сада присмотра и оздоровления </w:t>
      </w:r>
    </w:p>
    <w:p w:rsidR="002339A8" w:rsidRPr="002339A8" w:rsidRDefault="002339A8" w:rsidP="002339A8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Cs/>
          <w:sz w:val="28"/>
          <w:szCs w:val="28"/>
        </w:rPr>
      </w:pPr>
      <w:r w:rsidRPr="002339A8">
        <w:rPr>
          <w:rFonts w:ascii="Times New Roman" w:hAnsi="Times New Roman" w:cs="Times New Roman"/>
          <w:bCs/>
          <w:sz w:val="28"/>
          <w:szCs w:val="28"/>
        </w:rPr>
        <w:t>№1 «</w:t>
      </w:r>
      <w:r w:rsidRPr="002339A8">
        <w:rPr>
          <w:rFonts w:ascii="Times New Roman CYR" w:hAnsi="Times New Roman CYR" w:cs="Times New Roman CYR"/>
          <w:bCs/>
          <w:sz w:val="28"/>
          <w:szCs w:val="28"/>
        </w:rPr>
        <w:t>Гуси - лебеди</w:t>
      </w:r>
      <w:r w:rsidRPr="002339A8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2339A8">
        <w:rPr>
          <w:rFonts w:ascii="Times New Roman CYR" w:hAnsi="Times New Roman CYR" w:cs="Times New Roman CYR"/>
          <w:bCs/>
          <w:sz w:val="28"/>
          <w:szCs w:val="28"/>
        </w:rPr>
        <w:t>города Сельцо Брянской области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Pr="002339A8">
        <w:rPr>
          <w:rFonts w:ascii="Times New Roman CYR" w:hAnsi="Times New Roman CYR" w:cs="Times New Roman CYR"/>
          <w:bCs/>
          <w:sz w:val="28"/>
          <w:szCs w:val="28"/>
        </w:rPr>
        <w:t>на 2023-2028 учебные годы</w:t>
      </w:r>
    </w:p>
    <w:p w:rsidR="002339A8" w:rsidRPr="002339A8" w:rsidRDefault="002339A8" w:rsidP="002339A8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Cs/>
          <w:sz w:val="28"/>
          <w:szCs w:val="28"/>
        </w:rPr>
      </w:pPr>
      <w:r w:rsidRPr="002339A8">
        <w:rPr>
          <w:rFonts w:ascii="Times New Roman" w:hAnsi="Times New Roman" w:cs="Times New Roman"/>
          <w:bCs/>
          <w:sz w:val="28"/>
          <w:szCs w:val="28"/>
        </w:rPr>
        <w:t>(</w:t>
      </w:r>
      <w:r w:rsidRPr="002339A8">
        <w:rPr>
          <w:rFonts w:ascii="Times New Roman CYR" w:hAnsi="Times New Roman CYR" w:cs="Times New Roman CYR"/>
          <w:bCs/>
          <w:sz w:val="28"/>
          <w:szCs w:val="28"/>
        </w:rPr>
        <w:t>разработана в соответствии с ФОП ДО)</w:t>
      </w:r>
    </w:p>
    <w:p w:rsidR="006B5C53" w:rsidRDefault="002339A8" w:rsidP="002339A8">
      <w:pPr>
        <w:spacing w:after="0" w:line="36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D52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С детьми данной группы работают воспитатели и следующие специалисты: музыкальный руководитель, воспитатели. Педагоги организуют образовательную деятельность, осуществляемую в процессе организации различных видов деятельности, образовательную деятельность, осуществляемую в ходе режимных моментов, самостоятельную деятельность, организуют взаимодействие с семьями воспитанников</w:t>
      </w:r>
      <w:r w:rsidRPr="006D5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требованиями ФГОС</w:t>
      </w:r>
      <w:r w:rsidRPr="006D52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BC4A9D">
        <w:rPr>
          <w:rFonts w:ascii="Calibri" w:eastAsia="Calibri" w:hAnsi="Calibri" w:cs="Calibri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Цель</w:t>
      </w:r>
      <w:r w:rsidR="00BC4A9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и</w:t>
      </w:r>
      <w:r w:rsidR="00BC4A9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задачи</w:t>
      </w:r>
      <w:r w:rsidR="00BC4A9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деятельности</w:t>
      </w:r>
      <w:r w:rsidR="00BC4A9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ДОУ</w:t>
      </w:r>
      <w:r w:rsidR="00BC4A9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по</w:t>
      </w:r>
      <w:r w:rsidR="00BC4A9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реализации</w:t>
      </w:r>
      <w:r w:rsidR="00BC4A9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основной</w:t>
      </w:r>
      <w:r w:rsidR="00BC4A9D"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образовательной</w:t>
      </w:r>
      <w:r w:rsidR="00BC4A9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программы</w:t>
      </w:r>
      <w:r w:rsidR="00BC4A9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определяются</w:t>
      </w:r>
      <w:r w:rsidR="00BC4A9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ФГОС</w:t>
      </w:r>
      <w:r w:rsidR="00BC4A9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дошкольного</w:t>
      </w:r>
      <w:r w:rsidR="00BC4A9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образования,</w:t>
      </w:r>
      <w:r w:rsidR="00BC4A9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Уставом</w:t>
      </w:r>
      <w:r w:rsidR="00BC4A9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ДОУ,</w:t>
      </w:r>
      <w:r w:rsidR="00BC4A9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Федеральной</w:t>
      </w:r>
      <w:r w:rsidR="00BC4A9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образовательной</w:t>
      </w:r>
      <w:r w:rsidR="00BC4A9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программы</w:t>
      </w:r>
      <w:r w:rsidR="00BC4A9D"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дошкольного</w:t>
      </w:r>
      <w:r w:rsidR="00BC4A9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образования,</w:t>
      </w:r>
      <w:r w:rsidR="00BC4A9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с</w:t>
      </w:r>
      <w:r w:rsidR="00BC4A9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учетом</w:t>
      </w:r>
      <w:r w:rsidR="00BC4A9D"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используемых</w:t>
      </w:r>
      <w:r w:rsidR="00BC4A9D"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парциальных</w:t>
      </w:r>
      <w:r w:rsidR="00BC4A9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программ,</w:t>
      </w:r>
      <w:r w:rsidR="00AA70DF">
        <w:rPr>
          <w:rFonts w:ascii="Times New Roman CYR" w:hAnsi="Times New Roman CYR" w:cs="Times New Roman CYR"/>
          <w:sz w:val="28"/>
          <w:szCs w:val="28"/>
        </w:rPr>
        <w:t xml:space="preserve"> р</w:t>
      </w:r>
      <w:r w:rsidR="00BC4A9D">
        <w:rPr>
          <w:rFonts w:ascii="Times New Roman CYR" w:hAnsi="Times New Roman CYR" w:cs="Times New Roman CYR"/>
          <w:sz w:val="28"/>
          <w:szCs w:val="28"/>
        </w:rPr>
        <w:t>егионального компонента,</w:t>
      </w:r>
      <w:r w:rsidR="00BC4A9D" w:rsidRPr="002D7A45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анализа</w:t>
      </w:r>
      <w:r w:rsidR="00BC4A9D"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результатов</w:t>
      </w:r>
      <w:r w:rsidR="00BC4A9D">
        <w:rPr>
          <w:rFonts w:ascii="Times New Roman CYR" w:hAnsi="Times New Roman CYR" w:cs="Times New Roman CYR"/>
          <w:spacing w:val="-68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предшествующей</w:t>
      </w:r>
      <w:r w:rsidR="00BC4A9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педагогической</w:t>
      </w:r>
      <w:r w:rsidR="00BC4A9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деятельности,</w:t>
      </w:r>
      <w:r w:rsidR="00BC4A9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потребностей</w:t>
      </w:r>
      <w:r w:rsidR="00BC4A9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детей</w:t>
      </w:r>
      <w:r w:rsidR="00BC4A9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и</w:t>
      </w:r>
      <w:r w:rsidR="00BC4A9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родителей,</w:t>
      </w:r>
      <w:r w:rsidR="00BC4A9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социума,</w:t>
      </w:r>
      <w:r w:rsidR="00BC4A9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в</w:t>
      </w:r>
      <w:r w:rsidR="00BC4A9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котором</w:t>
      </w:r>
      <w:r w:rsidR="00BC4A9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находится</w:t>
      </w:r>
      <w:r w:rsidR="00BC4A9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дошкольное</w:t>
      </w:r>
      <w:r w:rsidR="00BC4A9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образовательное</w:t>
      </w:r>
      <w:r w:rsidR="00BC4A9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C4A9D">
        <w:rPr>
          <w:rFonts w:ascii="Times New Roman CYR" w:hAnsi="Times New Roman CYR" w:cs="Times New Roman CYR"/>
          <w:sz w:val="28"/>
          <w:szCs w:val="28"/>
        </w:rPr>
        <w:t>учреждение.</w:t>
      </w:r>
    </w:p>
    <w:p w:rsidR="006B5C53" w:rsidRDefault="00BC4A9D">
      <w:pPr>
        <w:tabs>
          <w:tab w:val="left" w:pos="309"/>
        </w:tabs>
        <w:autoSpaceDE w:val="0"/>
        <w:autoSpaceDN w:val="0"/>
        <w:adjustRightInd w:val="0"/>
        <w:spacing w:after="0" w:line="360" w:lineRule="auto"/>
        <w:ind w:left="-284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Цель</w:t>
      </w:r>
      <w:r>
        <w:rPr>
          <w:rFonts w:ascii="Times New Roman CYR" w:hAnsi="Times New Roman CYR" w:cs="Times New Roman CYR"/>
          <w:b/>
          <w:bCs/>
          <w:i/>
          <w:iCs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Программы</w:t>
      </w:r>
      <w:r>
        <w:rPr>
          <w:rFonts w:ascii="Times New Roman CYR" w:hAnsi="Times New Roman CYR" w:cs="Times New Roman CYR"/>
          <w:b/>
          <w:bCs/>
          <w:i/>
          <w:iCs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разностороннее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ребёнка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период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дошкольного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детства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учётом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возрастных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индивидуальных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особенностей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основе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духовно-нравственных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ценностей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российского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народа,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исторических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национально-культурных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традиций.</w:t>
      </w:r>
    </w:p>
    <w:p w:rsidR="006B5C53" w:rsidRDefault="00BC4A9D">
      <w:pPr>
        <w:tabs>
          <w:tab w:val="left" w:pos="309"/>
        </w:tabs>
        <w:autoSpaceDE w:val="0"/>
        <w:autoSpaceDN w:val="0"/>
        <w:adjustRightInd w:val="0"/>
        <w:spacing w:after="0" w:line="360" w:lineRule="auto"/>
        <w:ind w:left="-284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 традиционным российским духовно-нравственным ценностям относятся,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прежде всего, жизнь, достоинство, права и свободы человека,. патриотизм,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гражданственность,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служение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Отечеству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ответственность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его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судьбу,высокие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нравственные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идеалы,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крепкая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семья,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созидательный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труд,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приоритет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духовного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над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материальным,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гуманизм,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милосердие,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справедливость,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коллективизм,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взаимопомощь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взаимоуважение,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историческая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память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преемственность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поколений,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единство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народов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России.</w:t>
      </w:r>
    </w:p>
    <w:p w:rsidR="000B2391" w:rsidRDefault="000B2391">
      <w:pPr>
        <w:tabs>
          <w:tab w:val="left" w:pos="309"/>
        </w:tabs>
        <w:autoSpaceDE w:val="0"/>
        <w:autoSpaceDN w:val="0"/>
        <w:adjustRightInd w:val="0"/>
        <w:spacing w:after="0" w:line="360" w:lineRule="auto"/>
        <w:ind w:left="-284"/>
        <w:jc w:val="center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</w:p>
    <w:p w:rsidR="006B5C53" w:rsidRDefault="00BC4A9D">
      <w:pPr>
        <w:tabs>
          <w:tab w:val="left" w:pos="309"/>
        </w:tabs>
        <w:autoSpaceDE w:val="0"/>
        <w:autoSpaceDN w:val="0"/>
        <w:adjustRightInd w:val="0"/>
        <w:spacing w:after="0" w:line="360" w:lineRule="auto"/>
        <w:ind w:left="-284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lastRenderedPageBreak/>
        <w:t>Задачи</w:t>
      </w:r>
      <w:r>
        <w:rPr>
          <w:rFonts w:ascii="Times New Roman CYR" w:hAnsi="Times New Roman CYR" w:cs="Times New Roman CYR"/>
          <w:b/>
          <w:bCs/>
          <w:i/>
          <w:iCs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Программы:</w:t>
      </w:r>
    </w:p>
    <w:p w:rsidR="006B5C53" w:rsidRDefault="00BC4A9D">
      <w:pPr>
        <w:tabs>
          <w:tab w:val="left" w:pos="309"/>
        </w:tabs>
        <w:autoSpaceDE w:val="0"/>
        <w:autoSpaceDN w:val="0"/>
        <w:adjustRightInd w:val="0"/>
        <w:spacing w:after="0" w:line="360" w:lineRule="auto"/>
        <w:ind w:left="-284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>обеспечение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единых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Российской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Федерации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содержания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планируемых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результатов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освоения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образовательной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программы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ДО;</w:t>
      </w:r>
    </w:p>
    <w:p w:rsidR="006B5C53" w:rsidRDefault="00BC4A9D">
      <w:pPr>
        <w:tabs>
          <w:tab w:val="left" w:pos="309"/>
        </w:tabs>
        <w:autoSpaceDE w:val="0"/>
        <w:autoSpaceDN w:val="0"/>
        <w:adjustRightInd w:val="0"/>
        <w:spacing w:after="0" w:line="360" w:lineRule="auto"/>
        <w:ind w:left="-284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>приобщение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детей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соответствии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возрастными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особенностями)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базовым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ценностям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российского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народа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жизнь,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достоинство,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права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свободы человека, патриотизм, гражданственность, высокие нравственные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идеалы,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крепкая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семья,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созидательный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труд,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приоритет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духовного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над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материальным,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гуманизм,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милосердие,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справедливость,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коллективизм,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взаимопомощь и взаимоуважение, историческая память и преемственность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поколений, единство народов России; создание условий для формирования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ценностного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отношения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окружающему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миру,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становления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опыта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действий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поступков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основе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осмысления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ценностей;</w:t>
      </w:r>
    </w:p>
    <w:p w:rsidR="006B5C53" w:rsidRDefault="00BC4A9D">
      <w:pPr>
        <w:tabs>
          <w:tab w:val="left" w:pos="309"/>
        </w:tabs>
        <w:autoSpaceDE w:val="0"/>
        <w:autoSpaceDN w:val="0"/>
        <w:adjustRightInd w:val="0"/>
        <w:spacing w:after="0" w:line="360" w:lineRule="auto"/>
        <w:ind w:left="-284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>построение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(структурирование)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содержания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образовательной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деятельности на основе учёта возрастных и индивидуальных особенностей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развития;</w:t>
      </w:r>
    </w:p>
    <w:p w:rsidR="006B5C53" w:rsidRDefault="00BC4A9D">
      <w:pPr>
        <w:tabs>
          <w:tab w:val="left" w:pos="309"/>
        </w:tabs>
        <w:autoSpaceDE w:val="0"/>
        <w:autoSpaceDN w:val="0"/>
        <w:adjustRightInd w:val="0"/>
        <w:spacing w:after="0" w:line="360" w:lineRule="auto"/>
        <w:ind w:left="-284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>создание условий для равного доступа к образованию для всех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детей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дошкольного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возраста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учётом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разнообразия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образовательных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потребностей и индивидуальных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возможностей;</w:t>
      </w:r>
    </w:p>
    <w:p w:rsidR="006B5C53" w:rsidRDefault="00BC4A9D">
      <w:pPr>
        <w:tabs>
          <w:tab w:val="left" w:pos="309"/>
        </w:tabs>
        <w:autoSpaceDE w:val="0"/>
        <w:autoSpaceDN w:val="0"/>
        <w:adjustRightInd w:val="0"/>
        <w:spacing w:after="0" w:line="360" w:lineRule="auto"/>
        <w:ind w:left="-284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>охрана и укрепление физического и психического здоровья детей, в том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числе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их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эмоционального благополучия;</w:t>
      </w:r>
    </w:p>
    <w:p w:rsidR="006B5C53" w:rsidRDefault="00BC4A9D">
      <w:pPr>
        <w:tabs>
          <w:tab w:val="left" w:pos="309"/>
        </w:tabs>
        <w:autoSpaceDE w:val="0"/>
        <w:autoSpaceDN w:val="0"/>
        <w:adjustRightInd w:val="0"/>
        <w:spacing w:after="0" w:line="360" w:lineRule="auto"/>
        <w:ind w:left="-284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>обеспечение развития физических, личностных, нравственных качеств 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основ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патриотизма,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интеллектуальных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художественно-творческих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способностей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ребёнка,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инициативности,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самостоятельности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ответственности;</w:t>
      </w:r>
    </w:p>
    <w:p w:rsidR="006B5C53" w:rsidRDefault="00BC4A9D">
      <w:pPr>
        <w:tabs>
          <w:tab w:val="left" w:pos="309"/>
        </w:tabs>
        <w:autoSpaceDE w:val="0"/>
        <w:autoSpaceDN w:val="0"/>
        <w:adjustRightInd w:val="0"/>
        <w:spacing w:after="0" w:line="360" w:lineRule="auto"/>
        <w:ind w:left="-284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>обеспечение психолого-педагогической поддержки семьи и повышение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компетентности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родителей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(законных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представителей)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вопросах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воспитания, обучения и развития, охраны и укрепления здоровья детей,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обеспечения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их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безопасности;</w:t>
      </w:r>
    </w:p>
    <w:p w:rsidR="006B5C53" w:rsidRDefault="00BC4A9D">
      <w:pPr>
        <w:tabs>
          <w:tab w:val="left" w:pos="309"/>
        </w:tabs>
        <w:autoSpaceDE w:val="0"/>
        <w:autoSpaceDN w:val="0"/>
        <w:adjustRightInd w:val="0"/>
        <w:spacing w:after="0" w:line="360" w:lineRule="auto"/>
        <w:ind w:left="-284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>достижение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детьми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этапе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завершения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уровня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развития,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необходимого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достаточного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успешного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освоения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образовательных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программ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начального общего образования.</w:t>
      </w:r>
    </w:p>
    <w:p w:rsidR="006B5C53" w:rsidRDefault="00BC4A9D">
      <w:pPr>
        <w:tabs>
          <w:tab w:val="left" w:pos="309"/>
        </w:tabs>
        <w:autoSpaceDE w:val="0"/>
        <w:autoSpaceDN w:val="0"/>
        <w:adjustRightInd w:val="0"/>
        <w:spacing w:after="0" w:line="360" w:lineRule="auto"/>
        <w:ind w:left="-284"/>
        <w:jc w:val="center"/>
        <w:rPr>
          <w:rFonts w:ascii="Times New Roman CYR" w:hAnsi="Times New Roman CYR" w:cs="Times New Roman CYR"/>
          <w:b/>
          <w:bCs/>
          <w:i/>
          <w:iCs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1.2.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Возрастная</w:t>
      </w:r>
      <w:r>
        <w:rPr>
          <w:rFonts w:ascii="Times New Roman CYR" w:hAnsi="Times New Roman CYR" w:cs="Times New Roman CYR"/>
          <w:b/>
          <w:bCs/>
          <w:i/>
          <w:iCs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характеристика</w:t>
      </w:r>
      <w:r>
        <w:rPr>
          <w:rFonts w:ascii="Times New Roman CYR" w:hAnsi="Times New Roman CYR" w:cs="Times New Roman CYR"/>
          <w:b/>
          <w:bCs/>
          <w:i/>
          <w:iCs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детей</w:t>
      </w:r>
      <w:r>
        <w:rPr>
          <w:rFonts w:ascii="Times New Roman CYR" w:hAnsi="Times New Roman CYR" w:cs="Times New Roman CYR"/>
          <w:b/>
          <w:bCs/>
          <w:i/>
          <w:iCs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дошкольного</w:t>
      </w:r>
      <w:r>
        <w:rPr>
          <w:rFonts w:ascii="Times New Roman CYR" w:hAnsi="Times New Roman CYR" w:cs="Times New Roman CYR"/>
          <w:b/>
          <w:bCs/>
          <w:i/>
          <w:iCs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возраста</w:t>
      </w:r>
    </w:p>
    <w:p w:rsidR="006B5C53" w:rsidRDefault="00BC4A9D">
      <w:pPr>
        <w:tabs>
          <w:tab w:val="left" w:pos="309"/>
        </w:tabs>
        <w:autoSpaceDE w:val="0"/>
        <w:autoSpaceDN w:val="0"/>
        <w:adjustRightInd w:val="0"/>
        <w:spacing w:after="0" w:line="360" w:lineRule="auto"/>
        <w:ind w:left="-284"/>
        <w:jc w:val="center"/>
        <w:rPr>
          <w:rFonts w:ascii="Times New Roman CYR" w:hAnsi="Times New Roman CYR" w:cs="Times New Roman CYR"/>
          <w:i/>
          <w:iCs/>
          <w:spacing w:val="-67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от</w:t>
      </w:r>
      <w:r>
        <w:rPr>
          <w:rFonts w:ascii="Times New Roman CYR" w:hAnsi="Times New Roman CYR" w:cs="Times New Roman CYR"/>
          <w:b/>
          <w:bCs/>
          <w:i/>
          <w:iCs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6</w:t>
      </w:r>
      <w:r>
        <w:rPr>
          <w:rFonts w:ascii="Times New Roman CYR" w:hAnsi="Times New Roman CYR" w:cs="Times New Roman CYR"/>
          <w:b/>
          <w:bCs/>
          <w:i/>
          <w:iCs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до</w:t>
      </w:r>
      <w:r>
        <w:rPr>
          <w:rFonts w:ascii="Times New Roman CYR" w:hAnsi="Times New Roman CYR" w:cs="Times New Roman CYR"/>
          <w:b/>
          <w:bCs/>
          <w:i/>
          <w:iCs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7</w:t>
      </w:r>
      <w:r>
        <w:rPr>
          <w:rFonts w:ascii="Times New Roman CYR" w:hAnsi="Times New Roman CYR" w:cs="Times New Roman CYR"/>
          <w:b/>
          <w:bCs/>
          <w:i/>
          <w:iCs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лет</w:t>
      </w:r>
    </w:p>
    <w:p w:rsidR="006B5C53" w:rsidRDefault="00BC4A9D">
      <w:pPr>
        <w:tabs>
          <w:tab w:val="left" w:pos="309"/>
        </w:tabs>
        <w:autoSpaceDE w:val="0"/>
        <w:autoSpaceDN w:val="0"/>
        <w:adjustRightInd w:val="0"/>
        <w:spacing w:after="0" w:line="360" w:lineRule="auto"/>
        <w:ind w:left="-284"/>
        <w:jc w:val="center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Физическое</w:t>
      </w:r>
      <w:r>
        <w:rPr>
          <w:rFonts w:ascii="Times New Roman CYR" w:hAnsi="Times New Roman CYR" w:cs="Times New Roman CYR"/>
          <w:i/>
          <w:iCs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развитие.</w:t>
      </w:r>
    </w:p>
    <w:p w:rsidR="006B5C53" w:rsidRDefault="00BC4A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 7 годам скелет ребенка становится более крепким, поэтому он может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выполнять различные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движения,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требуют гибкости,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упругости,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силы. Его тело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приобретает заметную устойчивость, чему способствует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усиленный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ног.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Ноги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руки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становятся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более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выносливыми,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ловкими,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подвижными.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возрасте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уже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могут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совершать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довольно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длительные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прогулки,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долго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бегать,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выполнять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сложные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физические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упражнения.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семилетних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детей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отсутствуют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лишние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движения.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Ребята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уже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самостоятельно,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без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специальных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указаний</w:t>
      </w:r>
      <w:r>
        <w:rPr>
          <w:rFonts w:ascii="Times New Roman CYR" w:hAnsi="Times New Roman CYR" w:cs="Times New Roman CYR"/>
          <w:spacing w:val="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взрослого,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могут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выполнить ряд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движений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определенной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последовательности,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контролируя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их,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изменяя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(произвольная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регуляция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движений).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Ребенок уже способен достаточно адекватно оценивать результаты своего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участия в подвижных и спортивных играх соревновательного характера.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Удовлетворение полученным результатом доставляет ребенку радость 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поддерживает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положительное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отношение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себе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своей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команде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мы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выиграли,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мы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сильнее</w:t>
      </w:r>
      <w:r>
        <w:rPr>
          <w:rFonts w:ascii="Times New Roman" w:hAnsi="Times New Roman" w:cs="Times New Roman"/>
          <w:sz w:val="28"/>
          <w:szCs w:val="28"/>
        </w:rPr>
        <w:t>»).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Имеет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представление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своем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физическом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облике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(высокий,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толстый,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худой, маленький и т.п.) и здоровье, заботиться о нем. Владеет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культурно-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гигиеническими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навыками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понимает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их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необходимость.</w:t>
      </w:r>
    </w:p>
    <w:p w:rsidR="006B5C53" w:rsidRDefault="00BC4A9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Социально-личностное</w:t>
      </w:r>
      <w:r>
        <w:rPr>
          <w:rFonts w:ascii="Times New Roman CYR" w:hAnsi="Times New Roman CYR" w:cs="Times New Roman CYR"/>
          <w:i/>
          <w:iCs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развитие.</w:t>
      </w:r>
    </w:p>
    <w:p w:rsidR="006B5C53" w:rsidRDefault="00BC4A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 семи годам у ребенка ярко проявляется уверенность в себе и чувство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собственного достоинства, умение отстаивать свою позицию в совместной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деятельности.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Семилетний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ребенок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способен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волевой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регуляции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поведения,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преодолению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непосредственных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желаний,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если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они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противоречат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установленным нормам,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данному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слову,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обещанию.Способен проявлять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волевые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усилия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ситуациях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выбора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между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нельзя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хочу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должен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sz w:val="28"/>
          <w:szCs w:val="28"/>
        </w:rPr>
        <w:t>Проявляет настойчивость, терпение, умение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преодолевать трудности. Может сдерживать себя, высказывать просьбы,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предложения, несогласие в социально приемлемой форме. Произвольность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поведения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—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один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важнейших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показателей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психологической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готовности 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школе.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Самостоятельность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ребенка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проявляется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способности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без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помощи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взрослого решать различные задачи, которые возникают в повседневной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жизни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(самообслуживание,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уход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растениями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животными,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создание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среды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самодеятельной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игры,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пользование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простыми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безопасными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приборами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—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включение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освещения,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телевизора,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проигрывателя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т.п.).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сюжетно-ролевых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играх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7-го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года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жизни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начинают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осваивать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сложные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взаимодействия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людей,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отражающих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характерные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значимые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жизненные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ситуации,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например,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свадьбу,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болезнь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т.п.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Игровые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действия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становятся более сложными, обретают особый смысл, который не всегда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открывается взрослому. Игровое пространство усложняется. В нем может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несколько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центров,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каждый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поддерживает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свою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сюжетную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линию.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способны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отслеживать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поведение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партнеров по всему игровому пространству и менять свое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поведение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зависимости от места в нем (например, ребенок обращается к продавцу не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просто как покупатель/, а как покупатель- мама). Если логика игры требует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появления новой роли, то ребенок может по ходу игры взять на себя новую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роль,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сохранив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 этом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роль,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взятую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ранее.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Семилетний ребенок умеет заметить изменения настроения взрослого 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сверстника,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учесть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желания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других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людей;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способен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установлению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устойчивых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контактов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сверстниками.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Ребенок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отличается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большим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богатством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глубиной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переживаний,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разнообразием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проявлений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время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большей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сдержанностью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эмоций.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Ему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свойственно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эмоциональное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предвосхищение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предчувствие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собственных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переживаний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переживаний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других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людей,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связанных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результатами тех или иных действий и поступков (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Если я подарю маме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свой рисунок,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она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очень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обрадуется</w:t>
      </w:r>
      <w:r>
        <w:rPr>
          <w:rFonts w:ascii="Times New Roman" w:hAnsi="Times New Roman" w:cs="Times New Roman"/>
          <w:sz w:val="28"/>
          <w:szCs w:val="28"/>
        </w:rPr>
        <w:t>»)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. </w:t>
      </w:r>
    </w:p>
    <w:p w:rsidR="006B5C53" w:rsidRDefault="00BC4A9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Речевое</w:t>
      </w:r>
      <w:r>
        <w:rPr>
          <w:rFonts w:ascii="Times New Roman CYR" w:hAnsi="Times New Roman CYR" w:cs="Times New Roman CYR"/>
          <w:i/>
          <w:iCs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развитие.</w:t>
      </w:r>
    </w:p>
    <w:p w:rsidR="006B5C53" w:rsidRDefault="00BC4A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Происходит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активное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диалогической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речи.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Диалог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детей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приобретает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характер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скоординированных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предметных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речевых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действий.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недрах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диалогического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общения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старших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дошкольников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зарождается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формируется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новая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форма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речи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монолог.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Дошкольник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внимательно слушает рассказы родителей, что у них произошло на работе,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живо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интересуется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тем,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они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познакомились,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встрече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незнакомыми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людьми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спрашивают,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кто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есть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них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дети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т.п.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детей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продолжает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развиваться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речь: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звуковая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сторона,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грамматический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строй,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лексика.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Развивается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связная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речь.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высказываниях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детей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отражаются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расширяющийся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словарь,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характер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обобщений,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формирующихся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возрасте.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Дети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начинают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активно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употреблять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обобщающие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существительные,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синонимы,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   </w:t>
      </w:r>
      <w:r>
        <w:rPr>
          <w:rFonts w:ascii="Times New Roman CYR" w:hAnsi="Times New Roman CYR" w:cs="Times New Roman CYR"/>
          <w:sz w:val="28"/>
          <w:szCs w:val="28"/>
        </w:rPr>
        <w:t>антонимы,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прилагательные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т.д.</w:t>
      </w:r>
    </w:p>
    <w:p w:rsidR="006B5C53" w:rsidRDefault="00BC4A9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Познавательное</w:t>
      </w:r>
      <w:r>
        <w:rPr>
          <w:rFonts w:ascii="Times New Roman CYR" w:hAnsi="Times New Roman CYR" w:cs="Times New Roman CYR"/>
          <w:i/>
          <w:iCs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развитие.</w:t>
      </w:r>
    </w:p>
    <w:p w:rsidR="006B5C53" w:rsidRDefault="00BC4A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Познавательные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процессы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претерпевают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качественные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изменения;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развивается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произвольность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действий.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Наряду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наглядно-образным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мышлением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появляются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элементы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словесно-логического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мышления.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Продолжают развиваться навыки обобщения и рассуждения, но они еще 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значительной степени ограничиваются наглядными признаками ситуации.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Продолжает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развиваться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воображение,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однако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часто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приходится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констатировать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снижение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воображения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возрасте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сравнении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старшей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группой.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можно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объяснить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различными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влияниями, в том числе средств массовой информации, приводящими 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стереотипности детских образов. Внимание становится произвольным, 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некоторых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видах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время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произвольного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сосредоточения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достигает 30 минут. У детей появляется особы интерес к печатному слову,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математическим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отношениям.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Они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удовольствием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узнают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буквы,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овладевают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звуковым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анализом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слова,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счетом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пересчетом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отдельных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предметов.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7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годам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значительной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степени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освоили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конструирование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строительного материала. Они свободно владеют обобщенными способами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анализа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изображений,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построек.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Свободные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постройки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становятся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симметричными и пропорциональными.Дети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точно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представляют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себе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последовательность,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будет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осуществляться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постройка.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возрасте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уже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могут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освоить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сложные формы сложения из листа бумаги и придумывать собственные.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Усложняется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конструирование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природного материала.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</w:p>
    <w:p w:rsidR="006B5C53" w:rsidRDefault="00BC4A9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Художественно-эстетическое</w:t>
      </w:r>
      <w:r>
        <w:rPr>
          <w:rFonts w:ascii="Times New Roman CYR" w:hAnsi="Times New Roman CYR" w:cs="Times New Roman CYR"/>
          <w:i/>
          <w:iCs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развитие.</w:t>
      </w:r>
    </w:p>
    <w:p w:rsidR="006B5C53" w:rsidRDefault="00BC4A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изобразительной деятельности детей 6-7 лет рисунки приобретают более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детализированный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характер,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обогащается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цветовая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гамма.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Более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явными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становятся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различия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между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рисунками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мальчиков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девочек.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Мальчики охотно изображают технику, космос, военные действия; девочки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обычно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рисуют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женские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образы: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принцесс,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балерин,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т.д.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Часто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встречаются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бытовые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сюжеты: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мама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дочка,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комната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т.п.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 правильном подходе у детей формируются художественно-творческие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способности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изобразительной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деятельности.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Изображение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человека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становится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еще более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детализированным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пропорциональным.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Появляются пальцы на руках, глаза, рот, нос, брови, подбородок. Одежда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может быть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украшена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различными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деталями.Предметы, которые дети лепят и вырезывают, имеют различную форму,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цвет, строение, по- разному расположены в пространстве. Вместе с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могут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7-ми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годам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передать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конкретные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свойства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предмета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натуры.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Семилетнего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ребенка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характеризует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активная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деятельностная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позиция,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готовность к спонтанным решениям, любопытство, постоянные вопросы 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взрослому,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способность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речевому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комментированию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процесса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результата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собственной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деятельности,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стойкая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мотивация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достижений,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развитое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воображение.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Процесс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создания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продукта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носит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творческий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поисковый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характер: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ребенок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ищет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разные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способы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решения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одной и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той же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задачи.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Ребенок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достаточно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адекватно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оценивает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результаты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своей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деятельности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сравнению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другими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детьми,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приводит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становлению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представлений о себе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своих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возможностях.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Значительно обогащается индивидуальная интерпретация музыки. Ребенок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определяет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какому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жанру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принадлежит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прослушанное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произведение.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Чисто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выразительно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поет,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правильно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передавая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мелодию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(ускоряя,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замедляя).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Дошкольник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может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самостоятельно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придумать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показать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танцевальное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или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ритмическое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движение.</w:t>
      </w:r>
    </w:p>
    <w:p w:rsidR="006B5C53" w:rsidRDefault="00BC4A9D">
      <w:pPr>
        <w:tabs>
          <w:tab w:val="left" w:pos="2631"/>
        </w:tabs>
        <w:autoSpaceDE w:val="0"/>
        <w:autoSpaceDN w:val="0"/>
        <w:adjustRightInd w:val="0"/>
        <w:spacing w:before="72"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Планируемые</w:t>
      </w:r>
      <w:r>
        <w:rPr>
          <w:rFonts w:ascii="Times New Roman CYR" w:hAnsi="Times New Roman CYR" w:cs="Times New Roman CYR"/>
          <w:b/>
          <w:bCs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результаты</w:t>
      </w:r>
      <w:r>
        <w:rPr>
          <w:rFonts w:ascii="Times New Roman CYR" w:hAnsi="Times New Roman CYR" w:cs="Times New Roman CYR"/>
          <w:b/>
          <w:bCs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освоения</w:t>
      </w:r>
      <w:r>
        <w:rPr>
          <w:rFonts w:ascii="Times New Roman CYR" w:hAnsi="Times New Roman CYR" w:cs="Times New Roman CYR"/>
          <w:b/>
          <w:bCs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Программы</w:t>
      </w:r>
    </w:p>
    <w:p w:rsidR="006B5C53" w:rsidRDefault="00BC4A9D">
      <w:pPr>
        <w:tabs>
          <w:tab w:val="left" w:pos="2631"/>
        </w:tabs>
        <w:autoSpaceDE w:val="0"/>
        <w:autoSpaceDN w:val="0"/>
        <w:adjustRightInd w:val="0"/>
        <w:spacing w:before="72"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соответствии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ФГОС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специфика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дошкольного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возраста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системные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особенности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делают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неправомерными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требования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ребёнка дошкольного возраста конкретных образовательных достижений.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Поэтому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планируемые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результаты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освоения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Федеральной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программы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представляют собой возрастные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характеристики возможных достижений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ребёнка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дошкольного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возраста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разных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возрастных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этапах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завершению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соответствии с периодизацией психического развития ребёнка согласно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культурно-исторической психологии, дошкольное детство подразделяется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три возраста: младенческий (первое и второе полугодия жизни), ранний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(от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одного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года до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трех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лет)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дошкольный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возраст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(от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трех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семи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лет).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Обозначенные в Федеральной программе возрастные ориентиры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 одному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году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трем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годам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далее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имеют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условный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характер,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предполагает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широкий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возрастной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диапазон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достижения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ребёнком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планируемых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результатов.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связано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неустойчивостью,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гетерохронностью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индивидуальным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темпом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психического</w:t>
      </w:r>
      <w:r>
        <w:rPr>
          <w:rFonts w:ascii="Times New Roman CYR" w:hAnsi="Times New Roman CYR" w:cs="Times New Roman CYR"/>
          <w:spacing w:val="7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детей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дошкольном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детстве,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особенно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прохождении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критических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периодов.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причине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ребёнок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может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продемонстрировать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обозначенные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планируемых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результатах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возрастные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характеристики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развития раньше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или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позже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заданных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возрастных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ориентиров.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Степень выраженности возрастных характеристик возможных достижений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может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различаться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детей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одного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возраста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причине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высокой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индивидуализации их психического развития и разных стартовых условий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освоения образовательной программы. Обозначенные различия не должны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быть констатированы как трудности ребёнка в освоении образовательной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программы ДОО и не подразумевают его включения в соответствующую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целевую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группу.</w:t>
      </w:r>
    </w:p>
    <w:p w:rsidR="006B5C53" w:rsidRDefault="00BC4A9D" w:rsidP="008A33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i/>
          <w:iCs/>
          <w:sz w:val="28"/>
          <w:szCs w:val="28"/>
        </w:rPr>
        <w:t>Планируемые</w:t>
      </w:r>
      <w:r>
        <w:rPr>
          <w:rFonts w:ascii="Times New Roman CYR" w:hAnsi="Times New Roman CYR" w:cs="Times New Roman CYR"/>
          <w:b/>
          <w:i/>
          <w:iCs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i/>
          <w:iCs/>
          <w:sz w:val="28"/>
          <w:szCs w:val="28"/>
        </w:rPr>
        <w:t>результаты</w:t>
      </w:r>
      <w:r>
        <w:rPr>
          <w:rFonts w:ascii="Times New Roman CYR" w:hAnsi="Times New Roman CYR" w:cs="Times New Roman CYR"/>
          <w:b/>
          <w:i/>
          <w:iCs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i/>
          <w:iCs/>
          <w:sz w:val="28"/>
          <w:szCs w:val="28"/>
        </w:rPr>
        <w:t>на</w:t>
      </w:r>
      <w:r>
        <w:rPr>
          <w:rFonts w:ascii="Times New Roman CYR" w:hAnsi="Times New Roman CYR" w:cs="Times New Roman CYR"/>
          <w:b/>
          <w:i/>
          <w:iCs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i/>
          <w:iCs/>
          <w:sz w:val="28"/>
          <w:szCs w:val="28"/>
        </w:rPr>
        <w:t>этапе</w:t>
      </w:r>
      <w:r>
        <w:rPr>
          <w:rFonts w:ascii="Times New Roman CYR" w:hAnsi="Times New Roman CYR" w:cs="Times New Roman CYR"/>
          <w:b/>
          <w:i/>
          <w:iCs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i/>
          <w:iCs/>
          <w:sz w:val="28"/>
          <w:szCs w:val="28"/>
        </w:rPr>
        <w:t>завершения</w:t>
      </w:r>
      <w:r>
        <w:rPr>
          <w:rFonts w:ascii="Times New Roman CYR" w:hAnsi="Times New Roman CYR" w:cs="Times New Roman CYR"/>
          <w:b/>
          <w:i/>
          <w:iCs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i/>
          <w:iCs/>
          <w:sz w:val="28"/>
          <w:szCs w:val="28"/>
        </w:rPr>
        <w:t>освоения</w:t>
      </w:r>
      <w:r>
        <w:rPr>
          <w:rFonts w:ascii="Times New Roman CYR" w:hAnsi="Times New Roman CYR" w:cs="Times New Roman CYR"/>
          <w:b/>
          <w:i/>
          <w:iCs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i/>
          <w:iCs/>
          <w:sz w:val="28"/>
          <w:szCs w:val="28"/>
        </w:rPr>
        <w:t>Программы</w:t>
      </w:r>
      <w:r>
        <w:rPr>
          <w:rFonts w:ascii="Times New Roman CYR" w:hAnsi="Times New Roman CYR" w:cs="Times New Roman CYR"/>
          <w:b/>
          <w:i/>
          <w:iCs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i/>
          <w:iCs/>
          <w:sz w:val="28"/>
          <w:szCs w:val="28"/>
        </w:rPr>
        <w:t>(к</w:t>
      </w:r>
      <w:r>
        <w:rPr>
          <w:rFonts w:ascii="Times New Roman CYR" w:hAnsi="Times New Roman CYR" w:cs="Times New Roman CYR"/>
          <w:b/>
          <w:i/>
          <w:iCs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i/>
          <w:iCs/>
          <w:sz w:val="28"/>
          <w:szCs w:val="28"/>
        </w:rPr>
        <w:t>концу</w:t>
      </w:r>
      <w:r>
        <w:rPr>
          <w:rFonts w:ascii="Times New Roman CYR" w:hAnsi="Times New Roman CYR" w:cs="Times New Roman CYR"/>
          <w:b/>
          <w:i/>
          <w:iCs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i/>
          <w:iCs/>
          <w:sz w:val="28"/>
          <w:szCs w:val="28"/>
        </w:rPr>
        <w:t>дошкольного</w:t>
      </w:r>
      <w:r>
        <w:rPr>
          <w:rFonts w:ascii="Times New Roman CYR" w:hAnsi="Times New Roman CYR" w:cs="Times New Roman CYR"/>
          <w:b/>
          <w:i/>
          <w:iCs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i/>
          <w:iCs/>
          <w:sz w:val="28"/>
          <w:szCs w:val="28"/>
        </w:rPr>
        <w:t>возраста):</w:t>
      </w:r>
    </w:p>
    <w:p w:rsidR="006B5C53" w:rsidRDefault="00BC4A9D" w:rsidP="008A3304">
      <w:pPr>
        <w:autoSpaceDE w:val="0"/>
        <w:autoSpaceDN w:val="0"/>
        <w:adjustRightInd w:val="0"/>
        <w:spacing w:after="0" w:line="360" w:lineRule="auto"/>
        <w:ind w:left="140" w:hangingChars="50" w:hanging="14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у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ребёнка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сформированы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основные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психофизические и нравственно-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волевые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качества;</w:t>
      </w:r>
      <w:r>
        <w:rPr>
          <w:rFonts w:ascii="Times New Roman CYR" w:hAnsi="Times New Roman CYR" w:cs="Times New Roman CYR"/>
          <w:b/>
          <w:i/>
          <w:i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ребёнок владеет основными</w:t>
      </w:r>
    </w:p>
    <w:p w:rsidR="006B5C53" w:rsidRDefault="00BC4A9D" w:rsidP="008A3304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движениями и элементами спортивных игр,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может контролировать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свои движение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управлять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ими;</w:t>
      </w:r>
      <w:r>
        <w:rPr>
          <w:rFonts w:ascii="Times New Roman CYR" w:hAnsi="Times New Roman CYR" w:cs="Times New Roman CYR"/>
          <w:b/>
          <w:i/>
          <w:i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ребёнок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соблюдает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элементарные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правила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здорового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жизни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личной гигиены; ребёнок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результативно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выполняет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физические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упражнения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(общеразвивающие,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основные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движения,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спортивные),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участвует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туристских пеших прогулках, осваивает простейшие туристские навыки,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ориентируется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местности; ребёнок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проявляет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элементы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творчества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двигательной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деятельности; ребёнок проявляет нравственно-волевые качества, самоконтроль и может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осуществлять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анализ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своей двигательной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деятельности; ребёнок проявляет духовно-нравственные качества и основы патриотизма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ходе занятий физической культурой и ознакомлением с достижениями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российского спорта;  ребёнок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имеет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начальные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представления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правилах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безопасного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поведения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двигательной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деятельности;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том,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такое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здоровье,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понимает,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как поддержать,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укрепить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сохранить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его; ребёнок владеет навыками личной гигиены, может заботливо относиться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 своему здоровью и здоровью окружающих, стремится оказать помощь 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поддержку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другим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людям; ребёнок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соблюдает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элементарные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социальные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нормы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правила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поведения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различных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видах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деятельности,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взаимоотношениях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взрослыми 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сверстниками; ребёнок владеет средствами общения и способами взаимодействия со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взрослыми и сверстниками; способен понимать и учитывать интересы 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чувства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других;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договариваться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дружить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сверстниками;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старается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разрешать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возникающие конфликты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конструктивными способами; ребёнок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способен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понимать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переживания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причины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возникновения,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регулировать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поведение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осуществлять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выбор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социально одобряемых действий в конкретных ситуациях, обосновывать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свои ценностные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ориентации; ребёнок стремится сохранять позитивную самооценку; ребёнок проявляет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положительное отношение к миру, разным видам труда, другим людям 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самому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себе; у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ребёнка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выражено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стремление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заниматься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социально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значимой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деятельностью;</w:t>
      </w:r>
    </w:p>
    <w:p w:rsidR="006B5C53" w:rsidRDefault="00BC4A9D" w:rsidP="008A3304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ребёнок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способен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откликаться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эмоции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близких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людей,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проявлять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эмпатию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(сочувствие,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сопереживание,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содействие); ребёнок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способен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осуществлению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социальной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навигации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ориентации в социуме и соблюдению правил безопасности в реальном 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цифровом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взаимодействии; ребёнок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способен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решать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адекватные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возрасту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интеллектуальные,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творческие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личностные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задачи;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применять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накопленный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опыт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осуществления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различных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видов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детской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деятельности,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принимать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собственные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решения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проявлять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инициативу; ребёнок владеет речью как средством коммуникации, ведет диалог со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взрослыми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сверстниками,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использует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формулы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речевого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этикета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соответствии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ситуацией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общения,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владеет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коммуникативно-речевыми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умениями; ребёнок знает и осмысленно воспринимает литературные произведения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различных жанров, имеет предпочтения в жанрах литературы, проявляет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интерес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книгам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познавательного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характера,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определяет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характеры персонажей,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мотивы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поведения,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оценивает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поступки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литературных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героев; ребёнок обладает начальными знаниями о природном и социальном мире,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котором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он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живет: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элементарными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представлениями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области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естествознания, математики, истории, искусства и спорта, информатики 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инженерии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тому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подобное;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себе,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собственной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принадлежности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принадлежности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других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людей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определенному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полу;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составе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семьи,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родственных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отношениях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взаимосвязях,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семейных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традициях;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обществе,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национально-культурных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ценностях;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государстве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принадлежности 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нему; ребёнок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проявляет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любознательность,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активно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задает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вопросы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взрослым</w:t>
      </w:r>
      <w:r>
        <w:rPr>
          <w:rFonts w:ascii="Times New Roman CYR" w:hAnsi="Times New Roman CYR" w:cs="Times New Roman CYR"/>
          <w:spacing w:val="-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сверстникам;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интересуется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субъективно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новым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неизвестным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окружающем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мире;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способен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самостоятельно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придумывать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объяснения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явлениям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природы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поступкам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людей;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склонен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наблюдать,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экспериментировать;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строить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смысловую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картину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окружающей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реальности,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использует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основные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культурные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способы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деятельности; ребёнок имеет представление о жизни людей в России, имеет некоторые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представления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важных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исторических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событиях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Отечества;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имеет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представление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 многообразии стран и народов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мира; ребёнок способен применять в жизненных и игровых ситуациях знания 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количестве,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форме,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величине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предметов,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пространстве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времени,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умения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считать,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измерять,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сравнивать,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вычислять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тому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подобное; ребёнок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имеет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разнообразные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познавательные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умения: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определяет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противоречия,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формулирует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задачу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исследования,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использует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разные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способы и средства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проверки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предположений: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сравнение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эталонами,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классификацию,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систематизацию,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некоторые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цифровые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средства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другое; ребёнок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имеет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представление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некоторых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наиболее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ярких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представителях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живой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природы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планеты,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отличительных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признаках,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среде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обитания,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потребностях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живой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природы,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росте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развитии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живых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существ;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свойствах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неживой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природы,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сезонных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изменениях в природе, наблюдает за погодой, живыми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объектами, имеет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сформированный познавательный интерес к природе, осознанно соблюдает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правила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поведения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природе,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знает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способы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охраны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природы,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демонстрирует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заботливое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отношение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ней; ребёнок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способен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воспринимать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понимать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произведения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различных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видов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искусства,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имеет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предпочтения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области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музыкальной,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изобразительной,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театрализованной деятельности; ребёнок выражает интерес к культурным традициям народа в процессе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знакомства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различными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видами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жанрами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искусства;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обладает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начальными знаниями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искусстве; ребёнок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владеет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умениями,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навыками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средствами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художественной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выразительности в различных видах деятельности и искусства; использует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различные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технические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приемы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свободной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художественной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деятельности; ребёнок участвует в создании индивидуальных и коллективных творческих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работ,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тематических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композиций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праздничным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утренникам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развлечениям,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художественных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проектах; ребёнок самостоятельно выбирает технику и выразительные средства для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наиболее точной передачи образа и своего замысла, способен создавать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сложные объекты и композиции, преобразовывать и использовать с учётом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игровой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ситуации;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ребёнок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владеет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разными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формами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видами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игры,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различает условную и реальную ситуации, предлагает и объясняет замысел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игры, комбинирует сюжеты на основе реальных, вымышленных событий,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выполняет несколько ролей в одной игре, подбирает разные средства для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создания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игровых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образов,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согласовывает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интересы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интересами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партнеров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 игре,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управляет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персонажами в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режиссерской игре; ребёнок</w:t>
      </w:r>
      <w:r>
        <w:rPr>
          <w:rFonts w:ascii="Times New Roman CYR" w:hAnsi="Times New Roman CYR" w:cs="Times New Roman CYR"/>
          <w:sz w:val="28"/>
          <w:szCs w:val="28"/>
        </w:rPr>
        <w:tab/>
        <w:t>проявляет</w:t>
      </w:r>
      <w:r>
        <w:rPr>
          <w:rFonts w:ascii="Times New Roman CYR" w:hAnsi="Times New Roman CYR" w:cs="Times New Roman CYR"/>
          <w:sz w:val="28"/>
          <w:szCs w:val="28"/>
        </w:rPr>
        <w:tab/>
        <w:t>интерес к игровому экспериментированию с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предметами,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развивающим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познавательным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играм,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играх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готовым содержанием и правилами может объяснить содержание и правила игры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другим детям, в совместной игре следит за точным выполнением правил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всеми участниками; ребёнок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способен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планировать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действия,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направленные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достижение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конкретной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цели;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демонстрирует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сформированные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предпосылки к учебной деятельности и элементы готовности к школьному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обучению.</w:t>
      </w:r>
    </w:p>
    <w:p w:rsidR="006B5C53" w:rsidRDefault="006B5C53" w:rsidP="008A330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A3304" w:rsidRDefault="008A3304" w:rsidP="008A330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A3304" w:rsidRDefault="008A3304" w:rsidP="008A330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A3304" w:rsidRDefault="008A3304" w:rsidP="008A330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A3304" w:rsidRDefault="008A3304" w:rsidP="008A330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A3304" w:rsidRDefault="008A3304" w:rsidP="008A330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B5C53" w:rsidRPr="002D7A45" w:rsidRDefault="006B5C53" w:rsidP="008A330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B5C53" w:rsidRDefault="00BC4A9D" w:rsidP="008A3304">
      <w:pPr>
        <w:autoSpaceDE w:val="0"/>
        <w:autoSpaceDN w:val="0"/>
        <w:adjustRightInd w:val="0"/>
        <w:spacing w:after="0" w:line="240" w:lineRule="auto"/>
        <w:ind w:firstLineChars="1100" w:firstLine="3092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lastRenderedPageBreak/>
        <w:t>II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 Организационный раздел</w:t>
      </w:r>
    </w:p>
    <w:p w:rsidR="006B5C53" w:rsidRDefault="006B5C53" w:rsidP="008A33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B5C53" w:rsidRDefault="00BC4A9D" w:rsidP="008A330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2.1. Организация режима пребывания детей в образовательном учреждении.</w:t>
      </w:r>
    </w:p>
    <w:p w:rsidR="006B5C53" w:rsidRDefault="00BC4A9D" w:rsidP="008A3304">
      <w:pPr>
        <w:autoSpaceDE w:val="0"/>
        <w:autoSpaceDN w:val="0"/>
        <w:adjustRightInd w:val="0"/>
        <w:spacing w:before="158"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Режим дня предусматривает рациональное чередование отрезков сна 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бодрствования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соответствии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физиологическими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обоснованиями,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обеспечивает хорошее самочувствие и активность ребёнка, предупреждает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утомляемость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перевозбуждение.</w:t>
      </w:r>
    </w:p>
    <w:p w:rsidR="006B5C53" w:rsidRDefault="00BC4A9D" w:rsidP="008A330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Режим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распорядок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дня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устанавливаются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учётом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требований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СанПиН 1.2.3685-21, условий реализации программы ДОО, потребностей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участников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образовательных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отношений.</w:t>
      </w:r>
    </w:p>
    <w:p w:rsidR="006B5C53" w:rsidRDefault="00BC4A9D" w:rsidP="008A330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Основными компонентами режима в ДОО являются: сон, пребывание на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открытом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воздухе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(прогулка),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образовательная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деятельность,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игровая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отдых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собственному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выбору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(самостоятельная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деятельность), прием пищи, личная гигиена. Содержание и длительность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каждого компонента, а также их роль в определенные возрастные периоды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закономерно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изменяются,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приобретая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новые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характерные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черты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особенности.</w:t>
      </w:r>
    </w:p>
    <w:p w:rsidR="006B5C53" w:rsidRDefault="00BC4A9D" w:rsidP="008A330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Дети,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соблюдающие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режим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дня,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более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уравновешены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работоспособны,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них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постепенно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вырабатываются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определенные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биоритмы, система условных рефлексов, что помогает организму ребёнка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физиологически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переключаться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между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или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иными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видами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деятельности, своевременно подготавливаться к каждому этапу: приему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пищи,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прогулке,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занятиям,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отдыху.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Нарушение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режима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отрицательно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сказывается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нервной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системе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детей: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они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становятся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вялыми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или,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наоборот, возбужденными, начинают капризничать, теряют аппетит, плохо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засыпают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спят беспокойно.</w:t>
      </w:r>
    </w:p>
    <w:p w:rsidR="006B5C53" w:rsidRDefault="00BC4A9D" w:rsidP="008A330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Приучать детей выполнять режим дня необходимо с раннего возраста,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когда легче всего вырабатывается привычка к организованности и порядку,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активной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деятельности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правильному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отдыху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максимальным</w:t>
      </w:r>
      <w:r w:rsidR="008A3304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проведением его на свежем воздухе. Делать это необходимо постепенно,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последовательно 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ежедневно.</w:t>
      </w:r>
    </w:p>
    <w:p w:rsidR="006B5C53" w:rsidRDefault="00BC4A9D" w:rsidP="008A330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Режим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дня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должен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гибким,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однако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неизменными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должны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оставаться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время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приема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пищи,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интервалы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между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приемами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пищи,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обеспечение необходимой длительности суточного сна, время отхода ко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сну; проведение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ежедневной прогулки.</w:t>
      </w:r>
    </w:p>
    <w:p w:rsidR="006B5C53" w:rsidRDefault="00BC4A9D" w:rsidP="008A330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При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режима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следует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предусматривать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оптимальное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чередование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самостоятельной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детской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организованных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форм работы с детьми, коллективных и индивидуальных игр, достаточную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двигательную активность ребёнка в течение дня, обеспечивать сочетание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умственной и физической нагрузки. Время образовательной деятельности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организуется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таким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образом,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чтобы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вначале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проводились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наиболее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насыщенные по содержанию виды деятельности, связанные с умственной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активностью детей, максимальной их произвольностью, а затем творческие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виды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чередовании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музыкальной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физической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активностью.</w:t>
      </w:r>
    </w:p>
    <w:p w:rsidR="006B5C53" w:rsidRDefault="00BC4A9D" w:rsidP="008A330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Продолжительность дневной суммарной образовательной нагрузки для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детей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дошкольного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возраста,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условия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образовательного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процесса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должны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соответствовать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требованиям,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предусмотренным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СанПиН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1.2.3685-21 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2.4.3648-20.</w:t>
      </w:r>
    </w:p>
    <w:p w:rsidR="006B5C53" w:rsidRPr="008A3304" w:rsidRDefault="00BC4A9D" w:rsidP="008A330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Режим дня строится с учётом сезонных изменений.</w:t>
      </w:r>
      <w:r>
        <w:rPr>
          <w:rFonts w:ascii="Times New Roman CYR" w:hAnsi="Times New Roman CYR" w:cs="Times New Roman CYR"/>
          <w:spacing w:val="7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теплый период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года увеличивается ежедневная длительность пребывания детей на свежем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воздухе,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образовательная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переносится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прогулку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(при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наличии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условий).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Согласно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СанПиН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1.2.3685-21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температуре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воздуха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ниже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минус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15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°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скорости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ветра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более</w:t>
      </w:r>
      <w:r>
        <w:rPr>
          <w:rFonts w:ascii="Times New Roman CYR" w:hAnsi="Times New Roman CYR" w:cs="Times New Roman CYR"/>
          <w:spacing w:val="7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7</w:t>
      </w:r>
      <w:r>
        <w:rPr>
          <w:rFonts w:ascii="Times New Roman CYR" w:hAnsi="Times New Roman CYR" w:cs="Times New Roman CYR"/>
          <w:spacing w:val="7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м/с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продолжительность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прогулки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детей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7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сокращают.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осуществлении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режимных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моментов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необходимо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учитывать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также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индивидуальные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особенности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ребёнка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(длительность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сна,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вкусовые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предпочтения,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характер,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темп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деятельности и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 далее).</w:t>
      </w:r>
    </w:p>
    <w:p w:rsidR="006B5C53" w:rsidRDefault="00BC4A9D" w:rsidP="008A3304">
      <w:pPr>
        <w:autoSpaceDE w:val="0"/>
        <w:autoSpaceDN w:val="0"/>
        <w:adjustRightInd w:val="0"/>
        <w:spacing w:before="67"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Режим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питания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зависит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длительности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пребывания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детей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регулируется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СанПиН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2.3/2.4.3590-20.</w:t>
      </w:r>
    </w:p>
    <w:p w:rsidR="006B5C53" w:rsidRDefault="00BC4A9D" w:rsidP="008A330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Согласно СанПиН 1.2.3685-21 ДОО может корректировать режим дня 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зависимости от типа организации, и вида реализуемых образовательных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программ,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сезона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года.</w:t>
      </w:r>
    </w:p>
    <w:p w:rsidR="006B5C53" w:rsidRDefault="00BC4A9D" w:rsidP="008A3304">
      <w:pPr>
        <w:spacing w:after="0" w:line="360" w:lineRule="auto"/>
        <w:ind w:firstLineChars="1500" w:firstLine="4216"/>
        <w:jc w:val="both"/>
        <w:rPr>
          <w:rFonts w:ascii="Times New Roman" w:eastAsia="Calibri" w:hAnsi="Times New Roman" w:cs="Times New Roman"/>
          <w:b/>
          <w:color w:val="000000"/>
          <w:spacing w:val="-9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Режим дня.</w:t>
      </w:r>
    </w:p>
    <w:p w:rsidR="006B5C53" w:rsidRDefault="00BC4A9D" w:rsidP="008A3304">
      <w:pPr>
        <w:spacing w:after="0" w:line="360" w:lineRule="auto"/>
        <w:ind w:firstLine="110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 организации режима учитываются сезонные особенности. Поэтому в детском саду имеется сезонные режимы с постепенным переходом от одного к другому. </w:t>
      </w:r>
    </w:p>
    <w:p w:rsidR="006B5C53" w:rsidRDefault="00BC4A9D" w:rsidP="008A330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дня составлен с расчетом на 10,5-часовое пребывание ребенка в детском саду.</w:t>
      </w:r>
    </w:p>
    <w:p w:rsidR="006B5C53" w:rsidRDefault="00BC4A9D" w:rsidP="008A3304">
      <w:pPr>
        <w:autoSpaceDE w:val="0"/>
        <w:autoSpaceDN w:val="0"/>
        <w:adjustRightInd w:val="0"/>
        <w:spacing w:after="0" w:line="360" w:lineRule="auto"/>
        <w:ind w:firstLine="11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представленном режиме дня выделено специальное время для чтения детям. Это не является обязательным элементом режима дня,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жет быть заменено самостоятельной деятельностью детей.</w:t>
      </w:r>
    </w:p>
    <w:p w:rsidR="006B5C53" w:rsidRDefault="00BC4A9D" w:rsidP="008A3304">
      <w:pPr>
        <w:autoSpaceDE w:val="0"/>
        <w:autoSpaceDN w:val="0"/>
        <w:adjustRightInd w:val="0"/>
        <w:spacing w:after="0" w:line="240" w:lineRule="auto"/>
        <w:ind w:firstLine="1102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Режим дня в холодный период года </w:t>
      </w:r>
    </w:p>
    <w:p w:rsidR="006B5C53" w:rsidRDefault="00BC4A9D" w:rsidP="008A3304">
      <w:pPr>
        <w:autoSpaceDE w:val="0"/>
        <w:autoSpaceDN w:val="0"/>
        <w:adjustRightInd w:val="0"/>
        <w:spacing w:after="0" w:line="240" w:lineRule="auto"/>
        <w:ind w:firstLine="1102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Подготовительная к школе группа</w:t>
      </w:r>
    </w:p>
    <w:p w:rsidR="006B5C53" w:rsidRDefault="006B5C53" w:rsidP="008A3304">
      <w:pPr>
        <w:autoSpaceDE w:val="0"/>
        <w:autoSpaceDN w:val="0"/>
        <w:adjustRightInd w:val="0"/>
        <w:spacing w:after="0" w:line="240" w:lineRule="auto"/>
        <w:ind w:firstLine="1102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844"/>
        <w:gridCol w:w="4110"/>
        <w:gridCol w:w="4500"/>
      </w:tblGrid>
      <w:tr w:rsidR="006B5C53" w:rsidTr="008A3304">
        <w:trPr>
          <w:trHeight w:val="1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Время 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1102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Режимные моменты </w:t>
            </w:r>
          </w:p>
        </w:tc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1102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Содержание </w:t>
            </w:r>
          </w:p>
        </w:tc>
      </w:tr>
      <w:tr w:rsidR="006B5C53" w:rsidTr="008A3304">
        <w:trPr>
          <w:trHeight w:val="1070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7.00 - 8.20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1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Мы рады видеть вас!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1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Играем вместе!</w:t>
            </w:r>
          </w:p>
          <w:p w:rsidR="006B5C53" w:rsidRDefault="006B5C53" w:rsidP="008A3304">
            <w:pPr>
              <w:autoSpaceDE w:val="0"/>
              <w:autoSpaceDN w:val="0"/>
              <w:adjustRightInd w:val="0"/>
              <w:spacing w:after="0" w:line="240" w:lineRule="auto"/>
              <w:ind w:firstLine="21"/>
              <w:rPr>
                <w:rFonts w:ascii="Calibri" w:hAnsi="Calibri" w:cs="Calibri"/>
              </w:rPr>
            </w:pPr>
          </w:p>
        </w:tc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1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Прием детей, дежурство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1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Самостоятельная игровая деятельность детей.</w:t>
            </w:r>
          </w:p>
        </w:tc>
      </w:tr>
      <w:tr w:rsidR="006B5C53" w:rsidTr="008A3304">
        <w:trPr>
          <w:trHeight w:val="1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8.20 - 8.30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1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На зарядку, как зайчата, по утрам бегут ребята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1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Утренняя коррекционная гимнастика (двигательная активность 10 минут) </w:t>
            </w:r>
          </w:p>
        </w:tc>
      </w:tr>
      <w:tr w:rsidR="006B5C53" w:rsidTr="008A3304">
        <w:trPr>
          <w:trHeight w:val="1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8.30 - 8.50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Приятного аппетита!</w:t>
            </w:r>
          </w:p>
        </w:tc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1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Завтрак: обучение правильно держать столовые приборы, обучение культуре еды</w:t>
            </w:r>
          </w:p>
        </w:tc>
      </w:tr>
      <w:tr w:rsidR="006B5C53" w:rsidTr="008A3304">
        <w:trPr>
          <w:trHeight w:val="1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8.50-9.00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Утренний круг</w:t>
            </w:r>
          </w:p>
        </w:tc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6B5C53" w:rsidP="008A3304">
            <w:pPr>
              <w:autoSpaceDE w:val="0"/>
              <w:autoSpaceDN w:val="0"/>
              <w:adjustRightInd w:val="0"/>
              <w:spacing w:after="0" w:line="240" w:lineRule="auto"/>
              <w:ind w:firstLine="21"/>
              <w:rPr>
                <w:rFonts w:ascii="Calibri" w:hAnsi="Calibri" w:cs="Calibri"/>
                <w:lang w:val="en-US"/>
              </w:rPr>
            </w:pPr>
          </w:p>
        </w:tc>
      </w:tr>
      <w:tr w:rsidR="006B5C53" w:rsidTr="008A3304">
        <w:trPr>
          <w:trHeight w:val="1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9.00  - 10.50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Организованная образовательная деятельность</w:t>
            </w:r>
          </w:p>
        </w:tc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Занятия </w:t>
            </w:r>
            <w:r>
              <w:rPr>
                <w:rFonts w:ascii="Times New Roman CYR" w:hAnsi="Times New Roman CYR" w:cs="Times New Roman CYR"/>
                <w:spacing w:val="-8"/>
                <w:sz w:val="28"/>
                <w:szCs w:val="28"/>
              </w:rPr>
              <w:t xml:space="preserve">со </w:t>
            </w:r>
            <w:r>
              <w:rPr>
                <w:rFonts w:ascii="Times New Roman CYR" w:hAnsi="Times New Roman CYR" w:cs="Times New Roman CYR"/>
                <w:spacing w:val="-52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специалистами</w:t>
            </w:r>
          </w:p>
        </w:tc>
      </w:tr>
      <w:tr w:rsidR="006B5C53" w:rsidTr="008A3304">
        <w:trPr>
          <w:trHeight w:val="1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10.50 – 11.00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Приятного аппетита!</w:t>
            </w:r>
          </w:p>
        </w:tc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Второй завтрак</w:t>
            </w:r>
          </w:p>
        </w:tc>
      </w:tr>
      <w:tr w:rsidR="006B5C53" w:rsidTr="008A3304">
        <w:trPr>
          <w:trHeight w:val="1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11.00 -12.40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Подготовка к прогулке, прогулка</w:t>
            </w:r>
          </w:p>
        </w:tc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8A3304" w:rsidP="008A3304">
            <w:pPr>
              <w:autoSpaceDE w:val="0"/>
              <w:autoSpaceDN w:val="0"/>
              <w:adjustRightInd w:val="0"/>
              <w:spacing w:after="0" w:line="240" w:lineRule="auto"/>
              <w:ind w:firstLine="21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Навыки самообслуживания. Игры, </w:t>
            </w:r>
            <w:r w:rsidR="00BC4A9D">
              <w:rPr>
                <w:rFonts w:ascii="Times New Roman CYR" w:hAnsi="Times New Roman CYR" w:cs="Times New Roman CYR"/>
                <w:sz w:val="28"/>
                <w:szCs w:val="28"/>
              </w:rPr>
              <w:t>наблюдения, труд</w:t>
            </w:r>
          </w:p>
        </w:tc>
      </w:tr>
      <w:tr w:rsidR="006B5C53" w:rsidTr="008A3304">
        <w:trPr>
          <w:trHeight w:val="1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12.40 - 12.50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Возвращение с прогулки</w:t>
            </w:r>
          </w:p>
        </w:tc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6B5C53" w:rsidP="008A3304">
            <w:pPr>
              <w:autoSpaceDE w:val="0"/>
              <w:autoSpaceDN w:val="0"/>
              <w:adjustRightInd w:val="0"/>
              <w:spacing w:after="0" w:line="240" w:lineRule="auto"/>
              <w:ind w:firstLine="21"/>
              <w:rPr>
                <w:rFonts w:ascii="Calibri" w:hAnsi="Calibri" w:cs="Calibri"/>
                <w:lang w:val="en-US"/>
              </w:rPr>
            </w:pPr>
          </w:p>
        </w:tc>
      </w:tr>
      <w:tr w:rsidR="006B5C53" w:rsidTr="008A3304">
        <w:trPr>
          <w:trHeight w:val="1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12.50- 13.15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Подготовка к обеду, обед</w:t>
            </w:r>
          </w:p>
        </w:tc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1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Воспитание культурно-гигиенических навыков.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1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Обед: воспитание культуры еды.</w:t>
            </w:r>
          </w:p>
        </w:tc>
      </w:tr>
      <w:tr w:rsidR="006B5C53" w:rsidTr="008A3304">
        <w:trPr>
          <w:trHeight w:val="1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13.15- 15.00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1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Спокойные игры, подготовка ко сну, чтение художественной литературы</w:t>
            </w:r>
          </w:p>
        </w:tc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1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Сон с использованием музыкотерапии и чтением произведений художественной литературы.</w:t>
            </w:r>
          </w:p>
        </w:tc>
      </w:tr>
      <w:tr w:rsidR="006B5C53" w:rsidTr="008A3304">
        <w:trPr>
          <w:trHeight w:val="1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15.00- 15.25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1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Это время – для здоровья. Закаляйся, детвора!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before="3" w:after="0" w:line="220" w:lineRule="atLeast"/>
              <w:ind w:firstLine="21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-1"/>
                <w:sz w:val="28"/>
                <w:szCs w:val="28"/>
              </w:rPr>
              <w:t>Постепенный подъем. Профилактические</w:t>
            </w:r>
            <w:r>
              <w:rPr>
                <w:rFonts w:ascii="Times New Roman CYR" w:hAnsi="Times New Roman CYR" w:cs="Times New Roman CYR"/>
                <w:spacing w:val="-52"/>
                <w:sz w:val="28"/>
                <w:szCs w:val="28"/>
              </w:rPr>
              <w:t xml:space="preserve">            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физкультурно-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1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оздоровительные </w:t>
            </w:r>
            <w:r>
              <w:rPr>
                <w:rFonts w:ascii="Times New Roman CYR" w:hAnsi="Times New Roman CYR" w:cs="Times New Roman CYR"/>
                <w:spacing w:val="-53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процедуры</w:t>
            </w:r>
          </w:p>
        </w:tc>
      </w:tr>
      <w:tr w:rsidR="006B5C53" w:rsidTr="008A3304">
        <w:trPr>
          <w:trHeight w:val="1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15.25- 15.40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1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Это время простокваш, в это время – полдник наш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Полдник: воспитание культуры еды</w:t>
            </w:r>
          </w:p>
        </w:tc>
      </w:tr>
      <w:tr w:rsidR="006B5C53" w:rsidTr="008A3304">
        <w:trPr>
          <w:trHeight w:val="728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15.40- 16.40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Кружок, игры</w:t>
            </w:r>
          </w:p>
        </w:tc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Игровая деятельность детей</w:t>
            </w:r>
          </w:p>
        </w:tc>
      </w:tr>
      <w:tr w:rsidR="006B5C53" w:rsidTr="008A3304">
        <w:trPr>
          <w:trHeight w:val="728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16.40 – 16.50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Вечерний круг</w:t>
            </w:r>
          </w:p>
        </w:tc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6B5C53" w:rsidP="008A3304">
            <w:pPr>
              <w:autoSpaceDE w:val="0"/>
              <w:autoSpaceDN w:val="0"/>
              <w:adjustRightInd w:val="0"/>
              <w:spacing w:after="0" w:line="240" w:lineRule="auto"/>
              <w:ind w:firstLine="21"/>
              <w:rPr>
                <w:rFonts w:ascii="Calibri" w:hAnsi="Calibri" w:cs="Calibri"/>
                <w:lang w:val="en-US"/>
              </w:rPr>
            </w:pPr>
          </w:p>
        </w:tc>
      </w:tr>
      <w:tr w:rsidR="006B5C53" w:rsidTr="008A3304">
        <w:trPr>
          <w:trHeight w:val="1244"/>
          <w:jc w:val="center"/>
        </w:trPr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2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16.50- 17.00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Ну а вечером опять, мы отправимся гулять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До свидания!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21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Прогулка. Уход детей домой. Работа с родителями</w:t>
            </w:r>
          </w:p>
        </w:tc>
      </w:tr>
    </w:tbl>
    <w:p w:rsidR="006B5C53" w:rsidRDefault="006B5C53" w:rsidP="008A3304">
      <w:pPr>
        <w:autoSpaceDE w:val="0"/>
        <w:autoSpaceDN w:val="0"/>
        <w:adjustRightInd w:val="0"/>
        <w:spacing w:after="0" w:line="240" w:lineRule="auto"/>
        <w:ind w:firstLine="1102"/>
        <w:rPr>
          <w:rFonts w:ascii="Times New Roman" w:hAnsi="Times New Roman" w:cs="Times New Roman"/>
        </w:rPr>
      </w:pPr>
    </w:p>
    <w:p w:rsidR="006B5C53" w:rsidRDefault="006B5C53" w:rsidP="008A33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B5C53" w:rsidRDefault="00BC4A9D" w:rsidP="008A3304">
      <w:pPr>
        <w:autoSpaceDE w:val="0"/>
        <w:autoSpaceDN w:val="0"/>
        <w:adjustRightInd w:val="0"/>
        <w:spacing w:after="0" w:line="240" w:lineRule="auto"/>
        <w:ind w:firstLine="1102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Режим дня в тёплый период года</w:t>
      </w:r>
    </w:p>
    <w:p w:rsidR="006B5C53" w:rsidRDefault="00BC4A9D" w:rsidP="008A3304">
      <w:pPr>
        <w:autoSpaceDE w:val="0"/>
        <w:autoSpaceDN w:val="0"/>
        <w:adjustRightInd w:val="0"/>
        <w:spacing w:after="0" w:line="240" w:lineRule="auto"/>
        <w:ind w:firstLine="1102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Подготовительная к школе группа</w:t>
      </w:r>
    </w:p>
    <w:p w:rsidR="006B5C53" w:rsidRDefault="006B5C53" w:rsidP="008A3304">
      <w:pPr>
        <w:autoSpaceDE w:val="0"/>
        <w:autoSpaceDN w:val="0"/>
        <w:adjustRightInd w:val="0"/>
        <w:spacing w:after="0" w:line="240" w:lineRule="auto"/>
        <w:ind w:firstLine="1102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78"/>
        <w:gridCol w:w="3685"/>
        <w:gridCol w:w="4168"/>
      </w:tblGrid>
      <w:tr w:rsidR="006B5C53">
        <w:trPr>
          <w:trHeight w:val="1"/>
          <w:jc w:val="center"/>
        </w:trPr>
        <w:tc>
          <w:tcPr>
            <w:tcW w:w="1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Время 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Режимные моменты </w:t>
            </w:r>
          </w:p>
        </w:tc>
        <w:tc>
          <w:tcPr>
            <w:tcW w:w="4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Содержание </w:t>
            </w:r>
          </w:p>
        </w:tc>
      </w:tr>
      <w:tr w:rsidR="006B5C53">
        <w:trPr>
          <w:trHeight w:val="1070"/>
          <w:jc w:val="center"/>
        </w:trPr>
        <w:tc>
          <w:tcPr>
            <w:tcW w:w="1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7.00 - 8.20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Мы рады видеть вас!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Играем вместе!</w:t>
            </w:r>
          </w:p>
          <w:p w:rsidR="006B5C53" w:rsidRDefault="006B5C53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Прием детей (на воздухе), дежурство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Самостоятельная игровая деятельность детей.</w:t>
            </w:r>
          </w:p>
        </w:tc>
      </w:tr>
      <w:tr w:rsidR="006B5C53">
        <w:trPr>
          <w:trHeight w:val="1"/>
          <w:jc w:val="center"/>
        </w:trPr>
        <w:tc>
          <w:tcPr>
            <w:tcW w:w="1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8.20 - 8.30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На зарядку, как зайчата, по утрам бегут ребята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Утренняя коррекционная гимнастика (двигательная активность 10 минут) </w:t>
            </w:r>
          </w:p>
        </w:tc>
      </w:tr>
      <w:tr w:rsidR="006B5C53">
        <w:trPr>
          <w:trHeight w:val="1"/>
          <w:jc w:val="center"/>
        </w:trPr>
        <w:tc>
          <w:tcPr>
            <w:tcW w:w="1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8.30 – 9.00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Приятного аппетита!</w:t>
            </w:r>
          </w:p>
        </w:tc>
        <w:tc>
          <w:tcPr>
            <w:tcW w:w="4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Завтрак: обучение правильно держать столовые приборы, обучение культуре еды</w:t>
            </w:r>
          </w:p>
        </w:tc>
      </w:tr>
      <w:tr w:rsidR="006B5C53">
        <w:trPr>
          <w:trHeight w:val="1"/>
          <w:jc w:val="center"/>
        </w:trPr>
        <w:tc>
          <w:tcPr>
            <w:tcW w:w="1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9.00 – 9.25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Это время – время игр, будем сами мы играть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Самостоятельная игровая деятельность детей</w:t>
            </w:r>
          </w:p>
        </w:tc>
      </w:tr>
      <w:tr w:rsidR="006B5C53">
        <w:trPr>
          <w:trHeight w:val="1"/>
          <w:jc w:val="center"/>
        </w:trPr>
        <w:tc>
          <w:tcPr>
            <w:tcW w:w="1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9.25. – 12.40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Часы свежего воздуха</w:t>
            </w:r>
          </w:p>
        </w:tc>
        <w:tc>
          <w:tcPr>
            <w:tcW w:w="4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Подготовка к прогулке. Прогулка. Возвращение с прогулки</w:t>
            </w:r>
          </w:p>
        </w:tc>
      </w:tr>
      <w:tr w:rsidR="006B5C53">
        <w:trPr>
          <w:trHeight w:val="1"/>
          <w:jc w:val="center"/>
        </w:trPr>
        <w:tc>
          <w:tcPr>
            <w:tcW w:w="1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12.40 - 13.15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Умывайся, не ленись – чистым за обед садись!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Это время – для обеда, значит, нам за стол пора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Воспитание культурно-гигиенических навыков.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Обед: воспитание культуры еды.</w:t>
            </w:r>
          </w:p>
        </w:tc>
      </w:tr>
      <w:tr w:rsidR="006B5C53">
        <w:trPr>
          <w:trHeight w:val="1"/>
          <w:jc w:val="center"/>
        </w:trPr>
        <w:tc>
          <w:tcPr>
            <w:tcW w:w="1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13.15- 15.00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Спокойные игры, подготовка ко сну, чтение художественной литературы, дневной сон</w:t>
            </w:r>
          </w:p>
        </w:tc>
        <w:tc>
          <w:tcPr>
            <w:tcW w:w="4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Сон с использованием музыкотерапии и чтением произведений художественной литературы.</w:t>
            </w:r>
          </w:p>
        </w:tc>
      </w:tr>
      <w:tr w:rsidR="006B5C53">
        <w:trPr>
          <w:trHeight w:val="1"/>
          <w:jc w:val="center"/>
        </w:trPr>
        <w:tc>
          <w:tcPr>
            <w:tcW w:w="1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15.00- 15.25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Это время – для здоровья. Закаляйся, детвора!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Закаливающие процедуры. Коррекционная гимнастика после сна в группе </w:t>
            </w:r>
          </w:p>
        </w:tc>
      </w:tr>
      <w:tr w:rsidR="006B5C53">
        <w:trPr>
          <w:trHeight w:val="1"/>
          <w:jc w:val="center"/>
        </w:trPr>
        <w:tc>
          <w:tcPr>
            <w:tcW w:w="1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15.25- 15.40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Это время простокваш, в это время – полдник наш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Полдник: воспитание культуры еды</w:t>
            </w:r>
          </w:p>
        </w:tc>
      </w:tr>
      <w:tr w:rsidR="006B5C53">
        <w:trPr>
          <w:trHeight w:val="1"/>
          <w:jc w:val="center"/>
        </w:trPr>
        <w:tc>
          <w:tcPr>
            <w:tcW w:w="1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15.40- 16.40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Минутки игры</w:t>
            </w:r>
          </w:p>
        </w:tc>
        <w:tc>
          <w:tcPr>
            <w:tcW w:w="4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Игровая деятельность детей</w:t>
            </w:r>
          </w:p>
        </w:tc>
      </w:tr>
      <w:tr w:rsidR="006B5C53">
        <w:trPr>
          <w:trHeight w:val="1"/>
          <w:jc w:val="center"/>
        </w:trPr>
        <w:tc>
          <w:tcPr>
            <w:tcW w:w="1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firstLine="35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16.40- 17.00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Ну а вечером опять, мы отправимся гулять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До свидания!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4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Прогулка. Уход детей домой. Работа с родителями</w:t>
            </w:r>
          </w:p>
        </w:tc>
      </w:tr>
    </w:tbl>
    <w:p w:rsidR="006B5C53" w:rsidRDefault="006B5C53" w:rsidP="008A3304">
      <w:pPr>
        <w:tabs>
          <w:tab w:val="left" w:pos="4680"/>
        </w:tabs>
        <w:autoSpaceDE w:val="0"/>
        <w:autoSpaceDN w:val="0"/>
        <w:adjustRightInd w:val="0"/>
        <w:spacing w:after="0" w:line="360" w:lineRule="auto"/>
        <w:ind w:firstLine="1102"/>
        <w:jc w:val="center"/>
        <w:outlineLvl w:val="0"/>
        <w:rPr>
          <w:rFonts w:ascii="Times New Roman" w:eastAsia="Times New Roman" w:hAnsi="Times New Roman" w:cs="Tahoma"/>
          <w:b/>
          <w:sz w:val="28"/>
          <w:szCs w:val="28"/>
          <w:lang w:eastAsia="ru-RU"/>
        </w:rPr>
      </w:pPr>
    </w:p>
    <w:p w:rsidR="002D7A45" w:rsidRDefault="002D7A45" w:rsidP="008A3304">
      <w:pPr>
        <w:tabs>
          <w:tab w:val="left" w:pos="4680"/>
        </w:tabs>
        <w:autoSpaceDE w:val="0"/>
        <w:autoSpaceDN w:val="0"/>
        <w:adjustRightInd w:val="0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ahoma"/>
          <w:b/>
          <w:sz w:val="28"/>
          <w:szCs w:val="28"/>
          <w:lang w:eastAsia="ru-RU"/>
        </w:rPr>
      </w:pPr>
    </w:p>
    <w:p w:rsidR="002D7A45" w:rsidRDefault="002D7A45" w:rsidP="008A3304">
      <w:pPr>
        <w:tabs>
          <w:tab w:val="left" w:pos="4680"/>
        </w:tabs>
        <w:autoSpaceDE w:val="0"/>
        <w:autoSpaceDN w:val="0"/>
        <w:adjustRightInd w:val="0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ahoma"/>
          <w:b/>
          <w:sz w:val="28"/>
          <w:szCs w:val="28"/>
          <w:lang w:eastAsia="ru-RU"/>
        </w:rPr>
      </w:pPr>
    </w:p>
    <w:p w:rsidR="002D7A45" w:rsidRDefault="002D7A45" w:rsidP="008A3304">
      <w:pPr>
        <w:tabs>
          <w:tab w:val="left" w:pos="4680"/>
        </w:tabs>
        <w:autoSpaceDE w:val="0"/>
        <w:autoSpaceDN w:val="0"/>
        <w:adjustRightInd w:val="0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ahoma"/>
          <w:b/>
          <w:sz w:val="28"/>
          <w:szCs w:val="28"/>
          <w:lang w:eastAsia="ru-RU"/>
        </w:rPr>
      </w:pPr>
    </w:p>
    <w:p w:rsidR="002D7A45" w:rsidRDefault="002D7A45" w:rsidP="008A3304">
      <w:pPr>
        <w:tabs>
          <w:tab w:val="left" w:pos="4680"/>
        </w:tabs>
        <w:autoSpaceDE w:val="0"/>
        <w:autoSpaceDN w:val="0"/>
        <w:adjustRightInd w:val="0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ahoma"/>
          <w:b/>
          <w:sz w:val="28"/>
          <w:szCs w:val="28"/>
          <w:lang w:eastAsia="ru-RU"/>
        </w:rPr>
      </w:pPr>
    </w:p>
    <w:p w:rsidR="002D7A45" w:rsidRDefault="002D7A45" w:rsidP="008A3304">
      <w:pPr>
        <w:tabs>
          <w:tab w:val="left" w:pos="4680"/>
        </w:tabs>
        <w:autoSpaceDE w:val="0"/>
        <w:autoSpaceDN w:val="0"/>
        <w:adjustRightInd w:val="0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ahoma"/>
          <w:b/>
          <w:sz w:val="28"/>
          <w:szCs w:val="28"/>
          <w:lang w:eastAsia="ru-RU"/>
        </w:rPr>
      </w:pPr>
    </w:p>
    <w:p w:rsidR="002D7A45" w:rsidRDefault="002D7A45" w:rsidP="008A3304">
      <w:pPr>
        <w:tabs>
          <w:tab w:val="left" w:pos="4680"/>
        </w:tabs>
        <w:autoSpaceDE w:val="0"/>
        <w:autoSpaceDN w:val="0"/>
        <w:adjustRightInd w:val="0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ahoma"/>
          <w:b/>
          <w:sz w:val="28"/>
          <w:szCs w:val="28"/>
          <w:lang w:eastAsia="ru-RU"/>
        </w:rPr>
      </w:pPr>
    </w:p>
    <w:p w:rsidR="002D7A45" w:rsidRDefault="002D7A45" w:rsidP="008A3304">
      <w:pPr>
        <w:tabs>
          <w:tab w:val="left" w:pos="4680"/>
        </w:tabs>
        <w:autoSpaceDE w:val="0"/>
        <w:autoSpaceDN w:val="0"/>
        <w:adjustRightInd w:val="0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ahoma"/>
          <w:b/>
          <w:sz w:val="28"/>
          <w:szCs w:val="28"/>
          <w:lang w:eastAsia="ru-RU"/>
        </w:rPr>
      </w:pPr>
    </w:p>
    <w:p w:rsidR="006B5C53" w:rsidRDefault="00BC4A9D" w:rsidP="008A3304">
      <w:pPr>
        <w:tabs>
          <w:tab w:val="left" w:pos="4680"/>
        </w:tabs>
        <w:autoSpaceDE w:val="0"/>
        <w:autoSpaceDN w:val="0"/>
        <w:adjustRightInd w:val="0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b/>
          <w:sz w:val="28"/>
          <w:szCs w:val="28"/>
          <w:lang w:eastAsia="ru-RU"/>
        </w:rPr>
        <w:lastRenderedPageBreak/>
        <w:t>2.2.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Перечень основных видов организованной образовательной деятельности в подготовительной группе</w:t>
      </w:r>
    </w:p>
    <w:p w:rsidR="006B5C53" w:rsidRDefault="006B5C53" w:rsidP="008A3304">
      <w:pPr>
        <w:tabs>
          <w:tab w:val="left" w:pos="4680"/>
        </w:tabs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B5C53" w:rsidRDefault="00BC4A9D" w:rsidP="00787036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По действующему СанПиН для детей возраста от 6 до 7 лет планируют не более 14 занятий в неделю продолжительностью не более 30 минут (Постановление Главного государственного врача Российской Федерации от 28.09.2020г. №28 «Об утверждении санитарных правил СП2.4. 3648-20 «Санитарно-эпидемиологические требования к организациям воспитания и обучения, отдыха и оздоровления детей и молодежи»).</w:t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</w:p>
    <w:tbl>
      <w:tblPr>
        <w:tblpPr w:leftFromText="180" w:rightFromText="180" w:bottomFromText="200" w:vertAnchor="text" w:horzAnchor="page" w:tblpX="906" w:tblpY="3067"/>
        <w:tblW w:w="10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129"/>
        <w:gridCol w:w="3544"/>
      </w:tblGrid>
      <w:tr w:rsidR="006B5C53" w:rsidTr="00787036">
        <w:trPr>
          <w:trHeight w:val="1128"/>
        </w:trPr>
        <w:tc>
          <w:tcPr>
            <w:tcW w:w="7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C53" w:rsidRDefault="00BC4A9D" w:rsidP="007870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Организованная  образовательная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деятельность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036" w:rsidRDefault="00BC4A9D" w:rsidP="0078703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Группы</w:t>
            </w:r>
          </w:p>
          <w:p w:rsidR="006B5C53" w:rsidRDefault="00BC4A9D" w:rsidP="00787036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кол.во зан.в мес /кол-во зан. в нед.  </w:t>
            </w:r>
          </w:p>
        </w:tc>
      </w:tr>
      <w:tr w:rsidR="006B5C53" w:rsidTr="00787036">
        <w:trPr>
          <w:cantSplit/>
          <w:trHeight w:val="64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5C53" w:rsidRDefault="006B5C53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5C53" w:rsidRDefault="006B5C53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Подготовительная</w:t>
            </w:r>
          </w:p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6 - 7 лет</w:t>
            </w:r>
          </w:p>
        </w:tc>
      </w:tr>
      <w:tr w:rsidR="006B5C53" w:rsidTr="00787036">
        <w:trPr>
          <w:trHeight w:val="35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5C53" w:rsidRDefault="00BC4A9D" w:rsidP="00787036">
            <w:pPr>
              <w:spacing w:after="20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16/4</w:t>
            </w:r>
          </w:p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120 мин</w:t>
            </w:r>
          </w:p>
        </w:tc>
      </w:tr>
      <w:tr w:rsidR="006B5C53" w:rsidTr="00787036">
        <w:trPr>
          <w:trHeight w:val="259"/>
        </w:trPr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5C53" w:rsidRDefault="006B5C53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5C53" w:rsidRDefault="00BC4A9D" w:rsidP="007870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-Познавательно – исследовательская деятельность.</w:t>
            </w:r>
          </w:p>
          <w:p w:rsidR="006B5C53" w:rsidRDefault="00BC4A9D" w:rsidP="007870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-Социально - культурные ценности.</w:t>
            </w:r>
          </w:p>
          <w:p w:rsidR="006B5C53" w:rsidRDefault="00BC4A9D" w:rsidP="007870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-Ознакомление с миром природы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8/2</w:t>
            </w:r>
          </w:p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60мин</w:t>
            </w:r>
          </w:p>
        </w:tc>
      </w:tr>
      <w:tr w:rsidR="006B5C53" w:rsidTr="00787036">
        <w:trPr>
          <w:trHeight w:val="728"/>
        </w:trPr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5C53" w:rsidRDefault="006B5C53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5C53" w:rsidRDefault="00BC4A9D" w:rsidP="007870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-ФЭМП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8/2 </w:t>
            </w:r>
          </w:p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60 мин</w:t>
            </w:r>
          </w:p>
        </w:tc>
      </w:tr>
      <w:tr w:rsidR="006B5C53" w:rsidTr="00787036">
        <w:trPr>
          <w:trHeight w:val="61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8/2 </w:t>
            </w:r>
          </w:p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60 мин</w:t>
            </w:r>
          </w:p>
        </w:tc>
      </w:tr>
      <w:tr w:rsidR="006B5C53" w:rsidTr="00787036">
        <w:trPr>
          <w:trHeight w:val="61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C53" w:rsidRDefault="006B5C53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8/2</w:t>
            </w:r>
          </w:p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60мин</w:t>
            </w:r>
          </w:p>
        </w:tc>
      </w:tr>
      <w:tr w:rsidR="006B5C53" w:rsidTr="00787036">
        <w:trPr>
          <w:trHeight w:val="70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20/5</w:t>
            </w:r>
          </w:p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150 мин</w:t>
            </w:r>
          </w:p>
        </w:tc>
      </w:tr>
      <w:tr w:rsidR="006B5C53" w:rsidTr="00787036">
        <w:trPr>
          <w:trHeight w:val="618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6B5C53" w:rsidRDefault="006B5C53" w:rsidP="00787036">
            <w:pPr>
              <w:spacing w:after="0" w:line="240" w:lineRule="auto"/>
              <w:ind w:left="11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8/2</w:t>
            </w:r>
          </w:p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60 мин</w:t>
            </w:r>
          </w:p>
        </w:tc>
      </w:tr>
      <w:tr w:rsidR="006B5C53" w:rsidTr="00787036">
        <w:trPr>
          <w:trHeight w:val="629"/>
        </w:trPr>
        <w:tc>
          <w:tcPr>
            <w:tcW w:w="95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6B5C53" w:rsidRDefault="006B5C53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2/0,5</w:t>
            </w:r>
          </w:p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 мин</w:t>
            </w:r>
          </w:p>
        </w:tc>
      </w:tr>
      <w:tr w:rsidR="006B5C53" w:rsidTr="00787036">
        <w:trPr>
          <w:trHeight w:val="629"/>
        </w:trPr>
        <w:tc>
          <w:tcPr>
            <w:tcW w:w="95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6B5C53" w:rsidRDefault="006B5C53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2/0,5</w:t>
            </w:r>
          </w:p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 мин</w:t>
            </w:r>
          </w:p>
        </w:tc>
      </w:tr>
      <w:tr w:rsidR="006B5C53" w:rsidTr="00787036">
        <w:trPr>
          <w:trHeight w:val="618"/>
        </w:trPr>
        <w:tc>
          <w:tcPr>
            <w:tcW w:w="9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5C53" w:rsidRDefault="006B5C53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8/2</w:t>
            </w:r>
          </w:p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60мин</w:t>
            </w:r>
          </w:p>
        </w:tc>
      </w:tr>
      <w:tr w:rsidR="006B5C53" w:rsidTr="00787036">
        <w:trPr>
          <w:gridAfter w:val="1"/>
          <w:wAfter w:w="3544" w:type="dxa"/>
          <w:trHeight w:val="61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C53" w:rsidRDefault="00BC4A9D" w:rsidP="0078703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Физическое развитие</w:t>
            </w:r>
          </w:p>
        </w:tc>
      </w:tr>
      <w:tr w:rsidR="006B5C53" w:rsidTr="00787036">
        <w:trPr>
          <w:trHeight w:val="62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C53" w:rsidRDefault="006B5C53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C53" w:rsidRDefault="00BC4A9D" w:rsidP="0078703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12/3</w:t>
            </w:r>
          </w:p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150 мин</w:t>
            </w:r>
          </w:p>
          <w:p w:rsidR="006B5C53" w:rsidRDefault="006B5C53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787036">
        <w:trPr>
          <w:trHeight w:val="134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C53" w:rsidRDefault="006B5C53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Общее количество</w:t>
            </w:r>
          </w:p>
          <w:p w:rsidR="006B5C53" w:rsidRDefault="006B5C53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B5C53" w:rsidRDefault="006B5C53" w:rsidP="0078703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B5C53" w:rsidRDefault="00BC4A9D" w:rsidP="0078703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Общая продолжительность по времени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52/13</w:t>
            </w:r>
          </w:p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325 минут</w:t>
            </w:r>
          </w:p>
          <w:p w:rsidR="006B5C53" w:rsidRDefault="006B5C53" w:rsidP="0078703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6B5C53" w:rsidRDefault="00BC4A9D" w:rsidP="00787036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5ч. 25 мин</w:t>
            </w:r>
          </w:p>
        </w:tc>
      </w:tr>
    </w:tbl>
    <w:p w:rsidR="006B5C53" w:rsidRDefault="00BC4A9D" w:rsidP="00787036">
      <w:pPr>
        <w:spacing w:after="0" w:line="360" w:lineRule="auto"/>
        <w:ind w:firstLine="708"/>
        <w:jc w:val="both"/>
        <w:rPr>
          <w:rFonts w:ascii="Times New Roman" w:eastAsia="Calibri" w:hAnsi="Times New Roman" w:cs="Microsoft Sans Serif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 xml:space="preserve">Программа разработана в соответствии с культурно-историческими подходами к проблеме развития детей дошкольного возраста, сочетает принципы научной обоснованности и практической применимости. Ее реализация основывается на комплексно-тематическом принципе построения образовательного процесса, принципах целостности и интеграции дошкольного образования, строится на адекватных возрасту видах деятельности и формах работы с детьми.                                                                   </w:t>
      </w:r>
    </w:p>
    <w:p w:rsidR="006B5C53" w:rsidRDefault="00BC4A9D" w:rsidP="008A3304">
      <w:pPr>
        <w:spacing w:after="0" w:line="36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>Программа обеспечивает осуществление образовательного процесса в двух основных организационных моделях, включающих совместную деятельность взрослого и детей, самостоятельную деятельность детей; предусматривает внедрение адекватной возрастным возможностям учебной модели при осуществлении образовательного процесса с детьми, обеспечивает преемственность с примерными основными общеобразовательными программами дошкольного образования. Программа направлена на всестороннее физическое, социально- личностное, познавательно-речевое, художественно-эстетическое развитие.</w:t>
      </w:r>
    </w:p>
    <w:tbl>
      <w:tblPr>
        <w:tblStyle w:val="2"/>
        <w:tblpPr w:leftFromText="180" w:rightFromText="180" w:vertAnchor="text" w:horzAnchor="page" w:tblpX="997" w:tblpY="120"/>
        <w:tblOverlap w:val="never"/>
        <w:tblW w:w="0" w:type="auto"/>
        <w:tblLook w:val="04A0" w:firstRow="1" w:lastRow="0" w:firstColumn="1" w:lastColumn="0" w:noHBand="0" w:noVBand="1"/>
      </w:tblPr>
      <w:tblGrid>
        <w:gridCol w:w="2553"/>
        <w:gridCol w:w="1497"/>
        <w:gridCol w:w="1497"/>
        <w:gridCol w:w="1497"/>
        <w:gridCol w:w="1497"/>
        <w:gridCol w:w="1497"/>
      </w:tblGrid>
      <w:tr w:rsidR="006B5C53">
        <w:tc>
          <w:tcPr>
            <w:tcW w:w="10038" w:type="dxa"/>
            <w:gridSpan w:val="6"/>
          </w:tcPr>
          <w:p w:rsidR="006B5C53" w:rsidRDefault="00BC4A9D" w:rsidP="008A3304">
            <w:pPr>
              <w:tabs>
                <w:tab w:val="left" w:pos="84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Образовательная деятельность в ходе режимных моментов</w:t>
            </w:r>
          </w:p>
        </w:tc>
      </w:tr>
      <w:tr w:rsidR="006B5C53">
        <w:tc>
          <w:tcPr>
            <w:tcW w:w="2553" w:type="dxa"/>
          </w:tcPr>
          <w:p w:rsidR="006B5C53" w:rsidRDefault="00BC4A9D" w:rsidP="008A3304">
            <w:pPr>
              <w:tabs>
                <w:tab w:val="left" w:pos="84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1497" w:type="dxa"/>
          </w:tcPr>
          <w:p w:rsidR="006B5C53" w:rsidRDefault="00BC4A9D" w:rsidP="008A3304">
            <w:pPr>
              <w:tabs>
                <w:tab w:val="left" w:pos="84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497" w:type="dxa"/>
          </w:tcPr>
          <w:p w:rsidR="006B5C53" w:rsidRDefault="00BC4A9D" w:rsidP="008A3304">
            <w:pPr>
              <w:tabs>
                <w:tab w:val="left" w:pos="84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497" w:type="dxa"/>
          </w:tcPr>
          <w:p w:rsidR="006B5C53" w:rsidRDefault="00BC4A9D" w:rsidP="008A3304">
            <w:pPr>
              <w:tabs>
                <w:tab w:val="left" w:pos="84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497" w:type="dxa"/>
          </w:tcPr>
          <w:p w:rsidR="006B5C53" w:rsidRDefault="00BC4A9D" w:rsidP="008A3304">
            <w:pPr>
              <w:tabs>
                <w:tab w:val="left" w:pos="84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497" w:type="dxa"/>
          </w:tcPr>
          <w:p w:rsidR="006B5C53" w:rsidRDefault="00BC4A9D" w:rsidP="008A3304">
            <w:pPr>
              <w:tabs>
                <w:tab w:val="left" w:pos="84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6B5C53">
        <w:tc>
          <w:tcPr>
            <w:tcW w:w="2553" w:type="dxa"/>
          </w:tcPr>
          <w:p w:rsidR="006B5C53" w:rsidRDefault="00BC4A9D" w:rsidP="008A3304">
            <w:pPr>
              <w:tabs>
                <w:tab w:val="left" w:pos="84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Комплексы закаливающих процедур</w:t>
            </w:r>
          </w:p>
        </w:tc>
        <w:tc>
          <w:tcPr>
            <w:tcW w:w="1497" w:type="dxa"/>
          </w:tcPr>
          <w:p w:rsidR="006B5C53" w:rsidRDefault="00BC4A9D" w:rsidP="008A3304">
            <w:pPr>
              <w:tabs>
                <w:tab w:val="left" w:pos="84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497" w:type="dxa"/>
          </w:tcPr>
          <w:p w:rsidR="006B5C53" w:rsidRDefault="00BC4A9D" w:rsidP="008A3304">
            <w:pPr>
              <w:tabs>
                <w:tab w:val="left" w:pos="84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497" w:type="dxa"/>
          </w:tcPr>
          <w:p w:rsidR="006B5C53" w:rsidRDefault="00BC4A9D" w:rsidP="008A3304">
            <w:pPr>
              <w:tabs>
                <w:tab w:val="left" w:pos="84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497" w:type="dxa"/>
          </w:tcPr>
          <w:p w:rsidR="006B5C53" w:rsidRDefault="00BC4A9D" w:rsidP="008A3304">
            <w:pPr>
              <w:tabs>
                <w:tab w:val="left" w:pos="84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497" w:type="dxa"/>
          </w:tcPr>
          <w:p w:rsidR="006B5C53" w:rsidRDefault="00BC4A9D" w:rsidP="008A3304">
            <w:pPr>
              <w:tabs>
                <w:tab w:val="left" w:pos="84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6B5C53">
        <w:tc>
          <w:tcPr>
            <w:tcW w:w="2553" w:type="dxa"/>
          </w:tcPr>
          <w:p w:rsidR="006B5C53" w:rsidRDefault="00BC4A9D" w:rsidP="008A3304">
            <w:pPr>
              <w:tabs>
                <w:tab w:val="left" w:pos="84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Гигиенические процедуры</w:t>
            </w:r>
          </w:p>
        </w:tc>
        <w:tc>
          <w:tcPr>
            <w:tcW w:w="1497" w:type="dxa"/>
          </w:tcPr>
          <w:p w:rsidR="006B5C53" w:rsidRDefault="00BC4A9D" w:rsidP="008A3304">
            <w:pPr>
              <w:tabs>
                <w:tab w:val="left" w:pos="84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497" w:type="dxa"/>
          </w:tcPr>
          <w:p w:rsidR="006B5C53" w:rsidRDefault="00BC4A9D" w:rsidP="008A3304">
            <w:pPr>
              <w:tabs>
                <w:tab w:val="left" w:pos="84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497" w:type="dxa"/>
          </w:tcPr>
          <w:p w:rsidR="006B5C53" w:rsidRDefault="00BC4A9D" w:rsidP="008A3304">
            <w:pPr>
              <w:tabs>
                <w:tab w:val="left" w:pos="84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497" w:type="dxa"/>
          </w:tcPr>
          <w:p w:rsidR="006B5C53" w:rsidRDefault="00BC4A9D" w:rsidP="008A3304">
            <w:pPr>
              <w:tabs>
                <w:tab w:val="left" w:pos="84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497" w:type="dxa"/>
          </w:tcPr>
          <w:p w:rsidR="006B5C53" w:rsidRDefault="00BC4A9D" w:rsidP="008A3304">
            <w:pPr>
              <w:tabs>
                <w:tab w:val="left" w:pos="84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6B5C53">
        <w:tc>
          <w:tcPr>
            <w:tcW w:w="2553" w:type="dxa"/>
          </w:tcPr>
          <w:p w:rsidR="006B5C53" w:rsidRDefault="00BC4A9D" w:rsidP="008A3304">
            <w:pPr>
              <w:tabs>
                <w:tab w:val="left" w:pos="84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Ситуативные беседы при проведении режимных моментов</w:t>
            </w:r>
          </w:p>
        </w:tc>
        <w:tc>
          <w:tcPr>
            <w:tcW w:w="1497" w:type="dxa"/>
          </w:tcPr>
          <w:p w:rsidR="006B5C53" w:rsidRDefault="00BC4A9D" w:rsidP="008A3304">
            <w:pPr>
              <w:tabs>
                <w:tab w:val="left" w:pos="84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497" w:type="dxa"/>
          </w:tcPr>
          <w:p w:rsidR="006B5C53" w:rsidRDefault="00BC4A9D" w:rsidP="008A3304">
            <w:pPr>
              <w:tabs>
                <w:tab w:val="left" w:pos="84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497" w:type="dxa"/>
          </w:tcPr>
          <w:p w:rsidR="006B5C53" w:rsidRDefault="00BC4A9D" w:rsidP="008A3304">
            <w:pPr>
              <w:tabs>
                <w:tab w:val="left" w:pos="84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497" w:type="dxa"/>
          </w:tcPr>
          <w:p w:rsidR="006B5C53" w:rsidRDefault="00BC4A9D" w:rsidP="008A3304">
            <w:pPr>
              <w:tabs>
                <w:tab w:val="left" w:pos="84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497" w:type="dxa"/>
          </w:tcPr>
          <w:p w:rsidR="006B5C53" w:rsidRDefault="00BC4A9D" w:rsidP="008A3304">
            <w:pPr>
              <w:tabs>
                <w:tab w:val="left" w:pos="84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ежедневно</w:t>
            </w:r>
          </w:p>
        </w:tc>
      </w:tr>
    </w:tbl>
    <w:p w:rsidR="006B5C53" w:rsidRDefault="006B5C53" w:rsidP="008A33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ahoma"/>
          <w:b/>
          <w:sz w:val="28"/>
          <w:szCs w:val="28"/>
          <w:lang w:eastAsia="ru-RU"/>
        </w:rPr>
      </w:pPr>
    </w:p>
    <w:p w:rsidR="006B5C53" w:rsidRDefault="006B5C53" w:rsidP="008A3304">
      <w:pPr>
        <w:pageBreakBefore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6B5C53" w:rsidSect="008A3304">
          <w:pgSz w:w="11906" w:h="16838"/>
          <w:pgMar w:top="720" w:right="707" w:bottom="720" w:left="720" w:header="708" w:footer="708" w:gutter="0"/>
          <w:cols w:space="708"/>
          <w:docGrid w:linePitch="360"/>
        </w:sectPr>
      </w:pPr>
    </w:p>
    <w:p w:rsidR="006B5C53" w:rsidRDefault="00BC4A9D" w:rsidP="007B2F3A">
      <w:pPr>
        <w:pageBreakBefore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Режим организованной образовательной деятельности</w:t>
      </w:r>
    </w:p>
    <w:p w:rsidR="006B5C53" w:rsidRDefault="00BC4A9D" w:rsidP="007B2F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МБДОУ детского сада №1</w:t>
      </w:r>
    </w:p>
    <w:p w:rsidR="006B5C53" w:rsidRDefault="00BC4A9D" w:rsidP="007B2F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«Гуси лебеди» в подготовительной к школе группе</w:t>
      </w:r>
    </w:p>
    <w:p w:rsidR="006B5C53" w:rsidRDefault="007B2F3A" w:rsidP="007B2F3A">
      <w:pPr>
        <w:spacing w:after="0" w:line="240" w:lineRule="auto"/>
        <w:ind w:left="3261" w:hanging="141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</w:t>
      </w:r>
      <w:r w:rsidR="00BC4A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202</w:t>
      </w:r>
      <w:r w:rsidR="007A4C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BC4A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202</w:t>
      </w:r>
      <w:r w:rsidR="007A4C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BC4A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гг.</w:t>
      </w:r>
    </w:p>
    <w:tbl>
      <w:tblPr>
        <w:tblStyle w:val="100"/>
        <w:tblW w:w="15706" w:type="dxa"/>
        <w:tblInd w:w="-572" w:type="dxa"/>
        <w:tblLook w:val="04A0" w:firstRow="1" w:lastRow="0" w:firstColumn="1" w:lastColumn="0" w:noHBand="0" w:noVBand="1"/>
      </w:tblPr>
      <w:tblGrid>
        <w:gridCol w:w="2593"/>
        <w:gridCol w:w="2622"/>
        <w:gridCol w:w="2623"/>
        <w:gridCol w:w="2622"/>
        <w:gridCol w:w="2623"/>
        <w:gridCol w:w="2623"/>
      </w:tblGrid>
      <w:tr w:rsidR="006B5C53">
        <w:trPr>
          <w:trHeight w:val="8189"/>
        </w:trPr>
        <w:tc>
          <w:tcPr>
            <w:tcW w:w="2593" w:type="dxa"/>
          </w:tcPr>
          <w:p w:rsidR="006B5C53" w:rsidRDefault="00BC4A9D" w:rsidP="008A33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Подготовительная к школе группа</w:t>
            </w:r>
          </w:p>
          <w:p w:rsidR="006B5C53" w:rsidRDefault="006B5C53" w:rsidP="008A33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6B5C53" w:rsidRDefault="00BC4A9D" w:rsidP="007A4C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Воспитатель </w:t>
            </w:r>
            <w:r w:rsidR="007A4CD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Шарыгина О.И</w:t>
            </w:r>
            <w:r w:rsidRPr="002D7A4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22" w:type="dxa"/>
          </w:tcPr>
          <w:p w:rsidR="006B5C53" w:rsidRDefault="00BC4A9D" w:rsidP="008A3304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i/>
                <w:color w:val="0D0D0D"/>
                <w:sz w:val="28"/>
                <w:szCs w:val="28"/>
                <w:lang w:eastAsia="ru-RU"/>
              </w:rPr>
              <w:t>. Речевое развитие.</w:t>
            </w: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 xml:space="preserve"> Развитие речи. </w:t>
            </w:r>
          </w:p>
          <w:p w:rsidR="006B5C53" w:rsidRDefault="00BC4A9D" w:rsidP="008A3304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>9.00 – 9.30</w:t>
            </w:r>
          </w:p>
          <w:p w:rsidR="006B5C53" w:rsidRDefault="00BC4A9D" w:rsidP="008A3304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 xml:space="preserve">2.  </w:t>
            </w:r>
            <w:r>
              <w:rPr>
                <w:rFonts w:ascii="Times New Roman" w:hAnsi="Times New Roman"/>
                <w:i/>
                <w:color w:val="0D0D0D"/>
                <w:sz w:val="28"/>
                <w:szCs w:val="28"/>
                <w:lang w:eastAsia="ru-RU"/>
              </w:rPr>
              <w:t>Художественно – эстетическое развитие</w:t>
            </w: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 xml:space="preserve">. Рисование </w:t>
            </w:r>
          </w:p>
          <w:p w:rsidR="006B5C53" w:rsidRDefault="00BC4A9D" w:rsidP="008A3304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>9.40 – 10.10</w:t>
            </w:r>
          </w:p>
          <w:p w:rsidR="006B5C53" w:rsidRDefault="00BC4A9D" w:rsidP="008A3304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 xml:space="preserve">3. </w:t>
            </w:r>
            <w:r>
              <w:rPr>
                <w:rFonts w:ascii="Times New Roman" w:hAnsi="Times New Roman"/>
                <w:i/>
                <w:color w:val="0D0D0D"/>
                <w:sz w:val="28"/>
                <w:szCs w:val="28"/>
                <w:lang w:eastAsia="ru-RU"/>
              </w:rPr>
              <w:t>Физическое развитие</w:t>
            </w: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>. Физическая культура</w:t>
            </w:r>
          </w:p>
          <w:p w:rsidR="006B5C53" w:rsidRDefault="00BC4A9D" w:rsidP="008A3304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>10.20. – 10.50</w:t>
            </w:r>
          </w:p>
          <w:p w:rsidR="006B5C53" w:rsidRDefault="006B5C53" w:rsidP="008A3304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</w:pPr>
          </w:p>
        </w:tc>
        <w:tc>
          <w:tcPr>
            <w:tcW w:w="2623" w:type="dxa"/>
          </w:tcPr>
          <w:p w:rsidR="006B5C53" w:rsidRDefault="00BC4A9D" w:rsidP="008A3304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>1. П</w:t>
            </w:r>
            <w:r>
              <w:rPr>
                <w:rFonts w:ascii="Times New Roman" w:hAnsi="Times New Roman"/>
                <w:i/>
                <w:color w:val="0D0D0D"/>
                <w:sz w:val="28"/>
                <w:szCs w:val="28"/>
                <w:lang w:eastAsia="ru-RU"/>
              </w:rPr>
              <w:t>ознавательное развитие</w:t>
            </w: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>. ФЭМП.</w:t>
            </w:r>
          </w:p>
          <w:p w:rsidR="006B5C53" w:rsidRDefault="00BC4A9D" w:rsidP="008A3304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 xml:space="preserve"> 9.00 – 9.30</w:t>
            </w:r>
          </w:p>
          <w:p w:rsidR="006B5C53" w:rsidRDefault="00BC4A9D" w:rsidP="008A3304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 xml:space="preserve">2. </w:t>
            </w:r>
            <w:r>
              <w:rPr>
                <w:rFonts w:ascii="Times New Roman" w:hAnsi="Times New Roman"/>
                <w:i/>
                <w:color w:val="0D0D0D"/>
                <w:sz w:val="28"/>
                <w:szCs w:val="28"/>
                <w:lang w:eastAsia="ru-RU"/>
              </w:rPr>
              <w:t>Познавательное развитие.</w:t>
            </w: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 xml:space="preserve"> Познавательно – исследовательская деятельность. Социально – культурные ценности. Ознакомление с миром природы</w:t>
            </w:r>
          </w:p>
          <w:p w:rsidR="006B5C53" w:rsidRDefault="00BC4A9D" w:rsidP="008A3304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>9.40 – 10.10</w:t>
            </w:r>
          </w:p>
          <w:p w:rsidR="006B5C53" w:rsidRDefault="00BC4A9D" w:rsidP="008A3304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>3.</w:t>
            </w:r>
            <w:r>
              <w:rPr>
                <w:rFonts w:ascii="Times New Roman" w:hAnsi="Times New Roman"/>
                <w:i/>
                <w:color w:val="0D0D0D"/>
                <w:sz w:val="28"/>
                <w:szCs w:val="28"/>
                <w:lang w:eastAsia="ru-RU"/>
              </w:rPr>
              <w:t>Художественно – эстетическое развитие</w:t>
            </w: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 xml:space="preserve">. </w:t>
            </w:r>
          </w:p>
          <w:p w:rsidR="006B5C53" w:rsidRDefault="00BC4A9D" w:rsidP="008A3304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>Музыка</w:t>
            </w:r>
          </w:p>
          <w:p w:rsidR="006B5C53" w:rsidRDefault="00BC4A9D" w:rsidP="008A3304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>10.20 – 10.50</w:t>
            </w:r>
          </w:p>
          <w:p w:rsidR="006B5C53" w:rsidRDefault="006B5C53" w:rsidP="008A330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622" w:type="dxa"/>
          </w:tcPr>
          <w:p w:rsidR="006B5C53" w:rsidRDefault="00BC4A9D" w:rsidP="008A3304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 xml:space="preserve">1. </w:t>
            </w:r>
            <w:r>
              <w:rPr>
                <w:rFonts w:ascii="Times New Roman" w:hAnsi="Times New Roman"/>
                <w:i/>
                <w:color w:val="0D0D0D"/>
                <w:sz w:val="28"/>
                <w:szCs w:val="28"/>
                <w:lang w:eastAsia="ru-RU"/>
              </w:rPr>
              <w:t>Речевое развитие</w:t>
            </w: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 xml:space="preserve">. </w:t>
            </w:r>
          </w:p>
          <w:p w:rsidR="006B5C53" w:rsidRDefault="00BC4A9D" w:rsidP="008A3304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>Развитие речи.</w:t>
            </w:r>
          </w:p>
          <w:p w:rsidR="006B5C53" w:rsidRDefault="00BC4A9D" w:rsidP="008A3304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>9.00 – 9.30</w:t>
            </w:r>
          </w:p>
          <w:p w:rsidR="006B5C53" w:rsidRDefault="00BC4A9D" w:rsidP="008A3304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 xml:space="preserve">2. </w:t>
            </w:r>
            <w:r>
              <w:rPr>
                <w:rFonts w:ascii="Times New Roman" w:hAnsi="Times New Roman"/>
                <w:i/>
                <w:color w:val="0D0D0D"/>
                <w:sz w:val="28"/>
                <w:szCs w:val="28"/>
                <w:lang w:eastAsia="ru-RU"/>
              </w:rPr>
              <w:t>Художественно – эстетическое развитие</w:t>
            </w: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>. Аппликация/ Лепка</w:t>
            </w:r>
          </w:p>
          <w:p w:rsidR="006B5C53" w:rsidRDefault="00BC4A9D" w:rsidP="008A3304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>9.40 – 10.10</w:t>
            </w:r>
          </w:p>
          <w:p w:rsidR="006B5C53" w:rsidRDefault="00BC4A9D" w:rsidP="008A3304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 xml:space="preserve">3. </w:t>
            </w:r>
            <w:r>
              <w:rPr>
                <w:rFonts w:ascii="Times New Roman" w:hAnsi="Times New Roman"/>
                <w:i/>
                <w:color w:val="0D0D0D"/>
                <w:sz w:val="28"/>
                <w:szCs w:val="28"/>
                <w:lang w:eastAsia="ru-RU"/>
              </w:rPr>
              <w:t>Физическое развитие.</w:t>
            </w: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 xml:space="preserve"> Физическая культура </w:t>
            </w:r>
          </w:p>
          <w:p w:rsidR="006B5C53" w:rsidRDefault="00BC4A9D" w:rsidP="008A3304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>(на прогулке)</w:t>
            </w:r>
          </w:p>
          <w:p w:rsidR="006B5C53" w:rsidRDefault="00BC4A9D" w:rsidP="008A3304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>11.30 – 12.00</w:t>
            </w:r>
          </w:p>
          <w:p w:rsidR="006B5C53" w:rsidRDefault="006B5C53" w:rsidP="008A330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623" w:type="dxa"/>
          </w:tcPr>
          <w:p w:rsidR="006B5C53" w:rsidRDefault="00BC4A9D" w:rsidP="008A3304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 xml:space="preserve">1. </w:t>
            </w:r>
            <w:r>
              <w:rPr>
                <w:rFonts w:ascii="Times New Roman" w:hAnsi="Times New Roman"/>
                <w:i/>
                <w:color w:val="0D0D0D"/>
                <w:sz w:val="28"/>
                <w:szCs w:val="28"/>
                <w:lang w:eastAsia="ru-RU"/>
              </w:rPr>
              <w:t>Познавательное развитие</w:t>
            </w: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>. ФЭМП.</w:t>
            </w:r>
          </w:p>
          <w:p w:rsidR="006B5C53" w:rsidRDefault="00BC4A9D" w:rsidP="008A3304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 xml:space="preserve"> 9.00 – 9.30</w:t>
            </w:r>
          </w:p>
          <w:p w:rsidR="006B5C53" w:rsidRDefault="00BC4A9D" w:rsidP="008A3304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 xml:space="preserve">2. </w:t>
            </w:r>
            <w:r>
              <w:rPr>
                <w:rFonts w:ascii="Times New Roman" w:hAnsi="Times New Roman"/>
                <w:i/>
                <w:color w:val="0D0D0D"/>
                <w:sz w:val="28"/>
                <w:szCs w:val="28"/>
                <w:lang w:eastAsia="ru-RU"/>
              </w:rPr>
              <w:t>Познавательное развитие.</w:t>
            </w: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 xml:space="preserve"> Познавательно – исследовательская деятельность. Социально – культурные ценности. Ознакомление с миром природы</w:t>
            </w:r>
          </w:p>
          <w:p w:rsidR="006B5C53" w:rsidRDefault="00BC4A9D" w:rsidP="008A3304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>9.40 – 10.10</w:t>
            </w:r>
          </w:p>
          <w:p w:rsidR="006B5C53" w:rsidRDefault="00BC4A9D" w:rsidP="008A3304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 xml:space="preserve">3. </w:t>
            </w:r>
            <w:r>
              <w:rPr>
                <w:rFonts w:ascii="Times New Roman" w:hAnsi="Times New Roman"/>
                <w:i/>
                <w:color w:val="0D0D0D"/>
                <w:sz w:val="28"/>
                <w:szCs w:val="28"/>
                <w:lang w:eastAsia="ru-RU"/>
              </w:rPr>
              <w:t xml:space="preserve">Художественно – эстетическое развитие. </w:t>
            </w: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>Музыка</w:t>
            </w:r>
          </w:p>
          <w:p w:rsidR="006B5C53" w:rsidRDefault="00BC4A9D" w:rsidP="008A3304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>10.20 – 10.50.</w:t>
            </w:r>
          </w:p>
          <w:p w:rsidR="006B5C53" w:rsidRDefault="006B5C53" w:rsidP="008A330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623" w:type="dxa"/>
          </w:tcPr>
          <w:p w:rsidR="006B5C53" w:rsidRDefault="00BC4A9D" w:rsidP="008A3304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 xml:space="preserve">1. </w:t>
            </w:r>
            <w:r>
              <w:rPr>
                <w:rFonts w:ascii="Times New Roman" w:hAnsi="Times New Roman"/>
                <w:i/>
                <w:color w:val="0D0D0D"/>
                <w:sz w:val="28"/>
                <w:szCs w:val="28"/>
                <w:lang w:eastAsia="ru-RU"/>
              </w:rPr>
              <w:t>Художественно – эстетическое развитие.</w:t>
            </w: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 xml:space="preserve"> Рисование. </w:t>
            </w:r>
          </w:p>
          <w:p w:rsidR="006B5C53" w:rsidRDefault="00BC4A9D" w:rsidP="008A3304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>9.00 – 9.30</w:t>
            </w:r>
          </w:p>
          <w:p w:rsidR="006B5C53" w:rsidRDefault="00BC4A9D" w:rsidP="008A3304">
            <w:pPr>
              <w:spacing w:after="0" w:line="240" w:lineRule="auto"/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 xml:space="preserve">2. </w:t>
            </w:r>
            <w:r>
              <w:rPr>
                <w:rFonts w:ascii="Times New Roman" w:hAnsi="Times New Roman"/>
                <w:i/>
                <w:color w:val="0D0D0D"/>
                <w:sz w:val="28"/>
                <w:szCs w:val="28"/>
                <w:lang w:eastAsia="ru-RU"/>
              </w:rPr>
              <w:t>Физическое развитие</w:t>
            </w: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 xml:space="preserve">. Физическая культура </w:t>
            </w:r>
          </w:p>
          <w:p w:rsidR="006B5C53" w:rsidRDefault="00BC4A9D" w:rsidP="008A3304">
            <w:pPr>
              <w:spacing w:after="0" w:line="240" w:lineRule="auto"/>
              <w:rPr>
                <w:rFonts w:ascii="Times New Roman" w:hAnsi="Times New Roman"/>
                <w:b/>
                <w:color w:val="0D0D0D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color w:val="0D0D0D"/>
                <w:sz w:val="28"/>
                <w:szCs w:val="28"/>
                <w:lang w:eastAsia="ru-RU"/>
              </w:rPr>
              <w:t>9.40 – 10.10</w:t>
            </w:r>
          </w:p>
          <w:p w:rsidR="006B5C53" w:rsidRDefault="006B5C53" w:rsidP="008A330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  <w:p w:rsidR="006B5C53" w:rsidRDefault="006B5C53" w:rsidP="008A3304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</w:tr>
    </w:tbl>
    <w:p w:rsidR="006B5C53" w:rsidRDefault="006B5C53" w:rsidP="008A330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ahoma"/>
          <w:b/>
          <w:sz w:val="28"/>
          <w:szCs w:val="28"/>
          <w:lang w:eastAsia="ru-RU"/>
        </w:rPr>
        <w:sectPr w:rsidR="006B5C53" w:rsidSect="008A3304">
          <w:pgSz w:w="16838" w:h="11906" w:orient="landscape"/>
          <w:pgMar w:top="851" w:right="707" w:bottom="1276" w:left="1134" w:header="709" w:footer="709" w:gutter="0"/>
          <w:cols w:space="708"/>
          <w:docGrid w:linePitch="360"/>
        </w:sectPr>
      </w:pPr>
    </w:p>
    <w:p w:rsidR="006B5C53" w:rsidRDefault="00BC4A9D" w:rsidP="008A33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ahoma"/>
          <w:b/>
          <w:sz w:val="28"/>
          <w:szCs w:val="28"/>
          <w:lang w:eastAsia="ru-RU"/>
        </w:rPr>
        <w:lastRenderedPageBreak/>
        <w:t>2.3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Комплексно-тематическое планирование в подготовительной группе</w:t>
      </w:r>
    </w:p>
    <w:p w:rsidR="006B5C53" w:rsidRDefault="006B5C53" w:rsidP="008A33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f0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844"/>
        <w:gridCol w:w="5058"/>
        <w:gridCol w:w="1596"/>
        <w:gridCol w:w="2134"/>
      </w:tblGrid>
      <w:tr w:rsidR="006B5C53">
        <w:tc>
          <w:tcPr>
            <w:tcW w:w="1844" w:type="dxa"/>
          </w:tcPr>
          <w:p w:rsidR="006B5C53" w:rsidRDefault="00BC4A9D" w:rsidP="008A3304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недели</w:t>
            </w:r>
          </w:p>
        </w:tc>
        <w:tc>
          <w:tcPr>
            <w:tcW w:w="5058" w:type="dxa"/>
          </w:tcPr>
          <w:p w:rsidR="006B5C53" w:rsidRDefault="00BC4A9D" w:rsidP="008A3304">
            <w:pPr>
              <w:pStyle w:val="af1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Развернутое содержание работы</w:t>
            </w:r>
          </w:p>
        </w:tc>
        <w:tc>
          <w:tcPr>
            <w:tcW w:w="1596" w:type="dxa"/>
          </w:tcPr>
          <w:p w:rsidR="006B5C53" w:rsidRDefault="00BC4A9D" w:rsidP="008A3304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2134" w:type="dxa"/>
          </w:tcPr>
          <w:p w:rsidR="006B5C53" w:rsidRDefault="00BC4A9D" w:rsidP="008A3304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Итоговые мероприятия</w:t>
            </w:r>
          </w:p>
        </w:tc>
      </w:tr>
      <w:tr w:rsidR="006B5C53">
        <w:tc>
          <w:tcPr>
            <w:tcW w:w="1844" w:type="dxa"/>
          </w:tcPr>
          <w:p w:rsidR="006B5C53" w:rsidRDefault="00BC4A9D" w:rsidP="008A3304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«День знаний»;</w:t>
            </w:r>
          </w:p>
          <w:p w:rsidR="006B5C53" w:rsidRDefault="006B5C53" w:rsidP="008A3304">
            <w:pPr>
              <w:pStyle w:val="af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6B5C53" w:rsidRDefault="00BC4A9D" w:rsidP="008A3304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«Путешествие в страну Неболейка»</w:t>
            </w:r>
          </w:p>
        </w:tc>
        <w:tc>
          <w:tcPr>
            <w:tcW w:w="5058" w:type="dxa"/>
          </w:tcPr>
          <w:p w:rsidR="006B5C53" w:rsidRDefault="00BC4A9D" w:rsidP="008A3304">
            <w:pPr>
              <w:pStyle w:val="af1"/>
              <w:ind w:lef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познавательный интерес детей к школе. Активизировать память и внимание детей, создавать у них хорошее настроение.</w:t>
            </w:r>
          </w:p>
          <w:p w:rsidR="006B5C53" w:rsidRDefault="00BC4A9D" w:rsidP="008A3304">
            <w:pPr>
              <w:pStyle w:val="af1"/>
              <w:ind w:left="-108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Формировать правильную осанку, эластичность мышц, развивать память, мышление, воображение, двигательную активность. Развивать познавательную активность детей в процессе формирования представлений о лекарственных растениях, о правилах их сбора, хранения и применения. </w:t>
            </w:r>
          </w:p>
          <w:p w:rsidR="006B5C53" w:rsidRDefault="00BC4A9D" w:rsidP="008A3304">
            <w:pPr>
              <w:pStyle w:val="af1"/>
              <w:ind w:left="-108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Учить детей бережно относиться к «детям природы».</w:t>
            </w:r>
          </w:p>
        </w:tc>
        <w:tc>
          <w:tcPr>
            <w:tcW w:w="1596" w:type="dxa"/>
          </w:tcPr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Сентябрь </w:t>
            </w:r>
          </w:p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1-я неделя</w:t>
            </w:r>
          </w:p>
        </w:tc>
        <w:tc>
          <w:tcPr>
            <w:tcW w:w="2134" w:type="dxa"/>
          </w:tcPr>
          <w:p w:rsidR="006B5C53" w:rsidRDefault="00BC4A9D" w:rsidP="008A3304">
            <w:pPr>
              <w:pStyle w:val="af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Праздник «День знаний»</w:t>
            </w:r>
          </w:p>
          <w:p w:rsidR="006B5C53" w:rsidRDefault="006B5C53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Консультация для родителей «Лекарство, которое рядом с нами»</w:t>
            </w:r>
          </w:p>
        </w:tc>
      </w:tr>
      <w:tr w:rsidR="006B5C53">
        <w:tc>
          <w:tcPr>
            <w:tcW w:w="1844" w:type="dxa"/>
          </w:tcPr>
          <w:p w:rsidR="006B5C53" w:rsidRDefault="00BC4A9D" w:rsidP="008A3304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«Мой дом, город, край!»</w:t>
            </w:r>
          </w:p>
          <w:p w:rsidR="006B5C53" w:rsidRDefault="00BC4A9D" w:rsidP="008A3304">
            <w:pPr>
              <w:pStyle w:val="af3"/>
              <w:spacing w:after="0" w:line="240" w:lineRule="auto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1.Страна моя – Россия</w:t>
            </w:r>
          </w:p>
          <w:p w:rsidR="006B5C53" w:rsidRDefault="006B5C53" w:rsidP="008A3304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058" w:type="dxa"/>
          </w:tcPr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Воспитывать любовь к Родине, Отечеству. Обобщить знания детей о Государственном гимне, флаге. </w:t>
            </w:r>
          </w:p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Вызвать у детей чувство гордости, восхищения красотой Государственного флага, гимна.  Воспитывать у детей уважение к могуществу Российской державы, любовь к Родине, чувство гордости за свою страну. </w:t>
            </w:r>
          </w:p>
        </w:tc>
        <w:tc>
          <w:tcPr>
            <w:tcW w:w="1596" w:type="dxa"/>
          </w:tcPr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Сентябрь </w:t>
            </w:r>
          </w:p>
          <w:p w:rsidR="006B5C53" w:rsidRDefault="00BC4A9D" w:rsidP="008A3304">
            <w:pPr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2-я неделя</w:t>
            </w:r>
          </w:p>
        </w:tc>
        <w:tc>
          <w:tcPr>
            <w:tcW w:w="2134" w:type="dxa"/>
          </w:tcPr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Тематическое занятие «Страна моя Россия»</w:t>
            </w:r>
          </w:p>
        </w:tc>
      </w:tr>
      <w:tr w:rsidR="006B5C53">
        <w:tc>
          <w:tcPr>
            <w:tcW w:w="1844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2.Родной край</w:t>
            </w:r>
          </w:p>
          <w:p w:rsidR="006B5C53" w:rsidRDefault="006B5C53" w:rsidP="008A3304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058" w:type="dxa"/>
          </w:tcPr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Закрепить знания детей о нашем городе, продолжить формировать представления, что наша страна Россия, и в ней много городов и сёл.</w:t>
            </w:r>
          </w:p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Учить отвечать на вопросы в зависимости от содержания, используя точный, выразительный словарь.</w:t>
            </w:r>
          </w:p>
          <w:p w:rsidR="006B5C53" w:rsidRDefault="006B5C53" w:rsidP="008A3304">
            <w:pPr>
              <w:pStyle w:val="af1"/>
              <w:tabs>
                <w:tab w:val="left" w:pos="720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Сентябрь </w:t>
            </w:r>
          </w:p>
          <w:p w:rsidR="006B5C53" w:rsidRDefault="00BC4A9D" w:rsidP="008A3304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3-я неделя</w:t>
            </w:r>
          </w:p>
        </w:tc>
        <w:tc>
          <w:tcPr>
            <w:tcW w:w="2134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Фотовыставка «Люблю свой край родной!»</w:t>
            </w:r>
          </w:p>
          <w:p w:rsidR="006B5C53" w:rsidRDefault="006B5C53" w:rsidP="008A3304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B5C53">
        <w:tc>
          <w:tcPr>
            <w:tcW w:w="1844" w:type="dxa"/>
          </w:tcPr>
          <w:p w:rsidR="006B5C53" w:rsidRDefault="00BC4A9D" w:rsidP="008A3304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Дом, в котором я расту</w:t>
            </w:r>
          </w:p>
        </w:tc>
        <w:tc>
          <w:tcPr>
            <w:tcW w:w="5058" w:type="dxa"/>
          </w:tcPr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Формировать представление о малой Родине на основе ознакомления с ближайшим окружением (детский сад). Воспитывать уважение детей к сотрудникам детского сада.</w:t>
            </w:r>
          </w:p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Развивать воображение, связную речь, мышление. </w:t>
            </w:r>
          </w:p>
          <w:p w:rsidR="006B5C53" w:rsidRDefault="00BC4A9D" w:rsidP="008A3304">
            <w:pPr>
              <w:pStyle w:val="af1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Создавать условия для развития творческих способностей детей.</w:t>
            </w:r>
          </w:p>
        </w:tc>
        <w:tc>
          <w:tcPr>
            <w:tcW w:w="1596" w:type="dxa"/>
          </w:tcPr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Сентябрь </w:t>
            </w:r>
          </w:p>
          <w:p w:rsidR="006B5C53" w:rsidRDefault="00BC4A9D" w:rsidP="008A3304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4-я неделя</w:t>
            </w:r>
          </w:p>
        </w:tc>
        <w:tc>
          <w:tcPr>
            <w:tcW w:w="2134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Экскурсия в музей «Путешествие по малой Родине!» </w:t>
            </w:r>
          </w:p>
          <w:p w:rsidR="006B5C53" w:rsidRDefault="006B5C53" w:rsidP="008A3304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B5C53">
        <w:tc>
          <w:tcPr>
            <w:tcW w:w="1844" w:type="dxa"/>
          </w:tcPr>
          <w:p w:rsidR="006B5C53" w:rsidRDefault="00BC4A9D" w:rsidP="008A3304">
            <w:pPr>
              <w:pStyle w:val="af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Тема: «Осень золотая»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1.Труд  людей осенью</w:t>
            </w:r>
          </w:p>
        </w:tc>
        <w:tc>
          <w:tcPr>
            <w:tcW w:w="5058" w:type="dxa"/>
          </w:tcPr>
          <w:p w:rsidR="006B5C53" w:rsidRDefault="00BC4A9D" w:rsidP="008A3304">
            <w:pPr>
              <w:spacing w:after="0" w:line="240" w:lineRule="auto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Воспитывать чувства красоты, гармонии и любви к окружающему миру средствами музыки, поэзии.</w:t>
            </w:r>
          </w:p>
          <w:p w:rsidR="006B5C53" w:rsidRDefault="006B5C53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Октябрь </w:t>
            </w:r>
          </w:p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1-я неделя</w:t>
            </w:r>
          </w:p>
        </w:tc>
        <w:tc>
          <w:tcPr>
            <w:tcW w:w="2134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Выставка совместного с родителями творчества «Дары осени».</w:t>
            </w:r>
          </w:p>
        </w:tc>
      </w:tr>
      <w:tr w:rsidR="006B5C53">
        <w:tc>
          <w:tcPr>
            <w:tcW w:w="1844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2.Времена года</w:t>
            </w:r>
          </w:p>
          <w:p w:rsidR="006B5C53" w:rsidRDefault="006B5C53" w:rsidP="008A3304">
            <w:pPr>
              <w:pStyle w:val="af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058" w:type="dxa"/>
          </w:tcPr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Закрепить представления детей о характерных признаках осени и осенних явлениях.  </w:t>
            </w:r>
            <w:r>
              <w:rPr>
                <w:bCs/>
                <w:sz w:val="24"/>
                <w:szCs w:val="24"/>
                <w:lang w:eastAsia="ru-RU"/>
              </w:rPr>
              <w:t xml:space="preserve">Закрепить умения устанавливать связь между признаками в природе и умения отстаивать свою точку зрения, делать выводы. </w:t>
            </w:r>
          </w:p>
          <w:p w:rsidR="006B5C53" w:rsidRDefault="006B5C53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Октябрь </w:t>
            </w:r>
          </w:p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2-я неделя</w:t>
            </w:r>
          </w:p>
        </w:tc>
        <w:tc>
          <w:tcPr>
            <w:tcW w:w="2134" w:type="dxa"/>
          </w:tcPr>
          <w:p w:rsidR="006B5C53" w:rsidRDefault="00BC4A9D" w:rsidP="008A3304">
            <w:pPr>
              <w:spacing w:after="0" w:line="240" w:lineRule="auto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Экскурсия в парк «Золотая осень», 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Выставка детского творчества «Осенний лес»</w:t>
            </w:r>
          </w:p>
        </w:tc>
      </w:tr>
      <w:tr w:rsidR="006B5C53">
        <w:tc>
          <w:tcPr>
            <w:tcW w:w="1844" w:type="dxa"/>
          </w:tcPr>
          <w:p w:rsidR="006B5C53" w:rsidRDefault="00BC4A9D" w:rsidP="008A3304">
            <w:pPr>
              <w:pStyle w:val="af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3.Осенняя пора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 «очей очарованье»</w:t>
            </w:r>
          </w:p>
        </w:tc>
        <w:tc>
          <w:tcPr>
            <w:tcW w:w="5058" w:type="dxa"/>
          </w:tcPr>
          <w:p w:rsidR="006B5C53" w:rsidRDefault="00BC4A9D" w:rsidP="008A3304">
            <w:pPr>
              <w:spacing w:after="0" w:line="240" w:lineRule="auto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lastRenderedPageBreak/>
              <w:t xml:space="preserve">Учить детей называть приметы осени, </w:t>
            </w:r>
            <w:r>
              <w:rPr>
                <w:bCs/>
                <w:sz w:val="24"/>
                <w:szCs w:val="24"/>
                <w:lang w:eastAsia="ru-RU"/>
              </w:rPr>
              <w:lastRenderedPageBreak/>
              <w:t xml:space="preserve">изменения в природе, используя образные слова и выражения. </w:t>
            </w:r>
          </w:p>
          <w:p w:rsidR="006B5C53" w:rsidRDefault="00BC4A9D" w:rsidP="008A3304">
            <w:pPr>
              <w:spacing w:after="0" w:line="240" w:lineRule="auto"/>
              <w:jc w:val="both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 xml:space="preserve">Продолжать развивать память, внимание, мышление через игры и игровые упражнения. </w:t>
            </w:r>
          </w:p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Воспитывать любовь к природе, заботливое отношение к животным.</w:t>
            </w:r>
          </w:p>
        </w:tc>
        <w:tc>
          <w:tcPr>
            <w:tcW w:w="1596" w:type="dxa"/>
          </w:tcPr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 xml:space="preserve">Октябрь </w:t>
            </w:r>
          </w:p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3-я неделя</w:t>
            </w:r>
          </w:p>
        </w:tc>
        <w:tc>
          <w:tcPr>
            <w:tcW w:w="2134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 xml:space="preserve">Тематическое </w:t>
            </w:r>
            <w:r>
              <w:rPr>
                <w:sz w:val="24"/>
                <w:szCs w:val="24"/>
                <w:lang w:eastAsia="ru-RU"/>
              </w:rPr>
              <w:lastRenderedPageBreak/>
              <w:t>развлечение «Осенняя фантазия»</w:t>
            </w:r>
          </w:p>
        </w:tc>
      </w:tr>
      <w:tr w:rsidR="006B5C53">
        <w:tc>
          <w:tcPr>
            <w:tcW w:w="1844" w:type="dxa"/>
          </w:tcPr>
          <w:p w:rsidR="006B5C53" w:rsidRDefault="00BC4A9D" w:rsidP="008A3304">
            <w:pPr>
              <w:pStyle w:val="af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 Осенью в лесу</w:t>
            </w:r>
          </w:p>
        </w:tc>
        <w:tc>
          <w:tcPr>
            <w:tcW w:w="5058" w:type="dxa"/>
          </w:tcPr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Продолжать знакомство детей с растительным и животным миром нашего леса. Закреплять знания о диких животных, птиц леса. Знакомить с местом их обитания, их повадкам и особенностям.     Воспитывать интерес к изучению живой природы. Формировать обобщённые представления об осени как времени года, приспособленности растений и животных к изменениям в природе, явлениях природы. Формировать первичные представления об экосистемах, природных зонах. Воспитывать интерес к родной природе, её красоте, пробуждать эстетические чувства.</w:t>
            </w:r>
          </w:p>
        </w:tc>
        <w:tc>
          <w:tcPr>
            <w:tcW w:w="1596" w:type="dxa"/>
          </w:tcPr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Октябрь </w:t>
            </w:r>
          </w:p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4-я неделя</w:t>
            </w:r>
          </w:p>
        </w:tc>
        <w:tc>
          <w:tcPr>
            <w:tcW w:w="2134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Праздник «Осень»</w:t>
            </w:r>
          </w:p>
        </w:tc>
      </w:tr>
      <w:tr w:rsidR="006B5C53">
        <w:tc>
          <w:tcPr>
            <w:tcW w:w="1844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Тема:</w:t>
            </w:r>
            <w:r>
              <w:rPr>
                <w:sz w:val="24"/>
                <w:szCs w:val="24"/>
                <w:lang w:eastAsia="ru-RU"/>
              </w:rPr>
              <w:t xml:space="preserve"> «День народного единства»,</w:t>
            </w: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«Москва – столица нашей Родины»</w:t>
            </w:r>
          </w:p>
        </w:tc>
        <w:tc>
          <w:tcPr>
            <w:tcW w:w="5058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Знакомить с историей России, гербом и флагом, мелодией гимна. Рассказывать о людях, прославивших Россию; о том, что РФ (Россия) – огромная многонациональная страна; Москва – главный город, столица нашей Родины. </w:t>
            </w:r>
          </w:p>
        </w:tc>
        <w:tc>
          <w:tcPr>
            <w:tcW w:w="1596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Ноябрь</w:t>
            </w:r>
          </w:p>
          <w:p w:rsidR="006B5C53" w:rsidRDefault="006B5C53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1-я неделя</w:t>
            </w:r>
          </w:p>
        </w:tc>
        <w:tc>
          <w:tcPr>
            <w:tcW w:w="2134" w:type="dxa"/>
          </w:tcPr>
          <w:p w:rsidR="006B5C53" w:rsidRDefault="00BC4A9D" w:rsidP="008A3304">
            <w:pPr>
              <w:spacing w:after="0" w:line="240" w:lineRule="auto"/>
              <w:outlineLvl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Тематическое занятие «День народного единства»</w:t>
            </w:r>
          </w:p>
          <w:p w:rsidR="006B5C53" w:rsidRDefault="006B5C53" w:rsidP="008A3304">
            <w:pPr>
              <w:tabs>
                <w:tab w:val="left" w:pos="3900"/>
              </w:tabs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</w:tr>
      <w:tr w:rsidR="006B5C53">
        <w:tc>
          <w:tcPr>
            <w:tcW w:w="1844" w:type="dxa"/>
          </w:tcPr>
          <w:p w:rsidR="006B5C53" w:rsidRDefault="00BC4A9D" w:rsidP="008A3304">
            <w:pPr>
              <w:pStyle w:val="af3"/>
              <w:spacing w:after="0" w:line="240" w:lineRule="auto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Моя Родина – Россия</w:t>
            </w:r>
          </w:p>
          <w:p w:rsidR="006B5C53" w:rsidRDefault="006B5C53" w:rsidP="008A3304">
            <w:pPr>
              <w:tabs>
                <w:tab w:val="left" w:pos="3900"/>
              </w:tabs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058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Расширять представления детей о родной стране, о государственных праздниках; развивать интерес к истории своей страны: воспитывать гордость за свою страну, любовь к ней. </w:t>
            </w:r>
          </w:p>
        </w:tc>
        <w:tc>
          <w:tcPr>
            <w:tcW w:w="1596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Ноябрь</w:t>
            </w:r>
          </w:p>
          <w:p w:rsidR="006B5C53" w:rsidRDefault="006B5C53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2-я неделя</w:t>
            </w:r>
          </w:p>
        </w:tc>
        <w:tc>
          <w:tcPr>
            <w:tcW w:w="2134" w:type="dxa"/>
          </w:tcPr>
          <w:p w:rsidR="006B5C53" w:rsidRDefault="00BC4A9D" w:rsidP="008A3304">
            <w:pPr>
              <w:spacing w:after="0" w:line="240" w:lineRule="auto"/>
              <w:outlineLvl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выставка рисунков «История России».</w:t>
            </w:r>
          </w:p>
        </w:tc>
      </w:tr>
      <w:tr w:rsidR="006B5C53">
        <w:tc>
          <w:tcPr>
            <w:tcW w:w="1844" w:type="dxa"/>
          </w:tcPr>
          <w:p w:rsidR="006B5C53" w:rsidRDefault="00BC4A9D" w:rsidP="008A3304">
            <w:pPr>
              <w:pStyle w:val="af3"/>
              <w:spacing w:after="0" w:line="240" w:lineRule="auto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Единство народов.</w:t>
            </w:r>
          </w:p>
        </w:tc>
        <w:tc>
          <w:tcPr>
            <w:tcW w:w="5058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Поддерживать интерес детей к событиям, происходящим в стране; воспитывать чувство гордости за ее достижения; рассказать детям о Ю.Гагарине и других выдающихся космонавтах.</w:t>
            </w:r>
          </w:p>
        </w:tc>
        <w:tc>
          <w:tcPr>
            <w:tcW w:w="1596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Ноябрь</w:t>
            </w:r>
          </w:p>
          <w:p w:rsidR="006B5C53" w:rsidRDefault="006B5C53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3-я неделя</w:t>
            </w:r>
          </w:p>
        </w:tc>
        <w:tc>
          <w:tcPr>
            <w:tcW w:w="2134" w:type="dxa"/>
          </w:tcPr>
          <w:p w:rsidR="006B5C53" w:rsidRDefault="006B5C53" w:rsidP="008A3304">
            <w:pPr>
              <w:spacing w:after="0" w:line="240" w:lineRule="auto"/>
              <w:outlineLvl w:val="0"/>
              <w:rPr>
                <w:sz w:val="24"/>
                <w:szCs w:val="24"/>
                <w:lang w:eastAsia="ru-RU"/>
              </w:rPr>
            </w:pPr>
          </w:p>
        </w:tc>
      </w:tr>
      <w:tr w:rsidR="006B5C53">
        <w:tc>
          <w:tcPr>
            <w:tcW w:w="1844" w:type="dxa"/>
          </w:tcPr>
          <w:p w:rsidR="006B5C53" w:rsidRDefault="00BC4A9D" w:rsidP="008A3304">
            <w:pPr>
              <w:pStyle w:val="af3"/>
              <w:spacing w:after="0" w:line="240" w:lineRule="auto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«День Матери»</w:t>
            </w:r>
          </w:p>
        </w:tc>
        <w:tc>
          <w:tcPr>
            <w:tcW w:w="5058" w:type="dxa"/>
          </w:tcPr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Познакомить детей с особенностями изображения образа матери в формах общения с музыкой, живописью, литературой.</w:t>
            </w:r>
          </w:p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Воспитывать у детей доброе, уважительное отношение к женщине – матери.</w:t>
            </w: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Воспитывать нравственные качества (любовь, бережное, заботливое отношение к маме) через интеграцию различных видов искусств – поэзию, музыку, живопись.</w:t>
            </w:r>
          </w:p>
        </w:tc>
        <w:tc>
          <w:tcPr>
            <w:tcW w:w="1596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Ноябрь</w:t>
            </w:r>
          </w:p>
          <w:p w:rsidR="006B5C53" w:rsidRDefault="006B5C53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4-я неделя</w:t>
            </w:r>
          </w:p>
        </w:tc>
        <w:tc>
          <w:tcPr>
            <w:tcW w:w="2134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Фотовыставка «Наши мамы ходили в детский сад». </w:t>
            </w:r>
          </w:p>
          <w:p w:rsidR="006B5C53" w:rsidRDefault="00BC4A9D" w:rsidP="008A3304">
            <w:pPr>
              <w:spacing w:after="0" w:line="240" w:lineRule="auto"/>
              <w:outlineLvl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Выставка рисунков «Портрет мамы».</w:t>
            </w:r>
          </w:p>
          <w:p w:rsidR="006B5C53" w:rsidRDefault="00BC4A9D" w:rsidP="008A3304">
            <w:pPr>
              <w:spacing w:after="0" w:line="240" w:lineRule="auto"/>
              <w:outlineLvl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Тематический праздник «День Матери»</w:t>
            </w:r>
          </w:p>
        </w:tc>
      </w:tr>
      <w:tr w:rsidR="006B5C53">
        <w:tc>
          <w:tcPr>
            <w:tcW w:w="1844" w:type="dxa"/>
          </w:tcPr>
          <w:p w:rsidR="006B5C53" w:rsidRDefault="00BC4A9D" w:rsidP="008A3304">
            <w:pPr>
              <w:pStyle w:val="af3"/>
              <w:spacing w:after="0" w:line="240" w:lineRule="auto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Тема: «Новый год»</w:t>
            </w:r>
          </w:p>
          <w:p w:rsidR="006B5C53" w:rsidRDefault="00BC4A9D" w:rsidP="008A3304">
            <w:pPr>
              <w:pStyle w:val="af3"/>
              <w:spacing w:after="0" w:line="240" w:lineRule="auto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Что такое праздник?</w:t>
            </w:r>
          </w:p>
        </w:tc>
        <w:tc>
          <w:tcPr>
            <w:tcW w:w="5058" w:type="dxa"/>
          </w:tcPr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Закладывать основы праздничной культуры; вызвать эмоционально положительное отношение к предстоящему празднику, желание активно участвовать в его подготовке; познакомить с традициями празднования Нового года в разных странах.</w:t>
            </w:r>
          </w:p>
          <w:p w:rsidR="00787036" w:rsidRDefault="00787036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Декабрь</w:t>
            </w:r>
          </w:p>
          <w:p w:rsidR="006B5C53" w:rsidRDefault="006B5C53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1-я неделя</w:t>
            </w:r>
          </w:p>
        </w:tc>
        <w:tc>
          <w:tcPr>
            <w:tcW w:w="2134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Выставка совместного творчества на тему «Новый год»</w:t>
            </w:r>
          </w:p>
        </w:tc>
      </w:tr>
      <w:tr w:rsidR="006B5C53">
        <w:tc>
          <w:tcPr>
            <w:tcW w:w="1844" w:type="dxa"/>
          </w:tcPr>
          <w:p w:rsidR="006B5C53" w:rsidRDefault="00BC4A9D" w:rsidP="008A3304">
            <w:pPr>
              <w:pStyle w:val="af3"/>
              <w:spacing w:after="0" w:line="240" w:lineRule="auto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Готовимся к Новому году;</w:t>
            </w:r>
          </w:p>
        </w:tc>
        <w:tc>
          <w:tcPr>
            <w:tcW w:w="5058" w:type="dxa"/>
          </w:tcPr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Привлекать к активному разнообразному участию в подготовке к празднику и его проведении; воспитывать чувство удовлетворения от участия в коллективной предпраздничной деятельности.</w:t>
            </w:r>
          </w:p>
        </w:tc>
        <w:tc>
          <w:tcPr>
            <w:tcW w:w="1596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Декабрь</w:t>
            </w:r>
          </w:p>
          <w:p w:rsidR="006B5C53" w:rsidRDefault="006B5C53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2-я неделя</w:t>
            </w:r>
          </w:p>
        </w:tc>
        <w:tc>
          <w:tcPr>
            <w:tcW w:w="2134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Консультация «Чем заняться в зимние праздники»</w:t>
            </w:r>
          </w:p>
        </w:tc>
      </w:tr>
      <w:tr w:rsidR="006B5C53">
        <w:tc>
          <w:tcPr>
            <w:tcW w:w="1844" w:type="dxa"/>
          </w:tcPr>
          <w:p w:rsidR="006B5C53" w:rsidRDefault="00BC4A9D" w:rsidP="008A3304">
            <w:pPr>
              <w:pStyle w:val="af3"/>
              <w:spacing w:after="0" w:line="240" w:lineRule="auto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Подарки к Новому году.</w:t>
            </w:r>
          </w:p>
        </w:tc>
        <w:tc>
          <w:tcPr>
            <w:tcW w:w="5058" w:type="dxa"/>
          </w:tcPr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Вызвать стремление поздравить близких с праздником, преподнести подарки, сделанные своими руками.</w:t>
            </w:r>
          </w:p>
        </w:tc>
        <w:tc>
          <w:tcPr>
            <w:tcW w:w="1596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Декабрь</w:t>
            </w:r>
          </w:p>
          <w:p w:rsidR="006B5C53" w:rsidRDefault="006B5C53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3-я неделя</w:t>
            </w:r>
          </w:p>
        </w:tc>
        <w:tc>
          <w:tcPr>
            <w:tcW w:w="2134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Оформление родительского уголка на зимнюю тему «Здравствуй, гостья Зима!»</w:t>
            </w:r>
          </w:p>
        </w:tc>
      </w:tr>
      <w:tr w:rsidR="006B5C53">
        <w:tc>
          <w:tcPr>
            <w:tcW w:w="1844" w:type="dxa"/>
          </w:tcPr>
          <w:p w:rsidR="006B5C53" w:rsidRDefault="00BC4A9D" w:rsidP="008A3304">
            <w:pPr>
              <w:pStyle w:val="af3"/>
              <w:spacing w:after="0" w:line="240" w:lineRule="auto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«Новогодняя карусель»</w:t>
            </w:r>
          </w:p>
          <w:p w:rsidR="006B5C53" w:rsidRDefault="006B5C53" w:rsidP="008A3304">
            <w:pPr>
              <w:pStyle w:val="af3"/>
              <w:spacing w:after="0" w:line="240" w:lineRule="auto"/>
              <w:ind w:left="0"/>
              <w:rPr>
                <w:sz w:val="24"/>
                <w:szCs w:val="24"/>
                <w:lang w:eastAsia="ru-RU"/>
              </w:rPr>
            </w:pPr>
          </w:p>
          <w:p w:rsidR="006B5C53" w:rsidRDefault="006B5C53" w:rsidP="008A3304">
            <w:pPr>
              <w:pStyle w:val="af3"/>
              <w:spacing w:after="0" w:line="240" w:lineRule="auto"/>
              <w:ind w:left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5058" w:type="dxa"/>
          </w:tcPr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Содействовать возникновению чувства удовлетворения от участия в коллективной праздничной деятельности.</w:t>
            </w:r>
          </w:p>
        </w:tc>
        <w:tc>
          <w:tcPr>
            <w:tcW w:w="1596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Декабрь</w:t>
            </w:r>
          </w:p>
          <w:p w:rsidR="006B5C53" w:rsidRDefault="006B5C53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4-я неделя</w:t>
            </w:r>
          </w:p>
        </w:tc>
        <w:tc>
          <w:tcPr>
            <w:tcW w:w="2134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Праздник «Новый год».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Выставка детского творчества.</w:t>
            </w:r>
          </w:p>
        </w:tc>
      </w:tr>
      <w:tr w:rsidR="006B5C53">
        <w:tc>
          <w:tcPr>
            <w:tcW w:w="1844" w:type="dxa"/>
          </w:tcPr>
          <w:p w:rsidR="006B5C53" w:rsidRDefault="00BC4A9D" w:rsidP="008A3304">
            <w:pPr>
              <w:pStyle w:val="af3"/>
              <w:spacing w:after="0" w:line="240" w:lineRule="auto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Тема: «Зима»</w:t>
            </w:r>
          </w:p>
          <w:p w:rsidR="006B5C53" w:rsidRDefault="00BC4A9D" w:rsidP="008A3304">
            <w:pPr>
              <w:pStyle w:val="af3"/>
              <w:spacing w:after="0" w:line="240" w:lineRule="auto"/>
              <w:ind w:left="142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 Зимушка-зима</w:t>
            </w:r>
          </w:p>
          <w:p w:rsidR="006B5C53" w:rsidRDefault="006B5C53" w:rsidP="008A3304">
            <w:pPr>
              <w:pStyle w:val="af3"/>
              <w:spacing w:after="0" w:line="240" w:lineRule="auto"/>
              <w:ind w:left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5058" w:type="dxa"/>
          </w:tcPr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Расширять и обогащать знания детей об особенностях зимней природы (холода, заморозки, снегопады, сильные ветры), особенностях деятельности людей в городе, на селе; о безопасном поведении зимой; продолжать знакомить с природой Арктики и Антарктики; дать представления об особенностях зимы в разных широтах и полушариях Земли.</w:t>
            </w:r>
          </w:p>
        </w:tc>
        <w:tc>
          <w:tcPr>
            <w:tcW w:w="1596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Январь </w:t>
            </w:r>
          </w:p>
          <w:p w:rsidR="006B5C53" w:rsidRDefault="006B5C53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2-я неделя</w:t>
            </w:r>
          </w:p>
        </w:tc>
        <w:tc>
          <w:tcPr>
            <w:tcW w:w="2134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Выставка рисунков «Белоснежная зима»</w:t>
            </w: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Праздник «Зима»</w:t>
            </w:r>
          </w:p>
        </w:tc>
      </w:tr>
      <w:tr w:rsidR="006B5C53" w:rsidTr="00787036">
        <w:trPr>
          <w:trHeight w:val="1415"/>
        </w:trPr>
        <w:tc>
          <w:tcPr>
            <w:tcW w:w="1844" w:type="dxa"/>
          </w:tcPr>
          <w:p w:rsidR="006B5C53" w:rsidRDefault="00BC4A9D" w:rsidP="008A3304">
            <w:pPr>
              <w:pStyle w:val="af3"/>
              <w:spacing w:after="0" w:line="240" w:lineRule="auto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2.Мы спортсмены</w:t>
            </w:r>
          </w:p>
          <w:p w:rsidR="006B5C53" w:rsidRDefault="006B5C53" w:rsidP="008A3304">
            <w:pPr>
              <w:pStyle w:val="af3"/>
              <w:spacing w:after="0" w:line="240" w:lineRule="auto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058" w:type="dxa"/>
          </w:tcPr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Продолжать знакомить детей с зимним временем года, зимними видами спорта.</w:t>
            </w:r>
          </w:p>
        </w:tc>
        <w:tc>
          <w:tcPr>
            <w:tcW w:w="1596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Январь</w:t>
            </w:r>
          </w:p>
          <w:p w:rsidR="006B5C53" w:rsidRDefault="006B5C53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3-я неделя</w:t>
            </w:r>
          </w:p>
        </w:tc>
        <w:tc>
          <w:tcPr>
            <w:tcW w:w="2134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Помощь родителей в изготовлении снежного городка, фигур из снега</w:t>
            </w:r>
          </w:p>
        </w:tc>
      </w:tr>
      <w:tr w:rsidR="006B5C53">
        <w:tc>
          <w:tcPr>
            <w:tcW w:w="1844" w:type="dxa"/>
          </w:tcPr>
          <w:p w:rsidR="006B5C53" w:rsidRDefault="00BC4A9D" w:rsidP="008A3304">
            <w:pPr>
              <w:pStyle w:val="af3"/>
              <w:spacing w:after="0" w:line="240" w:lineRule="auto"/>
              <w:ind w:left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3.Зимние чудеса</w:t>
            </w:r>
          </w:p>
        </w:tc>
        <w:tc>
          <w:tcPr>
            <w:tcW w:w="5058" w:type="dxa"/>
          </w:tcPr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Формировать первичный исследовательский и познавательный интерес через экспериментирование с водой и льдом.</w:t>
            </w:r>
          </w:p>
        </w:tc>
        <w:tc>
          <w:tcPr>
            <w:tcW w:w="1596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Январь</w:t>
            </w:r>
          </w:p>
          <w:p w:rsidR="006B5C53" w:rsidRDefault="006B5C53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4-я неделя</w:t>
            </w:r>
          </w:p>
        </w:tc>
        <w:tc>
          <w:tcPr>
            <w:tcW w:w="2134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Развлечение «Зимнее путешествие»</w:t>
            </w:r>
          </w:p>
        </w:tc>
      </w:tr>
      <w:tr w:rsidR="006B5C53">
        <w:tc>
          <w:tcPr>
            <w:tcW w:w="1844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Тема: «Книжкин дом»</w:t>
            </w: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058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Продолжать развивать вкус к художественной литературе. Прививать детям бережное отношение и любовь к книге. Знакомить с правилами поведения в библиотеке. Продолжать знакомить детей с детскими писателями и их произведениями.</w:t>
            </w:r>
          </w:p>
        </w:tc>
        <w:tc>
          <w:tcPr>
            <w:tcW w:w="1596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Февраль</w:t>
            </w:r>
          </w:p>
          <w:p w:rsidR="006B5C53" w:rsidRDefault="006B5C53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1-я неделя</w:t>
            </w:r>
          </w:p>
        </w:tc>
        <w:tc>
          <w:tcPr>
            <w:tcW w:w="2134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Экскурсия в библиотеку </w:t>
            </w:r>
          </w:p>
        </w:tc>
      </w:tr>
      <w:tr w:rsidR="006B5C53">
        <w:tc>
          <w:tcPr>
            <w:tcW w:w="1844" w:type="dxa"/>
          </w:tcPr>
          <w:p w:rsidR="006B5C53" w:rsidRDefault="00BC4A9D" w:rsidP="008A3304">
            <w:pPr>
              <w:pStyle w:val="af3"/>
              <w:spacing w:after="0" w:line="240" w:lineRule="auto"/>
              <w:ind w:left="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Тема: «День защитника Отечества»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1.Наша армия</w:t>
            </w:r>
          </w:p>
          <w:p w:rsidR="006B5C53" w:rsidRDefault="006B5C53" w:rsidP="008A3304">
            <w:pPr>
              <w:pStyle w:val="af3"/>
              <w:spacing w:after="0" w:line="240" w:lineRule="auto"/>
              <w:ind w:left="0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5058" w:type="dxa"/>
          </w:tcPr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Продолжать расширять представления детей о Российской армии; рассказывать о трудной, но почетной обязанности защищать Родину, охранять ее покой и безопасность; о том, как в годы войн храбро сражались и защищали нашу страну от врагов прадеды, деды, отцы. Воспитывать в духе патриотизма, любви к Родине; знакомить с разными родами войск (пехота, морские, воздушные, танковые войска), боевой техникой.</w:t>
            </w:r>
          </w:p>
        </w:tc>
        <w:tc>
          <w:tcPr>
            <w:tcW w:w="1596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Февраль</w:t>
            </w:r>
          </w:p>
          <w:p w:rsidR="006B5C53" w:rsidRDefault="006B5C53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2-я неделя</w:t>
            </w:r>
          </w:p>
        </w:tc>
        <w:tc>
          <w:tcPr>
            <w:tcW w:w="2134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Фотовыставка «Мой папа»</w:t>
            </w:r>
          </w:p>
        </w:tc>
      </w:tr>
      <w:tr w:rsidR="006B5C53">
        <w:tc>
          <w:tcPr>
            <w:tcW w:w="1844" w:type="dxa"/>
          </w:tcPr>
          <w:p w:rsidR="006B5C53" w:rsidRDefault="00BC4A9D" w:rsidP="008A3304">
            <w:pPr>
              <w:pStyle w:val="af3"/>
              <w:spacing w:after="0" w:line="240" w:lineRule="auto"/>
              <w:ind w:left="0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2.Будущие защитники Родины;</w:t>
            </w:r>
          </w:p>
        </w:tc>
        <w:tc>
          <w:tcPr>
            <w:tcW w:w="5058" w:type="dxa"/>
          </w:tcPr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Расширять гендерные представления, формировать в мальчиках стремление быть сильными, смелыми, стать защитниками Родины. Воспитывать в девочках уважение к </w:t>
            </w:r>
            <w:r>
              <w:rPr>
                <w:sz w:val="24"/>
                <w:szCs w:val="24"/>
                <w:lang w:eastAsia="ru-RU"/>
              </w:rPr>
              <w:lastRenderedPageBreak/>
              <w:t>мальчикам как будущим защитникам Родины.</w:t>
            </w:r>
          </w:p>
        </w:tc>
        <w:tc>
          <w:tcPr>
            <w:tcW w:w="1596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Февраль</w:t>
            </w:r>
          </w:p>
          <w:p w:rsidR="006B5C53" w:rsidRDefault="006B5C53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3-я неделя</w:t>
            </w:r>
          </w:p>
        </w:tc>
        <w:tc>
          <w:tcPr>
            <w:tcW w:w="2134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Праздник «23 февраля – день защитника Отечества»</w:t>
            </w:r>
          </w:p>
        </w:tc>
      </w:tr>
      <w:tr w:rsidR="006B5C53">
        <w:tc>
          <w:tcPr>
            <w:tcW w:w="1844" w:type="dxa"/>
          </w:tcPr>
          <w:p w:rsidR="006B5C53" w:rsidRDefault="00BC4A9D" w:rsidP="008A3304">
            <w:pPr>
              <w:pStyle w:val="af3"/>
              <w:spacing w:after="0" w:line="240" w:lineRule="auto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Тема:</w:t>
            </w:r>
          </w:p>
          <w:p w:rsidR="006B5C53" w:rsidRDefault="00BC4A9D" w:rsidP="008A3304">
            <w:pPr>
              <w:pStyle w:val="af3"/>
              <w:spacing w:after="0" w:line="240" w:lineRule="auto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 «8 Марта»</w:t>
            </w:r>
          </w:p>
          <w:p w:rsidR="006B5C53" w:rsidRDefault="00BC4A9D" w:rsidP="008A3304">
            <w:pPr>
              <w:pStyle w:val="af3"/>
              <w:spacing w:after="0" w:line="240" w:lineRule="auto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    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1.Подготовка к празднику</w:t>
            </w:r>
          </w:p>
          <w:p w:rsidR="006B5C53" w:rsidRDefault="00BC4A9D" w:rsidP="008A3304">
            <w:pPr>
              <w:pStyle w:val="af3"/>
              <w:spacing w:after="0" w:line="240" w:lineRule="auto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               </w:t>
            </w:r>
          </w:p>
        </w:tc>
        <w:tc>
          <w:tcPr>
            <w:tcW w:w="5058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Организовывать все виды детской деятельности вокруг темы семьи, любви к маме, бабушке. Воспитывать уважение к воспитателям. Расширять гендерные представления, формировать у мальчиков представления о том, что мужчины должны внимательно и уважительно относится к женщинам. </w:t>
            </w:r>
          </w:p>
        </w:tc>
        <w:tc>
          <w:tcPr>
            <w:tcW w:w="1596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Февраль </w:t>
            </w:r>
          </w:p>
          <w:p w:rsidR="006B5C53" w:rsidRDefault="006B5C53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4-я неделя</w:t>
            </w:r>
          </w:p>
        </w:tc>
        <w:tc>
          <w:tcPr>
            <w:tcW w:w="2134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Выставка детского творчества «Моя мамочка»</w:t>
            </w: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Фотовыставка «Мамы разные нужны, мамы разные важны»</w:t>
            </w:r>
          </w:p>
        </w:tc>
      </w:tr>
      <w:tr w:rsidR="006B5C53">
        <w:tc>
          <w:tcPr>
            <w:tcW w:w="1844" w:type="dxa"/>
          </w:tcPr>
          <w:p w:rsidR="006B5C53" w:rsidRDefault="00BC4A9D" w:rsidP="008A3304">
            <w:pPr>
              <w:pStyle w:val="af3"/>
              <w:spacing w:after="0" w:line="240" w:lineRule="auto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2.Подарки к празднику</w:t>
            </w:r>
          </w:p>
          <w:p w:rsidR="006B5C53" w:rsidRDefault="006B5C53" w:rsidP="008A3304">
            <w:pPr>
              <w:pStyle w:val="af3"/>
              <w:spacing w:after="0" w:line="240" w:lineRule="auto"/>
              <w:ind w:left="0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058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Привлекать детей к изготовлению подарков. Воспитывать бережное и чуткое отношение к самым близким людям, потребность радовать близких людей добрыми делами.</w:t>
            </w:r>
          </w:p>
        </w:tc>
        <w:tc>
          <w:tcPr>
            <w:tcW w:w="1596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Март</w:t>
            </w:r>
          </w:p>
          <w:p w:rsidR="006B5C53" w:rsidRDefault="006B5C53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1-я неделя</w:t>
            </w:r>
          </w:p>
        </w:tc>
        <w:tc>
          <w:tcPr>
            <w:tcW w:w="2134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Праздник «8 марта – женский день»</w:t>
            </w:r>
          </w:p>
        </w:tc>
      </w:tr>
      <w:tr w:rsidR="006B5C53">
        <w:tc>
          <w:tcPr>
            <w:tcW w:w="1844" w:type="dxa"/>
          </w:tcPr>
          <w:p w:rsidR="006B5C53" w:rsidRDefault="00BC4A9D" w:rsidP="008A3304">
            <w:pPr>
              <w:pStyle w:val="af3"/>
              <w:spacing w:after="0" w:line="240" w:lineRule="auto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Тема: «Народная культура и традиции»     </w:t>
            </w:r>
          </w:p>
          <w:p w:rsidR="006B5C53" w:rsidRDefault="00BC4A9D" w:rsidP="008A3304">
            <w:pPr>
              <w:pStyle w:val="af3"/>
              <w:spacing w:after="0" w:line="240" w:lineRule="auto"/>
              <w:ind w:left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1.Декоративно-прикладное искусство</w:t>
            </w:r>
          </w:p>
          <w:p w:rsidR="006B5C53" w:rsidRDefault="00BC4A9D" w:rsidP="008A3304">
            <w:pPr>
              <w:pStyle w:val="af3"/>
              <w:spacing w:after="0" w:line="240" w:lineRule="auto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058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Расширять представления о разнообразии народного искусства, художественных промыслов (различные виды материалов, разные регионы нашей страны и мира). Воспитывать интерес к искусству родного края. Прививать любовь и бережное отношение к произведениям искусства.</w:t>
            </w:r>
          </w:p>
        </w:tc>
        <w:tc>
          <w:tcPr>
            <w:tcW w:w="1596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Март</w:t>
            </w:r>
          </w:p>
          <w:p w:rsidR="006B5C53" w:rsidRDefault="006B5C53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2-я неделя</w:t>
            </w:r>
          </w:p>
        </w:tc>
        <w:tc>
          <w:tcPr>
            <w:tcW w:w="2134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Русский фольклорный праздник «Эх, Масленница!» Организация выставки совместной деятельности «Декоративно-прикладное искусство»</w:t>
            </w:r>
          </w:p>
        </w:tc>
      </w:tr>
      <w:tr w:rsidR="006B5C53">
        <w:tc>
          <w:tcPr>
            <w:tcW w:w="1844" w:type="dxa"/>
          </w:tcPr>
          <w:p w:rsidR="006B5C53" w:rsidRDefault="00BC4A9D" w:rsidP="008A3304">
            <w:pPr>
              <w:pStyle w:val="af3"/>
              <w:spacing w:after="0" w:line="240" w:lineRule="auto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2.Народная культура</w:t>
            </w:r>
          </w:p>
        </w:tc>
        <w:tc>
          <w:tcPr>
            <w:tcW w:w="5058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Знакомить детей с народными традициями и обычаями. Расширять представления об искусстве, традициях и обычаях народов России. Продолжать знакомить детей с народными песнями и танцами.</w:t>
            </w:r>
          </w:p>
        </w:tc>
        <w:tc>
          <w:tcPr>
            <w:tcW w:w="1596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Март</w:t>
            </w:r>
          </w:p>
          <w:p w:rsidR="006B5C53" w:rsidRDefault="006B5C53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3-я неделя</w:t>
            </w:r>
          </w:p>
        </w:tc>
        <w:tc>
          <w:tcPr>
            <w:tcW w:w="2134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Выставка детских работ</w:t>
            </w: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«Русские народные игрушки»</w:t>
            </w:r>
          </w:p>
        </w:tc>
      </w:tr>
      <w:tr w:rsidR="006B5C53">
        <w:tc>
          <w:tcPr>
            <w:tcW w:w="1844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both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 Тема: «Пришла весна!»</w:t>
            </w:r>
          </w:p>
          <w:p w:rsidR="006B5C53" w:rsidRDefault="00BC4A9D" w:rsidP="008A3304">
            <w:pPr>
              <w:pStyle w:val="af3"/>
              <w:tabs>
                <w:tab w:val="left" w:pos="3900"/>
              </w:tabs>
              <w:spacing w:after="0" w:line="240" w:lineRule="auto"/>
              <w:ind w:left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 «Весна-красна»</w:t>
            </w:r>
          </w:p>
        </w:tc>
        <w:tc>
          <w:tcPr>
            <w:tcW w:w="5058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Расширять представление о ранней весне, познакомить с ее признаками.  Воспитывать любовь к природе, развивать интерес к познанию природы.</w:t>
            </w:r>
          </w:p>
        </w:tc>
        <w:tc>
          <w:tcPr>
            <w:tcW w:w="1596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Март</w:t>
            </w:r>
          </w:p>
          <w:p w:rsidR="006B5C53" w:rsidRDefault="006B5C53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4-я неделя</w:t>
            </w:r>
          </w:p>
        </w:tc>
        <w:tc>
          <w:tcPr>
            <w:tcW w:w="2134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Выставка детского творчества «Пришла весна!»</w:t>
            </w: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Праздник «</w:t>
            </w:r>
            <w:r>
              <w:rPr>
                <w:sz w:val="25"/>
                <w:szCs w:val="25"/>
                <w:lang w:eastAsia="ru-RU"/>
              </w:rPr>
              <w:t>Весна - красна»</w:t>
            </w:r>
          </w:p>
        </w:tc>
      </w:tr>
      <w:tr w:rsidR="006B5C53">
        <w:tc>
          <w:tcPr>
            <w:tcW w:w="1844" w:type="dxa"/>
          </w:tcPr>
          <w:p w:rsidR="006B5C53" w:rsidRDefault="00BC4A9D" w:rsidP="008A3304">
            <w:pPr>
              <w:pStyle w:val="af3"/>
              <w:spacing w:after="0" w:line="240" w:lineRule="auto"/>
              <w:ind w:left="0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Тема: «Народная культура и традиции»     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3.В мастерской дымковской игрушки</w:t>
            </w:r>
          </w:p>
        </w:tc>
        <w:tc>
          <w:tcPr>
            <w:tcW w:w="5058" w:type="dxa"/>
          </w:tcPr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Воспитывать у детей уважение и интерес к народным промыслам. Закреплять представления о процессе создания игрушек.  Учить детей создавать образ, используя полученные навыки и приемы лепки. </w:t>
            </w:r>
          </w:p>
          <w:p w:rsidR="006B5C53" w:rsidRDefault="00BC4A9D" w:rsidP="008A3304">
            <w:pPr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Формировать умение работать с глиной. </w:t>
            </w: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Воспитывать аккуратность, развивать творческую инициативу.</w:t>
            </w:r>
          </w:p>
        </w:tc>
        <w:tc>
          <w:tcPr>
            <w:tcW w:w="1596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Апрель</w:t>
            </w:r>
          </w:p>
          <w:p w:rsidR="006B5C53" w:rsidRDefault="006B5C53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1-я неделя</w:t>
            </w:r>
          </w:p>
        </w:tc>
        <w:tc>
          <w:tcPr>
            <w:tcW w:w="2134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Выставка работ из соленого теста «Дымковская игрушка»</w:t>
            </w: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Развлечение с фольклором</w:t>
            </w:r>
            <w:r>
              <w:rPr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«В мастерской дымковской игрушки»</w:t>
            </w:r>
          </w:p>
        </w:tc>
      </w:tr>
      <w:tr w:rsidR="006B5C53">
        <w:tc>
          <w:tcPr>
            <w:tcW w:w="1844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sz w:val="24"/>
                <w:szCs w:val="24"/>
                <w:lang w:eastAsia="ru-RU"/>
              </w:rPr>
              <w:t xml:space="preserve">День космонавтики  </w:t>
            </w: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Воздушный транспорт </w:t>
            </w:r>
          </w:p>
        </w:tc>
        <w:tc>
          <w:tcPr>
            <w:tcW w:w="5058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Дать первоначальное представление детей о космосе, о Ю.А. Гагарине. Ввести в словарь детей новые слова, связанные с космосом. Продолжать знакомить с разными видами воздушного транспорта (ракета, самолёт, вертолёт…). Знакомить с профессиями   воздушного транспорта (пилот, стюардесса, космонавт…). Воспитывать уважение и </w:t>
            </w:r>
            <w:r>
              <w:rPr>
                <w:sz w:val="24"/>
                <w:szCs w:val="24"/>
                <w:lang w:eastAsia="ru-RU"/>
              </w:rPr>
              <w:lastRenderedPageBreak/>
              <w:t>патриотические чувства к людям, покорившим космос.</w:t>
            </w:r>
          </w:p>
        </w:tc>
        <w:tc>
          <w:tcPr>
            <w:tcW w:w="1596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 xml:space="preserve">Апрель </w:t>
            </w:r>
          </w:p>
          <w:p w:rsidR="006B5C53" w:rsidRDefault="006B5C53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2-я неделя</w:t>
            </w:r>
          </w:p>
        </w:tc>
        <w:tc>
          <w:tcPr>
            <w:tcW w:w="2134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Выставка фото, иллюстраций, детских рисунков: «Наш космос»</w:t>
            </w:r>
          </w:p>
        </w:tc>
      </w:tr>
      <w:tr w:rsidR="006B5C53">
        <w:tc>
          <w:tcPr>
            <w:tcW w:w="1844" w:type="dxa"/>
          </w:tcPr>
          <w:p w:rsidR="006B5C53" w:rsidRDefault="00BC4A9D" w:rsidP="008A3304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Тема: «Пришла весна!»</w:t>
            </w:r>
          </w:p>
          <w:p w:rsidR="006B5C53" w:rsidRDefault="00BC4A9D" w:rsidP="008A3304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</w:t>
            </w:r>
            <w:r>
              <w:rPr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Живая и неживая природа</w:t>
            </w:r>
          </w:p>
        </w:tc>
        <w:tc>
          <w:tcPr>
            <w:tcW w:w="5058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Формировать обобщенное представление о весне как времени года, приспособленности растений и животных к изменениям в природе. Развивать умение устанавливать простейшие связи между явлениями живой и неживой природы, вести сезонные наблюдения.</w:t>
            </w:r>
          </w:p>
        </w:tc>
        <w:tc>
          <w:tcPr>
            <w:tcW w:w="1596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Апрель</w:t>
            </w:r>
          </w:p>
          <w:p w:rsidR="006B5C53" w:rsidRDefault="006B5C53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3-я неделя</w:t>
            </w:r>
          </w:p>
        </w:tc>
        <w:tc>
          <w:tcPr>
            <w:tcW w:w="2134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Помощь родителей в изготовлении скворечников.</w:t>
            </w:r>
          </w:p>
        </w:tc>
      </w:tr>
      <w:tr w:rsidR="006B5C53">
        <w:tc>
          <w:tcPr>
            <w:tcW w:w="1844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3. Труд весной</w:t>
            </w:r>
          </w:p>
        </w:tc>
        <w:tc>
          <w:tcPr>
            <w:tcW w:w="5058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Расширять знания о связи между явлениями живой и неживой природы и сезонными видами труда.</w:t>
            </w:r>
          </w:p>
        </w:tc>
        <w:tc>
          <w:tcPr>
            <w:tcW w:w="1596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Апрель</w:t>
            </w:r>
          </w:p>
          <w:p w:rsidR="006B5C53" w:rsidRDefault="006B5C53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2134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Конкурс чтецов стихов о весне,</w:t>
            </w: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Выставка детского творчества «День Земли»</w:t>
            </w:r>
          </w:p>
        </w:tc>
      </w:tr>
      <w:tr w:rsidR="006B5C53">
        <w:tc>
          <w:tcPr>
            <w:tcW w:w="1844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Тема: «День Победы»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1.Герои Великой Отечественной войны</w:t>
            </w:r>
          </w:p>
          <w:p w:rsidR="006B5C53" w:rsidRDefault="006B5C53" w:rsidP="008A3304">
            <w:pPr>
              <w:tabs>
                <w:tab w:val="left" w:pos="3900"/>
              </w:tabs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5058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Осуществлять патриотическое воспитание. Воспитывать любовь к Родине. Формировать представление о празднике, посвященному Дню Победы. Воспитывать уважение к ветеранам войны. Продолжать знакомить детей с военной техникой, с военными профессиями. </w:t>
            </w:r>
          </w:p>
        </w:tc>
        <w:tc>
          <w:tcPr>
            <w:tcW w:w="1596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Май </w:t>
            </w:r>
          </w:p>
          <w:p w:rsidR="006B5C53" w:rsidRDefault="006B5C53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1-я неделя</w:t>
            </w:r>
          </w:p>
        </w:tc>
        <w:tc>
          <w:tcPr>
            <w:tcW w:w="2134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Фотовыставка «Мой прадедушка-фронтовик»</w:t>
            </w:r>
          </w:p>
        </w:tc>
      </w:tr>
      <w:tr w:rsidR="006B5C53">
        <w:tc>
          <w:tcPr>
            <w:tcW w:w="1844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2.Памятники героям Великой Отечественной войны</w:t>
            </w:r>
          </w:p>
        </w:tc>
        <w:tc>
          <w:tcPr>
            <w:tcW w:w="5058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Расширять знания о героях Великой Отечественной войны, о победе нашей страны в войне. Знакомить с памятниками героям Великой Отечественной войны.</w:t>
            </w:r>
          </w:p>
        </w:tc>
        <w:tc>
          <w:tcPr>
            <w:tcW w:w="1596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Май</w:t>
            </w:r>
          </w:p>
          <w:p w:rsidR="006B5C53" w:rsidRDefault="006B5C53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2-я неделя</w:t>
            </w:r>
          </w:p>
        </w:tc>
        <w:tc>
          <w:tcPr>
            <w:tcW w:w="2134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Патриотическая акция «Ваш подвиг не забудем никогда!»</w:t>
            </w:r>
          </w:p>
        </w:tc>
      </w:tr>
      <w:tr w:rsidR="006B5C53">
        <w:tc>
          <w:tcPr>
            <w:tcW w:w="1844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«ОБЖ»</w:t>
            </w:r>
          </w:p>
        </w:tc>
        <w:tc>
          <w:tcPr>
            <w:tcW w:w="5058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Закрепить знания детей о дорожных знаках, учить различать знаки (предупреждающие, указательные, запрещающие), закреплять навыки выполнения правил дорожного движения. Формировать представление об опасных для человека ситуациях и способы поведения в них.</w:t>
            </w:r>
          </w:p>
        </w:tc>
        <w:tc>
          <w:tcPr>
            <w:tcW w:w="1596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Май</w:t>
            </w:r>
          </w:p>
          <w:p w:rsidR="006B5C53" w:rsidRDefault="006B5C53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3-я неделя</w:t>
            </w:r>
          </w:p>
        </w:tc>
        <w:tc>
          <w:tcPr>
            <w:tcW w:w="2134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развлечение «</w:t>
            </w:r>
            <w:r>
              <w:rPr>
                <w:bCs/>
                <w:sz w:val="24"/>
                <w:szCs w:val="24"/>
                <w:lang w:eastAsia="ru-RU"/>
              </w:rPr>
              <w:t>Каждый маленький ребенок должен знать это с пеленок»</w:t>
            </w:r>
          </w:p>
        </w:tc>
      </w:tr>
      <w:tr w:rsidR="006B5C53">
        <w:tc>
          <w:tcPr>
            <w:tcW w:w="1844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«Здравствуй лето!» </w:t>
            </w:r>
          </w:p>
          <w:p w:rsidR="006B5C53" w:rsidRDefault="006B5C53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6B5C53" w:rsidRDefault="006B5C53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058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Формировать у детей обобщённые представления о лете как времени года; признаках лета. Расширять и обогащать представления о влиянии тепла, солнечного света на жизнь людей, животных  и растений; представления  о съедобных и несъедобных грибах, о ядовитых растениях  и лечебных травах.</w:t>
            </w:r>
          </w:p>
        </w:tc>
        <w:tc>
          <w:tcPr>
            <w:tcW w:w="1596" w:type="dxa"/>
          </w:tcPr>
          <w:p w:rsidR="006B5C53" w:rsidRDefault="006B5C53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Май</w:t>
            </w: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</w:t>
            </w:r>
          </w:p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4-я неделя</w:t>
            </w:r>
          </w:p>
        </w:tc>
        <w:tc>
          <w:tcPr>
            <w:tcW w:w="2134" w:type="dxa"/>
          </w:tcPr>
          <w:p w:rsidR="006B5C53" w:rsidRDefault="00BC4A9D" w:rsidP="008A3304">
            <w:pPr>
              <w:tabs>
                <w:tab w:val="left" w:pos="3900"/>
              </w:tabs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Праздник «Лето». Выставка   рисунков на асфальте </w:t>
            </w:r>
          </w:p>
          <w:p w:rsidR="006B5C53" w:rsidRDefault="006B5C53" w:rsidP="008A3304">
            <w:pPr>
              <w:tabs>
                <w:tab w:val="left" w:pos="3900"/>
              </w:tabs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</w:tr>
    </w:tbl>
    <w:p w:rsidR="006B5C53" w:rsidRDefault="006B5C53" w:rsidP="008A33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B5C53" w:rsidRDefault="006B5C53" w:rsidP="008A3304">
      <w:pPr>
        <w:spacing w:after="0" w:line="240" w:lineRule="auto"/>
        <w:rPr>
          <w:rFonts w:ascii="Courier New" w:eastAsia="Times New Roman" w:hAnsi="Courier New" w:cs="Courier New"/>
          <w:sz w:val="2"/>
          <w:szCs w:val="2"/>
          <w:lang w:eastAsia="ru-RU"/>
        </w:rPr>
      </w:pPr>
    </w:p>
    <w:p w:rsidR="006B5C53" w:rsidRDefault="006B5C53" w:rsidP="008A3304">
      <w:pPr>
        <w:spacing w:after="0" w:line="240" w:lineRule="auto"/>
        <w:rPr>
          <w:rFonts w:ascii="Courier New" w:eastAsia="Times New Roman" w:hAnsi="Courier New" w:cs="Courier New"/>
          <w:sz w:val="2"/>
          <w:szCs w:val="2"/>
          <w:lang w:eastAsia="ru-RU"/>
        </w:rPr>
      </w:pPr>
    </w:p>
    <w:p w:rsidR="006B5C53" w:rsidRDefault="006B5C53" w:rsidP="008A330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5C53" w:rsidRDefault="00BC4A9D" w:rsidP="00787036">
      <w:pPr>
        <w:pageBreakBefore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2.4. Предметно-развивающая среда</w:t>
      </w:r>
    </w:p>
    <w:p w:rsidR="006B5C53" w:rsidRDefault="00BC4A9D" w:rsidP="0078703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Развивающая предметно-пространственная среда обеспечивает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6B5C53" w:rsidRDefault="00BC4A9D" w:rsidP="00787036">
      <w:pPr>
        <w:numPr>
          <w:ilvl w:val="0"/>
          <w:numId w:val="1"/>
        </w:numPr>
        <w:spacing w:after="0" w:line="360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реализацию различных образовательных программ; </w:t>
      </w:r>
    </w:p>
    <w:p w:rsidR="006B5C53" w:rsidRDefault="00BC4A9D" w:rsidP="00787036">
      <w:pPr>
        <w:numPr>
          <w:ilvl w:val="0"/>
          <w:numId w:val="1"/>
        </w:numPr>
        <w:spacing w:after="0" w:line="360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учет национально-культурных, климатических условий, в которых осуществляется образовательная деятельность; учет возрастных особенностей детей. </w:t>
      </w:r>
    </w:p>
    <w:p w:rsidR="006B5C53" w:rsidRDefault="00BC4A9D" w:rsidP="0078703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Развивающая среда построена на следующих принципах:</w:t>
      </w:r>
    </w:p>
    <w:p w:rsidR="006B5C53" w:rsidRDefault="00BC4A9D" w:rsidP="0078703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1) насыщенность; </w:t>
      </w:r>
    </w:p>
    <w:p w:rsidR="006B5C53" w:rsidRDefault="00BC4A9D" w:rsidP="0078703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2) трансформируемость; </w:t>
      </w:r>
    </w:p>
    <w:p w:rsidR="006B5C53" w:rsidRDefault="00BC4A9D" w:rsidP="0078703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3) полифункциональность; </w:t>
      </w:r>
    </w:p>
    <w:p w:rsidR="006B5C53" w:rsidRDefault="00BC4A9D" w:rsidP="0078703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4) вариативность; </w:t>
      </w:r>
    </w:p>
    <w:p w:rsidR="006B5C53" w:rsidRDefault="00BC4A9D" w:rsidP="0078703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5) доступность; </w:t>
      </w:r>
    </w:p>
    <w:p w:rsidR="006B5C53" w:rsidRDefault="00BC4A9D" w:rsidP="0078703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6) безопасность. </w:t>
      </w:r>
    </w:p>
    <w:p w:rsidR="006B5C53" w:rsidRDefault="00BC4A9D" w:rsidP="0078703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Насыщенность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среды соответствует возрастным возможностям детей и содержанию Программы. </w:t>
      </w:r>
    </w:p>
    <w:p w:rsidR="006B5C53" w:rsidRDefault="00BC4A9D" w:rsidP="0078703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Образовательное пространство оснащено средствами обучения и воспитания, соответствующими материалами, игровым, спортивным, оздоровительным оборудованием, инвентарем, которые обеспечивают: </w:t>
      </w:r>
    </w:p>
    <w:p w:rsidR="006B5C53" w:rsidRDefault="00BC4A9D" w:rsidP="00787036">
      <w:pPr>
        <w:numPr>
          <w:ilvl w:val="0"/>
          <w:numId w:val="2"/>
        </w:numPr>
        <w:spacing w:after="0" w:line="360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 </w:t>
      </w:r>
    </w:p>
    <w:p w:rsidR="006B5C53" w:rsidRDefault="00BC4A9D" w:rsidP="00787036">
      <w:pPr>
        <w:numPr>
          <w:ilvl w:val="0"/>
          <w:numId w:val="2"/>
        </w:numPr>
        <w:spacing w:after="0" w:line="360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двигательную активность, в том числе развитие крупной и мелкой моторики, участие в подвижных играх и соревнованиях; </w:t>
      </w:r>
    </w:p>
    <w:p w:rsidR="006B5C53" w:rsidRDefault="00BC4A9D" w:rsidP="00787036">
      <w:pPr>
        <w:numPr>
          <w:ilvl w:val="0"/>
          <w:numId w:val="2"/>
        </w:numPr>
        <w:spacing w:after="0" w:line="360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эмоциональное благополучие детей во взаимодействии с предметно-пространственным окружением; </w:t>
      </w:r>
    </w:p>
    <w:p w:rsidR="006B5C53" w:rsidRDefault="00BC4A9D" w:rsidP="00787036">
      <w:pPr>
        <w:numPr>
          <w:ilvl w:val="0"/>
          <w:numId w:val="2"/>
        </w:numPr>
        <w:spacing w:after="0" w:line="360" w:lineRule="auto"/>
        <w:ind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возможность самовыражения детей. </w:t>
      </w:r>
    </w:p>
    <w:p w:rsidR="006B5C53" w:rsidRDefault="00BC4A9D" w:rsidP="0078703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Трансформируемость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пространства дает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 </w:t>
      </w:r>
    </w:p>
    <w:p w:rsidR="006B5C53" w:rsidRDefault="00BC4A9D" w:rsidP="0078703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</w:rPr>
        <w:lastRenderedPageBreak/>
        <w:t xml:space="preserve">Полифункциональность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материалов позволяет разнообразно использовать различные составляющих предметной среды: детскую мебель, маты, мягкие модули, ширмы, природные материалы, пригодные в разных видах детской активности (в том числе в качестве предметов-заместителей в детской игре). </w:t>
      </w:r>
    </w:p>
    <w:p w:rsidR="006B5C53" w:rsidRDefault="00BC4A9D" w:rsidP="0078703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Вариативность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среды позволяет создать различные пространства (для игры, конструирования, уединения и пр.), а также разнообразный материал, игры, игрушки и оборудование, обеспечивают свободный выбор детей. </w:t>
      </w:r>
    </w:p>
    <w:p w:rsidR="006B5C53" w:rsidRDefault="00BC4A9D" w:rsidP="0078703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Игровой материал периодически сменяется, что стимулирует игровую, двигательную, познавательную и исследовательскую активность детей. </w:t>
      </w:r>
    </w:p>
    <w:p w:rsidR="006B5C53" w:rsidRDefault="00BC4A9D" w:rsidP="0078703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Доступность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среды создает условия для свободного доступа детей к играм, игрушкам, материалам, пособиям, обеспечивающим все основные виды детской активности; исправность и сохранность материалов и оборудования. </w:t>
      </w:r>
    </w:p>
    <w:p w:rsidR="006B5C53" w:rsidRDefault="00BC4A9D" w:rsidP="0078703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Безопасность </w:t>
      </w:r>
      <w:r>
        <w:rPr>
          <w:rFonts w:ascii="Times New Roman" w:eastAsia="Calibri" w:hAnsi="Times New Roman" w:cs="Times New Roman"/>
          <w:sz w:val="28"/>
          <w:szCs w:val="28"/>
        </w:rPr>
        <w:t>предметно-пространственной среды обеспечивает соответствие всех ее элементов требованиям по надежности и безопасности их использования.</w:t>
      </w:r>
    </w:p>
    <w:tbl>
      <w:tblPr>
        <w:tblW w:w="517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9"/>
        <w:gridCol w:w="3754"/>
        <w:gridCol w:w="5025"/>
      </w:tblGrid>
      <w:tr w:rsidR="006B5C53" w:rsidRPr="00787036" w:rsidTr="00787036">
        <w:trPr>
          <w:trHeight w:val="125"/>
        </w:trPr>
        <w:tc>
          <w:tcPr>
            <w:tcW w:w="5000" w:type="pct"/>
            <w:gridSpan w:val="3"/>
          </w:tcPr>
          <w:p w:rsidR="006B5C53" w:rsidRPr="00787036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Предметно-развивающая среда в группе</w:t>
            </w:r>
          </w:p>
        </w:tc>
      </w:tr>
      <w:tr w:rsidR="006B5C53" w:rsidRPr="00787036" w:rsidTr="00787036">
        <w:trPr>
          <w:trHeight w:val="942"/>
        </w:trPr>
        <w:tc>
          <w:tcPr>
            <w:tcW w:w="987" w:type="pct"/>
          </w:tcPr>
          <w:p w:rsidR="006B5C53" w:rsidRPr="00787036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центр «Физкультурный уголок» </w:t>
            </w:r>
          </w:p>
        </w:tc>
        <w:tc>
          <w:tcPr>
            <w:tcW w:w="1716" w:type="pct"/>
          </w:tcPr>
          <w:p w:rsidR="006B5C53" w:rsidRPr="00787036" w:rsidRDefault="00BC4A9D" w:rsidP="008A330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Расширение индивидуального двигательного опыта в самостоятельной деятельности </w:t>
            </w:r>
          </w:p>
          <w:p w:rsidR="006B5C53" w:rsidRPr="00787036" w:rsidRDefault="006B5C53" w:rsidP="008A3304">
            <w:pPr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8" w:type="pct"/>
          </w:tcPr>
          <w:p w:rsidR="006B5C53" w:rsidRPr="00787036" w:rsidRDefault="00BC4A9D" w:rsidP="008A330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 для ходьбы, бега, равновесия</w:t>
            </w:r>
          </w:p>
          <w:p w:rsidR="006B5C53" w:rsidRPr="00787036" w:rsidRDefault="00BC4A9D" w:rsidP="008A330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прыжков</w:t>
            </w:r>
          </w:p>
          <w:p w:rsidR="006B5C53" w:rsidRPr="00787036" w:rsidRDefault="00BC4A9D" w:rsidP="008A330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>Для катания, бросания, ловли</w:t>
            </w:r>
          </w:p>
          <w:p w:rsidR="006B5C53" w:rsidRPr="00787036" w:rsidRDefault="00BC4A9D" w:rsidP="008A330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ползания и лазания</w:t>
            </w:r>
          </w:p>
          <w:p w:rsidR="006B5C53" w:rsidRPr="00787036" w:rsidRDefault="00BC4A9D" w:rsidP="008A330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 к подвижным и спортивным играм</w:t>
            </w:r>
          </w:p>
          <w:p w:rsidR="006B5C53" w:rsidRPr="00787036" w:rsidRDefault="00BC4A9D" w:rsidP="008A330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>Нетрадиционное физкультурное оборудование</w:t>
            </w:r>
          </w:p>
        </w:tc>
      </w:tr>
      <w:tr w:rsidR="006B5C53" w:rsidRPr="00787036" w:rsidTr="00787036">
        <w:trPr>
          <w:trHeight w:val="976"/>
        </w:trPr>
        <w:tc>
          <w:tcPr>
            <w:tcW w:w="987" w:type="pct"/>
          </w:tcPr>
          <w:p w:rsidR="006B5C53" w:rsidRPr="00787036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центр «Уголок природы» </w:t>
            </w:r>
          </w:p>
        </w:tc>
        <w:tc>
          <w:tcPr>
            <w:tcW w:w="1716" w:type="pct"/>
          </w:tcPr>
          <w:p w:rsidR="006B5C53" w:rsidRPr="00787036" w:rsidRDefault="00BC4A9D" w:rsidP="008A330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Расширение познавательного опыта, его использование в трудовой деятельности </w:t>
            </w:r>
          </w:p>
          <w:p w:rsidR="006B5C53" w:rsidRPr="00787036" w:rsidRDefault="006B5C53" w:rsidP="008A3304">
            <w:pPr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8" w:type="pct"/>
          </w:tcPr>
          <w:p w:rsidR="006B5C53" w:rsidRPr="00787036" w:rsidRDefault="00BC4A9D" w:rsidP="008A330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Календарь природы </w:t>
            </w:r>
          </w:p>
          <w:p w:rsidR="006B5C53" w:rsidRPr="00787036" w:rsidRDefault="00BC4A9D" w:rsidP="008A330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>Комнатные растения в соответствии с возрастными рекомендациями</w:t>
            </w:r>
          </w:p>
          <w:p w:rsidR="006B5C53" w:rsidRPr="00787036" w:rsidRDefault="00BC4A9D" w:rsidP="008A330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Сезонный материал</w:t>
            </w:r>
          </w:p>
          <w:p w:rsidR="006B5C53" w:rsidRPr="00787036" w:rsidRDefault="00BC4A9D" w:rsidP="008A330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Паспорта растений</w:t>
            </w:r>
          </w:p>
          <w:p w:rsidR="006B5C53" w:rsidRPr="00787036" w:rsidRDefault="00BC4A9D" w:rsidP="008A330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>Стенд со сменяющимся материалом на экологическую тематику</w:t>
            </w:r>
          </w:p>
          <w:p w:rsidR="006B5C53" w:rsidRPr="00787036" w:rsidRDefault="00BC4A9D" w:rsidP="008A330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>Макеты</w:t>
            </w:r>
          </w:p>
          <w:p w:rsidR="006B5C53" w:rsidRPr="00787036" w:rsidRDefault="00BC4A9D" w:rsidP="008A330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 природоведческого содержания, набор картинок, альбомы</w:t>
            </w:r>
          </w:p>
          <w:p w:rsidR="006B5C53" w:rsidRPr="00787036" w:rsidRDefault="00BC4A9D" w:rsidP="008A330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 для проведения элементарных опытов</w:t>
            </w:r>
          </w:p>
          <w:p w:rsidR="006B5C53" w:rsidRPr="00787036" w:rsidRDefault="00BC4A9D" w:rsidP="008A330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 и дидактические игры по экологии</w:t>
            </w:r>
          </w:p>
          <w:p w:rsidR="006B5C53" w:rsidRPr="00787036" w:rsidRDefault="00BC4A9D" w:rsidP="008A330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>Инвентарь для трудовой деятельности</w:t>
            </w:r>
          </w:p>
          <w:p w:rsidR="006B5C53" w:rsidRPr="00787036" w:rsidRDefault="00BC4A9D" w:rsidP="008A330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Природный и бросовый материал.</w:t>
            </w:r>
          </w:p>
        </w:tc>
      </w:tr>
      <w:tr w:rsidR="006B5C53" w:rsidRPr="00787036" w:rsidTr="00787036">
        <w:trPr>
          <w:trHeight w:val="138"/>
        </w:trPr>
        <w:tc>
          <w:tcPr>
            <w:tcW w:w="987" w:type="pct"/>
          </w:tcPr>
          <w:p w:rsidR="006B5C53" w:rsidRPr="00787036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 «Уголок развивающих игр»</w:t>
            </w:r>
          </w:p>
        </w:tc>
        <w:tc>
          <w:tcPr>
            <w:tcW w:w="1716" w:type="pct"/>
          </w:tcPr>
          <w:p w:rsidR="006B5C53" w:rsidRPr="00787036" w:rsidRDefault="00BC4A9D" w:rsidP="008A330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Расширение познавательного сенсорного опыта детей</w:t>
            </w:r>
          </w:p>
          <w:p w:rsidR="006B5C53" w:rsidRPr="00787036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Wingdings" w:eastAsia="Times New Roman" w:hAnsi="Wingdings" w:cs="Wingdings"/>
                <w:color w:val="000000"/>
                <w:sz w:val="24"/>
                <w:szCs w:val="24"/>
              </w:rPr>
            </w:pPr>
            <w:r w:rsidRPr="00787036">
              <w:rPr>
                <w:rFonts w:ascii="Wingdings" w:eastAsia="Times New Roman" w:hAnsi="Wingdings" w:cs="Wingdings"/>
                <w:color w:val="000000"/>
                <w:sz w:val="24"/>
                <w:szCs w:val="24"/>
              </w:rPr>
              <w:lastRenderedPageBreak/>
              <w:t></w:t>
            </w:r>
          </w:p>
          <w:p w:rsidR="006B5C53" w:rsidRPr="00787036" w:rsidRDefault="006B5C53" w:rsidP="008A3304">
            <w:pPr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Wingdings" w:eastAsia="Times New Roman" w:hAnsi="Wingdings" w:cs="Wingdings"/>
                <w:color w:val="000000"/>
                <w:sz w:val="24"/>
                <w:szCs w:val="24"/>
              </w:rPr>
            </w:pPr>
          </w:p>
        </w:tc>
        <w:tc>
          <w:tcPr>
            <w:tcW w:w="2298" w:type="pct"/>
          </w:tcPr>
          <w:p w:rsidR="006B5C53" w:rsidRPr="00787036" w:rsidRDefault="00BC4A9D" w:rsidP="008A330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Дидактический материал по сенсорному воспитанию</w:t>
            </w:r>
          </w:p>
          <w:p w:rsidR="006B5C53" w:rsidRPr="00787036" w:rsidRDefault="00BC4A9D" w:rsidP="008A330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Дидактические игры </w:t>
            </w:r>
          </w:p>
          <w:p w:rsidR="006B5C53" w:rsidRPr="00787036" w:rsidRDefault="00BC4A9D" w:rsidP="008A330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Настольно-печатные игры </w:t>
            </w:r>
          </w:p>
          <w:p w:rsidR="006B5C53" w:rsidRPr="00787036" w:rsidRDefault="00BC4A9D" w:rsidP="008A330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Познавательный материал </w:t>
            </w:r>
          </w:p>
          <w:p w:rsidR="006B5C53" w:rsidRPr="00787036" w:rsidRDefault="00BC4A9D" w:rsidP="008A3304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 для детского экспериментирования</w:t>
            </w:r>
          </w:p>
        </w:tc>
      </w:tr>
      <w:tr w:rsidR="006B5C53" w:rsidRPr="00787036" w:rsidTr="00787036">
        <w:trPr>
          <w:trHeight w:val="138"/>
        </w:trPr>
        <w:tc>
          <w:tcPr>
            <w:tcW w:w="987" w:type="pct"/>
          </w:tcPr>
          <w:p w:rsidR="006B5C53" w:rsidRPr="00787036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центр «Строительная мастерская» </w:t>
            </w:r>
          </w:p>
        </w:tc>
        <w:tc>
          <w:tcPr>
            <w:tcW w:w="1716" w:type="pct"/>
          </w:tcPr>
          <w:p w:rsidR="006B5C53" w:rsidRPr="00787036" w:rsidRDefault="00BC4A9D" w:rsidP="008A330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Проживание, преобразование познавательного опыта в продуктивной деятельности. Развитие ручной умелости, творчества. Выработка позиции творца </w:t>
            </w:r>
          </w:p>
          <w:p w:rsidR="006B5C53" w:rsidRPr="00787036" w:rsidRDefault="006B5C53" w:rsidP="008A3304">
            <w:pPr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pct"/>
          </w:tcPr>
          <w:p w:rsidR="006B5C53" w:rsidRPr="00787036" w:rsidRDefault="00BC4A9D" w:rsidP="008A330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Напольный строительный материал; </w:t>
            </w:r>
          </w:p>
          <w:p w:rsidR="006B5C53" w:rsidRPr="00787036" w:rsidRDefault="00BC4A9D" w:rsidP="008A330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Настольный строительный материал </w:t>
            </w:r>
          </w:p>
          <w:p w:rsidR="006B5C53" w:rsidRPr="00787036" w:rsidRDefault="00BC4A9D" w:rsidP="008A330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Пластмассовые конструкторы </w:t>
            </w:r>
          </w:p>
          <w:p w:rsidR="006B5C53" w:rsidRPr="00787036" w:rsidRDefault="00BC4A9D" w:rsidP="008A330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Транспортные игрушки </w:t>
            </w:r>
          </w:p>
          <w:p w:rsidR="006B5C53" w:rsidRPr="00787036" w:rsidRDefault="00BC4A9D" w:rsidP="008A3304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Схемы, иллюстрации отдельных построек (мосты, дома, корабли, самолёт и др.). </w:t>
            </w:r>
          </w:p>
        </w:tc>
      </w:tr>
      <w:tr w:rsidR="006B5C53" w:rsidRPr="00787036" w:rsidTr="00787036">
        <w:trPr>
          <w:trHeight w:val="138"/>
        </w:trPr>
        <w:tc>
          <w:tcPr>
            <w:tcW w:w="987" w:type="pct"/>
          </w:tcPr>
          <w:p w:rsidR="006B5C53" w:rsidRPr="00787036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центр «Игровая зона» </w:t>
            </w:r>
          </w:p>
        </w:tc>
        <w:tc>
          <w:tcPr>
            <w:tcW w:w="1716" w:type="pct"/>
          </w:tcPr>
          <w:p w:rsidR="006B5C53" w:rsidRPr="00787036" w:rsidRDefault="00BC4A9D" w:rsidP="008A3304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ребенком полученных и имеющихся знаний об окружающем мире в игре. Накопление жизненного опыта </w:t>
            </w:r>
          </w:p>
          <w:p w:rsidR="006B5C53" w:rsidRPr="00787036" w:rsidRDefault="006B5C53" w:rsidP="008A3304">
            <w:pPr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pct"/>
          </w:tcPr>
          <w:p w:rsidR="006B5C53" w:rsidRPr="00787036" w:rsidRDefault="00BC4A9D" w:rsidP="008A3304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Атрибутика для с-р игр по возрасту детей («Семья», «Больница», «Магазин», «Школа», «Парикмахерская», «Почта», «Армия», «Космонавты», «Библиотека», «Ателье») </w:t>
            </w:r>
          </w:p>
          <w:p w:rsidR="006B5C53" w:rsidRPr="00787036" w:rsidRDefault="00BC4A9D" w:rsidP="008A3304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Предметы- заместители </w:t>
            </w:r>
          </w:p>
        </w:tc>
      </w:tr>
      <w:tr w:rsidR="006B5C53" w:rsidRPr="00787036" w:rsidTr="00787036">
        <w:trPr>
          <w:trHeight w:val="138"/>
        </w:trPr>
        <w:tc>
          <w:tcPr>
            <w:tcW w:w="987" w:type="pct"/>
          </w:tcPr>
          <w:p w:rsidR="006B5C53" w:rsidRPr="00787036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центр «Уголок безопасности» </w:t>
            </w:r>
          </w:p>
        </w:tc>
        <w:tc>
          <w:tcPr>
            <w:tcW w:w="1716" w:type="pct"/>
          </w:tcPr>
          <w:p w:rsidR="006B5C53" w:rsidRPr="00787036" w:rsidRDefault="00BC4A9D" w:rsidP="008A3304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Расширение познавательного опыта, его использование в повседневной деятельности </w:t>
            </w:r>
          </w:p>
          <w:p w:rsidR="006B5C53" w:rsidRPr="00787036" w:rsidRDefault="006B5C53" w:rsidP="008A3304">
            <w:pPr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pct"/>
          </w:tcPr>
          <w:p w:rsidR="006B5C53" w:rsidRPr="00787036" w:rsidRDefault="00BC4A9D" w:rsidP="008A3304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Дидактические, настольные игры по профилактике ДТП </w:t>
            </w:r>
          </w:p>
          <w:p w:rsidR="006B5C53" w:rsidRPr="00787036" w:rsidRDefault="00BC4A9D" w:rsidP="008A3304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Макеты перекрестков, районов города, </w:t>
            </w:r>
          </w:p>
          <w:p w:rsidR="006B5C53" w:rsidRPr="00787036" w:rsidRDefault="00BC4A9D" w:rsidP="008A3304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Дорожные знаки </w:t>
            </w:r>
          </w:p>
          <w:p w:rsidR="006B5C53" w:rsidRPr="00787036" w:rsidRDefault="00BC4A9D" w:rsidP="008A3304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Литература о правилах дорожного движения </w:t>
            </w:r>
          </w:p>
        </w:tc>
      </w:tr>
      <w:tr w:rsidR="006B5C53" w:rsidRPr="00787036" w:rsidTr="00787036">
        <w:trPr>
          <w:trHeight w:val="138"/>
        </w:trPr>
        <w:tc>
          <w:tcPr>
            <w:tcW w:w="987" w:type="pct"/>
          </w:tcPr>
          <w:p w:rsidR="006B5C53" w:rsidRPr="00787036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</w:t>
            </w:r>
          </w:p>
          <w:p w:rsidR="006B5C53" w:rsidRPr="00787036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«Краеведческий уголок»</w:t>
            </w:r>
          </w:p>
        </w:tc>
        <w:tc>
          <w:tcPr>
            <w:tcW w:w="1716" w:type="pct"/>
          </w:tcPr>
          <w:p w:rsidR="006B5C53" w:rsidRPr="00787036" w:rsidRDefault="00BC4A9D" w:rsidP="008A3304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Расширение краеведческих представлений детей, накопление познавательного опыта</w:t>
            </w:r>
          </w:p>
          <w:p w:rsidR="006B5C53" w:rsidRPr="00787036" w:rsidRDefault="006B5C53" w:rsidP="008A3304">
            <w:pPr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pct"/>
          </w:tcPr>
          <w:p w:rsidR="006B5C53" w:rsidRPr="00787036" w:rsidRDefault="00BC4A9D" w:rsidP="008A3304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Государственная и Сельцовская символика </w:t>
            </w:r>
          </w:p>
          <w:p w:rsidR="006B5C53" w:rsidRPr="00787036" w:rsidRDefault="00BC4A9D" w:rsidP="008A3304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Образцы русских костюмов </w:t>
            </w:r>
          </w:p>
          <w:p w:rsidR="006B5C53" w:rsidRPr="00787036" w:rsidRDefault="00BC4A9D" w:rsidP="008A3304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Наглядный материал: альбомы, картины, фотоиллюстрации и др. </w:t>
            </w:r>
          </w:p>
          <w:p w:rsidR="006B5C53" w:rsidRPr="00787036" w:rsidRDefault="00BC4A9D" w:rsidP="008A3304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Предметы народно- прикладного искусства </w:t>
            </w:r>
          </w:p>
          <w:p w:rsidR="006B5C53" w:rsidRPr="00787036" w:rsidRDefault="00BC4A9D" w:rsidP="008A3304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Детская художественной литературы</w:t>
            </w:r>
          </w:p>
        </w:tc>
      </w:tr>
      <w:tr w:rsidR="006B5C53" w:rsidRPr="00787036" w:rsidTr="00787036">
        <w:trPr>
          <w:trHeight w:val="138"/>
        </w:trPr>
        <w:tc>
          <w:tcPr>
            <w:tcW w:w="987" w:type="pct"/>
          </w:tcPr>
          <w:p w:rsidR="006B5C53" w:rsidRPr="00787036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центр «Книжный уголок» </w:t>
            </w:r>
          </w:p>
        </w:tc>
        <w:tc>
          <w:tcPr>
            <w:tcW w:w="1716" w:type="pct"/>
          </w:tcPr>
          <w:p w:rsidR="006B5C53" w:rsidRPr="00787036" w:rsidRDefault="00BC4A9D" w:rsidP="008A3304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умения самостоятельно работать с книгой, «добывать» нужную информацию. </w:t>
            </w:r>
          </w:p>
          <w:p w:rsidR="006B5C53" w:rsidRPr="00787036" w:rsidRDefault="006B5C53" w:rsidP="008A3304">
            <w:pPr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pct"/>
          </w:tcPr>
          <w:p w:rsidR="006B5C53" w:rsidRPr="00787036" w:rsidRDefault="00BC4A9D" w:rsidP="008A3304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Детская художественная литература в соответствии с возрастом детей </w:t>
            </w:r>
          </w:p>
          <w:p w:rsidR="006B5C53" w:rsidRPr="00787036" w:rsidRDefault="00BC4A9D" w:rsidP="008A3304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художественной литературы </w:t>
            </w:r>
          </w:p>
          <w:p w:rsidR="006B5C53" w:rsidRPr="00787036" w:rsidRDefault="00BC4A9D" w:rsidP="008A3304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Иллюстрации по темам образовательной деятельности по ознакомлению с окружающим миром и ознакомлению с художественной литературой </w:t>
            </w:r>
          </w:p>
          <w:p w:rsidR="006B5C53" w:rsidRPr="00787036" w:rsidRDefault="00BC4A9D" w:rsidP="008A3304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Материалы о художниках – иллюстраторах </w:t>
            </w:r>
          </w:p>
          <w:p w:rsidR="006B5C53" w:rsidRPr="00787036" w:rsidRDefault="00BC4A9D" w:rsidP="008A3304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Тематические выставки </w:t>
            </w:r>
          </w:p>
        </w:tc>
      </w:tr>
      <w:tr w:rsidR="006B5C53" w:rsidRPr="00787036" w:rsidTr="00787036">
        <w:trPr>
          <w:trHeight w:val="138"/>
        </w:trPr>
        <w:tc>
          <w:tcPr>
            <w:tcW w:w="987" w:type="pct"/>
          </w:tcPr>
          <w:p w:rsidR="006B5C53" w:rsidRPr="00787036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центр «Театрализованный уголок» </w:t>
            </w:r>
          </w:p>
        </w:tc>
        <w:tc>
          <w:tcPr>
            <w:tcW w:w="1716" w:type="pct"/>
          </w:tcPr>
          <w:p w:rsidR="006B5C53" w:rsidRPr="00787036" w:rsidRDefault="00BC4A9D" w:rsidP="008A3304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творческих способностей ребенка, стремление проявить себя в играх-драматизациях </w:t>
            </w:r>
          </w:p>
          <w:p w:rsidR="006B5C53" w:rsidRPr="00787036" w:rsidRDefault="006B5C53" w:rsidP="008A3304">
            <w:pPr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pct"/>
          </w:tcPr>
          <w:p w:rsidR="006B5C53" w:rsidRPr="00787036" w:rsidRDefault="00BC4A9D" w:rsidP="008A3304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Ширмы </w:t>
            </w:r>
          </w:p>
          <w:p w:rsidR="006B5C53" w:rsidRPr="00787036" w:rsidRDefault="00BC4A9D" w:rsidP="008A3304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Элементы костюмов </w:t>
            </w:r>
          </w:p>
          <w:p w:rsidR="006B5C53" w:rsidRPr="00787036" w:rsidRDefault="00BC4A9D" w:rsidP="008A3304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Различные виды театров: кукольный, перчаточный, пальчиковый, театр резиновых кукол и др.</w:t>
            </w:r>
          </w:p>
          <w:p w:rsidR="006B5C53" w:rsidRPr="00787036" w:rsidRDefault="00BC4A9D" w:rsidP="008A3304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Предметы декорации </w:t>
            </w:r>
          </w:p>
        </w:tc>
      </w:tr>
      <w:tr w:rsidR="006B5C53" w:rsidRPr="00787036" w:rsidTr="00787036">
        <w:trPr>
          <w:trHeight w:val="138"/>
        </w:trPr>
        <w:tc>
          <w:tcPr>
            <w:tcW w:w="987" w:type="pct"/>
          </w:tcPr>
          <w:p w:rsidR="006B5C53" w:rsidRPr="00787036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центр «Творческая мастерская» </w:t>
            </w:r>
          </w:p>
        </w:tc>
        <w:tc>
          <w:tcPr>
            <w:tcW w:w="1716" w:type="pct"/>
          </w:tcPr>
          <w:p w:rsidR="006B5C53" w:rsidRPr="00787036" w:rsidRDefault="00BC4A9D" w:rsidP="008A330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Проживание, преобразование познавательного опыта в продуктивной деятельности. Развитие ручной умелости, творчества. Выработка позиции творца </w:t>
            </w:r>
          </w:p>
          <w:p w:rsidR="006B5C53" w:rsidRPr="00787036" w:rsidRDefault="006B5C53" w:rsidP="008A3304">
            <w:pPr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pct"/>
          </w:tcPr>
          <w:p w:rsidR="006B5C53" w:rsidRPr="00787036" w:rsidRDefault="00BC4A9D" w:rsidP="008A330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Бумага разного формата, разной формы, разного тона </w:t>
            </w:r>
          </w:p>
          <w:p w:rsidR="006B5C53" w:rsidRPr="00787036" w:rsidRDefault="00BC4A9D" w:rsidP="008A330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Достаточное количество цветных карандашей, красок, кистей, тряпочек, пластилина (стеки, доски для лепки) </w:t>
            </w:r>
          </w:p>
          <w:p w:rsidR="006B5C53" w:rsidRPr="00787036" w:rsidRDefault="00BC4A9D" w:rsidP="008A330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цветной бумаги и картона </w:t>
            </w:r>
          </w:p>
          <w:p w:rsidR="006B5C53" w:rsidRPr="00787036" w:rsidRDefault="00BC4A9D" w:rsidP="008A330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Достаточное количество ножниц с </w:t>
            </w: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закругленными концами, клея, клеенок, тряпочек, салфеток для аппликации </w:t>
            </w:r>
          </w:p>
          <w:p w:rsidR="006B5C53" w:rsidRPr="00787036" w:rsidRDefault="00BC4A9D" w:rsidP="008A330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Бросовый материал (фольга, фантики от конфет и др.) </w:t>
            </w:r>
          </w:p>
          <w:p w:rsidR="006B5C53" w:rsidRPr="00787036" w:rsidRDefault="00BC4A9D" w:rsidP="008A330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Место для сменных выставок детских работ, совместных работ детей и родителей </w:t>
            </w:r>
          </w:p>
          <w:p w:rsidR="006B5C53" w:rsidRPr="00787036" w:rsidRDefault="00BC4A9D" w:rsidP="008A330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Место для сменных выставок произведений изоискусства </w:t>
            </w:r>
          </w:p>
          <w:p w:rsidR="006B5C53" w:rsidRPr="00787036" w:rsidRDefault="00BC4A9D" w:rsidP="008A330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Альбомы- раскраски </w:t>
            </w:r>
          </w:p>
          <w:p w:rsidR="006B5C53" w:rsidRPr="00787036" w:rsidRDefault="00BC4A9D" w:rsidP="008A330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Наборы открыток, картинки, книги и альбомы с иллюстрациями, предметные картинки </w:t>
            </w:r>
          </w:p>
          <w:p w:rsidR="006B5C53" w:rsidRPr="00787036" w:rsidRDefault="00BC4A9D" w:rsidP="008A3304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 народно – прикладного искусства</w:t>
            </w:r>
          </w:p>
        </w:tc>
      </w:tr>
      <w:tr w:rsidR="006B5C53" w:rsidRPr="00787036" w:rsidTr="00787036">
        <w:trPr>
          <w:trHeight w:val="70"/>
        </w:trPr>
        <w:tc>
          <w:tcPr>
            <w:tcW w:w="987" w:type="pct"/>
          </w:tcPr>
          <w:p w:rsidR="006B5C53" w:rsidRPr="00787036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центр «Музыкальный уголок» </w:t>
            </w:r>
          </w:p>
        </w:tc>
        <w:tc>
          <w:tcPr>
            <w:tcW w:w="1716" w:type="pct"/>
          </w:tcPr>
          <w:p w:rsidR="006B5C53" w:rsidRPr="00787036" w:rsidRDefault="00BC4A9D" w:rsidP="008A3304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Развитие творческих способностей в самостоятельно-ритмической деятельности </w:t>
            </w:r>
          </w:p>
          <w:p w:rsidR="006B5C53" w:rsidRPr="00787036" w:rsidRDefault="006B5C53" w:rsidP="008A3304">
            <w:pPr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8" w:type="pct"/>
          </w:tcPr>
          <w:p w:rsidR="006B5C53" w:rsidRPr="00787036" w:rsidRDefault="00BC4A9D" w:rsidP="008A3304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Детские музыкальные инструменты</w:t>
            </w:r>
          </w:p>
          <w:p w:rsidR="006B5C53" w:rsidRPr="00787036" w:rsidRDefault="00BC4A9D" w:rsidP="008A3304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>Магнитофон</w:t>
            </w:r>
          </w:p>
          <w:p w:rsidR="006B5C53" w:rsidRPr="00787036" w:rsidRDefault="00BC4A9D" w:rsidP="008A3304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аудиозаписей</w:t>
            </w:r>
          </w:p>
          <w:p w:rsidR="006B5C53" w:rsidRPr="00787036" w:rsidRDefault="00BC4A9D" w:rsidP="008A3304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Музыкальные игрушки (озвученные, не озвученные) </w:t>
            </w:r>
          </w:p>
          <w:p w:rsidR="006B5C53" w:rsidRPr="00787036" w:rsidRDefault="00BC4A9D" w:rsidP="008A3304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Игрушки - самоделки </w:t>
            </w:r>
          </w:p>
          <w:p w:rsidR="006B5C53" w:rsidRPr="00787036" w:rsidRDefault="00BC4A9D" w:rsidP="008A3304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Музыкально - дидактические игры </w:t>
            </w:r>
          </w:p>
          <w:p w:rsidR="006B5C53" w:rsidRPr="00787036" w:rsidRDefault="00BC4A9D" w:rsidP="008A3304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3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0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Музыкально - дидактические пособия </w:t>
            </w:r>
          </w:p>
        </w:tc>
      </w:tr>
    </w:tbl>
    <w:p w:rsidR="006B5C53" w:rsidRDefault="006B5C53" w:rsidP="008A33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6B5C53" w:rsidRDefault="006B5C53" w:rsidP="008A33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6B5C53" w:rsidRDefault="006B5C53" w:rsidP="008A33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6B5C53" w:rsidRDefault="006B5C53" w:rsidP="008A33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6B5C53" w:rsidRDefault="006B5C53" w:rsidP="008A33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6B5C53" w:rsidRDefault="006B5C53" w:rsidP="008A33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6B5C53" w:rsidRDefault="006B5C53" w:rsidP="008A33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6B5C53" w:rsidRDefault="006B5C53" w:rsidP="008A33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6B5C53" w:rsidRDefault="006B5C53" w:rsidP="008A33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6B5C53" w:rsidRDefault="006B5C53" w:rsidP="008A33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6B5C53" w:rsidRDefault="006B5C53" w:rsidP="008A33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6B5C53" w:rsidRDefault="006B5C53" w:rsidP="008A33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6B5C53" w:rsidRDefault="006B5C53" w:rsidP="008A33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6B5C53" w:rsidRDefault="006B5C53" w:rsidP="008A33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6B5C53" w:rsidRDefault="006B5C53" w:rsidP="008A33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6B5C53" w:rsidRDefault="006B5C53" w:rsidP="008A33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6B5C53" w:rsidRDefault="006B5C53" w:rsidP="008A33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6B5C53" w:rsidRDefault="006B5C53" w:rsidP="008A33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</w:pPr>
    </w:p>
    <w:p w:rsidR="006B5C53" w:rsidRDefault="00BC4A9D" w:rsidP="008A330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lastRenderedPageBreak/>
        <w:t>III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 Содержательный раздел</w:t>
      </w:r>
    </w:p>
    <w:p w:rsidR="006B5C53" w:rsidRDefault="00BC4A9D" w:rsidP="008A3304">
      <w:pPr>
        <w:autoSpaceDE w:val="0"/>
        <w:autoSpaceDN w:val="0"/>
        <w:adjustRightInd w:val="0"/>
        <w:spacing w:before="5"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Описание</w:t>
      </w:r>
      <w:r>
        <w:rPr>
          <w:rFonts w:ascii="Times New Roman CYR" w:hAnsi="Times New Roman CYR" w:cs="Times New Roman CYR"/>
          <w:b/>
          <w:bCs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образовательной</w:t>
      </w:r>
      <w:r>
        <w:rPr>
          <w:rFonts w:ascii="Times New Roman CYR" w:hAnsi="Times New Roman CYR" w:cs="Times New Roman CYR"/>
          <w:b/>
          <w:bCs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деятельности</w:t>
      </w:r>
      <w:r>
        <w:rPr>
          <w:rFonts w:ascii="Times New Roman CYR" w:hAnsi="Times New Roman CYR" w:cs="Times New Roman CYR"/>
          <w:b/>
          <w:bCs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в</w:t>
      </w:r>
      <w:r>
        <w:rPr>
          <w:rFonts w:ascii="Times New Roman CYR" w:hAnsi="Times New Roman CYR" w:cs="Times New Roman CYR"/>
          <w:b/>
          <w:bCs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соответствии</w:t>
      </w:r>
      <w:r>
        <w:rPr>
          <w:rFonts w:ascii="Times New Roman CYR" w:hAnsi="Times New Roman CYR" w:cs="Times New Roman CYR"/>
          <w:b/>
          <w:bCs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</w:t>
      </w:r>
      <w:r>
        <w:rPr>
          <w:rFonts w:ascii="Times New Roman CYR" w:hAnsi="Times New Roman CYR" w:cs="Times New Roman CYR"/>
          <w:b/>
          <w:bCs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направлениями</w:t>
      </w:r>
      <w:r>
        <w:rPr>
          <w:rFonts w:ascii="Times New Roman CYR" w:hAnsi="Times New Roman CYR" w:cs="Times New Roman CYR"/>
          <w:b/>
          <w:bCs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развития</w:t>
      </w:r>
      <w:r>
        <w:rPr>
          <w:rFonts w:ascii="Times New Roman CYR" w:hAnsi="Times New Roman CYR" w:cs="Times New Roman CYR"/>
          <w:b/>
          <w:bCs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ребенка,</w:t>
      </w:r>
      <w:r>
        <w:rPr>
          <w:rFonts w:ascii="Times New Roman CYR" w:hAnsi="Times New Roman CYR" w:cs="Times New Roman CYR"/>
          <w:b/>
          <w:bCs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представленными</w:t>
      </w:r>
      <w:r>
        <w:rPr>
          <w:rFonts w:ascii="Times New Roman CYR" w:hAnsi="Times New Roman CYR" w:cs="Times New Roman CYR"/>
          <w:b/>
          <w:bCs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в</w:t>
      </w:r>
      <w:r>
        <w:rPr>
          <w:rFonts w:ascii="Times New Roman CYR" w:hAnsi="Times New Roman CYR" w:cs="Times New Roman CYR"/>
          <w:b/>
          <w:bCs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пяти образовательных</w:t>
      </w:r>
      <w:r>
        <w:rPr>
          <w:rFonts w:ascii="Times New Roman CYR" w:hAnsi="Times New Roman CYR" w:cs="Times New Roman CYR"/>
          <w:b/>
          <w:bCs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областях,</w:t>
      </w:r>
      <w:r>
        <w:rPr>
          <w:rFonts w:ascii="Times New Roman CYR" w:hAnsi="Times New Roman CYR" w:cs="Times New Roman CYR"/>
          <w:b/>
          <w:bCs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в</w:t>
      </w:r>
      <w:r>
        <w:rPr>
          <w:rFonts w:ascii="Times New Roman CYR" w:hAnsi="Times New Roman CYR" w:cs="Times New Roman CYR"/>
          <w:b/>
          <w:bCs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соответствии</w:t>
      </w:r>
      <w:r>
        <w:rPr>
          <w:rFonts w:ascii="Times New Roman CYR" w:hAnsi="Times New Roman CYR" w:cs="Times New Roman CYR"/>
          <w:b/>
          <w:bCs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</w:t>
      </w:r>
      <w:r>
        <w:rPr>
          <w:rFonts w:ascii="Times New Roman CYR" w:hAnsi="Times New Roman CYR" w:cs="Times New Roman CYR"/>
          <w:b/>
          <w:bCs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ФОП.</w:t>
      </w:r>
    </w:p>
    <w:p w:rsidR="006B5C53" w:rsidRDefault="00BC4A9D" w:rsidP="008A3304">
      <w:pPr>
        <w:autoSpaceDE w:val="0"/>
        <w:autoSpaceDN w:val="0"/>
        <w:adjustRightInd w:val="0"/>
        <w:spacing w:before="5" w:after="0" w:line="360" w:lineRule="auto"/>
        <w:jc w:val="center"/>
        <w:rPr>
          <w:rFonts w:ascii="Times New Roman CYR" w:hAnsi="Times New Roman CYR" w:cs="Times New Roman CYR"/>
          <w:b/>
          <w:bCs/>
          <w:spacing w:val="-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 психолого - педагогической работы</w:t>
      </w:r>
    </w:p>
    <w:p w:rsidR="006B5C53" w:rsidRDefault="00BC4A9D" w:rsidP="008A3304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3.1.Образовательная область </w:t>
      </w:r>
    </w:p>
    <w:p w:rsidR="00787036" w:rsidRDefault="00BC4A9D" w:rsidP="00787036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«Социально-коммуникативное развитие»</w:t>
      </w:r>
    </w:p>
    <w:tbl>
      <w:tblPr>
        <w:tblStyle w:val="af0"/>
        <w:tblW w:w="10848" w:type="dxa"/>
        <w:tblLook w:val="04A0" w:firstRow="1" w:lastRow="0" w:firstColumn="1" w:lastColumn="0" w:noHBand="0" w:noVBand="1"/>
      </w:tblPr>
      <w:tblGrid>
        <w:gridCol w:w="3936"/>
        <w:gridCol w:w="6912"/>
      </w:tblGrid>
      <w:tr w:rsidR="00787036" w:rsidRPr="00787036" w:rsidTr="00FE1403">
        <w:tc>
          <w:tcPr>
            <w:tcW w:w="10848" w:type="dxa"/>
            <w:gridSpan w:val="2"/>
          </w:tcPr>
          <w:p w:rsidR="00787036" w:rsidRPr="00787036" w:rsidRDefault="00787036" w:rsidP="00787036">
            <w:pPr>
              <w:spacing w:after="0" w:line="240" w:lineRule="auto"/>
              <w:jc w:val="center"/>
              <w:outlineLvl w:val="0"/>
              <w:rPr>
                <w:bCs/>
                <w:i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Подготовительная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школе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группа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(6-7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лет)</w:t>
            </w:r>
          </w:p>
        </w:tc>
      </w:tr>
      <w:tr w:rsidR="00787036" w:rsidRPr="00787036" w:rsidTr="00787036">
        <w:tc>
          <w:tcPr>
            <w:tcW w:w="3936" w:type="dxa"/>
          </w:tcPr>
          <w:p w:rsidR="00787036" w:rsidRDefault="00787036" w:rsidP="00787036">
            <w:pPr>
              <w:autoSpaceDE w:val="0"/>
              <w:autoSpaceDN w:val="0"/>
              <w:adjustRightInd w:val="0"/>
              <w:spacing w:after="0" w:line="267" w:lineRule="atLeast"/>
              <w:ind w:left="257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Основные задачи</w:t>
            </w:r>
          </w:p>
          <w:p w:rsidR="00787036" w:rsidRDefault="00787036" w:rsidP="00787036">
            <w:pPr>
              <w:autoSpaceDE w:val="0"/>
              <w:autoSpaceDN w:val="0"/>
              <w:adjustRightInd w:val="0"/>
              <w:spacing w:before="2" w:after="0" w:line="262" w:lineRule="atLeast"/>
              <w:ind w:left="26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образовательной</w:t>
            </w:r>
            <w:r>
              <w:rPr>
                <w:rFonts w:ascii="Times New Roman CYR" w:hAnsi="Times New Roman CYR" w:cs="Times New Roman CYR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6912" w:type="dxa"/>
          </w:tcPr>
          <w:p w:rsidR="00787036" w:rsidRDefault="00787036" w:rsidP="00787036">
            <w:pPr>
              <w:autoSpaceDE w:val="0"/>
              <w:autoSpaceDN w:val="0"/>
              <w:adjustRightInd w:val="0"/>
              <w:spacing w:after="0" w:line="267" w:lineRule="atLeast"/>
              <w:ind w:left="105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Содержание</w:t>
            </w:r>
            <w:r>
              <w:rPr>
                <w:rFonts w:ascii="Times New Roman CYR" w:hAnsi="Times New Roman CYR" w:cs="Times New Roman CYR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образовательной</w:t>
            </w:r>
            <w:r>
              <w:rPr>
                <w:rFonts w:ascii="Times New Roman CYR" w:hAnsi="Times New Roman CYR" w:cs="Times New Roman CYR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деятельности</w:t>
            </w:r>
          </w:p>
        </w:tc>
      </w:tr>
      <w:tr w:rsidR="00787036" w:rsidRPr="00787036" w:rsidTr="00787036">
        <w:tc>
          <w:tcPr>
            <w:tcW w:w="3936" w:type="dxa"/>
          </w:tcPr>
          <w:p w:rsidR="00787036" w:rsidRDefault="00787036" w:rsidP="00787036">
            <w:pPr>
              <w:autoSpaceDE w:val="0"/>
              <w:autoSpaceDN w:val="0"/>
              <w:adjustRightInd w:val="0"/>
              <w:spacing w:after="0" w:line="266" w:lineRule="atLeast"/>
              <w:ind w:left="11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сфере</w:t>
            </w:r>
            <w:r>
              <w:rPr>
                <w:rFonts w:ascii="Times New Roman CYR" w:hAnsi="Times New Roman CYR" w:cs="Times New Roman CYR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социальных</w:t>
            </w:r>
            <w:r>
              <w:rPr>
                <w:rFonts w:ascii="Times New Roman CYR" w:hAnsi="Times New Roman CYR" w:cs="Times New Roman CYR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отношений:</w:t>
            </w:r>
          </w:p>
          <w:p w:rsidR="00787036" w:rsidRDefault="00787036" w:rsidP="00787036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поддерживать положительную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самооценку</w:t>
            </w:r>
            <w:r>
              <w:rPr>
                <w:rFonts w:ascii="Times New Roman CYR" w:hAnsi="Times New Roman CYR" w:cs="Times New Roman CYR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ребёнка,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уверенность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себе,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осознание роста своих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достижений, чувства собственного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достоинства,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стремления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школьником;</w:t>
            </w:r>
          </w:p>
          <w:p w:rsidR="00787036" w:rsidRDefault="00787036" w:rsidP="00787036">
            <w:pPr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обогащать опыт применения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разнообразных способов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взаимодействия со взрослыми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сверстниками; развитие начал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социально-значимой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активности;</w:t>
            </w:r>
          </w:p>
          <w:p w:rsidR="00787036" w:rsidRDefault="00787036" w:rsidP="00787036">
            <w:pPr>
              <w:numPr>
                <w:ilvl w:val="0"/>
                <w:numId w:val="14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обогащать эмоциональный опыт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ребёнка, развивать способность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ребёнка распознавать свои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переживания и эмоции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окружающих,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осуществлять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выбор</w:t>
            </w:r>
          </w:p>
          <w:p w:rsidR="00787036" w:rsidRDefault="00787036" w:rsidP="00787036">
            <w:pPr>
              <w:autoSpaceDE w:val="0"/>
              <w:autoSpaceDN w:val="0"/>
              <w:adjustRightInd w:val="0"/>
              <w:spacing w:after="0" w:line="274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социально одобряемых действий в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конкретных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ситуациях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</w:p>
        </w:tc>
        <w:tc>
          <w:tcPr>
            <w:tcW w:w="6912" w:type="dxa"/>
          </w:tcPr>
          <w:p w:rsidR="00787036" w:rsidRDefault="00787036" w:rsidP="00787036">
            <w:pPr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 обеспечивает детям возможность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осознания и признания собственных ошибок,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рефлексии качества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решения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поставленных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задач, определения путей развития. Знакомит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 с их правами, возможными вариантами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поведения и реакций в случае их нарушения.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Воспитывает осознанное отношение к своему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будущему и стремление быть полезным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обществу.</w:t>
            </w:r>
          </w:p>
          <w:p w:rsidR="00787036" w:rsidRDefault="00787036" w:rsidP="00787036">
            <w:pPr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 знакомит детей с изменением позиции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человека с возрастом (ребёнок посещает ДОО,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затем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учится в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общеобразовательной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организации, в колледже, вузе, взрослый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работает, пожилой человек передает опыт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последующим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поколениям).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Объясняет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детям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необходимости укрепления связи между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поколениями, взаимной поддержки детей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взрослых.</w:t>
            </w:r>
          </w:p>
          <w:p w:rsidR="00787036" w:rsidRDefault="00787036" w:rsidP="00787036">
            <w:pPr>
              <w:autoSpaceDE w:val="0"/>
              <w:autoSpaceDN w:val="0"/>
              <w:adjustRightInd w:val="0"/>
              <w:spacing w:after="0" w:line="270" w:lineRule="atLeast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Обогащает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представления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</w:t>
            </w:r>
          </w:p>
          <w:p w:rsidR="00787036" w:rsidRDefault="00787036" w:rsidP="00787036">
            <w:pPr>
              <w:autoSpaceDE w:val="0"/>
              <w:autoSpaceDN w:val="0"/>
              <w:adjustRightInd w:val="0"/>
              <w:spacing w:after="0" w:line="270" w:lineRule="atLeast"/>
              <w:ind w:left="139"/>
              <w:rPr>
                <w:rFonts w:ascii="Calibri" w:hAnsi="Calibri" w:cs="Calibri"/>
                <w:lang w:val="en-US"/>
              </w:rPr>
            </w:pPr>
          </w:p>
        </w:tc>
      </w:tr>
      <w:tr w:rsidR="00787036" w:rsidRPr="00787036" w:rsidTr="00787036">
        <w:tc>
          <w:tcPr>
            <w:tcW w:w="3936" w:type="dxa"/>
          </w:tcPr>
          <w:p w:rsidR="00787036" w:rsidRDefault="00787036" w:rsidP="00787036">
            <w:pPr>
              <w:autoSpaceDE w:val="0"/>
              <w:autoSpaceDN w:val="0"/>
              <w:adjustRightInd w:val="0"/>
              <w:spacing w:after="0" w:line="242" w:lineRule="atLeast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обосновывать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свои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намерения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ценностные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ориентации;</w:t>
            </w:r>
          </w:p>
          <w:p w:rsidR="00787036" w:rsidRDefault="00787036" w:rsidP="00787036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развивать способность ребёнка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понимать и учитывать интересы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чувства других; - договариваться 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дружить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сверстниками;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разрешать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возникающие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конфликты конструктивными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способами;</w:t>
            </w:r>
          </w:p>
          <w:p w:rsidR="00787036" w:rsidRDefault="00787036" w:rsidP="00787036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воспитывать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привычки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культурного поведения и общения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 людьми, основ этикета, правил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поведения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общественных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местах;</w:t>
            </w:r>
          </w:p>
        </w:tc>
        <w:tc>
          <w:tcPr>
            <w:tcW w:w="6912" w:type="dxa"/>
          </w:tcPr>
          <w:p w:rsidR="00787036" w:rsidRDefault="00787036" w:rsidP="00787036">
            <w:pPr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общеобразовательной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организации, школьниках,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учителе;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поддерживает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стремление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школьному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обучению, к познанию, освоению чтения,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письма. Расширяет представление о роли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общеобразовательной организации в жизни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людей.</w:t>
            </w:r>
          </w:p>
          <w:p w:rsidR="00787036" w:rsidRDefault="00787036" w:rsidP="00787036">
            <w:pPr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 развивает умение детей распознавать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собственные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эмоции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чувства,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понимать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чувства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 переживания окружающих; учит понимать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эмоциональное состояние сверстников по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невербальным признакам (обращает внимание на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мимику, позу, поведение); помогает находить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причины и следствия возникновения эмоций,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анализировать свои переживания и рассказывать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 них; использовать социально приемлемые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способы проявления эмоций и доступных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возрасту способы произвольной регуляции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эмоциональных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состояний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(сменить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вид</w:t>
            </w:r>
          </w:p>
          <w:p w:rsidR="00787036" w:rsidRDefault="00787036" w:rsidP="00787036">
            <w:pPr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 и прочее). Демонстрирует детям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отражение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эмоциональных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состояний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природе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произведениях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искусства.</w:t>
            </w:r>
          </w:p>
          <w:p w:rsidR="00787036" w:rsidRDefault="00787036" w:rsidP="00787036">
            <w:pPr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Расширяет представления о семье, семейных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родственных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отношениях: взаимные чувства,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правила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общения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семье,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значимые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памятные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события,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досуг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семьи,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семейный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бюджет.</w:t>
            </w:r>
          </w:p>
          <w:p w:rsidR="00787036" w:rsidRDefault="00787036" w:rsidP="00787036">
            <w:pPr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Обогащает представления о нравственных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качествах людей, их проявлении 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поступках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взаимоотношениях.</w:t>
            </w:r>
          </w:p>
          <w:p w:rsidR="00787036" w:rsidRDefault="00787036" w:rsidP="00787036">
            <w:pPr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 развивает умение сотрудничать со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сверстниками: побуждает к обсуждению планов,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советуется с детьми по поводу дел в группе;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поддерживает обращенность и интерес к мнению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сверстника,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инициирует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ситуации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взаимопомощи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 в различных видах деятельности;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подчеркивает ценность каждого ребёнка и его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вклада в общее дело; способствует тому, чтобы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дети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течение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дня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различных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видах</w:t>
            </w:r>
          </w:p>
          <w:p w:rsidR="00787036" w:rsidRDefault="00787036" w:rsidP="00787036">
            <w:pPr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выбирали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партнеров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интересам;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помогает устанавливать детям темп совместных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действий.</w:t>
            </w:r>
          </w:p>
          <w:p w:rsidR="00787036" w:rsidRDefault="00787036" w:rsidP="00787036">
            <w:pPr>
              <w:tabs>
                <w:tab w:val="left" w:pos="3413"/>
              </w:tabs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Воспитывает</w:t>
            </w:r>
            <w:r>
              <w:rPr>
                <w:rFonts w:ascii="Times New Roman CYR" w:hAnsi="Times New Roman CYR" w:cs="Times New Roman CYR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привычку</w:t>
            </w:r>
            <w:r>
              <w:rPr>
                <w:rFonts w:ascii="Times New Roman CYR" w:hAnsi="Times New Roman CYR" w:cs="Times New Roman CYR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без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напоминаний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использовать со сверстниками и взрослыми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формулы словесной вежливости прощание,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просьбы,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извинения).</w:t>
            </w:r>
          </w:p>
          <w:p w:rsidR="00787036" w:rsidRDefault="00787036" w:rsidP="00787036">
            <w:pPr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Приучает детей самостоятельно соблюдать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установленный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порядок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поведении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группе,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регулировать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собственную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активность.</w:t>
            </w:r>
          </w:p>
          <w:p w:rsidR="00787036" w:rsidRDefault="00787036" w:rsidP="00787036">
            <w:pPr>
              <w:tabs>
                <w:tab w:val="left" w:pos="2227"/>
              </w:tabs>
              <w:autoSpaceDE w:val="0"/>
              <w:autoSpaceDN w:val="0"/>
              <w:adjustRightInd w:val="0"/>
              <w:spacing w:after="0" w:line="240" w:lineRule="auto"/>
              <w:ind w:left="139" w:firstLine="53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Обогащает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представления о том, что они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самые</w:t>
            </w:r>
            <w:r>
              <w:rPr>
                <w:rFonts w:ascii="Times New Roman CYR" w:hAnsi="Times New Roman CYR" w:cs="Times New Roman CYR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старшие</w:t>
            </w:r>
            <w:r>
              <w:rPr>
                <w:rFonts w:ascii="Times New Roman CYR" w:hAnsi="Times New Roman CYR" w:cs="Times New Roman CYR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среди</w:t>
            </w:r>
            <w:r>
              <w:rPr>
                <w:rFonts w:ascii="Times New Roman CYR" w:hAnsi="Times New Roman CYR" w:cs="Times New Roman CYR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ДОО,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показывают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другим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хороший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пример,</w:t>
            </w:r>
          </w:p>
          <w:p w:rsidR="00787036" w:rsidRDefault="00787036" w:rsidP="00787036">
            <w:pPr>
              <w:autoSpaceDE w:val="0"/>
              <w:autoSpaceDN w:val="0"/>
              <w:adjustRightInd w:val="0"/>
              <w:spacing w:after="0" w:line="274" w:lineRule="atLeast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заботятся</w:t>
            </w:r>
            <w:r>
              <w:rPr>
                <w:rFonts w:ascii="Times New Roman CYR" w:hAnsi="Times New Roman CYR" w:cs="Times New Roman CYR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>
              <w:rPr>
                <w:rFonts w:ascii="Times New Roman CYR" w:hAnsi="Times New Roman CYR" w:cs="Times New Roman CYR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малышах,</w:t>
            </w:r>
            <w:r>
              <w:rPr>
                <w:rFonts w:ascii="Times New Roman CYR" w:hAnsi="Times New Roman CYR" w:cs="Times New Roman CYR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помогают</w:t>
            </w:r>
            <w:r>
              <w:rPr>
                <w:rFonts w:ascii="Times New Roman CYR" w:hAnsi="Times New Roman CYR" w:cs="Times New Roman CYR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взрослым,</w:t>
            </w:r>
          </w:p>
          <w:p w:rsidR="00787036" w:rsidRDefault="00787036" w:rsidP="00787036">
            <w:pPr>
              <w:autoSpaceDE w:val="0"/>
              <w:autoSpaceDN w:val="0"/>
              <w:adjustRightInd w:val="0"/>
              <w:spacing w:after="0" w:line="267" w:lineRule="atLeast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готовятся</w:t>
            </w:r>
            <w:r>
              <w:rPr>
                <w:rFonts w:ascii="Times New Roman CYR" w:hAnsi="Times New Roman CYR" w:cs="Times New Roman CYR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обучению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общеобразовательной организации.</w:t>
            </w:r>
          </w:p>
          <w:p w:rsidR="00787036" w:rsidRDefault="00787036" w:rsidP="00787036">
            <w:pPr>
              <w:autoSpaceDE w:val="0"/>
              <w:autoSpaceDN w:val="0"/>
              <w:adjustRightInd w:val="0"/>
              <w:spacing w:after="0" w:line="267" w:lineRule="atLeast"/>
              <w:rPr>
                <w:rFonts w:ascii="Calibri" w:hAnsi="Calibri" w:cs="Calibri"/>
              </w:rPr>
            </w:pPr>
          </w:p>
        </w:tc>
      </w:tr>
      <w:tr w:rsidR="00787036" w:rsidRPr="00787036" w:rsidTr="00787036">
        <w:tc>
          <w:tcPr>
            <w:tcW w:w="3936" w:type="dxa"/>
          </w:tcPr>
          <w:p w:rsidR="00787036" w:rsidRDefault="00787036" w:rsidP="00787036">
            <w:pPr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в области формирования основ</w:t>
            </w:r>
            <w:r>
              <w:rPr>
                <w:rFonts w:ascii="Times New Roman CYR" w:hAnsi="Times New Roman CYR" w:cs="Times New Roman CYR"/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гражданственности</w:t>
            </w:r>
            <w:r>
              <w:rPr>
                <w:rFonts w:ascii="Times New Roman CYR" w:hAnsi="Times New Roman CYR" w:cs="Times New Roman CYR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патриотизма:</w:t>
            </w:r>
          </w:p>
          <w:p w:rsidR="00787036" w:rsidRDefault="00787036" w:rsidP="00787036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воспитывать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патриотические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интернациональные чувства,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уважительное</w:t>
            </w:r>
          </w:p>
          <w:p w:rsidR="00787036" w:rsidRDefault="00787036" w:rsidP="00787036">
            <w:pPr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отношение к Родине, 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представителям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национальностей, интерес к их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культуре и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обычаям;</w:t>
            </w:r>
          </w:p>
          <w:p w:rsidR="00787036" w:rsidRDefault="00787036" w:rsidP="00787036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расширять представления детей 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государственных праздниках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поддерживать интерес детей 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событиям, происходящим в стране,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развивать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чувство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гордости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достижения страны в области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спорта,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науки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искусства,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служения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верности интересам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страны;</w:t>
            </w:r>
          </w:p>
          <w:p w:rsidR="00787036" w:rsidRDefault="00787036" w:rsidP="00787036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знакомить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целями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доступными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практиками волонтерства в России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 включать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поддержке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взрослых в социальные акции,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волонтерские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мероприятия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населенном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пункте;</w:t>
            </w:r>
          </w:p>
          <w:p w:rsidR="00787036" w:rsidRDefault="00787036" w:rsidP="00787036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развивать интерес детей 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населенному пункту, в котором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живет, переживание чувства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удивления,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восхищения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достопримечательностями,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событиями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прошлого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настоящего; поощрять активное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праздновании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событий,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связанных с его местом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проживания;</w:t>
            </w:r>
          </w:p>
        </w:tc>
        <w:tc>
          <w:tcPr>
            <w:tcW w:w="6912" w:type="dxa"/>
          </w:tcPr>
          <w:p w:rsidR="00787036" w:rsidRDefault="00787036" w:rsidP="00787036">
            <w:pPr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Педагог воспитывает патриотические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интернациональные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чувства,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уважительное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отношение к нашей Родине - России. Знакомит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 с признаками и характеристиками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государства с учётом возрастных особенностей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восприятия ими информации (территория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государства и его границы, столица и так далее).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Рассказывает, что Россия - самая большая страна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мира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показывает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глобусе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 карте. Расширяет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представления о столице России - Москве и об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административном центре федерального округа,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территории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которого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проживают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дети.</w:t>
            </w:r>
          </w:p>
          <w:p w:rsidR="00787036" w:rsidRDefault="00787036" w:rsidP="00787036">
            <w:pPr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Знакомит с основными положениями порядка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использования государственной символики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(бережно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хранить,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вставать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время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исполнения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гимна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страны).</w:t>
            </w:r>
          </w:p>
          <w:p w:rsidR="00787036" w:rsidRDefault="00787036" w:rsidP="00787036">
            <w:pPr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Обогащает представления о том, что в нашей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стране мирно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живут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люди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национальностей, воспитывает уважение 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представителям разных национальностей,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интерес к их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культуре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обычаям.</w:t>
            </w:r>
          </w:p>
          <w:p w:rsidR="00787036" w:rsidRDefault="00787036" w:rsidP="00787036">
            <w:pPr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Знакомит детей с назначением и доступными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практиками волонтерства в России, вызывает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эмоциональный отклик, осознание важности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значимости волонтерского движения. Предлагает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детям при поддержке родителей (законных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представителей)</w:t>
            </w:r>
            <w:r>
              <w:rPr>
                <w:rFonts w:ascii="Times New Roman CYR" w:hAnsi="Times New Roman CYR" w:cs="Times New Roman CYR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включиться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акции, волонтерские мероприятия в ДОО и 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населенном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пункте.</w:t>
            </w:r>
          </w:p>
          <w:p w:rsidR="00787036" w:rsidRDefault="00787036" w:rsidP="00787036">
            <w:pPr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Расширяет представления детей 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государственных</w:t>
            </w:r>
            <w:r>
              <w:rPr>
                <w:rFonts w:ascii="Times New Roman CYR" w:hAnsi="Times New Roman CYR" w:cs="Times New Roman CYR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праздниках: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День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России,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День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народного единства, День Государственного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флага Российской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Федерации,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День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Государственного герба Российской Федерации,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День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защитника Отечества, День Победы,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Всемирный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день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авиации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космонавтики.</w:t>
            </w:r>
          </w:p>
          <w:p w:rsidR="00787036" w:rsidRDefault="00787036" w:rsidP="00787036">
            <w:pPr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Знакомит детей с праздниками: День полного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освобождения Ленинграда от фашистской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блокады; Международный день родного языка,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День добровольца (волонтера) в России, День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Конституции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Российской</w:t>
            </w:r>
            <w:r>
              <w:rPr>
                <w:rFonts w:ascii="Times New Roman CYR" w:hAnsi="Times New Roman CYR" w:cs="Times New Roman CYR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Федерации.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Включает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 в празднование событий, связанных 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жизнью населенного пункта, - День рождения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города,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празднование военных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триумфов,</w:t>
            </w:r>
          </w:p>
          <w:p w:rsidR="00787036" w:rsidRDefault="00787036" w:rsidP="00787036">
            <w:pPr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памятные даты, связанные с жизнью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творчеством знаменитых горожан. Поощряет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интерес детей к событиям, происходящим 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стране,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воспитывает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чувство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гордости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её</w:t>
            </w:r>
          </w:p>
          <w:p w:rsidR="00787036" w:rsidRDefault="00787036" w:rsidP="00787036">
            <w:pPr>
              <w:autoSpaceDE w:val="0"/>
              <w:autoSpaceDN w:val="0"/>
              <w:adjustRightInd w:val="0"/>
              <w:spacing w:after="0" w:line="278" w:lineRule="atLeast"/>
              <w:ind w:left="139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достижения. Воспитывает уважение 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защитникам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Отечества,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памяти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павших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бойцов.</w:t>
            </w:r>
          </w:p>
        </w:tc>
      </w:tr>
      <w:tr w:rsidR="00787036" w:rsidRPr="00787036" w:rsidTr="00787036">
        <w:tc>
          <w:tcPr>
            <w:tcW w:w="3936" w:type="dxa"/>
          </w:tcPr>
          <w:p w:rsidR="00787036" w:rsidRDefault="00787036" w:rsidP="00787036">
            <w:pPr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</w:p>
        </w:tc>
        <w:tc>
          <w:tcPr>
            <w:tcW w:w="6912" w:type="dxa"/>
          </w:tcPr>
          <w:p w:rsidR="00787036" w:rsidRDefault="00787036" w:rsidP="00787036">
            <w:pPr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Развивает интерес детей к населенному пункту, 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котором живут, переживание чувства удивления,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восхищения достопримечательностями,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событиям прошлого и настоящего. Способствует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проявлению активной деятельностной позиции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детей: непосредственное познание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достопримечательностей родного населенного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пункта на прогулках и экскурсиях, чтение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произведений детской литературы, в которой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представлена художественно-эстетическая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оценка родного края. Учит детей действовать 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картой, создавать коллажи и макеты локаций,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использовать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макеты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различных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видах</w:t>
            </w:r>
          </w:p>
          <w:p w:rsidR="00787036" w:rsidRDefault="00787036" w:rsidP="00787036">
            <w:pPr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деятельности. Знакомит детей с жизнью 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творчеством знаменитых горожан; 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профессиями, связанными со спецификой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населенного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пункта.</w:t>
            </w:r>
          </w:p>
        </w:tc>
      </w:tr>
      <w:tr w:rsidR="00787036" w:rsidRPr="00787036" w:rsidTr="00787036">
        <w:tc>
          <w:tcPr>
            <w:tcW w:w="3936" w:type="dxa"/>
          </w:tcPr>
          <w:p w:rsidR="00787036" w:rsidRDefault="00787036" w:rsidP="00787036">
            <w:pPr>
              <w:autoSpaceDE w:val="0"/>
              <w:autoSpaceDN w:val="0"/>
              <w:adjustRightInd w:val="0"/>
              <w:spacing w:after="0" w:line="269" w:lineRule="atLeast"/>
              <w:ind w:left="11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сфере</w:t>
            </w:r>
            <w:r>
              <w:rPr>
                <w:rFonts w:ascii="Times New Roman CYR" w:hAnsi="Times New Roman CYR" w:cs="Times New Roman CYR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трудового</w:t>
            </w:r>
            <w:r>
              <w:rPr>
                <w:rFonts w:ascii="Times New Roman CYR" w:hAnsi="Times New Roman CYR" w:cs="Times New Roman CYR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воспитания:</w:t>
            </w:r>
          </w:p>
          <w:p w:rsidR="00787036" w:rsidRDefault="00787036" w:rsidP="00787036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37" w:lineRule="atLeast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развивать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ценностное</w:t>
            </w:r>
            <w:r>
              <w:rPr>
                <w:rFonts w:ascii="Times New Roman CYR" w:hAnsi="Times New Roman CYR" w:cs="Times New Roman CYR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отношение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труду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взрослых;</w:t>
            </w:r>
          </w:p>
          <w:p w:rsidR="00787036" w:rsidRDefault="00787036" w:rsidP="00787036">
            <w:pPr>
              <w:autoSpaceDE w:val="0"/>
              <w:autoSpaceDN w:val="0"/>
              <w:adjustRightInd w:val="0"/>
              <w:spacing w:before="2"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формировать представления 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труде как ценности общества, 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разнообразии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взаимосвязи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видов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труда и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профессий;</w:t>
            </w:r>
          </w:p>
          <w:p w:rsidR="00787036" w:rsidRDefault="00787036" w:rsidP="00787036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элементы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финансовой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грамотности,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осознания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материальных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возможностей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родителей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(законных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представителей), ограниченности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материальных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ресурсов;</w:t>
            </w:r>
          </w:p>
          <w:p w:rsidR="00787036" w:rsidRDefault="00787036" w:rsidP="00787036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before="1" w:after="0" w:line="275" w:lineRule="atLeast"/>
              <w:ind w:left="254" w:hanging="145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развивать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интерес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</w:p>
          <w:p w:rsidR="00787036" w:rsidRDefault="00787036" w:rsidP="00787036">
            <w:pPr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самостоятельность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разных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видах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доступного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труда,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включаться в реальные трудовые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связи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взрослыми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сверстниками;</w:t>
            </w:r>
          </w:p>
          <w:p w:rsidR="00787036" w:rsidRDefault="00787036" w:rsidP="00787036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before="2"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поддерживать</w:t>
            </w:r>
            <w:r>
              <w:rPr>
                <w:rFonts w:ascii="Times New Roman CYR" w:hAnsi="Times New Roman CYR" w:cs="Times New Roman CYR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освоение</w:t>
            </w:r>
            <w:r>
              <w:rPr>
                <w:rFonts w:ascii="Times New Roman CYR" w:hAnsi="Times New Roman CYR" w:cs="Times New Roman CYR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сотрудничества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совместном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труде;</w:t>
            </w:r>
          </w:p>
          <w:p w:rsidR="00787036" w:rsidRDefault="00787036" w:rsidP="00787036">
            <w:pPr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Calibri" w:hAnsi="Calibri" w:cs="Calibri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воспитывать ответственность,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добросовестность, стремление к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участию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труде взрослых,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оказанию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посильной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помощи;</w:t>
            </w:r>
          </w:p>
        </w:tc>
        <w:tc>
          <w:tcPr>
            <w:tcW w:w="6912" w:type="dxa"/>
          </w:tcPr>
          <w:p w:rsidR="00787036" w:rsidRDefault="00787036" w:rsidP="00787036">
            <w:pPr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Педагог расширяет и углубляет представления 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труде взрослых путем знакомства детей 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разными профессиями, рассказывает 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современных профессиях, возникших в связи 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потребностями людей. Организует встречи детей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 представителями разных профессий,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организует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экскурсии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 целью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продемонстрировать реальные трудовые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действия и взаимоотношения специалистов 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работе, организует просмотры видеофильмов,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мультфильмов, чтение художественно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литературы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знакомства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многообразием профессий современного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человека. Организует этические беседы с детьми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 целью обсуждения требований, предъявляемых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 человеку определенной профессии, раскрывает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личностные качества, помогающие человеку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стать профессионалом и качественно выполнять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профессиональные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обязанности.</w:t>
            </w:r>
          </w:p>
          <w:p w:rsidR="00787036" w:rsidRDefault="00787036" w:rsidP="00787036">
            <w:pPr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создает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игровые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проблемные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ситуации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 расширения представлений детей об обмене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ценностями в процессе производства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потребления товаров и услуг, о денежных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отношениях в сфере обмена товаров и услуг,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развития умений бережливости, рационального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поведения в процессе реализации обменных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операций: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деньги-товар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(продажа-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покупка),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формирует представления о реальной стоимости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 цене отдельных продуктов питания, игрушек,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детских книг. В процессе обсуждения с детьми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 финансовой грамотности педагог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формирует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элементы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культуры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потребления: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бережного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отношения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ресурсам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потребления:</w:t>
            </w:r>
          </w:p>
          <w:p w:rsidR="00787036" w:rsidRDefault="00787036" w:rsidP="00787036">
            <w:pPr>
              <w:autoSpaceDE w:val="0"/>
              <w:autoSpaceDN w:val="0"/>
              <w:adjustRightInd w:val="0"/>
              <w:spacing w:after="0" w:line="267" w:lineRule="atLeast"/>
              <w:ind w:left="139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воде,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электричеству,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продуктам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питания,</w:t>
            </w:r>
            <w:r>
              <w:rPr>
                <w:rFonts w:ascii="Times New Roman CYR" w:hAnsi="Times New Roman CYR" w:cs="Times New Roman CYR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одежде,</w:t>
            </w:r>
          </w:p>
        </w:tc>
      </w:tr>
      <w:tr w:rsidR="00787036" w:rsidRPr="00787036" w:rsidTr="00787036">
        <w:tc>
          <w:tcPr>
            <w:tcW w:w="3936" w:type="dxa"/>
          </w:tcPr>
          <w:p w:rsidR="00787036" w:rsidRDefault="00787036" w:rsidP="00787036">
            <w:pPr>
              <w:autoSpaceDE w:val="0"/>
              <w:autoSpaceDN w:val="0"/>
              <w:adjustRightInd w:val="0"/>
              <w:spacing w:after="0" w:line="269" w:lineRule="atLeast"/>
              <w:ind w:left="11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</w:p>
        </w:tc>
        <w:tc>
          <w:tcPr>
            <w:tcW w:w="6912" w:type="dxa"/>
          </w:tcPr>
          <w:p w:rsidR="00B963ED" w:rsidRDefault="00B963ED" w:rsidP="00B963ED">
            <w:pPr>
              <w:autoSpaceDE w:val="0"/>
              <w:autoSpaceDN w:val="0"/>
              <w:adjustRightInd w:val="0"/>
              <w:spacing w:after="0" w:line="263" w:lineRule="atLeast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обуви,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жилищу.</w:t>
            </w:r>
          </w:p>
          <w:p w:rsidR="00B963ED" w:rsidRDefault="00B963ED" w:rsidP="00B963ED">
            <w:pPr>
              <w:autoSpaceDE w:val="0"/>
              <w:autoSpaceDN w:val="0"/>
              <w:adjustRightInd w:val="0"/>
              <w:spacing w:before="2" w:after="0" w:line="240" w:lineRule="auto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Поощряет инициативность и самостоятельность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 в процессах самообслуживания в группе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(убрать постель после сна, расставить ровно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стулья за столами в зоне учебной деятельности),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создает проблемные и игровые ситуации для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развития умений выполнять отдельные трудовые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действия, привлекает к решению поставленных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задач родителей (законных представителей) 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целью создания дома условий для развития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умений реализовывать элементы хозяйственно-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бытового труда: вымыть тарелку после обеда,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вытереть пыль в комнате, застелить кровать,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погладить носовой платок, покормить домашнего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питомца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тому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подобное.</w:t>
            </w:r>
          </w:p>
          <w:p w:rsidR="00787036" w:rsidRDefault="00B963ED" w:rsidP="00B963ED">
            <w:pPr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Поддерживает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коллективное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выполнения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детьми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трудовых поручений во время дежурства, учит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 распределять между собой трудовые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поручения для получения единого трудового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результата,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знакомит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 правилами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использования инструментов труда - ножниц,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иголки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тому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подобное.</w:t>
            </w:r>
          </w:p>
        </w:tc>
      </w:tr>
      <w:tr w:rsidR="00B963ED" w:rsidRPr="00787036" w:rsidTr="00787036">
        <w:tc>
          <w:tcPr>
            <w:tcW w:w="3936" w:type="dxa"/>
          </w:tcPr>
          <w:p w:rsidR="00B963ED" w:rsidRDefault="00B963ED" w:rsidP="00B963ED">
            <w:pPr>
              <w:autoSpaceDE w:val="0"/>
              <w:autoSpaceDN w:val="0"/>
              <w:adjustRightInd w:val="0"/>
              <w:spacing w:after="0" w:line="237" w:lineRule="atLeast"/>
              <w:ind w:left="11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в области формирования</w:t>
            </w:r>
            <w:r>
              <w:rPr>
                <w:rFonts w:ascii="Times New Roman CYR" w:hAnsi="Times New Roman CYR" w:cs="Times New Roman CYR"/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безопасного поведения:</w:t>
            </w:r>
          </w:p>
          <w:p w:rsidR="00B963ED" w:rsidRDefault="00B963ED" w:rsidP="00B963ED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формировать представления об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опасных для человека ситуациях 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быту,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природе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способах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правильного поведения; о правилах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безопасности дорожного движения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 качестве пешехода и пассажира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транспортного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средства;</w:t>
            </w:r>
          </w:p>
          <w:p w:rsidR="00B963ED" w:rsidRDefault="00B963ED" w:rsidP="00B963ED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воспитывать осторожное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осмотрительное отношение 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потенциально опасным для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человека ситуациям в общении, 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быту, на улице, в природе, в сети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Интернет.</w:t>
            </w:r>
          </w:p>
        </w:tc>
        <w:tc>
          <w:tcPr>
            <w:tcW w:w="6912" w:type="dxa"/>
          </w:tcPr>
          <w:p w:rsidR="00B963ED" w:rsidRDefault="00B963ED" w:rsidP="00B963ED">
            <w:pPr>
              <w:autoSpaceDE w:val="0"/>
              <w:autoSpaceDN w:val="0"/>
              <w:adjustRightInd w:val="0"/>
              <w:spacing w:after="0" w:line="262" w:lineRule="atLeast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осуществляет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ознакомление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 с</w:t>
            </w:r>
          </w:p>
          <w:p w:rsidR="00B963ED" w:rsidRDefault="00B963ED" w:rsidP="00B963ED">
            <w:pPr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правилами безопасного поведения в ситуациях,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создающих угрозу жизни и здоровью ребёнка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(погас свет,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остался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один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темноте,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потерялся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улице, в лесу, в магазине, во время массового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праздника, получил травму (ушиб, порез) и тому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подобное).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Создавая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игровые,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проблемные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ситуации,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досуги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детей,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активизирует самостоятельный опыт детей 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области безопасного поведения, позволяет детям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демонстрировать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сформированные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умения,</w:t>
            </w:r>
          </w:p>
          <w:p w:rsidR="00B963ED" w:rsidRDefault="00B963ED" w:rsidP="00B963ED">
            <w:pPr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связанные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безопасным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поведением.</w:t>
            </w:r>
          </w:p>
          <w:p w:rsidR="00B963ED" w:rsidRDefault="00B963ED" w:rsidP="00B963ED">
            <w:pPr>
              <w:autoSpaceDE w:val="0"/>
              <w:autoSpaceDN w:val="0"/>
              <w:adjustRightInd w:val="0"/>
              <w:spacing w:before="2" w:after="0" w:line="240" w:lineRule="auto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 инициирует самостоятельность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активность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соблюдении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норм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правил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безопасного поведения, ободряет похвалой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правильно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выполненные действия.</w:t>
            </w:r>
          </w:p>
          <w:p w:rsidR="00B963ED" w:rsidRDefault="00B963ED" w:rsidP="00B963ED">
            <w:pPr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 рассказывает детям об элементарных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правилах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оказания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первой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медицинской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помощи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 первых признаках недомогания, травмах,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ушибах.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Закрепляет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через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дидактических игр, упражнений действия детей,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связанные с оказанием первой медицинской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помощи.</w:t>
            </w:r>
          </w:p>
          <w:p w:rsidR="00B963ED" w:rsidRDefault="00B963ED" w:rsidP="00B963ED">
            <w:pPr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Организует встречи детей со специалистами, чьи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связаны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безопасностью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(врач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скорой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помощи,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врач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травматолог,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полицейский,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охранник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ДОО,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пожарный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другие)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целью</w:t>
            </w:r>
          </w:p>
          <w:p w:rsidR="00B963ED" w:rsidRDefault="00B963ED" w:rsidP="00B963ED">
            <w:pPr>
              <w:autoSpaceDE w:val="0"/>
              <w:autoSpaceDN w:val="0"/>
              <w:adjustRightInd w:val="0"/>
              <w:spacing w:after="0" w:line="278" w:lineRule="atLeast"/>
              <w:ind w:left="139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обогащения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представлений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безопасном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поведении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дома,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улице,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природе,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ДОО,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</w:p>
        </w:tc>
      </w:tr>
      <w:tr w:rsidR="00B963ED" w:rsidRPr="00787036" w:rsidTr="00787036">
        <w:tc>
          <w:tcPr>
            <w:tcW w:w="3936" w:type="dxa"/>
          </w:tcPr>
          <w:p w:rsidR="00B963ED" w:rsidRDefault="00B963ED" w:rsidP="00B963ED">
            <w:pPr>
              <w:autoSpaceDE w:val="0"/>
              <w:autoSpaceDN w:val="0"/>
              <w:adjustRightInd w:val="0"/>
              <w:spacing w:after="0" w:line="237" w:lineRule="atLeast"/>
              <w:ind w:left="11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</w:p>
        </w:tc>
        <w:tc>
          <w:tcPr>
            <w:tcW w:w="6912" w:type="dxa"/>
          </w:tcPr>
          <w:p w:rsidR="00B963ED" w:rsidRDefault="00B963ED" w:rsidP="00B963ED">
            <w:pPr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местах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большого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скопления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людей: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магазинах,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 вокзалах, на праздниках, в развлекательных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центрах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парках.</w:t>
            </w:r>
          </w:p>
          <w:p w:rsidR="00B963ED" w:rsidRDefault="00B963ED" w:rsidP="00B963ED">
            <w:pPr>
              <w:tabs>
                <w:tab w:val="left" w:pos="3428"/>
              </w:tabs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Обсуждает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детьми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правила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безопасного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общения</w:t>
            </w:r>
            <w:r>
              <w:rPr>
                <w:rFonts w:ascii="Times New Roman CYR" w:hAnsi="Times New Roman CYR" w:cs="Times New Roman CYR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взаимодействия•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со сверстниками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 разных жизненных ситуациях, поощряет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стремление детей дошкольного возраста создать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правила безопасного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общения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группе.</w:t>
            </w:r>
          </w:p>
          <w:p w:rsidR="00B963ED" w:rsidRDefault="00B963ED" w:rsidP="00B963ED">
            <w:pPr>
              <w:tabs>
                <w:tab w:val="left" w:pos="623"/>
                <w:tab w:val="left" w:pos="983"/>
                <w:tab w:val="left" w:pos="1915"/>
                <w:tab w:val="left" w:pos="2603"/>
                <w:tab w:val="left" w:pos="3582"/>
              </w:tabs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Обсуждает с детьми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безопасные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правила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использования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цифровых ресурсов, правила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пользования</w:t>
            </w:r>
            <w:r>
              <w:rPr>
                <w:rFonts w:ascii="Times New Roman CYR" w:hAnsi="Times New Roman CYR" w:cs="Times New Roman CYR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мобильными</w:t>
            </w:r>
            <w:r>
              <w:rPr>
                <w:rFonts w:ascii="Times New Roman CYR" w:hAnsi="Times New Roman CYR" w:cs="Times New Roman CYR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телефонами</w:t>
            </w:r>
            <w:r>
              <w:rPr>
                <w:rFonts w:ascii="Times New Roman CYR" w:hAnsi="Times New Roman CYR" w:cs="Times New Roman CYR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учётом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требований Санитарных правил СП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2.4.3648-20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Санитарно-эпидемиологические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требования к организациям воспитания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обучения, отдыха и оздоровления детей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молодежи</w:t>
            </w:r>
            <w:r>
              <w:rPr>
                <w:sz w:val="24"/>
                <w:szCs w:val="24"/>
              </w:rPr>
              <w:t xml:space="preserve">»,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утверждённых постановлением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Главного государственного санитарного врача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Российской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Федерации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28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сентября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2020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г.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№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28 (зарегистрировано Министерством юстиции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Российской Федерации 18 декабря 2020 г,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регистрационный</w:t>
            </w:r>
            <w:r>
              <w:rPr>
                <w:rFonts w:ascii="Times New Roman CYR" w:hAnsi="Times New Roman CYR" w:cs="Times New Roman CYR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№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61573),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действующим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1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января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2027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года (далее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2.4.3648-20), и Санитарных правил и норм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СанПиН 1.2.3685-21</w:t>
            </w:r>
          </w:p>
          <w:p w:rsidR="00B963ED" w:rsidRDefault="00B963ED" w:rsidP="00B963ED">
            <w:pPr>
              <w:autoSpaceDE w:val="0"/>
              <w:autoSpaceDN w:val="0"/>
              <w:adjustRightInd w:val="0"/>
              <w:spacing w:after="0" w:line="240" w:lineRule="auto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Гигиенические нормативы и требования 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обеспечению безопасности и (или) безвредности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 человека факторов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среды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обитания</w:t>
            </w:r>
            <w:r>
              <w:rPr>
                <w:sz w:val="24"/>
                <w:szCs w:val="24"/>
              </w:rPr>
              <w:t>»,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утверждённых постановлением Главного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государственного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санитарного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врача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Российской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Федерации от 28 января 2021 г. № 2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(зарегистрировано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Министерством юстиции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Российской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Федерации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29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января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2021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г.,</w:t>
            </w:r>
          </w:p>
          <w:p w:rsidR="00B963ED" w:rsidRDefault="00B963ED" w:rsidP="00B963ED">
            <w:pPr>
              <w:autoSpaceDE w:val="0"/>
              <w:autoSpaceDN w:val="0"/>
              <w:adjustRightInd w:val="0"/>
              <w:spacing w:after="0" w:line="262" w:lineRule="atLeast"/>
              <w:ind w:left="139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регистрационный № 62296), действующим до 1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марта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2027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года (далее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СанПиН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1.2.3685-21).</w:t>
            </w:r>
          </w:p>
        </w:tc>
      </w:tr>
    </w:tbl>
    <w:p w:rsidR="00787036" w:rsidRPr="00787036" w:rsidRDefault="00787036" w:rsidP="00787036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B963ED" w:rsidRDefault="00BC4A9D" w:rsidP="00B963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Решение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совокупных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задач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воспитания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рамках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образовательной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области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Социально-коммуникативное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развитие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направлено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приобщение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детей 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 ценностям</w:t>
      </w:r>
      <w:r>
        <w:rPr>
          <w:rFonts w:ascii="Times New Roman CYR" w:hAnsi="Times New Roman CYR" w:cs="Times New Roman CYR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Родина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ab/>
        <w:t>«</w:t>
      </w:r>
      <w:r>
        <w:rPr>
          <w:rFonts w:ascii="Times New Roman CYR" w:hAnsi="Times New Roman CYR" w:cs="Times New Roman CYR"/>
          <w:sz w:val="28"/>
          <w:szCs w:val="28"/>
        </w:rPr>
        <w:t>Природа</w:t>
      </w:r>
      <w:r>
        <w:rPr>
          <w:rFonts w:ascii="Times New Roman" w:hAnsi="Times New Roman" w:cs="Times New Roman"/>
          <w:sz w:val="28"/>
          <w:szCs w:val="28"/>
        </w:rPr>
        <w:t>»,  «С</w:t>
      </w:r>
      <w:r>
        <w:rPr>
          <w:rFonts w:ascii="Times New Roman CYR" w:hAnsi="Times New Roman CYR" w:cs="Times New Roman CYR"/>
          <w:sz w:val="28"/>
          <w:szCs w:val="28"/>
        </w:rPr>
        <w:t>емья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Жизнь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Милосердие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Добро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Дружба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Сотрудничество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ab/>
        <w:t>«</w:t>
      </w:r>
      <w:r>
        <w:rPr>
          <w:rFonts w:ascii="Times New Roman CYR" w:hAnsi="Times New Roman CYR" w:cs="Times New Roman CYR"/>
          <w:sz w:val="28"/>
          <w:szCs w:val="28"/>
        </w:rPr>
        <w:t>Труд</w:t>
      </w:r>
      <w:r>
        <w:rPr>
          <w:rFonts w:ascii="Times New Roman" w:hAnsi="Times New Roman" w:cs="Times New Roman"/>
          <w:sz w:val="28"/>
          <w:szCs w:val="28"/>
        </w:rPr>
        <w:t>» Э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то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предполагает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решение задач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нескольких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направлений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воспитания: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воспитание  уважения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к своей </w:t>
      </w:r>
      <w:r>
        <w:rPr>
          <w:rFonts w:ascii="Times New Roman CYR" w:hAnsi="Times New Roman CYR" w:cs="Times New Roman CYR"/>
          <w:sz w:val="28"/>
          <w:szCs w:val="28"/>
        </w:rPr>
        <w:tab/>
        <w:t>семье,</w:t>
      </w:r>
      <w:r>
        <w:rPr>
          <w:rFonts w:ascii="Times New Roman CYR" w:hAnsi="Times New Roman CYR" w:cs="Times New Roman CYR"/>
          <w:sz w:val="28"/>
          <w:szCs w:val="28"/>
        </w:rPr>
        <w:tab/>
        <w:t>своему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населенному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пункту,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родному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краю,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своей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стране;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воспитание</w:t>
      </w:r>
      <w:r>
        <w:rPr>
          <w:rFonts w:ascii="Times New Roman CYR" w:hAnsi="Times New Roman CYR" w:cs="Times New Roman CYR"/>
          <w:sz w:val="28"/>
          <w:szCs w:val="28"/>
        </w:rPr>
        <w:tab/>
        <w:t>уважительного</w:t>
      </w:r>
      <w:r>
        <w:rPr>
          <w:rFonts w:ascii="Times New Roman CYR" w:hAnsi="Times New Roman CYR" w:cs="Times New Roman CYR"/>
          <w:spacing w:val="1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отношения</w:t>
      </w:r>
      <w:r>
        <w:rPr>
          <w:rFonts w:ascii="Times New Roman CYR" w:hAnsi="Times New Roman CYR" w:cs="Times New Roman CYR"/>
          <w:spacing w:val="1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1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другим</w:t>
      </w:r>
      <w:r>
        <w:rPr>
          <w:rFonts w:ascii="Times New Roman CYR" w:hAnsi="Times New Roman CYR" w:cs="Times New Roman CYR"/>
          <w:spacing w:val="1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людям</w:t>
      </w:r>
      <w:r>
        <w:rPr>
          <w:rFonts w:ascii="Times New Roman CYR" w:hAnsi="Times New Roman CYR" w:cs="Times New Roman CYR"/>
          <w:sz w:val="28"/>
          <w:szCs w:val="28"/>
        </w:rPr>
        <w:tab/>
        <w:t>-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детям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взрослым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(родителям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(законным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представителям),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педагогам,</w:t>
      </w:r>
      <w:r>
        <w:rPr>
          <w:rFonts w:ascii="Times New Roman CYR" w:hAnsi="Times New Roman CYR" w:cs="Times New Roman CYR"/>
          <w:spacing w:val="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соседям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другим),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вне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зависимости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этнической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национальной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принадлежности;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воспитание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ценностного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отношения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культурному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наследию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своего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народа,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 нравственным и культурным традициям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содействие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становлению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целостной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картины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мира,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основанной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представлениях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 добре и зле,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красоте и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уродстве,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правде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лжи;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воспитание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социальных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чувств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навыков: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способности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сопереживанию,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общительности,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дружелюбия,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сотрудничества,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умения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соблюдать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правила,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активной личностной позиции;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создание условий для возникновения у ребёнка нравственного, социально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значимого поступка, приобретения ребёнком опыта милосердия и заботы;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поддержка</w:t>
      </w:r>
      <w:r>
        <w:rPr>
          <w:rFonts w:ascii="Times New Roman CYR" w:hAnsi="Times New Roman CYR" w:cs="Times New Roman CYR"/>
          <w:sz w:val="28"/>
          <w:szCs w:val="28"/>
        </w:rPr>
        <w:tab/>
        <w:t>трудового</w:t>
      </w:r>
      <w:r>
        <w:rPr>
          <w:rFonts w:ascii="Times New Roman CYR" w:hAnsi="Times New Roman CYR" w:cs="Times New Roman CYR"/>
          <w:sz w:val="28"/>
          <w:szCs w:val="28"/>
        </w:rPr>
        <w:tab/>
        <w:t>усилия, привычки к</w:t>
      </w:r>
      <w:r>
        <w:rPr>
          <w:rFonts w:ascii="Times New Roman CYR" w:hAnsi="Times New Roman CYR" w:cs="Times New Roman CYR"/>
          <w:sz w:val="28"/>
          <w:szCs w:val="28"/>
        </w:rPr>
        <w:tab/>
        <w:t>доступному дошкольнику</w:t>
      </w:r>
      <w:r w:rsidR="00B963ED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напряжению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трудовой задачи; формирование сп</w:t>
      </w:r>
      <w:r w:rsidR="00B963ED">
        <w:rPr>
          <w:rFonts w:ascii="Times New Roman CYR" w:hAnsi="Times New Roman CYR" w:cs="Times New Roman CYR"/>
          <w:sz w:val="28"/>
          <w:szCs w:val="28"/>
        </w:rPr>
        <w:t>особности</w:t>
      </w:r>
      <w:r w:rsidR="00B963ED">
        <w:rPr>
          <w:rFonts w:ascii="Times New Roman CYR" w:hAnsi="Times New Roman CYR" w:cs="Times New Roman CYR"/>
          <w:sz w:val="28"/>
          <w:szCs w:val="28"/>
        </w:rPr>
        <w:tab/>
        <w:t>бережно уважительно относиться</w:t>
      </w:r>
      <w:r w:rsidR="00B963ED">
        <w:rPr>
          <w:rFonts w:ascii="Times New Roman CYR" w:hAnsi="Times New Roman CYR" w:cs="Times New Roman CYR"/>
          <w:sz w:val="28"/>
          <w:szCs w:val="28"/>
        </w:rPr>
        <w:tab/>
        <w:t>к</w:t>
      </w:r>
      <w:r w:rsidR="00B963ED"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 w:rsidR="00B963ED">
        <w:rPr>
          <w:rFonts w:ascii="Times New Roman CYR" w:hAnsi="Times New Roman CYR" w:cs="Times New Roman CYR"/>
          <w:sz w:val="28"/>
          <w:szCs w:val="28"/>
        </w:rPr>
        <w:t>результатам</w:t>
      </w:r>
      <w:r w:rsidR="00B963ED"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 w:rsidR="00B963ED">
        <w:rPr>
          <w:rFonts w:ascii="Times New Roman CYR" w:hAnsi="Times New Roman CYR" w:cs="Times New Roman CYR"/>
          <w:sz w:val="28"/>
          <w:szCs w:val="28"/>
        </w:rPr>
        <w:t>своего труда</w:t>
      </w:r>
      <w:r w:rsidR="00B963E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963ED">
        <w:rPr>
          <w:rFonts w:ascii="Times New Roman CYR" w:hAnsi="Times New Roman CYR" w:cs="Times New Roman CYR"/>
          <w:sz w:val="28"/>
          <w:szCs w:val="28"/>
        </w:rPr>
        <w:t>и</w:t>
      </w:r>
      <w:r w:rsidR="00B963E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963ED">
        <w:rPr>
          <w:rFonts w:ascii="Times New Roman CYR" w:hAnsi="Times New Roman CYR" w:cs="Times New Roman CYR"/>
          <w:sz w:val="28"/>
          <w:szCs w:val="28"/>
        </w:rPr>
        <w:t>труда</w:t>
      </w:r>
      <w:r w:rsidR="00B963ED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="00B963ED">
        <w:rPr>
          <w:rFonts w:ascii="Times New Roman CYR" w:hAnsi="Times New Roman CYR" w:cs="Times New Roman CYR"/>
          <w:sz w:val="28"/>
          <w:szCs w:val="28"/>
        </w:rPr>
        <w:t>других людей.</w:t>
      </w:r>
    </w:p>
    <w:p w:rsidR="00B963ED" w:rsidRDefault="00B963ED" w:rsidP="008A330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  <w:t>3.2.Образовательная</w:t>
      </w:r>
      <w:r>
        <w:rPr>
          <w:rFonts w:ascii="Times New Roman CYR" w:hAnsi="Times New Roman CYR" w:cs="Times New Roman CYR"/>
          <w:b/>
          <w:bCs/>
          <w:i/>
          <w:iCs/>
          <w:spacing w:val="-6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  <w:t>область</w:t>
      </w:r>
      <w:r>
        <w:rPr>
          <w:rFonts w:ascii="Times New Roman CYR" w:hAnsi="Times New Roman CYR" w:cs="Times New Roman CYR"/>
          <w:b/>
          <w:bCs/>
          <w:i/>
          <w:iCs/>
          <w:spacing w:val="-7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«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  <w:t>Познавательное</w:t>
      </w:r>
      <w:r>
        <w:rPr>
          <w:rFonts w:ascii="Times New Roman CYR" w:hAnsi="Times New Roman CYR" w:cs="Times New Roman CYR"/>
          <w:b/>
          <w:bCs/>
          <w:i/>
          <w:iCs/>
          <w:spacing w:val="-5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  <w:t>развитие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»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503"/>
        <w:gridCol w:w="6061"/>
      </w:tblGrid>
      <w:tr w:rsidR="00B963ED" w:rsidRPr="00B963ED" w:rsidTr="00B963ED">
        <w:tc>
          <w:tcPr>
            <w:tcW w:w="4503" w:type="dxa"/>
          </w:tcPr>
          <w:p w:rsidR="00B963ED" w:rsidRDefault="00B963ED" w:rsidP="00B963ED">
            <w:pPr>
              <w:autoSpaceDE w:val="0"/>
              <w:autoSpaceDN w:val="0"/>
              <w:adjustRightInd w:val="0"/>
              <w:spacing w:after="0" w:line="263" w:lineRule="atLeast"/>
              <w:ind w:left="110"/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Подготовительная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школе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группа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(6-7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лет)</w:t>
            </w:r>
          </w:p>
          <w:p w:rsidR="00B963ED" w:rsidRDefault="00B963ED" w:rsidP="00B963ED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расширять самостоятельность,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поощрять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творчество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познавательно</w:t>
            </w:r>
            <w:r>
              <w:rPr>
                <w:sz w:val="24"/>
                <w:szCs w:val="24"/>
              </w:rPr>
              <w:softHyphen/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исследовательской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деятельности,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избирательность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познавательных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интересов;</w:t>
            </w:r>
          </w:p>
          <w:p w:rsidR="00B963ED" w:rsidRDefault="00B963ED" w:rsidP="00B963ED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развивать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умения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включаться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коллективное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исследование, обсуждать его ход,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договариваться о совместных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продуктивных действиях, выдвигать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 доказывать свои предположения,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представлять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совместные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результаты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познания;</w:t>
            </w:r>
          </w:p>
          <w:p w:rsidR="00B963ED" w:rsidRDefault="00B963ED" w:rsidP="00B963ED">
            <w:pPr>
              <w:numPr>
                <w:ilvl w:val="0"/>
                <w:numId w:val="14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обогащать пространственные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временные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представления,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поощрять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использование счета, вычислений,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измерения, логических операций для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познания и преобразования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предметов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окружающего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мира;</w:t>
            </w:r>
          </w:p>
          <w:p w:rsidR="00B963ED" w:rsidRDefault="00B963ED" w:rsidP="00B963ED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развивать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применять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некоторые цифровые средства для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познания окружающего мира,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соблюдая правила их безопасного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использования;</w:t>
            </w:r>
          </w:p>
          <w:p w:rsidR="00B963ED" w:rsidRDefault="00B963ED" w:rsidP="00B963ED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закреплять и расширять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представления детей о способах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взаимодействия со взрослыми 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сверстниками в разных видах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деятельности,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развивать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чувство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собственной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компетентности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</w:p>
          <w:p w:rsidR="00B963ED" w:rsidRDefault="00B963ED" w:rsidP="00B963ED">
            <w:pPr>
              <w:autoSpaceDE w:val="0"/>
              <w:autoSpaceDN w:val="0"/>
              <w:adjustRightInd w:val="0"/>
              <w:spacing w:after="0" w:line="263" w:lineRule="atLeast"/>
              <w:ind w:left="110"/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решении различных познавательных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задач</w:t>
            </w:r>
          </w:p>
        </w:tc>
        <w:tc>
          <w:tcPr>
            <w:tcW w:w="6061" w:type="dxa"/>
          </w:tcPr>
          <w:p w:rsidR="00B963ED" w:rsidRDefault="00B963ED" w:rsidP="00B963ED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Содержание</w:t>
            </w: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образовательной</w:t>
            </w:r>
            <w:r>
              <w:rPr>
                <w:rFonts w:ascii="Times New Roman CYR" w:hAnsi="Times New Roman CYR" w:cs="Times New Roman CYR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деятельности</w:t>
            </w:r>
          </w:p>
          <w:p w:rsidR="00B963ED" w:rsidRDefault="00B963ED" w:rsidP="00B963ED">
            <w:pPr>
              <w:autoSpaceDE w:val="0"/>
              <w:autoSpaceDN w:val="0"/>
              <w:adjustRightInd w:val="0"/>
              <w:spacing w:after="0" w:line="237" w:lineRule="atLeast"/>
              <w:ind w:left="143"/>
              <w:jc w:val="both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Сенсорные</w:t>
            </w:r>
            <w:r>
              <w:rPr>
                <w:rFonts w:ascii="Times New Roman CYR" w:hAnsi="Times New Roman CYR" w:cs="Times New Roman CYR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эталоны</w:t>
            </w:r>
            <w:r>
              <w:rPr>
                <w:rFonts w:ascii="Times New Roman CYR" w:hAnsi="Times New Roman CYR" w:cs="Times New Roman CYR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познавательные</w:t>
            </w:r>
            <w:r>
              <w:rPr>
                <w:rFonts w:ascii="Times New Roman CYR" w:hAnsi="Times New Roman CYR" w:cs="Times New Roman CYR"/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действия:</w:t>
            </w:r>
          </w:p>
          <w:p w:rsidR="00B963ED" w:rsidRDefault="00B963ED" w:rsidP="00B963ED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процессе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исследовательской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совершенствует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познания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свойств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отношений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между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различными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предметами,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сравнения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нескольких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предметов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4-6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основаниям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выделением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сходства,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отличия свойств материалов. В ходе специально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организованной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осуществляет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 у детей способности к различению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называнию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всех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цветов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спектра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ахроматических цветов, оттенков цвета, умения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смешивать цвета для получения нужного тона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оттенка;</w:t>
            </w:r>
          </w:p>
          <w:p w:rsidR="00B963ED" w:rsidRDefault="00B963ED" w:rsidP="00B963ED">
            <w:pPr>
              <w:tabs>
                <w:tab w:val="left" w:pos="2739"/>
                <w:tab w:val="left" w:pos="4207"/>
              </w:tabs>
              <w:autoSpaceDE w:val="0"/>
              <w:autoSpaceDN w:val="0"/>
              <w:adjustRightInd w:val="0"/>
              <w:spacing w:after="0" w:line="240" w:lineRule="auto"/>
              <w:ind w:left="143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поддерживает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стремление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самостоятельному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выбору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способов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осуществления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видов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познавательной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обеспечению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самоконтроля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взаимоконтроля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отдельных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действий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взаимодействии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сверстниками,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использованию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совместной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познавательной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деятельности.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Поощряет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обсуждать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проблему,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совместно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находить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её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решения,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проявлять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инициативу;</w:t>
            </w:r>
          </w:p>
          <w:p w:rsidR="00B963ED" w:rsidRDefault="00B963ED" w:rsidP="00B963ED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обогащает представления о цифровых средствах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познания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окружающего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мира,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закрепляет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правила безопасного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обращения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 ними.</w:t>
            </w:r>
          </w:p>
          <w:p w:rsidR="00B963ED" w:rsidRDefault="00B963ED" w:rsidP="00B963ED">
            <w:pPr>
              <w:autoSpaceDE w:val="0"/>
              <w:autoSpaceDN w:val="0"/>
              <w:adjustRightInd w:val="0"/>
              <w:spacing w:after="0" w:line="272" w:lineRule="atLeast"/>
              <w:ind w:left="143"/>
              <w:jc w:val="both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Математические</w:t>
            </w:r>
            <w:r>
              <w:rPr>
                <w:rFonts w:ascii="Times New Roman CYR" w:hAnsi="Times New Roman CYR" w:cs="Times New Roman CYR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представления:</w:t>
            </w:r>
          </w:p>
          <w:p w:rsidR="00B963ED" w:rsidRDefault="00B963ED" w:rsidP="00B963ED">
            <w:pPr>
              <w:autoSpaceDE w:val="0"/>
              <w:autoSpaceDN w:val="0"/>
              <w:adjustRightInd w:val="0"/>
              <w:spacing w:after="0" w:line="272" w:lineRule="atLeast"/>
              <w:ind w:left="143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формирует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>
              <w:rPr>
                <w:rFonts w:ascii="Times New Roman CYR" w:hAnsi="Times New Roman CYR" w:cs="Times New Roman CYR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 умения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использовать</w:t>
            </w:r>
          </w:p>
          <w:p w:rsidR="00B963ED" w:rsidRDefault="00B963ED" w:rsidP="00B963ED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познания</w:t>
            </w:r>
            <w:r>
              <w:rPr>
                <w:rFonts w:ascii="Times New Roman CYR" w:hAnsi="Times New Roman CYR" w:cs="Times New Roman CYR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объектов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явлений</w:t>
            </w:r>
            <w:r>
              <w:rPr>
                <w:rFonts w:ascii="Times New Roman CYR" w:hAnsi="Times New Roman CYR" w:cs="Times New Roman CYR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окружающего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мира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математические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 xml:space="preserve">способы 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нахождения</w:t>
            </w:r>
          </w:p>
        </w:tc>
      </w:tr>
      <w:tr w:rsidR="00B963ED" w:rsidRPr="00B963ED" w:rsidTr="00B963ED">
        <w:tc>
          <w:tcPr>
            <w:tcW w:w="4503" w:type="dxa"/>
          </w:tcPr>
          <w:p w:rsidR="00B963ED" w:rsidRDefault="00B963ED" w:rsidP="00B963ED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расширять представления 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культурно-исторических событиях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малой родины и Отечества,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развивать интерес 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достопримечательностям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страны,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её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традициям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праздникам;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воспитывать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эмоционально-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положительное</w:t>
            </w:r>
            <w:r>
              <w:rPr>
                <w:rFonts w:ascii="Times New Roman CYR" w:hAnsi="Times New Roman CYR" w:cs="Times New Roman CYR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отношение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ним;</w:t>
            </w:r>
          </w:p>
          <w:p w:rsidR="00B963ED" w:rsidRDefault="00B963ED" w:rsidP="00B963ED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формировать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представления</w:t>
            </w:r>
            <w:r>
              <w:rPr>
                <w:rFonts w:ascii="Times New Roman CYR" w:hAnsi="Times New Roman CYR" w:cs="Times New Roman CYR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 многообразии стран и народов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мира;</w:t>
            </w:r>
          </w:p>
          <w:p w:rsidR="00B963ED" w:rsidRDefault="00B963ED" w:rsidP="00B963ED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расширять и уточнять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представления детей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богатстве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природного мира в разных регионах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России и на планете, о некоторых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способах приспособления животных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растений к среде об:и:тания, 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потребностях, образе жизни живой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природы 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человека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разные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сезоны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года, закреплять умения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классифицировать объекты живой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природы;</w:t>
            </w:r>
          </w:p>
          <w:p w:rsidR="00B963ED" w:rsidRDefault="00B963ED" w:rsidP="00B963ED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расширять и углублять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представления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неживой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природе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её свойствах,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использовании</w:t>
            </w:r>
            <w:r>
              <w:rPr>
                <w:rFonts w:ascii="Times New Roman CYR" w:hAnsi="Times New Roman CYR" w:cs="Times New Roman CYR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человеком,</w:t>
            </w:r>
          </w:p>
          <w:p w:rsidR="00B963ED" w:rsidRDefault="00B963ED" w:rsidP="00B963ED">
            <w:pPr>
              <w:autoSpaceDE w:val="0"/>
              <w:autoSpaceDN w:val="0"/>
              <w:adjustRightInd w:val="0"/>
              <w:spacing w:after="0" w:line="263" w:lineRule="atLeast"/>
              <w:ind w:left="110"/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явлениях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природы,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воспитывать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бережное и заботливое отношения 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ней,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представления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профессиях, связанных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природой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её защитой.</w:t>
            </w:r>
          </w:p>
        </w:tc>
        <w:tc>
          <w:tcPr>
            <w:tcW w:w="6061" w:type="dxa"/>
          </w:tcPr>
          <w:p w:rsidR="00B963ED" w:rsidRDefault="00B963ED" w:rsidP="00B963ED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решений: вычисление, измерение, сравнение по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количеству,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величине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помощью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меры,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планов,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схем,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использование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знаков,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эталонов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другое;</w:t>
            </w:r>
          </w:p>
          <w:p w:rsidR="00B963ED" w:rsidRDefault="00B963ED" w:rsidP="00B963ED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процессе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специально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организованной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 совершенствует умения считать 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прямом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обратном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порядке,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знакомит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составом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чисел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двух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меньших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пределах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первого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десятка,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закрепляет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знания 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цифрах,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развивает умение составлять и решать простые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арифметические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задачи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сложение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вычитание;</w:t>
            </w:r>
          </w:p>
          <w:p w:rsidR="00B963ED" w:rsidRDefault="00B963ED" w:rsidP="00B963ED">
            <w:pPr>
              <w:tabs>
                <w:tab w:val="left" w:pos="1856"/>
                <w:tab w:val="left" w:pos="2240"/>
                <w:tab w:val="left" w:pos="3612"/>
                <w:tab w:val="left" w:pos="3795"/>
                <w:tab w:val="left" w:pos="4125"/>
              </w:tabs>
              <w:autoSpaceDE w:val="0"/>
              <w:autoSpaceDN w:val="0"/>
              <w:adjustRightInd w:val="0"/>
              <w:spacing w:after="0" w:line="240" w:lineRule="auto"/>
              <w:ind w:left="143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обогащает представления о плоских и объемных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геометрических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фигурах,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совершенствует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выделять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структуру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геометрических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фигур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устанавливать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взаимосвязи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между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ними.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Педагог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способствует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совершенствованию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классифицировать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фигуры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внешним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структурным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признакам: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округлые,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многоугольники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(треугольники,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четырехугольники и тому подобное), овладению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различными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способами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видоизменения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геометрических фигур: наложение, соединение,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разрезание и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другое;</w:t>
            </w:r>
          </w:p>
          <w:p w:rsidR="00B963ED" w:rsidRDefault="00B963ED" w:rsidP="00B963ED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формирует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представления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измерять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протяженность,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массу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объем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веществ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помощью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понимание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взаимообратных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отношений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между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результатом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измерения.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закрепляет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ориентироваться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местности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показывает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ориентировки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двухмерном пространстве, по схеме, плану, 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странице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тетради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клетку.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Формирует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представления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календаре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измерения времени, развивает чувство времени,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умения определять время по часам с точностью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четверти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часа.</w:t>
            </w:r>
          </w:p>
          <w:p w:rsidR="00B963ED" w:rsidRDefault="00B963ED" w:rsidP="00B963ED">
            <w:pPr>
              <w:autoSpaceDE w:val="0"/>
              <w:autoSpaceDN w:val="0"/>
              <w:adjustRightInd w:val="0"/>
              <w:spacing w:after="0" w:line="275" w:lineRule="atLeast"/>
              <w:ind w:left="143"/>
              <w:jc w:val="both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Окружающий</w:t>
            </w:r>
            <w:r>
              <w:rPr>
                <w:rFonts w:ascii="Times New Roman CYR" w:hAnsi="Times New Roman CYR" w:cs="Times New Roman CYR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мир:</w:t>
            </w:r>
          </w:p>
          <w:p w:rsidR="00B963ED" w:rsidRDefault="00B963ED" w:rsidP="00B963ED">
            <w:pPr>
              <w:tabs>
                <w:tab w:val="left" w:pos="1395"/>
                <w:tab w:val="left" w:pos="2949"/>
                <w:tab w:val="left" w:pos="3690"/>
                <w:tab w:val="left" w:pos="4052"/>
              </w:tabs>
              <w:autoSpaceDE w:val="0"/>
              <w:autoSpaceDN w:val="0"/>
              <w:adjustRightInd w:val="0"/>
              <w:spacing w:after="0" w:line="240" w:lineRule="auto"/>
              <w:ind w:left="143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совместной</w:t>
            </w:r>
            <w:r>
              <w:rPr>
                <w:rFonts w:ascii="Times New Roman CYR" w:hAnsi="Times New Roman CYR" w:cs="Times New Roman CYR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детьми</w:t>
            </w:r>
            <w:r>
              <w:rPr>
                <w:rFonts w:ascii="Times New Roman CYR" w:hAnsi="Times New Roman CYR" w:cs="Times New Roman CYR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  <w:r>
              <w:rPr>
                <w:rFonts w:ascii="Times New Roman CYR" w:hAnsi="Times New Roman CYR" w:cs="Times New Roman CYR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обогащает</w:t>
            </w:r>
            <w:r>
              <w:rPr>
                <w:rFonts w:ascii="Times New Roman CYR" w:hAnsi="Times New Roman CYR" w:cs="Times New Roman CYR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представления</w:t>
            </w:r>
            <w:r>
              <w:rPr>
                <w:rFonts w:ascii="Times New Roman CYR" w:hAnsi="Times New Roman CYR" w:cs="Times New Roman CYR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>
              <w:rPr>
                <w:rFonts w:ascii="Times New Roman CYR" w:hAnsi="Times New Roman CYR" w:cs="Times New Roman CYR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родном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населенном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пункте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(название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улиц,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некоторых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архитектурных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особенностях,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достопримечательностей),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стране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(герб,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гимн,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атрибуты</w:t>
            </w:r>
            <w:r>
              <w:rPr>
                <w:rFonts w:ascii="Times New Roman CYR" w:hAnsi="Times New Roman CYR" w:cs="Times New Roman CYR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государственной</w:t>
            </w:r>
            <w:r>
              <w:rPr>
                <w:rFonts w:ascii="Times New Roman CYR" w:hAnsi="Times New Roman CYR" w:cs="Times New Roman CYR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власти,</w:t>
            </w:r>
            <w:r>
              <w:rPr>
                <w:rFonts w:ascii="Times New Roman CYR" w:hAnsi="Times New Roman CYR" w:cs="Times New Roman CYR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Президент,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столица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крупные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города,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особенности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природы</w:t>
            </w:r>
            <w:r>
              <w:rPr>
                <w:rFonts w:ascii="Times New Roman CYR" w:hAnsi="Times New Roman CYR" w:cs="Times New Roman CYR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населения).</w:t>
            </w:r>
            <w:r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Раскрывает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уточняет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назначения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общественных учреждений, разных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видов</w:t>
            </w:r>
            <w:r>
              <w:rPr>
                <w:rFonts w:ascii="Times New Roman CYR" w:hAnsi="Times New Roman CYR" w:cs="Times New Roman CYR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транспорта,</w:t>
            </w:r>
            <w:r>
              <w:rPr>
                <w:rFonts w:ascii="Times New Roman CYR" w:hAnsi="Times New Roman CYR" w:cs="Times New Roman CYR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рассказывает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местах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труда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 отдыха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людей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 городе, об истории города 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выдающихся</w:t>
            </w:r>
            <w:r>
              <w:rPr>
                <w:rFonts w:ascii="Times New Roman CYR" w:hAnsi="Times New Roman CYR" w:cs="Times New Roman CYR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горожанах,</w:t>
            </w:r>
            <w:r>
              <w:rPr>
                <w:rFonts w:ascii="Times New Roman CYR" w:hAnsi="Times New Roman CYR" w:cs="Times New Roman CYR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традициях</w:t>
            </w:r>
            <w:r>
              <w:rPr>
                <w:rFonts w:ascii="Times New Roman CYR" w:hAnsi="Times New Roman CYR" w:cs="Times New Roman CYR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городской</w:t>
            </w:r>
          </w:p>
          <w:p w:rsidR="00B963ED" w:rsidRDefault="00B963ED" w:rsidP="00B963ED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both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жизни.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Посредством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поисковой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 xml:space="preserve">игровой  </w:t>
            </w:r>
          </w:p>
        </w:tc>
      </w:tr>
      <w:tr w:rsidR="00B963ED" w:rsidRPr="00B963ED" w:rsidTr="00B963ED">
        <w:tc>
          <w:tcPr>
            <w:tcW w:w="4503" w:type="dxa"/>
          </w:tcPr>
          <w:p w:rsidR="00B963ED" w:rsidRDefault="00B963ED" w:rsidP="00B963ED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6061" w:type="dxa"/>
          </w:tcPr>
          <w:p w:rsidR="00B963ED" w:rsidRDefault="00B963ED" w:rsidP="00B963ED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 педагог побуждает проявление интереса детей к ярким фактам из истории и культуры страны и общества, некоторым выдающимся людям России;</w:t>
            </w:r>
          </w:p>
          <w:p w:rsidR="00B963ED" w:rsidRDefault="00B963ED" w:rsidP="00B963ED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формирует представление о планете Земля как общем доме людей, о многообразии стран и народов мира на ней.</w:t>
            </w:r>
          </w:p>
        </w:tc>
      </w:tr>
      <w:tr w:rsidR="00B963ED" w:rsidRPr="00B963ED" w:rsidTr="00B963ED">
        <w:tc>
          <w:tcPr>
            <w:tcW w:w="4503" w:type="dxa"/>
          </w:tcPr>
          <w:p w:rsidR="00B963ED" w:rsidRDefault="00B963ED" w:rsidP="00B963ED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6061" w:type="dxa"/>
          </w:tcPr>
          <w:p w:rsidR="00B963ED" w:rsidRDefault="00B963ED" w:rsidP="00B963ED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Природа:</w:t>
            </w:r>
          </w:p>
          <w:p w:rsidR="00B963ED" w:rsidRDefault="00B963ED" w:rsidP="00B963ED">
            <w:pPr>
              <w:ind w:left="143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педагог расширяет и актуализирует представления детей о многообразии природного мира родного края, различных областей и регионов России и на Земле, рассказывает о некоторых наиболее ярких представителях животных и растений разных природных зон (пустыня, степь, тайга, тундра и другие), об их образе жизни и приспособлении к среде обитания, изменениях жизни в разные сезоны года. Закрепляет умение сравнивать, выделять свойства объектов, классифицировать их по признакам, формирует представления об отличии и сходстве животных и растений, их жизненных потребностях,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этапах роста и развития, об уходе взрослых животных за своим потомством, способах выращивания человеком растений, животных (в том числе и культурных, лекарственных растений), профессиях с этим связанных;</w:t>
            </w:r>
          </w:p>
          <w:p w:rsidR="00B963ED" w:rsidRDefault="00B963ED" w:rsidP="00B963ED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 поддерживает стремление детей к наблюдениям за природными явлениями, живимыми и неживыми объектами, самостоятельному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экспериментированию, наблюдению и другим способам деятельности для познания свойств объектов неживой природы (воды, воздуха, песка, глины, почвы, камней и других), знакомит с многообразием водных ресурсов (моря, океаны, озера, реки, водопады), камней и минералов, некоторых полезных ископаемых региона проживания (нефть, уголь, серебро, золото, алмазы и другие); об использовании человеком свойств неживой природы для хозяйственных нужд (ветряные мельницы, водохранилища, солнечные батареи, ледяные катки); о некоторых небесных телах (планеты, кометы, звезды), роли солнечного света, тепла в жизни живой природы;</w:t>
            </w:r>
          </w:p>
          <w:p w:rsidR="00B963ED" w:rsidRDefault="00B963ED" w:rsidP="00B963ED">
            <w:pPr>
              <w:ind w:left="141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углубляет представления о характерных явлениях природы в разные сезоны года (изменение температуры воздуха, роль ветра, листопада и осадков в природе), изменениях в жизни животных, растений и человека, о влиянии деятельности человека на природу;</w:t>
            </w:r>
          </w:p>
        </w:tc>
      </w:tr>
    </w:tbl>
    <w:p w:rsidR="006B5C53" w:rsidRDefault="00BC4A9D" w:rsidP="008A330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ab/>
        <w:t>Решение</w:t>
      </w:r>
      <w:r>
        <w:rPr>
          <w:rFonts w:ascii="Times New Roman CYR" w:hAnsi="Times New Roman CYR" w:cs="Times New Roman CYR"/>
          <w:spacing w:val="7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совокупных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задач</w:t>
      </w:r>
      <w:r>
        <w:rPr>
          <w:rFonts w:ascii="Times New Roman CYR" w:hAnsi="Times New Roman CYR" w:cs="Times New Roman CYR"/>
          <w:spacing w:val="7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воспитания</w:t>
      </w:r>
      <w:r>
        <w:rPr>
          <w:rFonts w:ascii="Times New Roman CYR" w:hAnsi="Times New Roman CYR" w:cs="Times New Roman CYR"/>
          <w:spacing w:val="7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7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рамках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образовательной области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Познавательное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развитие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направлено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приобщение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детей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ценностям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Семья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Познание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ab/>
        <w:t>«</w:t>
      </w:r>
      <w:r>
        <w:rPr>
          <w:rFonts w:ascii="Times New Roman CYR" w:hAnsi="Times New Roman CYR" w:cs="Times New Roman CYR"/>
          <w:sz w:val="28"/>
          <w:szCs w:val="28"/>
        </w:rPr>
        <w:t>Родина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Природа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что 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предполагает:   воспитание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отношения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знанию как ценности,</w:t>
      </w:r>
      <w:r w:rsidR="00B963ED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понимание значения</w:t>
      </w:r>
      <w:r>
        <w:rPr>
          <w:rFonts w:ascii="Times New Roman CYR" w:hAnsi="Times New Roman CYR" w:cs="Times New Roman CYR"/>
          <w:spacing w:val="-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образования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человека,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общества,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страны; приобщение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отечественным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традициям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    </w:t>
      </w:r>
      <w:r>
        <w:rPr>
          <w:rFonts w:ascii="Times New Roman CYR" w:hAnsi="Times New Roman CYR" w:cs="Times New Roman CYR"/>
          <w:sz w:val="28"/>
          <w:szCs w:val="28"/>
        </w:rPr>
        <w:t>праздникам,</w:t>
      </w:r>
      <w:r w:rsidR="00B963ED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 истории 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достижениям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родной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страны,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культурному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наследию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народов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России;  воспитание уважения</w:t>
      </w:r>
      <w:r w:rsidR="00B963ED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 людям</w:t>
      </w:r>
      <w:r>
        <w:rPr>
          <w:rFonts w:ascii="Times New Roman CYR" w:hAnsi="Times New Roman CYR" w:cs="Times New Roman CYR"/>
          <w:spacing w:val="7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представителям разных народов</w:t>
      </w:r>
      <w:r>
        <w:rPr>
          <w:rFonts w:ascii="Times New Roman CYR" w:hAnsi="Times New Roman CYR" w:cs="Times New Roman CYR"/>
          <w:spacing w:val="-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России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независимо от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их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этнической</w:t>
      </w:r>
      <w:r w:rsidR="00B963ED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принадлежности                                                                          воспитание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уважительного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отношения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государственным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символам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страны (флагу,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гербу,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гимну);воспитание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бережного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ответственного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отношения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природе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родного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края, родной страны, приобретение первого опыта действий по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сохранению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природы.</w:t>
      </w:r>
    </w:p>
    <w:p w:rsidR="006B5C53" w:rsidRDefault="006B5C53" w:rsidP="008A33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B5C53" w:rsidRDefault="00BC4A9D" w:rsidP="008A3304">
      <w:pPr>
        <w:autoSpaceDE w:val="0"/>
        <w:autoSpaceDN w:val="0"/>
        <w:adjustRightInd w:val="0"/>
        <w:spacing w:before="1" w:after="0" w:line="240" w:lineRule="auto"/>
        <w:ind w:firstLineChars="400" w:firstLine="112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3.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val="en-US" w:eastAsia="ru-RU"/>
        </w:rPr>
        <w:t>3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.О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  <w:t>бразовательная</w:t>
      </w:r>
      <w:r>
        <w:rPr>
          <w:rFonts w:ascii="Times New Roman CYR" w:hAnsi="Times New Roman CYR" w:cs="Times New Roman CYR"/>
          <w:b/>
          <w:bCs/>
          <w:i/>
          <w:iCs/>
          <w:spacing w:val="-6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  <w:t>область</w:t>
      </w:r>
      <w:r>
        <w:rPr>
          <w:rFonts w:ascii="Times New Roman CYR" w:hAnsi="Times New Roman CYR" w:cs="Times New Roman CYR"/>
          <w:b/>
          <w:bCs/>
          <w:i/>
          <w:iCs/>
          <w:spacing w:val="-8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«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  <w:t>Речевое</w:t>
      </w:r>
      <w:r>
        <w:rPr>
          <w:rFonts w:ascii="Times New Roman CYR" w:hAnsi="Times New Roman CYR" w:cs="Times New Roman CYR"/>
          <w:b/>
          <w:bCs/>
          <w:i/>
          <w:iCs/>
          <w:spacing w:val="-5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  <w:t>развитие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» </w:t>
      </w:r>
    </w:p>
    <w:tbl>
      <w:tblPr>
        <w:tblpPr w:leftFromText="180" w:rightFromText="180" w:vertAnchor="text" w:horzAnchor="margin" w:tblpX="287" w:tblpY="-17"/>
        <w:tblW w:w="1049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9"/>
        <w:gridCol w:w="5954"/>
      </w:tblGrid>
      <w:tr w:rsidR="006B5C53" w:rsidTr="00E930EE">
        <w:trPr>
          <w:trHeight w:val="628"/>
        </w:trPr>
        <w:tc>
          <w:tcPr>
            <w:tcW w:w="104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E930EE">
            <w:pPr>
              <w:autoSpaceDE w:val="0"/>
              <w:autoSpaceDN w:val="0"/>
              <w:adjustRightInd w:val="0"/>
              <w:spacing w:after="0" w:line="237" w:lineRule="atLeast"/>
              <w:ind w:left="143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lastRenderedPageBreak/>
              <w:t>Подготовительная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школе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группа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(6-7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лет)</w:t>
            </w:r>
          </w:p>
        </w:tc>
      </w:tr>
      <w:tr w:rsidR="006B5C53" w:rsidTr="00E930EE">
        <w:trPr>
          <w:trHeight w:val="628"/>
        </w:trPr>
        <w:tc>
          <w:tcPr>
            <w:tcW w:w="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6B5C53" w:rsidRDefault="00BC4A9D" w:rsidP="00E930EE">
            <w:pPr>
              <w:autoSpaceDE w:val="0"/>
              <w:autoSpaceDN w:val="0"/>
              <w:adjustRightInd w:val="0"/>
              <w:spacing w:after="0" w:line="267" w:lineRule="atLeast"/>
              <w:ind w:left="252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Основные задачи</w:t>
            </w:r>
          </w:p>
          <w:p w:rsidR="006B5C53" w:rsidRDefault="00BC4A9D" w:rsidP="00E930EE">
            <w:pPr>
              <w:autoSpaceDE w:val="0"/>
              <w:autoSpaceDN w:val="0"/>
              <w:adjustRightInd w:val="0"/>
              <w:spacing w:after="0" w:line="237" w:lineRule="atLeast"/>
              <w:ind w:left="143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образовательной</w:t>
            </w:r>
            <w:r>
              <w:rPr>
                <w:rFonts w:ascii="Times New Roman CYR" w:hAnsi="Times New Roman CYR" w:cs="Times New Roman CYR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E930EE">
            <w:pPr>
              <w:autoSpaceDE w:val="0"/>
              <w:autoSpaceDN w:val="0"/>
              <w:adjustRightInd w:val="0"/>
              <w:spacing w:after="0" w:line="237" w:lineRule="atLeast"/>
              <w:ind w:left="143"/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Содержание</w:t>
            </w: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образовательной</w:t>
            </w:r>
            <w:r>
              <w:rPr>
                <w:rFonts w:ascii="Times New Roman CYR" w:hAnsi="Times New Roman CYR" w:cs="Times New Roman CYR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деятельности</w:t>
            </w:r>
          </w:p>
        </w:tc>
      </w:tr>
      <w:tr w:rsidR="006B5C53" w:rsidTr="00E930EE">
        <w:trPr>
          <w:trHeight w:val="628"/>
        </w:trPr>
        <w:tc>
          <w:tcPr>
            <w:tcW w:w="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6B5C53" w:rsidRDefault="00BC4A9D" w:rsidP="00E930EE">
            <w:pPr>
              <w:autoSpaceDE w:val="0"/>
              <w:autoSpaceDN w:val="0"/>
              <w:adjustRightInd w:val="0"/>
              <w:spacing w:after="0" w:line="264" w:lineRule="atLeast"/>
              <w:ind w:left="110"/>
              <w:jc w:val="both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Формирование</w:t>
            </w: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словаря:</w:t>
            </w:r>
          </w:p>
          <w:p w:rsidR="006B5C53" w:rsidRDefault="00BC4A9D" w:rsidP="00E930EE">
            <w:pPr>
              <w:tabs>
                <w:tab w:val="left" w:pos="1527"/>
              </w:tabs>
              <w:autoSpaceDE w:val="0"/>
              <w:autoSpaceDN w:val="0"/>
              <w:adjustRightInd w:val="0"/>
              <w:spacing w:after="0" w:line="240" w:lineRule="auto"/>
              <w:ind w:left="11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обогащение словаря: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расширять запас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слов,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обозначающих название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предметов, действий, признаков.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Закреплять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>
              <w:rPr>
                <w:rFonts w:ascii="Times New Roman CYR" w:hAnsi="Times New Roman CYR" w:cs="Times New Roman CYR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использовать в речи </w:t>
            </w:r>
            <w:r>
              <w:rPr>
                <w:rFonts w:ascii="Times New Roman CYR" w:hAnsi="Times New Roman CYR" w:cs="Times New Roman CYR"/>
              </w:rPr>
              <w:t>синонимы,</w:t>
            </w:r>
            <w:r>
              <w:rPr>
                <w:rFonts w:ascii="Times New Roman CYR" w:hAnsi="Times New Roman CYR" w:cs="Times New Roman CYR"/>
                <w:spacing w:val="1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существительные</w:t>
            </w:r>
            <w:r>
              <w:rPr>
                <w:rFonts w:ascii="Times New Roman CYR" w:hAnsi="Times New Roman CYR" w:cs="Times New Roman CYR"/>
                <w:spacing w:val="-6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с</w:t>
            </w:r>
            <w:r>
              <w:rPr>
                <w:rFonts w:ascii="Times New Roman CYR" w:hAnsi="Times New Roman CYR" w:cs="Times New Roman CYR"/>
                <w:spacing w:val="-2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обобщающими</w:t>
            </w:r>
          </w:p>
          <w:p w:rsidR="006B5C53" w:rsidRDefault="00BC4A9D" w:rsidP="00E930EE">
            <w:pPr>
              <w:autoSpaceDE w:val="0"/>
              <w:autoSpaceDN w:val="0"/>
              <w:adjustRightInd w:val="0"/>
              <w:spacing w:after="0" w:line="244" w:lineRule="atLeast"/>
              <w:ind w:left="11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значениями.</w:t>
            </w:r>
            <w:r>
              <w:rPr>
                <w:rFonts w:ascii="Times New Roman CYR" w:hAnsi="Times New Roman CYR" w:cs="Times New Roman CYR"/>
                <w:spacing w:val="-1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Вводить</w:t>
            </w:r>
            <w:r>
              <w:rPr>
                <w:rFonts w:ascii="Times New Roman CYR" w:hAnsi="Times New Roman CYR" w:cs="Times New Roman CYR"/>
                <w:spacing w:val="-3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в</w:t>
            </w:r>
            <w:r>
              <w:rPr>
                <w:rFonts w:ascii="Times New Roman CYR" w:hAnsi="Times New Roman CYR" w:cs="Times New Roman CYR"/>
                <w:spacing w:val="-5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словарь</w:t>
            </w:r>
            <w:r>
              <w:rPr>
                <w:rFonts w:ascii="Times New Roman CYR" w:hAnsi="Times New Roman CYR" w:cs="Times New Roman CYR"/>
                <w:spacing w:val="-2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детей антонимы, многозначные</w:t>
            </w:r>
            <w:r>
              <w:rPr>
                <w:rFonts w:ascii="Times New Roman CYR" w:hAnsi="Times New Roman CYR" w:cs="Times New Roman CYR"/>
                <w:spacing w:val="-8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слова;</w:t>
            </w:r>
          </w:p>
          <w:p w:rsidR="006B5C53" w:rsidRDefault="00BC4A9D" w:rsidP="00E930EE">
            <w:pPr>
              <w:autoSpaceDE w:val="0"/>
              <w:autoSpaceDN w:val="0"/>
              <w:adjustRightInd w:val="0"/>
              <w:spacing w:after="0" w:line="267" w:lineRule="atLeast"/>
              <w:ind w:left="252"/>
              <w:jc w:val="both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активизация словаря:</w:t>
            </w:r>
            <w:r>
              <w:rPr>
                <w:rFonts w:ascii="Times New Roman CYR" w:hAnsi="Times New Roman CYR" w:cs="Times New Roman CYR"/>
                <w:spacing w:val="1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совершенствовать умение</w:t>
            </w:r>
            <w:r>
              <w:rPr>
                <w:rFonts w:ascii="Times New Roman CYR" w:hAnsi="Times New Roman CYR" w:cs="Times New Roman CYR"/>
                <w:spacing w:val="1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использовать</w:t>
            </w:r>
            <w:r>
              <w:rPr>
                <w:rFonts w:ascii="Times New Roman CYR" w:hAnsi="Times New Roman CYR" w:cs="Times New Roman CYR"/>
                <w:spacing w:val="-5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разные</w:t>
            </w:r>
            <w:r>
              <w:rPr>
                <w:rFonts w:ascii="Times New Roman CYR" w:hAnsi="Times New Roman CYR" w:cs="Times New Roman CYR"/>
                <w:spacing w:val="-10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части</w:t>
            </w:r>
            <w:r>
              <w:rPr>
                <w:rFonts w:ascii="Times New Roman CYR" w:hAnsi="Times New Roman CYR" w:cs="Times New Roman CYR"/>
                <w:spacing w:val="-3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речи</w:t>
            </w:r>
            <w:r>
              <w:rPr>
                <w:rFonts w:ascii="Times New Roman CYR" w:hAnsi="Times New Roman CYR" w:cs="Times New Roman CYR"/>
                <w:spacing w:val="-52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точно</w:t>
            </w:r>
            <w:r>
              <w:rPr>
                <w:rFonts w:ascii="Times New Roman CYR" w:hAnsi="Times New Roman CYR" w:cs="Times New Roman CYR"/>
                <w:spacing w:val="-4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по</w:t>
            </w:r>
            <w:r>
              <w:rPr>
                <w:rFonts w:ascii="Times New Roman CYR" w:hAnsi="Times New Roman CYR" w:cs="Times New Roman CYR"/>
                <w:spacing w:val="-3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смыслу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E930EE">
            <w:pPr>
              <w:autoSpaceDE w:val="0"/>
              <w:autoSpaceDN w:val="0"/>
              <w:adjustRightInd w:val="0"/>
              <w:spacing w:after="0" w:line="237" w:lineRule="atLeast"/>
              <w:ind w:left="143"/>
              <w:jc w:val="both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формирует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подбирать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точные слова для выражения мысли; выполнять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операцию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классификации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деления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освоенных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понятий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группы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выявленных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признаков,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речи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средства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языковой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выразительности: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антонимы,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синонимы,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многозначные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слова,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метафоры,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олицетворения.</w:t>
            </w:r>
          </w:p>
        </w:tc>
      </w:tr>
      <w:tr w:rsidR="006B5C53" w:rsidTr="00E930EE">
        <w:trPr>
          <w:trHeight w:val="628"/>
        </w:trPr>
        <w:tc>
          <w:tcPr>
            <w:tcW w:w="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6B5C53" w:rsidRDefault="00BC4A9D" w:rsidP="00E930EE">
            <w:pPr>
              <w:autoSpaceDE w:val="0"/>
              <w:autoSpaceDN w:val="0"/>
              <w:adjustRightInd w:val="0"/>
              <w:spacing w:after="0" w:line="266" w:lineRule="atLeast"/>
              <w:ind w:left="11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Звуковая</w:t>
            </w:r>
            <w:r>
              <w:rPr>
                <w:rFonts w:ascii="Times New Roman CYR" w:hAnsi="Times New Roman CYR" w:cs="Times New Roman CYR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культура</w:t>
            </w:r>
            <w:r>
              <w:rPr>
                <w:rFonts w:ascii="Times New Roman CYR" w:hAnsi="Times New Roman CYR" w:cs="Times New Roman CYR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речи:</w:t>
            </w:r>
          </w:p>
          <w:p w:rsidR="006B5C53" w:rsidRDefault="00BC4A9D" w:rsidP="00E930EE">
            <w:pPr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совершенствовать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различать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слух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произношении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все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звуки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родного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языка.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Отрабатывать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дикцию: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внятно и отчетливо произносить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слова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словосочетания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естественной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интонацией.</w:t>
            </w:r>
          </w:p>
          <w:p w:rsidR="006B5C53" w:rsidRDefault="00BC4A9D" w:rsidP="00E930EE">
            <w:pPr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Совершенствовать</w:t>
            </w:r>
            <w:r>
              <w:rPr>
                <w:rFonts w:ascii="Times New Roman CYR" w:hAnsi="Times New Roman CYR" w:cs="Times New Roman CYR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фонематический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слух: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называть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слова 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определенным звуком, находить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слова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этим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звуком</w:t>
            </w:r>
            <w:r>
              <w:rPr>
                <w:rFonts w:ascii="Times New Roman CYR" w:hAnsi="Times New Roman CYR" w:cs="Times New Roman CYR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предложении, определять место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звука в слове (в начале, в середине,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конце).</w:t>
            </w:r>
            <w:r>
              <w:rPr>
                <w:rFonts w:ascii="Times New Roman CYR" w:hAnsi="Times New Roman CYR" w:cs="Times New Roman CYR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интонационную сторону речи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(мелодика,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ритм,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тембр,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сила</w:t>
            </w:r>
          </w:p>
          <w:p w:rsidR="006B5C53" w:rsidRDefault="00BC4A9D" w:rsidP="00E930EE">
            <w:pPr>
              <w:autoSpaceDE w:val="0"/>
              <w:autoSpaceDN w:val="0"/>
              <w:adjustRightInd w:val="0"/>
              <w:spacing w:after="0" w:line="264" w:lineRule="atLeast"/>
              <w:ind w:left="110"/>
              <w:jc w:val="both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голоса,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темп).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E930EE">
            <w:pPr>
              <w:autoSpaceDE w:val="0"/>
              <w:autoSpaceDN w:val="0"/>
              <w:adjustRightInd w:val="0"/>
              <w:spacing w:after="0" w:line="237" w:lineRule="atLeast"/>
              <w:ind w:left="143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способствует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автоматизации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дифференциации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сложных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произношения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звуков в речи; проводит работу по исправлению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имеющихся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нарушений 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звукопроизношении</w:t>
            </w:r>
          </w:p>
        </w:tc>
      </w:tr>
      <w:tr w:rsidR="006B5C53" w:rsidTr="00E930EE">
        <w:trPr>
          <w:trHeight w:val="628"/>
        </w:trPr>
        <w:tc>
          <w:tcPr>
            <w:tcW w:w="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6B5C53" w:rsidRDefault="00BC4A9D" w:rsidP="00E930EE">
            <w:pPr>
              <w:autoSpaceDE w:val="0"/>
              <w:autoSpaceDN w:val="0"/>
              <w:adjustRightInd w:val="0"/>
              <w:spacing w:after="0" w:line="266" w:lineRule="atLeast"/>
              <w:ind w:left="11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Грамматический</w:t>
            </w:r>
            <w:r>
              <w:rPr>
                <w:rFonts w:ascii="Times New Roman CYR" w:hAnsi="Times New Roman CYR" w:cs="Times New Roman CYR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строй</w:t>
            </w:r>
            <w:r>
              <w:rPr>
                <w:rFonts w:ascii="Times New Roman CYR" w:hAnsi="Times New Roman CYR" w:cs="Times New Roman CYR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речи:</w:t>
            </w:r>
          </w:p>
          <w:p w:rsidR="006B5C53" w:rsidRDefault="00BC4A9D" w:rsidP="00E930EE">
            <w:pPr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закреплять умение согласовывать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существительные 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числительными, существительные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 прилагательными, образовывать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 образцу существительные 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суффиксами,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глаголы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приставками, сравнительную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превосходную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степени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имен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прилагательных.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Совершенствовать умение 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образовывать</w:t>
            </w:r>
            <w:r>
              <w:rPr>
                <w:rFonts w:ascii="Times New Roman CYR" w:hAnsi="Times New Roman CYR" w:cs="Times New Roman CYR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однокоренные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слова,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использовать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речи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сложные</w:t>
            </w:r>
          </w:p>
          <w:p w:rsidR="006B5C53" w:rsidRDefault="00BC4A9D" w:rsidP="00E930EE">
            <w:pPr>
              <w:autoSpaceDE w:val="0"/>
              <w:autoSpaceDN w:val="0"/>
              <w:adjustRightInd w:val="0"/>
              <w:spacing w:after="0" w:line="266" w:lineRule="atLeast"/>
              <w:ind w:left="11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предложения</w:t>
            </w:r>
            <w:r>
              <w:rPr>
                <w:rFonts w:ascii="Times New Roman CYR" w:hAnsi="Times New Roman CYR" w:cs="Times New Roman CYR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разных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видов.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E930EE">
            <w:pPr>
              <w:autoSpaceDE w:val="0"/>
              <w:autoSpaceDN w:val="0"/>
              <w:adjustRightInd w:val="0"/>
              <w:spacing w:after="0" w:line="237" w:lineRule="atLeast"/>
              <w:ind w:left="143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 развивает у детей умения образовывать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сложные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слова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посредством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слияния основ,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самостоятельно использовать в речи разные типы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предложений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соответствии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содержанием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высказывания,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помощью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игр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упражнений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закрепляет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умения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согласовывать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существительные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числительными,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существительные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прилагательными,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образовывать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образцу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существительные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суффиксами,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глаголы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приставками,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сравнительную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превосходную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степени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имен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прилагательных</w:t>
            </w:r>
          </w:p>
        </w:tc>
      </w:tr>
      <w:tr w:rsidR="006B5C53" w:rsidTr="00E930EE">
        <w:trPr>
          <w:trHeight w:val="628"/>
        </w:trPr>
        <w:tc>
          <w:tcPr>
            <w:tcW w:w="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6B5C53" w:rsidRDefault="00BC4A9D" w:rsidP="00E930EE">
            <w:pPr>
              <w:autoSpaceDE w:val="0"/>
              <w:autoSpaceDN w:val="0"/>
              <w:adjustRightInd w:val="0"/>
              <w:spacing w:after="0" w:line="266" w:lineRule="atLeast"/>
              <w:ind w:left="11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Связная речь:</w:t>
            </w:r>
          </w:p>
          <w:p w:rsidR="006B5C53" w:rsidRDefault="00BC4A9D" w:rsidP="00E930EE">
            <w:pPr>
              <w:autoSpaceDE w:val="0"/>
              <w:autoSpaceDN w:val="0"/>
              <w:adjustRightInd w:val="0"/>
              <w:spacing w:before="1" w:after="0" w:line="237" w:lineRule="atLeast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совершенствовать</w:t>
            </w:r>
            <w:r>
              <w:rPr>
                <w:rFonts w:ascii="Times New Roman CYR" w:hAnsi="Times New Roman CYR" w:cs="Times New Roman CYR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диалогическую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монологическую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речи.</w:t>
            </w:r>
          </w:p>
          <w:p w:rsidR="006B5C53" w:rsidRDefault="00BC4A9D" w:rsidP="00E930EE">
            <w:pPr>
              <w:autoSpaceDE w:val="0"/>
              <w:autoSpaceDN w:val="0"/>
              <w:adjustRightInd w:val="0"/>
              <w:spacing w:before="3"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Закреплять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умение отвечать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вопросы и задавать их,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воспитывать культуру речевого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общения. Продолжать развивать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коммуникативно-речевые умения.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Продолжать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учить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самостоятельно, выразительно,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последовательно, без повторов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передавать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содержание</w:t>
            </w:r>
          </w:p>
          <w:p w:rsidR="006B5C53" w:rsidRDefault="00BC4A9D" w:rsidP="00E930EE">
            <w:pPr>
              <w:autoSpaceDE w:val="0"/>
              <w:autoSpaceDN w:val="0"/>
              <w:adjustRightInd w:val="0"/>
              <w:spacing w:after="0" w:line="274" w:lineRule="atLeast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литературного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текста, использовать</w:t>
            </w:r>
          </w:p>
          <w:p w:rsidR="006B5C53" w:rsidRDefault="00BC4A9D" w:rsidP="00E930EE">
            <w:pPr>
              <w:autoSpaceDE w:val="0"/>
              <w:autoSpaceDN w:val="0"/>
              <w:adjustRightInd w:val="0"/>
              <w:spacing w:after="0" w:line="266" w:lineRule="atLeast"/>
              <w:ind w:left="11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пересказе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выразительные  средства,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характерные для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произведения. Совершенствовать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умение составлять рассказы 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предмете,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картине,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серии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сюжетных картинок. Продолжать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учить детей составлять небольшие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рассказы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личного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опыта,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творческие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рассказы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без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наглядного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материала.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Закреплять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умение составлять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рассказы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небольшие сказки. Формировать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строить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разные типы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высказывания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(описание,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повествование,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рассуждение),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соблюдая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их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структуру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используя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разнообразные типы связей между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предложениями и между частями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высказывания.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E930EE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Педагог подводит детей к осознанному выбору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этикетной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формы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зависимости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ситуации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общения,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возраста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собеседника,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цели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взаимодействия, формирует умение использовать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средства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языковой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выразительности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сочинении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загадок,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сказок,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стихотворений,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помогает детям осваивать умения коллективного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речевого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взаимодействия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выполнении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поручений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игровых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заданий,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употреблять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вариативные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этикетные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формулы</w:t>
            </w:r>
            <w:r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эмоционального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взаимодействия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людьми,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правила этикета в новых ситуациях. Например,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формирует  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умение  </w:t>
            </w:r>
            <w:r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представить  </w:t>
            </w:r>
            <w:r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своего  </w:t>
            </w:r>
            <w:r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друга</w:t>
            </w:r>
          </w:p>
          <w:p w:rsidR="006B5C53" w:rsidRDefault="00BC4A9D" w:rsidP="00E930EE">
            <w:pPr>
              <w:pStyle w:val="af1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родителям        </w:t>
            </w:r>
            <w:r>
              <w:rPr>
                <w:rFonts w:ascii="Times New Roman" w:hAnsi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(законным        </w:t>
            </w:r>
            <w:r>
              <w:rPr>
                <w:rFonts w:ascii="Times New Roman" w:hAnsi="Times New Roman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представителям), сверстникам.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Педагог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использует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речевые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ситуации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совместную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деятельность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формирования коммуникативно-речевых умений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детей,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закрепляет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детей</w:t>
            </w:r>
            <w:r>
              <w:rPr>
                <w:rFonts w:ascii="Times New Roman" w:hAnsi="Times New Roman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пересказывать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литературные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произведения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ролям, близко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 тексту,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 лица литературного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героя,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передавая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идею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содержание,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выразительно воспроизводя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диалоги</w:t>
            </w:r>
            <w:r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действующих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лиц,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подводит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пониманию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запоминанию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авторских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средств</w:t>
            </w:r>
            <w:r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выразительности,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использованию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их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пересказе, в обственной речи, умению замечать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их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рассказах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сверстников; В</w:t>
            </w:r>
            <w:r>
              <w:rPr>
                <w:rFonts w:ascii="Times New Roman" w:hAnsi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описательных</w:t>
            </w:r>
            <w:r>
              <w:rPr>
                <w:rFonts w:ascii="Times New Roman" w:hAnsi="Times New Roman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рассказах</w:t>
            </w:r>
            <w:r>
              <w:rPr>
                <w:rFonts w:ascii="Times New Roman" w:hAnsi="Times New Roman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педагог</w:t>
            </w:r>
            <w:r>
              <w:rPr>
                <w:rFonts w:ascii="Times New Roman" w:hAnsi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формирует</w:t>
            </w:r>
            <w:r>
              <w:rPr>
                <w:rFonts w:ascii="Times New Roman" w:hAnsi="Times New Roman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детей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умения передавать эмоциональное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отношение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к образам,спользуя средства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языковой выразительности: метафоры,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сравнения,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эпитеты,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гиперболы,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олицетворения;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самостоятельно определять л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огику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описательного рассказа; использовать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разнообразные средства ыразительности;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формирует умение составлять повествовательные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рассказы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картине,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из личного</w:t>
            </w:r>
            <w:r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коллективного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опыта,</w:t>
            </w:r>
            <w:r>
              <w:rPr>
                <w:rFonts w:ascii="Times New Roman" w:hAnsi="Times New Roman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набору</w:t>
            </w:r>
            <w:r>
              <w:rPr>
                <w:rFonts w:ascii="Times New Roman" w:hAnsi="Times New Roman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игрушек,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закрепляет</w:t>
            </w:r>
            <w:r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детей 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умение строить свой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рассказ, соблюдая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структуру</w:t>
            </w:r>
            <w:r>
              <w:rPr>
                <w:rFonts w:ascii="Times New Roman" w:hAnsi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повествования,</w:t>
            </w:r>
            <w:r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составлять</w:t>
            </w:r>
            <w:r>
              <w:rPr>
                <w:rFonts w:ascii="Times New Roman" w:hAnsi="Times New Roman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рассказы-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контаминации (сочетание описания и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повествования;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описания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рассуждения);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Педагог развивает у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детей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способность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самостоятельно использовать в процессе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>бщения со взрослыми и сверстниками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объяснительную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речь,</w:t>
            </w:r>
            <w:r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речь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доказательство,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речевое</w:t>
            </w:r>
            <w:r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планирование,</w:t>
            </w:r>
            <w:r>
              <w:rPr>
                <w:rFonts w:ascii="Times New Roman" w:hAnsi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помогает</w:t>
            </w:r>
            <w:r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детям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осваивать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умения</w:t>
            </w:r>
            <w:r>
              <w:rPr>
                <w:rFonts w:ascii="Times New Roman" w:hAnsi="Times New Roman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  <w:r>
              <w:rPr>
                <w:rFonts w:ascii="Times New Roman" w:hAnsi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сочинять</w:t>
            </w:r>
            <w:r>
              <w:rPr>
                <w:rFonts w:ascii="Times New Roman" w:hAnsi="Times New Roman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разнообразные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виды</w:t>
            </w:r>
            <w:r>
              <w:rPr>
                <w:rFonts w:ascii="Times New Roman" w:hAnsi="Times New Roman"/>
                <w:spacing w:val="87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творческих    рассказов.     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творческих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рассказах</w:t>
            </w:r>
            <w:r>
              <w:rPr>
                <w:rFonts w:ascii="Times New Roman" w:hAnsi="Times New Roman"/>
                <w:spacing w:val="96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закрепляет</w:t>
            </w:r>
            <w:r>
              <w:rPr>
                <w:rFonts w:ascii="Times New Roman" w:hAnsi="Times New Roman"/>
                <w:spacing w:val="101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spacing w:val="96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использовать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личный</w:t>
            </w:r>
            <w:r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литературный</w:t>
            </w:r>
            <w:r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опыт</w:t>
            </w:r>
            <w:r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зависимости</w:t>
            </w:r>
            <w:r>
              <w:rPr>
                <w:rFonts w:ascii="Times New Roman" w:hAnsi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индивидуальных</w:t>
            </w:r>
            <w:r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интересов</w:t>
            </w:r>
            <w:r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способностей;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развивает</w:t>
            </w:r>
            <w:r>
              <w:rPr>
                <w:rFonts w:ascii="Times New Roman" w:hAnsi="Times New Roman"/>
                <w:spacing w:val="58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     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детей</w:t>
            </w:r>
            <w:r>
              <w:rPr>
                <w:rFonts w:ascii="Times New Roman" w:hAnsi="Times New Roman"/>
                <w:spacing w:val="58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умение</w:t>
            </w:r>
            <w:r>
              <w:rPr>
                <w:rFonts w:ascii="Times New Roman" w:hAnsi="Times New Roman"/>
                <w:spacing w:val="56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>внимательно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выслушивать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рассказы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сверстников,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помогать</w:t>
            </w:r>
            <w:r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им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случае</w:t>
            </w:r>
            <w:r>
              <w:rPr>
                <w:rFonts w:ascii="Times New Roman" w:hAnsi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затруднений,</w:t>
            </w:r>
            <w:r>
              <w:rPr>
                <w:rFonts w:ascii="Times New Roman" w:hAnsi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замечать</w:t>
            </w:r>
            <w:r>
              <w:rPr>
                <w:rFonts w:ascii="Times New Roman" w:hAnsi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речевые</w:t>
            </w:r>
            <w:r>
              <w:rPr>
                <w:rFonts w:ascii="Times New Roman" w:hAnsi="Times New Roman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лоrические</w:t>
            </w:r>
            <w:r>
              <w:rPr>
                <w:rFonts w:ascii="Times New Roman" w:hAnsi="Times New Roman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ошибки,      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доброжелательно</w:t>
            </w:r>
            <w:r>
              <w:rPr>
                <w:rFonts w:ascii="Times New Roman" w:hAnsi="Times New Roman"/>
                <w:spacing w:val="77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конструктивно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исправлять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их.</w:t>
            </w:r>
          </w:p>
        </w:tc>
      </w:tr>
      <w:tr w:rsidR="006B5C53" w:rsidTr="00E930EE">
        <w:trPr>
          <w:trHeight w:val="628"/>
        </w:trPr>
        <w:tc>
          <w:tcPr>
            <w:tcW w:w="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6B5C53" w:rsidRDefault="00BC4A9D" w:rsidP="00E930EE">
            <w:pPr>
              <w:autoSpaceDE w:val="0"/>
              <w:autoSpaceDN w:val="0"/>
              <w:adjustRightInd w:val="0"/>
              <w:spacing w:after="0" w:line="242" w:lineRule="atLeast"/>
              <w:ind w:left="110"/>
              <w:jc w:val="both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lastRenderedPageBreak/>
              <w:t>Подготовка</w:t>
            </w:r>
            <w:r>
              <w:rPr>
                <w:rFonts w:ascii="Times New Roman CYR" w:hAnsi="Times New Roman CYR" w:cs="Times New Roman CYR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обучению</w:t>
            </w:r>
            <w:r>
              <w:rPr>
                <w:rFonts w:ascii="Times New Roman CYR" w:hAnsi="Times New Roman CYR" w:cs="Times New Roman CYR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грамоте:</w:t>
            </w:r>
          </w:p>
          <w:p w:rsidR="006B5C53" w:rsidRDefault="00BC4A9D" w:rsidP="00E930EE">
            <w:pPr>
              <w:autoSpaceDE w:val="0"/>
              <w:autoSpaceDN w:val="0"/>
              <w:adjustRightInd w:val="0"/>
              <w:spacing w:after="0" w:line="240" w:lineRule="auto"/>
              <w:ind w:left="11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упражнять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составлении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предложений из 2-4 слов, членении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простых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предложений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слова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указанием</w:t>
            </w:r>
            <w:r>
              <w:rPr>
                <w:rFonts w:ascii="Times New Roman CYR" w:hAnsi="Times New Roman CYR" w:cs="Times New Roman CYR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их</w:t>
            </w:r>
            <w:r>
              <w:rPr>
                <w:rFonts w:ascii="Times New Roman CYR" w:hAnsi="Times New Roman CYR" w:cs="Times New Roman CYR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последовательности.</w:t>
            </w:r>
          </w:p>
          <w:p w:rsidR="006B5C53" w:rsidRDefault="00BC4A9D" w:rsidP="00E930EE">
            <w:pPr>
              <w:autoSpaceDE w:val="0"/>
              <w:autoSpaceDN w:val="0"/>
              <w:adjustRightInd w:val="0"/>
              <w:spacing w:after="0" w:line="266" w:lineRule="atLeast"/>
              <w:ind w:left="11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делить</w:t>
            </w:r>
            <w:r>
              <w:rPr>
                <w:rFonts w:ascii="Times New Roman CYR" w:hAnsi="Times New Roman CYR" w:cs="Times New Roman CYR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слова</w:t>
            </w:r>
            <w:r>
              <w:rPr>
                <w:rFonts w:ascii="Times New Roman CYR" w:hAnsi="Times New Roman CYR" w:cs="Times New Roman CYR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слоги,</w:t>
            </w:r>
            <w:r>
              <w:rPr>
                <w:rFonts w:ascii="Times New Roman CYR" w:hAnsi="Times New Roman CYR" w:cs="Times New Roman CYR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составлять слова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слогов,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делить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слоги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трехсложные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слова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открытыми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слогами;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знакомить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буквами;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читать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слоги,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слова,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простые предложения</w:t>
            </w:r>
            <w:r>
              <w:rPr>
                <w:rFonts w:ascii="Times New Roman CYR" w:hAnsi="Times New Roman CYR" w:cs="Times New Roman CYR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2-3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слов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E930EE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продолжает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интерес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языку,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осознанное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отношение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языковым явлениям, помогает освоить звуковой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анализ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четырехзвуковых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пятизвуковых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слов;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закрепляет умение интонационно выделять звуки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слове,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определять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последовательность,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давать  </w:t>
            </w:r>
            <w:r>
              <w:rPr>
                <w:rFonts w:ascii="Times New Roman CYR" w:hAnsi="Times New Roman CYR" w:cs="Times New Roman CYR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им  </w:t>
            </w:r>
            <w:r>
              <w:rPr>
                <w:rFonts w:ascii="Times New Roman CYR" w:hAnsi="Times New Roman CYR" w:cs="Times New Roman CYR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характеристику,  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составлять  </w:t>
            </w:r>
            <w:r>
              <w:rPr>
                <w:rFonts w:ascii="Times New Roman CYR" w:hAnsi="Times New Roman CYR" w:cs="Times New Roman CYR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схемы</w:t>
            </w:r>
          </w:p>
          <w:p w:rsidR="006B5C53" w:rsidRDefault="00BC4A9D" w:rsidP="00E930EE">
            <w:pPr>
              <w:pStyle w:val="af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слова,</w:t>
            </w:r>
            <w:r>
              <w:rPr>
                <w:rFonts w:ascii="Times New Roman CYR" w:hAnsi="Times New Roman CYR" w:cs="Times New Roman CYR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выделять</w:t>
            </w:r>
            <w:r>
              <w:rPr>
                <w:rFonts w:ascii="Times New Roman CYR" w:hAnsi="Times New Roman CYR" w:cs="Times New Roman CYR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ударный</w:t>
            </w:r>
            <w:r>
              <w:rPr>
                <w:rFonts w:ascii="Times New Roman CYR" w:hAnsi="Times New Roman CYR" w:cs="Times New Roman CYR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гласный</w:t>
            </w:r>
            <w:r>
              <w:rPr>
                <w:rFonts w:ascii="Times New Roman CYR" w:hAnsi="Times New Roman CYR" w:cs="Times New Roman CYR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звука</w:t>
            </w:r>
            <w:r>
              <w:rPr>
                <w:rFonts w:ascii="Times New Roman CYR" w:hAnsi="Times New Roman CYR" w:cs="Times New Roman CYR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слове;определять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количество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последовательность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слов в предложении; составлять предложения 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заданным количеством слов; ориентироваться 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листе,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выполнять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графические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диктанты;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штриховку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направлениях,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обводку;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знать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названия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букв,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читать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слоги</w:t>
            </w:r>
          </w:p>
        </w:tc>
      </w:tr>
    </w:tbl>
    <w:p w:rsidR="006B5C53" w:rsidRDefault="00BC4A9D" w:rsidP="00B963ED">
      <w:pPr>
        <w:autoSpaceDE w:val="0"/>
        <w:autoSpaceDN w:val="0"/>
        <w:adjustRightInd w:val="0"/>
        <w:spacing w:before="67"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Решение совокупных задач воспитания в рамках образовательной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области</w:t>
      </w:r>
      <w:r w:rsidR="00B963ED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Речевое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развитие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направлено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приобщение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детей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ценностям 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Культура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Красота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предполагает владение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формами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речевого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этикета, отражающими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принятые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обществе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правила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нормы культурного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поведения;  воспитание отношения к родному языку как ценности, умения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чувствовать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красоту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языка,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стремления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говорить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красиво</w:t>
      </w:r>
    </w:p>
    <w:p w:rsidR="006B5C53" w:rsidRDefault="00BC4A9D" w:rsidP="00B963ED">
      <w:pPr>
        <w:autoSpaceDE w:val="0"/>
        <w:autoSpaceDN w:val="0"/>
        <w:adjustRightInd w:val="0"/>
        <w:spacing w:before="67"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(на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правильном,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богатом,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образном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языке).</w:t>
      </w:r>
    </w:p>
    <w:p w:rsidR="006B5C53" w:rsidRPr="00FC0C2A" w:rsidRDefault="00BC4A9D" w:rsidP="00FC0C2A">
      <w:pPr>
        <w:autoSpaceDE w:val="0"/>
        <w:autoSpaceDN w:val="0"/>
        <w:adjustRightInd w:val="0"/>
        <w:spacing w:before="67" w:after="0" w:line="360" w:lineRule="auto"/>
        <w:ind w:firstLineChars="353" w:firstLine="992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3.</w:t>
      </w:r>
      <w:r w:rsidRPr="002D7A45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4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.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  <w:t>Образовательная</w:t>
      </w:r>
      <w:r>
        <w:rPr>
          <w:rFonts w:ascii="Times New Roman CYR" w:hAnsi="Times New Roman CYR" w:cs="Times New Roman CYR"/>
          <w:b/>
          <w:bCs/>
          <w:i/>
          <w:iCs/>
          <w:spacing w:val="-6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  <w:t>область</w:t>
      </w:r>
      <w:r w:rsidR="00FC0C2A"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«</w:t>
      </w:r>
      <w:r w:rsidR="00FC0C2A"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  <w:t xml:space="preserve">Художественно-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  <w:t>эстетическое</w:t>
      </w:r>
      <w:r>
        <w:rPr>
          <w:rFonts w:ascii="Times New Roman CYR" w:hAnsi="Times New Roman CYR" w:cs="Times New Roman CYR"/>
          <w:b/>
          <w:bCs/>
          <w:i/>
          <w:iCs/>
          <w:spacing w:val="-11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  <w:t>развитие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»</w:t>
      </w:r>
    </w:p>
    <w:tbl>
      <w:tblPr>
        <w:tblW w:w="10347" w:type="dxa"/>
        <w:tblInd w:w="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95"/>
        <w:gridCol w:w="6252"/>
      </w:tblGrid>
      <w:tr w:rsidR="006B5C53" w:rsidTr="00FC0C2A">
        <w:trPr>
          <w:trHeight w:val="300"/>
        </w:trPr>
        <w:tc>
          <w:tcPr>
            <w:tcW w:w="1034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44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Подготовительная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группа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(6-7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лет)</w:t>
            </w:r>
          </w:p>
        </w:tc>
      </w:tr>
      <w:tr w:rsidR="006B5C53" w:rsidTr="00FC0C2A">
        <w:trPr>
          <w:trHeight w:val="240"/>
        </w:trPr>
        <w:tc>
          <w:tcPr>
            <w:tcW w:w="40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67" w:lineRule="atLeast"/>
              <w:ind w:left="273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Основные</w:t>
            </w:r>
            <w:r>
              <w:rPr>
                <w:rFonts w:ascii="Times New Roman CYR" w:hAnsi="Times New Roman CYR" w:cs="Times New Roman CYR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задачи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before="2" w:after="0" w:line="262" w:lineRule="atLeast"/>
              <w:ind w:left="274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образовательной</w:t>
            </w:r>
            <w:r>
              <w:rPr>
                <w:rFonts w:ascii="Times New Roman CYR" w:hAnsi="Times New Roman CYR" w:cs="Times New Roman CYR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67" w:lineRule="atLeast"/>
              <w:ind w:left="34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"/>
                <w:sz w:val="24"/>
                <w:szCs w:val="24"/>
              </w:rPr>
              <w:t>Содержание</w:t>
            </w:r>
            <w:r>
              <w:rPr>
                <w:rFonts w:ascii="Times New Roman CYR" w:hAnsi="Times New Roman CYR" w:cs="Times New Roman CYR"/>
                <w:b/>
                <w:bCs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pacing w:val="-1"/>
                <w:sz w:val="24"/>
                <w:szCs w:val="24"/>
              </w:rPr>
              <w:t>образовательной</w:t>
            </w:r>
            <w:r>
              <w:rPr>
                <w:rFonts w:ascii="Times New Roman CYR" w:hAnsi="Times New Roman CYR" w:cs="Times New Roman CYR"/>
                <w:b/>
                <w:bCs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деятельности</w:t>
            </w:r>
          </w:p>
        </w:tc>
      </w:tr>
      <w:tr w:rsidR="006B5C53" w:rsidTr="00FC0C2A">
        <w:trPr>
          <w:trHeight w:val="240"/>
        </w:trPr>
        <w:tc>
          <w:tcPr>
            <w:tcW w:w="40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63" w:lineRule="atLeast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Приобщение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искусству: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before="3"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продолжать развивать у 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интерес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искусству,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эстетический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вкус; формировать у 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предпочтения в области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музыкальной, изобразительной,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театрализованной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воспитывать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уважительное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отношение и чувство гордости за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свою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страну,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процессе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69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ознакомления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разными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видами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tabs>
                <w:tab w:val="left" w:pos="1756"/>
                <w:tab w:val="left" w:pos="4251"/>
              </w:tabs>
              <w:autoSpaceDE w:val="0"/>
              <w:autoSpaceDN w:val="0"/>
              <w:adjustRightInd w:val="0"/>
              <w:spacing w:after="0" w:line="240" w:lineRule="auto"/>
              <w:ind w:left="144" w:hanging="34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продолжает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эстетическое восприятие, художественный вкус,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эстетическое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отношение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окружающему,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искусству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художественной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самостоятельно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создавать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художественные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видах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деятельности. Поощряет активное участие 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художественной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собственному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желанию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руководством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взрослого.</w:t>
            </w:r>
          </w:p>
          <w:p w:rsidR="006B5C53" w:rsidRDefault="00BC4A9D" w:rsidP="008A3304">
            <w:pPr>
              <w:tabs>
                <w:tab w:val="left" w:pos="1804"/>
                <w:tab w:val="left" w:pos="3964"/>
              </w:tabs>
              <w:autoSpaceDE w:val="0"/>
              <w:autoSpaceDN w:val="0"/>
              <w:adjustRightInd w:val="0"/>
              <w:spacing w:after="0" w:line="271" w:lineRule="atLeast"/>
              <w:ind w:left="11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воспитывает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гражданско-</w:t>
            </w:r>
          </w:p>
        </w:tc>
      </w:tr>
      <w:tr w:rsidR="006B5C53" w:rsidTr="00FC0C2A">
        <w:trPr>
          <w:trHeight w:val="240"/>
        </w:trPr>
        <w:tc>
          <w:tcPr>
            <w:tcW w:w="40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63" w:lineRule="atLeast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искусства;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before="2"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закреплять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знания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видах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искусства (изобразительное,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декоративно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прикладное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искусство, музыка, архитектура,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театр,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танец,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кино,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цирк);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формировать у детей духовно-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нравственные качества и чувства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сопричастности к культурному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наследию, традициям своего народа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 процессе ознакомления 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различными видами и жанрами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искусства;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before="1"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формировать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чувство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патриотизма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гражданственности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процессе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ознакомления с различными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произведениями музыки,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изобразительного искусства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гражданственно-патриотического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содержания;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формировать гуманное отношение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 людям и окружающей природе;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формировать духовно-нравственное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отношение и чувство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сопричастности к культурному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наследию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своего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народа;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закреплять у детей знания об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искусстве как виде творческой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людей;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before="2"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помогать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детям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различать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народное и профессиональное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искусство;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формировать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>
              <w:rPr>
                <w:rFonts w:ascii="Times New Roman CYR" w:hAnsi="Times New Roman CYR" w:cs="Times New Roman CYR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основы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художественной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культуры;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расширять знания детей об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изобразительном искусстве,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музыке, театре; расширять знания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 о творчестве известных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художников и композиторов;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расширять знания детей 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творческой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её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особенностях;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называть виды художественной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деятельности, профессию деятеля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искусства;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313"/>
              </w:tabs>
              <w:autoSpaceDE w:val="0"/>
              <w:autoSpaceDN w:val="0"/>
              <w:adjustRightInd w:val="0"/>
              <w:spacing w:before="2" w:after="0" w:line="240" w:lineRule="auto"/>
              <w:ind w:left="816" w:hanging="64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организовать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посещение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выставки,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театра,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музея,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цирка</w:t>
            </w:r>
            <w:r>
              <w:rPr>
                <w:rFonts w:ascii="Times New Roman CYR" w:hAnsi="Times New Roman CYR" w:cs="Times New Roman CYR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(совместно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2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родителями (законными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представителями));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2" w:lineRule="atLeast"/>
              <w:ind w:left="144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патриотические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чувства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средствами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различных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видов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жанров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искусства.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44" w:hanging="34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 продолжает знакомить детей с историей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видами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искусства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(декоративно-прикладное,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изобразительное искусство, литература, музыка,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архитектура,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театр,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танец,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кино,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цирк);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формирует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различать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народное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искусство.</w:t>
            </w:r>
          </w:p>
          <w:p w:rsidR="006B5C53" w:rsidRDefault="00BC4A9D" w:rsidP="008A3304">
            <w:pPr>
              <w:tabs>
                <w:tab w:val="left" w:pos="4002"/>
              </w:tabs>
              <w:autoSpaceDE w:val="0"/>
              <w:autoSpaceDN w:val="0"/>
              <w:adjustRightInd w:val="0"/>
              <w:spacing w:after="0" w:line="240" w:lineRule="auto"/>
              <w:ind w:left="144" w:hanging="34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 воспитывает интерес к национальным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общечеловеческим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ценностям,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культурным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традициям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народа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процессе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знакомства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классической и народной музыкой, с шедеврами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изобразительного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искусства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народным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декоративно-прикладным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искусством.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Воспитывает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любовь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бережное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отношение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произведениям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искусства.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44" w:hanging="34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формирует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основы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художественной культуры, закрепляет знания об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искусстве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виде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людей, организует посещение выставки, театра,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музея,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цирка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(совместно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родителями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(законными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представителями)).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44" w:hanging="34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расширяет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представления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творческих профессиях (художник, композитор,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артист,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танцор,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певец,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пианист,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скрипач,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режиссер,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театра,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архитектор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тому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подобное).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44" w:hanging="34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формирует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представление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значении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чувств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человека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художественной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формирует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соотносить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чувств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видами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искусства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(музыку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слушают,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картины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рассматривают,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стихи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читают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слушают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так далее).</w:t>
            </w:r>
          </w:p>
          <w:p w:rsidR="006B5C53" w:rsidRDefault="00BC4A9D" w:rsidP="008A3304">
            <w:pPr>
              <w:tabs>
                <w:tab w:val="left" w:pos="2202"/>
                <w:tab w:val="left" w:pos="4122"/>
              </w:tabs>
              <w:autoSpaceDE w:val="0"/>
              <w:autoSpaceDN w:val="0"/>
              <w:adjustRightInd w:val="0"/>
              <w:spacing w:after="0" w:line="240" w:lineRule="auto"/>
              <w:ind w:left="144" w:hanging="34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расширяет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видах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изобразительного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искусства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(живопись,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графика, скульптура), развивает художественное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восприятие,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расширяет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первичные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представления об основных живописных жанрах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(портрет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пейзаж,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натюрморт,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батальная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жанровая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живопись).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Продолжает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знакомить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произведениями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живописи: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И.И.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Шишкин,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И.И.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Левитан,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А.К.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Саврасов,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А.А.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Пластов,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В.М.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Васнецов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другие.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Расширять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представления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художниках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иллюстраторах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детской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книги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(И.Я.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Билибин,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Ю.А.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Васнецов,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В.М.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Конашевич,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В.В.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Лебедев, Т.А.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Маврина,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Е.И.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Чарушин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другие).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44" w:hanging="34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продолжает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знакомить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творчеством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русских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композиторов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(Н.А.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Римский-Корсаков,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П.И.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Чайковский,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М.И.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Глинка,</w:t>
            </w:r>
            <w:r>
              <w:rPr>
                <w:rFonts w:ascii="Times New Roman CYR" w:hAnsi="Times New Roman CYR" w:cs="Times New Roman CYR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А.П.</w:t>
            </w:r>
            <w:r>
              <w:rPr>
                <w:rFonts w:ascii="Times New Roman CYR" w:hAnsi="Times New Roman CYR" w:cs="Times New Roman CYR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Бородин</w:t>
            </w:r>
            <w:r>
              <w:rPr>
                <w:rFonts w:ascii="Times New Roman CYR" w:hAnsi="Times New Roman CYR" w:cs="Times New Roman CYR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другие),</w:t>
            </w:r>
            <w:r>
              <w:rPr>
                <w:rFonts w:ascii="Times New Roman CYR" w:hAnsi="Times New Roman CYR" w:cs="Times New Roman CYR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зарубежных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67" w:lineRule="atLeast"/>
              <w:ind w:left="144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композиторов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(А.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Вивальди, Ф.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Шуберт,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Э.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Григ,</w:t>
            </w:r>
          </w:p>
        </w:tc>
      </w:tr>
      <w:tr w:rsidR="006B5C53" w:rsidTr="00FC0C2A">
        <w:trPr>
          <w:trHeight w:val="240"/>
        </w:trPr>
        <w:tc>
          <w:tcPr>
            <w:tcW w:w="40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B5C53" w:rsidRDefault="006B5C53" w:rsidP="008A3304">
            <w:pPr>
              <w:autoSpaceDE w:val="0"/>
              <w:autoSpaceDN w:val="0"/>
              <w:adjustRightInd w:val="0"/>
              <w:spacing w:after="0" w:line="263" w:lineRule="atLeast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44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К. Сен-Санс другие), композиторов-песенников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(Г.А.   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Струве,   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А.Л.   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Рыбников,   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Г.И.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Гладков,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М.И.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Дунаевский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другие).</w:t>
            </w:r>
          </w:p>
          <w:p w:rsidR="006B5C53" w:rsidRDefault="00BC4A9D" w:rsidP="008A3304">
            <w:pPr>
              <w:tabs>
                <w:tab w:val="left" w:pos="2116"/>
                <w:tab w:val="left" w:pos="4131"/>
              </w:tabs>
              <w:autoSpaceDE w:val="0"/>
              <w:autoSpaceDN w:val="0"/>
              <w:adjustRightInd w:val="0"/>
              <w:spacing w:after="0" w:line="240" w:lineRule="auto"/>
              <w:ind w:left="144" w:hanging="34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обогащает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представления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скульптуре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малых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выделяя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средства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выразительности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(форму,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пропорции,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цвет,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детали,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позы,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другое).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Продолжает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знакомить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народным декоративно-прикладным искусством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(гжельская,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хохломская,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жостовская,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мезенская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роспись),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керамическими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изделиями,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народными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игрушками.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Расширяет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представления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разнообразии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народного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искусства,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художественных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промыслов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(различные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виды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материалов,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регионы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страны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мира).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Воспитывает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интерес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искусству</w:t>
            </w:r>
            <w:r>
              <w:rPr>
                <w:rFonts w:ascii="Times New Roman CYR" w:hAnsi="Times New Roman CYR" w:cs="Times New Roman CYR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родного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края.</w:t>
            </w:r>
          </w:p>
          <w:p w:rsidR="006B5C53" w:rsidRDefault="00BC4A9D" w:rsidP="008A3304">
            <w:pPr>
              <w:tabs>
                <w:tab w:val="left" w:pos="2053"/>
                <w:tab w:val="left" w:pos="2231"/>
                <w:tab w:val="left" w:pos="3011"/>
                <w:tab w:val="left" w:pos="3680"/>
                <w:tab w:val="left" w:pos="4015"/>
                <w:tab w:val="left" w:pos="4196"/>
              </w:tabs>
              <w:autoSpaceDE w:val="0"/>
              <w:autoSpaceDN w:val="0"/>
              <w:adjustRightInd w:val="0"/>
              <w:spacing w:after="0" w:line="240" w:lineRule="auto"/>
              <w:ind w:left="144" w:hanging="34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продолжает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знакомить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архитектурой,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закрепляет и обогащает знания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 о том, что существуют здания различного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назначения    </w:t>
            </w:r>
            <w:r>
              <w:rPr>
                <w:rFonts w:ascii="Times New Roman CYR" w:hAnsi="Times New Roman CYR" w:cs="Times New Roman CYR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(жилые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дома,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магазины,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кинотеатры,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ДОО,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общеобразовательные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другое).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выделять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сходство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различия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архитектурных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сооружений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одинакового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назначения.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Формирует умение выделять одинаковые части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конструкции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особенности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деталей.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Знакомит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спецификой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храмовой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архитектуры: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купол,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арки,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аркатурный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поясок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периметру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здания, барабан (круглая часть под куполом)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так далее. Знакомит с архитектурой с опорой 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региональные особенности местности, в которой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живут дети. Рассказывает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детям о том, что, как 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каждом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виде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искусства,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архитектуре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есть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памятники,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которые известны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всем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мире: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России это Кремль, собор Василия Блаженного,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Зимний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дворец,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Исаакиевский  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собор,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Петергоф,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памятники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Золотого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кольца  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каждом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городе</w:t>
            </w:r>
            <w:r>
              <w:rPr>
                <w:rFonts w:ascii="Times New Roman CYR" w:hAnsi="Times New Roman CYR" w:cs="Times New Roman CYR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свои.</w:t>
            </w:r>
            <w:r>
              <w:rPr>
                <w:rFonts w:ascii="Times New Roman CYR" w:hAnsi="Times New Roman CYR" w:cs="Times New Roman CYR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передавать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художественной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образы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архитектурных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сооружений,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сказочных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построек.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Поощряет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стремление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изображать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детали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построек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(наличники, резной подзор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контуру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крыши).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44" w:hanging="34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поощряет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желание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посещать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выставки,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спектакли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детского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театра,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музея,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цирка.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выражать в речи свои впечатления, высказывать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суждения,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оценки.</w:t>
            </w:r>
          </w:p>
        </w:tc>
      </w:tr>
      <w:tr w:rsidR="006B5C53" w:rsidTr="00FC0C2A">
        <w:trPr>
          <w:trHeight w:val="240"/>
        </w:trPr>
        <w:tc>
          <w:tcPr>
            <w:tcW w:w="40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B5C53" w:rsidRDefault="006B5C53" w:rsidP="008A3304">
            <w:pPr>
              <w:autoSpaceDE w:val="0"/>
              <w:autoSpaceDN w:val="0"/>
              <w:adjustRightInd w:val="0"/>
              <w:spacing w:after="0" w:line="263" w:lineRule="atLeast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63" w:lineRule="atLeast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Предметное</w:t>
            </w: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рисование:</w:t>
            </w:r>
            <w:r>
              <w:rPr>
                <w:rFonts w:ascii="Times New Roman CYR" w:hAnsi="Times New Roman CYR" w:cs="Times New Roman CYR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совершенствует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before="2" w:after="0" w:line="267" w:lineRule="atLeast"/>
              <w:ind w:left="144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умение</w:t>
            </w:r>
            <w:r>
              <w:rPr>
                <w:rFonts w:ascii="Times New Roman CYR" w:hAnsi="Times New Roman CYR" w:cs="Times New Roman CYR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изображать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предметы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памяти</w:t>
            </w:r>
          </w:p>
        </w:tc>
      </w:tr>
      <w:tr w:rsidR="006B5C53" w:rsidTr="00FC0C2A">
        <w:trPr>
          <w:trHeight w:val="240"/>
        </w:trPr>
        <w:tc>
          <w:tcPr>
            <w:tcW w:w="40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66" w:lineRule="atLeast"/>
              <w:ind w:left="11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Изобразительная</w:t>
            </w: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деятельность: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63" w:lineRule="atLeast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формировать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>
              <w:rPr>
                <w:rFonts w:ascii="Times New Roman CYR" w:hAnsi="Times New Roman CYR" w:cs="Times New Roman CYR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устойчивый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B5C53" w:rsidRDefault="006B5C53" w:rsidP="008A3304">
            <w:pPr>
              <w:autoSpaceDE w:val="0"/>
              <w:autoSpaceDN w:val="0"/>
              <w:adjustRightInd w:val="0"/>
              <w:spacing w:after="0" w:line="263" w:lineRule="atLeast"/>
              <w:ind w:left="11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</w:p>
        </w:tc>
      </w:tr>
      <w:tr w:rsidR="006B5C53" w:rsidTr="00FC0C2A">
        <w:trPr>
          <w:trHeight w:val="240"/>
        </w:trPr>
        <w:tc>
          <w:tcPr>
            <w:tcW w:w="40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2" w:lineRule="atLeast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интерес к изобразительной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развивать</w:t>
            </w:r>
            <w:r>
              <w:rPr>
                <w:rFonts w:ascii="Times New Roman CYR" w:hAnsi="Times New Roman CYR" w:cs="Times New Roman CYR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художественный</w:t>
            </w:r>
            <w:r>
              <w:rPr>
                <w:rFonts w:ascii="Times New Roman CYR" w:hAnsi="Times New Roman CYR" w:cs="Times New Roman CYR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вкус,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творческое воображение,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наблюдательность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75" w:lineRule="atLeast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 любознательность;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обогащать у детей сенсорный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опыт, включать в процесс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ознакомления с предметами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движения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рук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 предмету;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продолжать развивать у 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образное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эстетическое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восприятие,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образные представления,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формировать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эстетические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суждения;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110" w:firstLine="6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аргументированно и развернуто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оценивать</w:t>
            </w:r>
            <w:r>
              <w:rPr>
                <w:rFonts w:ascii="Times New Roman CYR" w:hAnsi="Times New Roman CYR" w:cs="Times New Roman CYR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изображения,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созданные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как самим ребёнком, так и его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сверстниками, обращая внимание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 обязательность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доброжелательного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уважительного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отношения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работам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товарищей;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показывать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детям,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чем</w:t>
            </w:r>
            <w:r>
              <w:rPr>
                <w:rFonts w:ascii="Times New Roman CYR" w:hAnsi="Times New Roman CYR" w:cs="Times New Roman CYR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отличаются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одни произведения искусства от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других как по тематике, так и по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средствам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выразительности;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называть, к каким видам и жанрам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изобразительного искусства они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относятся,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обсуждать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содержание, поощрять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индивидуальные оценки детьми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этих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произведений;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формировать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>
              <w:rPr>
                <w:rFonts w:ascii="Times New Roman CYR" w:hAnsi="Times New Roman CYR" w:cs="Times New Roman CYR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эстетическое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отношение к предметам и явлениям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окружающего мира, произведениям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искусства,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художественно-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творческой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воспитывать самостоятельность;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активно и творчески применять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ранее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усвоенные способы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изображения в рисовании, лепке 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аппликации,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313"/>
              </w:tabs>
              <w:autoSpaceDE w:val="0"/>
              <w:autoSpaceDN w:val="0"/>
              <w:adjustRightInd w:val="0"/>
              <w:spacing w:after="0" w:line="237" w:lineRule="atLeast"/>
              <w:ind w:left="110" w:firstLine="6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используя</w:t>
            </w:r>
            <w:r>
              <w:rPr>
                <w:rFonts w:ascii="Times New Roman CYR" w:hAnsi="Times New Roman CYR" w:cs="Times New Roman CYR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выразительные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средства;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создавать условия для свободного,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самостоятельного,</w:t>
            </w:r>
            <w:r>
              <w:rPr>
                <w:rFonts w:ascii="Times New Roman CYR" w:hAnsi="Times New Roman CYR" w:cs="Times New Roman CYR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разнопланового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экспериментирования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художественными материалами;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37" w:lineRule="atLeast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поощрять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стремление</w:t>
            </w:r>
            <w:r>
              <w:rPr>
                <w:rFonts w:ascii="Times New Roman CYR" w:hAnsi="Times New Roman CYR" w:cs="Times New Roman CYR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сделать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свое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произведение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67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красивым,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содержательным,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tabs>
                <w:tab w:val="left" w:pos="1895"/>
                <w:tab w:val="left" w:pos="1933"/>
                <w:tab w:val="left" w:pos="3891"/>
                <w:tab w:val="left" w:pos="3978"/>
              </w:tabs>
              <w:autoSpaceDE w:val="0"/>
              <w:autoSpaceDN w:val="0"/>
              <w:adjustRightInd w:val="0"/>
              <w:spacing w:after="0" w:line="240" w:lineRule="auto"/>
              <w:ind w:left="144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натуры;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наблюдательность,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способность замечать характерные особенности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предметов и передавать их средствами рисунка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(форма,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пропорции,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расположение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листе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бумаги).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совершенствует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технику изображения.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Продолжает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свободу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одновременно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точность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руки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контролем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зрения,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плавность,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ритмичность.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расширяет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набор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материалов,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которые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могут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рисовании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(гуашь,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акварель,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сухая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жирная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пастель,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сангина,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угольный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карандаш и другое). Предлагает детям соединять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 одном рисунке разные материалы для создания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выразительного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образа.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новым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способам работы с уже знакомыми материалами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(например,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рисовать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акварелью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сырому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слою);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разным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способам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изображаемой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картины: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рисовании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акварелью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гуашью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изображения;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рисовании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пастелью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цветными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карандашами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фон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может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быть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подготовлен как в начале, так и по завершении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основного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изображения.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Продолжает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формировать у детей умение свободно владеть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карандашом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выполнении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линейного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рисунка,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плавным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поворотам</w:t>
            </w:r>
            <w:r>
              <w:rPr>
                <w:rFonts w:ascii="Times New Roman CYR" w:hAnsi="Times New Roman CYR" w:cs="Times New Roman CYR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руки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рисовании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округлых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линий,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завитков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разном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направлении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(от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веточки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конца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завитка к веточке, вертикально и горизонтально),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 осуществлять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движение всей рукой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 рисовании длинных линий, крупных форм,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одними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пальцами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рисовании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небольших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мелких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деталей,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коротких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линий,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штрихов, травки (хохлома), оживок (городец)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тому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подобного.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видеть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красоту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изображения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передаче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формы,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плавности,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слитности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линий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или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тонкости,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изящности,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ритмичности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расположения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линий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пятен,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равномерности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закрашивания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рисунка;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чувствовать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плавные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переходы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оттенков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цвета,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получившиеся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равномерном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закрашивании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регулировании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нажима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карандаш.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представление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разнообразии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цветов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оттенков,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опираясь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реальную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окраску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предметов,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декоративную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роспись,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сказочные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сюжеты;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формирует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цвета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оттенки. Педагог постепенно подводит детей 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обозначению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цветов,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например,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включающих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два</w:t>
            </w:r>
            <w:r>
              <w:rPr>
                <w:rFonts w:ascii="Times New Roman CYR" w:hAnsi="Times New Roman CYR" w:cs="Times New Roman CYR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оттенка</w:t>
            </w:r>
            <w:r>
              <w:rPr>
                <w:rFonts w:ascii="Times New Roman CYR" w:hAnsi="Times New Roman CYR" w:cs="Times New Roman CYR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(желто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зеленый,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серо-голубой)</w:t>
            </w:r>
            <w:r>
              <w:rPr>
                <w:rFonts w:ascii="Times New Roman CYR" w:hAnsi="Times New Roman CYR" w:cs="Times New Roman CYR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или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67" w:lineRule="atLeast"/>
              <w:ind w:left="144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уподобленных        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природным        </w:t>
            </w:r>
            <w:r>
              <w:rPr>
                <w:rFonts w:ascii="Times New Roman CYR" w:hAnsi="Times New Roman CYR" w:cs="Times New Roman CYR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(малиновый,</w:t>
            </w:r>
          </w:p>
        </w:tc>
      </w:tr>
      <w:tr w:rsidR="006B5C53" w:rsidTr="00FC0C2A">
        <w:trPr>
          <w:trHeight w:val="240"/>
        </w:trPr>
        <w:tc>
          <w:tcPr>
            <w:tcW w:w="40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63" w:lineRule="atLeast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выразительным;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before="2"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поощрять стремление 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делать самостоятельный выбор,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помогать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другому,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уважать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понимать потребности другого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человека, бережно относиться к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продуктам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его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труда;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before="1"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продолжать учить детей рисовать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 натуры; развивать аналитические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способности, умение сравнивать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предметы между собой, выделять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особенности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каждого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предмета;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совершенствовать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изображать предметы, передавая их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форму,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величину,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строение,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пропорции,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цвет,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композицию;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развивать художественно-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творческие способности детей 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изобразительной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before="3" w:after="0" w:line="237" w:lineRule="atLeast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продолжать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развивать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>
              <w:rPr>
                <w:rFonts w:ascii="Times New Roman CYR" w:hAnsi="Times New Roman CYR" w:cs="Times New Roman CYR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коллективное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творчество;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before="4"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воспитывать у детей стремление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действовать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согласованно,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договариваться о том, кто какую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часть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работы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будет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выполнять,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как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отдельные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изображения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будут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объединяться в общую картину;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формировать у детей умение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замечать недостатки своих работ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исправлять их; вносить дополнения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достижения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большей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выразительности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создаваемого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образа;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0"/>
              </w:tabs>
              <w:autoSpaceDE w:val="0"/>
              <w:autoSpaceDN w:val="0"/>
              <w:adjustRightInd w:val="0"/>
              <w:spacing w:before="1" w:after="0" w:line="240" w:lineRule="auto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организовывать участие детей 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создании индивидуальных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творческих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тематических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композиций к праздничным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утренникам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развлечениям,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художественных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проектах);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44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персиковый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тому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подобное).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Обращает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внимание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изменчивость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цвета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предметов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(например,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 процессе роста помидоры</w:t>
            </w:r>
            <w:r>
              <w:rPr>
                <w:rFonts w:ascii="Times New Roman CYR" w:hAnsi="Times New Roman CYR" w:cs="Times New Roman CYR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зеленые,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созревшие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красные).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замечать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изменение цвета в природе в связи с изменением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погоды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(небо</w:t>
            </w:r>
            <w:r>
              <w:rPr>
                <w:rFonts w:ascii="Times New Roman CYR" w:hAnsi="Times New Roman CYR" w:cs="Times New Roman CYR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голубое</w:t>
            </w:r>
            <w:r>
              <w:rPr>
                <w:rFonts w:ascii="Times New Roman CYR" w:hAnsi="Times New Roman CYR" w:cs="Times New Roman CYR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солнечный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день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серое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 пасмурный). Развивает цветовое восприятие 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целях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обогащения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колористической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гаммы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рисунка. Учит детей различать оттенки цветов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передавать их в рисунке, развивает восприятие,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способность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наблюдать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сравнивать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цвета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окружающих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предметов,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явлений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(нежно-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зеленые,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только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что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появившиеся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листочки,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бледно-зеленые стебли одуванчиков и их темно-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зеленые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листья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тому подобное).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 художественно-творческие способности 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продуктивных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видах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детской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44" w:hanging="3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Сюжетное рисование: педагог продолжает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формировать умение у детей размещать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изображения на листе в соответствии с 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реальным расположением (ближе или дальше от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рисующего; ближе к нижнему краю листа -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передний план или дальше от него - задний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план); передавать различия в величине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изображаемых предметов (дерево высокое,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цветок ниже дерева; воробышек маленький,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ворона большая и тому подобное). Формирует 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 умение строить композицию рисунка;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передавать движения людей и животных,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растений, склоняющихся от ветра. Продолжает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формировать у детей умение передавать 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рисунках, как сюжеты народных сказок, так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авторских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произведений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(стихотворений,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сказок,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рассказов); проявлять самостоятельность 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выборе темы, композиционного и цветового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решения.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2" w:lineRule="atLeast"/>
              <w:ind w:left="144" w:hanging="3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Декоративное рисование: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 продолжает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развивать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декоративное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44" w:hanging="3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творчество детей; умение создавать узоры по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мотивам народных росписей, уже знакомых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детям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новых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(городецкая,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гжельская,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хохломская, жостовская, мезенская роспись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другое). Учит детей выделять и передавать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цветовую гамму народного декоративного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искусства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определенного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вида.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Закрепляет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создавать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композиции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листах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бумаги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разной формы,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силуэтах предметов и игрушек;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расписывать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вылепленные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детьми игрушки.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Закрепляет у детей умение при составлении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декоративной композиции на основе того или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иного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вида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народного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искусства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использовать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67" w:lineRule="atLeast"/>
              <w:ind w:left="144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характерные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него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элементы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узора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</w:p>
        </w:tc>
      </w:tr>
      <w:tr w:rsidR="006B5C53" w:rsidTr="00FC0C2A">
        <w:trPr>
          <w:trHeight w:val="240"/>
        </w:trPr>
        <w:tc>
          <w:tcPr>
            <w:tcW w:w="40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B5C53" w:rsidRDefault="006B5C53" w:rsidP="008A3304">
            <w:pPr>
              <w:autoSpaceDE w:val="0"/>
              <w:autoSpaceDN w:val="0"/>
              <w:adjustRightInd w:val="0"/>
              <w:spacing w:after="0" w:line="263" w:lineRule="atLeast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63" w:lineRule="atLeast"/>
              <w:ind w:left="14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цветовую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гамму.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before="7" w:after="0" w:line="272" w:lineRule="atLeast"/>
              <w:ind w:left="11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Лепка:</w:t>
            </w:r>
          </w:p>
          <w:p w:rsidR="006B5C53" w:rsidRDefault="00BC4A9D" w:rsidP="008A3304">
            <w:pPr>
              <w:tabs>
                <w:tab w:val="left" w:pos="3711"/>
              </w:tabs>
              <w:autoSpaceDE w:val="0"/>
              <w:autoSpaceDN w:val="0"/>
              <w:adjustRightInd w:val="0"/>
              <w:spacing w:after="0" w:line="240" w:lineRule="auto"/>
              <w:ind w:left="144" w:hanging="3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 развивает творчество детей; учит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свободно использовать для создания образов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предметов,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объектов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природы,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сказочных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персонажей разнообразные приемы, усвоенные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ранее;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умение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передавать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форму</w:t>
            </w:r>
            <w:r>
              <w:rPr>
                <w:rFonts w:ascii="Times New Roman CYR" w:hAnsi="Times New Roman CYR" w:cs="Times New Roman CYR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основной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части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 других частей, их пропорции, позу,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характерные особенности изображаемых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объектов; обрабатывать поверхность формы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движениями пальцев и стекой. Продолжает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 детей умение передавать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движения человека и животных,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создавать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выразительные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образы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(птичка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подняла крылышки, приготовилась лететь;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козлик скачет, девочка танцует; дети делают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гимнастику - коллективная композиция). Учит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 создавать скульптурные группы из двух-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трех фигур, развивать чувство композиции,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умение передавать пропорции предметов, 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соотношение</w:t>
            </w:r>
            <w:r>
              <w:rPr>
                <w:rFonts w:ascii="Times New Roman CYR" w:hAnsi="Times New Roman CYR" w:cs="Times New Roman CYR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 величине,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выразительность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поз,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движений,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деталей.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44" w:hanging="3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Декоративная лепка: педагог продолжает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развивать у детей навыки декоративной лепки;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использовать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разные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способы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лепки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(налеп,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углубленный рельеф), применять стеку. Учит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 лепке из глины расписывать пластину,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создавать узор стекой; создавать из глины,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разноцветного пластилина предметные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сюжетные, индивидуальные и коллективные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композиции.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before="7" w:after="0" w:line="272" w:lineRule="atLeast"/>
              <w:ind w:left="11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Аппликация: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44" w:hanging="3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 продолжает формировать умение 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создавать предметные и сюжетные изображения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натуры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представлению: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развивать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чувство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композиции (красиво располагать фигуры 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листе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бумаги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формата,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соответствующего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пропорциям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изображаемых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предметов).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Развивает у детей умение составлять узоры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декоративные композиции из геометрических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растительных элементов на листах бумаги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разной формы; изображать птиц, животных по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замыслу детей и по мотивам народного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искусства.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Закрепляет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приемы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вырезания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симметричных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предметов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бумаги, сложенной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вдвое; несколько предметов или их частей из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бумаги, сложенной гармошкой. При создании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 педагог поощряет применение детьми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разных приемов вырезания, обрывания бумаги,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наклеивания изображений (намазывая их клеем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полностью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или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частично,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создавая иллюзию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67" w:lineRule="atLeast"/>
              <w:ind w:left="144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передачи объема);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мозаичному</w:t>
            </w:r>
            <w:r>
              <w:rPr>
                <w:rFonts w:ascii="Times New Roman CYR" w:hAnsi="Times New Roman CYR" w:cs="Times New Roman CYR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способу</w:t>
            </w:r>
          </w:p>
        </w:tc>
      </w:tr>
      <w:tr w:rsidR="006B5C53" w:rsidTr="00FC0C2A">
        <w:trPr>
          <w:trHeight w:val="240"/>
        </w:trPr>
        <w:tc>
          <w:tcPr>
            <w:tcW w:w="40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B5C53" w:rsidRDefault="006B5C53" w:rsidP="008A3304">
            <w:pPr>
              <w:autoSpaceDE w:val="0"/>
              <w:autoSpaceDN w:val="0"/>
              <w:adjustRightInd w:val="0"/>
              <w:spacing w:after="0" w:line="263" w:lineRule="atLeast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изображения с предварительным легким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обозначением карандашом формы частей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деталей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картинки.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Продолжает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развивать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>
              <w:rPr>
                <w:rFonts w:ascii="Times New Roman CYR" w:hAnsi="Times New Roman CYR" w:cs="Times New Roman CYR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чувство цвета, колорита,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композиции. Поощряет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проявления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детского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творчества.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75" w:lineRule="atLeast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Прикладное</w:t>
            </w:r>
            <w:r>
              <w:rPr>
                <w:rFonts w:ascii="Times New Roman CYR" w:hAnsi="Times New Roman CYR" w:cs="Times New Roman CYR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творчество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:</w:t>
            </w:r>
          </w:p>
          <w:p w:rsidR="006B5C53" w:rsidRDefault="00BC4A9D" w:rsidP="008A3304">
            <w:pPr>
              <w:tabs>
                <w:tab w:val="left" w:pos="3299"/>
              </w:tabs>
              <w:autoSpaceDE w:val="0"/>
              <w:autoSpaceDN w:val="0"/>
              <w:adjustRightInd w:val="0"/>
              <w:spacing w:after="0" w:line="240" w:lineRule="auto"/>
              <w:ind w:left="144" w:hanging="3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 работе с бумагой и картоном педагог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закрепляет у детей умение складывать бумагу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прямоугольной, квадратной, круглой формы• 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разных направлениях (пилотка); использовать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разную по фактуре бумагу, делать разметку 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помощью шаблона; создавать игрушки забавы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(мишка-физкультурник, клюющий петушок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другие).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формирует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предметы из полосок цветной бумаги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(коврик, дорожка, закладка), подбирать цвета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их оттенки при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изготовлении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игрушек,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сувениров,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деталей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костюмов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 украшений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праздникам. Формирует умение использовать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образец.</w:t>
            </w:r>
            <w:r>
              <w:rPr>
                <w:rFonts w:ascii="Times New Roman CYR" w:hAnsi="Times New Roman CYR" w:cs="Times New Roman CYR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Совершенствует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умение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создавать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объемные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игрушки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технике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оригами.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работе с тканью, педагог формирует у 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умение вдевать нитку в иголку, завязывать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узелок; пришивать пуговицу, вешалку; шить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простейшие изделия (мешочек для семян,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фартучек для кукол, игольница) швом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вперед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иголку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 закрепляет у детей умение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делать аппликацию, используя кусочки ткани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разнообразной фактуры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(шелк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бабочки,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байка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зайчика</w:t>
            </w:r>
            <w:r>
              <w:rPr>
                <w:rFonts w:ascii="Times New Roman CYR" w:hAnsi="Times New Roman CYR" w:cs="Times New Roman CYR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 так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далее),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наносить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контур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 помощью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мелка и вырезать 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соответствии с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задуманным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сюжетом.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работе с природным материалом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закрепляет 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умение создавать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фигуры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людей,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животных, птиц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 желудей, шишек, косточек,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травы, веток, корней и других материалов,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передавать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выразительность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образа,</w:t>
            </w:r>
          </w:p>
          <w:p w:rsidR="006B5C53" w:rsidRDefault="00BC4A9D" w:rsidP="008A3304">
            <w:pPr>
              <w:tabs>
                <w:tab w:val="left" w:pos="1366"/>
                <w:tab w:val="left" w:pos="2272"/>
                <w:tab w:val="left" w:pos="3811"/>
              </w:tabs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общие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композиции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Лесная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поляна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Сказочные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герои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»).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закрепляет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аккуратно</w:t>
            </w:r>
            <w:r>
              <w:rPr>
                <w:rFonts w:ascii="Times New Roman CYR" w:hAnsi="Times New Roman CYR" w:cs="Times New Roman CYR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экономно использовать материалы. Развивает у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фантазию,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воображение.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9" w:lineRule="atLeast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Народное</w:t>
            </w:r>
            <w:r>
              <w:rPr>
                <w:rFonts w:ascii="Times New Roman CYR" w:hAnsi="Times New Roman CYR" w:cs="Times New Roman CYR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декоративно-прикладное</w:t>
            </w:r>
            <w:r>
              <w:rPr>
                <w:rFonts w:ascii="Times New Roman CYR" w:hAnsi="Times New Roman CYR" w:cs="Times New Roman CYR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искусство:</w:t>
            </w:r>
            <w:r>
              <w:rPr>
                <w:rFonts w:ascii="Times New Roman CYR" w:hAnsi="Times New Roman CYR" w:cs="Times New Roman CYR"/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 продолжает развивать у декоративное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творчество детей; умение создавать узоры по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мотивам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народных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росписей,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уже знакомых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детям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новых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(городецкая,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гжельская,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хохломская, жостовская, мезенская роспись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другие). Продолжает формировать у 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умение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свободно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владеть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карандашом,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кистью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63" w:lineRule="atLeast"/>
              <w:ind w:left="14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выполнении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линейного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рисунка,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плавным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поворотам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руки при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рисовании</w:t>
            </w:r>
          </w:p>
        </w:tc>
      </w:tr>
      <w:tr w:rsidR="006B5C53" w:rsidTr="00FC0C2A">
        <w:trPr>
          <w:trHeight w:val="240"/>
        </w:trPr>
        <w:tc>
          <w:tcPr>
            <w:tcW w:w="40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B5C53" w:rsidRDefault="006B5C53" w:rsidP="008A3304">
            <w:pPr>
              <w:autoSpaceDE w:val="0"/>
              <w:autoSpaceDN w:val="0"/>
              <w:adjustRightInd w:val="0"/>
              <w:spacing w:after="0" w:line="263" w:lineRule="atLeast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округлых</w:t>
            </w:r>
            <w:r>
              <w:rPr>
                <w:rFonts w:ascii="Times New Roman CYR" w:hAnsi="Times New Roman CYR" w:cs="Times New Roman CYR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линий,</w:t>
            </w:r>
            <w:r>
              <w:rPr>
                <w:rFonts w:ascii="Times New Roman CYR" w:hAnsi="Times New Roman CYR" w:cs="Times New Roman CYR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завитков</w:t>
            </w:r>
            <w:r>
              <w:rPr>
                <w:rFonts w:ascii="Times New Roman CYR" w:hAnsi="Times New Roman CYR" w:cs="Times New Roman CYR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разном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направлении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(от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веточки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конца завитка 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веточке, вертикально и горизонтально), учит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осуществлять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всей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рукой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рисовании длинных линий, крупных форм,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одними пальцами - при рисовании небольших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 и мелких деталей, коротких линий,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штрихов, травки (хохлома), оживок (городец)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другое.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</w:t>
            </w:r>
            <w:r>
              <w:rPr>
                <w:rFonts w:ascii="Times New Roman CYR" w:hAnsi="Times New Roman CYR" w:cs="Times New Roman CYR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видеть</w:t>
            </w:r>
            <w:r>
              <w:rPr>
                <w:rFonts w:ascii="Times New Roman CYR" w:hAnsi="Times New Roman CYR" w:cs="Times New Roman CYR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красоту</w:t>
            </w:r>
            <w:r>
              <w:rPr>
                <w:rFonts w:ascii="Times New Roman CYR" w:hAnsi="Times New Roman CYR" w:cs="Times New Roman CYR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созданного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изображения и в передаче формы, плавности,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слитности линий или их тонкости, изящности,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ритмичности расположения линий и пятен,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равномерности закрашивания рисунка;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чувствовать</w:t>
            </w:r>
            <w:r>
              <w:rPr>
                <w:rFonts w:ascii="Times New Roman CYR" w:hAnsi="Times New Roman CYR" w:cs="Times New Roman CYR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плавные   переходы 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оттенков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цвета.</w:t>
            </w:r>
            <w:r>
              <w:rPr>
                <w:rFonts w:ascii="Times New Roman CYR" w:hAnsi="Times New Roman CYR" w:cs="Times New Roman CYR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выделять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передавать цветовую гамму народного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декоративного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искусства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определенного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вида.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Закрепляет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умение создавать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композиции на листах бумаги разной формы,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силуэтах предметов и игрушек; расписывать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вылепленные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детьми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игрушки.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Закрепляет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умение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 составлении декоративной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композиции на основе того или иного вида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народного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искусства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использовать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характерные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него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элементы узора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цветовую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гамму.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 продолжает развивать у детей навыки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декоративной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лепки;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использовать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разные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способы лепки (налеп, углубленный рельеф),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применять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стеку.</w:t>
            </w:r>
          </w:p>
        </w:tc>
      </w:tr>
      <w:tr w:rsidR="006B5C53" w:rsidTr="00FC0C2A">
        <w:trPr>
          <w:trHeight w:val="240"/>
        </w:trPr>
        <w:tc>
          <w:tcPr>
            <w:tcW w:w="40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66" w:lineRule="atLeast"/>
              <w:ind w:left="11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lastRenderedPageBreak/>
              <w:t>Конструктивная</w:t>
            </w:r>
            <w:r>
              <w:rPr>
                <w:rFonts w:ascii="Times New Roman CYR" w:hAnsi="Times New Roman CYR" w:cs="Times New Roman CYR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деятельность: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формировать умение у 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видеть конструкцию объекта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анализировать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её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основные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части,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функциональное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назначение;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закреплять у детей навыки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коллективной работы: умение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распределять обязанности, работать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 соответствии с общим замыслом,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 мешая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другу;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развивать у детей интерес 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конструктивной деятельности;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знакомить детей с различными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видами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конструкторов;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знакомить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профессиями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дизайнера,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конструктора,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архитектора, строителя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 прочее;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развивать у детей художественно-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творческие способности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самостоятельную творческую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конструктивную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деятельность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before="1" w:after="0" w:line="267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детей;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44" w:hanging="34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формирует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интерес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разнообразным зданиям и сооружениям (жилые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дома,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театры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другое).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Поощряет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желание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передавать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особенности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конструктивной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деятельности. Предлагает детям самостоятельно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находить отдельные конструктивные решения на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анализа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существующих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сооружений.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44" w:hanging="34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Конструирование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строительного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материала: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сооружать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различные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конструкции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одного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объекта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соответствии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назначением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(мост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пешеходов, мост для транспорта). Педагог учит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определять,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какие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детали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более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всего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подходят для постройки, как их целесообразнее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скомбинировать;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продолжает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планировать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процесс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возведения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постройки.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Продолжает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сооружать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постройки,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объединенных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темой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(улица,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машины,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дома).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37" w:lineRule="atLeast"/>
              <w:ind w:left="144" w:hanging="34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Конструирование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деталей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конструкторов: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педагог  </w:t>
            </w:r>
            <w:r>
              <w:rPr>
                <w:rFonts w:ascii="Times New Roman CYR" w:hAnsi="Times New Roman CYR" w:cs="Times New Roman CYR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знакомит   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детей   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    разнообразными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67" w:lineRule="atLeast"/>
              <w:ind w:left="144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пластмассовыми</w:t>
            </w:r>
            <w:r>
              <w:rPr>
                <w:rFonts w:ascii="Times New Roman CYR" w:hAnsi="Times New Roman CYR" w:cs="Times New Roman CYR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конструкторами.  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</w:t>
            </w:r>
            <w:r>
              <w:rPr>
                <w:rFonts w:ascii="Times New Roman CYR" w:hAnsi="Times New Roman CYR" w:cs="Times New Roman CYR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</w:p>
        </w:tc>
      </w:tr>
      <w:tr w:rsidR="006B5C53" w:rsidTr="00FC0C2A">
        <w:trPr>
          <w:trHeight w:val="240"/>
        </w:trPr>
        <w:tc>
          <w:tcPr>
            <w:tcW w:w="40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66" w:lineRule="atLeast"/>
              <w:ind w:left="11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создавать различные модели (здания, самолеты,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поезда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так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далее)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рисунку,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словесной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инструкции педагога, по собственному замыслу.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Знакомит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деревянным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конструктором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детали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которого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крепятся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штифтами.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различные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конструкции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(мебель,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машины) по рисунку и по словесной инструкции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педагога.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конструкции,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объединенные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темой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(детская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площадка,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стоянка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машин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другое).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 детей разбирать конструкции при помощи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скобы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киянки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пластмассовых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конструкторах).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B5C53" w:rsidRDefault="006B5C53" w:rsidP="008A3304">
            <w:pPr>
              <w:autoSpaceDE w:val="0"/>
              <w:autoSpaceDN w:val="0"/>
              <w:adjustRightInd w:val="0"/>
              <w:spacing w:after="0" w:line="240" w:lineRule="auto"/>
              <w:ind w:left="144" w:hanging="34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6B5C53" w:rsidTr="00FC0C2A">
        <w:trPr>
          <w:trHeight w:val="240"/>
        </w:trPr>
        <w:tc>
          <w:tcPr>
            <w:tcW w:w="40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69" w:lineRule="atLeast"/>
              <w:ind w:left="11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Музыкальная</w:t>
            </w: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деятельность: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воспитывать гражданско-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патриотические чувства через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изучение Государственного гимна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Российской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Федерации;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продолжать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приобщать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музыкальной культуре,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воспитывать музыкально-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эстетический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вкус;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развивать детское музыкально-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художественное творчество,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реализация самостоятельной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творческой деятельности детей;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удовлетворение потребности 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самовыражении;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развивать у детей музыкальные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способности: поэтический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музыкальный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слух,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чувство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ритма,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музыкальную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память;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продолжать обогащать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музыкальные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впечатления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вызывать яркий эмоциональный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отклик при восприятии музыки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разного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характера;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формирование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>
              <w:rPr>
                <w:rFonts w:ascii="Times New Roman CYR" w:hAnsi="Times New Roman CYR" w:cs="Times New Roman CYR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основы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художественно-эстетического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восприятия мира, становление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эстетического и эмоционально-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нравственного отношения 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отражению окружающей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действительности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музыке;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совершенствовать у 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звуковысотный,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ритмический,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тембровый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динамический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слух;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способствовать дальнейшему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формированию певческого голоса;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развивать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>
              <w:rPr>
                <w:rFonts w:ascii="Times New Roman CYR" w:hAnsi="Times New Roman CYR" w:cs="Times New Roman CYR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навык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движения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67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под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музыку;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37" w:lineRule="atLeast"/>
              <w:ind w:left="144" w:hanging="3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lastRenderedPageBreak/>
              <w:t xml:space="preserve">Слушание: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 развивает у детей навык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восприятия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звуков по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высоте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пределах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квинты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10" w:firstLine="33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терции; обогащает впечатления 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формирует музыкальный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вкус,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музыкальную память; способствует развитию 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 мышления, фантазии, памяти, слуха;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 знакомит детей с элементарными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музыкальными</w:t>
            </w:r>
            <w:r>
              <w:rPr>
                <w:rFonts w:ascii="Times New Roman CYR" w:hAnsi="Times New Roman CYR" w:cs="Times New Roman CYR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понятиями</w:t>
            </w:r>
            <w:r>
              <w:rPr>
                <w:rFonts w:ascii="Times New Roman CYR" w:hAnsi="Times New Roman CYR" w:cs="Times New Roman CYR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(темп,</w:t>
            </w:r>
            <w:r>
              <w:rPr>
                <w:rFonts w:ascii="Times New Roman CYR" w:hAnsi="Times New Roman CYR" w:cs="Times New Roman CYR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ритм);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жанрами (опера, концерт, симфонический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концерт), творчеством композиторов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музыкантов (русских, зарубежных и так далее);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 знакомит детей с мелодией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Государственного гимна Российской Федерации.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Пение:</w:t>
            </w:r>
            <w:r>
              <w:rPr>
                <w:rFonts w:ascii="Times New Roman CYR" w:hAnsi="Times New Roman CYR" w:cs="Times New Roman CYR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совершенствует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певческий голос и вокально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слуховую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координацию; закрепляет у детей практические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навыки выразительного исполнения песен 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пределах от до первой октавы до ре второй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октавы; учит брать дыхание и удерживать его до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конца фразы; обращает внимание 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артикуляцию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(дикцию);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закрепляет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петь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37" w:lineRule="atLeast"/>
              <w:ind w:left="14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самостоятельно,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индивидуально и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коллективно,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музыкальным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сопровождением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без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него.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before="2"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Песенное творчество: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 учит 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самостоятельно придумывать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мелодии,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используя в качестве образца русские народные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песни; поощряет желание детей самостоятельно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импровизировать мелодии на заданную тему по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образцу и без него, используя для этого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знакомые песни, музыкальные пьесы и танцы.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Музыкально-ритмические движения: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способствует дальнейшему развитию у 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навыков танцевальных движений,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совершенствует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умение выразительно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ритмично двигаться в соответствии 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разнообразным характером музыки, передавая 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танце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эмоционально-образное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содержание;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before="1" w:after="0" w:line="267" w:lineRule="atLeast"/>
              <w:ind w:left="144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знакомит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национальными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плясками</w:t>
            </w:r>
          </w:p>
        </w:tc>
      </w:tr>
      <w:tr w:rsidR="006B5C53" w:rsidTr="00FC0C2A">
        <w:trPr>
          <w:trHeight w:val="240"/>
        </w:trPr>
        <w:tc>
          <w:tcPr>
            <w:tcW w:w="40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обучать детей игре на детских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музыкальных инструментах;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знакомить детей с элементарными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музыкальными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понятиями;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формировать у детей умение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использовать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полученные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знания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навыки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быту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 досуге;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10" w:firstLine="33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русские, белорусские, украинские и так далее);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 развивает у детей танцевально-игровое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творчество; формирует навыки художественного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исполнения различных образов при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инсценировании песен, театральных постановок.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Музыкально-игровое и танцевальное</w:t>
            </w:r>
            <w:r>
              <w:rPr>
                <w:rFonts w:ascii="Times New Roman CYR" w:hAnsi="Times New Roman CYR" w:cs="Times New Roman CYR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творчество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: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способствует развитию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творческой активности детей в доступных видах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музыкальной исполнительской деятельности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(игра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оркестре,</w:t>
            </w:r>
            <w:r>
              <w:rPr>
                <w:rFonts w:ascii="Times New Roman CYR" w:hAnsi="Times New Roman CYR" w:cs="Times New Roman CYR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пение,</w:t>
            </w:r>
            <w:r>
              <w:rPr>
                <w:rFonts w:ascii="Times New Roman CYR" w:hAnsi="Times New Roman CYR" w:cs="Times New Roman CYR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танцевальные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движения и тому подобное); учит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импровизировать под музыку соответствующего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характера (лыжник, конькобежец, наездник,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рыбак; лукавый котик и сердитый козлик и тому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подобное); помогает придумывать движения,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отражающие содержание песни; выразительно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действовать с воображаемыми предметами; учит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 самостоятельно искать способ передачи 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движениях музыкальных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образов. Формирует 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 музыкальные способности; содействует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проявлению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активности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самостоятельности.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44" w:hanging="3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Игра</w:t>
            </w:r>
            <w:r>
              <w:rPr>
                <w:rFonts w:ascii="Times New Roman CYR" w:hAnsi="Times New Roman CYR" w:cs="Times New Roman CYR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детских</w:t>
            </w:r>
            <w:r>
              <w:rPr>
                <w:rFonts w:ascii="Times New Roman CYR" w:hAnsi="Times New Roman CYR" w:cs="Times New Roman CYR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музыкальных</w:t>
            </w:r>
            <w:r>
              <w:rPr>
                <w:rFonts w:ascii="Times New Roman CYR" w:hAnsi="Times New Roman CYR" w:cs="Times New Roman CYR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инструментах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: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 знакомит детей с музыкальными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произведениями в исполнении на различных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инструментах и в оркестровой обработке; учит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 играть на металлофоне, свирели, ударных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 электронных музыкальных инструментах,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русских народных музыкальных инструментах: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трещотках,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погремушках,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треугольниках;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исполнять музыкальные произведения 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оркестре 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ансамбле.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44" w:hanging="3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 активизирует использование песен,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музыкально-ритмических движений, игру 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музыкальных инструментах, музыкально-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театрализованную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деятельность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повседневной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жизни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различных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видах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досуговой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2" w:lineRule="atLeast"/>
              <w:ind w:left="144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 для реализации музыкально-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творческих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способностей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ребёнка.</w:t>
            </w:r>
          </w:p>
        </w:tc>
      </w:tr>
      <w:tr w:rsidR="006B5C53" w:rsidTr="00FC0C2A">
        <w:trPr>
          <w:trHeight w:val="240"/>
        </w:trPr>
        <w:tc>
          <w:tcPr>
            <w:tcW w:w="40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37" w:lineRule="atLeast"/>
              <w:ind w:left="11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"/>
                <w:sz w:val="24"/>
                <w:szCs w:val="24"/>
              </w:rPr>
              <w:lastRenderedPageBreak/>
              <w:t>Театрализованная</w:t>
            </w:r>
            <w:r>
              <w:rPr>
                <w:rFonts w:ascii="Times New Roman CYR" w:hAnsi="Times New Roman CYR" w:cs="Times New Roman CYR"/>
                <w:b/>
                <w:bCs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деятельность: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продолжать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приобщение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 театральному искусству через</w:t>
            </w:r>
            <w:r>
              <w:rPr>
                <w:rFonts w:ascii="Times New Roman CYR" w:hAnsi="Times New Roman CYR" w:cs="Times New Roman CYR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знакомство с историей театра,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его жанрами, устройством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профессиями;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продолжать знакомить детей с</w:t>
            </w:r>
            <w:r>
              <w:rPr>
                <w:rFonts w:ascii="Times New Roman CYR" w:hAnsi="Times New Roman CYR" w:cs="Times New Roman CYR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разными видами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театрализованной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37" w:lineRule="atLeast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развивать у детей умение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создавать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предложенной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67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схеме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словесной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инструкции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44" w:hanging="3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 развивает самостоятельность детей 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организации театрализованных игр;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поддерживает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желание</w:t>
            </w:r>
            <w:r>
              <w:rPr>
                <w:rFonts w:ascii="Times New Roman CYR" w:hAnsi="Times New Roman CYR" w:cs="Times New Roman CYR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самостоятельно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выбирать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литературный и музыкальный материал для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театральной постановки; развивает проявление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инициативы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изготовления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атрибутов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декораций к спектаклю; умение распределять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между собой обязанности и роли; развивает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творческую самостоятельность, эстетический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вкус в передаче образа; отчетливость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произношения; использовать средства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выразительности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(поза,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жесты,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мимика,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67" w:lineRule="atLeast"/>
              <w:ind w:left="144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интонация,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движения).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Воспитывает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любовь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</w:p>
        </w:tc>
      </w:tr>
      <w:tr w:rsidR="006B5C53" w:rsidTr="00FC0C2A">
        <w:trPr>
          <w:trHeight w:val="240"/>
        </w:trPr>
        <w:tc>
          <w:tcPr>
            <w:tcW w:w="40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декорации и персонажей из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различных</w:t>
            </w:r>
            <w:r>
              <w:rPr>
                <w:rFonts w:ascii="Times New Roman CYR" w:hAnsi="Times New Roman CYR" w:cs="Times New Roman CYR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материалов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(бумага,</w:t>
            </w:r>
            <w:r>
              <w:rPr>
                <w:rFonts w:ascii="Times New Roman CYR" w:hAnsi="Times New Roman CYR" w:cs="Times New Roman CYR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ткань, бросового материала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прочее);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продолжать развивать у 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умение передавать особенности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характера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персонажа</w:t>
            </w:r>
            <w:r>
              <w:rPr>
                <w:rFonts w:ascii="Times New Roman CYR" w:hAnsi="Times New Roman CYR" w:cs="Times New Roman CYR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помощью</w:t>
            </w:r>
            <w:r>
              <w:rPr>
                <w:rFonts w:ascii="Times New Roman CYR" w:hAnsi="Times New Roman CYR" w:cs="Times New Roman CYR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мимики, жеста, движения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интонационно-образной речи;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продолжать развивать навыки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кукловождения в различных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театральных системах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(перчаточными, тростевыми,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марионеткам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так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далее);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формировать умение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согласовывать свои действия 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партнерами,</w:t>
            </w:r>
            <w:r>
              <w:rPr>
                <w:rFonts w:ascii="Times New Roman CYR" w:hAnsi="Times New Roman CYR" w:cs="Times New Roman CYR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приучать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правильно</w:t>
            </w:r>
            <w:r>
              <w:rPr>
                <w:rFonts w:ascii="Times New Roman CYR" w:hAnsi="Times New Roman CYR" w:cs="Times New Roman CYR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оценивать действия персонажей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спектакле;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поощрять</w:t>
            </w:r>
            <w:r>
              <w:rPr>
                <w:rFonts w:ascii="Times New Roman CYR" w:hAnsi="Times New Roman CYR" w:cs="Times New Roman CYR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желание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разыгрывать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театральных,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режиссерских играх и играх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драматизациях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сюжетов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сказок,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литературных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произведений,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внесение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в них изменений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придумывание новых сюжетных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линий,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введение новых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персонажей,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действий;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поощрять способность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творчески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передавать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играх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драматизациях,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спектаклях;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театру. Педагог учит детей использовать 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театрализованной деятельности детей разные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виды театра (бибабо, пальчиковый, театр 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ложках, картинок, перчаточный, кукольный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другое). Воспитывает навыки театральной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культуры, приобщает к театральному искусству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через просмотр театральных постановок,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видеоматериалов; рассказывает о театре,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театральных профессиях. Знакомит со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средствами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погружения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художественные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образы (музыка, слово, хореография, декорации,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костюм, грим и другое) и возможностями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распознавать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особенности.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использовать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разные формы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взаимодействия детей и взрослых 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театрализованной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игре.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Развивает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воображение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фантазию детей в создании и исполнении ролей.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формирует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умение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вносить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изменения и придумывать новые сюжетные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линии сказок, литературных произведений,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передавая их образ выразительными средствами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 игре драматизации, спектакле; формирует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умение выразительно передавать в действии,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мимике, пантомимике, интонации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эмоциональное состояние персонажей;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4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самостоятельно придумывать детали костюма;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формирует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умение действовать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говорить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имени разных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персонажей,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сочетать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театральных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игрушек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 речью.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37" w:lineRule="atLeast"/>
              <w:ind w:left="144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 формирует умение проводить анализ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сыгранных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ролей,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просмотренных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спектаклей.</w:t>
            </w:r>
          </w:p>
        </w:tc>
      </w:tr>
      <w:tr w:rsidR="006B5C53" w:rsidTr="00FC0C2A">
        <w:trPr>
          <w:trHeight w:val="240"/>
        </w:trPr>
        <w:tc>
          <w:tcPr>
            <w:tcW w:w="40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37" w:lineRule="atLeast"/>
              <w:ind w:left="11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lastRenderedPageBreak/>
              <w:t>Культурно-досуговая</w:t>
            </w:r>
            <w:r>
              <w:rPr>
                <w:rFonts w:ascii="Times New Roman CYR" w:hAnsi="Times New Roman CYR" w:cs="Times New Roman CYR"/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деятельность: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продолжать</w:t>
            </w:r>
            <w:r>
              <w:rPr>
                <w:rFonts w:ascii="Times New Roman CYR" w:hAnsi="Times New Roman CYR" w:cs="Times New Roman CYR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формировать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интерес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 полезной деятельности 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свободное время (отдых,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творчество,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самообразование);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развивать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желание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участвовать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подготовке и участию 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развлечениях, соблюдай культуру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общения (доброжелательность,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отзывчивость,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такт,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уважение);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расширять представления 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праздничной культуре народов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России, поддерживать желание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использовать полученные ранее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знания и навыки в праздничных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мероприятиях (календарных,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государственных, народных);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67" w:lineRule="atLeast"/>
              <w:ind w:left="254" w:hanging="145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воспитывать</w:t>
            </w:r>
            <w:r>
              <w:rPr>
                <w:rFonts w:ascii="Times New Roman CYR" w:hAnsi="Times New Roman CYR" w:cs="Times New Roman CYR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уважительное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44" w:hanging="34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 продолжает формировать у детей умение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проводить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свободное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время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интересом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пользой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(рассматривание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иллюстраций,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просмотр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анимационных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фильмов,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слушание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музыки, конструирование и так далее). Развивает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активность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развлечений.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Формирует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навыки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культуры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общения со сверстниками, педагогами и гостями.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 расширяет знания детей об обычаях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традициях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народов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России,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воспитывает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уважение к культуре других этносов. Формирует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чувство удовлетворения от участия в совместной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досуговой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деятельности.</w:t>
            </w:r>
            <w:r>
              <w:rPr>
                <w:rFonts w:ascii="Times New Roman CYR" w:hAnsi="Times New Roman CYR" w:cs="Times New Roman CYR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Поддерживает интерес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праздничных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мероприятиях, опираясь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 полученные</w:t>
            </w:r>
            <w:r>
              <w:rPr>
                <w:rFonts w:ascii="Times New Roman CYR" w:hAnsi="Times New Roman CYR" w:cs="Times New Roman CYR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навыки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опыт.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Поощряет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проявлений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объединениях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дополнительного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образования.</w:t>
            </w:r>
          </w:p>
        </w:tc>
      </w:tr>
      <w:tr w:rsidR="006B5C53" w:rsidTr="00FC0C2A">
        <w:trPr>
          <w:trHeight w:val="240"/>
        </w:trPr>
        <w:tc>
          <w:tcPr>
            <w:tcW w:w="409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2" w:lineRule="atLeast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отношение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своей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стране в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ходе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предпраздничной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подготовки;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формировать чувство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удовлетворения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участия 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коллективной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досуговой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75" w:lineRule="atLeast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поощрять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желание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посещать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объединения дополнительного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различной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37" w:lineRule="atLeast"/>
              <w:ind w:left="11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направленности (танцевальный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кружок,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хор,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изостудия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прочее).</w:t>
            </w:r>
          </w:p>
        </w:tc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B5C53" w:rsidRDefault="006B5C53" w:rsidP="008A3304">
            <w:pPr>
              <w:autoSpaceDE w:val="0"/>
              <w:autoSpaceDN w:val="0"/>
              <w:adjustRightInd w:val="0"/>
              <w:spacing w:after="0" w:line="240" w:lineRule="auto"/>
              <w:ind w:left="144" w:hanging="34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</w:tbl>
    <w:p w:rsidR="006B5C53" w:rsidRDefault="00BC4A9D" w:rsidP="008A3304">
      <w:pPr>
        <w:autoSpaceDE w:val="0"/>
        <w:autoSpaceDN w:val="0"/>
        <w:adjustRightInd w:val="0"/>
        <w:spacing w:before="238"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Решение совокупных задач воспитания в рамках образовательной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области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Художественно-эстетическое развитие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направлено на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приобщение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детей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ценностям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Культура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Красота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предполагает: воспитание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эстетических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чувств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(удивления,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радости,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восхищения)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различным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объектам и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явлениям окружающего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мира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(природного, бытового,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социального),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произведениям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разных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видов,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жанров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стилей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искусства (в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соответствии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возрастными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особенностями); приобщение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традициям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великому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культурному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наследию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российского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народа,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шедеврам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мировой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художественной культуры; становление эстетического, эмоционально-ценностного отношения к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окружающему миру для гармонизации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внешнего и внутреннего мира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ребёнка; создание условий для раскрытия детьми базовых ценностей и их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проживания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разных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видах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художественно-творческой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деятельности; формирование целостной картины мира на основе интеграции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интеллектуального и эмоционально-образного способов его освоения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детьми; создание условий для выявления, развития и реализации творческого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потенциала каждого ребёнка с учётом его индивидуальности, поддержка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его готовности к творческой самореализации и сотворчеству с другими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людьми (детьми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взрослыми).</w:t>
      </w:r>
    </w:p>
    <w:p w:rsidR="006B5C53" w:rsidRDefault="00BC4A9D" w:rsidP="008A3304">
      <w:pPr>
        <w:autoSpaceDE w:val="0"/>
        <w:autoSpaceDN w:val="0"/>
        <w:adjustRightInd w:val="0"/>
        <w:spacing w:before="87" w:after="0" w:line="240" w:lineRule="auto"/>
        <w:jc w:val="center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  <w:t>3.5.Образовательная</w:t>
      </w:r>
      <w:r>
        <w:rPr>
          <w:rFonts w:ascii="Times New Roman CYR" w:hAnsi="Times New Roman CYR" w:cs="Times New Roman CYR"/>
          <w:b/>
          <w:bCs/>
          <w:i/>
          <w:iCs/>
          <w:spacing w:val="-6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  <w:t>область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«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  <w:t>Физическое</w:t>
      </w:r>
      <w:r>
        <w:rPr>
          <w:rFonts w:ascii="Times New Roman CYR" w:hAnsi="Times New Roman CYR" w:cs="Times New Roman CYR"/>
          <w:b/>
          <w:bCs/>
          <w:i/>
          <w:iCs/>
          <w:spacing w:val="-5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  <w:t>развитие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»</w:t>
      </w:r>
    </w:p>
    <w:tbl>
      <w:tblPr>
        <w:tblW w:w="10347" w:type="dxa"/>
        <w:tblInd w:w="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4"/>
        <w:gridCol w:w="5953"/>
      </w:tblGrid>
      <w:tr w:rsidR="006B5C53" w:rsidTr="00FC0C2A">
        <w:trPr>
          <w:trHeight w:val="330"/>
        </w:trPr>
        <w:tc>
          <w:tcPr>
            <w:tcW w:w="10347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1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Подготовительная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школе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группа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(6-7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</w:rPr>
              <w:t>лет)</w:t>
            </w:r>
          </w:p>
        </w:tc>
      </w:tr>
      <w:tr w:rsidR="006B5C53" w:rsidTr="00FC0C2A">
        <w:trPr>
          <w:trHeight w:val="207"/>
        </w:trPr>
        <w:tc>
          <w:tcPr>
            <w:tcW w:w="439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66" w:lineRule="atLeast"/>
              <w:ind w:left="300"/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Основные задачи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65" w:lineRule="atLeast"/>
              <w:ind w:left="303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образовательной</w:t>
            </w:r>
            <w:r>
              <w:rPr>
                <w:rFonts w:ascii="Times New Roman CYR" w:hAnsi="Times New Roman CYR" w:cs="Times New Roman CYR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67" w:lineRule="atLeast"/>
              <w:ind w:left="29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1"/>
                <w:sz w:val="24"/>
                <w:szCs w:val="24"/>
              </w:rPr>
              <w:t>Содержание</w:t>
            </w:r>
            <w:r>
              <w:rPr>
                <w:rFonts w:ascii="Times New Roman CYR" w:hAnsi="Times New Roman CYR" w:cs="Times New Roman CYR"/>
                <w:b/>
                <w:bCs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pacing w:val="-1"/>
                <w:sz w:val="24"/>
                <w:szCs w:val="24"/>
              </w:rPr>
              <w:t>образовательной</w:t>
            </w:r>
            <w:r>
              <w:rPr>
                <w:rFonts w:ascii="Times New Roman CYR" w:hAnsi="Times New Roman CYR" w:cs="Times New Roman CYR"/>
                <w:b/>
                <w:bCs/>
                <w:spacing w:val="-3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деятельности</w:t>
            </w:r>
          </w:p>
        </w:tc>
      </w:tr>
      <w:tr w:rsidR="006B5C53" w:rsidTr="00FC0C2A">
        <w:trPr>
          <w:trHeight w:val="207"/>
        </w:trPr>
        <w:tc>
          <w:tcPr>
            <w:tcW w:w="439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обогащать двигательный опыт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 с помощью упражнений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основной гимнастики, развивать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умения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технично,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точно,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осознанно,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рационально и выразительно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выполнять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физические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упражнения,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осваивать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туристские навыки;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развивать психофизические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качества,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точность,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меткость,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глазомер, мелкую моторику,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ориентировку в пространстве;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самоконтроль, самостоятельность,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творчество;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поощрять соблюдение правил 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подвижной игре, проявление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инициативы и самостоятельности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 её организации, партнерское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взаимодействие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команде;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воспитывать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патриотизм,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нравственно-волевые качества 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гражданскую идентичность 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двигательной деятельности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различных формах активного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отдыха;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формировать осознанную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потребность в двигательной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деятельности,</w:t>
            </w:r>
            <w:r>
              <w:rPr>
                <w:rFonts w:ascii="Times New Roman CYR" w:hAnsi="Times New Roman CYR" w:cs="Times New Roman CYR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поддерживать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интерес к физической культуре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спортивным достижениям России,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расширять представления о разных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видах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спорта;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сохранять и укреплять здоровье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 средствами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физического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воспитания, расширять и уточнять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представления</w:t>
            </w:r>
            <w:r>
              <w:rPr>
                <w:rFonts w:ascii="Times New Roman CYR" w:hAnsi="Times New Roman CYR" w:cs="Times New Roman CYR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здоровье,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факторах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 него влияющих, средствах его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укрепления,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туризме,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как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активного отдыха, физической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культуре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спорте,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спортивных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событиях и достижениях, правилах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безопасного поведения 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двигательной деятельности и при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проведении туристских прогулок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экскурсий;</w:t>
            </w:r>
          </w:p>
          <w:p w:rsidR="006B5C53" w:rsidRDefault="00BC4A9D" w:rsidP="008A3304">
            <w:pPr>
              <w:numPr>
                <w:ilvl w:val="0"/>
                <w:numId w:val="14"/>
              </w:numPr>
              <w:tabs>
                <w:tab w:val="left" w:pos="255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воспитывать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бережное,</w:t>
            </w:r>
            <w:r>
              <w:rPr>
                <w:rFonts w:ascii="Times New Roman CYR" w:hAnsi="Times New Roman CYR" w:cs="Times New Roman CYR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заботливое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отношение к здоровью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человеческой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жизни,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развивать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69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стремление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сохранению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своего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tabs>
                <w:tab w:val="left" w:pos="1947"/>
                <w:tab w:val="left" w:pos="4135"/>
              </w:tabs>
              <w:autoSpaceDE w:val="0"/>
              <w:autoSpaceDN w:val="0"/>
              <w:adjustRightInd w:val="0"/>
              <w:spacing w:after="0" w:line="240" w:lineRule="auto"/>
              <w:ind w:left="11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Педагог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дальнейшего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совершенствования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движений,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психофизических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способностей,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закрепления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общеразвивающих,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музыкально-ритмических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упражнений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комбинаций, спортивных упражнений, освоения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элементов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спортивных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игр,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игр-эстафет.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Поощряет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стремление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выполнять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упражнения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 xml:space="preserve">технично,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рационально,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экономно,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 xml:space="preserve">выразительно,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 соответствии с разнообразным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характером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музыки,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ритмом,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темпом,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амплитудой.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1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процессе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физкультурно-оздоровительной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обучает детей следовать инструкции, слышать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выполнять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указания,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соблюдать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дисциплину,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осуществлять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самоконтроль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давать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оценку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качества выполнения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упражнений.</w:t>
            </w:r>
          </w:p>
          <w:p w:rsidR="006B5C53" w:rsidRDefault="00BC4A9D" w:rsidP="008A3304">
            <w:pPr>
              <w:tabs>
                <w:tab w:val="left" w:pos="2283"/>
                <w:tab w:val="left" w:pos="2460"/>
                <w:tab w:val="left" w:pos="4145"/>
                <w:tab w:val="left" w:pos="4610"/>
              </w:tabs>
              <w:autoSpaceDE w:val="0"/>
              <w:autoSpaceDN w:val="0"/>
              <w:adjustRightInd w:val="0"/>
              <w:spacing w:after="0" w:line="240" w:lineRule="auto"/>
              <w:ind w:left="11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Поддерживает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стремление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творчески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двигательный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опыт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самостоятельной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занятиях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гимнастикой, самостоятельно организовывать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придумывать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подвижные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игры,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общеразвивающие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упражнения,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комбинировать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элементы,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импровизировать.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1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продолжает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приобщать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здоровому образу жизни: расширяет и уточняет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представления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факторах,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влияющих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здоровье,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способах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его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сохранения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укрепления,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оздоровительных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мероприятиях,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поддерживает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интерес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физической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культуре,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спорту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туризму,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активному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отдыху,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воспитывает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полезные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привычки,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осознанное,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заботливое,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бережное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отношение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своему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здоровью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здоровью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окружающих.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1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Основная</w:t>
            </w:r>
            <w:r>
              <w:rPr>
                <w:rFonts w:ascii="Times New Roman CYR" w:hAnsi="Times New Roman CYR" w:cs="Times New Roman CYR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гимнастика</w:t>
            </w:r>
            <w:r>
              <w:rPr>
                <w:rFonts w:ascii="Times New Roman CYR" w:hAnsi="Times New Roman CYR" w:cs="Times New Roman CYR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(основные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движения,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общеразвивающие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упражнения,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ритмическая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гимнастика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строевые упражнения).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72" w:lineRule="atLeast"/>
              <w:ind w:left="110"/>
              <w:jc w:val="both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Основные</w:t>
            </w: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движения: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1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бросание,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катание,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ловля,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метание: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бросание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мяча вверх, о землю и ловля его двумя руками не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менее 20 раз подряд, одной рукой не менее 1О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раз; передача и перебрасывание мяча друг другу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сидя по-турецки, лежа на животе и на спине, 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ходьбе;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прокатывание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перебрасывание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другу</w:t>
            </w:r>
            <w:r>
              <w:rPr>
                <w:rFonts w:ascii="Times New Roman CYR" w:hAnsi="Times New Roman CYR" w:cs="Times New Roman CYR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набивных</w:t>
            </w:r>
            <w:r>
              <w:rPr>
                <w:rFonts w:ascii="Times New Roman CYR" w:hAnsi="Times New Roman CYR" w:cs="Times New Roman CYR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мячей;</w:t>
            </w:r>
            <w:r>
              <w:rPr>
                <w:rFonts w:ascii="Times New Roman CYR" w:hAnsi="Times New Roman CYR" w:cs="Times New Roman CYR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перебрасывание</w:t>
            </w:r>
            <w:r>
              <w:rPr>
                <w:rFonts w:ascii="Times New Roman CYR" w:hAnsi="Times New Roman CYR" w:cs="Times New Roman CYR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мяча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74" w:lineRule="atLeast"/>
              <w:ind w:left="11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снизу,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груди,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сверху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двумя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руками;</w:t>
            </w:r>
            <w:r>
              <w:rPr>
                <w:rFonts w:ascii="Times New Roman CYR" w:hAnsi="Times New Roman CYR" w:cs="Times New Roman CYR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одной</w:t>
            </w:r>
            <w:r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рукой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</w:t>
            </w:r>
            <w:r>
              <w:rPr>
                <w:rFonts w:ascii="Times New Roman CYR" w:hAnsi="Times New Roman CYR" w:cs="Times New Roman CYR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плеча;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передача</w:t>
            </w:r>
            <w:r>
              <w:rPr>
                <w:rFonts w:ascii="Times New Roman CYR" w:hAnsi="Times New Roman CYR" w:cs="Times New Roman CYR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мяча</w:t>
            </w:r>
            <w:r>
              <w:rPr>
                <w:rFonts w:ascii="Times New Roman CYR" w:hAnsi="Times New Roman CYR" w:cs="Times New Roman CYR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</w:p>
        </w:tc>
      </w:tr>
      <w:tr w:rsidR="006B5C53" w:rsidTr="00FC0C2A">
        <w:trPr>
          <w:trHeight w:val="207"/>
        </w:trPr>
        <w:tc>
          <w:tcPr>
            <w:tcW w:w="439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здоровья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здоровья</w:t>
            </w:r>
            <w:r>
              <w:rPr>
                <w:rFonts w:ascii="Times New Roman CYR" w:hAnsi="Times New Roman CYR" w:cs="Times New Roman CYR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окружающих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людей, оказывать помощь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поддержку</w:t>
            </w:r>
            <w:r>
              <w:rPr>
                <w:rFonts w:ascii="Times New Roman CYR" w:hAnsi="Times New Roman CYR" w:cs="Times New Roman CYR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другим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людям.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ind w:left="11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отскоком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одной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руки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другую;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метание в цель из положения стоя на коленях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сидя;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метание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вдаль,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метание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движущуюся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цель;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забрасывание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мяча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баскетбольную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корзину; катание мяча правой и левой ногой по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прямой, в цель, между предметами, друг другу;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ведение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мяча,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продвигаясь</w:t>
            </w:r>
            <w:r>
              <w:rPr>
                <w:rFonts w:ascii="Times New Roman CYR" w:hAnsi="Times New Roman CYR" w:cs="Times New Roman CYR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между предметами,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 кругу; ведение мяча с выполнением заданий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(поворотом,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передачей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другому).</w:t>
            </w:r>
          </w:p>
          <w:p w:rsidR="006B5C53" w:rsidRDefault="00BC4A9D" w:rsidP="008A3304">
            <w:pPr>
              <w:tabs>
                <w:tab w:val="left" w:pos="815"/>
                <w:tab w:val="left" w:pos="1870"/>
                <w:tab w:val="left" w:pos="2306"/>
                <w:tab w:val="left" w:pos="2475"/>
                <w:tab w:val="left" w:pos="3121"/>
                <w:tab w:val="left" w:pos="3520"/>
                <w:tab w:val="left" w:pos="3938"/>
                <w:tab w:val="left" w:pos="4138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ползание,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лазанье:</w:t>
            </w:r>
            <w:r>
              <w:rPr>
                <w:rFonts w:ascii="Times New Roman CYR" w:hAnsi="Times New Roman CYR" w:cs="Times New Roman CYR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ползание</w:t>
            </w:r>
            <w:r>
              <w:rPr>
                <w:rFonts w:ascii="Times New Roman CYR" w:hAnsi="Times New Roman CYR" w:cs="Times New Roman CYR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четвереньках</w:t>
            </w:r>
            <w:r>
              <w:rPr>
                <w:rFonts w:ascii="Times New Roman CYR" w:hAnsi="Times New Roman CYR" w:cs="Times New Roman CYR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гимнастической</w:t>
            </w:r>
            <w:r>
              <w:rPr>
                <w:rFonts w:ascii="Times New Roman CYR" w:hAnsi="Times New Roman CYR" w:cs="Times New Roman CYR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скамейке</w:t>
            </w:r>
            <w:r>
              <w:rPr>
                <w:rFonts w:ascii="Times New Roman CYR" w:hAnsi="Times New Roman CYR" w:cs="Times New Roman CYR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вперед</w:t>
            </w:r>
            <w:r>
              <w:rPr>
                <w:rFonts w:ascii="Times New Roman CYR" w:hAnsi="Times New Roman CYR" w:cs="Times New Roman CYR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назад;</w:t>
            </w:r>
            <w:r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животе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спине,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отталкиваясь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руками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ногами; влезание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 гимнастическую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стенку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верха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спуск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нее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чередующимся</w:t>
            </w:r>
            <w:r>
              <w:rPr>
                <w:rFonts w:ascii="Times New Roman CYR" w:hAnsi="Times New Roman CYR" w:cs="Times New Roman CYR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шагом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одноименным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разноименным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способом;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 w:rsidR="00FC0C2A"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           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перелезание</w:t>
            </w:r>
            <w:r>
              <w:rPr>
                <w:rFonts w:ascii="Times New Roman CYR" w:hAnsi="Times New Roman CYR" w:cs="Times New Roman CYR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пролета</w:t>
            </w:r>
            <w:r>
              <w:rPr>
                <w:rFonts w:ascii="Times New Roman CYR" w:hAnsi="Times New Roman CYR" w:cs="Times New Roman CYR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пролет</w:t>
            </w:r>
            <w:r>
              <w:rPr>
                <w:rFonts w:ascii="Times New Roman CYR" w:hAnsi="Times New Roman CYR" w:cs="Times New Roman CYR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диагонали;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 w:rsidR="00FC0C2A"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   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пролезание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обруч</w:t>
            </w:r>
            <w:r>
              <w:rPr>
                <w:rFonts w:ascii="Times New Roman CYR" w:hAnsi="Times New Roman CYR" w:cs="Times New Roman CYR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разными</w:t>
            </w:r>
            <w:r>
              <w:rPr>
                <w:rFonts w:ascii="Times New Roman CYR" w:hAnsi="Times New Roman CYR" w:cs="Times New Roman CYR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способами;</w:t>
            </w:r>
            <w:r>
              <w:rPr>
                <w:rFonts w:ascii="Times New Roman CYR" w:hAnsi="Times New Roman CYR" w:cs="Times New Roman CYR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лазанье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веревочной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лестнице;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выполнение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упражнений</w:t>
            </w:r>
            <w:r>
              <w:rPr>
                <w:rFonts w:ascii="Times New Roman CYR" w:hAnsi="Times New Roman CYR" w:cs="Times New Roman CYR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канате</w:t>
            </w:r>
            <w:r>
              <w:rPr>
                <w:rFonts w:ascii="Times New Roman CYR" w:hAnsi="Times New Roman CYR" w:cs="Times New Roman CYR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(захват</w:t>
            </w:r>
            <w:r>
              <w:rPr>
                <w:rFonts w:ascii="Times New Roman CYR" w:hAnsi="Times New Roman CYR" w:cs="Times New Roman CYR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каната</w:t>
            </w:r>
            <w:r>
              <w:rPr>
                <w:rFonts w:ascii="Times New Roman CYR" w:hAnsi="Times New Roman CYR" w:cs="Times New Roman CYR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ступнями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 xml:space="preserve">ног,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выпрямление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ног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одновременным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сгибанием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рук,</w:t>
            </w:r>
            <w:r>
              <w:rPr>
                <w:rFonts w:ascii="Times New Roman CYR" w:hAnsi="Times New Roman CYR" w:cs="Times New Roman CYR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перехватывание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каната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руками);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влезание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канату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доступную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высоту;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ходьба: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ходьба обычная,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гимнастическим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шагом,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 w:rsidR="00FC0C2A"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скрестным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шагом,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спиной вперед;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выпадами,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закрытыми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глазами,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приставными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шагами</w:t>
            </w:r>
            <w:r>
              <w:rPr>
                <w:rFonts w:ascii="Times New Roman CYR" w:hAnsi="Times New Roman CYR" w:cs="Times New Roman CYR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назад;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приседе,</w:t>
            </w:r>
            <w:r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различными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движениями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рук,</w:t>
            </w:r>
            <w:r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различных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построениях;</w:t>
            </w:r>
          </w:p>
          <w:p w:rsidR="006B5C53" w:rsidRDefault="00BC4A9D" w:rsidP="008A3304">
            <w:pPr>
              <w:tabs>
                <w:tab w:val="left" w:pos="834"/>
                <w:tab w:val="left" w:pos="1524"/>
                <w:tab w:val="left" w:pos="1678"/>
                <w:tab w:val="left" w:pos="1750"/>
                <w:tab w:val="left" w:pos="1822"/>
                <w:tab w:val="left" w:pos="2368"/>
                <w:tab w:val="left" w:pos="2508"/>
                <w:tab w:val="left" w:pos="2633"/>
                <w:tab w:val="left" w:pos="2867"/>
                <w:tab w:val="left" w:pos="3064"/>
                <w:tab w:val="left" w:pos="3424"/>
                <w:tab w:val="left" w:pos="3645"/>
                <w:tab w:val="left" w:pos="3936"/>
                <w:tab w:val="left" w:pos="4172"/>
                <w:tab w:val="left" w:pos="4225"/>
                <w:tab w:val="left" w:pos="4379"/>
                <w:tab w:val="left" w:pos="4854"/>
                <w:tab w:val="left" w:pos="4929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бег:</w:t>
            </w:r>
            <w:r>
              <w:rPr>
                <w:rFonts w:ascii="Times New Roman CYR" w:hAnsi="Times New Roman CYR" w:cs="Times New Roman CYR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бег</w:t>
            </w:r>
            <w:r>
              <w:rPr>
                <w:rFonts w:ascii="Times New Roman CYR" w:hAnsi="Times New Roman CYR" w:cs="Times New Roman CYR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колонне</w:t>
            </w:r>
            <w:r>
              <w:rPr>
                <w:rFonts w:ascii="Times New Roman CYR" w:hAnsi="Times New Roman CYR" w:cs="Times New Roman CYR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одному,</w:t>
            </w:r>
            <w:r>
              <w:rPr>
                <w:rFonts w:ascii="Times New Roman CYR" w:hAnsi="Times New Roman CYR" w:cs="Times New Roman CYR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врассыпную,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парами,</w:t>
            </w:r>
            <w:r>
              <w:rPr>
                <w:rFonts w:ascii="Times New Roman CYR" w:hAnsi="Times New Roman CYR" w:cs="Times New Roman CYR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тройками,</w:t>
            </w:r>
            <w:r>
              <w:rPr>
                <w:rFonts w:ascii="Times New Roman CYR" w:hAnsi="Times New Roman CYR" w:cs="Times New Roman CYR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четверками;</w:t>
            </w:r>
            <w:r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остановкой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сигналу,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сочетании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прыжками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(с линии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линию,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 кружка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кружок); высоко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поднимая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колени,</w:t>
            </w:r>
            <w:r>
              <w:rPr>
                <w:rFonts w:ascii="Times New Roman CYR" w:hAnsi="Times New Roman CYR" w:cs="Times New Roman CYR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стараясь</w:t>
            </w:r>
            <w:r>
              <w:rPr>
                <w:rFonts w:ascii="Times New Roman CYR" w:hAnsi="Times New Roman CYR" w:cs="Times New Roman CYR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коснуться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коленями</w:t>
            </w:r>
            <w:r>
              <w:rPr>
                <w:rFonts w:ascii="Times New Roman CYR" w:hAnsi="Times New Roman CYR" w:cs="Times New Roman CYR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ладоней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согнутых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локтях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рук;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захлестыванием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голени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назад;</w:t>
            </w:r>
            <w:r>
              <w:rPr>
                <w:rFonts w:ascii="Times New Roman CYR" w:hAnsi="Times New Roman CYR" w:cs="Times New Roman CYR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выбрасывая</w:t>
            </w:r>
            <w:r>
              <w:rPr>
                <w:rFonts w:ascii="Times New Roman CYR" w:hAnsi="Times New Roman CYR" w:cs="Times New Roman CYR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прямые</w:t>
            </w:r>
            <w:r>
              <w:rPr>
                <w:rFonts w:ascii="Times New Roman CYR" w:hAnsi="Times New Roman CYR" w:cs="Times New Roman CYR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ноги</w:t>
            </w:r>
            <w:r>
              <w:rPr>
                <w:rFonts w:ascii="Times New Roman CYR" w:hAnsi="Times New Roman CYR" w:cs="Times New Roman CYR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вперед;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бег</w:t>
            </w:r>
            <w:r>
              <w:rPr>
                <w:rFonts w:ascii="Times New Roman CYR" w:hAnsi="Times New Roman CYR" w:cs="Times New Roman CYR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1О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мс</w:t>
            </w:r>
            <w:r>
              <w:rPr>
                <w:rFonts w:ascii="Times New Roman CYR" w:hAnsi="Times New Roman CYR" w:cs="Times New Roman CYR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наименьшим</w:t>
            </w:r>
            <w:r>
              <w:rPr>
                <w:rFonts w:ascii="Times New Roman CYR" w:hAnsi="Times New Roman CYR" w:cs="Times New Roman CYR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числом</w:t>
            </w:r>
            <w:r>
              <w:rPr>
                <w:rFonts w:ascii="Times New Roman CYR" w:hAnsi="Times New Roman CYR" w:cs="Times New Roman CYR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шагов;</w:t>
            </w:r>
            <w:r>
              <w:rPr>
                <w:rFonts w:ascii="Times New Roman CYR" w:hAnsi="Times New Roman CYR" w:cs="Times New Roman CYR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медленный</w:t>
            </w:r>
            <w:r>
              <w:rPr>
                <w:rFonts w:ascii="Times New Roman CYR" w:hAnsi="Times New Roman CYR" w:cs="Times New Roman CYR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бег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</w:t>
            </w:r>
            <w:r>
              <w:rPr>
                <w:rFonts w:ascii="Times New Roman CYR" w:hAnsi="Times New Roman CYR" w:cs="Times New Roman CYR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2-3</w:t>
            </w:r>
            <w:r>
              <w:rPr>
                <w:rFonts w:ascii="Times New Roman CYR" w:hAnsi="Times New Roman CYR" w:cs="Times New Roman CYR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минут;</w:t>
            </w:r>
            <w:r>
              <w:rPr>
                <w:rFonts w:ascii="Times New Roman CYR" w:hAnsi="Times New Roman CYR" w:cs="Times New Roman CYR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быстрый</w:t>
            </w:r>
            <w:r>
              <w:rPr>
                <w:rFonts w:ascii="Times New Roman CYR" w:hAnsi="Times New Roman CYR" w:cs="Times New Roman CYR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бег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20</w:t>
            </w:r>
            <w:r>
              <w:rPr>
                <w:rFonts w:ascii="Times New Roman CYR" w:hAnsi="Times New Roman CYR" w:cs="Times New Roman CYR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2-3</w:t>
            </w:r>
            <w:r>
              <w:rPr>
                <w:rFonts w:ascii="Times New Roman CYR" w:hAnsi="Times New Roman CYR" w:cs="Times New Roman CYR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раза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>рывами;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  <w:t>челночный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  <w:t>бег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  <w:t>3х10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м;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 xml:space="preserve"> 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бег</w:t>
            </w:r>
            <w:r w:rsidR="00FC0C2A"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 w:rsidR="00FC0C2A"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      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 xml:space="preserve"> перегонки;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  <w:t>бег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  <w:t>из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  <w:t>разных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исходных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поло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>жений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  <w:t>(лежа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  <w:t>на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  <w:t>животе,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  <w:t>ногами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 w:rsidR="00FC0C2A"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направлению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движению,</w:t>
            </w:r>
            <w:r>
              <w:rPr>
                <w:rFonts w:ascii="Times New Roman CYR" w:hAnsi="Times New Roman CYR" w:cs="Times New Roman CYR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сидя</w:t>
            </w:r>
            <w:r>
              <w:rPr>
                <w:rFonts w:ascii="Times New Roman CYR" w:hAnsi="Times New Roman CYR" w:cs="Times New Roman CYR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по-турецки,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лежа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спине,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головой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направлению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бега);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бег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 скакалкой, бег по пересеченной местности;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прыжки: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подпрыгивания</w:t>
            </w:r>
            <w:r>
              <w:rPr>
                <w:rFonts w:ascii="Times New Roman CYR" w:hAnsi="Times New Roman CYR" w:cs="Times New Roman CYR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двух</w:t>
            </w:r>
            <w:r>
              <w:rPr>
                <w:rFonts w:ascii="Times New Roman CYR" w:hAnsi="Times New Roman CYR" w:cs="Times New Roman CYR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ногах</w:t>
            </w:r>
            <w:r>
              <w:rPr>
                <w:rFonts w:ascii="Times New Roman CYR" w:hAnsi="Times New Roman CYR" w:cs="Times New Roman CYR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30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</w:t>
            </w:r>
            <w:r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чередовании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ходьбой,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месте</w:t>
            </w:r>
            <w:r>
              <w:rPr>
                <w:rFonts w:ascii="Times New Roman CYR" w:hAnsi="Times New Roman CYR" w:cs="Times New Roman CYR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поворотом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кругом;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смещая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ноги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вправо-влево-вперед-назад,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движениями</w:t>
            </w:r>
            <w:r>
              <w:rPr>
                <w:rFonts w:ascii="Times New Roman CYR" w:hAnsi="Times New Roman CYR" w:cs="Times New Roman CYR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рук;</w:t>
            </w:r>
            <w:r>
              <w:rPr>
                <w:rFonts w:ascii="Times New Roman CYR" w:hAnsi="Times New Roman CYR" w:cs="Times New Roman CYR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впрыгивание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предметы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высотой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30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см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разбега</w:t>
            </w:r>
            <w:r>
              <w:rPr>
                <w:rFonts w:ascii="Times New Roman CYR" w:hAnsi="Times New Roman CYR" w:cs="Times New Roman CYR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3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шага;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подпрыгивания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вверх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глубокого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приседа;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прыжки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 одной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>ноге,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  <w:t>другой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  <w:t>толкая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  <w:t xml:space="preserve">перед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собой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камешек;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прыжки</w:t>
            </w:r>
            <w:r>
              <w:rPr>
                <w:rFonts w:ascii="Times New Roman CYR" w:hAnsi="Times New Roman CYR" w:cs="Times New Roman CYR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длину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высоту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места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разбега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 соревнование;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67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прыжки</w:t>
            </w:r>
            <w:r>
              <w:rPr>
                <w:rFonts w:ascii="Times New Roman CYR" w:hAnsi="Times New Roman CYR" w:cs="Times New Roman CYR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короткой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скакалкой:</w:t>
            </w:r>
            <w:r>
              <w:rPr>
                <w:rFonts w:ascii="Times New Roman CYR" w:hAnsi="Times New Roman CYR" w:cs="Times New Roman CYR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прыжки</w:t>
            </w:r>
            <w:r>
              <w:rPr>
                <w:rFonts w:ascii="Times New Roman CYR" w:hAnsi="Times New Roman CYR" w:cs="Times New Roman CYR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двух</w:t>
            </w:r>
          </w:p>
        </w:tc>
      </w:tr>
      <w:tr w:rsidR="006B5C53" w:rsidTr="00FC0C2A">
        <w:trPr>
          <w:trHeight w:val="207"/>
        </w:trPr>
        <w:tc>
          <w:tcPr>
            <w:tcW w:w="439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B5C53" w:rsidRDefault="006B5C53" w:rsidP="008A3304">
            <w:pPr>
              <w:numPr>
                <w:ilvl w:val="0"/>
                <w:numId w:val="14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B5C53" w:rsidRDefault="00BC4A9D" w:rsidP="00FC0C2A">
            <w:pPr>
              <w:tabs>
                <w:tab w:val="left" w:pos="1947"/>
                <w:tab w:val="left" w:pos="4135"/>
              </w:tabs>
              <w:autoSpaceDE w:val="0"/>
              <w:autoSpaceDN w:val="0"/>
              <w:adjustRightInd w:val="0"/>
              <w:spacing w:after="0" w:line="240" w:lineRule="auto"/>
              <w:ind w:left="11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ногах с промежуточными прыжками и без них;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прыжки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ноги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ногу;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бег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скакалкой;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прыжки через обруч, вращая его как скакалку;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прыжки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через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длинную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скакалку:</w:t>
            </w:r>
            <w:r>
              <w:rPr>
                <w:rFonts w:ascii="Times New Roman CYR" w:hAnsi="Times New Roman CYR" w:cs="Times New Roman CYR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пробегание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вращающейся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скакалкой,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прыжки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через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вращающуюся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скакалку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места;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вбегание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вращающуюся скакалку - прыжок - выбегание;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пробегание под вращающейся скакалкой парами.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упражнения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равновесии: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подпрыгивание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одной ноге,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продвигаясь вперед,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ногой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катя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перед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собой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набивной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мяч;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стойка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носках; стойка на одной ноге, закрыв по сигналу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глаза;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ходьба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гимнастической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скамейке,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перешагиванием посередине палки, пролезанием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обруч,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приседанием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поворотом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кругом;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ходьба по гимнастической скамейке, приседая на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одной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ноге,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другую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пронося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прямой</w:t>
            </w:r>
            <w:r>
              <w:rPr>
                <w:rFonts w:ascii="Times New Roman CYR" w:hAnsi="Times New Roman CYR" w:cs="Times New Roman CYR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вперед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сбоку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скамейки;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ходьба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узкой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рейке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гимнастической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скамейки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прямо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боком;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ходьба по гимнастической скамейке, на каждый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шаг высоко поднимая прямую ногу и делая под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хлопок; прыжки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одной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ноге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вперед,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удерживая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колени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ноги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мешочек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песком; ходьба по шнуру, опираясь на стопы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ладони;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кружение 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закрытыми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глазами,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остановкой и сохранением заданной позы; после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бега,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прыжков,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кружения остановка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выполнение «ласточки».</w:t>
            </w:r>
          </w:p>
        </w:tc>
      </w:tr>
      <w:tr w:rsidR="006B5C53" w:rsidTr="00FC0C2A">
        <w:trPr>
          <w:trHeight w:val="207"/>
        </w:trPr>
        <w:tc>
          <w:tcPr>
            <w:tcW w:w="439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B5C53" w:rsidRDefault="006B5C53" w:rsidP="008A3304">
            <w:pPr>
              <w:numPr>
                <w:ilvl w:val="0"/>
                <w:numId w:val="14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B5C53" w:rsidRDefault="00BC4A9D" w:rsidP="00FC0C2A">
            <w:pPr>
              <w:tabs>
                <w:tab w:val="left" w:pos="1947"/>
                <w:tab w:val="left" w:pos="4135"/>
              </w:tabs>
              <w:autoSpaceDE w:val="0"/>
              <w:autoSpaceDN w:val="0"/>
              <w:adjustRightInd w:val="0"/>
              <w:spacing w:after="0" w:line="240" w:lineRule="auto"/>
              <w:ind w:left="11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способствует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совершенствованию двигательных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навыков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 поддержания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инициативы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творчества, выполнения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упражнений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различных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условиях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 комбинациях,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использования двигательного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опыта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игровой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 повседневной жизни.</w:t>
            </w:r>
          </w:p>
        </w:tc>
      </w:tr>
      <w:tr w:rsidR="006B5C53" w:rsidTr="00FC0C2A">
        <w:trPr>
          <w:trHeight w:val="207"/>
        </w:trPr>
        <w:tc>
          <w:tcPr>
            <w:tcW w:w="439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B5C53" w:rsidRDefault="006B5C53" w:rsidP="008A3304">
            <w:pPr>
              <w:numPr>
                <w:ilvl w:val="0"/>
                <w:numId w:val="14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FC0C2A" w:rsidRDefault="00BC4A9D" w:rsidP="008A3304">
            <w:pPr>
              <w:autoSpaceDE w:val="0"/>
              <w:autoSpaceDN w:val="0"/>
              <w:adjustRightInd w:val="0"/>
              <w:spacing w:before="8" w:after="0" w:line="272" w:lineRule="atLeast"/>
              <w:jc w:val="both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Общеразвивающие</w:t>
            </w:r>
            <w:r>
              <w:rPr>
                <w:rFonts w:ascii="Times New Roman CYR" w:hAnsi="Times New Roman CYR" w:cs="Times New Roman CYR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упражнения: </w:t>
            </w:r>
          </w:p>
          <w:p w:rsidR="006B5C53" w:rsidRPr="00FC0C2A" w:rsidRDefault="00BC4A9D" w:rsidP="00FC0C2A">
            <w:pPr>
              <w:autoSpaceDE w:val="0"/>
              <w:autoSpaceDN w:val="0"/>
              <w:adjustRightInd w:val="0"/>
              <w:spacing w:before="8" w:after="0" w:line="272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упражнения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для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кистей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рук,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развития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>укрепления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  <w:t>мышц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  <w:t>рук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  <w:t xml:space="preserve">и плечевого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пояса: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поднимание</w:t>
            </w:r>
            <w:r>
              <w:rPr>
                <w:rFonts w:ascii="Times New Roman CYR" w:hAnsi="Times New Roman CYR" w:cs="Times New Roman CYR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опускание</w:t>
            </w:r>
            <w:r>
              <w:rPr>
                <w:rFonts w:ascii="Times New Roman CYR" w:hAnsi="Times New Roman CYR" w:cs="Times New Roman CYR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рук</w:t>
            </w:r>
            <w:r>
              <w:rPr>
                <w:rFonts w:ascii="Times New Roman CYR" w:hAnsi="Times New Roman CYR" w:cs="Times New Roman CYR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(одновременное,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поочередн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>ое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  <w:t>и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  <w:t>последовательное)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  <w:t>вперед,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сторону,</w:t>
            </w:r>
            <w:r>
              <w:rPr>
                <w:rFonts w:ascii="Times New Roman CYR" w:hAnsi="Times New Roman CYR" w:cs="Times New Roman CYR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вверх,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сгибание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разгибание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рук;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сжимание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пальцев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кулак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разжимание;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махи</w:t>
            </w:r>
            <w:r>
              <w:rPr>
                <w:rFonts w:ascii="Times New Roman CYR" w:hAnsi="Times New Roman CYR" w:cs="Times New Roman CYR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рывки</w:t>
            </w:r>
            <w:r>
              <w:rPr>
                <w:rFonts w:ascii="Times New Roman CYR" w:hAnsi="Times New Roman CYR" w:cs="Times New Roman CYR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руками;</w:t>
            </w:r>
            <w:r>
              <w:rPr>
                <w:rFonts w:ascii="Times New Roman CYR" w:hAnsi="Times New Roman CYR" w:cs="Times New Roman CYR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круговые</w:t>
            </w:r>
            <w:r>
              <w:rPr>
                <w:rFonts w:ascii="Times New Roman CYR" w:hAnsi="Times New Roman CYR" w:cs="Times New Roman CYR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движения</w:t>
            </w:r>
            <w:r>
              <w:rPr>
                <w:rFonts w:ascii="Times New Roman CYR" w:hAnsi="Times New Roman CYR" w:cs="Times New Roman CYR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вперед</w:t>
            </w:r>
            <w:r>
              <w:rPr>
                <w:rFonts w:ascii="Times New Roman CYR" w:hAnsi="Times New Roman CYR" w:cs="Times New Roman CYR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назад; упражнения пальчиковой гимнастики;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упражнения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развития</w:t>
            </w:r>
            <w:r>
              <w:rPr>
                <w:rFonts w:ascii="Times New Roman CYR" w:hAnsi="Times New Roman CYR" w:cs="Times New Roman CYR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укрепления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мышц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>спины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  <w:t>и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  <w:t xml:space="preserve">гибкости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позвоночника: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повороты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корпуса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вправо</w:t>
            </w:r>
            <w:r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влево</w:t>
            </w:r>
            <w:r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разных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исходных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положений,</w:t>
            </w:r>
            <w:r>
              <w:rPr>
                <w:rFonts w:ascii="Times New Roman CYR" w:hAnsi="Times New Roman CYR" w:cs="Times New Roman CYR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наклоны</w:t>
            </w:r>
            <w:r>
              <w:rPr>
                <w:rFonts w:ascii="Times New Roman CYR" w:hAnsi="Times New Roman CYR" w:cs="Times New Roman CYR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вперед,</w:t>
            </w:r>
            <w:r>
              <w:rPr>
                <w:rFonts w:ascii="Times New Roman CYR" w:hAnsi="Times New Roman CYR" w:cs="Times New Roman CYR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вправо,</w:t>
            </w:r>
            <w:r>
              <w:rPr>
                <w:rFonts w:ascii="Times New Roman CYR" w:hAnsi="Times New Roman CYR" w:cs="Times New Roman CYR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влево</w:t>
            </w:r>
            <w:r>
              <w:rPr>
                <w:rFonts w:ascii="Times New Roman CYR" w:hAnsi="Times New Roman CYR" w:cs="Times New Roman CYR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>положения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  <w:t xml:space="preserve"> стоя и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ab/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сидя;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поочередное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поднимание и опускание ног лежа на спине;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упражнения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развития</w:t>
            </w:r>
            <w:r>
              <w:rPr>
                <w:rFonts w:ascii="Times New Roman CYR" w:hAnsi="Times New Roman CYR" w:cs="Times New Roman CYR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укрепления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мышц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ног</w:t>
            </w:r>
            <w:r>
              <w:rPr>
                <w:rFonts w:ascii="Times New Roman CYR" w:hAnsi="Times New Roman CYR" w:cs="Times New Roman CYR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 брюшного</w:t>
            </w:r>
            <w:r>
              <w:rPr>
                <w:rFonts w:ascii="Times New Roman CYR" w:hAnsi="Times New Roman CYR" w:cs="Times New Roman CYR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пресса: сгибание и разгибание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ног, махи ногами из положения стоя, держась за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опору, лежа на боку, сидя, стоя на четвереньках выпады вперед и в сторону;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приседания у; стены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(затылок,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лопатки,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ягодицы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пятки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касаются стены);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подошвенное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 тыльное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сгибание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разгибание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стоп; захватывание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предметов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ступнями и пальцами ног, перекладывание их с места на место.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5C53" w:rsidRPr="00FC0C2A" w:rsidRDefault="00BC4A9D" w:rsidP="008A3304">
            <w:pPr>
              <w:autoSpaceDE w:val="0"/>
              <w:autoSpaceDN w:val="0"/>
              <w:adjustRightInd w:val="0"/>
              <w:spacing w:before="8" w:after="0" w:line="272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проводит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детьми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разнообразные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упражнения с акцентом на качестве выполнения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движений, в том числе, в парах, с предметами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без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них,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исходных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положений,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разном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темпе,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разным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мышечным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напряжением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амплитудой,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музыкальным сопровождением.</w:t>
            </w:r>
          </w:p>
        </w:tc>
      </w:tr>
      <w:tr w:rsidR="006B5C53" w:rsidTr="00FC0C2A">
        <w:trPr>
          <w:trHeight w:val="207"/>
        </w:trPr>
        <w:tc>
          <w:tcPr>
            <w:tcW w:w="439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B5C53" w:rsidRDefault="006B5C53" w:rsidP="008A3304">
            <w:pPr>
              <w:numPr>
                <w:ilvl w:val="0"/>
                <w:numId w:val="14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7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Предлагает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упражнения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разноименными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движениями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рук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ног,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ориентировку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пространстве,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усложнением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исходных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положений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техники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выполнения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(вращать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обруч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одной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рукой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вокруг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вертикальной оси, на предплечье и кистях рук,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перед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собой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сбоку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другое).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поддерживает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поощряет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инициативу, самостоятельность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творчество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(придумать новое упражнение или комбинацию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знакомых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движений).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Разученные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упражнения включаются в комплексы утренней гимнастики, физкультминутки и другие формы физкультурно-оздоровительной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работы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before="6" w:after="0" w:line="275" w:lineRule="atLeast"/>
              <w:jc w:val="both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Ритмическая</w:t>
            </w:r>
            <w:r>
              <w:rPr>
                <w:rFonts w:ascii="Times New Roman CYR" w:hAnsi="Times New Roman CYR" w:cs="Times New Roman CYR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гимнастика:</w:t>
            </w:r>
          </w:p>
          <w:p w:rsidR="006B5C53" w:rsidRPr="00FC0C2A" w:rsidRDefault="00BC4A9D" w:rsidP="008A3304">
            <w:pPr>
              <w:autoSpaceDE w:val="0"/>
              <w:autoSpaceDN w:val="0"/>
              <w:adjustRightInd w:val="0"/>
              <w:spacing w:after="0" w:line="267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музыкально-ритмические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упражнения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комплексы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общеразвивающих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упражнений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(ритмической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гимнастики)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включает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содержание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физкультурных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занятий,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физкультминутки, утреннюю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гимнастику,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различные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активного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отдыха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подвижные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игры. Могут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быть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использованы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следующие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упражнения,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разученные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музыкальных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занятиях: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танцевальный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шаг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польки,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переменный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шаг,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шаг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притопом,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хлопками,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поочередное выбрасывание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вперед 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прыжке,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 носок,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приставной шаг 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приседанием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без,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продвижением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вперед,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назад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сторону,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кружение,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подскоки,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приседание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выставлением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ноги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вперед,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сторону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носок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пятку,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комбинации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двух-трех движений в сочетании с хлопками, 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притопом, движениями рук, в сторону в такт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ритм музыки.</w:t>
            </w:r>
          </w:p>
        </w:tc>
      </w:tr>
      <w:tr w:rsidR="006B5C53" w:rsidTr="00FC0C2A">
        <w:trPr>
          <w:trHeight w:val="207"/>
        </w:trPr>
        <w:tc>
          <w:tcPr>
            <w:tcW w:w="439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</w:tcPr>
          <w:p w:rsidR="006B5C53" w:rsidRDefault="006B5C53" w:rsidP="008A3304">
            <w:pPr>
              <w:numPr>
                <w:ilvl w:val="0"/>
                <w:numId w:val="14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B5C53" w:rsidRDefault="00BC4A9D" w:rsidP="008A3304">
            <w:pPr>
              <w:autoSpaceDE w:val="0"/>
              <w:autoSpaceDN w:val="0"/>
              <w:adjustRightInd w:val="0"/>
              <w:spacing w:before="4" w:after="0" w:line="275" w:lineRule="atLeast"/>
              <w:jc w:val="both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Строевые</w:t>
            </w:r>
            <w:r>
              <w:rPr>
                <w:rFonts w:ascii="Times New Roman CYR" w:hAnsi="Times New Roman CYR" w:cs="Times New Roman CYR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упражнения: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74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совершенствует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навыки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построении,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перестроении,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передвижении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строем: быстрое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самостоятельное построение в колонну по одному и по два, в круг, в шеренгу; равнение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колонне,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74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шеренге; перестроение из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одной колонны в колонну по двое, по трое, по четыре на ходу, из одного круга в несколько (2-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3); расчет на первый - второй и перестроение из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одной шеренги в две; размыкание и смыкание приставным шагом; повороты направо, налево, кругом;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повороты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 время ходьбы на углах площадки.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74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Подвижные</w:t>
            </w:r>
            <w:r>
              <w:rPr>
                <w:rFonts w:ascii="Times New Roman CYR" w:hAnsi="Times New Roman CYR" w:cs="Times New Roman CYR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игры:</w:t>
            </w:r>
            <w:r>
              <w:rPr>
                <w:rFonts w:ascii="Times New Roman CYR" w:hAnsi="Times New Roman CYR" w:cs="Times New Roman CYR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продолжает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знакомить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подвижным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играм, поощряет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детьми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самостоятельной деятельности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разнообразных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 содержанию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подвижных игр (в том числе, игр с элементами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соревнования,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игр-эстафет),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способствующих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развитию психофизических и личностных качеств, координации движений, умению ориентироваться в пространстве.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74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 поддерживает стремление детей самостоятельно организовывать знакомые подвижные игры со сверстниками, справедливо оценивать свои результаты и результаты товарищей; побуждает проявлять смелость, находчивость, волевые качества, честность, целеустремленность. Поощряет творчество детей, желание детей придумывать варианты игр, комбинировать движения, импровизировать. Продолжает воспитывать сплоченность, взаимопомощь, чувство ответственности за успехи и достижения команды, стремление вносить свой вклад в победу команды, преодолевать трудности. Способствует формированию духовно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softHyphen/>
              <w:t xml:space="preserve"> нравственных качеств, основ патриотизма и гражданской идентичности.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Спортивные игры: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 обучает детей элементам спортивных игр, которые проводятся в спортивном зале или на площадке в зависимости от имеющихся условий и оборудования, а также региональных и климатических особенностей.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74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Городки: бросание биты сбоку, от плеча, занимая правильное исходное положение; знание 4-5 фигур, выбивание городков с полукона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74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кона при наименьшем количестве бросков бит.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74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Элементы баскетбола: передача мяча друг другу (двумя руками от груди, одной рукой от плеча); перебрасывание мяча друг другу двумя руками от груди, стоя напротив друг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друга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движении;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ловля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летящего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мяча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высоте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уровне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груди,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над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головой,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сбоку, снизу, у пола и тому подобное) и с разных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74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сторон; забрасывание мяча в корзину двумя руками из-за головы, от плеча; ведение мяча одной рукой, передавая его из одной руки в другую, передвигаясь в разных направлениях, останавливаясь и снова передвигаясь по сигналу. Элементы футбола: передача мяча друг другу, отбивая его правой и левой ногой, стоя на месте; ведение мяч «змейкой» между расставленными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74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предметами, попадание в предметы, забивание мяча в ворота, игра по упрощенным правилам.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74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Элементы хоккея: (без коньков - на снегу, на траве): ведение шайбы клюшкой, не отрывая её от шайбы; прокатывание шайбы клюшкой друг другу, задерживание шайбы клюшкой; ведение шайбы клюшкой вокруг предметов и между ними; забрасывание шайбы в ворота, держа клюшку двумя руками (справа и слева); попадание шайбой в ворота, ударяя по ней с места и после ведения.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74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Бадминтон: перебрасывание волана ракеткой на сторону партнера без сетки, через сетку, правильно удерживая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ракетку.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74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Элементы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настольного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тенниса: подготовительные упражнения с ракеткой и мячом (подбрасывать и ловить мяч одной рукой, ракеткой с ударом о пол, о стену); подача мяча через сетку после его отскока от стола.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74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Спортивные упражнения: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условий, а также региональных и климатических особенностей.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74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Катание на санках: игровые задания и соревнования в катании на санях на скорость.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74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Ходьба на лыжах: скользящим шагом по лыжне, заложив руки за спину 500-600 метров в медленном темпе в зависимости от погодных условий; попеременным двухшажным ходом (с палками); повороты переступанием в движении; поднимание на горку «лесенкой», «ёлочкой».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74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Катание на коньках: удержание равновесия и принятие исходного положения на коньках (на снегу, на льду); приседания из исходного положения; скольжение на двух ногах с разбега; повороты направо и налево во время скольжения, торможения; скольжение на правой и левой ноге, попеременно отталкиваясь. Катание на двухколесном велосипеде, самокате: по прямой, по кругу, змейкой, объезжая препятствие, на скорость.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74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Плавание: погружение   в   воду   с   головой   с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открытыми глазами, скольжение на груди и спине, двигая ногами (вверх - вниз); проплывание в воротца, с надувной игрушкой или кругом в руках и без; произвольным стилем (от 10-15 м); упражнения комплексов гидроаэробики в воде у бортика и без опоры.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74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Формирование основ здорового образа жизни: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педагог расширяет, уточняет и закрепляет представления о факторах, положительно влияющих на здоровье, роли физической культуры и спорта в укреплении здоровья; разных видах спорта (санный спорт, борьба, теннис, синхронное плавание и другие), спортивных событиях и достижениях отечественных спортсменов. Дает доступные по возрасту представления о профилактике и охране здоровья, правилах безопасного поведения в двигательной деятельности (при активном беге, прыжках, играх-эстафетах, взаимодействии с партнером, в играх и упражнениях с мячом, гимнастической палкой, скакалкой, обручем, предметами, пользовании спортивны инвентарем, оборудованием), во время туристских прогулок и экскурсий. Приучает детей следить за своей осанкой, формирует представление о том, как оказывать элементарную первую помощь, оценивать свое самочувствие; воспитывает чувство сострадания к людям с особенностями здоровья, поддерживает стремление детей заботиться о своем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здоровье и самочувствии других людей.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74" w:lineRule="atLeast"/>
              <w:jc w:val="both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Активный отдых.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74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Физкультурные   праздники   и    досуги: педагоги организуют праздники (2 раза в год, продолжительностью не более 1,5 часов). Содержание праздников предусматривают сезонные спортивные упражнения, элементы соревнования, с включением игр-эстафет, спортивных игр, на базе ранее освоенных физических упражнений.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74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Досуг организуется 1-2 раза в месяц во второй половине дня преимущественно на свежем воздухе, продолжительностью 40-45 минут. Содержание досуга включает: подвижные игры, в том числе, игры народов России, игры- эстафеты, музыкально-ритмические упражнения, импровизацию, танцевальные упражнения, творческие задания.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74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Досуги и праздники направлены на решение задач приобщения к здоровому образу жизни, должны иметь социально-значимую и патриотическую тематику, посвящаться</w:t>
            </w:r>
            <w:r w:rsidR="00FC0C2A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государственным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праздникам,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ярким спортивным событиям и достижениям выдающихся спортсменов.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74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Дни здоровья: проводятся 1 раз в квартал. В этот день педагог организует оздоровительные мероприятия, в том числе физкультурные досуги, и туристские прогулки.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74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Туристские прогулки и экскурсии организуются при наличии возможностей дополнительного сопровождения и организации санитарных стоянок.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74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 организует пешеходные прогулки. Время перехода в одну сторону составляет 35-40 минут, общая продолжительность не более 2-2,5 часов. Время непрерывного движения 20-30 минут, с перерывом между переходами не менее 1О минут. В ходе туристкой прогулки с детьми проводятся подвижные игры и соревнования, наблюдения за природой родного края, ознакомление с памятниками истории, боевой и трудовой славы, трудом людей разных профессий.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74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Для организации детского туризма педагог формирует представления о туризме, как форме активного отдыха, туристских маршрутах, видах туризма, правилах безопасности и ориентировки на местности: правильно по погоде одеваться для прогулки, знать содержимое походной аптечки, укладывать рюкзак весом от 500 гр. до1 кг (более тяжелые вещи класть на дно, скручивать валиком и аккуратно укладывать запасные вещи и коврик, продукты, мелкие вещи, игрушки, регулировать лямки); преодолевать несложные препятствия на пути, наблюдать за природой и фиксировать результаты наблюдений, ориентироваться на местности, оказывать помощь товарищу, осуществлять страховку при преодолении препятствий, соблюдать правила гигиены и безопасного поведения во время туристской прогулки.</w:t>
            </w:r>
          </w:p>
        </w:tc>
      </w:tr>
    </w:tbl>
    <w:p w:rsidR="006B5C53" w:rsidRDefault="00BC4A9D" w:rsidP="008A3304">
      <w:pPr>
        <w:autoSpaceDE w:val="0"/>
        <w:autoSpaceDN w:val="0"/>
        <w:adjustRightInd w:val="0"/>
        <w:spacing w:before="1"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Решение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совокупных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задач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воспитания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рамках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образовательной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област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Физическое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развитие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направлено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приобщение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детей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ценностям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Жизнь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Здоровье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предполагает: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воспитание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осознанного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отношения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жизни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как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основоположной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ценности и здоровью как совокупности физического, духовного 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социального благополучия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человека;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формирование у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ребёнка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возрастосообразных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представлений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знаний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области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физической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культуры,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здоровья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безопасного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образа жизни;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становление эмоционально-ценностного отношения к здоровому образу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жизни, физическим упражнениям, подвижным играм, закаливанию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организма,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гигиеническим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нормам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правилам;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воспитание</w:t>
      </w:r>
      <w:r>
        <w:rPr>
          <w:rFonts w:ascii="Times New Roman CYR" w:hAnsi="Times New Roman CYR" w:cs="Times New Roman CYR"/>
          <w:sz w:val="28"/>
          <w:szCs w:val="28"/>
        </w:rPr>
        <w:tab/>
        <w:t>активности,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самостоятельности и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самоуважения,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коммуникабельности,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уверенности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других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личностных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качеств;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приобщение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детей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ценностям,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нормам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знаниям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физической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культуры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целях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их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физического развития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саморазвития;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формирование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ребёнка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основных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гигиенических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навыков,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представлений о здоровом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образе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жизни.</w:t>
      </w:r>
    </w:p>
    <w:p w:rsidR="006B5C53" w:rsidRDefault="006B5C53" w:rsidP="008A3304">
      <w:pPr>
        <w:autoSpaceDE w:val="0"/>
        <w:autoSpaceDN w:val="0"/>
        <w:adjustRightInd w:val="0"/>
        <w:spacing w:before="1"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B5C53" w:rsidRPr="002D7A45" w:rsidRDefault="006B5C53" w:rsidP="008A3304">
      <w:pPr>
        <w:autoSpaceDE w:val="0"/>
        <w:autoSpaceDN w:val="0"/>
        <w:adjustRightInd w:val="0"/>
        <w:spacing w:before="163" w:after="0" w:line="240" w:lineRule="auto"/>
        <w:ind w:left="104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5C53" w:rsidRPr="002D7A45" w:rsidRDefault="006B5C53" w:rsidP="008A3304">
      <w:pPr>
        <w:autoSpaceDE w:val="0"/>
        <w:autoSpaceDN w:val="0"/>
        <w:adjustRightInd w:val="0"/>
        <w:spacing w:before="163" w:after="0" w:line="240" w:lineRule="auto"/>
        <w:ind w:left="104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5C53" w:rsidRPr="002D7A45" w:rsidRDefault="006B5C53" w:rsidP="008A3304">
      <w:pPr>
        <w:autoSpaceDE w:val="0"/>
        <w:autoSpaceDN w:val="0"/>
        <w:adjustRightInd w:val="0"/>
        <w:spacing w:before="163" w:after="0" w:line="240" w:lineRule="auto"/>
        <w:ind w:left="104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5C53" w:rsidRPr="002D7A45" w:rsidRDefault="006B5C53" w:rsidP="008A3304">
      <w:pPr>
        <w:autoSpaceDE w:val="0"/>
        <w:autoSpaceDN w:val="0"/>
        <w:adjustRightInd w:val="0"/>
        <w:spacing w:before="163" w:after="0" w:line="240" w:lineRule="auto"/>
        <w:ind w:left="104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5C53" w:rsidRPr="002D7A45" w:rsidRDefault="006B5C53" w:rsidP="008A3304">
      <w:pPr>
        <w:autoSpaceDE w:val="0"/>
        <w:autoSpaceDN w:val="0"/>
        <w:adjustRightInd w:val="0"/>
        <w:spacing w:before="163" w:after="0" w:line="240" w:lineRule="auto"/>
        <w:ind w:left="104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5C53" w:rsidRPr="002D7A45" w:rsidRDefault="006B5C53" w:rsidP="008A3304">
      <w:pPr>
        <w:autoSpaceDE w:val="0"/>
        <w:autoSpaceDN w:val="0"/>
        <w:adjustRightInd w:val="0"/>
        <w:spacing w:before="163" w:after="0" w:line="240" w:lineRule="auto"/>
        <w:ind w:left="104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5C53" w:rsidRPr="002D7A45" w:rsidRDefault="006B5C53" w:rsidP="008A3304">
      <w:pPr>
        <w:autoSpaceDE w:val="0"/>
        <w:autoSpaceDN w:val="0"/>
        <w:adjustRightInd w:val="0"/>
        <w:spacing w:before="163" w:after="0" w:line="240" w:lineRule="auto"/>
        <w:ind w:left="104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5C53" w:rsidRPr="002D7A45" w:rsidRDefault="006B5C53" w:rsidP="008A3304">
      <w:pPr>
        <w:autoSpaceDE w:val="0"/>
        <w:autoSpaceDN w:val="0"/>
        <w:adjustRightInd w:val="0"/>
        <w:spacing w:before="163" w:after="0" w:line="240" w:lineRule="auto"/>
        <w:ind w:left="104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5C53" w:rsidRPr="002D7A45" w:rsidRDefault="006B5C53" w:rsidP="008A3304">
      <w:pPr>
        <w:autoSpaceDE w:val="0"/>
        <w:autoSpaceDN w:val="0"/>
        <w:adjustRightInd w:val="0"/>
        <w:spacing w:before="163" w:after="0" w:line="240" w:lineRule="auto"/>
        <w:ind w:left="104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5C53" w:rsidRPr="002D7A45" w:rsidRDefault="006B5C53" w:rsidP="008A3304">
      <w:pPr>
        <w:autoSpaceDE w:val="0"/>
        <w:autoSpaceDN w:val="0"/>
        <w:adjustRightInd w:val="0"/>
        <w:spacing w:before="163" w:after="0" w:line="240" w:lineRule="auto"/>
        <w:ind w:left="104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5C53" w:rsidRPr="002D7A45" w:rsidRDefault="006B5C53" w:rsidP="008A3304">
      <w:pPr>
        <w:autoSpaceDE w:val="0"/>
        <w:autoSpaceDN w:val="0"/>
        <w:adjustRightInd w:val="0"/>
        <w:spacing w:before="163" w:after="0" w:line="240" w:lineRule="auto"/>
        <w:ind w:left="104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5C53" w:rsidRPr="002D7A45" w:rsidRDefault="006B5C53" w:rsidP="008A3304">
      <w:pPr>
        <w:autoSpaceDE w:val="0"/>
        <w:autoSpaceDN w:val="0"/>
        <w:adjustRightInd w:val="0"/>
        <w:spacing w:before="163" w:after="0" w:line="240" w:lineRule="auto"/>
        <w:ind w:left="104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5C53" w:rsidRPr="002D7A45" w:rsidRDefault="006B5C53" w:rsidP="008A3304">
      <w:pPr>
        <w:autoSpaceDE w:val="0"/>
        <w:autoSpaceDN w:val="0"/>
        <w:adjustRightInd w:val="0"/>
        <w:spacing w:before="163" w:after="0" w:line="240" w:lineRule="auto"/>
        <w:ind w:left="104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5C53" w:rsidRPr="002D7A45" w:rsidRDefault="006B5C53" w:rsidP="008A3304">
      <w:pPr>
        <w:autoSpaceDE w:val="0"/>
        <w:autoSpaceDN w:val="0"/>
        <w:adjustRightInd w:val="0"/>
        <w:spacing w:before="163" w:after="0" w:line="240" w:lineRule="auto"/>
        <w:ind w:left="104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5C53" w:rsidRPr="002D7A45" w:rsidRDefault="006B5C53" w:rsidP="00FC0C2A">
      <w:pPr>
        <w:autoSpaceDE w:val="0"/>
        <w:autoSpaceDN w:val="0"/>
        <w:adjustRightInd w:val="0"/>
        <w:spacing w:before="163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5C53" w:rsidRDefault="007B2F3A" w:rsidP="008A3304">
      <w:pPr>
        <w:autoSpaceDE w:val="0"/>
        <w:autoSpaceDN w:val="0"/>
        <w:adjustRightInd w:val="0"/>
        <w:spacing w:before="163" w:after="0" w:line="240" w:lineRule="auto"/>
        <w:ind w:left="1049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IV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BC4A9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Тематическое планирование учебно-воспитательного процесса. </w:t>
      </w:r>
    </w:p>
    <w:p w:rsidR="006B5C53" w:rsidRDefault="00BC4A9D" w:rsidP="008A3304">
      <w:pPr>
        <w:autoSpaceDE w:val="0"/>
        <w:autoSpaceDN w:val="0"/>
        <w:adjustRightInd w:val="0"/>
        <w:spacing w:before="163" w:after="0" w:line="240" w:lineRule="auto"/>
        <w:ind w:left="104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Тематическое планирование учебно-воспитательного процесса. Образовательная область</w:t>
      </w:r>
    </w:p>
    <w:p w:rsidR="006B5C53" w:rsidRDefault="00BC4A9D" w:rsidP="008A330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«Физическое развитие». Физическая культура</w:t>
      </w: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6"/>
        <w:gridCol w:w="1758"/>
        <w:gridCol w:w="46"/>
        <w:gridCol w:w="12"/>
        <w:gridCol w:w="5743"/>
      </w:tblGrid>
      <w:tr w:rsidR="006B5C53" w:rsidTr="00FC0C2A">
        <w:tc>
          <w:tcPr>
            <w:tcW w:w="1786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недели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BC4A9D" w:rsidP="00FC0C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занятия</w:t>
            </w:r>
          </w:p>
        </w:tc>
        <w:tc>
          <w:tcPr>
            <w:tcW w:w="5743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темы занятия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7559" w:type="dxa"/>
            <w:gridSpan w:val="4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8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404580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801" w:type="dxa"/>
            <w:gridSpan w:val="3"/>
            <w:shd w:val="clear" w:color="auto" w:fill="auto"/>
          </w:tcPr>
          <w:p w:rsidR="006B5C53" w:rsidRDefault="00404580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«Бег с ускорением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58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01" w:type="dxa"/>
            <w:gridSpan w:val="3"/>
            <w:shd w:val="clear" w:color="auto" w:fill="auto"/>
          </w:tcPr>
          <w:p w:rsidR="006B5C53" w:rsidRDefault="00404580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«Бег колонной по одному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404580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58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01" w:type="dxa"/>
            <w:gridSpan w:val="3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по гимнастической скамейке»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58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404580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801" w:type="dxa"/>
            <w:gridSpan w:val="3"/>
            <w:shd w:val="clear" w:color="auto" w:fill="auto"/>
          </w:tcPr>
          <w:p w:rsidR="006B5C53" w:rsidRDefault="00404580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и бег между предметами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rPr>
          <w:trHeight w:val="319"/>
        </w:trPr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58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801" w:type="dxa"/>
            <w:gridSpan w:val="3"/>
            <w:shd w:val="clear" w:color="auto" w:fill="auto"/>
          </w:tcPr>
          <w:p w:rsidR="006B5C53" w:rsidRDefault="00404580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«Бег с соблюдением дистанции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404580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58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801" w:type="dxa"/>
            <w:gridSpan w:val="3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«Прыжки на двух ногах между предметами»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58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="00404580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801" w:type="dxa"/>
            <w:gridSpan w:val="3"/>
            <w:shd w:val="clear" w:color="auto" w:fill="auto"/>
          </w:tcPr>
          <w:p w:rsidR="006B5C53" w:rsidRDefault="00D66A46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«Чередование ходьба и бег»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58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801" w:type="dxa"/>
            <w:gridSpan w:val="3"/>
            <w:shd w:val="clear" w:color="auto" w:fill="auto"/>
          </w:tcPr>
          <w:p w:rsidR="006B5C53" w:rsidRDefault="00D66A46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и бег с четким фиксированием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404580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58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801" w:type="dxa"/>
            <w:gridSpan w:val="3"/>
            <w:shd w:val="clear" w:color="auto" w:fill="auto"/>
          </w:tcPr>
          <w:p w:rsidR="006B5C53" w:rsidRDefault="00D66A46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«Упражнение с мячом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58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="00D66A46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801" w:type="dxa"/>
            <w:gridSpan w:val="3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</w:t>
            </w:r>
            <w:r w:rsidR="00D66A46">
              <w:rPr>
                <w:rFonts w:ascii="Times New Roman" w:eastAsia="Calibri" w:hAnsi="Times New Roman" w:cs="Times New Roman"/>
                <w:sz w:val="28"/>
                <w:szCs w:val="28"/>
              </w:rPr>
              <w:t>одьба и бег в чередовании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58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801" w:type="dxa"/>
            <w:gridSpan w:val="3"/>
            <w:shd w:val="clear" w:color="auto" w:fill="auto"/>
          </w:tcPr>
          <w:p w:rsidR="006B5C53" w:rsidRDefault="00D66A46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«Чередование ходьбы и бега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D66A46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58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801" w:type="dxa"/>
            <w:gridSpan w:val="3"/>
            <w:shd w:val="clear" w:color="auto" w:fill="auto"/>
          </w:tcPr>
          <w:p w:rsidR="006B5C53" w:rsidRDefault="00D66A46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«Ползание по гимнастической скамейке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7559" w:type="dxa"/>
            <w:gridSpan w:val="4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  <w:r w:rsidR="00D66A46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743" w:type="dxa"/>
            <w:shd w:val="clear" w:color="auto" w:fill="auto"/>
          </w:tcPr>
          <w:p w:rsidR="006B5C53" w:rsidRDefault="00D66A46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«Бег с преодолением препятствий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743" w:type="dxa"/>
            <w:shd w:val="clear" w:color="auto" w:fill="auto"/>
          </w:tcPr>
          <w:p w:rsidR="006B5C53" w:rsidRDefault="00D66A46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и бег между предметами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D66A46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743" w:type="dxa"/>
            <w:shd w:val="clear" w:color="auto" w:fill="auto"/>
          </w:tcPr>
          <w:p w:rsidR="006B5C53" w:rsidRDefault="00D66A46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на повышенной опоре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  <w:r w:rsidR="00D66A46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743" w:type="dxa"/>
            <w:shd w:val="clear" w:color="auto" w:fill="auto"/>
          </w:tcPr>
          <w:p w:rsidR="006B5C53" w:rsidRDefault="00D66A46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«Бег в среднем темпе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743" w:type="dxa"/>
            <w:shd w:val="clear" w:color="auto" w:fill="auto"/>
          </w:tcPr>
          <w:p w:rsidR="006B5C53" w:rsidRDefault="00523BBA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с изменением направления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523BBA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743" w:type="dxa"/>
            <w:shd w:val="clear" w:color="auto" w:fill="auto"/>
          </w:tcPr>
          <w:p w:rsidR="006B5C53" w:rsidRDefault="00523BBA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«Прыжки на полусогнутые ноги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  <w:r w:rsidR="00523BBA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743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</w:t>
            </w:r>
            <w:r w:rsidR="00523BBA">
              <w:rPr>
                <w:rFonts w:ascii="Times New Roman" w:eastAsia="Calibri" w:hAnsi="Times New Roman" w:cs="Times New Roman"/>
                <w:sz w:val="28"/>
                <w:szCs w:val="28"/>
              </w:rPr>
              <w:t>дьба с изменением направления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743" w:type="dxa"/>
            <w:shd w:val="clear" w:color="auto" w:fill="auto"/>
          </w:tcPr>
          <w:p w:rsidR="006B5C53" w:rsidRDefault="00523BBA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с высоким подниманием колен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523BBA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743" w:type="dxa"/>
            <w:shd w:val="clear" w:color="auto" w:fill="auto"/>
          </w:tcPr>
          <w:p w:rsidR="006B5C53" w:rsidRDefault="00523BBA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«Ведения мяча по прямой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  <w:r w:rsidR="00523BBA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743" w:type="dxa"/>
            <w:shd w:val="clear" w:color="auto" w:fill="auto"/>
          </w:tcPr>
          <w:p w:rsidR="006B5C53" w:rsidRDefault="00523BBA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с остановкой по сигналу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743" w:type="dxa"/>
            <w:shd w:val="clear" w:color="auto" w:fill="auto"/>
          </w:tcPr>
          <w:p w:rsidR="006B5C53" w:rsidRDefault="00523BBA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со сменой темпа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523BBA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743" w:type="dxa"/>
            <w:shd w:val="clear" w:color="auto" w:fill="auto"/>
          </w:tcPr>
          <w:p w:rsidR="006B5C53" w:rsidRDefault="00523BBA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«Ползание по гимнастической скамейке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  <w:r w:rsidR="00373D04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743" w:type="dxa"/>
            <w:shd w:val="clear" w:color="auto" w:fill="auto"/>
          </w:tcPr>
          <w:p w:rsidR="006B5C53" w:rsidRDefault="00373D04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между предметами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7559" w:type="dxa"/>
            <w:gridSpan w:val="4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A4CD3" w:rsidTr="00FC0C2A">
        <w:tc>
          <w:tcPr>
            <w:tcW w:w="1786" w:type="dxa"/>
            <w:shd w:val="clear" w:color="auto" w:fill="auto"/>
          </w:tcPr>
          <w:p w:rsidR="007A4CD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7A4CD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743" w:type="dxa"/>
            <w:shd w:val="clear" w:color="auto" w:fill="auto"/>
          </w:tcPr>
          <w:p w:rsidR="007A4CD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и бег по кругу»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743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и бег по кругу»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373D04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  <w:r w:rsidR="00373D04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743" w:type="dxa"/>
            <w:shd w:val="clear" w:color="auto" w:fill="auto"/>
          </w:tcPr>
          <w:p w:rsidR="006B5C53" w:rsidRDefault="00373D04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«Бег с преодолением препятствий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743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по канату»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373D04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743" w:type="dxa"/>
            <w:shd w:val="clear" w:color="auto" w:fill="auto"/>
          </w:tcPr>
          <w:p w:rsidR="006B5C53" w:rsidRDefault="00373D04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с изменением направления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  <w:r w:rsidR="00373D04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743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«Бег с преодолением препятствий»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743" w:type="dxa"/>
            <w:shd w:val="clear" w:color="auto" w:fill="auto"/>
          </w:tcPr>
          <w:p w:rsidR="006B5C53" w:rsidRDefault="00373D04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«Бросания мяча друг другу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373D04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743" w:type="dxa"/>
            <w:shd w:val="clear" w:color="auto" w:fill="auto"/>
          </w:tcPr>
          <w:p w:rsidR="006B5C53" w:rsidRDefault="00373D04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и бег»змейкой»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  <w:r w:rsidR="00373D04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743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с изменением темпа движения»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743" w:type="dxa"/>
            <w:shd w:val="clear" w:color="auto" w:fill="auto"/>
          </w:tcPr>
          <w:p w:rsidR="006B5C53" w:rsidRDefault="00373D04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«Ведения мяча с продвижением  вперед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373D04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04" w:type="dxa"/>
            <w:gridSpan w:val="2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755" w:type="dxa"/>
            <w:gridSpan w:val="2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373D04">
              <w:rPr>
                <w:rFonts w:ascii="Times New Roman" w:eastAsia="Calibri" w:hAnsi="Times New Roman" w:cs="Times New Roman"/>
                <w:sz w:val="28"/>
                <w:szCs w:val="28"/>
              </w:rPr>
              <w:t>Ходьба и бег между предметами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  <w:gridSpan w:val="2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  <w:r w:rsidR="00373D04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755" w:type="dxa"/>
            <w:gridSpan w:val="2"/>
            <w:shd w:val="clear" w:color="auto" w:fill="auto"/>
          </w:tcPr>
          <w:p w:rsidR="006B5C53" w:rsidRDefault="00373D04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«Бег с изменением направлением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  <w:gridSpan w:val="2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755" w:type="dxa"/>
            <w:gridSpan w:val="2"/>
            <w:shd w:val="clear" w:color="auto" w:fill="auto"/>
          </w:tcPr>
          <w:p w:rsidR="006B5C53" w:rsidRDefault="001A155C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«Лазание на гимнастическую стенку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7559" w:type="dxa"/>
            <w:gridSpan w:val="4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743" w:type="dxa"/>
            <w:shd w:val="clear" w:color="auto" w:fill="auto"/>
          </w:tcPr>
          <w:p w:rsidR="006B5C53" w:rsidRDefault="001A155C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A26DC0">
              <w:rPr>
                <w:rFonts w:ascii="Times New Roman" w:eastAsia="Calibri" w:hAnsi="Times New Roman" w:cs="Times New Roman"/>
                <w:sz w:val="28"/>
                <w:szCs w:val="28"/>
              </w:rPr>
              <w:t>Ходьба с различными положениями рук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  <w:r w:rsidR="00A26DC0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743" w:type="dxa"/>
            <w:shd w:val="clear" w:color="auto" w:fill="auto"/>
          </w:tcPr>
          <w:p w:rsidR="006B5C53" w:rsidRDefault="00A26DC0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с остановкой по сигналу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5743" w:type="dxa"/>
            <w:shd w:val="clear" w:color="auto" w:fill="auto"/>
          </w:tcPr>
          <w:p w:rsidR="006B5C53" w:rsidRDefault="00A26DC0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по гимнастической скамейке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A26DC0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5743" w:type="dxa"/>
            <w:shd w:val="clear" w:color="auto" w:fill="auto"/>
          </w:tcPr>
          <w:p w:rsidR="006B5C53" w:rsidRDefault="00A26DC0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с изменением темпа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43</w:t>
            </w:r>
            <w:r w:rsidR="00A26DC0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743" w:type="dxa"/>
            <w:shd w:val="clear" w:color="auto" w:fill="auto"/>
          </w:tcPr>
          <w:p w:rsidR="006B5C53" w:rsidRDefault="00A26DC0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в колонне по одному с выполнением заданий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5743" w:type="dxa"/>
            <w:shd w:val="clear" w:color="auto" w:fill="auto"/>
          </w:tcPr>
          <w:p w:rsidR="006B5C53" w:rsidRDefault="00A26DC0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«Прыжки на правой и левой ноге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A26DC0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5743" w:type="dxa"/>
            <w:shd w:val="clear" w:color="auto" w:fill="auto"/>
          </w:tcPr>
          <w:p w:rsidR="006B5C53" w:rsidRDefault="00A26DC0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с ускорением и замедлением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  <w:r w:rsidR="00A26DC0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743" w:type="dxa"/>
            <w:shd w:val="clear" w:color="auto" w:fill="auto"/>
          </w:tcPr>
          <w:p w:rsidR="006B5C53" w:rsidRDefault="00A26DC0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и бег в колонне по одному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5743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«Задания с мячом»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A26DC0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5743" w:type="dxa"/>
            <w:shd w:val="clear" w:color="auto" w:fill="auto"/>
          </w:tcPr>
          <w:p w:rsidR="006B5C53" w:rsidRDefault="00A26DC0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и бег по кругу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49</w:t>
            </w:r>
            <w:r w:rsidR="00A26DC0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743" w:type="dxa"/>
            <w:shd w:val="clear" w:color="auto" w:fill="auto"/>
          </w:tcPr>
          <w:p w:rsidR="006B5C53" w:rsidRDefault="00A26DC0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и бег между постройками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743" w:type="dxa"/>
            <w:shd w:val="clear" w:color="auto" w:fill="auto"/>
          </w:tcPr>
          <w:p w:rsidR="006B5C53" w:rsidRDefault="00A26DC0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«Лазание по гимнастической стенке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43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7559" w:type="dxa"/>
            <w:gridSpan w:val="4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0B3848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0B3848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7A4CD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43" w:type="dxa"/>
            <w:shd w:val="clear" w:color="auto" w:fill="auto"/>
          </w:tcPr>
          <w:p w:rsidR="006B5C53" w:rsidRDefault="000B3848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«Прыжки через короткую скакалку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0B3848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5743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и бег по кругу»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53</w:t>
            </w:r>
            <w:r w:rsidR="000B3848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743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«Бег между предметами»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5743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«Прыжки на двух ногах»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0B3848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5743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с выполнением заданий для рук»</w:t>
            </w:r>
          </w:p>
        </w:tc>
      </w:tr>
      <w:tr w:rsidR="006B5C53" w:rsidTr="00FC0C2A">
        <w:trPr>
          <w:trHeight w:val="306"/>
        </w:trPr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  <w:r w:rsidR="000B3848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743" w:type="dxa"/>
            <w:shd w:val="clear" w:color="auto" w:fill="auto"/>
          </w:tcPr>
          <w:p w:rsidR="006B5C53" w:rsidRDefault="000B3848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«Упражнение с « лементами хоккея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5743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«Прыжки в длину с места»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0B3848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5743" w:type="dxa"/>
            <w:shd w:val="clear" w:color="auto" w:fill="auto"/>
          </w:tcPr>
          <w:p w:rsidR="006B5C53" w:rsidRDefault="000B3848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и бег с дополнительным заданием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59</w:t>
            </w:r>
            <w:r w:rsidR="000B3848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743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между снежками»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5743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«Переброска мячей друг другу»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7559" w:type="dxa"/>
            <w:gridSpan w:val="4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5743" w:type="dxa"/>
            <w:shd w:val="clear" w:color="auto" w:fill="auto"/>
          </w:tcPr>
          <w:p w:rsidR="006B5C53" w:rsidRDefault="000B3848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и бег с изменением направления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62</w:t>
            </w:r>
            <w:r w:rsidR="000B3848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743" w:type="dxa"/>
            <w:shd w:val="clear" w:color="auto" w:fill="auto"/>
          </w:tcPr>
          <w:p w:rsidR="006B5C53" w:rsidRDefault="000B3848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между постройками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5743" w:type="dxa"/>
            <w:shd w:val="clear" w:color="auto" w:fill="auto"/>
          </w:tcPr>
          <w:p w:rsidR="006B5C53" w:rsidRDefault="000B3848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«Ползание на четвереньках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5C6D92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5743" w:type="dxa"/>
            <w:shd w:val="clear" w:color="auto" w:fill="auto"/>
          </w:tcPr>
          <w:p w:rsidR="006B5C53" w:rsidRDefault="005C6D92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по повышенной опоре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65</w:t>
            </w:r>
            <w:r w:rsidR="005C6D92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743" w:type="dxa"/>
            <w:shd w:val="clear" w:color="auto" w:fill="auto"/>
          </w:tcPr>
          <w:p w:rsidR="006B5C53" w:rsidRDefault="005C6D92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и бег с выполнением заданий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5743" w:type="dxa"/>
            <w:shd w:val="clear" w:color="auto" w:fill="auto"/>
          </w:tcPr>
          <w:p w:rsidR="006B5C53" w:rsidRDefault="005C6D92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«Прыжки между предметами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5C6D92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5743" w:type="dxa"/>
            <w:shd w:val="clear" w:color="auto" w:fill="auto"/>
          </w:tcPr>
          <w:p w:rsidR="006B5C53" w:rsidRDefault="005C6D92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и бег с выполнением упражнений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68</w:t>
            </w:r>
            <w:r w:rsidR="005C6D92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743" w:type="dxa"/>
            <w:shd w:val="clear" w:color="auto" w:fill="auto"/>
          </w:tcPr>
          <w:p w:rsidR="006B5C53" w:rsidRDefault="005C6D92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с выполнением заданий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5743" w:type="dxa"/>
            <w:shd w:val="clear" w:color="auto" w:fill="auto"/>
          </w:tcPr>
          <w:p w:rsidR="006B5C53" w:rsidRDefault="005C6D92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«Прыжки с поскоком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5C6D92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5743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5C6D92">
              <w:rPr>
                <w:rFonts w:ascii="Times New Roman" w:eastAsia="Calibri" w:hAnsi="Times New Roman" w:cs="Times New Roman"/>
                <w:sz w:val="28"/>
                <w:szCs w:val="28"/>
              </w:rPr>
              <w:t>Ходьба со сменой темпа движения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71</w:t>
            </w:r>
            <w:r w:rsidR="009160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C6D92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743" w:type="dxa"/>
            <w:shd w:val="clear" w:color="auto" w:fill="auto"/>
          </w:tcPr>
          <w:p w:rsidR="006B5C53" w:rsidRDefault="005C6D92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и бег с выполнением заданий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FC0C2A" w:rsidTr="00FC0C2A">
        <w:tc>
          <w:tcPr>
            <w:tcW w:w="1786" w:type="dxa"/>
            <w:shd w:val="clear" w:color="auto" w:fill="auto"/>
          </w:tcPr>
          <w:p w:rsidR="00FC0C2A" w:rsidRDefault="00FC0C2A" w:rsidP="00FC0C2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FC0C2A" w:rsidRDefault="007A4CD3" w:rsidP="00FC0C2A">
            <w:pPr>
              <w:tabs>
                <w:tab w:val="left" w:pos="221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5743" w:type="dxa"/>
            <w:shd w:val="clear" w:color="auto" w:fill="auto"/>
          </w:tcPr>
          <w:p w:rsidR="00FC0C2A" w:rsidRDefault="00FC0C2A" w:rsidP="00FC0C2A">
            <w:pPr>
              <w:tabs>
                <w:tab w:val="left" w:pos="2210"/>
              </w:tabs>
              <w:spacing w:after="0"/>
              <w:ind w:left="6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«Лазание на гимнастическую стенку»</w:t>
            </w:r>
          </w:p>
          <w:p w:rsidR="00FC0C2A" w:rsidRDefault="00FC0C2A" w:rsidP="00FC0C2A">
            <w:pPr>
              <w:tabs>
                <w:tab w:val="left" w:pos="2210"/>
              </w:tabs>
              <w:spacing w:after="0"/>
              <w:ind w:left="6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91604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43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91604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5743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по повышенной опоре»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74</w:t>
            </w:r>
            <w:r w:rsidR="0091604D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743" w:type="dxa"/>
            <w:shd w:val="clear" w:color="auto" w:fill="auto"/>
          </w:tcPr>
          <w:p w:rsidR="006B5C53" w:rsidRDefault="0091604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и бег с выполнением заданий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5743" w:type="dxa"/>
            <w:shd w:val="clear" w:color="auto" w:fill="auto"/>
          </w:tcPr>
          <w:p w:rsidR="006B5C53" w:rsidRDefault="00FC2497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«Лазание на гимна</w:t>
            </w:r>
            <w:r w:rsidR="0091604D">
              <w:rPr>
                <w:rFonts w:ascii="Times New Roman" w:eastAsia="Calibri" w:hAnsi="Times New Roman" w:cs="Times New Roman"/>
                <w:sz w:val="28"/>
                <w:szCs w:val="28"/>
              </w:rPr>
              <w:t>стическую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стенку</w:t>
            </w:r>
            <w:r w:rsidR="009160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FC2497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5743" w:type="dxa"/>
            <w:shd w:val="clear" w:color="auto" w:fill="auto"/>
          </w:tcPr>
          <w:p w:rsidR="006B5C53" w:rsidRDefault="00FC2497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и бег между предметами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77</w:t>
            </w:r>
            <w:r w:rsidR="00FC2497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743" w:type="dxa"/>
            <w:shd w:val="clear" w:color="auto" w:fill="auto"/>
          </w:tcPr>
          <w:p w:rsidR="006B5C53" w:rsidRDefault="00FC2497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«Бег на скорость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5743" w:type="dxa"/>
            <w:shd w:val="clear" w:color="auto" w:fill="auto"/>
          </w:tcPr>
          <w:p w:rsidR="006B5C53" w:rsidRDefault="00FC2497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на повышенной опоре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FC2497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5743" w:type="dxa"/>
            <w:shd w:val="clear" w:color="auto" w:fill="auto"/>
          </w:tcPr>
          <w:p w:rsidR="006B5C53" w:rsidRDefault="00FC2497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в колонне по одному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80</w:t>
            </w:r>
            <w:r w:rsidR="00FC2497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743" w:type="dxa"/>
            <w:shd w:val="clear" w:color="auto" w:fill="auto"/>
          </w:tcPr>
          <w:p w:rsidR="006B5C53" w:rsidRDefault="00FC2497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«Игры с мячом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rPr>
          <w:trHeight w:val="348"/>
        </w:trPr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5743" w:type="dxa"/>
            <w:shd w:val="clear" w:color="auto" w:fill="auto"/>
          </w:tcPr>
          <w:p w:rsidR="006B5C53" w:rsidRDefault="00FC2497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«Прыжки через шнуры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FC2497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5743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и бег с выполнением заданий»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83</w:t>
            </w:r>
            <w:r w:rsidR="00FC2497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743" w:type="dxa"/>
            <w:shd w:val="clear" w:color="auto" w:fill="auto"/>
          </w:tcPr>
          <w:p w:rsidR="006B5C53" w:rsidRDefault="00FC2497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«Бег на скорость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FC0C2A" w:rsidTr="00FC0C2A">
        <w:tc>
          <w:tcPr>
            <w:tcW w:w="1786" w:type="dxa"/>
            <w:shd w:val="clear" w:color="auto" w:fill="auto"/>
          </w:tcPr>
          <w:p w:rsidR="00FC0C2A" w:rsidRDefault="00FC0C2A" w:rsidP="00FC0C2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FC0C2A" w:rsidRDefault="007A4CD3" w:rsidP="00FC0C2A">
            <w:pPr>
              <w:tabs>
                <w:tab w:val="left" w:pos="219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5743" w:type="dxa"/>
            <w:shd w:val="clear" w:color="auto" w:fill="auto"/>
          </w:tcPr>
          <w:p w:rsidR="00FC0C2A" w:rsidRDefault="00FC0C2A" w:rsidP="00FC0C2A">
            <w:pPr>
              <w:tabs>
                <w:tab w:val="left" w:pos="219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«Метание мешочков»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FC2497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5743" w:type="dxa"/>
            <w:shd w:val="clear" w:color="auto" w:fill="auto"/>
          </w:tcPr>
          <w:p w:rsidR="006B5C53" w:rsidRDefault="00FC2497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и бег с выполнением заданий»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114505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43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114505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86</w:t>
            </w:r>
            <w:r w:rsidR="00114505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743" w:type="dxa"/>
            <w:shd w:val="clear" w:color="auto" w:fill="auto"/>
          </w:tcPr>
          <w:p w:rsidR="006B5C53" w:rsidRDefault="00114505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«Бег в прыжках и с мячом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5743" w:type="dxa"/>
            <w:shd w:val="clear" w:color="auto" w:fill="auto"/>
          </w:tcPr>
          <w:p w:rsidR="006B5C53" w:rsidRDefault="00114505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«Лазанье под шнур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114505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5743" w:type="dxa"/>
            <w:shd w:val="clear" w:color="auto" w:fill="auto"/>
          </w:tcPr>
          <w:p w:rsidR="006B5C53" w:rsidRDefault="00114505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«Упражнение в ходьбе и беге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89</w:t>
            </w:r>
            <w:r w:rsidR="00114505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743" w:type="dxa"/>
            <w:shd w:val="clear" w:color="auto" w:fill="auto"/>
          </w:tcPr>
          <w:p w:rsidR="006B5C53" w:rsidRDefault="00114505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«Игравое упражнение с бегом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5743" w:type="dxa"/>
            <w:shd w:val="clear" w:color="auto" w:fill="auto"/>
          </w:tcPr>
          <w:p w:rsidR="006B5C53" w:rsidRDefault="00114505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по скамейке боком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114505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5743" w:type="dxa"/>
            <w:shd w:val="clear" w:color="auto" w:fill="auto"/>
          </w:tcPr>
          <w:p w:rsidR="006B5C53" w:rsidRDefault="00114505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«Прыжки  в длину с разбега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92</w:t>
            </w:r>
            <w:r w:rsidR="00114505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743" w:type="dxa"/>
            <w:shd w:val="clear" w:color="auto" w:fill="auto"/>
          </w:tcPr>
          <w:p w:rsidR="006B5C53" w:rsidRDefault="00114505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«Задание с ходьбой и бегом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5743" w:type="dxa"/>
            <w:shd w:val="clear" w:color="auto" w:fill="auto"/>
          </w:tcPr>
          <w:p w:rsidR="006B5C53" w:rsidRDefault="00114505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«Прыжки в длину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114505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5743" w:type="dxa"/>
            <w:shd w:val="clear" w:color="auto" w:fill="auto"/>
          </w:tcPr>
          <w:p w:rsidR="006B5C53" w:rsidRDefault="00114505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в колонне по одному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95</w:t>
            </w:r>
            <w:r w:rsidR="00B42190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743" w:type="dxa"/>
            <w:shd w:val="clear" w:color="auto" w:fill="auto"/>
          </w:tcPr>
          <w:p w:rsidR="006B5C53" w:rsidRDefault="00B42190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«Бег на скорость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FC0C2A" w:rsidTr="00FC0C2A">
        <w:tc>
          <w:tcPr>
            <w:tcW w:w="1786" w:type="dxa"/>
            <w:shd w:val="clear" w:color="auto" w:fill="auto"/>
          </w:tcPr>
          <w:p w:rsidR="00FC0C2A" w:rsidRDefault="00FC0C2A" w:rsidP="00FC0C2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FC0C2A" w:rsidRDefault="007A4CD3" w:rsidP="00FC0C2A">
            <w:pPr>
              <w:tabs>
                <w:tab w:val="left" w:pos="201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5743" w:type="dxa"/>
            <w:shd w:val="clear" w:color="auto" w:fill="auto"/>
          </w:tcPr>
          <w:p w:rsidR="00FC0C2A" w:rsidRDefault="00FC0C2A" w:rsidP="00FC0C2A">
            <w:pPr>
              <w:tabs>
                <w:tab w:val="left" w:pos="201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«Метание мешочков в даль»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B42190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5743" w:type="dxa"/>
            <w:shd w:val="clear" w:color="auto" w:fill="auto"/>
          </w:tcPr>
          <w:p w:rsidR="006B5C53" w:rsidRDefault="00B42190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и бег с выполнением заданий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98</w:t>
            </w:r>
            <w:r w:rsidR="00B42190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743" w:type="dxa"/>
            <w:shd w:val="clear" w:color="auto" w:fill="auto"/>
          </w:tcPr>
          <w:p w:rsidR="006B5C53" w:rsidRDefault="00B42190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«Упражнение с мячом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B42190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43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B42190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5743" w:type="dxa"/>
            <w:shd w:val="clear" w:color="auto" w:fill="auto"/>
          </w:tcPr>
          <w:p w:rsidR="006B5C53" w:rsidRDefault="00B42190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«Прыжки через шнуры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rPr>
          <w:trHeight w:val="385"/>
        </w:trPr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  <w:r w:rsidR="00B42190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743" w:type="dxa"/>
            <w:shd w:val="clear" w:color="auto" w:fill="auto"/>
          </w:tcPr>
          <w:p w:rsidR="006B5C53" w:rsidRDefault="00B42190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«Задания с мячом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B42190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5743" w:type="dxa"/>
            <w:shd w:val="clear" w:color="auto" w:fill="auto"/>
          </w:tcPr>
          <w:p w:rsidR="006B5C53" w:rsidRDefault="00BC4A9D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</w:t>
            </w:r>
            <w:r w:rsidR="00B42190">
              <w:rPr>
                <w:rFonts w:ascii="Times New Roman" w:eastAsia="Calibri" w:hAnsi="Times New Roman" w:cs="Times New Roman"/>
                <w:sz w:val="28"/>
                <w:szCs w:val="28"/>
              </w:rPr>
              <w:t>а по повышенной опоре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102</w:t>
            </w:r>
            <w:r w:rsidR="00B42190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743" w:type="dxa"/>
            <w:shd w:val="clear" w:color="auto" w:fill="auto"/>
          </w:tcPr>
          <w:p w:rsidR="006B5C53" w:rsidRDefault="00B42190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«Продолжительный бег 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5743" w:type="dxa"/>
            <w:shd w:val="clear" w:color="auto" w:fill="auto"/>
          </w:tcPr>
          <w:p w:rsidR="006B5C53" w:rsidRDefault="00B42190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«Прыжки с продвижением в перед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B42190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5743" w:type="dxa"/>
            <w:shd w:val="clear" w:color="auto" w:fill="auto"/>
          </w:tcPr>
          <w:p w:rsidR="006B5C53" w:rsidRDefault="00B42190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и бег со сменой темпа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105</w:t>
            </w:r>
            <w:r w:rsidR="00BA2AC3">
              <w:rPr>
                <w:rFonts w:ascii="Times New Roman" w:eastAsia="Calibri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743" w:type="dxa"/>
            <w:shd w:val="clear" w:color="auto" w:fill="auto"/>
          </w:tcPr>
          <w:p w:rsidR="006B5C53" w:rsidRDefault="00BA2AC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и бег с выполнением заданий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6B5C5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5743" w:type="dxa"/>
            <w:shd w:val="clear" w:color="auto" w:fill="auto"/>
          </w:tcPr>
          <w:p w:rsidR="006B5C53" w:rsidRDefault="00BA2AC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«Прыжки в длину с места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C0C2A">
        <w:tc>
          <w:tcPr>
            <w:tcW w:w="1786" w:type="dxa"/>
            <w:shd w:val="clear" w:color="auto" w:fill="auto"/>
          </w:tcPr>
          <w:p w:rsidR="006B5C53" w:rsidRDefault="00BA2AC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6" w:type="dxa"/>
            <w:gridSpan w:val="3"/>
            <w:shd w:val="clear" w:color="auto" w:fill="auto"/>
          </w:tcPr>
          <w:p w:rsidR="006B5C53" w:rsidRDefault="007A4CD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5743" w:type="dxa"/>
            <w:shd w:val="clear" w:color="auto" w:fill="auto"/>
          </w:tcPr>
          <w:p w:rsidR="006B5C53" w:rsidRDefault="00BA2AC3" w:rsidP="00FC0C2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«Ходьба и бег в колонне по одному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FC0C2A" w:rsidTr="00FC0C2A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1786" w:type="dxa"/>
          </w:tcPr>
          <w:p w:rsidR="00FC0C2A" w:rsidRPr="00FC0C2A" w:rsidRDefault="00FC0C2A" w:rsidP="00FC0C2A">
            <w:pPr>
              <w:tabs>
                <w:tab w:val="left" w:pos="2110"/>
                <w:tab w:val="left" w:pos="4040"/>
              </w:tabs>
              <w:spacing w:after="0"/>
              <w:ind w:left="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gridSpan w:val="3"/>
          </w:tcPr>
          <w:p w:rsidR="00FC0C2A" w:rsidRPr="00FC0C2A" w:rsidRDefault="007A4CD3" w:rsidP="00FC0C2A">
            <w:pPr>
              <w:tabs>
                <w:tab w:val="left" w:pos="2110"/>
                <w:tab w:val="left" w:pos="4040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  <w:r w:rsidR="00FC0C2A" w:rsidRPr="00FC0C2A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745" w:type="dxa"/>
          </w:tcPr>
          <w:p w:rsidR="00FC0C2A" w:rsidRPr="00FC0C2A" w:rsidRDefault="00FC0C2A" w:rsidP="00FC0C2A">
            <w:pPr>
              <w:tabs>
                <w:tab w:val="left" w:pos="2110"/>
                <w:tab w:val="left" w:pos="4040"/>
              </w:tabs>
              <w:spacing w:after="0"/>
              <w:rPr>
                <w:rFonts w:ascii="Times New Roman" w:hAnsi="Times New Roman" w:cs="Times New Roman"/>
              </w:rPr>
            </w:pPr>
            <w:r w:rsidRPr="00FC0C2A">
              <w:rPr>
                <w:rFonts w:ascii="Times New Roman" w:hAnsi="Times New Roman" w:cs="Times New Roman"/>
                <w:sz w:val="28"/>
                <w:szCs w:val="28"/>
              </w:rPr>
              <w:t>«Ходьба и бег между предметами»</w:t>
            </w:r>
          </w:p>
        </w:tc>
      </w:tr>
      <w:tr w:rsidR="00FC0C2A" w:rsidTr="00FC0C2A">
        <w:tblPrEx>
          <w:tblLook w:val="0000" w:firstRow="0" w:lastRow="0" w:firstColumn="0" w:lastColumn="0" w:noHBand="0" w:noVBand="0"/>
        </w:tblPrEx>
        <w:trPr>
          <w:trHeight w:val="418"/>
        </w:trPr>
        <w:tc>
          <w:tcPr>
            <w:tcW w:w="1786" w:type="dxa"/>
          </w:tcPr>
          <w:p w:rsidR="00FC0C2A" w:rsidRPr="00FC0C2A" w:rsidRDefault="00FC0C2A" w:rsidP="00FC0C2A">
            <w:pPr>
              <w:tabs>
                <w:tab w:val="left" w:pos="2110"/>
                <w:tab w:val="left" w:pos="4040"/>
              </w:tabs>
              <w:spacing w:after="0"/>
              <w:ind w:left="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4" w:type="dxa"/>
            <w:gridSpan w:val="3"/>
          </w:tcPr>
          <w:p w:rsidR="00FC0C2A" w:rsidRPr="00FC0C2A" w:rsidRDefault="007A4CD3" w:rsidP="00FC0C2A">
            <w:pPr>
              <w:tabs>
                <w:tab w:val="left" w:pos="2110"/>
                <w:tab w:val="left" w:pos="4040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5745" w:type="dxa"/>
          </w:tcPr>
          <w:p w:rsidR="00FC0C2A" w:rsidRPr="00FC0C2A" w:rsidRDefault="00FC0C2A" w:rsidP="00FC0C2A">
            <w:pPr>
              <w:tabs>
                <w:tab w:val="left" w:pos="2110"/>
                <w:tab w:val="left" w:pos="4040"/>
              </w:tabs>
              <w:spacing w:after="0"/>
              <w:ind w:left="-58"/>
              <w:rPr>
                <w:rFonts w:ascii="Times New Roman" w:hAnsi="Times New Roman" w:cs="Times New Roman"/>
              </w:rPr>
            </w:pPr>
            <w:r w:rsidRPr="00FC0C2A">
              <w:rPr>
                <w:rFonts w:ascii="Times New Roman" w:hAnsi="Times New Roman" w:cs="Times New Roman"/>
                <w:sz w:val="28"/>
                <w:szCs w:val="28"/>
              </w:rPr>
              <w:t>«Метание мешочков на дальность»</w:t>
            </w:r>
          </w:p>
        </w:tc>
      </w:tr>
    </w:tbl>
    <w:p w:rsidR="006B5C53" w:rsidRPr="00BA2AC3" w:rsidRDefault="006B5C53" w:rsidP="00FC0C2A">
      <w:pPr>
        <w:spacing w:after="0"/>
        <w:rPr>
          <w:sz w:val="28"/>
          <w:szCs w:val="28"/>
        </w:rPr>
      </w:pPr>
    </w:p>
    <w:p w:rsidR="006B5C53" w:rsidRDefault="006B5C53" w:rsidP="008A3304"/>
    <w:p w:rsidR="006B5C53" w:rsidRDefault="00BC4A9D" w:rsidP="008A3304">
      <w:pPr>
        <w:pageBreakBefore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Тематическое планирование учебно-воспитательного процесса.</w:t>
      </w:r>
    </w:p>
    <w:p w:rsidR="006B5C53" w:rsidRDefault="00BC4A9D" w:rsidP="008A330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Образовательная область «Познавательное развитие» </w:t>
      </w:r>
    </w:p>
    <w:p w:rsidR="006B5C53" w:rsidRDefault="00BC4A9D" w:rsidP="008A330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Формирование элементарных математических представлений</w:t>
      </w:r>
    </w:p>
    <w:p w:rsidR="006B5C53" w:rsidRDefault="006B5C53" w:rsidP="008A330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5"/>
        <w:gridCol w:w="1814"/>
        <w:gridCol w:w="6"/>
        <w:gridCol w:w="5740"/>
      </w:tblGrid>
      <w:tr w:rsidR="006B5C53">
        <w:tc>
          <w:tcPr>
            <w:tcW w:w="1785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недели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занятия</w:t>
            </w:r>
          </w:p>
        </w:tc>
        <w:tc>
          <w:tcPr>
            <w:tcW w:w="5740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темы занятия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7560" w:type="dxa"/>
            <w:gridSpan w:val="3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B5C53" w:rsidTr="00FE1403">
        <w:tc>
          <w:tcPr>
            <w:tcW w:w="1785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40" w:type="dxa"/>
            <w:shd w:val="clear" w:color="auto" w:fill="auto"/>
          </w:tcPr>
          <w:p w:rsidR="006B5C53" w:rsidRDefault="00BA2AC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«Повторение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E1403">
        <w:tc>
          <w:tcPr>
            <w:tcW w:w="1785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40" w:type="dxa"/>
            <w:shd w:val="clear" w:color="auto" w:fill="auto"/>
          </w:tcPr>
          <w:p w:rsidR="006B5C53" w:rsidRDefault="00BA2AC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«Повторение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E1403">
        <w:tc>
          <w:tcPr>
            <w:tcW w:w="1785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40" w:type="dxa"/>
            <w:shd w:val="clear" w:color="auto" w:fill="auto"/>
          </w:tcPr>
          <w:p w:rsidR="006B5C53" w:rsidRDefault="00BA2AC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«Повторение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E1403">
        <w:tc>
          <w:tcPr>
            <w:tcW w:w="1785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40" w:type="dxa"/>
            <w:shd w:val="clear" w:color="auto" w:fill="auto"/>
          </w:tcPr>
          <w:p w:rsidR="006B5C53" w:rsidRDefault="00BA2AC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«Повторение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E1403">
        <w:tc>
          <w:tcPr>
            <w:tcW w:w="1785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40" w:type="dxa"/>
            <w:shd w:val="clear" w:color="auto" w:fill="auto"/>
          </w:tcPr>
          <w:p w:rsidR="006B5C53" w:rsidRDefault="00BA2AC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«Число и цифра</w:t>
            </w:r>
            <w:r w:rsidR="00E463A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E1403">
        <w:tc>
          <w:tcPr>
            <w:tcW w:w="1785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40" w:type="dxa"/>
            <w:shd w:val="clear" w:color="auto" w:fill="auto"/>
          </w:tcPr>
          <w:p w:rsidR="006B5C53" w:rsidRDefault="00E463AB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«Число и цифра 2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E1403">
        <w:tc>
          <w:tcPr>
            <w:tcW w:w="1785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740" w:type="dxa"/>
            <w:shd w:val="clear" w:color="auto" w:fill="auto"/>
          </w:tcPr>
          <w:p w:rsidR="006B5C53" w:rsidRDefault="00E463AB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«Число3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E1403">
        <w:tc>
          <w:tcPr>
            <w:tcW w:w="1785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740" w:type="dxa"/>
            <w:shd w:val="clear" w:color="auto" w:fill="auto"/>
          </w:tcPr>
          <w:p w:rsidR="006B5C53" w:rsidRDefault="00E463AB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«Число и цифра3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7560" w:type="dxa"/>
            <w:gridSpan w:val="3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740" w:type="dxa"/>
            <w:shd w:val="clear" w:color="auto" w:fill="auto"/>
          </w:tcPr>
          <w:p w:rsidR="006B5C53" w:rsidRDefault="00E463AB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«Числа и цифры 1-3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740" w:type="dxa"/>
            <w:shd w:val="clear" w:color="auto" w:fill="auto"/>
          </w:tcPr>
          <w:p w:rsidR="006B5C53" w:rsidRDefault="00E463AB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«Числа и цифры 1-3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740" w:type="dxa"/>
            <w:shd w:val="clear" w:color="auto" w:fill="auto"/>
          </w:tcPr>
          <w:p w:rsidR="006B5C53" w:rsidRDefault="00E463AB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«Точка. Линия, прямая и кривая линии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740" w:type="dxa"/>
            <w:shd w:val="clear" w:color="auto" w:fill="auto"/>
          </w:tcPr>
          <w:p w:rsidR="006B5C53" w:rsidRDefault="00E463AB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«Луч  Отрезок.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740" w:type="dxa"/>
            <w:shd w:val="clear" w:color="auto" w:fill="auto"/>
          </w:tcPr>
          <w:p w:rsidR="006B5C53" w:rsidRDefault="00E463AB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«Незамкнутые и замкнутые линии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740" w:type="dxa"/>
            <w:shd w:val="clear" w:color="auto" w:fill="auto"/>
          </w:tcPr>
          <w:p w:rsidR="006B5C53" w:rsidRDefault="00E463AB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«Ломаная линия. Многоугольник.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740" w:type="dxa"/>
            <w:shd w:val="clear" w:color="auto" w:fill="auto"/>
          </w:tcPr>
          <w:p w:rsidR="006B5C53" w:rsidRDefault="00E463AB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«Число 4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740" w:type="dxa"/>
            <w:shd w:val="clear" w:color="auto" w:fill="auto"/>
          </w:tcPr>
          <w:p w:rsidR="006B5C53" w:rsidRDefault="00E463AB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«Число и цифра 4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740" w:type="dxa"/>
            <w:shd w:val="clear" w:color="auto" w:fill="auto"/>
          </w:tcPr>
          <w:p w:rsidR="006B5C53" w:rsidRDefault="00E463AB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«Число и цифра 4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FC0C2A" w:rsidTr="00FC0C2A">
        <w:tc>
          <w:tcPr>
            <w:tcW w:w="1785" w:type="dxa"/>
            <w:shd w:val="clear" w:color="auto" w:fill="auto"/>
          </w:tcPr>
          <w:p w:rsidR="00FC0C2A" w:rsidRDefault="00FC0C2A" w:rsidP="008A33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4" w:type="dxa"/>
            <w:shd w:val="clear" w:color="auto" w:fill="auto"/>
          </w:tcPr>
          <w:p w:rsidR="00FC0C2A" w:rsidRDefault="00FC0C2A" w:rsidP="008A3304">
            <w:pPr>
              <w:tabs>
                <w:tab w:val="left" w:pos="20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746" w:type="dxa"/>
            <w:gridSpan w:val="2"/>
            <w:shd w:val="clear" w:color="auto" w:fill="auto"/>
          </w:tcPr>
          <w:p w:rsidR="00FC0C2A" w:rsidRDefault="00FC0C2A" w:rsidP="00FC0C2A">
            <w:pPr>
              <w:tabs>
                <w:tab w:val="left" w:pos="208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«Числовой отрезок»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E463AB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40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E463AB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740" w:type="dxa"/>
            <w:shd w:val="clear" w:color="auto" w:fill="auto"/>
          </w:tcPr>
          <w:p w:rsidR="006B5C53" w:rsidRDefault="003F5E6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«Числовой отрезок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20 </w:t>
            </w:r>
          </w:p>
        </w:tc>
        <w:tc>
          <w:tcPr>
            <w:tcW w:w="5740" w:type="dxa"/>
            <w:shd w:val="clear" w:color="auto" w:fill="auto"/>
          </w:tcPr>
          <w:p w:rsidR="006B5C53" w:rsidRDefault="003F5E6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«Слева, справа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E463AB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740" w:type="dxa"/>
            <w:shd w:val="clear" w:color="auto" w:fill="auto"/>
          </w:tcPr>
          <w:p w:rsidR="006B5C53" w:rsidRDefault="003F5E6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«Пространственные отношения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740" w:type="dxa"/>
            <w:shd w:val="clear" w:color="auto" w:fill="auto"/>
          </w:tcPr>
          <w:p w:rsidR="006B5C53" w:rsidRDefault="003F5E6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«Число 5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3F5E6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740" w:type="dxa"/>
            <w:shd w:val="clear" w:color="auto" w:fill="auto"/>
          </w:tcPr>
          <w:p w:rsidR="006B5C53" w:rsidRDefault="003F5E6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«Число и цифра 5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740" w:type="dxa"/>
            <w:shd w:val="clear" w:color="auto" w:fill="auto"/>
          </w:tcPr>
          <w:p w:rsidR="006B5C53" w:rsidRDefault="003F5E6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«Число и цифра 5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3F5E6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740" w:type="dxa"/>
            <w:shd w:val="clear" w:color="auto" w:fill="auto"/>
          </w:tcPr>
          <w:p w:rsidR="006B5C53" w:rsidRDefault="003F5E6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«Числа и цифры 1-5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740" w:type="dxa"/>
            <w:shd w:val="clear" w:color="auto" w:fill="auto"/>
          </w:tcPr>
          <w:p w:rsidR="006B5C53" w:rsidRDefault="003F5E6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«Больше, меньше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7560" w:type="dxa"/>
            <w:gridSpan w:val="3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3F5E6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740" w:type="dxa"/>
            <w:shd w:val="clear" w:color="auto" w:fill="auto"/>
          </w:tcPr>
          <w:p w:rsidR="006B5C53" w:rsidRDefault="003F5E6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«Внутри, снаружи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740" w:type="dxa"/>
            <w:shd w:val="clear" w:color="auto" w:fill="auto"/>
          </w:tcPr>
          <w:p w:rsidR="006B5C53" w:rsidRDefault="003F5E6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«Число 6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3F5E6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740" w:type="dxa"/>
            <w:shd w:val="clear" w:color="auto" w:fill="auto"/>
          </w:tcPr>
          <w:p w:rsidR="006B5C53" w:rsidRDefault="003F5E6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«Число и цифра 6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740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3F5E66">
              <w:rPr>
                <w:rFonts w:ascii="Times New Roman" w:eastAsia="Calibri" w:hAnsi="Times New Roman" w:cs="Times New Roman"/>
                <w:sz w:val="28"/>
                <w:szCs w:val="28"/>
              </w:rPr>
              <w:t>Число и цифра 6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3F5E6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740" w:type="dxa"/>
            <w:shd w:val="clear" w:color="auto" w:fill="auto"/>
          </w:tcPr>
          <w:p w:rsidR="006B5C53" w:rsidRDefault="003F5E6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«Повторение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740" w:type="dxa"/>
            <w:shd w:val="clear" w:color="auto" w:fill="auto"/>
          </w:tcPr>
          <w:p w:rsidR="006B5C53" w:rsidRDefault="003F5E6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«Повторение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3F5E6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740" w:type="dxa"/>
            <w:shd w:val="clear" w:color="auto" w:fill="auto"/>
          </w:tcPr>
          <w:p w:rsidR="006B5C53" w:rsidRDefault="003F5E6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«Число 7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740" w:type="dxa"/>
            <w:shd w:val="clear" w:color="auto" w:fill="auto"/>
          </w:tcPr>
          <w:p w:rsidR="006B5C53" w:rsidRDefault="003F5E6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«Число и цифра7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7560" w:type="dxa"/>
            <w:gridSpan w:val="3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3F5E6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740" w:type="dxa"/>
            <w:shd w:val="clear" w:color="auto" w:fill="auto"/>
          </w:tcPr>
          <w:p w:rsidR="006B5C53" w:rsidRDefault="003F5E6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«Число и цифра 7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740" w:type="dxa"/>
            <w:shd w:val="clear" w:color="auto" w:fill="auto"/>
          </w:tcPr>
          <w:p w:rsidR="006B5C53" w:rsidRDefault="0056715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«Числа и цифры 6-7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3F5E6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5740" w:type="dxa"/>
            <w:shd w:val="clear" w:color="auto" w:fill="auto"/>
          </w:tcPr>
          <w:p w:rsidR="006B5C53" w:rsidRDefault="0056715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«Раньше позже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740" w:type="dxa"/>
            <w:shd w:val="clear" w:color="auto" w:fill="auto"/>
          </w:tcPr>
          <w:p w:rsidR="006B5C53" w:rsidRDefault="0056715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«Измерение обьема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3F5E6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740" w:type="dxa"/>
            <w:shd w:val="clear" w:color="auto" w:fill="auto"/>
          </w:tcPr>
          <w:p w:rsidR="006B5C53" w:rsidRDefault="0056715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«Измерение обьема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740" w:type="dxa"/>
            <w:shd w:val="clear" w:color="auto" w:fill="auto"/>
          </w:tcPr>
          <w:p w:rsidR="006B5C53" w:rsidRDefault="0056715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«Число и цифра 8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7560" w:type="dxa"/>
            <w:gridSpan w:val="3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56715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5740" w:type="dxa"/>
            <w:shd w:val="clear" w:color="auto" w:fill="auto"/>
          </w:tcPr>
          <w:p w:rsidR="006B5C53" w:rsidRDefault="0056715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«Число и цифра 8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56715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5740" w:type="dxa"/>
            <w:shd w:val="clear" w:color="auto" w:fill="auto"/>
          </w:tcPr>
          <w:p w:rsidR="006B5C53" w:rsidRDefault="0056715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«Числа и цифры 6,7,8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56715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56715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5740" w:type="dxa"/>
            <w:shd w:val="clear" w:color="auto" w:fill="auto"/>
          </w:tcPr>
          <w:p w:rsidR="006B5C53" w:rsidRDefault="0056715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«Число и цифры 9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56715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5740" w:type="dxa"/>
            <w:shd w:val="clear" w:color="auto" w:fill="auto"/>
          </w:tcPr>
          <w:p w:rsidR="006B5C53" w:rsidRDefault="0056715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«Число и цифры 9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56715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56715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5740" w:type="dxa"/>
            <w:shd w:val="clear" w:color="auto" w:fill="auto"/>
          </w:tcPr>
          <w:p w:rsidR="006B5C53" w:rsidRDefault="0056715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«Измерение площади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56715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5740" w:type="dxa"/>
            <w:shd w:val="clear" w:color="auto" w:fill="auto"/>
          </w:tcPr>
          <w:p w:rsidR="006B5C53" w:rsidRDefault="0056715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«Число и цифра 0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Pr="0056715E" w:rsidRDefault="0056715E" w:rsidP="008A33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56715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5740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56715E">
              <w:rPr>
                <w:rFonts w:ascii="Times New Roman" w:eastAsia="Calibri" w:hAnsi="Times New Roman" w:cs="Times New Roman"/>
                <w:sz w:val="28"/>
                <w:szCs w:val="28"/>
              </w:rPr>
              <w:t>Число и цифра 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56715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5740" w:type="dxa"/>
            <w:shd w:val="clear" w:color="auto" w:fill="auto"/>
          </w:tcPr>
          <w:p w:rsidR="006B5C53" w:rsidRDefault="0056715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«Измерение длины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7560" w:type="dxa"/>
            <w:gridSpan w:val="3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56715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56715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5740" w:type="dxa"/>
            <w:shd w:val="clear" w:color="auto" w:fill="auto"/>
          </w:tcPr>
          <w:p w:rsidR="006B5C53" w:rsidRDefault="0056715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«Повторение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740" w:type="dxa"/>
            <w:shd w:val="clear" w:color="auto" w:fill="auto"/>
          </w:tcPr>
          <w:p w:rsidR="006B5C53" w:rsidRDefault="0056715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«Измерение длины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56715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5740" w:type="dxa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«Измерение длины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5740" w:type="dxa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«Число 10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56715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5740" w:type="dxa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«Число10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5740" w:type="dxa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«Сравнение по массе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56715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5740" w:type="dxa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«Измерение массы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5740" w:type="dxa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«Измерение массы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7560" w:type="dxa"/>
            <w:gridSpan w:val="3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5740" w:type="dxa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«Часы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5740" w:type="dxa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«Число и цифра 4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5740" w:type="dxa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«Пространственные отношения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5740" w:type="dxa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«Повторение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5740" w:type="dxa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«Повторение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5740" w:type="dxa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«Число и цифра 5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5740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D7220D">
              <w:rPr>
                <w:rFonts w:ascii="Times New Roman" w:eastAsia="Calibri" w:hAnsi="Times New Roman" w:cs="Times New Roman"/>
                <w:sz w:val="28"/>
                <w:szCs w:val="28"/>
              </w:rPr>
              <w:t>Число и цифра 6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5740" w:type="dxa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«Число и цифра 7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FE1403" w:rsidTr="00FE1403">
        <w:tc>
          <w:tcPr>
            <w:tcW w:w="1785" w:type="dxa"/>
            <w:shd w:val="clear" w:color="auto" w:fill="auto"/>
          </w:tcPr>
          <w:p w:rsidR="00FE1403" w:rsidRDefault="00FE1403" w:rsidP="008A33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814" w:type="dxa"/>
            <w:shd w:val="clear" w:color="auto" w:fill="auto"/>
          </w:tcPr>
          <w:p w:rsidR="00FE1403" w:rsidRDefault="00FE1403" w:rsidP="008A3304">
            <w:pPr>
              <w:tabs>
                <w:tab w:val="left" w:pos="214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5746" w:type="dxa"/>
            <w:gridSpan w:val="2"/>
            <w:shd w:val="clear" w:color="auto" w:fill="auto"/>
          </w:tcPr>
          <w:p w:rsidR="00FE1403" w:rsidRDefault="00FE1403" w:rsidP="00FE1403">
            <w:pPr>
              <w:tabs>
                <w:tab w:val="left" w:pos="214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«Число и цифра 8»</w:t>
            </w:r>
          </w:p>
        </w:tc>
      </w:tr>
      <w:tr w:rsidR="006B5C53">
        <w:trPr>
          <w:trHeight w:val="172"/>
        </w:trPr>
        <w:tc>
          <w:tcPr>
            <w:tcW w:w="1785" w:type="dxa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40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5740" w:type="dxa"/>
            <w:shd w:val="clear" w:color="auto" w:fill="auto"/>
          </w:tcPr>
          <w:p w:rsidR="006B5C53" w:rsidRDefault="00D32438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«Число и цифра 9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5740" w:type="dxa"/>
            <w:shd w:val="clear" w:color="auto" w:fill="auto"/>
          </w:tcPr>
          <w:p w:rsidR="006B5C53" w:rsidRDefault="00D32438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«Измерение длины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5740" w:type="dxa"/>
            <w:shd w:val="clear" w:color="auto" w:fill="auto"/>
          </w:tcPr>
          <w:p w:rsidR="006B5C53" w:rsidRDefault="00D32438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«Измерение длины 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5740" w:type="dxa"/>
            <w:shd w:val="clear" w:color="auto" w:fill="auto"/>
          </w:tcPr>
          <w:p w:rsidR="006B5C53" w:rsidRDefault="00D32438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«Число 10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5740" w:type="dxa"/>
            <w:shd w:val="clear" w:color="auto" w:fill="auto"/>
          </w:tcPr>
          <w:p w:rsidR="006B5C53" w:rsidRDefault="00D32438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«Число 10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D7220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="00D3243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40" w:type="dxa"/>
            <w:shd w:val="clear" w:color="auto" w:fill="auto"/>
          </w:tcPr>
          <w:p w:rsidR="006B5C53" w:rsidRDefault="00D32438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«Повторение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>
        <w:tc>
          <w:tcPr>
            <w:tcW w:w="1785" w:type="dxa"/>
            <w:shd w:val="clear" w:color="auto" w:fill="auto"/>
          </w:tcPr>
          <w:p w:rsidR="006B5C53" w:rsidRDefault="00497BD9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20" w:type="dxa"/>
            <w:gridSpan w:val="2"/>
            <w:shd w:val="clear" w:color="auto" w:fill="auto"/>
          </w:tcPr>
          <w:p w:rsidR="006B5C53" w:rsidRDefault="00D32438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5740" w:type="dxa"/>
            <w:shd w:val="clear" w:color="auto" w:fill="auto"/>
          </w:tcPr>
          <w:p w:rsidR="006B5C53" w:rsidRDefault="00D32438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«Повторение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497BD9">
        <w:tc>
          <w:tcPr>
            <w:tcW w:w="1785" w:type="dxa"/>
            <w:shd w:val="clear" w:color="auto" w:fill="auto"/>
          </w:tcPr>
          <w:p w:rsidR="00497BD9" w:rsidRDefault="00497BD9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gridSpan w:val="2"/>
            <w:shd w:val="clear" w:color="auto" w:fill="auto"/>
          </w:tcPr>
          <w:p w:rsidR="00497BD9" w:rsidRDefault="00497BD9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5740" w:type="dxa"/>
            <w:shd w:val="clear" w:color="auto" w:fill="auto"/>
          </w:tcPr>
          <w:p w:rsidR="00497BD9" w:rsidRDefault="00497BD9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«Повторение»</w:t>
            </w:r>
          </w:p>
        </w:tc>
      </w:tr>
    </w:tbl>
    <w:p w:rsidR="006B5C53" w:rsidRDefault="00BC4A9D" w:rsidP="008A3304">
      <w:pPr>
        <w:pageBreakBefore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Тематическое планирование учебно-воспитательного процесса.</w:t>
      </w:r>
    </w:p>
    <w:p w:rsidR="006B5C53" w:rsidRDefault="00BC4A9D" w:rsidP="008A330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Образовательная область «Познавательное развитие» </w:t>
      </w:r>
    </w:p>
    <w:p w:rsidR="006B5C53" w:rsidRDefault="00BC4A9D" w:rsidP="008A330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Познавательно-исследовательская деятельность. Социокультурные ценности. Ознакомление с окружающим миром.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6"/>
        <w:gridCol w:w="1800"/>
        <w:gridCol w:w="6"/>
        <w:gridCol w:w="12"/>
        <w:gridCol w:w="6714"/>
      </w:tblGrid>
      <w:tr w:rsidR="006B5C53" w:rsidTr="00FE1403">
        <w:tc>
          <w:tcPr>
            <w:tcW w:w="1786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недели</w:t>
            </w: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BC4A9D" w:rsidP="008A33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занятия</w:t>
            </w:r>
          </w:p>
        </w:tc>
        <w:tc>
          <w:tcPr>
            <w:tcW w:w="6714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темы занятия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8532" w:type="dxa"/>
            <w:gridSpan w:val="4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B5C53" w:rsidTr="00FE1403">
        <w:trPr>
          <w:trHeight w:val="341"/>
        </w:trPr>
        <w:tc>
          <w:tcPr>
            <w:tcW w:w="1786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14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Планета Земля в опасности!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14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Предметы-помощники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14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Правила поведения на природе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14" w:type="dxa"/>
            <w:shd w:val="clear" w:color="auto" w:fill="auto"/>
          </w:tcPr>
          <w:p w:rsidR="006B5C53" w:rsidRDefault="00F87B9F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Что человек делает из глины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14" w:type="dxa"/>
            <w:shd w:val="clear" w:color="auto" w:fill="auto"/>
          </w:tcPr>
          <w:p w:rsidR="006B5C53" w:rsidRDefault="00F766EC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Дружная семья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14" w:type="dxa"/>
            <w:shd w:val="clear" w:color="auto" w:fill="auto"/>
          </w:tcPr>
          <w:p w:rsidR="006B5C53" w:rsidRDefault="00FE140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Начинаем читать книгу «э</w:t>
            </w:r>
            <w:r w:rsidR="00F766EC">
              <w:rPr>
                <w:rFonts w:ascii="Times New Roman" w:eastAsia="Calibri" w:hAnsi="Times New Roman" w:cs="Times New Roman"/>
                <w:sz w:val="28"/>
                <w:szCs w:val="28"/>
              </w:rPr>
              <w:t>кология в картинках»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14" w:type="dxa"/>
            <w:shd w:val="clear" w:color="auto" w:fill="auto"/>
          </w:tcPr>
          <w:p w:rsidR="006B5C53" w:rsidRDefault="00F766EC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лягушками и их жизнью в естественных условиях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714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Где зимуют лягушки?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8532" w:type="dxa"/>
            <w:gridSpan w:val="4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714" w:type="dxa"/>
            <w:shd w:val="clear" w:color="auto" w:fill="auto"/>
          </w:tcPr>
          <w:p w:rsidR="006B5C53" w:rsidRDefault="001856D8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Простые и ценные камни в природе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714" w:type="dxa"/>
            <w:shd w:val="clear" w:color="auto" w:fill="auto"/>
          </w:tcPr>
          <w:p w:rsidR="006B5C53" w:rsidRDefault="00FF0FDC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Удивительные предметы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714" w:type="dxa"/>
            <w:shd w:val="clear" w:color="auto" w:fill="auto"/>
          </w:tcPr>
          <w:p w:rsidR="006B5C53" w:rsidRDefault="00FF0FDC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Как хорошо у нас в саду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714" w:type="dxa"/>
            <w:shd w:val="clear" w:color="auto" w:fill="auto"/>
          </w:tcPr>
          <w:p w:rsidR="006B5C53" w:rsidRDefault="00FF0FDC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Обитатели комнаты природы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714" w:type="dxa"/>
            <w:shd w:val="clear" w:color="auto" w:fill="auto"/>
          </w:tcPr>
          <w:p w:rsidR="006B5C53" w:rsidRDefault="00FF0FDC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Почему белые медведи не живут в лесу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714" w:type="dxa"/>
            <w:shd w:val="clear" w:color="auto" w:fill="auto"/>
          </w:tcPr>
          <w:p w:rsidR="006B5C53" w:rsidRDefault="00FF0FDC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Беседа о кроте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714" w:type="dxa"/>
            <w:shd w:val="clear" w:color="auto" w:fill="auto"/>
          </w:tcPr>
          <w:p w:rsidR="006B5C53" w:rsidRDefault="00FF0FDC" w:rsidP="00FE14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Слепые земл</w:t>
            </w:r>
            <w:r w:rsidR="00FE1403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копы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714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Ядовитые растения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714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Мое отечество-Родина</w:t>
            </w:r>
          </w:p>
        </w:tc>
      </w:tr>
      <w:tr w:rsidR="00FE1403" w:rsidTr="00FE1403">
        <w:tc>
          <w:tcPr>
            <w:tcW w:w="1786" w:type="dxa"/>
            <w:shd w:val="clear" w:color="auto" w:fill="auto"/>
          </w:tcPr>
          <w:p w:rsidR="00FE1403" w:rsidRDefault="00FE1403" w:rsidP="00FE14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:rsidR="00FE1403" w:rsidRDefault="00FE1403" w:rsidP="00FE1403">
            <w:pPr>
              <w:tabs>
                <w:tab w:val="left" w:pos="192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714" w:type="dxa"/>
            <w:shd w:val="clear" w:color="auto" w:fill="auto"/>
          </w:tcPr>
          <w:p w:rsidR="00FE1403" w:rsidRDefault="00FE1403" w:rsidP="00FE1403">
            <w:pPr>
              <w:tabs>
                <w:tab w:val="left" w:pos="1920"/>
              </w:tabs>
              <w:spacing w:after="0" w:line="240" w:lineRule="auto"/>
              <w:ind w:left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Дружная семья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D32438" w:rsidP="00FE14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14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D32438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714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Земля-живая планета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714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Лес в жизни человека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D32438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06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726" w:type="dxa"/>
            <w:gridSpan w:val="2"/>
            <w:shd w:val="clear" w:color="auto" w:fill="auto"/>
          </w:tcPr>
          <w:p w:rsidR="006B5C53" w:rsidRDefault="00FF0FDC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Беседа об осени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726" w:type="dxa"/>
            <w:gridSpan w:val="2"/>
            <w:shd w:val="clear" w:color="auto" w:fill="auto"/>
          </w:tcPr>
          <w:p w:rsidR="006B5C53" w:rsidRDefault="00E1585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Школа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D32438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6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726" w:type="dxa"/>
            <w:gridSpan w:val="2"/>
            <w:shd w:val="clear" w:color="auto" w:fill="auto"/>
          </w:tcPr>
          <w:p w:rsidR="006B5C53" w:rsidRDefault="00E1585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Влаголюбивые и засухоустойчивые комнатные растения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726" w:type="dxa"/>
            <w:gridSpan w:val="2"/>
            <w:shd w:val="clear" w:color="auto" w:fill="auto"/>
          </w:tcPr>
          <w:p w:rsidR="006B5C53" w:rsidRDefault="00E1585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Где у саксаула листья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D32438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06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726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Мой родной край: заповедные места и памятники природы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726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Соблюдаем режим дня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8532" w:type="dxa"/>
            <w:gridSpan w:val="4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D32438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714" w:type="dxa"/>
            <w:shd w:val="clear" w:color="auto" w:fill="auto"/>
          </w:tcPr>
          <w:p w:rsidR="006B5C53" w:rsidRDefault="00E1585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 выставке кожаных изделий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714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Опасные ситуации дома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D32438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714" w:type="dxa"/>
            <w:shd w:val="clear" w:color="auto" w:fill="auto"/>
          </w:tcPr>
          <w:p w:rsidR="006B5C53" w:rsidRDefault="00E1585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Через добрые дела можно стать юным  </w:t>
            </w:r>
            <w:r w:rsidR="00FE1403">
              <w:rPr>
                <w:rFonts w:ascii="Times New Roman" w:eastAsia="Calibri" w:hAnsi="Times New Roman" w:cs="Times New Roman"/>
                <w:sz w:val="28"/>
                <w:szCs w:val="28"/>
              </w:rPr>
              <w:t>э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кологом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714" w:type="dxa"/>
            <w:shd w:val="clear" w:color="auto" w:fill="auto"/>
          </w:tcPr>
          <w:p w:rsidR="006B5C53" w:rsidRDefault="00E1585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Путешествие в типографию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D32438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714" w:type="dxa"/>
            <w:shd w:val="clear" w:color="auto" w:fill="auto"/>
          </w:tcPr>
          <w:p w:rsidR="006B5C53" w:rsidRDefault="002F14D2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Беседа о лесе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6714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Изготовление плакатов на тему «Сохраним елку-красавицу наших лесов»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D32438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714" w:type="dxa"/>
            <w:shd w:val="clear" w:color="auto" w:fill="auto"/>
          </w:tcPr>
          <w:p w:rsidR="006B5C53" w:rsidRDefault="002F14D2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Сколько лет елке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714" w:type="dxa"/>
            <w:shd w:val="clear" w:color="auto" w:fill="auto"/>
          </w:tcPr>
          <w:p w:rsidR="006B5C53" w:rsidRDefault="002F14D2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Солнце,</w:t>
            </w:r>
            <w:r w:rsidR="00FE14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Земля и другие планеты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8532" w:type="dxa"/>
            <w:gridSpan w:val="4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D32438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714" w:type="dxa"/>
            <w:shd w:val="clear" w:color="auto" w:fill="auto"/>
          </w:tcPr>
          <w:p w:rsidR="006B5C53" w:rsidRDefault="002F14D2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Сравнение белого и бурого медведя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6714" w:type="dxa"/>
            <w:shd w:val="clear" w:color="auto" w:fill="auto"/>
          </w:tcPr>
          <w:p w:rsidR="006B5C53" w:rsidRDefault="002F14D2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Как белка,  заяц и лось проводят зиму в лесу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D32438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6714" w:type="dxa"/>
            <w:shd w:val="clear" w:color="auto" w:fill="auto"/>
          </w:tcPr>
          <w:p w:rsidR="006B5C53" w:rsidRDefault="002F14D2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Две вазы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6714" w:type="dxa"/>
            <w:shd w:val="clear" w:color="auto" w:fill="auto"/>
          </w:tcPr>
          <w:p w:rsidR="006B5C53" w:rsidRDefault="002F14D2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Земля - живая планета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D32438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6714" w:type="dxa"/>
            <w:shd w:val="clear" w:color="auto" w:fill="auto"/>
          </w:tcPr>
          <w:p w:rsidR="006B5C53" w:rsidRDefault="002F14D2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Библиотека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2F14D2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6714" w:type="dxa"/>
            <w:shd w:val="clear" w:color="auto" w:fill="auto"/>
          </w:tcPr>
          <w:p w:rsidR="006B5C53" w:rsidRDefault="002F14D2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Волк и лиса – лесные хищники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8532" w:type="dxa"/>
            <w:gridSpan w:val="4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D32438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6714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Сравнение диких и домашних животных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D32438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6714" w:type="dxa"/>
            <w:shd w:val="clear" w:color="auto" w:fill="auto"/>
          </w:tcPr>
          <w:p w:rsidR="006B5C53" w:rsidRDefault="003874C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мире материалов (викторина)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A70ECF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D32438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6714" w:type="dxa"/>
            <w:shd w:val="clear" w:color="auto" w:fill="auto"/>
          </w:tcPr>
          <w:p w:rsidR="006B5C53" w:rsidRDefault="003874C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Пройдет зима холодная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A70ECF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6714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Сравнение белого и бурого медведей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A70ECF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A70ECF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6714" w:type="dxa"/>
            <w:shd w:val="clear" w:color="auto" w:fill="auto"/>
          </w:tcPr>
          <w:p w:rsidR="006B5C53" w:rsidRDefault="003874C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Цепочки в лесу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A70ECF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6714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Защитники Родины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A70ECF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A70ECF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6714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Кто главный в лесу?</w:t>
            </w:r>
          </w:p>
        </w:tc>
      </w:tr>
      <w:tr w:rsidR="006B5C53" w:rsidTr="00FE1403">
        <w:trPr>
          <w:trHeight w:val="362"/>
        </w:trPr>
        <w:tc>
          <w:tcPr>
            <w:tcW w:w="1786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3874C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6714" w:type="dxa"/>
            <w:shd w:val="clear" w:color="auto" w:fill="auto"/>
          </w:tcPr>
          <w:p w:rsidR="006B5C53" w:rsidRDefault="007A7A72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Знатоки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8532" w:type="dxa"/>
            <w:gridSpan w:val="4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A70ECF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A70ECF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6714" w:type="dxa"/>
            <w:shd w:val="clear" w:color="auto" w:fill="auto"/>
          </w:tcPr>
          <w:p w:rsidR="006B5C53" w:rsidRDefault="007A7A72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Подарок любимому человеку к 8 марта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A70ECF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6714" w:type="dxa"/>
            <w:shd w:val="clear" w:color="auto" w:fill="auto"/>
          </w:tcPr>
          <w:p w:rsidR="006B5C53" w:rsidRDefault="007A7A72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Сравнение домашних и диких животных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A70ECF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A70ECF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6714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Ветки в вазе (наблюдение)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A70ECF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6714" w:type="dxa"/>
            <w:shd w:val="clear" w:color="auto" w:fill="auto"/>
          </w:tcPr>
          <w:p w:rsidR="006B5C53" w:rsidRDefault="003874C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Олени и хищники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A70ECF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A70ECF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6714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Птичий город на деревьях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A70ECF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6714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Что мы знаем о птицах?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A70ECF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A70ECF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6714" w:type="dxa"/>
            <w:shd w:val="clear" w:color="auto" w:fill="auto"/>
          </w:tcPr>
          <w:p w:rsidR="006B5C53" w:rsidRDefault="003874C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Мое Отечество</w:t>
            </w:r>
            <w:r w:rsidR="007A7A7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Россия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A70ECF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6714" w:type="dxa"/>
            <w:shd w:val="clear" w:color="auto" w:fill="auto"/>
          </w:tcPr>
          <w:p w:rsidR="006B5C53" w:rsidRDefault="003874C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Когда животных в природе становится много или мало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8532" w:type="dxa"/>
            <w:gridSpan w:val="4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3E6101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6714" w:type="dxa"/>
            <w:shd w:val="clear" w:color="auto" w:fill="auto"/>
          </w:tcPr>
          <w:p w:rsidR="006B5C53" w:rsidRDefault="007A7A72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Путешествие в прошлое счетных устройств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3E6101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6714" w:type="dxa"/>
            <w:shd w:val="clear" w:color="auto" w:fill="auto"/>
          </w:tcPr>
          <w:p w:rsidR="006B5C53" w:rsidRDefault="007A7A72" w:rsidP="00FE14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«Зеленая служба» Айболита</w:t>
            </w:r>
            <w:r w:rsidR="00FE14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весенний уход за комнатн</w:t>
            </w:r>
            <w:r w:rsidR="00FE1403">
              <w:rPr>
                <w:rFonts w:ascii="Times New Roman" w:eastAsia="Calibri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ми растениями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3E6101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6714" w:type="dxa"/>
            <w:shd w:val="clear" w:color="auto" w:fill="auto"/>
          </w:tcPr>
          <w:p w:rsidR="006B5C53" w:rsidRDefault="007A7A72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Космос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  <w:gridSpan w:val="2"/>
            <w:shd w:val="clear" w:color="auto" w:fill="auto"/>
          </w:tcPr>
          <w:p w:rsidR="006B5C53" w:rsidRDefault="003E6101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6726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Земля, с днем рождения тебя!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6" w:type="dxa"/>
            <w:gridSpan w:val="2"/>
            <w:shd w:val="clear" w:color="auto" w:fill="auto"/>
          </w:tcPr>
          <w:p w:rsidR="006B5C53" w:rsidRDefault="003E6101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6726" w:type="dxa"/>
            <w:gridSpan w:val="2"/>
            <w:shd w:val="clear" w:color="auto" w:fill="auto"/>
          </w:tcPr>
          <w:p w:rsidR="006B5C53" w:rsidRDefault="007A7A72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Морские коровы и</w:t>
            </w:r>
            <w:r w:rsidR="003E610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Красная книга</w:t>
            </w:r>
            <w:r w:rsidR="003E6101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  <w:gridSpan w:val="2"/>
            <w:shd w:val="clear" w:color="auto" w:fill="auto"/>
          </w:tcPr>
          <w:p w:rsidR="006B5C53" w:rsidRDefault="003E6101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6726" w:type="dxa"/>
            <w:gridSpan w:val="2"/>
            <w:shd w:val="clear" w:color="auto" w:fill="auto"/>
          </w:tcPr>
          <w:p w:rsidR="006B5C53" w:rsidRDefault="003E6101" w:rsidP="00FE14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Праздник  посв</w:t>
            </w:r>
            <w:r w:rsidR="00FE1403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щения юных  </w:t>
            </w:r>
            <w:r w:rsidR="00FE1403">
              <w:rPr>
                <w:rFonts w:ascii="Times New Roman" w:eastAsia="Calibri" w:hAnsi="Times New Roman" w:cs="Times New Roman"/>
                <w:sz w:val="28"/>
                <w:szCs w:val="28"/>
              </w:rPr>
              <w:t>э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колят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06" w:type="dxa"/>
            <w:gridSpan w:val="2"/>
            <w:shd w:val="clear" w:color="auto" w:fill="auto"/>
          </w:tcPr>
          <w:p w:rsidR="006B5C53" w:rsidRDefault="003E6101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6726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Как черепахи живут в природе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  <w:gridSpan w:val="2"/>
            <w:shd w:val="clear" w:color="auto" w:fill="auto"/>
          </w:tcPr>
          <w:p w:rsidR="006B5C53" w:rsidRDefault="003E6101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6726" w:type="dxa"/>
            <w:gridSpan w:val="2"/>
            <w:shd w:val="clear" w:color="auto" w:fill="auto"/>
          </w:tcPr>
          <w:p w:rsidR="006B5C53" w:rsidRDefault="003E6101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Лес в  жизни человека</w:t>
            </w:r>
          </w:p>
        </w:tc>
      </w:tr>
      <w:tr w:rsidR="00FE1403" w:rsidTr="00FE1403">
        <w:tc>
          <w:tcPr>
            <w:tcW w:w="1786" w:type="dxa"/>
            <w:shd w:val="clear" w:color="auto" w:fill="auto"/>
          </w:tcPr>
          <w:p w:rsidR="00FE1403" w:rsidRDefault="00FE1403" w:rsidP="00FE140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800" w:type="dxa"/>
            <w:shd w:val="clear" w:color="auto" w:fill="auto"/>
          </w:tcPr>
          <w:p w:rsidR="00FE1403" w:rsidRDefault="00FE1403" w:rsidP="00FE1403">
            <w:pPr>
              <w:tabs>
                <w:tab w:val="left" w:pos="197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6732" w:type="dxa"/>
            <w:gridSpan w:val="3"/>
            <w:shd w:val="clear" w:color="auto" w:fill="auto"/>
          </w:tcPr>
          <w:p w:rsidR="00FE1403" w:rsidRDefault="00FE1403" w:rsidP="00FE1403">
            <w:pPr>
              <w:tabs>
                <w:tab w:val="left" w:pos="197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Птичий город на деревьях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A70ECF" w:rsidP="00FE140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14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A70ECF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3E6101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6714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Сравнение аквариума с речкой, прудом, озером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3E6101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6714" w:type="dxa"/>
            <w:shd w:val="clear" w:color="auto" w:fill="auto"/>
          </w:tcPr>
          <w:p w:rsidR="006B5C53" w:rsidRDefault="00F87B9F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 мая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497BD9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3E6101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6714" w:type="dxa"/>
            <w:shd w:val="clear" w:color="auto" w:fill="auto"/>
          </w:tcPr>
          <w:p w:rsidR="006B5C53" w:rsidRDefault="00F87B9F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Путешествие в прошлое светофора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3E6101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6714" w:type="dxa"/>
            <w:shd w:val="clear" w:color="auto" w:fill="auto"/>
          </w:tcPr>
          <w:p w:rsidR="006B5C53" w:rsidRDefault="00F87B9F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Мой родной край: заповедные места и памятники природы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497BD9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3E6101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6714" w:type="dxa"/>
            <w:shd w:val="clear" w:color="auto" w:fill="auto"/>
          </w:tcPr>
          <w:p w:rsidR="006B5C53" w:rsidRDefault="00F87B9F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Кому нужна вода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3E6101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6714" w:type="dxa"/>
            <w:shd w:val="clear" w:color="auto" w:fill="auto"/>
          </w:tcPr>
          <w:p w:rsidR="006B5C53" w:rsidRDefault="00F87B9F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 дедушке на ферму </w:t>
            </w:r>
          </w:p>
        </w:tc>
      </w:tr>
      <w:tr w:rsidR="006B5C53" w:rsidTr="00FE1403">
        <w:tc>
          <w:tcPr>
            <w:tcW w:w="1786" w:type="dxa"/>
            <w:shd w:val="clear" w:color="auto" w:fill="auto"/>
          </w:tcPr>
          <w:p w:rsidR="006B5C53" w:rsidRDefault="00497BD9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8" w:type="dxa"/>
            <w:gridSpan w:val="3"/>
            <w:shd w:val="clear" w:color="auto" w:fill="auto"/>
          </w:tcPr>
          <w:p w:rsidR="006B5C53" w:rsidRDefault="003E6101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6714" w:type="dxa"/>
            <w:shd w:val="clear" w:color="auto" w:fill="auto"/>
          </w:tcPr>
          <w:p w:rsidR="006B5C53" w:rsidRDefault="00F87B9F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Море бывает в беде</w:t>
            </w:r>
          </w:p>
        </w:tc>
      </w:tr>
      <w:tr w:rsidR="00497BD9" w:rsidTr="00FE1403">
        <w:tc>
          <w:tcPr>
            <w:tcW w:w="1786" w:type="dxa"/>
            <w:shd w:val="clear" w:color="auto" w:fill="auto"/>
          </w:tcPr>
          <w:p w:rsidR="00497BD9" w:rsidRDefault="00497BD9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gridSpan w:val="3"/>
            <w:shd w:val="clear" w:color="auto" w:fill="auto"/>
          </w:tcPr>
          <w:p w:rsidR="00497BD9" w:rsidRDefault="00497BD9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6714" w:type="dxa"/>
            <w:shd w:val="clear" w:color="auto" w:fill="auto"/>
          </w:tcPr>
          <w:p w:rsidR="00497BD9" w:rsidRDefault="00497BD9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Незнайка и мороженое</w:t>
            </w:r>
          </w:p>
        </w:tc>
      </w:tr>
    </w:tbl>
    <w:p w:rsidR="006B5C53" w:rsidRDefault="006B5C53" w:rsidP="00FE1403">
      <w:pPr>
        <w:autoSpaceDE w:val="0"/>
        <w:autoSpaceDN w:val="0"/>
        <w:adjustRightInd w:val="0"/>
        <w:spacing w:before="163"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6B5C53" w:rsidRDefault="00BC4A9D" w:rsidP="008A330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Тематическое планирование учебно-воспитательного процесса. Образовательная область «</w:t>
      </w:r>
      <w:r>
        <w:rPr>
          <w:rFonts w:ascii="Times New Roman" w:eastAsia="Calibri" w:hAnsi="Times New Roman" w:cs="Times New Roman"/>
          <w:b/>
          <w:sz w:val="28"/>
          <w:szCs w:val="28"/>
        </w:rPr>
        <w:t>Речевое развитие».</w:t>
      </w:r>
    </w:p>
    <w:p w:rsidR="006B5C53" w:rsidRDefault="00BC4A9D" w:rsidP="008A330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Развитие речи.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4"/>
        <w:gridCol w:w="1820"/>
        <w:gridCol w:w="9"/>
        <w:gridCol w:w="6701"/>
      </w:tblGrid>
      <w:tr w:rsidR="006B5C53" w:rsidTr="00C03EF5">
        <w:tc>
          <w:tcPr>
            <w:tcW w:w="1784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недели</w:t>
            </w:r>
          </w:p>
        </w:tc>
        <w:tc>
          <w:tcPr>
            <w:tcW w:w="1820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занятия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темы занятия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8530" w:type="dxa"/>
            <w:gridSpan w:val="3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0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Подготовишки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Летние истории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0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Звуковая культура речи (проверочное)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Лексико- грамматические упражнения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20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Для чего нужны стихи?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7A4CD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Пересказ итальянской сказки «Как осел петь перестал»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20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Беседа о А. Пушкине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Работа с сюжетной картиной</w:t>
            </w:r>
          </w:p>
        </w:tc>
      </w:tr>
      <w:tr w:rsidR="00FE1403" w:rsidTr="00C03EF5">
        <w:trPr>
          <w:trHeight w:val="337"/>
        </w:trPr>
        <w:tc>
          <w:tcPr>
            <w:tcW w:w="1784" w:type="dxa"/>
            <w:shd w:val="clear" w:color="auto" w:fill="auto"/>
          </w:tcPr>
          <w:p w:rsidR="00FE1403" w:rsidRPr="005A1E17" w:rsidRDefault="00FE1403" w:rsidP="008A33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5A1E1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1820" w:type="dxa"/>
            <w:shd w:val="clear" w:color="auto" w:fill="auto"/>
          </w:tcPr>
          <w:p w:rsidR="00FE1403" w:rsidRDefault="00FE1403" w:rsidP="00FE1403">
            <w:pPr>
              <w:tabs>
                <w:tab w:val="left" w:pos="176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FE1403" w:rsidRDefault="00FE1403" w:rsidP="00FE1403">
            <w:pPr>
              <w:tabs>
                <w:tab w:val="left" w:pos="2108"/>
              </w:tabs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Лексико – грамматические упражнения</w:t>
            </w:r>
          </w:p>
        </w:tc>
      </w:tr>
      <w:tr w:rsidR="006B5C53" w:rsidTr="00C03EF5">
        <w:trPr>
          <w:trHeight w:val="351"/>
        </w:trPr>
        <w:tc>
          <w:tcPr>
            <w:tcW w:w="1784" w:type="dxa"/>
            <w:shd w:val="clear" w:color="auto" w:fill="auto"/>
          </w:tcPr>
          <w:p w:rsidR="006B5C53" w:rsidRPr="005A1E17" w:rsidRDefault="005A1E17" w:rsidP="008A33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A1E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1820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5A1E17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0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Заучивание стихотворения А. Фета «Ласточки пропали»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0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Звуковая культура речи. Подготовка к обучению грамоте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Русские народные сказки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20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Вот такая история!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Чтение сказки А. Ремизова «Хлебный колос»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20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5A1E17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 лесной полянке.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Небылицы-перевертыши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20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Пересказ итальянской сказки «Как осел петь перестал»</w:t>
            </w:r>
          </w:p>
        </w:tc>
      </w:tr>
      <w:tr w:rsidR="00FE1403" w:rsidTr="00C03EF5">
        <w:trPr>
          <w:trHeight w:val="386"/>
        </w:trPr>
        <w:tc>
          <w:tcPr>
            <w:tcW w:w="1784" w:type="dxa"/>
            <w:shd w:val="clear" w:color="auto" w:fill="auto"/>
          </w:tcPr>
          <w:p w:rsidR="00FE1403" w:rsidRDefault="00FE1403" w:rsidP="008A33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FE1403" w:rsidRDefault="00FE1403" w:rsidP="008A3304">
            <w:pPr>
              <w:tabs>
                <w:tab w:val="left" w:pos="2016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FE1403" w:rsidRDefault="00FE1403" w:rsidP="002A5034">
            <w:pPr>
              <w:tabs>
                <w:tab w:val="left" w:pos="2016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Сегодня так светло кругом!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Pr="006840CA" w:rsidRDefault="005A1E17" w:rsidP="008A33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840C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1820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930EE" w:rsidTr="00C03EF5">
        <w:tc>
          <w:tcPr>
            <w:tcW w:w="1784" w:type="dxa"/>
            <w:shd w:val="clear" w:color="auto" w:fill="auto"/>
          </w:tcPr>
          <w:p w:rsidR="00E930EE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0" w:type="dxa"/>
            <w:shd w:val="clear" w:color="auto" w:fill="auto"/>
          </w:tcPr>
          <w:p w:rsidR="00E930EE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E930EE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Чтение рассказа В. Сухомлинского «Яблоко и рассвет»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Осенние мотивы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840CA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Звуковая культура речи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Работа над предложением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840CA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Пересказ рассказа В. Сухомлинского «Яблоко и рассвет»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Лексические игры и упражнения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840CA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Чтение сказки К. Паустовского «Теплый хлеб»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Подводный мир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8530" w:type="dxa"/>
            <w:gridSpan w:val="3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840CA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Первый снег. Заучивание наизусть стихотворения А. Фета «Мама! Глянь-ка из окошка…»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Лексические игры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840CA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Работа с иллюстрированными изданиями сказок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Звуковая культура речи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840CA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Чтение рассказа Л. Толстого «Прыжок»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Тяпа и Топ сварили компот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840CA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Чтение сказки К. Ушинского «Слепая лошадь»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Лексические игры и упражнения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8530" w:type="dxa"/>
            <w:gridSpan w:val="3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840CA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Повторение стихотворения С. Маршака «Тает месяц молодой»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Новогодние встречи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840CA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Произведения Н. Носова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Творческие рассказы детей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840CA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Здравствуй, гостья-зима!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Лексические игры и упражнения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Pr="006061EE" w:rsidRDefault="006840CA" w:rsidP="008A33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061E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Февраль</w:t>
            </w:r>
          </w:p>
        </w:tc>
        <w:tc>
          <w:tcPr>
            <w:tcW w:w="1820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A5034" w:rsidTr="00C03EF5">
        <w:tc>
          <w:tcPr>
            <w:tcW w:w="1784" w:type="dxa"/>
            <w:shd w:val="clear" w:color="auto" w:fill="auto"/>
          </w:tcPr>
          <w:p w:rsidR="002A5034" w:rsidRPr="006061EE" w:rsidRDefault="002A5034" w:rsidP="008A33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20" w:type="dxa"/>
            <w:shd w:val="clear" w:color="auto" w:fill="auto"/>
          </w:tcPr>
          <w:p w:rsidR="002A5034" w:rsidRDefault="00E930EE" w:rsidP="008A3304">
            <w:pPr>
              <w:tabs>
                <w:tab w:val="left" w:pos="203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41</w:t>
            </w:r>
          </w:p>
          <w:p w:rsidR="002A5034" w:rsidRDefault="002A5034" w:rsidP="008A3304">
            <w:pPr>
              <w:tabs>
                <w:tab w:val="left" w:pos="266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10" w:type="dxa"/>
            <w:gridSpan w:val="2"/>
            <w:shd w:val="clear" w:color="auto" w:fill="auto"/>
          </w:tcPr>
          <w:p w:rsidR="002A5034" w:rsidRDefault="002A5034" w:rsidP="002A5034">
            <w:pPr>
              <w:tabs>
                <w:tab w:val="left" w:pos="203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Чтение сказки С. Маршака «Двенадцать</w:t>
            </w:r>
          </w:p>
          <w:p w:rsidR="002A5034" w:rsidRDefault="002A5034" w:rsidP="002A5034">
            <w:pPr>
              <w:tabs>
                <w:tab w:val="left" w:pos="2661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Месяцев»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Работа с сюжетной картиной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061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Лексические игры и упражнения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Чтение русской народной сказки «Никита Кожемяка»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061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Звуковая культура речи. Подготовка к обучению грамоте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Работа по сюжетной картине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061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Чтение былины «Илья Муромец и Соловей-разбойник»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Pr="006061EE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Лексические игры и упражнения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Pr="006061EE" w:rsidRDefault="006061EE" w:rsidP="008A33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061E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1820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061EE" w:rsidP="008A33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30" w:type="dxa"/>
            <w:gridSpan w:val="3"/>
            <w:shd w:val="clear" w:color="auto" w:fill="auto"/>
          </w:tcPr>
          <w:p w:rsidR="006061EE" w:rsidRDefault="00E930EE" w:rsidP="008A3304">
            <w:pPr>
              <w:tabs>
                <w:tab w:val="left" w:pos="185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49</w:t>
            </w:r>
            <w:r w:rsidR="006061E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Пересказ рассказа В. Бианки «Музыкант»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Чтение рассказа Е. Воробьева «Обрывок провода»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061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Чтение былины «Алеша Попович и Тугарин Змеевич»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Звуковая культура речи. Подготовка к обучению грамоте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061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Чтение сказки В. Даля «Старик-годовик»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Заучивание стихотворения П. Соловьевой «Ночь и день»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061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Лексические игры и упражнения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Весна идет, весне дорогу!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061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Лохматые и крылатые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8530" w:type="dxa"/>
            <w:gridSpan w:val="3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Чтение былины «Садко»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5A493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5A493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Повторение пройденного материала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Чтение сказки «Снегурочка»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5A493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Лексико-грамматические упражнения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Сочиняем сказку </w:t>
            </w:r>
            <w:r w:rsidR="005A49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</w:t>
            </w:r>
            <w:r w:rsidR="005A493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Золушку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5A493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Рассказы по картинкам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Звуковая культура речи</w:t>
            </w:r>
          </w:p>
        </w:tc>
      </w:tr>
      <w:tr w:rsidR="006B5C53" w:rsidTr="00C03EF5">
        <w:trPr>
          <w:trHeight w:val="451"/>
        </w:trPr>
        <w:tc>
          <w:tcPr>
            <w:tcW w:w="1784" w:type="dxa"/>
            <w:shd w:val="clear" w:color="auto" w:fill="auto"/>
          </w:tcPr>
          <w:p w:rsidR="006B5C53" w:rsidRDefault="005A493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Пересказ сказки «Лиса и козел»</w:t>
            </w:r>
          </w:p>
        </w:tc>
      </w:tr>
      <w:tr w:rsidR="002A5034" w:rsidTr="00C03EF5">
        <w:trPr>
          <w:trHeight w:val="374"/>
        </w:trPr>
        <w:tc>
          <w:tcPr>
            <w:tcW w:w="1784" w:type="dxa"/>
            <w:shd w:val="clear" w:color="auto" w:fill="auto"/>
          </w:tcPr>
          <w:p w:rsidR="002A5034" w:rsidRDefault="002A5034" w:rsidP="002A50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29" w:type="dxa"/>
            <w:gridSpan w:val="2"/>
            <w:shd w:val="clear" w:color="auto" w:fill="auto"/>
          </w:tcPr>
          <w:p w:rsidR="002A5034" w:rsidRDefault="00E930EE" w:rsidP="002A5034">
            <w:pPr>
              <w:tabs>
                <w:tab w:val="left" w:pos="1981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6701" w:type="dxa"/>
            <w:shd w:val="clear" w:color="auto" w:fill="auto"/>
          </w:tcPr>
          <w:p w:rsidR="002A5034" w:rsidRDefault="002A5034" w:rsidP="002A5034">
            <w:pPr>
              <w:tabs>
                <w:tab w:val="left" w:pos="1981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Сказки Г.А. Андерсена</w:t>
            </w:r>
          </w:p>
        </w:tc>
      </w:tr>
      <w:tr w:rsidR="002A5034" w:rsidTr="00C03EF5">
        <w:trPr>
          <w:trHeight w:val="231"/>
        </w:trPr>
        <w:tc>
          <w:tcPr>
            <w:tcW w:w="1784" w:type="dxa"/>
            <w:shd w:val="clear" w:color="auto" w:fill="auto"/>
          </w:tcPr>
          <w:p w:rsidR="002A5034" w:rsidRDefault="002A5034" w:rsidP="002A5034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1829" w:type="dxa"/>
            <w:gridSpan w:val="2"/>
            <w:shd w:val="clear" w:color="auto" w:fill="auto"/>
          </w:tcPr>
          <w:p w:rsidR="002A5034" w:rsidRDefault="002A5034" w:rsidP="002A503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01" w:type="dxa"/>
            <w:shd w:val="clear" w:color="auto" w:fill="auto"/>
          </w:tcPr>
          <w:p w:rsidR="002A5034" w:rsidRDefault="002A5034" w:rsidP="002A503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5A4936" w:rsidP="002A503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5A493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Повторение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5A493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Заучивание стихотворения З. Александровой «Родина»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5A493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5A493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Звуковая культура речи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A12608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Весенние стихи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5A493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A12608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Беседа с детьми о рисунках.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Чтение рассказа В. Бианки «Май»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5A493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A12608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Пересказ рассказа  Шима «Очень вредная крапива»</w:t>
            </w:r>
          </w:p>
        </w:tc>
      </w:tr>
      <w:tr w:rsidR="006B5C53" w:rsidTr="00C03EF5">
        <w:tc>
          <w:tcPr>
            <w:tcW w:w="1784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6B5C53" w:rsidRDefault="00A12608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Повторение.</w:t>
            </w:r>
          </w:p>
        </w:tc>
      </w:tr>
    </w:tbl>
    <w:p w:rsidR="006B5C53" w:rsidRDefault="006B5C53" w:rsidP="008A330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5C53" w:rsidRDefault="006B5C53" w:rsidP="008A3304">
      <w:pPr>
        <w:autoSpaceDE w:val="0"/>
        <w:autoSpaceDN w:val="0"/>
        <w:adjustRightInd w:val="0"/>
        <w:spacing w:before="163" w:after="0" w:line="240" w:lineRule="auto"/>
        <w:ind w:left="1049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6B5C53" w:rsidRDefault="006B5C53" w:rsidP="008A3304">
      <w:pPr>
        <w:autoSpaceDE w:val="0"/>
        <w:autoSpaceDN w:val="0"/>
        <w:adjustRightInd w:val="0"/>
        <w:spacing w:before="163" w:after="0" w:line="240" w:lineRule="auto"/>
        <w:ind w:left="1049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6B5C53" w:rsidRDefault="006B5C53" w:rsidP="008A3304">
      <w:pPr>
        <w:autoSpaceDE w:val="0"/>
        <w:autoSpaceDN w:val="0"/>
        <w:adjustRightInd w:val="0"/>
        <w:spacing w:before="163" w:after="0" w:line="240" w:lineRule="auto"/>
        <w:ind w:left="1049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6B5C53" w:rsidRDefault="006B5C53" w:rsidP="008A3304">
      <w:pPr>
        <w:autoSpaceDE w:val="0"/>
        <w:autoSpaceDN w:val="0"/>
        <w:adjustRightInd w:val="0"/>
        <w:spacing w:before="163" w:after="0" w:line="240" w:lineRule="auto"/>
        <w:ind w:left="1049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6B5C53" w:rsidRDefault="006B5C53" w:rsidP="008A3304">
      <w:pPr>
        <w:autoSpaceDE w:val="0"/>
        <w:autoSpaceDN w:val="0"/>
        <w:adjustRightInd w:val="0"/>
        <w:spacing w:before="163" w:after="0" w:line="240" w:lineRule="auto"/>
        <w:ind w:left="1049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6B5C53" w:rsidRDefault="006B5C53" w:rsidP="008A3304">
      <w:pPr>
        <w:autoSpaceDE w:val="0"/>
        <w:autoSpaceDN w:val="0"/>
        <w:adjustRightInd w:val="0"/>
        <w:spacing w:before="163" w:after="0" w:line="240" w:lineRule="auto"/>
        <w:ind w:left="1049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6B5C53" w:rsidRDefault="006B5C53" w:rsidP="008A3304">
      <w:pPr>
        <w:autoSpaceDE w:val="0"/>
        <w:autoSpaceDN w:val="0"/>
        <w:adjustRightInd w:val="0"/>
        <w:spacing w:before="163" w:after="0" w:line="240" w:lineRule="auto"/>
        <w:ind w:left="1049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6B5C53" w:rsidRDefault="006B5C53" w:rsidP="008A3304">
      <w:pPr>
        <w:autoSpaceDE w:val="0"/>
        <w:autoSpaceDN w:val="0"/>
        <w:adjustRightInd w:val="0"/>
        <w:spacing w:before="163" w:after="0" w:line="240" w:lineRule="auto"/>
        <w:ind w:left="1049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6B5C53" w:rsidRDefault="00BC4A9D" w:rsidP="002A5034">
      <w:pPr>
        <w:pageBreakBefore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Тематическое планирование учебно-воспитательного процесса. Образовательная область «</w:t>
      </w:r>
      <w:r>
        <w:rPr>
          <w:rFonts w:ascii="Times New Roman" w:eastAsia="Calibri" w:hAnsi="Times New Roman" w:cs="Times New Roman"/>
          <w:b/>
          <w:sz w:val="28"/>
          <w:szCs w:val="28"/>
        </w:rPr>
        <w:t>Художественно – эстетическое развитие». Рисование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3"/>
        <w:gridCol w:w="1820"/>
        <w:gridCol w:w="6711"/>
      </w:tblGrid>
      <w:tr w:rsidR="006B5C53" w:rsidTr="00C03EF5">
        <w:tc>
          <w:tcPr>
            <w:tcW w:w="1783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недели</w:t>
            </w:r>
          </w:p>
        </w:tc>
        <w:tc>
          <w:tcPr>
            <w:tcW w:w="1820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занятия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темы занятия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8531" w:type="dxa"/>
            <w:gridSpan w:val="2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0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Картинки на песке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Декоративное рисование на квадрате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0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Лето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Улетает наше лето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20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Лес, точно терем расписной…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Поезд, на котором мы ездили за грибами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20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Придумай, чем может стать красивый осенний листок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Чудесная мозаика</w:t>
            </w:r>
          </w:p>
        </w:tc>
      </w:tr>
      <w:tr w:rsidR="002A5034" w:rsidTr="00C03EF5">
        <w:trPr>
          <w:trHeight w:val="331"/>
        </w:trPr>
        <w:tc>
          <w:tcPr>
            <w:tcW w:w="1783" w:type="dxa"/>
            <w:shd w:val="clear" w:color="auto" w:fill="auto"/>
          </w:tcPr>
          <w:p w:rsidR="002A5034" w:rsidRDefault="002A5034" w:rsidP="002A5034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1260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1820" w:type="dxa"/>
            <w:shd w:val="clear" w:color="auto" w:fill="auto"/>
          </w:tcPr>
          <w:p w:rsidR="002A5034" w:rsidRDefault="002A5034" w:rsidP="002A503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711" w:type="dxa"/>
            <w:shd w:val="clear" w:color="auto" w:fill="auto"/>
          </w:tcPr>
          <w:p w:rsidR="002A5034" w:rsidRDefault="002A5034" w:rsidP="002A503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 чего начинается Родина</w:t>
            </w:r>
          </w:p>
        </w:tc>
      </w:tr>
      <w:tr w:rsidR="002A5034" w:rsidTr="00C03EF5">
        <w:trPr>
          <w:trHeight w:val="317"/>
        </w:trPr>
        <w:tc>
          <w:tcPr>
            <w:tcW w:w="1783" w:type="dxa"/>
            <w:shd w:val="clear" w:color="auto" w:fill="auto"/>
          </w:tcPr>
          <w:p w:rsidR="002A5034" w:rsidRPr="00A12608" w:rsidRDefault="002A5034" w:rsidP="002A5034">
            <w:pPr>
              <w:spacing w:after="0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1820" w:type="dxa"/>
            <w:shd w:val="clear" w:color="auto" w:fill="auto"/>
          </w:tcPr>
          <w:p w:rsidR="002A5034" w:rsidRDefault="002A5034" w:rsidP="002A503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11" w:type="dxa"/>
            <w:shd w:val="clear" w:color="auto" w:fill="auto"/>
          </w:tcPr>
          <w:p w:rsidR="002A5034" w:rsidRDefault="002A5034" w:rsidP="002A503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BC4A9D" w:rsidP="002A503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0" w:type="dxa"/>
            <w:shd w:val="clear" w:color="auto" w:fill="auto"/>
          </w:tcPr>
          <w:p w:rsidR="006B5C53" w:rsidRDefault="002B5F25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Золотая осень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2B5F25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0" w:type="dxa"/>
            <w:shd w:val="clear" w:color="auto" w:fill="auto"/>
          </w:tcPr>
          <w:p w:rsidR="006B5C53" w:rsidRDefault="002B5F25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Ветка рябины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2B5F25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Деревья смотрят в озеро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2B5F25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20" w:type="dxa"/>
            <w:shd w:val="clear" w:color="auto" w:fill="auto"/>
          </w:tcPr>
          <w:p w:rsidR="006B5C53" w:rsidRDefault="002B5F25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Папа (мама) гуляет со своим ребенком в сквере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2B5F25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Кони пасутся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2B5F25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20" w:type="dxa"/>
            <w:shd w:val="clear" w:color="auto" w:fill="auto"/>
          </w:tcPr>
          <w:p w:rsidR="006B5C53" w:rsidRDefault="002B5F25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Нарисуй свое любимое животное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2B5F25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Поздняя осень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2B5F25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20" w:type="dxa"/>
            <w:shd w:val="clear" w:color="auto" w:fill="auto"/>
          </w:tcPr>
          <w:p w:rsidR="006B5C53" w:rsidRDefault="002B5F25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Праздник урожая в нашем селе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11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8531" w:type="dxa"/>
            <w:gridSpan w:val="2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930EE" w:rsidTr="00C03EF5">
        <w:tc>
          <w:tcPr>
            <w:tcW w:w="1783" w:type="dxa"/>
            <w:shd w:val="clear" w:color="auto" w:fill="auto"/>
          </w:tcPr>
          <w:p w:rsidR="00E930EE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0" w:type="dxa"/>
            <w:shd w:val="clear" w:color="auto" w:fill="auto"/>
          </w:tcPr>
          <w:p w:rsidR="00E930EE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711" w:type="dxa"/>
            <w:shd w:val="clear" w:color="auto" w:fill="auto"/>
          </w:tcPr>
          <w:p w:rsidR="00E930EE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по замыслу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711" w:type="dxa"/>
            <w:shd w:val="clear" w:color="auto" w:fill="auto"/>
          </w:tcPr>
          <w:p w:rsidR="006B5C53" w:rsidRDefault="002B5F25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Такие разные зонтики.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Как мы играем в детском саду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Декоративное рисование по мотивам городецкой росписи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Наша любимая подвижная игра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Мы едем, едем, едем в далекие края…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Декоративное рисование по мотивам городецкой росписи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иллюстраций к сказке Д.Н. Мамина-Сибиряка «Серая Шейка»</w:t>
            </w:r>
          </w:p>
        </w:tc>
      </w:tr>
      <w:tr w:rsidR="002A5034" w:rsidTr="00C03EF5">
        <w:trPr>
          <w:trHeight w:val="302"/>
        </w:trPr>
        <w:tc>
          <w:tcPr>
            <w:tcW w:w="1783" w:type="dxa"/>
            <w:shd w:val="clear" w:color="auto" w:fill="auto"/>
          </w:tcPr>
          <w:p w:rsidR="002A5034" w:rsidRDefault="002A5034" w:rsidP="002A50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2A5034" w:rsidRDefault="00E930EE" w:rsidP="002A5034">
            <w:pPr>
              <w:tabs>
                <w:tab w:val="left" w:pos="197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711" w:type="dxa"/>
            <w:shd w:val="clear" w:color="auto" w:fill="auto"/>
          </w:tcPr>
          <w:p w:rsidR="002A5034" w:rsidRDefault="002A5034" w:rsidP="002A5034">
            <w:pPr>
              <w:tabs>
                <w:tab w:val="left" w:pos="197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Разговорчивый родник.</w:t>
            </w:r>
          </w:p>
        </w:tc>
      </w:tr>
      <w:tr w:rsidR="002A5034" w:rsidTr="00C03EF5">
        <w:trPr>
          <w:trHeight w:val="346"/>
        </w:trPr>
        <w:tc>
          <w:tcPr>
            <w:tcW w:w="1783" w:type="dxa"/>
            <w:shd w:val="clear" w:color="auto" w:fill="auto"/>
          </w:tcPr>
          <w:p w:rsidR="002A5034" w:rsidRDefault="002A5034" w:rsidP="002A5034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1820" w:type="dxa"/>
            <w:shd w:val="clear" w:color="auto" w:fill="auto"/>
          </w:tcPr>
          <w:p w:rsidR="002A5034" w:rsidRDefault="002A5034" w:rsidP="002A5034">
            <w:pPr>
              <w:tabs>
                <w:tab w:val="left" w:pos="197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11" w:type="dxa"/>
            <w:shd w:val="clear" w:color="auto" w:fill="auto"/>
          </w:tcPr>
          <w:p w:rsidR="002A5034" w:rsidRDefault="002A5034" w:rsidP="002A5034">
            <w:pPr>
              <w:tabs>
                <w:tab w:val="left" w:pos="197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BC4A9D" w:rsidP="002A503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Декоративное рисование «Завиток»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Декоративное рисование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2B5F25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Волшебная птица</w:t>
            </w:r>
          </w:p>
        </w:tc>
      </w:tr>
      <w:tr w:rsidR="006B5C53" w:rsidTr="00C03EF5">
        <w:trPr>
          <w:trHeight w:val="240"/>
        </w:trPr>
        <w:tc>
          <w:tcPr>
            <w:tcW w:w="1783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Новые дома на нашей улице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2B5F25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Как мы танцуем на музыкальном занятии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Дремлет лес под сказку сна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EB364A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Морозные узоры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Елкины игрушки-шишки, мишки и хлопушки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8531" w:type="dxa"/>
            <w:gridSpan w:val="2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EB364A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Новогодний праздник в детском саду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EB364A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Зимний пейзаж 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Снегири на ветках деревьев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EB364A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по замыслу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Баба-Яга и леший</w:t>
            </w:r>
          </w:p>
        </w:tc>
      </w:tr>
      <w:tr w:rsidR="006B5C53" w:rsidTr="00C03EF5">
        <w:trPr>
          <w:trHeight w:val="272"/>
        </w:trPr>
        <w:tc>
          <w:tcPr>
            <w:tcW w:w="1783" w:type="dxa"/>
            <w:shd w:val="clear" w:color="auto" w:fill="auto"/>
          </w:tcPr>
          <w:p w:rsidR="006B5C53" w:rsidRDefault="00EB364A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6711" w:type="dxa"/>
            <w:shd w:val="clear" w:color="auto" w:fill="auto"/>
          </w:tcPr>
          <w:p w:rsidR="00EB364A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Зима</w:t>
            </w:r>
          </w:p>
        </w:tc>
      </w:tr>
      <w:tr w:rsidR="002A5034" w:rsidTr="00C03EF5">
        <w:trPr>
          <w:trHeight w:val="288"/>
        </w:trPr>
        <w:tc>
          <w:tcPr>
            <w:tcW w:w="1783" w:type="dxa"/>
            <w:shd w:val="clear" w:color="auto" w:fill="auto"/>
          </w:tcPr>
          <w:p w:rsidR="002A5034" w:rsidRDefault="002A5034" w:rsidP="002A50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2A5034" w:rsidRDefault="00E930EE" w:rsidP="002A5034">
            <w:pPr>
              <w:tabs>
                <w:tab w:val="left" w:pos="191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6711" w:type="dxa"/>
            <w:shd w:val="clear" w:color="auto" w:fill="auto"/>
          </w:tcPr>
          <w:p w:rsidR="002A5034" w:rsidRDefault="002A5034" w:rsidP="002A5034">
            <w:pPr>
              <w:tabs>
                <w:tab w:val="left" w:pos="1912"/>
              </w:tabs>
              <w:spacing w:after="0"/>
              <w:ind w:left="-5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Декоративное рисование «Букет цветов»</w:t>
            </w:r>
          </w:p>
        </w:tc>
      </w:tr>
      <w:tr w:rsidR="002A5034" w:rsidTr="00C03EF5">
        <w:trPr>
          <w:trHeight w:val="282"/>
        </w:trPr>
        <w:tc>
          <w:tcPr>
            <w:tcW w:w="1783" w:type="dxa"/>
            <w:shd w:val="clear" w:color="auto" w:fill="auto"/>
          </w:tcPr>
          <w:p w:rsidR="002A5034" w:rsidRDefault="002A5034" w:rsidP="002A5034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1820" w:type="dxa"/>
            <w:shd w:val="clear" w:color="auto" w:fill="auto"/>
          </w:tcPr>
          <w:p w:rsidR="002A5034" w:rsidRDefault="002A5034" w:rsidP="002A5034">
            <w:pPr>
              <w:tabs>
                <w:tab w:val="left" w:pos="1912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11" w:type="dxa"/>
            <w:shd w:val="clear" w:color="auto" w:fill="auto"/>
          </w:tcPr>
          <w:p w:rsidR="002A5034" w:rsidRDefault="002A5034" w:rsidP="002A5034">
            <w:pPr>
              <w:tabs>
                <w:tab w:val="left" w:pos="1912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BC4A9D" w:rsidP="002A503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6711" w:type="dxa"/>
            <w:shd w:val="clear" w:color="auto" w:fill="auto"/>
          </w:tcPr>
          <w:p w:rsidR="006B5C53" w:rsidRDefault="00C46312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«Конек – Горбунок»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с натуры керамической фигурки животного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EB364A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Иней покрыл деревья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Белый медведь и северное сияние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EB364A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Рыбки играют, рыбки сверкают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Сказочное царство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EB364A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6711" w:type="dxa"/>
            <w:shd w:val="clear" w:color="auto" w:fill="auto"/>
          </w:tcPr>
          <w:p w:rsidR="006B5C53" w:rsidRDefault="00EB364A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Наша армия родная</w:t>
            </w:r>
          </w:p>
        </w:tc>
      </w:tr>
      <w:tr w:rsidR="002A5034" w:rsidTr="00C03EF5">
        <w:trPr>
          <w:trHeight w:val="403"/>
        </w:trPr>
        <w:tc>
          <w:tcPr>
            <w:tcW w:w="1783" w:type="dxa"/>
            <w:shd w:val="clear" w:color="auto" w:fill="auto"/>
          </w:tcPr>
          <w:p w:rsidR="002A5034" w:rsidRDefault="002A5034" w:rsidP="002A50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2A5034" w:rsidRDefault="00E930EE" w:rsidP="002A5034">
            <w:pPr>
              <w:tabs>
                <w:tab w:val="left" w:pos="182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6711" w:type="dxa"/>
            <w:shd w:val="clear" w:color="auto" w:fill="auto"/>
          </w:tcPr>
          <w:p w:rsidR="002A5034" w:rsidRDefault="002A5034" w:rsidP="002A5034">
            <w:pPr>
              <w:tabs>
                <w:tab w:val="left" w:pos="1820"/>
              </w:tabs>
              <w:spacing w:after="0"/>
              <w:ind w:left="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«Ваза с ветками».</w:t>
            </w:r>
          </w:p>
        </w:tc>
      </w:tr>
      <w:tr w:rsidR="002A5034" w:rsidTr="00C03EF5">
        <w:trPr>
          <w:trHeight w:val="274"/>
        </w:trPr>
        <w:tc>
          <w:tcPr>
            <w:tcW w:w="1783" w:type="dxa"/>
            <w:shd w:val="clear" w:color="auto" w:fill="auto"/>
          </w:tcPr>
          <w:p w:rsidR="002A5034" w:rsidRDefault="002A5034" w:rsidP="002A5034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1820" w:type="dxa"/>
            <w:shd w:val="clear" w:color="auto" w:fill="auto"/>
          </w:tcPr>
          <w:p w:rsidR="002A5034" w:rsidRDefault="002A5034" w:rsidP="002A5034">
            <w:pPr>
              <w:tabs>
                <w:tab w:val="left" w:pos="1820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11" w:type="dxa"/>
            <w:shd w:val="clear" w:color="auto" w:fill="auto"/>
          </w:tcPr>
          <w:p w:rsidR="002A5034" w:rsidRDefault="002A5034" w:rsidP="002A5034">
            <w:pPr>
              <w:tabs>
                <w:tab w:val="left" w:pos="1820"/>
              </w:tabs>
              <w:spacing w:after="0"/>
              <w:ind w:left="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BC4A9D" w:rsidP="002A503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6711" w:type="dxa"/>
            <w:shd w:val="clear" w:color="auto" w:fill="auto"/>
          </w:tcPr>
          <w:p w:rsidR="006B5C53" w:rsidRDefault="00C46312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 с папой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6711" w:type="dxa"/>
            <w:shd w:val="clear" w:color="auto" w:fill="auto"/>
          </w:tcPr>
          <w:p w:rsidR="006B5C53" w:rsidRDefault="00C46312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Цветы для мамы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C46312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Декоративное рисование по мотивам хохломской росписи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Мы с мамой улыбаемся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C46312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tabs>
                <w:tab w:val="center" w:pos="80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6711" w:type="dxa"/>
            <w:shd w:val="clear" w:color="auto" w:fill="auto"/>
          </w:tcPr>
          <w:p w:rsidR="006B5C53" w:rsidRDefault="00C46312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по сказке «Мальчик с пальчик»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6711" w:type="dxa"/>
            <w:shd w:val="clear" w:color="auto" w:fill="auto"/>
          </w:tcPr>
          <w:p w:rsidR="006B5C53" w:rsidRDefault="009C75C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по замыслу.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C46312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Нарисуй, что хочешь красивое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Идет весна, спешит весна</w:t>
            </w:r>
          </w:p>
        </w:tc>
      </w:tr>
      <w:tr w:rsidR="002A5034" w:rsidTr="00C03EF5">
        <w:trPr>
          <w:trHeight w:val="288"/>
        </w:trPr>
        <w:tc>
          <w:tcPr>
            <w:tcW w:w="1783" w:type="dxa"/>
            <w:shd w:val="clear" w:color="auto" w:fill="auto"/>
          </w:tcPr>
          <w:p w:rsidR="002A5034" w:rsidRDefault="002A5034" w:rsidP="002A5034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4631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1820" w:type="dxa"/>
            <w:shd w:val="clear" w:color="auto" w:fill="auto"/>
          </w:tcPr>
          <w:p w:rsidR="002A5034" w:rsidRDefault="00E930EE" w:rsidP="002A5034">
            <w:pPr>
              <w:tabs>
                <w:tab w:val="left" w:pos="1993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6711" w:type="dxa"/>
            <w:shd w:val="clear" w:color="auto" w:fill="auto"/>
          </w:tcPr>
          <w:p w:rsidR="002A5034" w:rsidRDefault="002A5034" w:rsidP="002A5034">
            <w:pPr>
              <w:tabs>
                <w:tab w:val="left" w:pos="1993"/>
              </w:tabs>
              <w:spacing w:after="0"/>
              <w:ind w:left="18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«Кем ты хочешь быть»</w:t>
            </w:r>
          </w:p>
        </w:tc>
      </w:tr>
      <w:tr w:rsidR="002A5034" w:rsidTr="00C03EF5">
        <w:trPr>
          <w:trHeight w:val="256"/>
        </w:trPr>
        <w:tc>
          <w:tcPr>
            <w:tcW w:w="1783" w:type="dxa"/>
            <w:shd w:val="clear" w:color="auto" w:fill="auto"/>
          </w:tcPr>
          <w:p w:rsidR="002A5034" w:rsidRPr="00C46312" w:rsidRDefault="002A5034" w:rsidP="002A5034">
            <w:pPr>
              <w:spacing w:after="0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1820" w:type="dxa"/>
            <w:shd w:val="clear" w:color="auto" w:fill="auto"/>
          </w:tcPr>
          <w:p w:rsidR="002A5034" w:rsidRDefault="002A5034" w:rsidP="002A5034">
            <w:pPr>
              <w:tabs>
                <w:tab w:val="left" w:pos="1993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11" w:type="dxa"/>
            <w:shd w:val="clear" w:color="auto" w:fill="auto"/>
          </w:tcPr>
          <w:p w:rsidR="002A5034" w:rsidRDefault="002A5034" w:rsidP="002A5034">
            <w:pPr>
              <w:tabs>
                <w:tab w:val="left" w:pos="1993"/>
              </w:tabs>
              <w:spacing w:after="0"/>
              <w:ind w:left="18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BC4A9D" w:rsidP="002A503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6711" w:type="dxa"/>
            <w:shd w:val="clear" w:color="auto" w:fill="auto"/>
          </w:tcPr>
          <w:p w:rsidR="006B5C53" w:rsidRDefault="009C75C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Золотые облака(весенний пейзаж).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Прилетели грачи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Уголок групповой комнаты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6711" w:type="dxa"/>
            <w:shd w:val="clear" w:color="auto" w:fill="auto"/>
          </w:tcPr>
          <w:p w:rsidR="006B5C53" w:rsidRDefault="009C75C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Летающие тарелки и пришельцы из космоса.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6711" w:type="dxa"/>
            <w:shd w:val="clear" w:color="auto" w:fill="auto"/>
          </w:tcPr>
          <w:p w:rsidR="006B5C53" w:rsidRDefault="009C75C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Большое космическое путешествие.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6711" w:type="dxa"/>
            <w:shd w:val="clear" w:color="auto" w:fill="auto"/>
          </w:tcPr>
          <w:p w:rsidR="006B5C53" w:rsidRDefault="005167BC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Мой любимый сказочный герой.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6711" w:type="dxa"/>
            <w:shd w:val="clear" w:color="auto" w:fill="auto"/>
          </w:tcPr>
          <w:p w:rsidR="006B5C53" w:rsidRDefault="005167BC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«Обложка для книги сказок»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Композиция с цветами и птицами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9C75C6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6711" w:type="dxa"/>
            <w:shd w:val="clear" w:color="auto" w:fill="auto"/>
          </w:tcPr>
          <w:p w:rsidR="006B5C53" w:rsidRDefault="005167BC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Разноцветная страна.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8531" w:type="dxa"/>
            <w:gridSpan w:val="2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6711" w:type="dxa"/>
            <w:shd w:val="clear" w:color="auto" w:fill="auto"/>
          </w:tcPr>
          <w:p w:rsidR="006B5C53" w:rsidRDefault="005167BC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 мая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5167BC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6711" w:type="dxa"/>
            <w:shd w:val="clear" w:color="auto" w:fill="auto"/>
          </w:tcPr>
          <w:p w:rsidR="006B5C53" w:rsidRDefault="005167BC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Родная страна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6711" w:type="dxa"/>
            <w:shd w:val="clear" w:color="auto" w:fill="auto"/>
          </w:tcPr>
          <w:p w:rsidR="006B5C53" w:rsidRDefault="00BC4A9D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Весна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5167BC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6711" w:type="dxa"/>
            <w:shd w:val="clear" w:color="auto" w:fill="auto"/>
          </w:tcPr>
          <w:p w:rsidR="006B5C53" w:rsidRDefault="005167BC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«Круглый год»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6711" w:type="dxa"/>
            <w:shd w:val="clear" w:color="auto" w:fill="auto"/>
          </w:tcPr>
          <w:p w:rsidR="006B5C53" w:rsidRDefault="005167BC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Весенняя гроза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5167BC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6711" w:type="dxa"/>
            <w:shd w:val="clear" w:color="auto" w:fill="auto"/>
          </w:tcPr>
          <w:p w:rsidR="006B5C53" w:rsidRDefault="005167BC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Цветущий сад</w:t>
            </w:r>
          </w:p>
        </w:tc>
      </w:tr>
      <w:tr w:rsidR="006B5C53" w:rsidTr="00C03EF5">
        <w:tc>
          <w:tcPr>
            <w:tcW w:w="1783" w:type="dxa"/>
            <w:shd w:val="clear" w:color="auto" w:fill="auto"/>
          </w:tcPr>
          <w:p w:rsidR="006B5C53" w:rsidRDefault="006B5C53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20" w:type="dxa"/>
            <w:shd w:val="clear" w:color="auto" w:fill="auto"/>
          </w:tcPr>
          <w:p w:rsidR="006B5C53" w:rsidRDefault="00E930EE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6711" w:type="dxa"/>
            <w:shd w:val="clear" w:color="auto" w:fill="auto"/>
          </w:tcPr>
          <w:p w:rsidR="006B5C53" w:rsidRDefault="005167BC" w:rsidP="008A33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с натуры. Друг детства</w:t>
            </w:r>
          </w:p>
        </w:tc>
      </w:tr>
    </w:tbl>
    <w:p w:rsidR="006B5C53" w:rsidRDefault="00BC4A9D" w:rsidP="008A3304">
      <w:pPr>
        <w:pageBreakBefore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Тематическое планирование учебно-воспитательного процесса. Образовательная область «</w:t>
      </w:r>
      <w:r>
        <w:rPr>
          <w:rFonts w:ascii="Times New Roman" w:eastAsia="Calibri" w:hAnsi="Times New Roman" w:cs="Times New Roman"/>
          <w:b/>
          <w:sz w:val="28"/>
          <w:szCs w:val="28"/>
        </w:rPr>
        <w:t>Художественно – эстетическое развитие». Лепка/Аппликация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6"/>
        <w:gridCol w:w="907"/>
        <w:gridCol w:w="30"/>
        <w:gridCol w:w="892"/>
        <w:gridCol w:w="6"/>
        <w:gridCol w:w="5739"/>
      </w:tblGrid>
      <w:tr w:rsidR="006B5C53" w:rsidTr="00C03EF5">
        <w:tc>
          <w:tcPr>
            <w:tcW w:w="1786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недели</w:t>
            </w:r>
          </w:p>
        </w:tc>
        <w:tc>
          <w:tcPr>
            <w:tcW w:w="1829" w:type="dxa"/>
            <w:gridSpan w:val="3"/>
            <w:shd w:val="clear" w:color="auto" w:fill="auto"/>
          </w:tcPr>
          <w:p w:rsidR="006B5C53" w:rsidRDefault="00BC4A9D" w:rsidP="00C03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занятия</w:t>
            </w:r>
          </w:p>
        </w:tc>
        <w:tc>
          <w:tcPr>
            <w:tcW w:w="5745" w:type="dxa"/>
            <w:gridSpan w:val="2"/>
            <w:shd w:val="clear" w:color="auto" w:fill="auto"/>
          </w:tcPr>
          <w:p w:rsidR="006B5C53" w:rsidRDefault="00BC4A9D" w:rsidP="00C03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темы занятия</w:t>
            </w:r>
          </w:p>
        </w:tc>
      </w:tr>
      <w:tr w:rsidR="006B5C53" w:rsidTr="00C03EF5">
        <w:tc>
          <w:tcPr>
            <w:tcW w:w="1786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7574" w:type="dxa"/>
            <w:gridSpan w:val="5"/>
            <w:shd w:val="clear" w:color="auto" w:fill="auto"/>
          </w:tcPr>
          <w:p w:rsidR="006B5C53" w:rsidRDefault="006B5C53" w:rsidP="00C03EF5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6B5C53" w:rsidTr="00C03EF5">
        <w:tc>
          <w:tcPr>
            <w:tcW w:w="1786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8" w:type="dxa"/>
            <w:gridSpan w:val="3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739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«Фрукты для игры в магазин»</w:t>
            </w:r>
          </w:p>
        </w:tc>
      </w:tr>
      <w:tr w:rsidR="006B5C53" w:rsidTr="00C03EF5">
        <w:tc>
          <w:tcPr>
            <w:tcW w:w="1786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8" w:type="dxa"/>
            <w:gridSpan w:val="3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739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«Наша клумба»</w:t>
            </w:r>
          </w:p>
        </w:tc>
      </w:tr>
      <w:tr w:rsidR="006B5C53" w:rsidTr="00C03EF5">
        <w:tc>
          <w:tcPr>
            <w:tcW w:w="1786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7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28" w:type="dxa"/>
            <w:gridSpan w:val="3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739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«Наш уголок природы»</w:t>
            </w:r>
          </w:p>
        </w:tc>
      </w:tr>
      <w:tr w:rsidR="006B5C53" w:rsidTr="00C03EF5">
        <w:tc>
          <w:tcPr>
            <w:tcW w:w="1786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07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8" w:type="dxa"/>
            <w:gridSpan w:val="3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739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«Ажурная закладка для букваря»</w:t>
            </w:r>
          </w:p>
        </w:tc>
      </w:tr>
      <w:tr w:rsidR="006B5C53" w:rsidTr="00C03EF5">
        <w:tc>
          <w:tcPr>
            <w:tcW w:w="1786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7574" w:type="dxa"/>
            <w:gridSpan w:val="5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B5C53" w:rsidTr="00C03EF5">
        <w:tc>
          <w:tcPr>
            <w:tcW w:w="1786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28" w:type="dxa"/>
            <w:gridSpan w:val="3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739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«Грибное лукошко»</w:t>
            </w:r>
          </w:p>
        </w:tc>
      </w:tr>
      <w:tr w:rsidR="006B5C53" w:rsidTr="00C03EF5">
        <w:tc>
          <w:tcPr>
            <w:tcW w:w="1786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28" w:type="dxa"/>
            <w:gridSpan w:val="3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739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«Ваза с фруктами, ветками и цветами»</w:t>
            </w:r>
          </w:p>
        </w:tc>
      </w:tr>
      <w:tr w:rsidR="006B5C53" w:rsidTr="00C03EF5">
        <w:tc>
          <w:tcPr>
            <w:tcW w:w="1786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7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28" w:type="dxa"/>
            <w:gridSpan w:val="3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739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«Петушок с семьей»</w:t>
            </w:r>
          </w:p>
        </w:tc>
      </w:tr>
      <w:tr w:rsidR="006B5C53" w:rsidTr="00C03EF5">
        <w:tc>
          <w:tcPr>
            <w:tcW w:w="1786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07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28" w:type="dxa"/>
            <w:gridSpan w:val="3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739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«Осенний ковер»</w:t>
            </w:r>
          </w:p>
        </w:tc>
      </w:tr>
      <w:tr w:rsidR="002A5034" w:rsidTr="00C03EF5">
        <w:trPr>
          <w:trHeight w:val="346"/>
        </w:trPr>
        <w:tc>
          <w:tcPr>
            <w:tcW w:w="1786" w:type="dxa"/>
            <w:shd w:val="clear" w:color="auto" w:fill="auto"/>
          </w:tcPr>
          <w:p w:rsidR="002A5034" w:rsidRDefault="002A5034" w:rsidP="00C03EF5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07" w:type="dxa"/>
            <w:shd w:val="clear" w:color="auto" w:fill="auto"/>
          </w:tcPr>
          <w:p w:rsidR="002A5034" w:rsidRDefault="002A5034" w:rsidP="00C03EF5">
            <w:pPr>
              <w:tabs>
                <w:tab w:val="left" w:pos="1129"/>
                <w:tab w:val="left" w:pos="1947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28" w:type="dxa"/>
            <w:gridSpan w:val="3"/>
            <w:shd w:val="clear" w:color="auto" w:fill="auto"/>
          </w:tcPr>
          <w:p w:rsidR="002A5034" w:rsidRDefault="002A5034" w:rsidP="00C03EF5">
            <w:pPr>
              <w:tabs>
                <w:tab w:val="left" w:pos="1129"/>
                <w:tab w:val="left" w:pos="1947"/>
              </w:tabs>
              <w:spacing w:after="0"/>
              <w:ind w:left="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739" w:type="dxa"/>
            <w:shd w:val="clear" w:color="auto" w:fill="auto"/>
          </w:tcPr>
          <w:p w:rsidR="002A5034" w:rsidRDefault="002A5034" w:rsidP="00C03EF5">
            <w:pPr>
              <w:tabs>
                <w:tab w:val="left" w:pos="1129"/>
                <w:tab w:val="left" w:pos="1947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«Девочка играет в мяч»</w:t>
            </w:r>
          </w:p>
        </w:tc>
      </w:tr>
      <w:tr w:rsidR="002A5034" w:rsidTr="00C03EF5">
        <w:trPr>
          <w:trHeight w:val="229"/>
        </w:trPr>
        <w:tc>
          <w:tcPr>
            <w:tcW w:w="1786" w:type="dxa"/>
            <w:shd w:val="clear" w:color="auto" w:fill="auto"/>
          </w:tcPr>
          <w:p w:rsidR="002A5034" w:rsidRDefault="002A5034" w:rsidP="00C03EF5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907" w:type="dxa"/>
            <w:shd w:val="clear" w:color="auto" w:fill="auto"/>
          </w:tcPr>
          <w:p w:rsidR="002A5034" w:rsidRDefault="002A5034" w:rsidP="00C03EF5">
            <w:pPr>
              <w:tabs>
                <w:tab w:val="left" w:pos="1129"/>
                <w:tab w:val="left" w:pos="1947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28" w:type="dxa"/>
            <w:gridSpan w:val="3"/>
            <w:shd w:val="clear" w:color="auto" w:fill="auto"/>
          </w:tcPr>
          <w:p w:rsidR="002A5034" w:rsidRDefault="002A5034" w:rsidP="00C03EF5">
            <w:pPr>
              <w:tabs>
                <w:tab w:val="left" w:pos="1129"/>
                <w:tab w:val="left" w:pos="1947"/>
              </w:tabs>
              <w:spacing w:after="0"/>
              <w:ind w:left="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39" w:type="dxa"/>
            <w:shd w:val="clear" w:color="auto" w:fill="auto"/>
          </w:tcPr>
          <w:p w:rsidR="002A5034" w:rsidRDefault="002A5034" w:rsidP="00C03EF5">
            <w:pPr>
              <w:tabs>
                <w:tab w:val="left" w:pos="1129"/>
                <w:tab w:val="left" w:pos="1947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C03EF5">
        <w:tc>
          <w:tcPr>
            <w:tcW w:w="1786" w:type="dxa"/>
            <w:shd w:val="clear" w:color="auto" w:fill="auto"/>
          </w:tcPr>
          <w:p w:rsidR="006B5C53" w:rsidRDefault="00645062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7" w:type="dxa"/>
            <w:gridSpan w:val="2"/>
            <w:shd w:val="clear" w:color="auto" w:fill="auto"/>
          </w:tcPr>
          <w:p w:rsidR="006B5C53" w:rsidRDefault="00645062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98" w:type="dxa"/>
            <w:gridSpan w:val="2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739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«Праздничный хоровод»</w:t>
            </w:r>
          </w:p>
        </w:tc>
      </w:tr>
      <w:tr w:rsidR="006B5C53" w:rsidTr="00C03EF5">
        <w:tc>
          <w:tcPr>
            <w:tcW w:w="1786" w:type="dxa"/>
            <w:shd w:val="clear" w:color="auto" w:fill="auto"/>
          </w:tcPr>
          <w:p w:rsidR="006B5C53" w:rsidRDefault="00645062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7" w:type="dxa"/>
            <w:gridSpan w:val="2"/>
            <w:shd w:val="clear" w:color="auto" w:fill="auto"/>
          </w:tcPr>
          <w:p w:rsidR="006B5C53" w:rsidRDefault="00645062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98" w:type="dxa"/>
            <w:gridSpan w:val="2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739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«По замыслу»</w:t>
            </w:r>
          </w:p>
        </w:tc>
      </w:tr>
      <w:tr w:rsidR="006B5C53" w:rsidTr="00C03EF5">
        <w:tc>
          <w:tcPr>
            <w:tcW w:w="1786" w:type="dxa"/>
            <w:shd w:val="clear" w:color="auto" w:fill="auto"/>
          </w:tcPr>
          <w:p w:rsidR="006B5C53" w:rsidRDefault="00645062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7" w:type="dxa"/>
            <w:gridSpan w:val="2"/>
            <w:shd w:val="clear" w:color="auto" w:fill="auto"/>
          </w:tcPr>
          <w:p w:rsidR="006B5C53" w:rsidRDefault="00645062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98" w:type="dxa"/>
            <w:gridSpan w:val="2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739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«Сумочка для мамы»</w:t>
            </w:r>
          </w:p>
        </w:tc>
      </w:tr>
      <w:tr w:rsidR="006B5C53" w:rsidTr="00C03EF5">
        <w:tc>
          <w:tcPr>
            <w:tcW w:w="1786" w:type="dxa"/>
            <w:shd w:val="clear" w:color="auto" w:fill="auto"/>
          </w:tcPr>
          <w:p w:rsidR="006B5C53" w:rsidRDefault="00645062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7" w:type="dxa"/>
            <w:gridSpan w:val="2"/>
            <w:shd w:val="clear" w:color="auto" w:fill="auto"/>
          </w:tcPr>
          <w:p w:rsidR="006B5C53" w:rsidRDefault="00645062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98" w:type="dxa"/>
            <w:gridSpan w:val="2"/>
            <w:shd w:val="clear" w:color="auto" w:fill="auto"/>
          </w:tcPr>
          <w:p w:rsidR="006B5C53" w:rsidRDefault="00645062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739" w:type="dxa"/>
            <w:shd w:val="clear" w:color="auto" w:fill="auto"/>
          </w:tcPr>
          <w:p w:rsidR="006B5C53" w:rsidRDefault="00645062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«Едим - гудим! С пути уйди!</w:t>
            </w:r>
            <w:r w:rsidR="00BC4A9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6B5C53" w:rsidTr="00C03EF5">
        <w:tc>
          <w:tcPr>
            <w:tcW w:w="1786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7574" w:type="dxa"/>
            <w:gridSpan w:val="5"/>
            <w:shd w:val="clear" w:color="auto" w:fill="auto"/>
          </w:tcPr>
          <w:p w:rsidR="006B5C53" w:rsidRDefault="006B5C53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C03EF5">
        <w:tc>
          <w:tcPr>
            <w:tcW w:w="1786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745" w:type="dxa"/>
            <w:gridSpan w:val="2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«Детский сад мы строим сами»</w:t>
            </w:r>
          </w:p>
        </w:tc>
      </w:tr>
      <w:tr w:rsidR="006B5C53" w:rsidTr="00C03EF5">
        <w:tc>
          <w:tcPr>
            <w:tcW w:w="1786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745" w:type="dxa"/>
            <w:gridSpan w:val="2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«Птица» (по дымковской игрушке)</w:t>
            </w:r>
          </w:p>
        </w:tc>
      </w:tr>
      <w:tr w:rsidR="006B5C53" w:rsidTr="00C03EF5">
        <w:tc>
          <w:tcPr>
            <w:tcW w:w="1786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7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745" w:type="dxa"/>
            <w:gridSpan w:val="2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«Цветочные снежинки»</w:t>
            </w:r>
          </w:p>
        </w:tc>
      </w:tr>
      <w:tr w:rsidR="006B5C53" w:rsidTr="00C03EF5">
        <w:tc>
          <w:tcPr>
            <w:tcW w:w="1786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07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745" w:type="dxa"/>
            <w:gridSpan w:val="2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«Дед Мороз»</w:t>
            </w:r>
          </w:p>
        </w:tc>
      </w:tr>
      <w:tr w:rsidR="006B5C53" w:rsidTr="00C03EF5">
        <w:tc>
          <w:tcPr>
            <w:tcW w:w="1786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7574" w:type="dxa"/>
            <w:gridSpan w:val="5"/>
            <w:shd w:val="clear" w:color="auto" w:fill="auto"/>
          </w:tcPr>
          <w:p w:rsidR="006B5C53" w:rsidRDefault="006B5C53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B5C53" w:rsidTr="00C03EF5">
        <w:tc>
          <w:tcPr>
            <w:tcW w:w="1786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28" w:type="dxa"/>
            <w:gridSpan w:val="3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739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«Аппликация по замыслу»</w:t>
            </w:r>
          </w:p>
        </w:tc>
      </w:tr>
      <w:tr w:rsidR="006B5C53" w:rsidTr="00C03EF5">
        <w:tc>
          <w:tcPr>
            <w:tcW w:w="1786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28" w:type="dxa"/>
            <w:gridSpan w:val="3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739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«Как мы играем зимой»</w:t>
            </w:r>
          </w:p>
        </w:tc>
      </w:tr>
      <w:tr w:rsidR="006B5C53" w:rsidTr="00C03EF5">
        <w:tc>
          <w:tcPr>
            <w:tcW w:w="1786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7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28" w:type="dxa"/>
            <w:gridSpan w:val="3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739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«Перо Жар-птицы»</w:t>
            </w:r>
          </w:p>
        </w:tc>
      </w:tr>
      <w:tr w:rsidR="006B5C53" w:rsidTr="00C03EF5">
        <w:tc>
          <w:tcPr>
            <w:tcW w:w="1786" w:type="dxa"/>
            <w:shd w:val="clear" w:color="auto" w:fill="auto"/>
          </w:tcPr>
          <w:p w:rsidR="006B5C53" w:rsidRPr="00645062" w:rsidRDefault="00645062" w:rsidP="00C03EF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4506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907" w:type="dxa"/>
            <w:shd w:val="clear" w:color="auto" w:fill="auto"/>
          </w:tcPr>
          <w:p w:rsidR="006B5C53" w:rsidRDefault="006B5C53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28" w:type="dxa"/>
            <w:gridSpan w:val="3"/>
            <w:shd w:val="clear" w:color="auto" w:fill="auto"/>
          </w:tcPr>
          <w:p w:rsidR="006B5C53" w:rsidRDefault="006B5C53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39" w:type="dxa"/>
            <w:shd w:val="clear" w:color="auto" w:fill="auto"/>
          </w:tcPr>
          <w:p w:rsidR="006B5C53" w:rsidRDefault="006B5C53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A5034" w:rsidTr="00C03EF5">
        <w:trPr>
          <w:trHeight w:val="343"/>
        </w:trPr>
        <w:tc>
          <w:tcPr>
            <w:tcW w:w="1786" w:type="dxa"/>
            <w:shd w:val="clear" w:color="auto" w:fill="auto"/>
          </w:tcPr>
          <w:p w:rsidR="002A5034" w:rsidRDefault="002A5034" w:rsidP="00C03EF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:rsidR="002A5034" w:rsidRDefault="002A5034" w:rsidP="00C03EF5">
            <w:pPr>
              <w:tabs>
                <w:tab w:val="left" w:pos="1129"/>
                <w:tab w:val="left" w:pos="1889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28" w:type="dxa"/>
            <w:gridSpan w:val="3"/>
            <w:shd w:val="clear" w:color="auto" w:fill="auto"/>
          </w:tcPr>
          <w:p w:rsidR="002A5034" w:rsidRDefault="002A5034" w:rsidP="00C03EF5">
            <w:pPr>
              <w:tabs>
                <w:tab w:val="left" w:pos="1129"/>
                <w:tab w:val="left" w:pos="1889"/>
              </w:tabs>
              <w:spacing w:after="0"/>
              <w:ind w:left="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739" w:type="dxa"/>
            <w:shd w:val="clear" w:color="auto" w:fill="auto"/>
          </w:tcPr>
          <w:p w:rsidR="002A5034" w:rsidRDefault="002A5034" w:rsidP="00C03EF5">
            <w:pPr>
              <w:tabs>
                <w:tab w:val="left" w:pos="1129"/>
                <w:tab w:val="left" w:pos="1889"/>
              </w:tabs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«Бабушкины сказки»</w:t>
            </w:r>
          </w:p>
        </w:tc>
      </w:tr>
      <w:tr w:rsidR="006B5C53" w:rsidTr="00C03EF5">
        <w:tc>
          <w:tcPr>
            <w:tcW w:w="1786" w:type="dxa"/>
            <w:shd w:val="clear" w:color="auto" w:fill="auto"/>
          </w:tcPr>
          <w:p w:rsidR="006B5C53" w:rsidRDefault="00645062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28" w:type="dxa"/>
            <w:gridSpan w:val="3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739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«Аквалангисты фотографируют кораллы»</w:t>
            </w:r>
          </w:p>
        </w:tc>
      </w:tr>
      <w:tr w:rsidR="006B5C53" w:rsidTr="00C03EF5">
        <w:tc>
          <w:tcPr>
            <w:tcW w:w="1786" w:type="dxa"/>
            <w:shd w:val="clear" w:color="auto" w:fill="auto"/>
          </w:tcPr>
          <w:p w:rsidR="006B5C53" w:rsidRDefault="00645062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7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28" w:type="dxa"/>
            <w:gridSpan w:val="3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739" w:type="dxa"/>
            <w:shd w:val="clear" w:color="auto" w:fill="auto"/>
          </w:tcPr>
          <w:p w:rsidR="006B5C53" w:rsidRDefault="00BC4A9D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«Я с моим любимым животным»</w:t>
            </w:r>
          </w:p>
        </w:tc>
      </w:tr>
      <w:tr w:rsidR="00DF5ACE" w:rsidTr="00C03EF5">
        <w:tc>
          <w:tcPr>
            <w:tcW w:w="1786" w:type="dxa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28" w:type="dxa"/>
            <w:gridSpan w:val="3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739" w:type="dxa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«Поздравительная открытка для папы»</w:t>
            </w:r>
          </w:p>
        </w:tc>
      </w:tr>
      <w:tr w:rsidR="00DF5ACE" w:rsidTr="00C03EF5">
        <w:tc>
          <w:tcPr>
            <w:tcW w:w="1786" w:type="dxa"/>
            <w:shd w:val="clear" w:color="auto" w:fill="auto"/>
          </w:tcPr>
          <w:p w:rsidR="00DF5ACE" w:rsidRP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5AC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907" w:type="dxa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28" w:type="dxa"/>
            <w:gridSpan w:val="3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39" w:type="dxa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03EF5" w:rsidTr="00C03EF5">
        <w:tc>
          <w:tcPr>
            <w:tcW w:w="1786" w:type="dxa"/>
            <w:shd w:val="clear" w:color="auto" w:fill="auto"/>
          </w:tcPr>
          <w:p w:rsidR="00C03EF5" w:rsidRDefault="00C03EF5" w:rsidP="00C03EF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:rsidR="00C03EF5" w:rsidRDefault="00C03EF5" w:rsidP="00C03EF5">
            <w:pPr>
              <w:tabs>
                <w:tab w:val="left" w:pos="1233"/>
                <w:tab w:val="left" w:pos="199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28" w:type="dxa"/>
            <w:gridSpan w:val="3"/>
            <w:shd w:val="clear" w:color="auto" w:fill="auto"/>
          </w:tcPr>
          <w:p w:rsidR="00C03EF5" w:rsidRDefault="00C03EF5" w:rsidP="00C03EF5">
            <w:pPr>
              <w:tabs>
                <w:tab w:val="left" w:pos="1233"/>
                <w:tab w:val="left" w:pos="1993"/>
              </w:tabs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739" w:type="dxa"/>
            <w:shd w:val="clear" w:color="auto" w:fill="auto"/>
          </w:tcPr>
          <w:p w:rsidR="00C03EF5" w:rsidRDefault="00C03EF5" w:rsidP="00C03EF5">
            <w:pPr>
              <w:tabs>
                <w:tab w:val="left" w:pos="1233"/>
                <w:tab w:val="left" w:pos="1993"/>
              </w:tabs>
              <w:spacing w:after="0"/>
              <w:ind w:left="66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«Лепка по замыслу»</w:t>
            </w:r>
          </w:p>
        </w:tc>
      </w:tr>
      <w:tr w:rsidR="00DF5ACE" w:rsidTr="00C03EF5">
        <w:tc>
          <w:tcPr>
            <w:tcW w:w="1786" w:type="dxa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28" w:type="dxa"/>
            <w:gridSpan w:val="3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739" w:type="dxa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«Поздравительная открытка для мамы»</w:t>
            </w:r>
          </w:p>
        </w:tc>
      </w:tr>
      <w:tr w:rsidR="00DF5ACE" w:rsidTr="00C03EF5">
        <w:tc>
          <w:tcPr>
            <w:tcW w:w="1786" w:type="dxa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7" w:type="dxa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28" w:type="dxa"/>
            <w:gridSpan w:val="3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739" w:type="dxa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«Декоративная пластина»</w:t>
            </w:r>
          </w:p>
        </w:tc>
      </w:tr>
      <w:tr w:rsidR="00DF5ACE" w:rsidTr="00C03EF5">
        <w:tc>
          <w:tcPr>
            <w:tcW w:w="1786" w:type="dxa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07" w:type="dxa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28" w:type="dxa"/>
            <w:gridSpan w:val="3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739" w:type="dxa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«Радужный хоровод»</w:t>
            </w:r>
          </w:p>
        </w:tc>
      </w:tr>
      <w:tr w:rsidR="00DF5ACE" w:rsidTr="00C03EF5">
        <w:tc>
          <w:tcPr>
            <w:tcW w:w="1786" w:type="dxa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7574" w:type="dxa"/>
            <w:gridSpan w:val="5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F5ACE" w:rsidTr="00C03EF5">
        <w:tc>
          <w:tcPr>
            <w:tcW w:w="1786" w:type="dxa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745" w:type="dxa"/>
            <w:gridSpan w:val="2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«Покорители космоса – наши космонавты»</w:t>
            </w:r>
          </w:p>
        </w:tc>
      </w:tr>
      <w:tr w:rsidR="00DF5ACE" w:rsidTr="00C03EF5">
        <w:tc>
          <w:tcPr>
            <w:tcW w:w="1786" w:type="dxa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745" w:type="dxa"/>
            <w:gridSpan w:val="2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E23795">
              <w:rPr>
                <w:rFonts w:ascii="Times New Roman" w:eastAsia="Calibri" w:hAnsi="Times New Roman" w:cs="Times New Roman"/>
                <w:sz w:val="28"/>
                <w:szCs w:val="28"/>
              </w:rPr>
              <w:t>Звезды кометы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DF5ACE" w:rsidTr="00C03EF5">
        <w:tc>
          <w:tcPr>
            <w:tcW w:w="1786" w:type="dxa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7" w:type="dxa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DF5ACE" w:rsidRDefault="00E23795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745" w:type="dxa"/>
            <w:gridSpan w:val="2"/>
            <w:shd w:val="clear" w:color="auto" w:fill="auto"/>
          </w:tcPr>
          <w:p w:rsidR="00DF5ACE" w:rsidRDefault="00E23795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«Лепка по замыслу</w:t>
            </w:r>
            <w:r w:rsidR="00DF5ACE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DF5ACE" w:rsidTr="00C03EF5">
        <w:trPr>
          <w:trHeight w:val="273"/>
        </w:trPr>
        <w:tc>
          <w:tcPr>
            <w:tcW w:w="1786" w:type="dxa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907" w:type="dxa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DF5ACE" w:rsidRDefault="00E23795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745" w:type="dxa"/>
            <w:gridSpan w:val="2"/>
            <w:shd w:val="clear" w:color="auto" w:fill="auto"/>
          </w:tcPr>
          <w:p w:rsidR="00DF5ACE" w:rsidRDefault="00E23795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«Цветы в вазе</w:t>
            </w:r>
            <w:r w:rsidR="00DF5ACE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C03EF5" w:rsidTr="00C03EF5">
        <w:trPr>
          <w:trHeight w:val="411"/>
        </w:trPr>
        <w:tc>
          <w:tcPr>
            <w:tcW w:w="1786" w:type="dxa"/>
            <w:shd w:val="clear" w:color="auto" w:fill="auto"/>
          </w:tcPr>
          <w:p w:rsidR="00C03EF5" w:rsidRDefault="00C03EF5" w:rsidP="00C03EF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07" w:type="dxa"/>
            <w:shd w:val="clear" w:color="auto" w:fill="auto"/>
          </w:tcPr>
          <w:p w:rsidR="00C03EF5" w:rsidRDefault="00C03EF5" w:rsidP="00C03EF5">
            <w:pPr>
              <w:tabs>
                <w:tab w:val="left" w:pos="1037"/>
                <w:tab w:val="left" w:pos="1198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C03EF5" w:rsidRDefault="00C03EF5" w:rsidP="00C03EF5">
            <w:pPr>
              <w:tabs>
                <w:tab w:val="left" w:pos="1037"/>
                <w:tab w:val="left" w:pos="1198"/>
              </w:tabs>
              <w:spacing w:after="0"/>
              <w:ind w:left="13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745" w:type="dxa"/>
            <w:gridSpan w:val="2"/>
            <w:shd w:val="clear" w:color="auto" w:fill="auto"/>
          </w:tcPr>
          <w:p w:rsidR="00C03EF5" w:rsidRDefault="00C03EF5" w:rsidP="00C03EF5">
            <w:pPr>
              <w:tabs>
                <w:tab w:val="left" w:pos="1037"/>
                <w:tab w:val="left" w:pos="1198"/>
              </w:tabs>
              <w:spacing w:after="0"/>
              <w:ind w:left="28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«Персонаж любимой сказке»</w:t>
            </w:r>
          </w:p>
        </w:tc>
      </w:tr>
      <w:tr w:rsidR="00DF5ACE" w:rsidTr="00C03EF5">
        <w:tc>
          <w:tcPr>
            <w:tcW w:w="1786" w:type="dxa"/>
            <w:shd w:val="clear" w:color="auto" w:fill="auto"/>
          </w:tcPr>
          <w:p w:rsidR="00DF5ACE" w:rsidRP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F5AC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907" w:type="dxa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22" w:type="dxa"/>
            <w:gridSpan w:val="2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45" w:type="dxa"/>
            <w:gridSpan w:val="2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F5ACE" w:rsidTr="00C03EF5">
        <w:tc>
          <w:tcPr>
            <w:tcW w:w="1786" w:type="dxa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DF5ACE" w:rsidRDefault="00E23795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745" w:type="dxa"/>
            <w:gridSpan w:val="2"/>
            <w:shd w:val="clear" w:color="auto" w:fill="auto"/>
          </w:tcPr>
          <w:p w:rsidR="00DF5ACE" w:rsidRDefault="00E23795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«Цветы в вазе</w:t>
            </w:r>
            <w:r w:rsidR="00DF5ACE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DF5ACE" w:rsidTr="00C03EF5">
        <w:tc>
          <w:tcPr>
            <w:tcW w:w="1786" w:type="dxa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DF5ACE" w:rsidRDefault="00E23795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745" w:type="dxa"/>
            <w:gridSpan w:val="2"/>
            <w:shd w:val="clear" w:color="auto" w:fill="auto"/>
          </w:tcPr>
          <w:p w:rsidR="00DF5ACE" w:rsidRDefault="00E23795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«Черепаха</w:t>
            </w:r>
            <w:r w:rsidR="00DF5ACE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DF5ACE" w:rsidTr="00C03EF5">
        <w:tc>
          <w:tcPr>
            <w:tcW w:w="1786" w:type="dxa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7" w:type="dxa"/>
            <w:shd w:val="clear" w:color="auto" w:fill="auto"/>
          </w:tcPr>
          <w:p w:rsidR="00DF5ACE" w:rsidRDefault="00DF5ACE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DF5ACE" w:rsidRDefault="00E23795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745" w:type="dxa"/>
            <w:gridSpan w:val="2"/>
            <w:shd w:val="clear" w:color="auto" w:fill="auto"/>
          </w:tcPr>
          <w:p w:rsidR="00DF5ACE" w:rsidRDefault="00E23795" w:rsidP="00C03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«Белка под елью</w:t>
            </w:r>
            <w:r w:rsidR="00DF5ACE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C03EF5" w:rsidTr="00C03EF5">
        <w:tblPrEx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786" w:type="dxa"/>
          </w:tcPr>
          <w:p w:rsidR="00C03EF5" w:rsidRDefault="00C03EF5" w:rsidP="00C03EF5">
            <w:pPr>
              <w:tabs>
                <w:tab w:val="left" w:pos="1786"/>
                <w:tab w:val="left" w:pos="2938"/>
                <w:tab w:val="left" w:pos="3825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07" w:type="dxa"/>
          </w:tcPr>
          <w:p w:rsidR="00C03EF5" w:rsidRDefault="00C03EF5" w:rsidP="00C03EF5">
            <w:pPr>
              <w:tabs>
                <w:tab w:val="left" w:pos="1786"/>
                <w:tab w:val="left" w:pos="2938"/>
                <w:tab w:val="left" w:pos="3825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922" w:type="dxa"/>
            <w:gridSpan w:val="2"/>
          </w:tcPr>
          <w:p w:rsidR="00C03EF5" w:rsidRDefault="00C03EF5" w:rsidP="00C03EF5">
            <w:pPr>
              <w:tabs>
                <w:tab w:val="left" w:pos="1786"/>
                <w:tab w:val="left" w:pos="2938"/>
                <w:tab w:val="left" w:pos="3825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5745" w:type="dxa"/>
            <w:gridSpan w:val="2"/>
          </w:tcPr>
          <w:p w:rsidR="00C03EF5" w:rsidRDefault="00C03EF5" w:rsidP="00C03EF5">
            <w:pPr>
              <w:tabs>
                <w:tab w:val="left" w:pos="1786"/>
                <w:tab w:val="left" w:pos="2938"/>
                <w:tab w:val="left" w:pos="3825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«Доктор Айболит и его друзья»</w:t>
            </w:r>
          </w:p>
        </w:tc>
      </w:tr>
    </w:tbl>
    <w:p w:rsidR="006B5C53" w:rsidRDefault="006B5C53" w:rsidP="00C03EF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3EF5" w:rsidRDefault="00C03EF5" w:rsidP="00C03EF5">
      <w:pPr>
        <w:pageBreakBefore/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V. Тематическое планирование учебно-воспитательного процесса.</w:t>
      </w:r>
    </w:p>
    <w:p w:rsidR="00C03EF5" w:rsidRDefault="00C03EF5" w:rsidP="00C03EF5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Перспективный план развлечений</w:t>
      </w:r>
    </w:p>
    <w:tbl>
      <w:tblPr>
        <w:tblW w:w="5308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6"/>
        <w:gridCol w:w="2415"/>
        <w:gridCol w:w="2386"/>
        <w:gridCol w:w="2386"/>
        <w:gridCol w:w="2399"/>
      </w:tblGrid>
      <w:tr w:rsidR="00C03EF5" w:rsidRPr="00C03EF5" w:rsidTr="007A4CD3">
        <w:trPr>
          <w:jc w:val="center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2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2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 неделя</w:t>
            </w:r>
          </w:p>
        </w:tc>
        <w:tc>
          <w:tcPr>
            <w:tcW w:w="2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3 неделя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4 неделя</w:t>
            </w:r>
          </w:p>
        </w:tc>
      </w:tr>
      <w:tr w:rsidR="00C03EF5" w:rsidRPr="00C03EF5" w:rsidTr="007A4CD3">
        <w:trPr>
          <w:jc w:val="center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Праздник, посвященный Дню знаний «Здравствуй, детский сад!»</w:t>
            </w:r>
          </w:p>
        </w:tc>
        <w:tc>
          <w:tcPr>
            <w:tcW w:w="2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Игровой досуг «Антошка и картошка»</w:t>
            </w:r>
          </w:p>
        </w:tc>
        <w:tc>
          <w:tcPr>
            <w:tcW w:w="2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Эстафета «Сильные и смелые»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Концерт, посвященный Дню воспитателя «А ну-ка, девушки!»</w:t>
            </w:r>
          </w:p>
        </w:tc>
      </w:tr>
      <w:tr w:rsidR="00C03EF5" w:rsidRPr="00C03EF5" w:rsidTr="007A4CD3">
        <w:trPr>
          <w:jc w:val="center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C03EF5" w:rsidRPr="00C03EF5" w:rsidRDefault="00C03EF5" w:rsidP="00C03EF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Кукольный спектакль «Гуси-лебеди»</w:t>
            </w:r>
          </w:p>
        </w:tc>
        <w:tc>
          <w:tcPr>
            <w:tcW w:w="2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поделок из бумаги</w:t>
            </w:r>
          </w:p>
        </w:tc>
        <w:tc>
          <w:tcPr>
            <w:tcW w:w="2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«Прекрасная пора - очей очарование! »</w:t>
            </w:r>
          </w:p>
          <w:p w:rsidR="00C03EF5" w:rsidRPr="00C03EF5" w:rsidRDefault="00C03EF5" w:rsidP="00C03EF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Осенний праздник «Осенняя ярмарка»</w:t>
            </w:r>
          </w:p>
        </w:tc>
      </w:tr>
      <w:tr w:rsidR="00C03EF5" w:rsidRPr="00C03EF5" w:rsidTr="007A4CD3">
        <w:trPr>
          <w:jc w:val="center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Экологическое развлечение «Земля – наш дом родной»</w:t>
            </w:r>
          </w:p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7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Викторина        «Будь здоров!»</w:t>
            </w:r>
          </w:p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Музыкально-спортивное развлечение «Планета спортивных игр»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Концерт ко Дню матери «Милая, нежная мама»</w:t>
            </w:r>
          </w:p>
        </w:tc>
      </w:tr>
      <w:tr w:rsidR="00C03EF5" w:rsidRPr="00C03EF5" w:rsidTr="007A4CD3">
        <w:trPr>
          <w:jc w:val="center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03EF5" w:rsidRPr="00C03EF5" w:rsidRDefault="00C03EF5" w:rsidP="00C03EF5">
            <w:pPr>
              <w:spacing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Досуг "Реклама на телевидении»</w:t>
            </w:r>
          </w:p>
        </w:tc>
        <w:tc>
          <w:tcPr>
            <w:tcW w:w="2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03EF5" w:rsidRPr="00C03EF5" w:rsidRDefault="00C03EF5" w:rsidP="00C03EF5">
            <w:pPr>
              <w:spacing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Интеллектуальная викторины «Умники и умницы»</w:t>
            </w:r>
          </w:p>
        </w:tc>
        <w:tc>
          <w:tcPr>
            <w:tcW w:w="2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C03EF5" w:rsidRPr="00C03EF5" w:rsidRDefault="00C03EF5" w:rsidP="00C03EF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«Филимоновская ярмарка»</w:t>
            </w:r>
          </w:p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Новогодний утренник «Хоттабыч в гостях у ребят»</w:t>
            </w:r>
          </w:p>
        </w:tc>
      </w:tr>
      <w:tr w:rsidR="00C03EF5" w:rsidRPr="00C03EF5" w:rsidTr="007A4CD3">
        <w:trPr>
          <w:jc w:val="center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hd w:val="clear" w:color="auto" w:fill="FFFFFF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«Рисуем пальцами» (рисование нетрадиционным способом)</w:t>
            </w:r>
          </w:p>
        </w:tc>
        <w:tc>
          <w:tcPr>
            <w:tcW w:w="2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Развлечение «Зимнее путешествие»</w:t>
            </w:r>
          </w:p>
        </w:tc>
        <w:tc>
          <w:tcPr>
            <w:tcW w:w="2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«Волшебные голосочки»</w:t>
            </w:r>
          </w:p>
          <w:p w:rsidR="00C03EF5" w:rsidRPr="00C03EF5" w:rsidRDefault="00C03EF5" w:rsidP="00C03EF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(Выставка работ из бумаги)</w:t>
            </w:r>
          </w:p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hd w:val="clear" w:color="auto" w:fill="FFFFFF"/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Инсценировка сказки «Теремок на новый лад»</w:t>
            </w:r>
          </w:p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C03EF5" w:rsidRPr="00C03EF5" w:rsidTr="007A4CD3">
        <w:trPr>
          <w:jc w:val="center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Театр кукол у нас в гостях</w:t>
            </w:r>
          </w:p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Развлечение «Сказочный КВН»</w:t>
            </w:r>
          </w:p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Зимушка спортивная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Праздник, посвященный Дню Защитника Отечества «Я в солдаты бы пошел-пусть меня научат»</w:t>
            </w:r>
          </w:p>
        </w:tc>
      </w:tr>
      <w:tr w:rsidR="00C03EF5" w:rsidRPr="00C03EF5" w:rsidTr="007A4CD3">
        <w:trPr>
          <w:jc w:val="center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C03EF5" w:rsidRPr="00C03EF5" w:rsidRDefault="00C03EF5" w:rsidP="00C03EF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«Волшебные кружочки»</w:t>
            </w:r>
          </w:p>
          <w:p w:rsidR="00C03EF5" w:rsidRPr="00C03EF5" w:rsidRDefault="00C03EF5" w:rsidP="00C03EF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(Выставка работ из салфеток, скрученных в шарики)</w:t>
            </w:r>
          </w:p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Утренник, посвященный 8 марта «Самая лучшая мама»</w:t>
            </w:r>
          </w:p>
        </w:tc>
        <w:tc>
          <w:tcPr>
            <w:tcW w:w="2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«Все профессии нужны, все профессии важны»</w:t>
            </w:r>
          </w:p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«Мойдодыр» (о гигиене)</w:t>
            </w:r>
          </w:p>
        </w:tc>
      </w:tr>
      <w:tr w:rsidR="00C03EF5" w:rsidRPr="00C03EF5" w:rsidTr="007A4CD3">
        <w:trPr>
          <w:trHeight w:val="1935"/>
          <w:jc w:val="center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Апрель</w:t>
            </w:r>
          </w:p>
        </w:tc>
        <w:tc>
          <w:tcPr>
            <w:tcW w:w="2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Пальчиковый театр «Три медведя»</w:t>
            </w:r>
          </w:p>
        </w:tc>
        <w:tc>
          <w:tcPr>
            <w:tcW w:w="2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Развлечение «Путешествие в космос»</w:t>
            </w:r>
          </w:p>
        </w:tc>
        <w:tc>
          <w:tcPr>
            <w:tcW w:w="2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Международный экологический праздник «День Земли»</w:t>
            </w: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Развлечение «Путешествие в страну здоровячков»</w:t>
            </w:r>
          </w:p>
        </w:tc>
      </w:tr>
      <w:tr w:rsidR="00C03EF5" w:rsidRPr="00C03EF5" w:rsidTr="007A4CD3">
        <w:trPr>
          <w:jc w:val="center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Игры-забавы с воздухом</w:t>
            </w:r>
          </w:p>
        </w:tc>
        <w:tc>
          <w:tcPr>
            <w:tcW w:w="2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Тем. Занятие, посвященное Дню Победы «Есть память, которой не будет конца»</w:t>
            </w:r>
          </w:p>
        </w:tc>
        <w:tc>
          <w:tcPr>
            <w:tcW w:w="2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03EF5" w:rsidRPr="00C03EF5" w:rsidRDefault="00C03EF5" w:rsidP="00C03EF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Настольный театр</w:t>
            </w:r>
          </w:p>
          <w:p w:rsidR="00C03EF5" w:rsidRPr="00C03EF5" w:rsidRDefault="00C03EF5" w:rsidP="00C03EF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3EF5" w:rsidRPr="00C03EF5" w:rsidRDefault="00C03EF5" w:rsidP="00C03E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03EF5" w:rsidRPr="00C03EF5" w:rsidRDefault="00C03EF5" w:rsidP="00C03EF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03E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«Узоры на песке»</w:t>
            </w:r>
          </w:p>
          <w:p w:rsidR="00C03EF5" w:rsidRPr="00C03EF5" w:rsidRDefault="00C03EF5" w:rsidP="00C03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C03EF5" w:rsidRDefault="00C03EF5" w:rsidP="00C03EF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5C53" w:rsidRDefault="006B5C53" w:rsidP="008A3304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5C53" w:rsidRDefault="006B5C53" w:rsidP="008A3304">
      <w:pPr>
        <w:pageBreakBefore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C53" w:rsidRDefault="006B5C53" w:rsidP="008A3304">
      <w:pPr>
        <w:pageBreakBefore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6B5C53" w:rsidSect="00787036">
          <w:pgSz w:w="11906" w:h="16838"/>
          <w:pgMar w:top="1134" w:right="707" w:bottom="1134" w:left="851" w:header="708" w:footer="708" w:gutter="0"/>
          <w:cols w:space="708"/>
          <w:docGrid w:linePitch="360"/>
        </w:sectPr>
      </w:pPr>
    </w:p>
    <w:p w:rsidR="006B5C53" w:rsidRDefault="00BC4A9D" w:rsidP="008A3304">
      <w:pPr>
        <w:pageBreakBefore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32"/>
          <w:szCs w:val="32"/>
        </w:rPr>
        <w:t>Тематическое планирование учебно-воспитательного процесса</w:t>
      </w:r>
    </w:p>
    <w:p w:rsidR="006B5C53" w:rsidRDefault="00BC4A9D" w:rsidP="008A330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организованной образовательной деятельности на прогулке</w:t>
      </w:r>
    </w:p>
    <w:tbl>
      <w:tblPr>
        <w:tblStyle w:val="af0"/>
        <w:tblW w:w="155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42"/>
        <w:gridCol w:w="2127"/>
        <w:gridCol w:w="2268"/>
        <w:gridCol w:w="2516"/>
        <w:gridCol w:w="2587"/>
        <w:gridCol w:w="2551"/>
        <w:gridCol w:w="2302"/>
      </w:tblGrid>
      <w:tr w:rsidR="006B5C53">
        <w:tc>
          <w:tcPr>
            <w:tcW w:w="1242" w:type="dxa"/>
            <w:vMerge w:val="restart"/>
          </w:tcPr>
          <w:p w:rsidR="006B5C53" w:rsidRDefault="00BC4A9D" w:rsidP="008A3304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4395" w:type="dxa"/>
            <w:gridSpan w:val="2"/>
          </w:tcPr>
          <w:p w:rsidR="006B5C53" w:rsidRDefault="00BC4A9D" w:rsidP="008A3304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Наблюдения</w:t>
            </w:r>
          </w:p>
        </w:tc>
        <w:tc>
          <w:tcPr>
            <w:tcW w:w="5103" w:type="dxa"/>
            <w:gridSpan w:val="2"/>
          </w:tcPr>
          <w:p w:rsidR="006B5C53" w:rsidRDefault="00BC4A9D" w:rsidP="008A3304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2551" w:type="dxa"/>
            <w:vMerge w:val="restart"/>
          </w:tcPr>
          <w:p w:rsidR="006B5C53" w:rsidRDefault="00BC4A9D" w:rsidP="008A3304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Опытно-экспериментальная деятельность</w:t>
            </w:r>
          </w:p>
        </w:tc>
        <w:tc>
          <w:tcPr>
            <w:tcW w:w="2302" w:type="dxa"/>
            <w:vMerge w:val="restart"/>
          </w:tcPr>
          <w:p w:rsidR="006B5C53" w:rsidRDefault="00BC4A9D" w:rsidP="008A3304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Трудовая деятельность</w:t>
            </w:r>
          </w:p>
        </w:tc>
      </w:tr>
      <w:tr w:rsidR="006B5C53">
        <w:tc>
          <w:tcPr>
            <w:tcW w:w="1242" w:type="dxa"/>
            <w:vMerge/>
          </w:tcPr>
          <w:p w:rsidR="006B5C53" w:rsidRDefault="006B5C53" w:rsidP="008A3304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6B5C53" w:rsidRDefault="00BC4A9D" w:rsidP="008A3304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Живая природа</w:t>
            </w:r>
          </w:p>
        </w:tc>
        <w:tc>
          <w:tcPr>
            <w:tcW w:w="2268" w:type="dxa"/>
          </w:tcPr>
          <w:p w:rsidR="006B5C53" w:rsidRDefault="00BC4A9D" w:rsidP="008A3304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Неживая природа</w:t>
            </w:r>
          </w:p>
        </w:tc>
        <w:tc>
          <w:tcPr>
            <w:tcW w:w="2516" w:type="dxa"/>
          </w:tcPr>
          <w:p w:rsidR="006B5C53" w:rsidRDefault="00BC4A9D" w:rsidP="008A3304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Дидактические игры</w:t>
            </w:r>
          </w:p>
        </w:tc>
        <w:tc>
          <w:tcPr>
            <w:tcW w:w="2587" w:type="dxa"/>
          </w:tcPr>
          <w:p w:rsidR="006B5C53" w:rsidRDefault="00BC4A9D" w:rsidP="008A3304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Подвижные игры, игры-забавы, игры разных народов</w:t>
            </w:r>
          </w:p>
        </w:tc>
        <w:tc>
          <w:tcPr>
            <w:tcW w:w="2551" w:type="dxa"/>
            <w:vMerge/>
          </w:tcPr>
          <w:p w:rsidR="006B5C53" w:rsidRDefault="006B5C53" w:rsidP="008A3304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302" w:type="dxa"/>
            <w:vMerge/>
          </w:tcPr>
          <w:p w:rsidR="006B5C53" w:rsidRDefault="006B5C53" w:rsidP="008A3304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6B5C53">
        <w:tc>
          <w:tcPr>
            <w:tcW w:w="1242" w:type="dxa"/>
          </w:tcPr>
          <w:p w:rsidR="006B5C53" w:rsidRDefault="00BC4A9D" w:rsidP="008A3304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</w:tcPr>
          <w:p w:rsidR="006B5C53" w:rsidRDefault="00BC4A9D" w:rsidP="008A3304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:rsidR="006B5C53" w:rsidRDefault="00BC4A9D" w:rsidP="008A3304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16" w:type="dxa"/>
          </w:tcPr>
          <w:p w:rsidR="006B5C53" w:rsidRDefault="00BC4A9D" w:rsidP="008A3304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87" w:type="dxa"/>
          </w:tcPr>
          <w:p w:rsidR="006B5C53" w:rsidRDefault="00BC4A9D" w:rsidP="008A3304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1" w:type="dxa"/>
          </w:tcPr>
          <w:p w:rsidR="006B5C53" w:rsidRDefault="00BC4A9D" w:rsidP="008A3304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02" w:type="dxa"/>
          </w:tcPr>
          <w:p w:rsidR="006B5C53" w:rsidRDefault="00BC4A9D" w:rsidP="008A3304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6B5C53">
        <w:tc>
          <w:tcPr>
            <w:tcW w:w="1242" w:type="dxa"/>
          </w:tcPr>
          <w:p w:rsidR="006B5C53" w:rsidRDefault="00BC4A9D" w:rsidP="008A3304">
            <w:pPr>
              <w:spacing w:after="0" w:line="240" w:lineRule="auto"/>
              <w:ind w:left="-57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7" w:type="dxa"/>
            <w:shd w:val="clear" w:color="auto" w:fill="FFFFFF" w:themeFill="background1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Наблюдения</w:t>
            </w:r>
            <w:r>
              <w:rPr>
                <w:sz w:val="24"/>
                <w:szCs w:val="24"/>
                <w:lang w:eastAsia="ru-RU"/>
              </w:rPr>
              <w:t>: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за многообразием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листьев, цветов;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распространением семян; растениями на огороде;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насекомыми;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стеблями различных растений;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травянистыми растениями;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поведением птиц;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овощами на грядке;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фруктами в саду;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грибами в парке;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сбором яблок в саду;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сбором урожая на огороде.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Наблюдения</w:t>
            </w:r>
            <w:r>
              <w:rPr>
                <w:sz w:val="24"/>
                <w:szCs w:val="24"/>
                <w:lang w:eastAsia="ru-RU"/>
              </w:rPr>
              <w:t>: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за изменениями в природе;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нахождение примет осени в природе;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погодой;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ветром;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облаками;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лужами;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цветом неба;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вечерним небом;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игрой младших детей;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первыми заморозками;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движением солнца по небосводу;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туманом;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долготой дня;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16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«Хорошо – плохо»,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«Наоборот», «Назови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растение с нужным звуком», «Что растет в саду, огороде, лесу?», «Добавь слог», «Скажи по-другому», «Найди листок, как на дереве», «Закончи предложение», «Не ошибись», «Летает -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не летает», «Кто больше знает?», «Найди предмет той же формы», «Отга</w:t>
            </w:r>
            <w:r>
              <w:rPr>
                <w:sz w:val="24"/>
                <w:szCs w:val="24"/>
                <w:lang w:eastAsia="ru-RU"/>
              </w:rPr>
              <w:softHyphen/>
              <w:t>дай, что за растение», «Похож - не похож», «Что это за птица?», «Угадай, что в мешочке», «Придумай сам», «Отгадай-ка!», «Вершки и корешки», «Лесник», «Бывает - не бывает» (с мячом), «Что это такое?»</w:t>
            </w:r>
          </w:p>
        </w:tc>
        <w:tc>
          <w:tcPr>
            <w:tcW w:w="2587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«Узнай по звуку», «Узнай, не видя», «Что изменилось?»,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«Развиваем внимание», «Успей подхватить», «Жмурки», «Мы весёлые ребята», «Гуси-лебеди», «Пустое место», «Мячик к верху», «Мышеловка»,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«Горелки», «Огородная-хороводная», «Картошка», «Садовник», «Не намочи ног», «Стоп!», «Каравай»,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«Казаки-разбойники», «У медведя во бору», «Охотник и зайцы», «Хитрая лиса», «Лягушата», Попади в цель», «Чьё звено скорее соберётся», «Не попадись!»</w:t>
            </w:r>
          </w:p>
        </w:tc>
        <w:tc>
          <w:tcPr>
            <w:tcW w:w="2551" w:type="dxa"/>
          </w:tcPr>
          <w:p w:rsidR="006B5C53" w:rsidRDefault="00BC4A9D" w:rsidP="008A3304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340" w:hanging="17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Уличные тени.</w:t>
            </w:r>
          </w:p>
          <w:p w:rsidR="006B5C53" w:rsidRDefault="00BC4A9D" w:rsidP="008A3304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340" w:hanging="17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Распространение семян одуванчика.</w:t>
            </w:r>
          </w:p>
          <w:p w:rsidR="006B5C53" w:rsidRDefault="00BC4A9D" w:rsidP="008A3304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340" w:hanging="17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Почему не тонут корабли.</w:t>
            </w:r>
          </w:p>
          <w:p w:rsidR="006B5C53" w:rsidRDefault="00BC4A9D" w:rsidP="008A3304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340" w:hanging="17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Видимость во время тумана.</w:t>
            </w:r>
          </w:p>
          <w:p w:rsidR="006B5C53" w:rsidRDefault="00BC4A9D" w:rsidP="008A3304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340" w:hanging="17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Пар – это тоже вода.</w:t>
            </w:r>
          </w:p>
          <w:p w:rsidR="006B5C53" w:rsidRDefault="00BC4A9D" w:rsidP="008A3304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340" w:hanging="17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Летающие семена.</w:t>
            </w:r>
          </w:p>
          <w:p w:rsidR="006B5C53" w:rsidRDefault="00BC4A9D" w:rsidP="008A3304">
            <w:pPr>
              <w:pStyle w:val="af3"/>
              <w:numPr>
                <w:ilvl w:val="0"/>
                <w:numId w:val="15"/>
              </w:numPr>
              <w:spacing w:after="0" w:line="240" w:lineRule="auto"/>
              <w:ind w:left="340" w:hanging="17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Движение воздуха.</w:t>
            </w:r>
          </w:p>
        </w:tc>
        <w:tc>
          <w:tcPr>
            <w:tcW w:w="2302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-Сбор мусора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 сухих листьев на участке.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-Уборка цветника от сухих стеблей.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.- Сбор опав</w:t>
            </w:r>
            <w:r>
              <w:rPr>
                <w:sz w:val="24"/>
                <w:szCs w:val="24"/>
                <w:lang w:eastAsia="ru-RU"/>
              </w:rPr>
              <w:softHyphen/>
              <w:t>шей листвы.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-Сбор овощей на огороде.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-Сбор листьев для гербария.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-Помощь дворнику.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-Помощь малышам в уборке участка,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игрушек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-Уборка и приведение в порядок выносных игрушек.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-Поливка песка и постройки из песка.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-Сбор семян.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-Подметание дорожек.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</w:tr>
      <w:tr w:rsidR="006B5C53">
        <w:trPr>
          <w:cantSplit/>
          <w:trHeight w:val="248"/>
        </w:trPr>
        <w:tc>
          <w:tcPr>
            <w:tcW w:w="1242" w:type="dxa"/>
          </w:tcPr>
          <w:p w:rsidR="006B5C53" w:rsidRDefault="00BC4A9D" w:rsidP="008A3304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lastRenderedPageBreak/>
              <w:t>Октябрь</w:t>
            </w:r>
          </w:p>
        </w:tc>
        <w:tc>
          <w:tcPr>
            <w:tcW w:w="2127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Наблюдения</w:t>
            </w:r>
            <w:r>
              <w:rPr>
                <w:sz w:val="24"/>
                <w:szCs w:val="24"/>
                <w:lang w:eastAsia="ru-RU"/>
              </w:rPr>
              <w:t>: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за листопадом;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разнообразным способом падения листвы и семян;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деревьями;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окраской и формой листьев;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березой;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насекомыми;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образом жизни птиц осенью;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отлетом журавлей;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птицами и насекомыми;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-сравнивание деревьев и кустарников;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-рассматривание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пожелтевшей листвы;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семян растений;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многолетних и однолетних растений;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почек после листопада;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веток деревьев;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листьев на земле;</w:t>
            </w:r>
          </w:p>
        </w:tc>
        <w:tc>
          <w:tcPr>
            <w:tcW w:w="2268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Наблюдения</w:t>
            </w:r>
            <w:r>
              <w:rPr>
                <w:sz w:val="24"/>
                <w:szCs w:val="24"/>
                <w:lang w:eastAsia="ru-RU"/>
              </w:rPr>
              <w:t>: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за продолжитель-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ностью дня;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изменением температуры воздуха;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характером дождя;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облаками;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температурой воздуха;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небом;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ветром;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погодой; движением облаков;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почвой;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дождем;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-посудой в магазине;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-видами продуктов в магазине;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-за машиной, привозящей продукты в ДОУ;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16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«Найди дерево по описанию», «Когда это бывает», «С какого дерева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лист», «С какой ветки детки», «Похож - не похож», «Скажи наоборот», «Найди, что опишу», «Полезно – вредно», «Летает - не летает», «Что растет в лесу?», «Найди дерево», «Назови три предмета», «Отгадай, что за растение», «Что это за птица?», «Кто я?», «Где мы были, не расскажем, а что делали, покажем», «Один – много», «Из чего сделано», «Какой?», «Лесник», «Исправь ошибку», «Назови часть целого», «Четвёртый лишний».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87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«Угадай, что поймал», «Лягушки», «Замри», «К названному дереву беги», «Бездомный заяц», «Охотник и зайцы», «Гуси-лебеди», «Попади в круг», «Пустое место», «Совушка», «Ловишки в паре», «Стой», «Успей подхва</w:t>
            </w:r>
            <w:r>
              <w:rPr>
                <w:sz w:val="24"/>
                <w:szCs w:val="24"/>
                <w:lang w:eastAsia="ru-RU"/>
              </w:rPr>
              <w:softHyphen/>
              <w:t>тить», «Мячик кверху», «У медведя во бору», «Золотые ворота», «Жмурки», «Дорожка препятствий», «Водяной»</w:t>
            </w:r>
          </w:p>
        </w:tc>
        <w:tc>
          <w:tcPr>
            <w:tcW w:w="2551" w:type="dxa"/>
          </w:tcPr>
          <w:p w:rsidR="006B5C53" w:rsidRDefault="00BC4A9D" w:rsidP="008A3304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340" w:hanging="17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Летающие семена.</w:t>
            </w:r>
          </w:p>
          <w:p w:rsidR="006B5C53" w:rsidRDefault="00BC4A9D" w:rsidP="008A3304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340" w:hanging="17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Свойства воздуха.</w:t>
            </w:r>
          </w:p>
          <w:p w:rsidR="006B5C53" w:rsidRDefault="00BC4A9D" w:rsidP="008A3304">
            <w:pPr>
              <w:pStyle w:val="af3"/>
              <w:numPr>
                <w:ilvl w:val="0"/>
                <w:numId w:val="16"/>
              </w:numPr>
              <w:spacing w:after="0" w:line="240" w:lineRule="auto"/>
              <w:ind w:left="340" w:hanging="17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Состояние почвы в зависимости от температуры.</w:t>
            </w:r>
          </w:p>
        </w:tc>
        <w:tc>
          <w:tcPr>
            <w:tcW w:w="2302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Помощь дворнику в уборке листвы.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-Уборка стеблей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 ботвы с огорода.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-Сбор осенней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листвы для букета.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-Сбор мусора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 сухих листьев на участке.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-Уборка цветника от сухих стеблей.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-Сбор овощей на огороде.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-Сбор листьев для гербария.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-Уборка и приведение в порядок выносных игрушек.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-Сбор семян.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-Подметание дорожек.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-Посадка кустов.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</w:tr>
      <w:tr w:rsidR="006B5C53">
        <w:tc>
          <w:tcPr>
            <w:tcW w:w="1242" w:type="dxa"/>
          </w:tcPr>
          <w:p w:rsidR="006B5C53" w:rsidRDefault="00BC4A9D" w:rsidP="008A3304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7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Наблюдения: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за распространением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семян в природе;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синицей;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- сорокой;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голубями;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галкой;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снегирями;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-нахождение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взаимосвязей в при</w:t>
            </w:r>
            <w:r>
              <w:rPr>
                <w:sz w:val="24"/>
                <w:szCs w:val="24"/>
                <w:lang w:eastAsia="ru-RU"/>
              </w:rPr>
              <w:softHyphen/>
              <w:t>роде; примет наступающей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зимы;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Наблюдения: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за перистыми и кучевыми облаками;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изменением цвета </w:t>
            </w:r>
            <w:r>
              <w:rPr>
                <w:sz w:val="24"/>
                <w:szCs w:val="24"/>
                <w:lang w:eastAsia="ru-RU"/>
              </w:rPr>
              <w:lastRenderedPageBreak/>
              <w:t>неба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тучами;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прозрачностью воздуха;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первым снегом;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льдом;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льдом на лужах;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погодой;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долготой дня;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снегом;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небом;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вечерним небом;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изменением температуры воздуха.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-рассматривание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сезонной одежды;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-Нахождение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взаимосвязей в природе, примет наступающей зимы.</w:t>
            </w:r>
          </w:p>
        </w:tc>
        <w:tc>
          <w:tcPr>
            <w:tcW w:w="2516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 xml:space="preserve">«Где кто живет», «Какая одежда», «Узнай по описанию одежды», «О ком говорю», «Опиши </w:t>
            </w:r>
            <w:r>
              <w:rPr>
                <w:sz w:val="24"/>
                <w:szCs w:val="24"/>
                <w:lang w:eastAsia="ru-RU"/>
              </w:rPr>
              <w:lastRenderedPageBreak/>
              <w:t>свою одежду», «Один –много», «Назови птицу с нужным звуком», «Для чего нужен?», «Четвёртый лишний», «Кому что нужно», «Из чего сделано?», «Какой, какая,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какое?», «Где что можно делать», «Когда это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бывает?», «Хорошо - плохо», «Какое что бывает», «Кто больше слов придумает», «Скажи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по-другому?», «Что это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значит?», «Придумай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сам», «Назови часть целого»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87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«Жмурки», «Стой», «Кот на крыше», «Гуси-лебеди»,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«Пустое место», «Ловишки с платком», </w:t>
            </w:r>
            <w:r>
              <w:rPr>
                <w:sz w:val="24"/>
                <w:szCs w:val="24"/>
                <w:lang w:eastAsia="ru-RU"/>
              </w:rPr>
              <w:lastRenderedPageBreak/>
              <w:t>«Два Мороза»,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«Угадай и догони», «Большой мяч», «Где звук», «Развиваем внимание», «Успей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подхватить», «Узнай, не видя»,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«Колечко», «Подними игрушку», «Перетягивание», «Водяной», «Замри», «К названному дереву беги», «Охотник и зайцы», «Совушка»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1. Прозрачность льда.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2.Зависимость состояния воды от температуры.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3. «Что такое звук?» </w:t>
            </w:r>
            <w:r>
              <w:rPr>
                <w:sz w:val="24"/>
                <w:szCs w:val="24"/>
                <w:lang w:eastAsia="ru-RU"/>
              </w:rPr>
              <w:lastRenderedPageBreak/>
              <w:t>Выявление причины возникновения звука.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02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-Сбор мусора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 сухих листьев и веток на участке.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-Уборка и приведение в </w:t>
            </w:r>
            <w:r>
              <w:rPr>
                <w:sz w:val="24"/>
                <w:szCs w:val="24"/>
                <w:lang w:eastAsia="ru-RU"/>
              </w:rPr>
              <w:lastRenderedPageBreak/>
              <w:t>порядок выносных игрушек.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-Подметание дорожек.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-Помощь малышам в уборке участка,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игрушек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Изготовление и развешивание кормушек.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-Подкормка птиц.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</w:tr>
      <w:tr w:rsidR="006B5C53">
        <w:tc>
          <w:tcPr>
            <w:tcW w:w="1242" w:type="dxa"/>
          </w:tcPr>
          <w:p w:rsidR="006B5C53" w:rsidRDefault="00BC4A9D" w:rsidP="008A3304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  <w:tc>
          <w:tcPr>
            <w:tcW w:w="2127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Наблюдения</w:t>
            </w:r>
            <w:r>
              <w:rPr>
                <w:sz w:val="24"/>
                <w:szCs w:val="24"/>
                <w:lang w:eastAsia="ru-RU"/>
              </w:rPr>
              <w:t>: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-за воронами;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поведением птиц у кормушки;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голубем;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-елью;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-сосной;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-берёзой;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-почками на деревьях;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-за работой шофера;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-рассматривание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коры деревьев, следов птиц на снегу;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-нахождение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взаимосвязей в при</w:t>
            </w:r>
            <w:r>
              <w:rPr>
                <w:sz w:val="24"/>
                <w:szCs w:val="24"/>
                <w:lang w:eastAsia="ru-RU"/>
              </w:rPr>
              <w:softHyphen/>
              <w:t>роде; примет зимы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lastRenderedPageBreak/>
              <w:t>Наблюдения</w:t>
            </w:r>
            <w:r>
              <w:rPr>
                <w:sz w:val="24"/>
                <w:szCs w:val="24"/>
                <w:lang w:eastAsia="ru-RU"/>
              </w:rPr>
              <w:t>: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за первым снегом;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гололёдом;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-морозными узорами;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-долготой дня;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звездами;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погодой;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снегопадом;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продолжитель-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ностью дня;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за небом;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луной;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- облаками;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ночным небом;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снежинками;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изморозью;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-инеем;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-транспортом;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работой светофора;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-рассматривание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снежинок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16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«Назови три предмета»,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«Кому что нужно для работы», «Кто что делает»,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«Наоборот», «Не ошибись»,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«Найди предмет той же формы», «Летает - не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летает», «Скажи по-другому», «Из чего и кем сделано», </w:t>
            </w:r>
            <w:r>
              <w:rPr>
                <w:sz w:val="24"/>
                <w:szCs w:val="24"/>
                <w:lang w:eastAsia="ru-RU"/>
              </w:rPr>
              <w:lastRenderedPageBreak/>
              <w:t>«Найди, что опишу», «Отгадай, что за растение», «Лесник», «Что это за птица?», «Четвёртый лишний» (птицы), «Птицы, звери, рыбы», «Игра в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загадки», «Чьи следы?», «Кто как кричит», «Вчера, сегодня, завтра», «Исправь ошибку», «Новогодний подарок Деда Мороза».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87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 xml:space="preserve">«Затейники», «Кого видели, не скажем, а что делал он покажем», «Пожарные на ученьях», «Цветные автомобили», «Поезд», «Светофор», Воробышки и автомобиль», «Море волнуется», «Мороз – красный нос», «Узнай по звуку», «Казаки-разбойники», «Хитрая </w:t>
            </w:r>
            <w:r>
              <w:rPr>
                <w:sz w:val="24"/>
                <w:szCs w:val="24"/>
                <w:lang w:eastAsia="ru-RU"/>
              </w:rPr>
              <w:lastRenderedPageBreak/>
              <w:t>лиса», «Снайперы», «Кто дальше?», «Снежная карусель», «Пробеги и не задень», «Волк во рву», «Ловишки», «Воробьишки и кот», «Совушка», «Перелёт птиц», «Два Мороза», «Голубь», «Найди себе пару», «Зимняя хороводная», «К названному дереву беги»</w:t>
            </w:r>
          </w:p>
        </w:tc>
        <w:tc>
          <w:tcPr>
            <w:tcW w:w="2551" w:type="dxa"/>
          </w:tcPr>
          <w:p w:rsidR="006B5C53" w:rsidRDefault="00BC4A9D" w:rsidP="008A3304">
            <w:pPr>
              <w:pStyle w:val="af3"/>
              <w:numPr>
                <w:ilvl w:val="0"/>
                <w:numId w:val="17"/>
              </w:num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Установление взаимосвязи между температурой воздуха и замерзанием воды.</w:t>
            </w:r>
          </w:p>
          <w:p w:rsidR="006B5C53" w:rsidRDefault="00BC4A9D" w:rsidP="008A3304">
            <w:pPr>
              <w:pStyle w:val="af3"/>
              <w:numPr>
                <w:ilvl w:val="0"/>
                <w:numId w:val="17"/>
              </w:num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Зависимость состояния воды от температуры.</w:t>
            </w:r>
          </w:p>
          <w:p w:rsidR="006B5C53" w:rsidRDefault="00BC4A9D" w:rsidP="008A3304">
            <w:pPr>
              <w:pStyle w:val="af3"/>
              <w:numPr>
                <w:ilvl w:val="0"/>
                <w:numId w:val="17"/>
              </w:num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Защитные свойства снега.</w:t>
            </w:r>
          </w:p>
          <w:p w:rsidR="006B5C53" w:rsidRDefault="00BC4A9D" w:rsidP="008A3304">
            <w:pPr>
              <w:pStyle w:val="af3"/>
              <w:numPr>
                <w:ilvl w:val="0"/>
                <w:numId w:val="17"/>
              </w:num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Таяние и замерзание воды.</w:t>
            </w:r>
          </w:p>
        </w:tc>
        <w:tc>
          <w:tcPr>
            <w:tcW w:w="2302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-Расчистка дорожек от снега.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-Сбор снега в лунки деревьев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 кустарников.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-Сбор снега в цветники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-Сооружение снежной горки.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-Сметание снега со скамеек на участке.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Уборка и приведение в </w:t>
            </w:r>
            <w:r>
              <w:rPr>
                <w:sz w:val="24"/>
                <w:szCs w:val="24"/>
                <w:lang w:eastAsia="ru-RU"/>
              </w:rPr>
              <w:lastRenderedPageBreak/>
              <w:t>порядок выносных игрушек.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-Помощь малышам в уборке участка,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игрушек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-Подкормка птиц.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</w:tr>
      <w:tr w:rsidR="006B5C53">
        <w:tc>
          <w:tcPr>
            <w:tcW w:w="1242" w:type="dxa"/>
          </w:tcPr>
          <w:p w:rsidR="006B5C53" w:rsidRDefault="00BC4A9D" w:rsidP="008A3304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lastRenderedPageBreak/>
              <w:t>Январь</w:t>
            </w:r>
          </w:p>
        </w:tc>
        <w:tc>
          <w:tcPr>
            <w:tcW w:w="2127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Наблюдения</w:t>
            </w:r>
            <w:r>
              <w:rPr>
                <w:sz w:val="24"/>
                <w:szCs w:val="24"/>
                <w:lang w:eastAsia="ru-RU"/>
              </w:rPr>
              <w:t>: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за красотой деревьев;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следами птиц и животных на снегу;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поведением птиц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 кормушек;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собакой;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-кошкой;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Наблюдения</w:t>
            </w:r>
            <w:r>
              <w:rPr>
                <w:sz w:val="24"/>
                <w:szCs w:val="24"/>
                <w:lang w:eastAsia="ru-RU"/>
              </w:rPr>
              <w:t>: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за морозными узорами на стеклах окон;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узором снежинок;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кружением в воздухе снежинок;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за небом;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вечерним пейзажем;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погодой;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метелью;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движением солнца;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скрипучестью снега под ногами;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снегопадом;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 красотой зимнего пейзажа;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глубиной снега;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звездным небом.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16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«Когда это бывает», «Так бывает или нет», «Кто ты?»,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«Кто как голос подаёт», «И я», «Узнай по описанию»,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«Скажи наоборот», «Вспомни разные слова», «Кто найдет короткое слово?», «Что вокруг нас?», «Кто же я?», «Отгадай слово», «Отгадай, что за растение», «Назови части», «Птицы и их птенцы», «Назови семейку», «Скажи ласково», «Один – много»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87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«Кто быстрее?», «Коршун и наседка», «Лохматый пёс», «Наседка и птенцы», «Кот на крыше», «Снежинки, сосулька, сугроб», «Попади в цель», «Проезжай и собирай», «Ловкие и быстрые»,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«Кто первый?», «Снежная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карусель», «Снежная баба», «Стрелок», «Иголка, нитка и узелок», «День и ночь», «Дети и петух», «Подними игрушку».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«Мороз», «Ванюша и лебеди»,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«Успей подхватить», </w:t>
            </w:r>
            <w:r>
              <w:rPr>
                <w:sz w:val="24"/>
                <w:szCs w:val="24"/>
                <w:lang w:eastAsia="ru-RU"/>
              </w:rPr>
              <w:lastRenderedPageBreak/>
              <w:t>«Где звук?», «Необычные жмурки», «Считайте ногами», «Платок с узелком».</w:t>
            </w:r>
          </w:p>
        </w:tc>
        <w:tc>
          <w:tcPr>
            <w:tcW w:w="2551" w:type="dxa"/>
          </w:tcPr>
          <w:p w:rsidR="006B5C53" w:rsidRDefault="00BC4A9D" w:rsidP="008A3304">
            <w:pPr>
              <w:pStyle w:val="af3"/>
              <w:numPr>
                <w:ilvl w:val="0"/>
                <w:numId w:val="18"/>
              </w:numPr>
              <w:spacing w:after="0" w:line="240" w:lineRule="auto"/>
              <w:ind w:left="340" w:hanging="17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Таяние и замерзание воды.</w:t>
            </w:r>
          </w:p>
          <w:p w:rsidR="006B5C53" w:rsidRDefault="00BC4A9D" w:rsidP="008A3304">
            <w:pPr>
              <w:pStyle w:val="af3"/>
              <w:numPr>
                <w:ilvl w:val="0"/>
                <w:numId w:val="18"/>
              </w:numPr>
              <w:spacing w:after="0" w:line="240" w:lineRule="auto"/>
              <w:ind w:left="340" w:hanging="17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Зависимость состояния воды от температуры.</w:t>
            </w:r>
          </w:p>
          <w:p w:rsidR="006B5C53" w:rsidRDefault="00BC4A9D" w:rsidP="008A3304">
            <w:pPr>
              <w:pStyle w:val="af3"/>
              <w:numPr>
                <w:ilvl w:val="0"/>
                <w:numId w:val="18"/>
              </w:numPr>
              <w:spacing w:after="0" w:line="240" w:lineRule="auto"/>
              <w:ind w:left="340" w:hanging="17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Измерение глубины снега.</w:t>
            </w:r>
          </w:p>
          <w:p w:rsidR="006B5C53" w:rsidRDefault="00BC4A9D" w:rsidP="008A3304">
            <w:pPr>
              <w:pStyle w:val="af3"/>
              <w:numPr>
                <w:ilvl w:val="0"/>
                <w:numId w:val="18"/>
              </w:numPr>
              <w:spacing w:after="0" w:line="240" w:lineRule="auto"/>
              <w:ind w:left="340" w:hanging="17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Лепка снежков.</w:t>
            </w:r>
          </w:p>
          <w:p w:rsidR="006B5C53" w:rsidRDefault="00BC4A9D" w:rsidP="008A3304">
            <w:pPr>
              <w:pStyle w:val="af3"/>
              <w:numPr>
                <w:ilvl w:val="0"/>
                <w:numId w:val="18"/>
              </w:numPr>
              <w:spacing w:after="0" w:line="240" w:lineRule="auto"/>
              <w:ind w:left="340" w:hanging="17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Защитные свойства снега.</w:t>
            </w:r>
          </w:p>
        </w:tc>
        <w:tc>
          <w:tcPr>
            <w:tcW w:w="2302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-Расчистка дорожек от снега.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-Сметание снега с построек на участке.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Заполнение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лунок деревьев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 кустарников снегом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Уборка игрушек.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-Посыпание скользких дорожек песком.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-Расчистка от снега и мусора кормушек.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-Обновление пришедших в негодность кормушек из бросового материала.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-Подкормка птиц.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-Катание малышей на санках, помощь им в уборке выносных игрушек.</w:t>
            </w:r>
          </w:p>
        </w:tc>
      </w:tr>
      <w:tr w:rsidR="006B5C53">
        <w:tc>
          <w:tcPr>
            <w:tcW w:w="1242" w:type="dxa"/>
          </w:tcPr>
          <w:p w:rsidR="006B5C53" w:rsidRDefault="00BC4A9D" w:rsidP="008A3304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  <w:tc>
          <w:tcPr>
            <w:tcW w:w="2127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Наблюдения</w:t>
            </w:r>
            <w:r>
              <w:rPr>
                <w:sz w:val="24"/>
                <w:szCs w:val="24"/>
                <w:lang w:eastAsia="ru-RU"/>
              </w:rPr>
              <w:t>: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за галкой;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березой;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деревьями;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-состоянием почек на деревьях;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следами человека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 снегу;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следами птиц и животных на снегу;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вороной;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воробьями;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синицами;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Наблюдения</w:t>
            </w:r>
            <w:r>
              <w:rPr>
                <w:sz w:val="24"/>
                <w:szCs w:val="24"/>
                <w:lang w:eastAsia="ru-RU"/>
              </w:rPr>
              <w:t>: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за погодой;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ночным небом;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цветом неба;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солнцем;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луной;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силой ветра;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вьюгой;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-позёмкой;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-настом;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оттепелью;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сосульками;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одеждой людей;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походкой людей в гололед;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капелью;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признаками конца зимы в природе;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кружением в воздухе снежинок;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скрипучестью снега под ногами;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движением солнца;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глубиной снега;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-флагами на зданиях;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16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«Отгадай животное», «Кому что нужно», «Какое время года?», «Птицы, звери, рыбы», «Отгадай, что за растение», «Назови животное с нужным звуком», «Где что можно делать», «Какая, какой, какое?», «Какое что бывает», «Придумай другое слово», «Путешествие»,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«Кто где живет»,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«Четвёртый лишний»,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«О ком я сказала?»,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«Как сказать по-другому», «Загадай, мы отгадаем», «Что это за зверь?», «О чем еще так говорят?», «Что это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значит?»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87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«Щука и караси», «Обезьянки», «Перехватчики», «Лисички и курочки», «Угадай и догони», «Мороз - красный нос», «Кто дальше?», «Снежная карусель», «Хвост дракона», «Кто первый?» (на санках), «Точно в цель», «Пробеги и не задень», «Проезжай и собирай», «Узнай, не видя», «Развиваем внимание», «Попади в обруч», «Считайте ногами», «Необычные жмурки», «Кто быстрее?», «Пятнашки на санках», «Ловля оленей», «Перетяни», «Пустое место», «Ловишки с приседанием», «Кто сделает меньше шагов?», «Стой», «Ловишки на одной ноге», «Зайцы и медведь».</w:t>
            </w:r>
          </w:p>
        </w:tc>
        <w:tc>
          <w:tcPr>
            <w:tcW w:w="2551" w:type="dxa"/>
          </w:tcPr>
          <w:p w:rsidR="006B5C53" w:rsidRDefault="00BC4A9D" w:rsidP="008A3304">
            <w:pPr>
              <w:pStyle w:val="af3"/>
              <w:numPr>
                <w:ilvl w:val="0"/>
                <w:numId w:val="19"/>
              </w:numPr>
              <w:spacing w:after="0" w:line="240" w:lineRule="auto"/>
              <w:ind w:left="340" w:hanging="17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Уличные тени.</w:t>
            </w:r>
          </w:p>
          <w:p w:rsidR="006B5C53" w:rsidRDefault="00BC4A9D" w:rsidP="008A3304">
            <w:pPr>
              <w:pStyle w:val="af3"/>
              <w:numPr>
                <w:ilvl w:val="0"/>
                <w:numId w:val="19"/>
              </w:numPr>
              <w:spacing w:after="0" w:line="240" w:lineRule="auto"/>
              <w:ind w:left="340" w:hanging="17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Лед – твердая вода.</w:t>
            </w:r>
          </w:p>
          <w:p w:rsidR="006B5C53" w:rsidRDefault="00BC4A9D" w:rsidP="008A3304">
            <w:pPr>
              <w:pStyle w:val="af3"/>
              <w:numPr>
                <w:ilvl w:val="0"/>
                <w:numId w:val="19"/>
              </w:numPr>
              <w:spacing w:after="0" w:line="240" w:lineRule="auto"/>
              <w:ind w:left="340" w:hanging="17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Таяние и замерзание воды.</w:t>
            </w:r>
          </w:p>
          <w:p w:rsidR="006B5C53" w:rsidRDefault="00BC4A9D" w:rsidP="008A3304">
            <w:pPr>
              <w:pStyle w:val="af3"/>
              <w:numPr>
                <w:ilvl w:val="0"/>
                <w:numId w:val="19"/>
              </w:numPr>
              <w:spacing w:after="0" w:line="240" w:lineRule="auto"/>
              <w:ind w:left="340" w:hanging="17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Снег и лед – вода, изменившая свое состояние под воздействием температуры.</w:t>
            </w:r>
          </w:p>
        </w:tc>
        <w:tc>
          <w:tcPr>
            <w:tcW w:w="2302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-Расчистка дорожек от снега.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-Стряхивание снега с веток молодых деревьев.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-Помощь дворнику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посыпании песком дорожек.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-Уборка подтаявшего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снега в лунки деревьев.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-Сметание снега с построек на участке.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Уборка игрушек.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-Подкормка птиц.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</w:tr>
      <w:tr w:rsidR="006B5C53">
        <w:trPr>
          <w:trHeight w:val="513"/>
        </w:trPr>
        <w:tc>
          <w:tcPr>
            <w:tcW w:w="1242" w:type="dxa"/>
          </w:tcPr>
          <w:p w:rsidR="006B5C53" w:rsidRDefault="00BC4A9D" w:rsidP="008A3304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lastRenderedPageBreak/>
              <w:t>Март</w:t>
            </w:r>
          </w:p>
        </w:tc>
        <w:tc>
          <w:tcPr>
            <w:tcW w:w="2127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Наблюдения</w:t>
            </w:r>
            <w:r>
              <w:rPr>
                <w:sz w:val="24"/>
                <w:szCs w:val="24"/>
                <w:lang w:eastAsia="ru-RU"/>
              </w:rPr>
              <w:t>: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-за кошкой;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за вороной;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за синицами;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за воробьями;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-рассматривание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почек на деревьях;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Наблюдения</w:t>
            </w:r>
            <w:r>
              <w:rPr>
                <w:sz w:val="24"/>
                <w:szCs w:val="24"/>
                <w:lang w:eastAsia="ru-RU"/>
              </w:rPr>
              <w:t>: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за изменениями, происходящими в природе;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таянием снега и льда;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капелью;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облаками;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весенней оттепелью;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вечерним небом;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ветром;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весенними облаками;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изменением в одежде людей;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первым весенним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дождем;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лужами;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-рассматривание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коры березы, подтаявшего снега, хрупкого льда.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16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«Когда это бывает?»,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«Закончи предложение», «Члены семьи», «Хорошо – плохо», «Скажи ласково»,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«Какой, какая, какое?»,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«Скажи по-другому», «Кто старше?», «У кого какой дом», «Придумай сам», «Отгадай-ка!», «Придумай другое слово», «Да - нет», «Наоборот», «Найди, что опишу», «Добавь слог», «Охотник», «Отгадай, что за птица», «Назови три предмета», «Не ошибись», «Кто же я?»,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«Путешествие», «Найди предмет той же формы», «Назови птицу с нужным звуком», «Кто (что) летает?»</w:t>
            </w:r>
          </w:p>
        </w:tc>
        <w:tc>
          <w:tcPr>
            <w:tcW w:w="2587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«Ручеёк», «Пчелка и ласточка», «Выше ноги от земли», «Успей подхватить», «Узнай по звуку», «Сделай фигуру», «Хитрая лиса»,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«Ловишка, бери ленту», «Удочка», «Быстро возьми»,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«Мы весёлые ребята», «Не попадись», «Ноги от земли», «Гуси-лебеди», «Ловишки парами», «Медведь и пчелы», «Кот на крыше», «Охотник и зайцы», «Совушка», «Горелки», «Птички и кошка», «Мышеловка», «Пустое место», «Охотники и утки»,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1.Наблюдение за сосульками и снегом: «Где быстрее растает?» (измерение температуры снега)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2.Ускорение набухания почек в тепле.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3. «Волшебное превращение» (эксперименты с набором цветных стёкол).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02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-Наведение порядка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 участке группы.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-Уборка подтаявшего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снега в лунки деревьев.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-Помощь дворнику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уборке оставшегося снега.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-Наведение порядка после дождя на участке - Уборка срезанных дворником веток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Уборка игрушек.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-Подкормка птиц.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Изготовление и развешивание скворечников.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</w:tr>
      <w:tr w:rsidR="006B5C53">
        <w:tc>
          <w:tcPr>
            <w:tcW w:w="1242" w:type="dxa"/>
          </w:tcPr>
          <w:p w:rsidR="006B5C53" w:rsidRDefault="00BC4A9D" w:rsidP="008A3304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27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Наблюдения</w:t>
            </w:r>
            <w:r>
              <w:rPr>
                <w:sz w:val="24"/>
                <w:szCs w:val="24"/>
                <w:lang w:eastAsia="ru-RU"/>
              </w:rPr>
              <w:t>: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за весенними изменениями в природе;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одуванчиком;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березой;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насекомыми;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- воробьями;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деревьями;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-состоянием почек на деревьях;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рассматривание</w:t>
            </w:r>
            <w:r>
              <w:rPr>
                <w:sz w:val="24"/>
                <w:szCs w:val="24"/>
                <w:lang w:eastAsia="ru-RU"/>
              </w:rPr>
              <w:t xml:space="preserve"> разнообразия форм растений, всходов ландышей.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B5C53" w:rsidRDefault="00BC4A9D" w:rsidP="008A3304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lastRenderedPageBreak/>
              <w:t>Наблюдения: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весенними изменениями в природе;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за погодой;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весенней грозой;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-ночным небом;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- цветом неба;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солнцем;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луной;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силой ветра;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-настом;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оттепелью;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сосульками;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одеждой людей;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капелью;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движением солнца;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глубиной снега;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ветром;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  <w:r>
              <w:rPr>
                <w:b/>
                <w:sz w:val="24"/>
                <w:szCs w:val="24"/>
                <w:lang w:eastAsia="ru-RU"/>
              </w:rPr>
              <w:t>рассматривание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перистых облаков;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16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«Загадай, мы отгадаем», «Природа и человек», «Бывает - не бывает», «Что это за насекомое?», «Да или нет», «Придумай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сам», «Похож - не </w:t>
            </w:r>
            <w:r>
              <w:rPr>
                <w:sz w:val="24"/>
                <w:szCs w:val="24"/>
                <w:lang w:eastAsia="ru-RU"/>
              </w:rPr>
              <w:lastRenderedPageBreak/>
              <w:t>похож», «Кто больше слов придумает», «Охотник», «Лесник», «Найди предмет той же формы», «Кто где живет», «Игра в загадки», «Скажи, что ты слышишь», «Что будет, если...», «Исправь ошибку», «Вчера, сегодня, завтра», «Когда это бывает?», «Сколько предметов?», «Найди пару», «Волшебное зеркало», «Кто больше слов придумает»</w:t>
            </w:r>
          </w:p>
        </w:tc>
        <w:tc>
          <w:tcPr>
            <w:tcW w:w="2587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«Узнай по звуку», «Что изменилось?», «Успей подхватить», «Считай ногами».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«Быстро возьми», «Солнечные зайчики», «Бездомный заяц», </w:t>
            </w:r>
            <w:r>
              <w:rPr>
                <w:sz w:val="24"/>
                <w:szCs w:val="24"/>
                <w:lang w:eastAsia="ru-RU"/>
              </w:rPr>
              <w:lastRenderedPageBreak/>
              <w:t>«Сороконожка», «Не дай мяч водящему», «Где мы были,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не скажем», «Замри», «Стоп», «С кочки на кочку», «Пустое место», «Мячик кверху», «Самолёты», «Жмурки», «Казаки-разбойники», «Волк во рву», «Пчелки и ласточки»,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«Картошка», «Садовник», «Космонавты», «Мяч передавай – слово называй»</w:t>
            </w:r>
          </w:p>
        </w:tc>
        <w:tc>
          <w:tcPr>
            <w:tcW w:w="2551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1. «Откуда берётся тень?». Уличные тени.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 «Как летают ракеты?» Принцип работы реактивного двигателя на примере опыта с шарами.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3. Зависимость роста травы от освещенности места обитания.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4. «Как сделать звук громче?» Усиление звука с помощью специальных предметов.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02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-Подметание дорожек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-Помощь дворнику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 посыпании песком дорожек.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-Уборка подтаявшего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снега в лунки деревьев.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-Постройки из песка (ракета и др.)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Уборка игрушек.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-Подкормка птиц.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-Прокапывание лунок для отвода воды с участка.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</w:tr>
      <w:tr w:rsidR="006B5C53">
        <w:tc>
          <w:tcPr>
            <w:tcW w:w="1242" w:type="dxa"/>
          </w:tcPr>
          <w:p w:rsidR="006B5C53" w:rsidRDefault="00BC4A9D" w:rsidP="008A3304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lastRenderedPageBreak/>
              <w:t>Май</w:t>
            </w:r>
          </w:p>
        </w:tc>
        <w:tc>
          <w:tcPr>
            <w:tcW w:w="2127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Наблюдение</w:t>
            </w:r>
            <w:r>
              <w:rPr>
                <w:sz w:val="24"/>
                <w:szCs w:val="24"/>
                <w:lang w:eastAsia="ru-RU"/>
              </w:rPr>
              <w:t>: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за посадкой рассады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 огороде;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посадкой семян цветочных растений;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растениями-барометрами погоды;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одуванчиком и его семенами;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лекарственными растениями;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-молодой травой;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повадками и поведением птиц;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- божьей коровкой;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муравьями;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майским жуком;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-многообразием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насекомых;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-лягушкой;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воробьями;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ласточками;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  <w:r>
              <w:rPr>
                <w:b/>
                <w:sz w:val="24"/>
                <w:szCs w:val="24"/>
                <w:lang w:eastAsia="ru-RU"/>
              </w:rPr>
              <w:t>рассматривание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разнообразия форм растений, цветов сирени.</w:t>
            </w:r>
          </w:p>
        </w:tc>
        <w:tc>
          <w:tcPr>
            <w:tcW w:w="2268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lastRenderedPageBreak/>
              <w:t>Наблюдение</w:t>
            </w:r>
            <w:r>
              <w:rPr>
                <w:sz w:val="24"/>
                <w:szCs w:val="24"/>
                <w:lang w:eastAsia="ru-RU"/>
              </w:rPr>
              <w:t>: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 - за весенними изменениями в природе;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за погодой;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весенней грозой;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небом;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солнцем;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силой ветра;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одеждой людей;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движением солнца;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ветром;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-лужами после дождя;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16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«Что это значит?», «Из чего сделано?», «Что бывает деревянным?»,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«Вершки-корешки»,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«Скажи, что ты слышишь», «Что происходит в природе», «Что это такое?», «Хорошо - плохо», «Что это за птица?», «Кто знает, пусть продолжит»,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«Назови три предмета»,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«Помнишь ли ты эти стихи?», «Кто больше </w:t>
            </w:r>
            <w:r>
              <w:rPr>
                <w:sz w:val="24"/>
                <w:szCs w:val="24"/>
                <w:lang w:eastAsia="ru-RU"/>
              </w:rPr>
              <w:lastRenderedPageBreak/>
              <w:t>вспомнит», «Придумай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другое слово», «Исправь ошибку», «Так бывает или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нет?», «Дополни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предложение», «Кому что нужно», «Наоборот», «Это правда или нет?»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87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«Мяч передавай - насекомое называй», «Волшебное зеркало», «Ловишка», «Лягушки и цапля», «Пустое место», «Не намочи ног», «Карусель», «Успей подхватить», «Развиваем внимание», «Мячик кверху», «Ручейки и озера», «Пятнашки», «Сороконожка идет по детсадовской дорожке», «Стайка»,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«Маргаритки», «Повар», «Кот на </w:t>
            </w:r>
            <w:r>
              <w:rPr>
                <w:sz w:val="24"/>
                <w:szCs w:val="24"/>
                <w:lang w:eastAsia="ru-RU"/>
              </w:rPr>
              <w:lastRenderedPageBreak/>
              <w:t>крыше», «Ловишки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парами», «С кочки на кочку», «Хитрая лиса».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1.Что необходимо растениям для роста?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 Выяснение, с какой стороны солнце поднимается (где бывает зорька), в какой стороне солнце заходит (заход солнца)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3. «Можно ли склеить бумагу водой?»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4. «Тонет – не тонет» (предметы из разного материала, сравнение предположения с результатом).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02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-Подготовка огорода к высадке рассады.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-Подготовка цветника к посадке семян.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-Помощь дворнику в уборке территории детского сада.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-Поддержка чистоты и порядка на участке.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-Выравнивание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грядок на огороде.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-Помощь в уборке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на участке детям </w:t>
            </w:r>
            <w:r>
              <w:rPr>
                <w:sz w:val="24"/>
                <w:szCs w:val="24"/>
                <w:lang w:eastAsia="ru-RU"/>
              </w:rPr>
              <w:lastRenderedPageBreak/>
              <w:t>младшей группы.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Уход за посадками на клумбе и огороде.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-Уборка выносных игрушек в конце прогулки.</w:t>
            </w:r>
          </w:p>
          <w:p w:rsidR="006B5C53" w:rsidRDefault="006B5C53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</w:p>
        </w:tc>
      </w:tr>
      <w:tr w:rsidR="006B5C53">
        <w:tc>
          <w:tcPr>
            <w:tcW w:w="1242" w:type="dxa"/>
          </w:tcPr>
          <w:p w:rsidR="006B5C53" w:rsidRDefault="00BC4A9D" w:rsidP="008A3304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lastRenderedPageBreak/>
              <w:t>Июнь</w:t>
            </w:r>
          </w:p>
        </w:tc>
        <w:tc>
          <w:tcPr>
            <w:tcW w:w="2127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Наблюдение</w:t>
            </w:r>
            <w:r>
              <w:rPr>
                <w:sz w:val="24"/>
                <w:szCs w:val="24"/>
                <w:lang w:eastAsia="ru-RU"/>
              </w:rPr>
              <w:t>: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за цветами в цветниках;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посадками на огороде;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молодыми всходами;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муравьями;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обитателями почвы;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Рассматривание</w:t>
            </w:r>
            <w:r>
              <w:rPr>
                <w:sz w:val="24"/>
                <w:szCs w:val="24"/>
                <w:lang w:eastAsia="ru-RU"/>
              </w:rPr>
              <w:t>: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всходов цветов;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тополиного пуха;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Осязание запахов растений.</w:t>
            </w:r>
          </w:p>
        </w:tc>
        <w:tc>
          <w:tcPr>
            <w:tcW w:w="2268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Наблюдение: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за летними изменениями в природе;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солнцем;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луной;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грозой;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природой после грозы;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радугой;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небом и облаками;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тенью;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погодой.</w:t>
            </w:r>
          </w:p>
        </w:tc>
        <w:tc>
          <w:tcPr>
            <w:tcW w:w="2516" w:type="dxa"/>
          </w:tcPr>
          <w:p w:rsidR="006B5C53" w:rsidRDefault="00BC4A9D" w:rsidP="008A3304">
            <w:pPr>
              <w:pStyle w:val="af5"/>
              <w:shd w:val="clear" w:color="auto" w:fill="auto"/>
              <w:tabs>
                <w:tab w:val="left" w:pos="1718"/>
              </w:tabs>
              <w:spacing w:line="266" w:lineRule="auto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 w:bidi="ru-RU"/>
              </w:rPr>
              <w:t>«Что лишнее?», «Добрые слова», «Земля, вода, огонь», «Назови три предмета», «Охотник», «Магазин "Цветы"», «Мое облако», «Вершки и кореш</w:t>
            </w:r>
            <w:r>
              <w:rPr>
                <w:color w:val="000000"/>
                <w:sz w:val="20"/>
                <w:szCs w:val="20"/>
                <w:lang w:eastAsia="ru-RU" w:bidi="ru-RU"/>
              </w:rPr>
              <w:softHyphen/>
              <w:t>ки», «Назови насекомое нужным звуком», «Скажи по-другому», «Исправь ошибку», «Не ошибись», «Кто больше знает?», «Закончи предложение», «Начни и закончи предложение», «Кто же я?», «Скажи слово с нужным звуком», «Похож - не похож», «Природа и человек», «Так бывает или нет?», «Найди, что опишу», «Это правда или нет?», «Отгадай, что за растение», «Найди противоположное», «Отгадай-ка»,</w:t>
            </w:r>
            <w:r>
              <w:rPr>
                <w:color w:val="000000"/>
                <w:sz w:val="20"/>
                <w:szCs w:val="20"/>
                <w:lang w:eastAsia="ru-RU" w:bidi="ru-RU"/>
              </w:rPr>
              <w:tab/>
              <w:t>«Кто</w:t>
            </w:r>
          </w:p>
          <w:p w:rsidR="006B5C53" w:rsidRDefault="00BC4A9D" w:rsidP="008A3304">
            <w:pPr>
              <w:pStyle w:val="af5"/>
              <w:shd w:val="clear" w:color="auto" w:fill="auto"/>
              <w:tabs>
                <w:tab w:val="left" w:pos="1838"/>
              </w:tabs>
              <w:spacing w:line="266" w:lineRule="auto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 w:bidi="ru-RU"/>
              </w:rPr>
              <w:lastRenderedPageBreak/>
              <w:t>больше вспомнит», «Где я был?», «Добавь слог», «Вспомни разные</w:t>
            </w:r>
          </w:p>
          <w:p w:rsidR="006B5C53" w:rsidRDefault="00BC4A9D" w:rsidP="008A3304">
            <w:pPr>
              <w:pStyle w:val="af5"/>
              <w:shd w:val="clear" w:color="auto" w:fill="auto"/>
              <w:tabs>
                <w:tab w:val="left" w:pos="1608"/>
              </w:tabs>
              <w:spacing w:line="262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 w:bidi="ru-RU"/>
              </w:rPr>
              <w:t>слова», «Наоборот».</w:t>
            </w:r>
          </w:p>
        </w:tc>
        <w:tc>
          <w:tcPr>
            <w:tcW w:w="2587" w:type="dxa"/>
          </w:tcPr>
          <w:p w:rsidR="006B5C53" w:rsidRDefault="00BC4A9D" w:rsidP="008A3304">
            <w:pPr>
              <w:pStyle w:val="af5"/>
              <w:shd w:val="clear" w:color="auto" w:fill="auto"/>
              <w:tabs>
                <w:tab w:val="right" w:pos="2712"/>
              </w:tabs>
              <w:spacing w:line="259" w:lineRule="auto"/>
              <w:jc w:val="both"/>
              <w:rPr>
                <w:sz w:val="20"/>
                <w:szCs w:val="20"/>
                <w:lang w:eastAsia="ru-RU"/>
              </w:rPr>
            </w:pPr>
            <w:r>
              <w:rPr>
                <w:i/>
                <w:iCs/>
                <w:color w:val="000000"/>
                <w:sz w:val="20"/>
                <w:szCs w:val="20"/>
                <w:lang w:eastAsia="ru-RU" w:bidi="ru-RU"/>
              </w:rPr>
              <w:lastRenderedPageBreak/>
              <w:t xml:space="preserve">Русские народные игры. </w:t>
            </w:r>
            <w:r>
              <w:rPr>
                <w:color w:val="000000"/>
                <w:sz w:val="20"/>
                <w:szCs w:val="20"/>
                <w:lang w:eastAsia="ru-RU" w:bidi="ru-RU"/>
              </w:rPr>
              <w:t>«Мячик кверху»,</w:t>
            </w:r>
          </w:p>
          <w:p w:rsidR="006B5C53" w:rsidRDefault="00BC4A9D" w:rsidP="008A3304">
            <w:pPr>
              <w:pStyle w:val="af5"/>
              <w:shd w:val="clear" w:color="auto" w:fill="auto"/>
              <w:spacing w:line="269" w:lineRule="auto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 w:bidi="ru-RU"/>
              </w:rPr>
              <w:t xml:space="preserve">«Большой мяч», «Стадо», «Волк». </w:t>
            </w:r>
            <w:r>
              <w:rPr>
                <w:i/>
                <w:iCs/>
                <w:color w:val="000000"/>
                <w:sz w:val="20"/>
                <w:szCs w:val="20"/>
                <w:lang w:eastAsia="ru-RU" w:bidi="ru-RU"/>
              </w:rPr>
              <w:t xml:space="preserve">Подвижные игры. </w:t>
            </w:r>
            <w:r>
              <w:rPr>
                <w:color w:val="000000"/>
                <w:sz w:val="20"/>
                <w:szCs w:val="20"/>
                <w:lang w:eastAsia="ru-RU" w:bidi="ru-RU"/>
              </w:rPr>
              <w:t>«Ловишка, бери ленту», «Лягушки и цапля», «Ручейки и озера».</w:t>
            </w:r>
          </w:p>
          <w:p w:rsidR="006B5C53" w:rsidRDefault="00BC4A9D" w:rsidP="008A3304">
            <w:pPr>
              <w:pStyle w:val="af5"/>
              <w:shd w:val="clear" w:color="auto" w:fill="auto"/>
              <w:spacing w:line="269" w:lineRule="auto"/>
              <w:rPr>
                <w:sz w:val="20"/>
                <w:szCs w:val="20"/>
                <w:lang w:eastAsia="ru-RU"/>
              </w:rPr>
            </w:pPr>
            <w:r>
              <w:rPr>
                <w:i/>
                <w:iCs/>
                <w:color w:val="000000"/>
                <w:sz w:val="20"/>
                <w:szCs w:val="20"/>
                <w:lang w:eastAsia="ru-RU" w:bidi="ru-RU"/>
              </w:rPr>
              <w:t xml:space="preserve">Башкирские народные игры. </w:t>
            </w:r>
            <w:r>
              <w:rPr>
                <w:color w:val="000000"/>
                <w:sz w:val="20"/>
                <w:szCs w:val="20"/>
                <w:lang w:eastAsia="ru-RU" w:bidi="ru-RU"/>
              </w:rPr>
              <w:t xml:space="preserve">«Липкие пеньки», «Стрелок». </w:t>
            </w:r>
            <w:r>
              <w:rPr>
                <w:i/>
                <w:iCs/>
                <w:color w:val="000000"/>
                <w:sz w:val="20"/>
                <w:szCs w:val="20"/>
                <w:lang w:eastAsia="ru-RU" w:bidi="ru-RU"/>
              </w:rPr>
              <w:t>Подвижные игры.</w:t>
            </w:r>
            <w:r>
              <w:rPr>
                <w:color w:val="000000"/>
                <w:sz w:val="20"/>
                <w:szCs w:val="20"/>
                <w:lang w:eastAsia="ru-RU" w:bidi="ru-RU"/>
              </w:rPr>
              <w:t xml:space="preserve"> «Ловушка», «Лягушки».</w:t>
            </w:r>
          </w:p>
          <w:p w:rsidR="006B5C53" w:rsidRDefault="00BC4A9D" w:rsidP="008A3304">
            <w:pPr>
              <w:pStyle w:val="af5"/>
              <w:shd w:val="clear" w:color="auto" w:fill="auto"/>
              <w:spacing w:line="269" w:lineRule="auto"/>
              <w:rPr>
                <w:sz w:val="20"/>
                <w:szCs w:val="20"/>
                <w:lang w:eastAsia="ru-RU"/>
              </w:rPr>
            </w:pPr>
            <w:r>
              <w:rPr>
                <w:i/>
                <w:iCs/>
                <w:color w:val="000000"/>
                <w:sz w:val="20"/>
                <w:szCs w:val="20"/>
                <w:lang w:eastAsia="ru-RU" w:bidi="ru-RU"/>
              </w:rPr>
              <w:t>Игры-забавы.</w:t>
            </w:r>
            <w:r>
              <w:rPr>
                <w:color w:val="000000"/>
                <w:sz w:val="20"/>
                <w:szCs w:val="20"/>
                <w:lang w:eastAsia="ru-RU" w:bidi="ru-RU"/>
              </w:rPr>
              <w:t xml:space="preserve"> «Успей подхва</w:t>
            </w:r>
            <w:r>
              <w:rPr>
                <w:color w:val="000000"/>
                <w:sz w:val="20"/>
                <w:szCs w:val="20"/>
                <w:lang w:eastAsia="ru-RU" w:bidi="ru-RU"/>
              </w:rPr>
              <w:softHyphen/>
              <w:t>тить», «Узнай, не видя», «Узнай по звуку», «Необыч</w:t>
            </w:r>
            <w:r>
              <w:rPr>
                <w:color w:val="000000"/>
                <w:sz w:val="20"/>
                <w:szCs w:val="20"/>
                <w:lang w:eastAsia="ru-RU" w:bidi="ru-RU"/>
              </w:rPr>
              <w:softHyphen/>
              <w:t>ные жмурки».</w:t>
            </w:r>
          </w:p>
          <w:p w:rsidR="006B5C53" w:rsidRDefault="00BC4A9D" w:rsidP="008A3304">
            <w:pPr>
              <w:pStyle w:val="af5"/>
              <w:shd w:val="clear" w:color="auto" w:fill="auto"/>
              <w:tabs>
                <w:tab w:val="left" w:pos="1291"/>
                <w:tab w:val="right" w:pos="3149"/>
              </w:tabs>
              <w:spacing w:line="269" w:lineRule="auto"/>
              <w:rPr>
                <w:sz w:val="20"/>
                <w:szCs w:val="20"/>
                <w:lang w:eastAsia="ru-RU"/>
              </w:rPr>
            </w:pPr>
            <w:r>
              <w:rPr>
                <w:i/>
                <w:iCs/>
                <w:color w:val="000000"/>
                <w:sz w:val="20"/>
                <w:szCs w:val="20"/>
                <w:lang w:eastAsia="ru-RU" w:bidi="ru-RU"/>
              </w:rPr>
              <w:t xml:space="preserve">Бурятские народные игры. </w:t>
            </w:r>
            <w:r>
              <w:rPr>
                <w:color w:val="000000"/>
                <w:sz w:val="20"/>
                <w:szCs w:val="20"/>
                <w:lang w:eastAsia="ru-RU" w:bidi="ru-RU"/>
              </w:rPr>
              <w:t>«Иголка, нитка, узелок»,</w:t>
            </w:r>
          </w:p>
          <w:p w:rsidR="006B5C53" w:rsidRDefault="00BC4A9D" w:rsidP="008A3304">
            <w:pPr>
              <w:pStyle w:val="af5"/>
              <w:shd w:val="clear" w:color="auto" w:fill="auto"/>
              <w:tabs>
                <w:tab w:val="right" w:pos="3110"/>
              </w:tabs>
              <w:spacing w:line="269" w:lineRule="auto"/>
              <w:jc w:val="both"/>
              <w:rPr>
                <w:color w:val="000000"/>
                <w:sz w:val="20"/>
                <w:szCs w:val="20"/>
                <w:lang w:eastAsia="ru-RU" w:bidi="ru-RU"/>
              </w:rPr>
            </w:pPr>
            <w:r>
              <w:rPr>
                <w:color w:val="000000"/>
                <w:sz w:val="20"/>
                <w:szCs w:val="20"/>
                <w:lang w:eastAsia="ru-RU" w:bidi="ru-RU"/>
              </w:rPr>
              <w:t xml:space="preserve">и ягнята», «Ищем палочку». </w:t>
            </w:r>
          </w:p>
          <w:p w:rsidR="006B5C53" w:rsidRDefault="00BC4A9D" w:rsidP="008A3304">
            <w:pPr>
              <w:pStyle w:val="af5"/>
              <w:shd w:val="clear" w:color="auto" w:fill="auto"/>
              <w:tabs>
                <w:tab w:val="right" w:pos="3096"/>
              </w:tabs>
              <w:spacing w:line="269" w:lineRule="auto"/>
              <w:jc w:val="both"/>
              <w:rPr>
                <w:sz w:val="20"/>
                <w:szCs w:val="20"/>
                <w:lang w:eastAsia="ru-RU"/>
              </w:rPr>
            </w:pPr>
            <w:r>
              <w:rPr>
                <w:i/>
                <w:iCs/>
                <w:color w:val="000000"/>
                <w:sz w:val="20"/>
                <w:szCs w:val="20"/>
                <w:lang w:eastAsia="ru-RU" w:bidi="ru-RU"/>
              </w:rPr>
              <w:t>Подвижные игры.</w:t>
            </w:r>
            <w:r>
              <w:rPr>
                <w:color w:val="000000"/>
                <w:sz w:val="20"/>
                <w:szCs w:val="20"/>
                <w:lang w:eastAsia="ru-RU" w:bidi="ru-RU"/>
              </w:rPr>
              <w:t xml:space="preserve"> «Стайка», «Шоферы», «Повар», «Кто сделает меньше шагов», «Перенеси предмет»,</w:t>
            </w:r>
          </w:p>
          <w:p w:rsidR="006B5C53" w:rsidRDefault="00BC4A9D" w:rsidP="008A3304">
            <w:pPr>
              <w:pStyle w:val="af5"/>
              <w:shd w:val="clear" w:color="auto" w:fill="auto"/>
              <w:tabs>
                <w:tab w:val="left" w:pos="1579"/>
              </w:tabs>
              <w:spacing w:line="269" w:lineRule="auto"/>
              <w:jc w:val="both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 w:bidi="ru-RU"/>
              </w:rPr>
              <w:lastRenderedPageBreak/>
              <w:t>«Зеркало», «Передал -</w:t>
            </w:r>
          </w:p>
          <w:p w:rsidR="006B5C53" w:rsidRDefault="00BC4A9D" w:rsidP="008A3304">
            <w:pPr>
              <w:pStyle w:val="af5"/>
              <w:shd w:val="clear" w:color="auto" w:fill="auto"/>
              <w:tabs>
                <w:tab w:val="left" w:pos="1397"/>
                <w:tab w:val="left" w:pos="3010"/>
              </w:tabs>
              <w:spacing w:line="269" w:lineRule="auto"/>
              <w:jc w:val="both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 w:bidi="ru-RU"/>
              </w:rPr>
              <w:t>садись», «Ловишки с</w:t>
            </w:r>
            <w:r>
              <w:rPr>
                <w:color w:val="000000"/>
                <w:sz w:val="20"/>
                <w:szCs w:val="20"/>
                <w:lang w:eastAsia="ru-RU" w:bidi="ru-RU"/>
              </w:rPr>
              <w:tab/>
              <w:t>с</w:t>
            </w:r>
          </w:p>
          <w:p w:rsidR="006B5C53" w:rsidRDefault="00BC4A9D" w:rsidP="008A3304">
            <w:pPr>
              <w:pStyle w:val="af5"/>
              <w:shd w:val="clear" w:color="auto" w:fill="auto"/>
              <w:spacing w:line="269" w:lineRule="auto"/>
              <w:jc w:val="both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 w:bidi="ru-RU"/>
              </w:rPr>
              <w:t>приседанием», «Догони свою тень», «Мяч вдогонку», «Найди и промолчи», «Зайцы и мед</w:t>
            </w:r>
            <w:r>
              <w:rPr>
                <w:color w:val="000000"/>
                <w:sz w:val="20"/>
                <w:szCs w:val="20"/>
                <w:lang w:eastAsia="ru-RU" w:bidi="ru-RU"/>
              </w:rPr>
              <w:softHyphen/>
              <w:t>веди».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0"/>
                <w:szCs w:val="20"/>
                <w:lang w:eastAsia="ru-RU" w:bidi="ru-RU"/>
              </w:rPr>
              <w:t xml:space="preserve">Белорусская народная игра </w:t>
            </w:r>
            <w:r>
              <w:rPr>
                <w:color w:val="000000"/>
                <w:sz w:val="20"/>
                <w:szCs w:val="20"/>
                <w:lang w:eastAsia="ru-RU" w:bidi="ru-RU"/>
              </w:rPr>
              <w:t>«Заяц-месяц».</w:t>
            </w:r>
          </w:p>
        </w:tc>
        <w:tc>
          <w:tcPr>
            <w:tcW w:w="2551" w:type="dxa"/>
          </w:tcPr>
          <w:p w:rsidR="006B5C53" w:rsidRDefault="00BC4A9D" w:rsidP="008A3304">
            <w:pPr>
              <w:pStyle w:val="af5"/>
              <w:numPr>
                <w:ilvl w:val="0"/>
                <w:numId w:val="20"/>
              </w:numPr>
              <w:shd w:val="clear" w:color="auto" w:fill="auto"/>
              <w:tabs>
                <w:tab w:val="left" w:pos="264"/>
              </w:tabs>
              <w:spacing w:line="259" w:lineRule="auto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 w:bidi="ru-RU"/>
              </w:rPr>
              <w:lastRenderedPageBreak/>
              <w:t>Почему трава</w:t>
            </w:r>
          </w:p>
          <w:p w:rsidR="006B5C53" w:rsidRDefault="00BC4A9D" w:rsidP="008A3304">
            <w:pPr>
              <w:pStyle w:val="af5"/>
              <w:shd w:val="clear" w:color="auto" w:fill="auto"/>
              <w:spacing w:line="259" w:lineRule="auto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 w:bidi="ru-RU"/>
              </w:rPr>
              <w:t>не растет на тропинках.</w:t>
            </w:r>
          </w:p>
          <w:p w:rsidR="006B5C53" w:rsidRDefault="00BC4A9D" w:rsidP="008A3304">
            <w:pPr>
              <w:pStyle w:val="af5"/>
              <w:numPr>
                <w:ilvl w:val="0"/>
                <w:numId w:val="20"/>
              </w:numPr>
              <w:shd w:val="clear" w:color="auto" w:fill="auto"/>
              <w:tabs>
                <w:tab w:val="left" w:pos="254"/>
              </w:tabs>
              <w:spacing w:line="259" w:lineRule="auto"/>
              <w:jc w:val="both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 w:bidi="ru-RU"/>
              </w:rPr>
              <w:t>Состояние</w:t>
            </w:r>
          </w:p>
          <w:p w:rsidR="006B5C53" w:rsidRDefault="00BC4A9D" w:rsidP="008A3304">
            <w:pPr>
              <w:pStyle w:val="af5"/>
              <w:shd w:val="clear" w:color="auto" w:fill="auto"/>
              <w:spacing w:line="269" w:lineRule="auto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 w:bidi="ru-RU"/>
              </w:rPr>
              <w:t>почвы в зависимости от темпера</w:t>
            </w:r>
            <w:r>
              <w:rPr>
                <w:color w:val="000000"/>
                <w:sz w:val="20"/>
                <w:szCs w:val="20"/>
                <w:lang w:eastAsia="ru-RU" w:bidi="ru-RU"/>
              </w:rPr>
              <w:softHyphen/>
              <w:t>туры.</w:t>
            </w:r>
          </w:p>
          <w:p w:rsidR="006B5C53" w:rsidRDefault="00BC4A9D" w:rsidP="008A3304">
            <w:pPr>
              <w:pStyle w:val="af5"/>
              <w:numPr>
                <w:ilvl w:val="0"/>
                <w:numId w:val="21"/>
              </w:numPr>
              <w:shd w:val="clear" w:color="auto" w:fill="auto"/>
              <w:tabs>
                <w:tab w:val="left" w:pos="139"/>
              </w:tabs>
              <w:spacing w:line="269" w:lineRule="auto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 w:bidi="ru-RU"/>
              </w:rPr>
              <w:t>Рассматри</w:t>
            </w:r>
            <w:r>
              <w:rPr>
                <w:color w:val="000000"/>
                <w:sz w:val="20"/>
                <w:szCs w:val="20"/>
                <w:lang w:eastAsia="ru-RU" w:bidi="ru-RU"/>
              </w:rPr>
              <w:softHyphen/>
              <w:t>вание луны в бинокль.</w:t>
            </w:r>
          </w:p>
          <w:p w:rsidR="006B5C53" w:rsidRDefault="00BC4A9D" w:rsidP="008A3304">
            <w:pPr>
              <w:pStyle w:val="af5"/>
              <w:numPr>
                <w:ilvl w:val="0"/>
                <w:numId w:val="21"/>
              </w:numPr>
              <w:shd w:val="clear" w:color="auto" w:fill="auto"/>
              <w:tabs>
                <w:tab w:val="left" w:pos="139"/>
              </w:tabs>
              <w:spacing w:line="269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 w:bidi="ru-RU"/>
              </w:rPr>
              <w:t>Как огурец попал в бутылку.</w:t>
            </w:r>
          </w:p>
        </w:tc>
        <w:tc>
          <w:tcPr>
            <w:tcW w:w="2302" w:type="dxa"/>
          </w:tcPr>
          <w:p w:rsidR="006B5C53" w:rsidRDefault="00BC4A9D" w:rsidP="008A3304">
            <w:pPr>
              <w:spacing w:after="0" w:line="240" w:lineRule="auto"/>
              <w:rPr>
                <w:color w:val="000000"/>
                <w:sz w:val="20"/>
                <w:szCs w:val="20"/>
                <w:lang w:eastAsia="ru-RU" w:bidi="ru-RU"/>
              </w:rPr>
            </w:pPr>
            <w:r>
              <w:rPr>
                <w:color w:val="000000"/>
                <w:sz w:val="20"/>
                <w:szCs w:val="20"/>
                <w:lang w:eastAsia="ru-RU" w:bidi="ru-RU"/>
              </w:rPr>
              <w:t>Уборка терри</w:t>
            </w:r>
            <w:r>
              <w:rPr>
                <w:color w:val="000000"/>
                <w:sz w:val="20"/>
                <w:szCs w:val="20"/>
                <w:lang w:eastAsia="ru-RU" w:bidi="ru-RU"/>
              </w:rPr>
              <w:softHyphen/>
              <w:t xml:space="preserve">тории участка. </w:t>
            </w:r>
          </w:p>
          <w:p w:rsidR="006B5C53" w:rsidRDefault="00BC4A9D" w:rsidP="008A3304">
            <w:pPr>
              <w:spacing w:after="0" w:line="240" w:lineRule="auto"/>
              <w:rPr>
                <w:color w:val="000000"/>
                <w:sz w:val="20"/>
                <w:szCs w:val="20"/>
                <w:lang w:eastAsia="ru-RU" w:bidi="ru-RU"/>
              </w:rPr>
            </w:pPr>
            <w:r>
              <w:rPr>
                <w:color w:val="000000"/>
                <w:sz w:val="20"/>
                <w:szCs w:val="20"/>
                <w:lang w:eastAsia="ru-RU" w:bidi="ru-RU"/>
              </w:rPr>
              <w:t>Уборка песка вокруг песоч</w:t>
            </w:r>
            <w:r>
              <w:rPr>
                <w:color w:val="000000"/>
                <w:sz w:val="20"/>
                <w:szCs w:val="20"/>
                <w:lang w:eastAsia="ru-RU" w:bidi="ru-RU"/>
              </w:rPr>
              <w:softHyphen/>
              <w:t xml:space="preserve">ницы. 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 w:bidi="ru-RU"/>
              </w:rPr>
              <w:t>Уборка территории уча</w:t>
            </w:r>
            <w:r>
              <w:rPr>
                <w:color w:val="000000"/>
                <w:sz w:val="20"/>
                <w:szCs w:val="20"/>
                <w:lang w:eastAsia="ru-RU" w:bidi="ru-RU"/>
              </w:rPr>
              <w:softHyphen/>
              <w:t>стка группы. Прополка цветников. Полив клум</w:t>
            </w:r>
            <w:r>
              <w:rPr>
                <w:color w:val="000000"/>
                <w:sz w:val="20"/>
                <w:szCs w:val="20"/>
                <w:lang w:eastAsia="ru-RU" w:bidi="ru-RU"/>
              </w:rPr>
              <w:softHyphen/>
              <w:t>бы с цветами.</w:t>
            </w:r>
          </w:p>
        </w:tc>
      </w:tr>
      <w:tr w:rsidR="006B5C53">
        <w:tc>
          <w:tcPr>
            <w:tcW w:w="1242" w:type="dxa"/>
          </w:tcPr>
          <w:p w:rsidR="006B5C53" w:rsidRDefault="00BC4A9D" w:rsidP="008A3304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127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Наблюдения</w:t>
            </w:r>
            <w:r>
              <w:rPr>
                <w:sz w:val="24"/>
                <w:szCs w:val="24"/>
                <w:lang w:eastAsia="ru-RU"/>
              </w:rPr>
              <w:t>: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за одуванчиками в солнечную и лажную погоду;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за разнообразием листьев на деревьях;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ростками на огороде;</w:t>
            </w:r>
          </w:p>
          <w:p w:rsidR="006B5C53" w:rsidRDefault="00BC4A9D" w:rsidP="008A3304">
            <w:pPr>
              <w:pStyle w:val="af5"/>
              <w:numPr>
                <w:ilvl w:val="0"/>
                <w:numId w:val="22"/>
              </w:numPr>
              <w:shd w:val="clear" w:color="auto" w:fill="auto"/>
              <w:tabs>
                <w:tab w:val="left" w:pos="144"/>
              </w:tabs>
              <w:spacing w:line="276" w:lineRule="auto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 w:bidi="ru-RU"/>
              </w:rPr>
              <w:t>разнообразием расти</w:t>
            </w:r>
            <w:r>
              <w:rPr>
                <w:color w:val="000000"/>
                <w:sz w:val="20"/>
                <w:szCs w:val="20"/>
                <w:lang w:eastAsia="ru-RU" w:bidi="ru-RU"/>
              </w:rPr>
              <w:softHyphen/>
              <w:t>тельного мира;</w:t>
            </w:r>
          </w:p>
          <w:p w:rsidR="006B5C53" w:rsidRDefault="00BC4A9D" w:rsidP="008A3304">
            <w:pPr>
              <w:pStyle w:val="af5"/>
              <w:numPr>
                <w:ilvl w:val="0"/>
                <w:numId w:val="22"/>
              </w:numPr>
              <w:shd w:val="clear" w:color="auto" w:fill="auto"/>
              <w:tabs>
                <w:tab w:val="left" w:pos="139"/>
              </w:tabs>
              <w:spacing w:line="276" w:lineRule="auto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 w:bidi="ru-RU"/>
              </w:rPr>
              <w:t>за насекомыми: муха</w:t>
            </w:r>
            <w:r>
              <w:rPr>
                <w:color w:val="000000"/>
                <w:sz w:val="20"/>
                <w:szCs w:val="20"/>
                <w:lang w:eastAsia="ru-RU" w:bidi="ru-RU"/>
              </w:rPr>
              <w:softHyphen/>
              <w:t>ми, пчелами;</w:t>
            </w:r>
          </w:p>
          <w:p w:rsidR="006B5C53" w:rsidRDefault="00BC4A9D" w:rsidP="008A3304">
            <w:pPr>
              <w:pStyle w:val="af5"/>
              <w:numPr>
                <w:ilvl w:val="0"/>
                <w:numId w:val="22"/>
              </w:numPr>
              <w:shd w:val="clear" w:color="auto" w:fill="auto"/>
              <w:tabs>
                <w:tab w:val="left" w:pos="149"/>
              </w:tabs>
              <w:spacing w:line="276" w:lineRule="auto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 w:bidi="ru-RU"/>
              </w:rPr>
              <w:t>полетом насекомых;</w:t>
            </w:r>
          </w:p>
          <w:p w:rsidR="006B5C53" w:rsidRDefault="00BC4A9D" w:rsidP="008A3304">
            <w:pPr>
              <w:pStyle w:val="af5"/>
              <w:numPr>
                <w:ilvl w:val="0"/>
                <w:numId w:val="22"/>
              </w:numPr>
              <w:shd w:val="clear" w:color="auto" w:fill="auto"/>
              <w:tabs>
                <w:tab w:val="left" w:pos="130"/>
              </w:tabs>
              <w:spacing w:line="276" w:lineRule="auto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 w:bidi="ru-RU"/>
              </w:rPr>
              <w:t>ласточками;</w:t>
            </w:r>
          </w:p>
          <w:p w:rsidR="006B5C53" w:rsidRDefault="00BC4A9D" w:rsidP="008A3304">
            <w:pPr>
              <w:pStyle w:val="af5"/>
              <w:numPr>
                <w:ilvl w:val="0"/>
                <w:numId w:val="22"/>
              </w:numPr>
              <w:shd w:val="clear" w:color="auto" w:fill="auto"/>
              <w:tabs>
                <w:tab w:val="left" w:pos="144"/>
              </w:tabs>
              <w:spacing w:line="276" w:lineRule="auto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 w:bidi="ru-RU"/>
              </w:rPr>
              <w:t>полетом птиц;</w:t>
            </w:r>
          </w:p>
          <w:p w:rsidR="006B5C53" w:rsidRDefault="00BC4A9D" w:rsidP="008A3304">
            <w:pPr>
              <w:pStyle w:val="af5"/>
              <w:numPr>
                <w:ilvl w:val="0"/>
                <w:numId w:val="22"/>
              </w:numPr>
              <w:shd w:val="clear" w:color="auto" w:fill="auto"/>
              <w:tabs>
                <w:tab w:val="left" w:pos="149"/>
              </w:tabs>
              <w:spacing w:line="276" w:lineRule="auto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 w:bidi="ru-RU"/>
              </w:rPr>
              <w:t>воробьями;</w:t>
            </w:r>
          </w:p>
          <w:p w:rsidR="006B5C53" w:rsidRDefault="00BC4A9D" w:rsidP="008A3304">
            <w:pPr>
              <w:pStyle w:val="af5"/>
              <w:numPr>
                <w:ilvl w:val="0"/>
                <w:numId w:val="22"/>
              </w:numPr>
              <w:shd w:val="clear" w:color="auto" w:fill="auto"/>
              <w:tabs>
                <w:tab w:val="left" w:pos="139"/>
              </w:tabs>
              <w:spacing w:line="276" w:lineRule="auto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 w:bidi="ru-RU"/>
              </w:rPr>
              <w:t>вороной;</w:t>
            </w:r>
          </w:p>
          <w:p w:rsidR="006B5C53" w:rsidRDefault="00BC4A9D" w:rsidP="008A3304">
            <w:pPr>
              <w:pStyle w:val="af5"/>
              <w:numPr>
                <w:ilvl w:val="0"/>
                <w:numId w:val="22"/>
              </w:numPr>
              <w:shd w:val="clear" w:color="auto" w:fill="auto"/>
              <w:tabs>
                <w:tab w:val="left" w:pos="139"/>
              </w:tabs>
              <w:spacing w:line="276" w:lineRule="auto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 w:bidi="ru-RU"/>
              </w:rPr>
              <w:t>разнообразием живот</w:t>
            </w:r>
            <w:r>
              <w:rPr>
                <w:color w:val="000000"/>
                <w:sz w:val="20"/>
                <w:szCs w:val="20"/>
                <w:lang w:eastAsia="ru-RU" w:bidi="ru-RU"/>
              </w:rPr>
              <w:softHyphen/>
              <w:t>ного мира;</w:t>
            </w:r>
          </w:p>
          <w:p w:rsidR="006B5C53" w:rsidRDefault="00BC4A9D" w:rsidP="008A3304">
            <w:pPr>
              <w:pStyle w:val="af5"/>
              <w:shd w:val="clear" w:color="auto" w:fill="auto"/>
              <w:tabs>
                <w:tab w:val="left" w:pos="134"/>
              </w:tabs>
              <w:spacing w:line="276" w:lineRule="auto"/>
              <w:rPr>
                <w:sz w:val="20"/>
                <w:szCs w:val="20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lang w:eastAsia="ru-RU" w:bidi="ru-RU"/>
              </w:rPr>
              <w:t>Рассматривание</w:t>
            </w:r>
            <w:r>
              <w:rPr>
                <w:color w:val="000000"/>
                <w:sz w:val="20"/>
                <w:szCs w:val="20"/>
                <w:lang w:eastAsia="ru-RU" w:bidi="ru-RU"/>
              </w:rPr>
              <w:t>:</w:t>
            </w:r>
          </w:p>
          <w:p w:rsidR="006B5C53" w:rsidRDefault="00BC4A9D" w:rsidP="008A3304">
            <w:pPr>
              <w:pStyle w:val="af5"/>
              <w:numPr>
                <w:ilvl w:val="0"/>
                <w:numId w:val="22"/>
              </w:numPr>
              <w:shd w:val="clear" w:color="auto" w:fill="auto"/>
              <w:tabs>
                <w:tab w:val="left" w:pos="130"/>
              </w:tabs>
              <w:spacing w:line="276" w:lineRule="auto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 w:bidi="ru-RU"/>
              </w:rPr>
              <w:t>листьев на деревьях;</w:t>
            </w:r>
          </w:p>
          <w:p w:rsidR="006B5C53" w:rsidRDefault="00BC4A9D" w:rsidP="008A3304">
            <w:pPr>
              <w:pStyle w:val="af5"/>
              <w:numPr>
                <w:ilvl w:val="0"/>
                <w:numId w:val="22"/>
              </w:numPr>
              <w:shd w:val="clear" w:color="auto" w:fill="auto"/>
              <w:tabs>
                <w:tab w:val="left" w:pos="144"/>
              </w:tabs>
              <w:spacing w:line="276" w:lineRule="auto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 w:bidi="ru-RU"/>
              </w:rPr>
              <w:t>подорожника;</w:t>
            </w:r>
          </w:p>
          <w:p w:rsidR="006B5C53" w:rsidRDefault="00BC4A9D" w:rsidP="008A3304">
            <w:pPr>
              <w:pStyle w:val="af5"/>
              <w:numPr>
                <w:ilvl w:val="0"/>
                <w:numId w:val="22"/>
              </w:numPr>
              <w:shd w:val="clear" w:color="auto" w:fill="auto"/>
              <w:tabs>
                <w:tab w:val="left" w:pos="144"/>
              </w:tabs>
              <w:spacing w:line="276" w:lineRule="auto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 w:bidi="ru-RU"/>
              </w:rPr>
              <w:t>календулы;</w:t>
            </w:r>
          </w:p>
          <w:p w:rsidR="006B5C53" w:rsidRDefault="00BC4A9D" w:rsidP="008A3304">
            <w:pPr>
              <w:pStyle w:val="af5"/>
              <w:numPr>
                <w:ilvl w:val="0"/>
                <w:numId w:val="22"/>
              </w:numPr>
              <w:shd w:val="clear" w:color="auto" w:fill="auto"/>
              <w:tabs>
                <w:tab w:val="left" w:pos="149"/>
              </w:tabs>
              <w:spacing w:line="276" w:lineRule="auto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 w:bidi="ru-RU"/>
              </w:rPr>
              <w:t>корневой системы по</w:t>
            </w:r>
            <w:r>
              <w:rPr>
                <w:color w:val="000000"/>
                <w:sz w:val="20"/>
                <w:szCs w:val="20"/>
                <w:lang w:eastAsia="ru-RU" w:bidi="ru-RU"/>
              </w:rPr>
              <w:softHyphen/>
              <w:t>дорожника;</w:t>
            </w:r>
          </w:p>
          <w:p w:rsidR="006B5C53" w:rsidRDefault="00BC4A9D" w:rsidP="008A3304">
            <w:pPr>
              <w:pStyle w:val="af5"/>
              <w:numPr>
                <w:ilvl w:val="0"/>
                <w:numId w:val="22"/>
              </w:numPr>
              <w:shd w:val="clear" w:color="auto" w:fill="auto"/>
              <w:tabs>
                <w:tab w:val="left" w:pos="278"/>
              </w:tabs>
              <w:spacing w:line="276" w:lineRule="auto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 w:bidi="ru-RU"/>
              </w:rPr>
              <w:t>цветов;</w:t>
            </w:r>
          </w:p>
          <w:p w:rsidR="006B5C53" w:rsidRDefault="00BC4A9D" w:rsidP="008A3304">
            <w:pPr>
              <w:pStyle w:val="af5"/>
              <w:numPr>
                <w:ilvl w:val="0"/>
                <w:numId w:val="22"/>
              </w:numPr>
              <w:shd w:val="clear" w:color="auto" w:fill="auto"/>
              <w:tabs>
                <w:tab w:val="left" w:pos="274"/>
              </w:tabs>
              <w:spacing w:line="276" w:lineRule="auto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 w:bidi="ru-RU"/>
              </w:rPr>
              <w:lastRenderedPageBreak/>
              <w:t>стеблей различных растений;</w:t>
            </w:r>
          </w:p>
          <w:p w:rsidR="006B5C53" w:rsidRDefault="00BC4A9D" w:rsidP="008A3304">
            <w:pPr>
              <w:pStyle w:val="af5"/>
              <w:numPr>
                <w:ilvl w:val="0"/>
                <w:numId w:val="22"/>
              </w:numPr>
              <w:shd w:val="clear" w:color="auto" w:fill="auto"/>
              <w:tabs>
                <w:tab w:val="left" w:pos="278"/>
              </w:tabs>
              <w:spacing w:line="276" w:lineRule="auto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 w:bidi="ru-RU"/>
              </w:rPr>
              <w:t>защитной окраски</w:t>
            </w:r>
          </w:p>
          <w:p w:rsidR="006B5C53" w:rsidRDefault="00BC4A9D" w:rsidP="008A3304">
            <w:pPr>
              <w:pStyle w:val="af5"/>
              <w:shd w:val="clear" w:color="auto" w:fill="auto"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 w:bidi="ru-RU"/>
              </w:rPr>
              <w:t>насекомых.</w:t>
            </w:r>
          </w:p>
        </w:tc>
        <w:tc>
          <w:tcPr>
            <w:tcW w:w="2268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lastRenderedPageBreak/>
              <w:t>Наблюдения</w:t>
            </w:r>
            <w:r>
              <w:rPr>
                <w:sz w:val="24"/>
                <w:szCs w:val="24"/>
                <w:lang w:eastAsia="ru-RU"/>
              </w:rPr>
              <w:t>: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за небом;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солнцем;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росой;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 Определение погоды по приметам.</w:t>
            </w:r>
          </w:p>
        </w:tc>
        <w:tc>
          <w:tcPr>
            <w:tcW w:w="2516" w:type="dxa"/>
          </w:tcPr>
          <w:p w:rsidR="006B5C53" w:rsidRDefault="00BC4A9D" w:rsidP="008A3304">
            <w:pPr>
              <w:pStyle w:val="af5"/>
              <w:shd w:val="clear" w:color="auto" w:fill="auto"/>
              <w:tabs>
                <w:tab w:val="left" w:pos="984"/>
                <w:tab w:val="left" w:pos="1622"/>
              </w:tabs>
              <w:spacing w:line="262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«Что это такое?», «При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рода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и человек», «Приду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май сам», «Назови растение с нужным звуком», «Что это за насекомое?», «Летает — не летает», «Найди листок, как на дереве», «Найди себе пару», «Скажи, что ты слышишь?», «Что это?», «Кто знает, пусть продол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жит», «Отгадай, что за насекомое», «Да - нет», «Что это за птица?», «Тре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тий лишний» (растения), «Закончи предложение», «Не зевай!», «Загадай, мы отгадаем», «Назови три предмета», «Что я видел в лесу», «Что кому нра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вится»,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«Найди предмет той же формы», «Кто больше знает?», «Расскажи без слов», «Что где рас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тет», «Кто же я?», «Третий лишний», «Когда это бывает?», «Что растет в лесу».</w:t>
            </w:r>
          </w:p>
        </w:tc>
        <w:tc>
          <w:tcPr>
            <w:tcW w:w="2587" w:type="dxa"/>
          </w:tcPr>
          <w:p w:rsidR="006B5C53" w:rsidRDefault="00BC4A9D" w:rsidP="008A3304">
            <w:pPr>
              <w:pStyle w:val="af5"/>
              <w:shd w:val="clear" w:color="auto" w:fill="auto"/>
              <w:tabs>
                <w:tab w:val="left" w:pos="2616"/>
              </w:tabs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«Что мы видели, не скажем, а что делали, покажем». </w:t>
            </w:r>
          </w:p>
          <w:p w:rsidR="006B5C53" w:rsidRDefault="00BC4A9D" w:rsidP="008A3304">
            <w:pPr>
              <w:pStyle w:val="af5"/>
              <w:shd w:val="clear" w:color="auto" w:fill="auto"/>
              <w:tabs>
                <w:tab w:val="left" w:pos="2616"/>
              </w:tabs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Русские народные игры.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«Большой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ab/>
              <w:t>мяч»,</w:t>
            </w:r>
          </w:p>
          <w:p w:rsidR="006B5C53" w:rsidRDefault="00BC4A9D" w:rsidP="008A3304">
            <w:pPr>
              <w:pStyle w:val="af5"/>
              <w:shd w:val="clear" w:color="auto" w:fill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«Блуждающий</w:t>
            </w:r>
          </w:p>
          <w:p w:rsidR="006B5C53" w:rsidRDefault="00BC4A9D" w:rsidP="008A3304">
            <w:pPr>
              <w:pStyle w:val="af5"/>
              <w:shd w:val="clear" w:color="auto" w:fill="auto"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мяч», «Стадо», «Пчелки и лас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точка».</w:t>
            </w:r>
            <w:r>
              <w:rPr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 Подвижные игры.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«С коч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ки на кочку», «Пятнашки», «Совушка», «Волк», «Кот на крыше», «Казаки-разбойники», «Стоп!», «Шоферы», «Стайка», «Мяч водящему», «Кто</w:t>
            </w:r>
          </w:p>
          <w:p w:rsidR="006B5C53" w:rsidRDefault="00BC4A9D" w:rsidP="008A3304">
            <w:pPr>
              <w:pStyle w:val="af5"/>
              <w:shd w:val="clear" w:color="auto" w:fill="auto"/>
              <w:tabs>
                <w:tab w:val="left" w:pos="1200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сделает меньше шагов», «Красочки», «Картошка», «Повар», «Перенеси пред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мет», «Жмурки», «Садов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ник», «Что растет в лесу», «Удочка», «Караси и щу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ка»,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«Гуси-лебеди», «Не оставай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ся на полу», «Ловишки с приседанием», «Ловишки на одной ноге», «Космо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навты», «Медведь и пче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лы», «Охотники и утки», «Замри», «Лягушки», «Горелки».</w:t>
            </w:r>
          </w:p>
        </w:tc>
        <w:tc>
          <w:tcPr>
            <w:tcW w:w="2551" w:type="dxa"/>
          </w:tcPr>
          <w:p w:rsidR="006B5C53" w:rsidRDefault="00BC4A9D" w:rsidP="008A3304">
            <w:pPr>
              <w:pStyle w:val="af5"/>
              <w:numPr>
                <w:ilvl w:val="0"/>
                <w:numId w:val="23"/>
              </w:numPr>
              <w:shd w:val="clear" w:color="auto" w:fill="auto"/>
              <w:tabs>
                <w:tab w:val="left" w:pos="144"/>
              </w:tabs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Свойства мокрого песка.</w:t>
            </w:r>
          </w:p>
          <w:p w:rsidR="006B5C53" w:rsidRDefault="00BC4A9D" w:rsidP="008A3304">
            <w:pPr>
              <w:pStyle w:val="af5"/>
              <w:numPr>
                <w:ilvl w:val="0"/>
                <w:numId w:val="23"/>
              </w:numPr>
              <w:shd w:val="clear" w:color="auto" w:fill="auto"/>
              <w:tabs>
                <w:tab w:val="left" w:pos="144"/>
              </w:tabs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Как огурец попал в бу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тылку.</w:t>
            </w:r>
          </w:p>
          <w:p w:rsidR="006B5C53" w:rsidRDefault="00BC4A9D" w:rsidP="008A3304">
            <w:pPr>
              <w:pStyle w:val="af5"/>
              <w:numPr>
                <w:ilvl w:val="0"/>
                <w:numId w:val="24"/>
              </w:numPr>
              <w:shd w:val="clear" w:color="auto" w:fill="auto"/>
              <w:tabs>
                <w:tab w:val="left" w:pos="139"/>
              </w:tabs>
              <w:spacing w:line="240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Роса на рас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тениях перед дождем.</w:t>
            </w:r>
          </w:p>
          <w:p w:rsidR="006B5C53" w:rsidRDefault="00BC4A9D" w:rsidP="008A3304">
            <w:pPr>
              <w:pStyle w:val="af5"/>
              <w:numPr>
                <w:ilvl w:val="0"/>
                <w:numId w:val="24"/>
              </w:numPr>
              <w:shd w:val="clear" w:color="auto" w:fill="auto"/>
              <w:tabs>
                <w:tab w:val="left" w:pos="134"/>
              </w:tabs>
              <w:spacing w:line="240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Насекомые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перед дождем</w:t>
            </w:r>
          </w:p>
        </w:tc>
        <w:tc>
          <w:tcPr>
            <w:tcW w:w="2302" w:type="dxa"/>
          </w:tcPr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Работа по уборке территории группы. Работа на огороде, прополка сорняков. Работа на ого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роде, взрыхле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ние грядок. Полив цветов на клумбах.</w:t>
            </w:r>
          </w:p>
        </w:tc>
      </w:tr>
      <w:tr w:rsidR="006B5C53">
        <w:tc>
          <w:tcPr>
            <w:tcW w:w="1242" w:type="dxa"/>
          </w:tcPr>
          <w:p w:rsidR="006B5C53" w:rsidRDefault="00BC4A9D" w:rsidP="008A3304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127" w:type="dxa"/>
          </w:tcPr>
          <w:p w:rsidR="006B5C53" w:rsidRDefault="00BC4A9D" w:rsidP="008A3304">
            <w:pPr>
              <w:pStyle w:val="af5"/>
              <w:shd w:val="clear" w:color="auto" w:fill="auto"/>
              <w:spacing w:line="269" w:lineRule="auto"/>
              <w:rPr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 w:bidi="ru-RU"/>
              </w:rPr>
              <w:t>Рассматривание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:</w:t>
            </w:r>
          </w:p>
          <w:p w:rsidR="006B5C53" w:rsidRDefault="00BC4A9D" w:rsidP="008A3304">
            <w:pPr>
              <w:pStyle w:val="af5"/>
              <w:numPr>
                <w:ilvl w:val="0"/>
                <w:numId w:val="25"/>
              </w:numPr>
              <w:shd w:val="clear" w:color="auto" w:fill="auto"/>
              <w:tabs>
                <w:tab w:val="left" w:pos="139"/>
              </w:tabs>
              <w:spacing w:line="269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ствола березы;</w:t>
            </w:r>
          </w:p>
          <w:p w:rsidR="006B5C53" w:rsidRDefault="00BC4A9D" w:rsidP="008A3304">
            <w:pPr>
              <w:pStyle w:val="af5"/>
              <w:numPr>
                <w:ilvl w:val="0"/>
                <w:numId w:val="25"/>
              </w:numPr>
              <w:shd w:val="clear" w:color="auto" w:fill="auto"/>
              <w:tabs>
                <w:tab w:val="left" w:pos="139"/>
              </w:tabs>
              <w:spacing w:line="269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цикория;</w:t>
            </w:r>
          </w:p>
          <w:p w:rsidR="006B5C53" w:rsidRDefault="00BC4A9D" w:rsidP="008A3304">
            <w:pPr>
              <w:pStyle w:val="af5"/>
              <w:numPr>
                <w:ilvl w:val="0"/>
                <w:numId w:val="25"/>
              </w:numPr>
              <w:shd w:val="clear" w:color="auto" w:fill="auto"/>
              <w:tabs>
                <w:tab w:val="left" w:pos="139"/>
              </w:tabs>
              <w:spacing w:line="269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ивы;</w:t>
            </w:r>
          </w:p>
          <w:p w:rsidR="006B5C53" w:rsidRDefault="00BC4A9D" w:rsidP="008A3304">
            <w:pPr>
              <w:pStyle w:val="af5"/>
              <w:numPr>
                <w:ilvl w:val="0"/>
                <w:numId w:val="25"/>
              </w:numPr>
              <w:shd w:val="clear" w:color="auto" w:fill="auto"/>
              <w:tabs>
                <w:tab w:val="left" w:pos="144"/>
              </w:tabs>
              <w:spacing w:line="269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поросли ивы. </w:t>
            </w:r>
            <w:r>
              <w:rPr>
                <w:b/>
                <w:color w:val="000000"/>
                <w:sz w:val="24"/>
                <w:szCs w:val="24"/>
                <w:lang w:eastAsia="ru-RU" w:bidi="ru-RU"/>
              </w:rPr>
              <w:t>Наблюдения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:</w:t>
            </w:r>
          </w:p>
          <w:p w:rsidR="006B5C53" w:rsidRDefault="00BC4A9D" w:rsidP="008A3304">
            <w:pPr>
              <w:pStyle w:val="af5"/>
              <w:numPr>
                <w:ilvl w:val="0"/>
                <w:numId w:val="25"/>
              </w:numPr>
              <w:shd w:val="clear" w:color="auto" w:fill="auto"/>
              <w:tabs>
                <w:tab w:val="left" w:pos="139"/>
              </w:tabs>
              <w:spacing w:line="269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 огородом;</w:t>
            </w:r>
          </w:p>
          <w:p w:rsidR="006B5C53" w:rsidRDefault="00BC4A9D" w:rsidP="008A3304">
            <w:pPr>
              <w:pStyle w:val="af5"/>
              <w:numPr>
                <w:ilvl w:val="0"/>
                <w:numId w:val="25"/>
              </w:numPr>
              <w:shd w:val="clear" w:color="auto" w:fill="auto"/>
              <w:tabs>
                <w:tab w:val="left" w:pos="134"/>
              </w:tabs>
              <w:spacing w:line="269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растениями-барометрами;</w:t>
            </w:r>
          </w:p>
          <w:p w:rsidR="006B5C53" w:rsidRDefault="00BC4A9D" w:rsidP="008A3304">
            <w:pPr>
              <w:pStyle w:val="af5"/>
              <w:numPr>
                <w:ilvl w:val="0"/>
                <w:numId w:val="25"/>
              </w:numPr>
              <w:shd w:val="clear" w:color="auto" w:fill="auto"/>
              <w:tabs>
                <w:tab w:val="left" w:pos="134"/>
              </w:tabs>
              <w:spacing w:line="269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растениями-часами;</w:t>
            </w:r>
          </w:p>
          <w:p w:rsidR="006B5C53" w:rsidRDefault="00BC4A9D" w:rsidP="008A3304">
            <w:pPr>
              <w:pStyle w:val="af5"/>
              <w:numPr>
                <w:ilvl w:val="0"/>
                <w:numId w:val="25"/>
              </w:numPr>
              <w:shd w:val="clear" w:color="auto" w:fill="auto"/>
              <w:tabs>
                <w:tab w:val="left" w:pos="269"/>
              </w:tabs>
              <w:spacing w:line="269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стрекозой;</w:t>
            </w:r>
          </w:p>
          <w:p w:rsidR="006B5C53" w:rsidRDefault="00BC4A9D" w:rsidP="008A3304">
            <w:pPr>
              <w:pStyle w:val="af5"/>
              <w:numPr>
                <w:ilvl w:val="0"/>
                <w:numId w:val="25"/>
              </w:numPr>
              <w:shd w:val="clear" w:color="auto" w:fill="auto"/>
              <w:tabs>
                <w:tab w:val="left" w:pos="269"/>
              </w:tabs>
              <w:spacing w:line="269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богомолом;</w:t>
            </w:r>
          </w:p>
          <w:p w:rsidR="006B5C53" w:rsidRDefault="00BC4A9D" w:rsidP="008A3304">
            <w:pPr>
              <w:pStyle w:val="af5"/>
              <w:numPr>
                <w:ilvl w:val="0"/>
                <w:numId w:val="25"/>
              </w:numPr>
              <w:shd w:val="clear" w:color="auto" w:fill="auto"/>
              <w:tabs>
                <w:tab w:val="left" w:pos="274"/>
              </w:tabs>
              <w:spacing w:line="269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птицами;</w:t>
            </w:r>
          </w:p>
          <w:p w:rsidR="006B5C53" w:rsidRDefault="00BC4A9D" w:rsidP="008A3304">
            <w:pPr>
              <w:pStyle w:val="af5"/>
              <w:numPr>
                <w:ilvl w:val="0"/>
                <w:numId w:val="25"/>
              </w:numPr>
              <w:shd w:val="clear" w:color="auto" w:fill="auto"/>
              <w:tabs>
                <w:tab w:val="left" w:pos="269"/>
              </w:tabs>
              <w:spacing w:line="269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полетом птиц;</w:t>
            </w:r>
          </w:p>
          <w:p w:rsidR="006B5C53" w:rsidRDefault="00BC4A9D" w:rsidP="008A3304">
            <w:pPr>
              <w:pStyle w:val="af5"/>
              <w:numPr>
                <w:ilvl w:val="0"/>
                <w:numId w:val="25"/>
              </w:numPr>
              <w:shd w:val="clear" w:color="auto" w:fill="auto"/>
              <w:tabs>
                <w:tab w:val="left" w:pos="269"/>
              </w:tabs>
              <w:spacing w:line="269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голубем;</w:t>
            </w:r>
          </w:p>
          <w:p w:rsidR="006B5C53" w:rsidRDefault="00BC4A9D" w:rsidP="008A3304">
            <w:pPr>
              <w:pStyle w:val="af5"/>
              <w:numPr>
                <w:ilvl w:val="0"/>
                <w:numId w:val="25"/>
              </w:numPr>
              <w:shd w:val="clear" w:color="auto" w:fill="auto"/>
              <w:tabs>
                <w:tab w:val="left" w:pos="269"/>
              </w:tabs>
              <w:spacing w:line="269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дождевым червем.</w:t>
            </w:r>
          </w:p>
        </w:tc>
        <w:tc>
          <w:tcPr>
            <w:tcW w:w="2268" w:type="dxa"/>
          </w:tcPr>
          <w:p w:rsidR="006B5C53" w:rsidRDefault="00BC4A9D" w:rsidP="008A3304">
            <w:pPr>
              <w:pStyle w:val="af5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 w:bidi="ru-RU"/>
              </w:rPr>
              <w:t>Наблюдения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:</w:t>
            </w:r>
          </w:p>
          <w:p w:rsidR="006B5C53" w:rsidRDefault="00BC4A9D" w:rsidP="008A3304">
            <w:pPr>
              <w:pStyle w:val="af5"/>
              <w:numPr>
                <w:ilvl w:val="0"/>
                <w:numId w:val="26"/>
              </w:numPr>
              <w:shd w:val="clear" w:color="auto" w:fill="auto"/>
              <w:tabs>
                <w:tab w:val="left" w:pos="134"/>
              </w:tabs>
              <w:spacing w:line="240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 дождем;</w:t>
            </w:r>
          </w:p>
          <w:p w:rsidR="006B5C53" w:rsidRDefault="00BC4A9D" w:rsidP="008A3304">
            <w:pPr>
              <w:pStyle w:val="af5"/>
              <w:numPr>
                <w:ilvl w:val="0"/>
                <w:numId w:val="26"/>
              </w:numPr>
              <w:shd w:val="clear" w:color="auto" w:fill="auto"/>
              <w:tabs>
                <w:tab w:val="left" w:pos="144"/>
              </w:tabs>
              <w:spacing w:line="240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погодой;</w:t>
            </w:r>
          </w:p>
          <w:p w:rsidR="006B5C53" w:rsidRDefault="00BC4A9D" w:rsidP="008A3304">
            <w:pPr>
              <w:pStyle w:val="af5"/>
              <w:numPr>
                <w:ilvl w:val="0"/>
                <w:numId w:val="26"/>
              </w:numPr>
              <w:shd w:val="clear" w:color="auto" w:fill="auto"/>
              <w:tabs>
                <w:tab w:val="left" w:pos="144"/>
              </w:tabs>
              <w:spacing w:line="240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солнцем</w:t>
            </w:r>
          </w:p>
        </w:tc>
        <w:tc>
          <w:tcPr>
            <w:tcW w:w="2516" w:type="dxa"/>
          </w:tcPr>
          <w:p w:rsidR="006B5C53" w:rsidRDefault="00BC4A9D" w:rsidP="008A3304">
            <w:pPr>
              <w:pStyle w:val="af5"/>
              <w:shd w:val="clear" w:color="auto" w:fill="auto"/>
              <w:tabs>
                <w:tab w:val="left" w:pos="1762"/>
              </w:tabs>
              <w:spacing w:line="269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«Лесник», «Кто где жи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вет», «Хорошо - плохо», «Помнишь ли ты эти сти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хи?», «Третий лишний» (насекомые), «Угадай,</w:t>
            </w:r>
          </w:p>
          <w:p w:rsidR="006B5C53" w:rsidRDefault="00BC4A9D" w:rsidP="008A3304">
            <w:pPr>
              <w:pStyle w:val="af5"/>
              <w:shd w:val="clear" w:color="auto" w:fill="auto"/>
              <w:tabs>
                <w:tab w:val="left" w:pos="1603"/>
              </w:tabs>
              <w:spacing w:line="269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в мешочке», «Игра в за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гадки», «Ищи», «Третий лишний» (растения), «Скажи слово с нужным звуком», «Птицы» (звери, рыбы), «Путешествие», «Стоп! Палочка,</w:t>
            </w:r>
          </w:p>
          <w:p w:rsidR="006B5C53" w:rsidRDefault="00BC4A9D" w:rsidP="008A3304">
            <w:pPr>
              <w:pStyle w:val="af5"/>
              <w:shd w:val="clear" w:color="auto" w:fill="auto"/>
              <w:spacing w:line="269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остановись»,</w:t>
            </w:r>
          </w:p>
          <w:p w:rsidR="006B5C53" w:rsidRDefault="00BC4A9D" w:rsidP="008A3304">
            <w:pPr>
              <w:pStyle w:val="af5"/>
              <w:shd w:val="clear" w:color="auto" w:fill="auto"/>
              <w:tabs>
                <w:tab w:val="left" w:pos="902"/>
              </w:tabs>
              <w:spacing w:line="269" w:lineRule="auto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«Придумай сам», «Что это такое?», «Хлопки», «Кто больше слов придумает»</w:t>
            </w:r>
          </w:p>
        </w:tc>
        <w:tc>
          <w:tcPr>
            <w:tcW w:w="2587" w:type="dxa"/>
          </w:tcPr>
          <w:p w:rsidR="006B5C53" w:rsidRDefault="00BC4A9D" w:rsidP="008A3304">
            <w:pPr>
              <w:pStyle w:val="af5"/>
              <w:shd w:val="clear" w:color="auto" w:fill="auto"/>
              <w:tabs>
                <w:tab w:val="left" w:pos="1651"/>
              </w:tabs>
              <w:spacing w:line="266" w:lineRule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Башкирская народная игра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«Липкие пеньки». </w:t>
            </w:r>
            <w:r>
              <w:rPr>
                <w:i/>
                <w:iCs/>
                <w:color w:val="000000"/>
                <w:sz w:val="24"/>
                <w:szCs w:val="24"/>
                <w:lang w:eastAsia="ru-RU" w:bidi="ru-RU"/>
              </w:rPr>
              <w:t>Игры-забавы.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«Успей под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хватить», «Считайте нога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 xml:space="preserve">ми», «Необычные жмурки». </w:t>
            </w:r>
            <w:r>
              <w:rPr>
                <w:i/>
                <w:iCs/>
                <w:color w:val="000000"/>
                <w:sz w:val="24"/>
                <w:szCs w:val="24"/>
                <w:lang w:eastAsia="ru-RU" w:bidi="ru-RU"/>
              </w:rPr>
              <w:t xml:space="preserve">Бурятская народная игра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«Иголка, нитка и узелок». </w:t>
            </w:r>
          </w:p>
          <w:p w:rsidR="006B5C53" w:rsidRDefault="00BC4A9D" w:rsidP="008A3304">
            <w:pPr>
              <w:pStyle w:val="af5"/>
              <w:shd w:val="clear" w:color="auto" w:fill="auto"/>
              <w:tabs>
                <w:tab w:val="left" w:pos="1651"/>
              </w:tabs>
              <w:spacing w:line="266" w:lineRule="auto"/>
              <w:rPr>
                <w:sz w:val="24"/>
                <w:szCs w:val="24"/>
                <w:lang w:eastAsia="ru-RU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ru-RU" w:bidi="ru-RU"/>
              </w:rPr>
              <w:t>Подвижные игры.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«Лягуш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ки», «К названному дереву беги», «Песенка</w:t>
            </w:r>
          </w:p>
          <w:p w:rsidR="006B5C53" w:rsidRDefault="00BC4A9D" w:rsidP="008A3304">
            <w:pPr>
              <w:pStyle w:val="af5"/>
              <w:shd w:val="clear" w:color="auto" w:fill="auto"/>
              <w:tabs>
                <w:tab w:val="left" w:pos="1464"/>
              </w:tabs>
              <w:spacing w:line="26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стрекозы», «Рыбак и рыбки», «Огурцы»,</w:t>
            </w:r>
          </w:p>
          <w:p w:rsidR="006B5C53" w:rsidRDefault="00BC4A9D" w:rsidP="008A3304">
            <w:pPr>
              <w:pStyle w:val="af5"/>
              <w:shd w:val="clear" w:color="auto" w:fill="auto"/>
              <w:tabs>
                <w:tab w:val="right" w:pos="2726"/>
              </w:tabs>
              <w:spacing w:line="266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«Караси и щука», «Не попадись», «Звуковая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цепочка», «Стайка», «Вра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тарь», «Где что растет», «Ключи», «Напои лошад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ку», «Охотники и утки».</w:t>
            </w:r>
          </w:p>
        </w:tc>
        <w:tc>
          <w:tcPr>
            <w:tcW w:w="2551" w:type="dxa"/>
          </w:tcPr>
          <w:p w:rsidR="006B5C53" w:rsidRDefault="00BC4A9D" w:rsidP="008A3304">
            <w:pPr>
              <w:pStyle w:val="af3"/>
              <w:numPr>
                <w:ilvl w:val="0"/>
                <w:numId w:val="27"/>
              </w:num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Опыт с перьями птиц</w:t>
            </w:r>
          </w:p>
        </w:tc>
        <w:tc>
          <w:tcPr>
            <w:tcW w:w="2302" w:type="dxa"/>
          </w:tcPr>
          <w:p w:rsidR="006B5C53" w:rsidRDefault="00BC4A9D" w:rsidP="008A3304">
            <w:pPr>
              <w:pStyle w:val="af5"/>
              <w:shd w:val="clear" w:color="auto" w:fill="auto"/>
              <w:spacing w:line="271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Полив цветни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ков.</w:t>
            </w:r>
          </w:p>
          <w:p w:rsidR="006B5C53" w:rsidRDefault="00BC4A9D" w:rsidP="008A3304">
            <w:pPr>
              <w:spacing w:after="0" w:line="240" w:lineRule="auto"/>
              <w:rPr>
                <w:color w:val="000000"/>
                <w:sz w:val="24"/>
                <w:szCs w:val="24"/>
                <w:lang w:eastAsia="ru-RU" w:bidi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Полив огорода. Окапывание поросли ивы. </w:t>
            </w:r>
          </w:p>
          <w:p w:rsidR="006B5C53" w:rsidRDefault="00BC4A9D" w:rsidP="008A330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Сбор песка вокруг песоч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softHyphen/>
              <w:t>ницы</w:t>
            </w:r>
          </w:p>
        </w:tc>
      </w:tr>
    </w:tbl>
    <w:p w:rsidR="006B5C53" w:rsidRDefault="006B5C53" w:rsidP="008A3304">
      <w:pPr>
        <w:pageBreakBefore/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  <w:sectPr w:rsidR="006B5C53" w:rsidSect="008A3304">
          <w:pgSz w:w="16838" w:h="11906" w:orient="landscape"/>
          <w:pgMar w:top="851" w:right="707" w:bottom="851" w:left="1134" w:header="709" w:footer="709" w:gutter="0"/>
          <w:cols w:space="708"/>
          <w:docGrid w:linePitch="360"/>
        </w:sectPr>
      </w:pPr>
    </w:p>
    <w:p w:rsidR="006B5C53" w:rsidRDefault="00BC4A9D" w:rsidP="008A3304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VI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 Перспективный план работы с родителями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Сентябрь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Организационное родительское собрание «Возрастные особенности детей 6 – 7лет».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2. Беседа с родителями «Одежда детей осенью».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Консультация для родителей «Значение сюжетно-ролевой игры в жизни дошкольников»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4. Папка-передвижка для родителей «Осень».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Октябрь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1. Консультация «Как развивать память у детей».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2. Осенняя выставка  «Дары осени».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3. Консультация «Занимательные опыты и эксперименты для дошкольников»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Ноябрь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1. Консультация для родителей «Воспитание нравственно-патриотических чувств детей к родному городу».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2. Выставка детских работ «Мой любимый город»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3.Папка-передвижка для родителей. Тема: «Что должен знать ребёнок о правилах пожарной безопасности».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Родительское собрание. Тема: «Здоровый образ жизни. Советы доброго доктора».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Декабрь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1. Консультация «Подготовка руки дошкольника к письму. Игры и упражнения».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2. Памятка для родителей. Тема: «Правила для сладкоежек».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3. Мастерская Деда Мороза – украшение группы к Новому году.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4. Оформление поздравления с Новым годом для родителей.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Январь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1. Консультация «Подготовка детей к школе».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2. Памятка для родителей. Тема: «Секреты воспитания вежливого ребенка».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3. Советы родителям. Тема: «Зимние виды спорта».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4. Родительское собрание «Ребенок и компьютер. Влияние на здоровье ребенка теле- и видеоинформации».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Февраль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1. Выставка детских рисунков. Тема: «Мой папа».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2. Консультация «Папа дома»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3.Фотовыставка «Защитники Родины».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4. Памятка для родителей «Характеристики речевого развития детей 6-7 лет».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Март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Родительское собрание. Тема: «Дидактические игры, как средство подготовки детей к обучению в школе».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2. Творческие работы детей к 8 марта «Мама – солнышко в окошке».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3. Памятки для мам: «Материнские заповеди», «О материнской ласке».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4. Консультация «Как развивать мышление, внимание и память ребенка».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Апрель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1. Консультация «Учим с ребенком стихи».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2. Оформление папки передвижки: «Правила дорожные детям знать положено».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3. Консультация «Учим ребенка читать».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4. Памятка для родителей «Подготовка детей к школе».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Май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1. Оформление папки-передвижки «День победы!»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Итоговое родительское собрание по теме: «На пороге школьной жизни».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3. Памятка родителям «Советы родителям будущих первоклассников».</w:t>
      </w:r>
    </w:p>
    <w:p w:rsidR="006B5C53" w:rsidRDefault="00BC4A9D" w:rsidP="008A3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5C53" w:rsidRDefault="006B5C53" w:rsidP="008A3304">
      <w:pPr>
        <w:spacing w:after="20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5C53" w:rsidRDefault="00BC4A9D" w:rsidP="008A3304">
      <w:pPr>
        <w:pageBreakBefore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2D7A4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 xml:space="preserve">     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Учебно-методическая литература</w:t>
      </w:r>
    </w:p>
    <w:tbl>
      <w:tblPr>
        <w:tblStyle w:val="7"/>
        <w:tblpPr w:leftFromText="180" w:rightFromText="180" w:vertAnchor="text" w:horzAnchor="page" w:tblpX="952" w:tblpY="769"/>
        <w:tblOverlap w:val="never"/>
        <w:tblW w:w="10235" w:type="dxa"/>
        <w:tblLook w:val="04A0" w:firstRow="1" w:lastRow="0" w:firstColumn="1" w:lastColumn="0" w:noHBand="0" w:noVBand="1"/>
      </w:tblPr>
      <w:tblGrid>
        <w:gridCol w:w="2728"/>
        <w:gridCol w:w="7507"/>
      </w:tblGrid>
      <w:tr w:rsidR="006B5C53">
        <w:tc>
          <w:tcPr>
            <w:tcW w:w="2593" w:type="dxa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Подготовительная к школе группа</w:t>
            </w:r>
          </w:p>
          <w:p w:rsidR="006B5C53" w:rsidRDefault="006B5C53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6 – 7 лет</w:t>
            </w:r>
          </w:p>
        </w:tc>
        <w:tc>
          <w:tcPr>
            <w:tcW w:w="7137" w:type="dxa"/>
          </w:tcPr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От рождения до школы Под редакцией Н.Е.Вераксы, Т.С.Комаровой, М.А. Васильевой и др.2014 г. «Мозаика-Синтез»</w:t>
            </w:r>
          </w:p>
          <w:p w:rsidR="006B5C53" w:rsidRDefault="006B5C53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И.А. Лыкова. Авторская программа «Цветные ладошки». Программа художественного воспитания, обучения и развития детей 2-7 лет</w:t>
            </w:r>
          </w:p>
          <w:p w:rsidR="006B5C53" w:rsidRDefault="006B5C53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С.Н. Николаева. Парциальная программа «Юный эколог» 3-7 лет.</w:t>
            </w:r>
          </w:p>
          <w:p w:rsidR="006B5C53" w:rsidRDefault="006B5C53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Методические пособия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1. О.В. Дыбина. Ознакомление с предметным и социальным окружением. Подготовительная к школе группа. - М.: Мозаика-Синтез. 2016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2. И.А. Понамарева, В.А. Позина. Формирование элементарных математических представлений. Подготовительная к школе группа. - М.: Мозаика-Синтез. 2016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3. В.В. Гербова. Развитие речи в детском саду подготовительная к школе группа. – М.: Мозаика-Синтез. 2016 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4. Т.С. Комарова. Изобразительная деятельность в детском саду. Подготовительная к школе группа. - М.: Мозаика-Синтез. 2016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5. Л.И. Пензулаева. Физическая культура в детском саду. Подготовительная к школе группа. – М.: Мозаика-Синтез. 2016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6. Л.И. Пензулаева. Оздоровительная гимнастика: комплексы упражнений для детей 3 – 7 лет. – М.: Мозаика – Синтез. 2015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7. С.Н. Николаева Парциальная программа «Юный эколог». Система работы в подготовительной к школе группе детского сада. - М.: Мозаика – Синтез. 2016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8. Т.Е. Харченко. Утренняя гимнастика в детском саду: Комплексы упражнений для работы с детьми 6-7 лет.– М.: Мозаика – Синтез, 2020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9. «Здоровый малыш»: Программа оздоровления детей в ДОУ/ под ред. З.И. Бересневой. М.: 2004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 xml:space="preserve">10. И.А. Лыкова. Изобразительная деятельность в детском саду. Подготовительная к школе группа. — М.: </w:t>
            </w: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lastRenderedPageBreak/>
              <w:t>Издательский дом «Цветной мир», 2015</w:t>
            </w:r>
          </w:p>
          <w:p w:rsidR="006B5C53" w:rsidRDefault="00BC4A9D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</w:rPr>
              <w:t>11.Т.Н. Вострухина, Л.А. Кондрыкинская. Знакомим с окружающим миром детей 5 – 7 лет. – М.: ТЦ Сфера, 2020</w:t>
            </w:r>
          </w:p>
          <w:p w:rsidR="006B5C53" w:rsidRDefault="006B5C53" w:rsidP="008A33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Cs/>
                <w:sz w:val="28"/>
                <w:szCs w:val="28"/>
              </w:rPr>
            </w:pPr>
          </w:p>
        </w:tc>
      </w:tr>
    </w:tbl>
    <w:p w:rsidR="006B5C53" w:rsidRDefault="006B5C53" w:rsidP="008A3304">
      <w:pPr>
        <w:pStyle w:val="af1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B5C53" w:rsidRDefault="006B5C53" w:rsidP="008A3304">
      <w:pPr>
        <w:pStyle w:val="af1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B5C53" w:rsidRDefault="006B5C53" w:rsidP="008A3304">
      <w:pPr>
        <w:pStyle w:val="af1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B5C53" w:rsidRDefault="00BC4A9D" w:rsidP="008A3304">
      <w:pPr>
        <w:autoSpaceDE w:val="0"/>
        <w:autoSpaceDN w:val="0"/>
        <w:adjustRightInd w:val="0"/>
        <w:spacing w:before="151"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Перечень художественной литературы, музыкальных</w:t>
      </w:r>
      <w:r>
        <w:rPr>
          <w:rFonts w:ascii="Times New Roman CYR" w:hAnsi="Times New Roman CYR" w:cs="Times New Roman CYR"/>
          <w:b/>
          <w:bCs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произведений,</w:t>
      </w:r>
      <w:r>
        <w:rPr>
          <w:rFonts w:ascii="Times New Roman CYR" w:hAnsi="Times New Roman CYR" w:cs="Times New Roman CYR"/>
          <w:b/>
          <w:bCs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произведений</w:t>
      </w:r>
      <w:r>
        <w:rPr>
          <w:rFonts w:ascii="Times New Roman CYR" w:hAnsi="Times New Roman CYR" w:cs="Times New Roman CYR"/>
          <w:b/>
          <w:bCs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изобразительного</w:t>
      </w:r>
      <w:r>
        <w:rPr>
          <w:rFonts w:ascii="Times New Roman CYR" w:hAnsi="Times New Roman CYR" w:cs="Times New Roman CYR"/>
          <w:b/>
          <w:bCs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искусства</w:t>
      </w:r>
    </w:p>
    <w:p w:rsidR="006B5C53" w:rsidRDefault="00BC4A9D" w:rsidP="008A3304">
      <w:pPr>
        <w:autoSpaceDE w:val="0"/>
        <w:autoSpaceDN w:val="0"/>
        <w:adjustRightInd w:val="0"/>
        <w:spacing w:before="151"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Малые</w:t>
      </w:r>
      <w:r>
        <w:rPr>
          <w:rFonts w:ascii="Times New Roman CYR" w:hAnsi="Times New Roman CYR" w:cs="Times New Roman CYR"/>
          <w:spacing w:val="1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>формы</w:t>
      </w:r>
      <w:r>
        <w:rPr>
          <w:rFonts w:ascii="Times New Roman CYR" w:hAnsi="Times New Roman CYR" w:cs="Times New Roman CYR"/>
          <w:spacing w:val="1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>фольклора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Загадки,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небылицы,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дразнилки,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считалки,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пословицы,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поговорки,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заклички,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народные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песенки,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прибаутки,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скороговорки. </w:t>
      </w:r>
    </w:p>
    <w:p w:rsidR="006B5C53" w:rsidRDefault="00BC4A9D" w:rsidP="008A3304">
      <w:pPr>
        <w:autoSpaceDE w:val="0"/>
        <w:autoSpaceDN w:val="0"/>
        <w:adjustRightInd w:val="0"/>
        <w:spacing w:before="151"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Русские   народные  </w:t>
      </w:r>
      <w:r>
        <w:rPr>
          <w:rFonts w:ascii="Times New Roman CYR" w:hAnsi="Times New Roman CYR" w:cs="Times New Roman CYR"/>
          <w:spacing w:val="1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>сказки.</w:t>
      </w: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 xml:space="preserve">Василиса  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Прекрасная</w:t>
      </w:r>
      <w:r>
        <w:rPr>
          <w:rFonts w:ascii="Times New Roman" w:hAnsi="Times New Roman" w:cs="Times New Roman"/>
          <w:sz w:val="28"/>
          <w:szCs w:val="28"/>
        </w:rPr>
        <w:t xml:space="preserve">» 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из    сборника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А.Н. Афанасьева);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Вежливый Кот-воркот</w:t>
      </w:r>
      <w:r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 xml:space="preserve">обраб. М. Булатова);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Иван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Царевич и Серый Волк</w:t>
      </w:r>
      <w:r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 xml:space="preserve">обраб. А.Н. Толстого);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Зимовье зверей</w:t>
      </w:r>
      <w:r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обраб.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А.Н.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Толстого);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Кощей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Бессмертный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(2</w:t>
      </w:r>
      <w:r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вариант)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(из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сборника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А.Н. Афанасьева);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Рифмы</w:t>
      </w:r>
      <w:r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 xml:space="preserve">авторизованный пересказ Б.В. Шергина);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Семь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Симеонов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семь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работников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обраб.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И.В.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Карнауховой);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Солдатская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загадка</w:t>
      </w:r>
      <w:r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 xml:space="preserve">из сборника А.Н. Афанасьева);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У страха глаза велики</w:t>
      </w:r>
      <w:r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обраб.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О.И.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Капицы);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Хвосты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обраб.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О.И.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Капицы). </w:t>
      </w:r>
    </w:p>
    <w:p w:rsidR="006B5C53" w:rsidRDefault="00BC4A9D" w:rsidP="008A3304">
      <w:pPr>
        <w:autoSpaceDE w:val="0"/>
        <w:autoSpaceDN w:val="0"/>
        <w:adjustRightInd w:val="0"/>
        <w:spacing w:before="151"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Былины.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Садко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пересказ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И.В.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Карнауховой/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запись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П.Н.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Рыбникова);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Добрыня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Змей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обраб.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Н.П.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Колпаковой/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пересказ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И.В.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Карнауховой);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Илья Муромец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Соловей-Разбойник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обраб.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А.Ф.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Гильфердинга/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пересказ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И.В.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Карнауховой). </w:t>
      </w:r>
    </w:p>
    <w:p w:rsidR="006B5C53" w:rsidRDefault="00BC4A9D" w:rsidP="008A3304">
      <w:pPr>
        <w:autoSpaceDE w:val="0"/>
        <w:autoSpaceDN w:val="0"/>
        <w:adjustRightInd w:val="0"/>
        <w:spacing w:before="151" w:after="0" w:line="360" w:lineRule="auto"/>
        <w:jc w:val="both"/>
        <w:rPr>
          <w:rFonts w:ascii="Times New Roman CYR" w:hAnsi="Times New Roman CYR" w:cs="Times New Roman CYR"/>
          <w:spacing w:val="1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Сказки народов мира</w:t>
      </w:r>
      <w:r>
        <w:rPr>
          <w:rFonts w:ascii="Times New Roman CYR" w:hAnsi="Times New Roman CYR" w:cs="Times New Roman CYR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Айога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нанайск., обраб. Д. Нагишкина;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Беляночка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Розочка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нем. из сказок Бр. Гримм, пересказ А.К. Покровской;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Самый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красивый наряд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свете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пер.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япон.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В.   Марковой;  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Голубая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птица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туркм.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обраб.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А.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Александровой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М.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Туберовского; 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Кот</w:t>
      </w:r>
      <w:r>
        <w:rPr>
          <w:rFonts w:ascii="Times New Roman CYR" w:hAnsi="Times New Roman CYR" w:cs="Times New Roman CYR"/>
          <w:sz w:val="28"/>
          <w:szCs w:val="28"/>
        </w:rPr>
        <w:tab/>
        <w:t>в</w:t>
      </w:r>
      <w:r>
        <w:rPr>
          <w:rFonts w:ascii="Times New Roman CYR" w:hAnsi="Times New Roman CYR" w:cs="Times New Roman CYR"/>
          <w:sz w:val="28"/>
          <w:szCs w:val="28"/>
        </w:rPr>
        <w:tab/>
        <w:t>сапогах</w:t>
      </w:r>
      <w:r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пер.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франц.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Т.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Габбе),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Волшебница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пер.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франц.</w:t>
      </w:r>
      <w:r>
        <w:rPr>
          <w:rFonts w:ascii="Times New Roman CYR" w:hAnsi="Times New Roman CYR" w:cs="Times New Roman CYR"/>
          <w:sz w:val="28"/>
          <w:szCs w:val="28"/>
        </w:rPr>
        <w:tab/>
        <w:t>И.С. Тургенева),</w:t>
      </w:r>
      <w:r>
        <w:rPr>
          <w:rFonts w:ascii="Times New Roman CYR" w:hAnsi="Times New Roman CYR" w:cs="Times New Roman CYR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Мальчик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пальчик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ab/>
        <w:t>(</w:t>
      </w:r>
      <w:r>
        <w:rPr>
          <w:rFonts w:ascii="Times New Roman CYR" w:hAnsi="Times New Roman CYR" w:cs="Times New Roman CYR"/>
          <w:sz w:val="28"/>
          <w:szCs w:val="28"/>
        </w:rPr>
        <w:t>пер.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франц.</w:t>
      </w:r>
      <w:r>
        <w:rPr>
          <w:rFonts w:ascii="Times New Roman CYR" w:hAnsi="Times New Roman CYR" w:cs="Times New Roman CYR"/>
          <w:sz w:val="28"/>
          <w:szCs w:val="28"/>
        </w:rPr>
        <w:tab/>
        <w:t>Б.А.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Дехтерёва),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Золушка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пер. с франц. Т. Габбе)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 сказок Перро Ш.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</w:p>
    <w:p w:rsidR="006B5C53" w:rsidRDefault="00BC4A9D" w:rsidP="008A3304">
      <w:pPr>
        <w:autoSpaceDE w:val="0"/>
        <w:autoSpaceDN w:val="0"/>
        <w:adjustRightInd w:val="0"/>
        <w:spacing w:before="151"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lastRenderedPageBreak/>
        <w:t>Произведения</w:t>
      </w:r>
      <w:r>
        <w:rPr>
          <w:rFonts w:ascii="Times New Roman CYR" w:hAnsi="Times New Roman CYR" w:cs="Times New Roman CYR"/>
          <w:spacing w:val="1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>поэтов</w:t>
      </w:r>
      <w:r>
        <w:rPr>
          <w:rFonts w:ascii="Times New Roman CYR" w:hAnsi="Times New Roman CYR" w:cs="Times New Roman CYR"/>
          <w:spacing w:val="-1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>писателей России.</w:t>
      </w:r>
      <w:r>
        <w:rPr>
          <w:rFonts w:ascii="Times New Roman CYR" w:hAnsi="Times New Roman CYR" w:cs="Times New Roman CYR"/>
          <w:sz w:val="28"/>
          <w:szCs w:val="28"/>
        </w:rPr>
        <w:t xml:space="preserve"> Поэзия.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Аким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Я.Л.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верный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чиж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Бальмонт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К.Д.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Снежинка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Благинина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Е.А.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Шинель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Одуванчик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Наш дедушка</w:t>
      </w:r>
      <w:r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по выбору);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Бунин И.А.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Листопад</w:t>
      </w:r>
      <w:r>
        <w:rPr>
          <w:rFonts w:ascii="Times New Roman" w:hAnsi="Times New Roman" w:cs="Times New Roman"/>
          <w:sz w:val="28"/>
          <w:szCs w:val="28"/>
        </w:rPr>
        <w:t xml:space="preserve">»; </w:t>
      </w:r>
      <w:r>
        <w:rPr>
          <w:rFonts w:ascii="Times New Roman CYR" w:hAnsi="Times New Roman CYR" w:cs="Times New Roman CYR"/>
          <w:sz w:val="28"/>
          <w:szCs w:val="28"/>
        </w:rPr>
        <w:t xml:space="preserve">Владимиров Ю.Д.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Чудаки</w:t>
      </w:r>
      <w:r>
        <w:rPr>
          <w:rFonts w:ascii="Times New Roman" w:hAnsi="Times New Roman" w:cs="Times New Roman"/>
          <w:sz w:val="28"/>
          <w:szCs w:val="28"/>
        </w:rPr>
        <w:t xml:space="preserve">»; </w:t>
      </w:r>
      <w:r>
        <w:rPr>
          <w:rFonts w:ascii="Times New Roman CYR" w:hAnsi="Times New Roman CYR" w:cs="Times New Roman CYR"/>
          <w:sz w:val="28"/>
          <w:szCs w:val="28"/>
        </w:rPr>
        <w:t xml:space="preserve">Гамзатов Р.Г.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дедушка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перевод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аварского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языка</w:t>
      </w:r>
      <w:r>
        <w:rPr>
          <w:rFonts w:ascii="Times New Roman CYR" w:hAnsi="Times New Roman CYR" w:cs="Times New Roman CYR"/>
          <w:spacing w:val="7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Я.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Козловского),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Городецкий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С.М.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Весенняя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песенка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Есенин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С.А.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Поёт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зима,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аукает....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Пороша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Жуковский В.А.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Жаворонок</w:t>
      </w:r>
      <w:r>
        <w:rPr>
          <w:rFonts w:ascii="Times New Roman" w:hAnsi="Times New Roman" w:cs="Times New Roman"/>
          <w:sz w:val="28"/>
          <w:szCs w:val="28"/>
        </w:rPr>
        <w:t xml:space="preserve">»; </w:t>
      </w:r>
      <w:r>
        <w:rPr>
          <w:rFonts w:ascii="Times New Roman CYR" w:hAnsi="Times New Roman CYR" w:cs="Times New Roman CYR"/>
          <w:sz w:val="28"/>
          <w:szCs w:val="28"/>
        </w:rPr>
        <w:t xml:space="preserve">Левин В.А.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Зелёная история</w:t>
      </w:r>
      <w:r>
        <w:rPr>
          <w:rFonts w:ascii="Times New Roman" w:hAnsi="Times New Roman" w:cs="Times New Roman"/>
          <w:sz w:val="28"/>
          <w:szCs w:val="28"/>
        </w:rPr>
        <w:t xml:space="preserve">»; </w:t>
      </w:r>
      <w:r>
        <w:rPr>
          <w:rFonts w:ascii="Times New Roman CYR" w:hAnsi="Times New Roman CYR" w:cs="Times New Roman CYR"/>
          <w:sz w:val="28"/>
          <w:szCs w:val="28"/>
        </w:rPr>
        <w:t>Маршак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С.Я.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Рассказ о неизвестном герое</w:t>
      </w:r>
      <w:r>
        <w:rPr>
          <w:rFonts w:ascii="Times New Roman" w:hAnsi="Times New Roman" w:cs="Times New Roman"/>
          <w:sz w:val="28"/>
          <w:szCs w:val="28"/>
        </w:rPr>
        <w:t xml:space="preserve">»; </w:t>
      </w:r>
      <w:r>
        <w:rPr>
          <w:rFonts w:ascii="Times New Roman CYR" w:hAnsi="Times New Roman CYR" w:cs="Times New Roman CYR"/>
          <w:sz w:val="28"/>
          <w:szCs w:val="28"/>
        </w:rPr>
        <w:t>Маяковский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В.В.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Эта   книжечка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моя,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моря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маяк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Моравская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М.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Апельсинные корки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Мошковская Э.Э.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Добежали до вечера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Хитрые старушки</w:t>
      </w:r>
      <w:r>
        <w:rPr>
          <w:rFonts w:ascii="Times New Roman" w:hAnsi="Times New Roman" w:cs="Times New Roman"/>
          <w:sz w:val="28"/>
          <w:szCs w:val="28"/>
        </w:rPr>
        <w:t xml:space="preserve">»; </w:t>
      </w:r>
      <w:r>
        <w:rPr>
          <w:rFonts w:ascii="Times New Roman CYR" w:hAnsi="Times New Roman CYR" w:cs="Times New Roman CYR"/>
          <w:sz w:val="28"/>
          <w:szCs w:val="28"/>
        </w:rPr>
        <w:t>Никитин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И.С.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Встреча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зимы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Орлов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В.Н.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Дом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крышей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голубой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Пляцковский</w:t>
      </w:r>
      <w:r>
        <w:rPr>
          <w:rFonts w:ascii="Times New Roman CYR" w:hAnsi="Times New Roman CYR" w:cs="Times New Roman CYR"/>
          <w:spacing w:val="9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М.С.</w:t>
      </w:r>
      <w:r>
        <w:rPr>
          <w:rFonts w:ascii="Times New Roman CYR" w:hAnsi="Times New Roman CYR" w:cs="Times New Roman CYR"/>
          <w:spacing w:val="9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Настоящий</w:t>
      </w:r>
      <w:r>
        <w:rPr>
          <w:rFonts w:ascii="Times New Roman CYR" w:hAnsi="Times New Roman CYR" w:cs="Times New Roman CYR"/>
          <w:spacing w:val="9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друг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9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Пушкин</w:t>
      </w:r>
      <w:r>
        <w:rPr>
          <w:rFonts w:ascii="Times New Roman CYR" w:hAnsi="Times New Roman CYR" w:cs="Times New Roman CYR"/>
          <w:spacing w:val="1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А.С.</w:t>
      </w:r>
      <w:r>
        <w:rPr>
          <w:rFonts w:ascii="Times New Roman CYR" w:hAnsi="Times New Roman CYR" w:cs="Times New Roman CYR"/>
          <w:spacing w:val="9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Зимний</w:t>
      </w:r>
      <w:r>
        <w:rPr>
          <w:rFonts w:ascii="Times New Roman CYR" w:hAnsi="Times New Roman CYR" w:cs="Times New Roman CYR"/>
          <w:spacing w:val="9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вечер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Унылая пора! Очей очарованье!..</w:t>
      </w:r>
      <w:r>
        <w:rPr>
          <w:rFonts w:ascii="Times New Roman" w:hAnsi="Times New Roman" w:cs="Times New Roman"/>
          <w:sz w:val="28"/>
          <w:szCs w:val="28"/>
        </w:rPr>
        <w:t>» («</w:t>
      </w:r>
      <w:r>
        <w:rPr>
          <w:rFonts w:ascii="Times New Roman CYR" w:hAnsi="Times New Roman CYR" w:cs="Times New Roman CYR"/>
          <w:sz w:val="28"/>
          <w:szCs w:val="28"/>
        </w:rPr>
        <w:t>Осень</w:t>
      </w:r>
      <w:r>
        <w:rPr>
          <w:rFonts w:ascii="Times New Roman" w:hAnsi="Times New Roman" w:cs="Times New Roman"/>
          <w:sz w:val="28"/>
          <w:szCs w:val="28"/>
        </w:rPr>
        <w:t>»), «</w:t>
      </w:r>
      <w:r>
        <w:rPr>
          <w:rFonts w:ascii="Times New Roman CYR" w:hAnsi="Times New Roman CYR" w:cs="Times New Roman CYR"/>
          <w:sz w:val="28"/>
          <w:szCs w:val="28"/>
        </w:rPr>
        <w:t>Зимнее утро</w:t>
      </w:r>
      <w:r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по выбору);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Рубцов</w:t>
      </w:r>
      <w:r>
        <w:rPr>
          <w:rFonts w:ascii="Times New Roman CYR" w:hAnsi="Times New Roman CYR" w:cs="Times New Roman CYR"/>
          <w:spacing w:val="1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Н.М.</w:t>
      </w:r>
      <w:r>
        <w:rPr>
          <w:rFonts w:ascii="Times New Roman CYR" w:hAnsi="Times New Roman CYR" w:cs="Times New Roman CYR"/>
          <w:spacing w:val="1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Про</w:t>
      </w:r>
      <w:r>
        <w:rPr>
          <w:rFonts w:ascii="Times New Roman CYR" w:hAnsi="Times New Roman CYR" w:cs="Times New Roman CYR"/>
          <w:spacing w:val="9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зайца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9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Сапгир</w:t>
      </w:r>
      <w:r>
        <w:rPr>
          <w:rFonts w:ascii="Times New Roman CYR" w:hAnsi="Times New Roman CYR" w:cs="Times New Roman CYR"/>
          <w:spacing w:val="9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Г.В.</w:t>
      </w:r>
      <w:r>
        <w:rPr>
          <w:rFonts w:ascii="Times New Roman CYR" w:hAnsi="Times New Roman CYR" w:cs="Times New Roman CYR"/>
          <w:spacing w:val="1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Считалки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1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Скороговорки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Людоед</w:t>
      </w:r>
      <w:r>
        <w:rPr>
          <w:rFonts w:ascii="Times New Roman CYR" w:hAnsi="Times New Roman CYR" w:cs="Times New Roman CYR"/>
          <w:spacing w:val="8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8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принцесса,</w:t>
      </w:r>
      <w:r>
        <w:rPr>
          <w:rFonts w:ascii="Times New Roman CYR" w:hAnsi="Times New Roman CYR" w:cs="Times New Roman CYR"/>
          <w:spacing w:val="9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или</w:t>
      </w:r>
      <w:r>
        <w:rPr>
          <w:rFonts w:ascii="Times New Roman CYR" w:hAnsi="Times New Roman CYR" w:cs="Times New Roman CYR"/>
          <w:spacing w:val="8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Всё</w:t>
      </w:r>
      <w:r>
        <w:rPr>
          <w:rFonts w:ascii="Times New Roman CYR" w:hAnsi="Times New Roman CYR" w:cs="Times New Roman CYR"/>
          <w:spacing w:val="8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наоборот</w:t>
      </w:r>
      <w:r>
        <w:rPr>
          <w:rFonts w:ascii="Times New Roman" w:hAnsi="Times New Roman" w:cs="Times New Roman"/>
          <w:sz w:val="28"/>
          <w:szCs w:val="28"/>
        </w:rPr>
        <w:t xml:space="preserve">»   </w:t>
      </w:r>
      <w:r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8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выбору);</w:t>
      </w:r>
      <w:r>
        <w:rPr>
          <w:rFonts w:ascii="Times New Roman CYR" w:hAnsi="Times New Roman CYR" w:cs="Times New Roman CYR"/>
          <w:spacing w:val="8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Серова</w:t>
      </w:r>
      <w:r>
        <w:rPr>
          <w:rFonts w:ascii="Times New Roman CYR" w:hAnsi="Times New Roman CYR" w:cs="Times New Roman CYR"/>
          <w:spacing w:val="9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Е.В.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Новогоднее</w:t>
      </w:r>
      <w:r>
        <w:rPr>
          <w:rFonts w:ascii="Times New Roman" w:hAnsi="Times New Roman" w:cs="Times New Roman"/>
          <w:sz w:val="28"/>
          <w:szCs w:val="28"/>
        </w:rPr>
        <w:t xml:space="preserve">»; </w:t>
      </w:r>
      <w:r>
        <w:rPr>
          <w:rFonts w:ascii="Times New Roman CYR" w:hAnsi="Times New Roman CYR" w:cs="Times New Roman CYR"/>
          <w:sz w:val="28"/>
          <w:szCs w:val="28"/>
        </w:rPr>
        <w:t xml:space="preserve">Соловьёва П.С.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Подснежник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Ночь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день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Степанов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В.А.   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Что мы Родиной</w:t>
      </w:r>
      <w:r>
        <w:rPr>
          <w:rFonts w:ascii="Times New Roman CYR" w:hAnsi="Times New Roman CYR" w:cs="Times New Roman CYR"/>
          <w:spacing w:val="7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зовём?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Токмакова</w:t>
      </w:r>
      <w:r>
        <w:rPr>
          <w:rFonts w:ascii="Times New Roman CYR" w:hAnsi="Times New Roman CYR" w:cs="Times New Roman CYR"/>
          <w:spacing w:val="7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И.П.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Мне</w:t>
      </w:r>
      <w:r>
        <w:rPr>
          <w:rFonts w:ascii="Times New Roman CYR" w:hAnsi="Times New Roman CYR" w:cs="Times New Roman CYR"/>
          <w:spacing w:val="7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грустно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Куда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машинах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снег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везут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выбору);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Тютчев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Ф.И.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Чародейкою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зимою...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Весенняя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гроза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Успенский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Э.Н.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Память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Чёрный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коньках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Волшебник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выбору). Проза.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Алексеев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С.П.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Первый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ночной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таран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Бианки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В.В.</w:t>
      </w:r>
      <w:r>
        <w:rPr>
          <w:rFonts w:ascii="Times New Roman CYR" w:hAnsi="Times New Roman CYR" w:cs="Times New Roman CYR"/>
          <w:spacing w:val="7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Тайна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ночного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леса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Воробьёв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Е.З.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Обрывок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провода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Воскобойников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В.М.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Когда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Александр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Пушкин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маленьким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Житков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Б.С.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Морские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истории</w:t>
      </w:r>
      <w:r>
        <w:rPr>
          <w:rFonts w:ascii="Times New Roman" w:hAnsi="Times New Roman" w:cs="Times New Roman"/>
          <w:sz w:val="28"/>
          <w:szCs w:val="28"/>
        </w:rPr>
        <w:t xml:space="preserve">» (1-2 </w:t>
      </w:r>
      <w:r>
        <w:rPr>
          <w:rFonts w:ascii="Times New Roman CYR" w:hAnsi="Times New Roman CYR" w:cs="Times New Roman CYR"/>
          <w:sz w:val="28"/>
          <w:szCs w:val="28"/>
        </w:rPr>
        <w:t xml:space="preserve">рассказа по выбору); Зощенко М.М.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Рассказы о Лёле 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Миньке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(1-2</w:t>
      </w:r>
      <w:r>
        <w:rPr>
          <w:rFonts w:ascii="Times New Roman" w:hAnsi="Times New Roman" w:cs="Times New Roman"/>
          <w:spacing w:val="7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рассказа</w:t>
      </w:r>
      <w:r>
        <w:rPr>
          <w:rFonts w:ascii="Times New Roman CYR" w:hAnsi="Times New Roman CYR" w:cs="Times New Roman CYR"/>
          <w:spacing w:val="7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7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выбору);</w:t>
      </w:r>
      <w:r>
        <w:rPr>
          <w:rFonts w:ascii="Times New Roman CYR" w:hAnsi="Times New Roman CYR" w:cs="Times New Roman CYR"/>
          <w:spacing w:val="7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Коваль   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Ю.И.   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Русачок-травник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Стожок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Алый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выбору);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Куприн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А.И.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Слон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Мартынова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К.,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Василиади   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О.</w:t>
      </w:r>
      <w:r>
        <w:rPr>
          <w:rFonts w:ascii="Times New Roman CYR" w:hAnsi="Times New Roman CYR" w:cs="Times New Roman CYR"/>
          <w:spacing w:val="13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Ёлка,</w:t>
      </w:r>
      <w:r>
        <w:rPr>
          <w:rFonts w:ascii="Times New Roman CYR" w:hAnsi="Times New Roman CYR" w:cs="Times New Roman CYR"/>
          <w:spacing w:val="1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</w:t>
      </w:r>
      <w:r>
        <w:rPr>
          <w:rFonts w:ascii="Times New Roman CYR" w:hAnsi="Times New Roman CYR" w:cs="Times New Roman CYR"/>
          <w:spacing w:val="1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Новый   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1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Носов   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Н.Н.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Заплатка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Огурцы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Мишкина каша</w:t>
      </w:r>
      <w:r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 xml:space="preserve">по выбору); Митяев А.В.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Мешок овсянки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Погодин Р.П.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Жаба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Шутка</w:t>
      </w:r>
      <w:r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 xml:space="preserve">по выбору); Пришвин М.М.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Лисичкин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хлеб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Изобретатель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выбору);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Ракитина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Е.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Приключения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новогодних игрушек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Серёжик</w:t>
      </w:r>
      <w:r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 xml:space="preserve">по выбору); Раскин А.Б.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Как папа был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маленьким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(1-2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рассказа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выбору);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Сладков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Н.И.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Хитрющий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зайчишка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Синичка необыкновенная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Почему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ноябрь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пегий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выбору);        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Соколов-Микитов  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И.С.  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Листопадничек</w:t>
      </w:r>
      <w:r>
        <w:rPr>
          <w:rFonts w:ascii="Times New Roman" w:hAnsi="Times New Roman" w:cs="Times New Roman"/>
          <w:sz w:val="28"/>
          <w:szCs w:val="28"/>
        </w:rPr>
        <w:t xml:space="preserve">»;  </w:t>
      </w:r>
      <w:r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Толстой  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Л.Н.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Филипок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Лев и собачка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Прыжок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>
        <w:rPr>
          <w:rFonts w:ascii="Times New Roman CYR" w:hAnsi="Times New Roman CYR" w:cs="Times New Roman CYR"/>
          <w:sz w:val="28"/>
          <w:szCs w:val="28"/>
        </w:rPr>
        <w:t>Акула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Пожарные собаки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(1-2</w:t>
      </w:r>
      <w:r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рассказа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выбору);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Фадеева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О.  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 xml:space="preserve">Мне  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письмо!</w:t>
      </w:r>
      <w:r>
        <w:rPr>
          <w:rFonts w:ascii="Times New Roman" w:hAnsi="Times New Roman" w:cs="Times New Roman"/>
          <w:sz w:val="28"/>
          <w:szCs w:val="28"/>
        </w:rPr>
        <w:t xml:space="preserve">»;  </w:t>
      </w:r>
      <w:r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Чаплина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В.В.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Кинули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Шим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Э.Ю.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Хлеб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растет</w:t>
      </w:r>
      <w:r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 CYR" w:hAnsi="Times New Roman CYR" w:cs="Times New Roman CYR"/>
          <w:sz w:val="28"/>
          <w:szCs w:val="28"/>
        </w:rPr>
        <w:t xml:space="preserve"> Литературные сказки. Гайдар А.П.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Сказка о Военной тайне, о Мальчише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Кибальчише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твёрдом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слове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Гаршин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В.М.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Лягушка-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путешественница</w:t>
      </w:r>
      <w:r>
        <w:rPr>
          <w:rFonts w:ascii="Times New Roman" w:hAnsi="Times New Roman" w:cs="Times New Roman"/>
          <w:sz w:val="28"/>
          <w:szCs w:val="28"/>
        </w:rPr>
        <w:t xml:space="preserve">»; </w:t>
      </w:r>
      <w:r>
        <w:rPr>
          <w:rFonts w:ascii="Times New Roman CYR" w:hAnsi="Times New Roman CYR" w:cs="Times New Roman CYR"/>
          <w:sz w:val="28"/>
          <w:szCs w:val="28"/>
        </w:rPr>
        <w:t>Козлов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С.Г.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Как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Ёжик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Медвежонком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звёзды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протирали</w:t>
      </w:r>
      <w:r>
        <w:rPr>
          <w:rFonts w:ascii="Times New Roman" w:hAnsi="Times New Roman" w:cs="Times New Roman"/>
          <w:sz w:val="28"/>
          <w:szCs w:val="28"/>
        </w:rPr>
        <w:t xml:space="preserve">»;     </w:t>
      </w:r>
      <w:r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Маршак   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С.Я.</w:t>
      </w:r>
      <w:r>
        <w:rPr>
          <w:rFonts w:ascii="Times New Roman CYR" w:hAnsi="Times New Roman CYR" w:cs="Times New Roman CYR"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Двенадцать</w:t>
      </w:r>
      <w:r>
        <w:rPr>
          <w:rFonts w:ascii="Times New Roman CYR" w:hAnsi="Times New Roman CYR" w:cs="Times New Roman CYR"/>
          <w:spacing w:val="7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месяцев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Паустовский</w:t>
      </w:r>
      <w:r>
        <w:rPr>
          <w:rFonts w:ascii="Times New Roman CYR" w:hAnsi="Times New Roman CYR" w:cs="Times New Roman CYR"/>
          <w:spacing w:val="7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К.Г.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 xml:space="preserve">Тёплый  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хлеб</w:t>
      </w:r>
      <w:r>
        <w:rPr>
          <w:rFonts w:ascii="Times New Roman" w:hAnsi="Times New Roman" w:cs="Times New Roman"/>
          <w:sz w:val="28"/>
          <w:szCs w:val="28"/>
        </w:rPr>
        <w:t xml:space="preserve">»,  </w:t>
      </w:r>
      <w:r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 xml:space="preserve">Дремучий  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медведь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 xml:space="preserve">по  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выбору);  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Ремизов  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А.М.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Гуси-лебеди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ab/>
        <w:t>«</w:t>
      </w:r>
      <w:r>
        <w:rPr>
          <w:rFonts w:ascii="Times New Roman CYR" w:hAnsi="Times New Roman CYR" w:cs="Times New Roman CYR"/>
          <w:sz w:val="28"/>
          <w:szCs w:val="28"/>
        </w:rPr>
        <w:t>Хлебный</w:t>
      </w:r>
      <w:r>
        <w:rPr>
          <w:rFonts w:ascii="Times New Roman CYR" w:hAnsi="Times New Roman CYR" w:cs="Times New Roman CYR"/>
          <w:sz w:val="28"/>
          <w:szCs w:val="28"/>
        </w:rPr>
        <w:tab/>
        <w:t>голос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Скребицкий</w:t>
      </w:r>
      <w:r>
        <w:rPr>
          <w:rFonts w:ascii="Times New Roman CYR" w:hAnsi="Times New Roman CYR" w:cs="Times New Roman CYR"/>
          <w:sz w:val="28"/>
          <w:szCs w:val="28"/>
        </w:rPr>
        <w:tab/>
        <w:t>Г.А.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Всяк по-своему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Соколов-Микитов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И.С.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Соль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Земли</w:t>
      </w:r>
      <w:r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>Произведения</w:t>
      </w:r>
      <w:r>
        <w:rPr>
          <w:rFonts w:ascii="Times New Roman CYR" w:hAnsi="Times New Roman CYR" w:cs="Times New Roman CYR"/>
          <w:spacing w:val="-4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>поэтов</w:t>
      </w:r>
      <w:r>
        <w:rPr>
          <w:rFonts w:ascii="Times New Roman CYR" w:hAnsi="Times New Roman CYR" w:cs="Times New Roman CYR"/>
          <w:spacing w:val="-6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>и</w:t>
      </w:r>
      <w:r>
        <w:rPr>
          <w:rFonts w:ascii="Times New Roman CYR" w:hAnsi="Times New Roman CYR" w:cs="Times New Roman CYR"/>
          <w:spacing w:val="-4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>писателей</w:t>
      </w:r>
      <w:r>
        <w:rPr>
          <w:rFonts w:ascii="Times New Roman CYR" w:hAnsi="Times New Roman CYR" w:cs="Times New Roman CYR"/>
          <w:spacing w:val="-5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>разных</w:t>
      </w:r>
      <w:r>
        <w:rPr>
          <w:rFonts w:ascii="Times New Roman CYR" w:hAnsi="Times New Roman CYR" w:cs="Times New Roman CYR"/>
          <w:spacing w:val="-8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>стран.</w:t>
      </w:r>
      <w:r>
        <w:rPr>
          <w:rFonts w:ascii="Times New Roman CYR" w:hAnsi="Times New Roman CYR" w:cs="Times New Roman CYR"/>
          <w:sz w:val="28"/>
          <w:szCs w:val="28"/>
        </w:rPr>
        <w:t xml:space="preserve"> Поэзия. Брехт Б.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Зимний вечер через форточку</w:t>
      </w:r>
      <w:r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пер. с нем. К. Орешина);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Дриз О.О.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Как сделать утро волшебным</w:t>
      </w:r>
      <w:r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пер. с евр. Т. Спендиаровой);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Лир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Лимерики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пер.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англ.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Кружкова);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Станчев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Осенняя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гамма</w:t>
      </w:r>
      <w:r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пер. с болг. И.П.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Токмаковой);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Стивенсон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Р.Л.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Вычитанные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страны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пер.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англ.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Вл.Ф.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Ходасевича). Литературные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сказки.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Сказки-повести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(для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длительного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чтения).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Андерсен Г.Х.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Оле-Лукойе</w:t>
      </w:r>
      <w:r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пер. с датск.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А. Ганзен),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Соловей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пер.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датск.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А. Ганзен, пересказ Т. Габбе и А. Любарской),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Стойкий оловянный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солдатик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пер.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датск.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А.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Ганзен,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пересказ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Т.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Габбе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А.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Любарской),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Снежная Королева</w:t>
      </w:r>
      <w:r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пер. с датск. А.</w:t>
      </w:r>
      <w:r>
        <w:rPr>
          <w:rFonts w:ascii="Times New Roman CYR" w:hAnsi="Times New Roman CYR" w:cs="Times New Roman CYR"/>
          <w:spacing w:val="7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Ганзен),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Русалочка</w:t>
      </w:r>
      <w:r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пер. с датск.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Ганзен)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(1-2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сказки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выбору);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Гофман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Э.Т.А.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Щелкунчик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мышиный Король</w:t>
      </w:r>
      <w:r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 xml:space="preserve">пер. с нем. И. Татариновой); Киплинг Дж. Р.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Маугли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 xml:space="preserve">пер. с англ. Н. Дарузес/И. Шустовой),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Кошка, которая гуляла сама по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себе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пер.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англ.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К.И.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Чуковского/И.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Дарузерс);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Кэррол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Алиса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стране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чудес</w:t>
      </w:r>
      <w:r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пер.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англ.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Демуровой,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Кружкова,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А.</w:t>
      </w:r>
      <w:r>
        <w:rPr>
          <w:rFonts w:ascii="Times New Roman CYR" w:hAnsi="Times New Roman CYR" w:cs="Times New Roman CYR"/>
          <w:spacing w:val="7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Боченкова,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стихи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пер.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С.Я.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Маршака,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Д.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Орловской,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О.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Седаковой);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Линдгрен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А.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Три повести о Малыше и Карлсоне</w:t>
      </w:r>
      <w:r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пер. со шведск. Л.З. Лунгиной);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Нурдквист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История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том,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Финдус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потерялся,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когда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маленьким</w:t>
      </w:r>
      <w:r>
        <w:rPr>
          <w:rFonts w:ascii="Times New Roman" w:hAnsi="Times New Roman" w:cs="Times New Roman"/>
          <w:sz w:val="28"/>
          <w:szCs w:val="28"/>
        </w:rPr>
        <w:t xml:space="preserve">»; </w:t>
      </w:r>
      <w:r>
        <w:rPr>
          <w:rFonts w:ascii="Times New Roman CYR" w:hAnsi="Times New Roman CYR" w:cs="Times New Roman CYR"/>
          <w:sz w:val="28"/>
          <w:szCs w:val="28"/>
        </w:rPr>
        <w:t xml:space="preserve">Поттер Б.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Сказка про Джемайму Нырни в лужу</w:t>
      </w:r>
      <w:r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пер. с англ.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И.П.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Токмаковой);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Родари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Дж.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Путешествие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Голубой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Стрелы</w:t>
      </w:r>
      <w:r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пер.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итал.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Ю.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Ермаченко);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Топпелиус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Три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ржаных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колоска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пер.</w:t>
      </w:r>
      <w:r>
        <w:rPr>
          <w:rFonts w:ascii="Times New Roman CYR" w:hAnsi="Times New Roman CYR" w:cs="Times New Roman CYR"/>
          <w:spacing w:val="7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шведск. А. Любарской); Эме М.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Краски</w:t>
      </w:r>
      <w:r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пер. с франц. И. Кузнецовой);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Янссон Т.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Шляпа волшебника</w:t>
      </w:r>
      <w:r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пер. со шведск. языка В.А. Смирнова/Л.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Брауде).</w:t>
      </w:r>
    </w:p>
    <w:p w:rsidR="006B5C53" w:rsidRDefault="006B5C53" w:rsidP="008A3304">
      <w:pPr>
        <w:pStyle w:val="af1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B2F3A" w:rsidRDefault="007B2F3A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before="1"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6B5C53" w:rsidRDefault="00BC4A9D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before="1"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Примерный</w:t>
      </w:r>
      <w:r>
        <w:rPr>
          <w:rFonts w:ascii="Times New Roman CYR" w:hAnsi="Times New Roman CYR" w:cs="Times New Roman CYR"/>
          <w:b/>
          <w:bCs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перечень</w:t>
      </w:r>
      <w:r>
        <w:rPr>
          <w:rFonts w:ascii="Times New Roman CYR" w:hAnsi="Times New Roman CYR" w:cs="Times New Roman CYR"/>
          <w:b/>
          <w:bCs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музыкальных</w:t>
      </w:r>
      <w:r>
        <w:rPr>
          <w:rFonts w:ascii="Times New Roman CYR" w:hAnsi="Times New Roman CYR" w:cs="Times New Roman CYR"/>
          <w:b/>
          <w:bCs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произведений.</w:t>
      </w:r>
    </w:p>
    <w:p w:rsidR="006B5C53" w:rsidRDefault="00BC4A9D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before="158"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Слушание.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Колыбельная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муз. В. Моцарта;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Осень</w:t>
      </w:r>
      <w:r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 xml:space="preserve">из цикла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Времена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А.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Вивальди);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Октябрь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из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цикла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Времена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П.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Чайковского);</w:t>
      </w:r>
    </w:p>
    <w:p w:rsidR="006B5C53" w:rsidRDefault="00BC4A9D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Детская полька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муз. М. Глинки;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Море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Белка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муз. Н. Римского-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Корсакова (из оперы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Сказка о царе Салтане</w:t>
      </w:r>
      <w:r>
        <w:rPr>
          <w:rFonts w:ascii="Times New Roman" w:hAnsi="Times New Roman" w:cs="Times New Roman"/>
          <w:sz w:val="28"/>
          <w:szCs w:val="28"/>
        </w:rPr>
        <w:t>»); «</w:t>
      </w:r>
      <w:r>
        <w:rPr>
          <w:rFonts w:ascii="Times New Roman CYR" w:hAnsi="Times New Roman CYR" w:cs="Times New Roman CYR"/>
          <w:sz w:val="28"/>
          <w:szCs w:val="28"/>
        </w:rPr>
        <w:t>Итальянская полька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муз.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С. Рахманинова;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Танец с саблями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муз. А. Хачатуряна;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Пляска птиц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Римского-Корсакова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(из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оперы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Снегурочка</w:t>
      </w:r>
      <w:r>
        <w:rPr>
          <w:rFonts w:ascii="Times New Roman" w:hAnsi="Times New Roman" w:cs="Times New Roman"/>
          <w:sz w:val="28"/>
          <w:szCs w:val="28"/>
        </w:rPr>
        <w:t>»);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Рассвет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Москве-реке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муз.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М. Мусоргского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(вступление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опере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Хованщина</w:t>
      </w:r>
      <w:r>
        <w:rPr>
          <w:rFonts w:ascii="Times New Roman" w:hAnsi="Times New Roman" w:cs="Times New Roman"/>
          <w:sz w:val="28"/>
          <w:szCs w:val="28"/>
        </w:rPr>
        <w:t>»).</w:t>
      </w:r>
    </w:p>
    <w:p w:rsidR="006B5C53" w:rsidRDefault="00BC4A9D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Пение.</w:t>
      </w:r>
    </w:p>
    <w:p w:rsidR="006B5C53" w:rsidRDefault="00BC4A9D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before="156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Упражнения</w:t>
      </w:r>
      <w:r>
        <w:rPr>
          <w:rFonts w:ascii="Times New Roman CYR" w:hAnsi="Times New Roman CYR" w:cs="Times New Roman CYR"/>
          <w:spacing w:val="1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10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развитие</w:t>
      </w:r>
      <w:r>
        <w:rPr>
          <w:rFonts w:ascii="Times New Roman CYR" w:hAnsi="Times New Roman CYR" w:cs="Times New Roman CYR"/>
          <w:spacing w:val="10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слуха</w:t>
      </w:r>
      <w:r>
        <w:rPr>
          <w:rFonts w:ascii="Times New Roman CYR" w:hAnsi="Times New Roman CYR" w:cs="Times New Roman CYR"/>
          <w:spacing w:val="10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9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голоса.</w:t>
      </w:r>
      <w:r>
        <w:rPr>
          <w:rFonts w:ascii="Times New Roman CYR" w:hAnsi="Times New Roman CYR" w:cs="Times New Roman CYR"/>
          <w:spacing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Бубенчики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10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 xml:space="preserve">Наш   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дом</w:t>
      </w:r>
      <w:r>
        <w:rPr>
          <w:rFonts w:ascii="Times New Roman" w:hAnsi="Times New Roman" w:cs="Times New Roman"/>
          <w:sz w:val="28"/>
          <w:szCs w:val="28"/>
        </w:rPr>
        <w:t>»,</w:t>
      </w:r>
    </w:p>
    <w:p w:rsidR="006B5C53" w:rsidRDefault="00BC4A9D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before="158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Дудка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Кукушечка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муз. Е. Тиличеевой, ел. М. Долинова;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 школу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муз.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Е.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Тиличеевой,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ел.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М.  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Долинова;  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Котя-коток</w:t>
      </w:r>
      <w:r>
        <w:rPr>
          <w:rFonts w:ascii="Times New Roman" w:hAnsi="Times New Roman" w:cs="Times New Roman"/>
          <w:sz w:val="28"/>
          <w:szCs w:val="28"/>
        </w:rPr>
        <w:t xml:space="preserve">»,  </w:t>
      </w:r>
      <w:r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Колыбельная</w:t>
      </w:r>
      <w:r>
        <w:rPr>
          <w:rFonts w:ascii="Times New Roman" w:hAnsi="Times New Roman" w:cs="Times New Roman"/>
          <w:sz w:val="28"/>
          <w:szCs w:val="28"/>
        </w:rPr>
        <w:t>»,</w:t>
      </w:r>
    </w:p>
    <w:p w:rsidR="006B5C53" w:rsidRDefault="00BC4A9D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Горошина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муз. В. Карасевой;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Качели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муз. Е. Тиличеевой, ел. М.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Долинова.</w:t>
      </w:r>
    </w:p>
    <w:p w:rsidR="006B5C53" w:rsidRDefault="00BC4A9D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before="3"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Песни.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Листопад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Попатенко,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ел.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Авдиенко;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Здравствуй,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Родина моя!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муз. Ю. Чичкова, ел.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Ибряева;</w:t>
      </w:r>
      <w:r>
        <w:rPr>
          <w:rFonts w:ascii="Times New Roman CYR" w:hAnsi="Times New Roman CYR" w:cs="Times New Roman CYR"/>
          <w:spacing w:val="7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Зимняя</w:t>
      </w:r>
      <w:r>
        <w:rPr>
          <w:rFonts w:ascii="Times New Roman CYR" w:hAnsi="Times New Roman CYR" w:cs="Times New Roman CYR"/>
          <w:spacing w:val="7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песенка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М.</w:t>
      </w:r>
      <w:r>
        <w:rPr>
          <w:rFonts w:ascii="Times New Roman CYR" w:hAnsi="Times New Roman CYR" w:cs="Times New Roman CYR"/>
          <w:spacing w:val="7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Красева,</w:t>
      </w:r>
      <w:r>
        <w:rPr>
          <w:rFonts w:ascii="Times New Roman CYR" w:hAnsi="Times New Roman CYR" w:cs="Times New Roman CYR"/>
          <w:spacing w:val="7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ел.   С.   Вышеславцевой;  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Ёлка</w:t>
      </w:r>
      <w:r>
        <w:rPr>
          <w:rFonts w:ascii="Times New Roman" w:hAnsi="Times New Roman" w:cs="Times New Roman"/>
          <w:sz w:val="28"/>
          <w:szCs w:val="28"/>
        </w:rPr>
        <w:t xml:space="preserve">», 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муз.    Е.    Тиличеевой,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ел. Е.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Шмановой;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ел. 3. Петровой;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Самая хорошая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муз. В. Иванникова,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ел. О. Фадеевой;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Хорошо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 нас 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саду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Герчик,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ел.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Пришельца;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Новогодний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хоровод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муз. Т. Попатенко;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Новогодняя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хороводная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Шнайдера;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Песенка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бабушку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Парцхаладзе;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свиданья,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детский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сад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Ю.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Слонова,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ел.</w:t>
      </w:r>
      <w:r>
        <w:rPr>
          <w:rFonts w:ascii="Times New Roman CYR" w:hAnsi="Times New Roman CYR" w:cs="Times New Roman CYR"/>
          <w:spacing w:val="7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Малкова;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Мы теперь ученики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муз. Г. Струве;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Праздник Победы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М.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Парцхаладзе;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Песня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Москве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муз.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Г.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Свиридова.</w:t>
      </w:r>
    </w:p>
    <w:p w:rsidR="006B5C53" w:rsidRDefault="00BC4A9D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before="1"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 CYR" w:hAnsi="Times New Roman CYR" w:cs="Times New Roman CYR"/>
          <w:sz w:val="28"/>
          <w:szCs w:val="28"/>
        </w:rPr>
        <w:t>Песенное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творчество.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Веселая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песенка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муз.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Г.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Струве,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ел.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В.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Викторова; </w:t>
      </w:r>
    </w:p>
    <w:p w:rsidR="006B5C53" w:rsidRDefault="00BC4A9D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before="67" w:after="0" w:line="360" w:lineRule="auto"/>
        <w:jc w:val="both"/>
        <w:rPr>
          <w:rFonts w:ascii="Times New Roman CYR" w:hAnsi="Times New Roman CYR" w:cs="Times New Roman CYR"/>
          <w:spacing w:val="-67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Плясовая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муз. Т. Ломовой;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Весной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муз. Г. Зингера.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</w:p>
    <w:p w:rsidR="006B5C53" w:rsidRDefault="00BC4A9D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before="67"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Музыкально-ритмические</w:t>
      </w:r>
      <w:r>
        <w:rPr>
          <w:rFonts w:ascii="Times New Roman CYR" w:hAnsi="Times New Roman CYR" w:cs="Times New Roman CYR"/>
          <w:spacing w:val="1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>движения</w:t>
      </w:r>
    </w:p>
    <w:p w:rsidR="006B5C53" w:rsidRDefault="00BC4A9D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Упражнения.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Марш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М.</w:t>
      </w:r>
      <w:r>
        <w:rPr>
          <w:rFonts w:ascii="Times New Roman CYR" w:hAnsi="Times New Roman CYR" w:cs="Times New Roman CYR"/>
          <w:spacing w:val="7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Робера;</w:t>
      </w:r>
      <w:r>
        <w:rPr>
          <w:rFonts w:ascii="Times New Roman CYR" w:hAnsi="Times New Roman CYR" w:cs="Times New Roman CYR"/>
          <w:spacing w:val="7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Бег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Цветные</w:t>
      </w:r>
      <w:r>
        <w:rPr>
          <w:rFonts w:ascii="Times New Roman CYR" w:hAnsi="Times New Roman CYR" w:cs="Times New Roman CYR"/>
          <w:spacing w:val="7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флажки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Тиличеевой;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Кто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лучше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скачет?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Шагают</w:t>
      </w:r>
      <w:r>
        <w:rPr>
          <w:rFonts w:ascii="Times New Roman CYR" w:hAnsi="Times New Roman CYR" w:cs="Times New Roman CYR"/>
          <w:spacing w:val="7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девочки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7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мальчики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Золотарева;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поднимай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скрещивай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флажки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Этюд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Гуритта); полоскать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платочки: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Ой, утушка луговая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рус. нар. мелодия,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обраб.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Т.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Ломовой;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Упражнение с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кубиками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муз.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Соснина.</w:t>
      </w:r>
    </w:p>
    <w:p w:rsidR="006B5C53" w:rsidRDefault="00BC4A9D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Этюды.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Медведи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пляшут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Красева;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Показывай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направление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Марш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муз. Д. Кабалевского); каждая пара пляшет по-своему (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Ах ты,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береза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рус. нар. мелодия);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Попрыгунья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Лягушки и аисты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муз. В.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Витлина.</w:t>
      </w:r>
    </w:p>
    <w:p w:rsidR="006B5C53" w:rsidRDefault="00BC4A9D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Танцы</w:t>
      </w:r>
      <w:r>
        <w:rPr>
          <w:rFonts w:ascii="Times New Roman CYR" w:hAnsi="Times New Roman CYR" w:cs="Times New Roman CYR"/>
          <w:spacing w:val="70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>и</w:t>
      </w:r>
      <w:r>
        <w:rPr>
          <w:rFonts w:ascii="Times New Roman CYR" w:hAnsi="Times New Roman CYR" w:cs="Times New Roman CYR"/>
          <w:spacing w:val="70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>пляски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pacing w:val="7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Задорный</w:t>
      </w:r>
      <w:r>
        <w:rPr>
          <w:rFonts w:ascii="Times New Roman CYR" w:hAnsi="Times New Roman CYR" w:cs="Times New Roman CYR"/>
          <w:spacing w:val="7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танец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муз.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В.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Золотарева;  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Полька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муз. В. Косенко;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Вальс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муз. Е. Макарова;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Яблочко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муз. Р. Глиэра (из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балета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Красный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мак</w:t>
      </w:r>
      <w:r>
        <w:rPr>
          <w:rFonts w:ascii="Times New Roman" w:hAnsi="Times New Roman" w:cs="Times New Roman"/>
          <w:sz w:val="28"/>
          <w:szCs w:val="28"/>
        </w:rPr>
        <w:t>»);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Прялица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рус.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нар.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мелодия,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обраб.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Т.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Ломовой;</w:t>
      </w:r>
    </w:p>
    <w:p w:rsidR="006B5C53" w:rsidRDefault="00BC4A9D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Сударушка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рус.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нар.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мелодия,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обраб.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Ю. Слонова.</w:t>
      </w:r>
    </w:p>
    <w:p w:rsidR="006B5C53" w:rsidRDefault="00BC4A9D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before="156"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Характерные танцы</w:t>
      </w:r>
      <w:r>
        <w:rPr>
          <w:rFonts w:ascii="Times New Roman CYR" w:hAnsi="Times New Roman CYR" w:cs="Times New Roman CYR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Танец снежинок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муз. А. Жилина;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Выход к пляске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медвежат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Красева;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Матрешки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Ю.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Слонова,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ел.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Некрасовой.</w:t>
      </w:r>
    </w:p>
    <w:p w:rsidR="006B5C53" w:rsidRDefault="00BC4A9D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Хороводы.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Выйду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ль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реченьку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рус.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нар.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песня,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обраб.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В.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Иванникова;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горе-то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калина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рус.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нар.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мелодия,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обраб.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А.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Новикова.</w:t>
      </w:r>
    </w:p>
    <w:p w:rsidR="006B5C53" w:rsidRDefault="00BC4A9D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Музыкальные</w:t>
      </w:r>
      <w:r>
        <w:rPr>
          <w:rFonts w:ascii="Times New Roman CYR" w:hAnsi="Times New Roman CYR" w:cs="Times New Roman CYR"/>
          <w:spacing w:val="-4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>игры.</w:t>
      </w:r>
    </w:p>
    <w:p w:rsidR="006B5C53" w:rsidRDefault="00BC4A9D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before="149"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Игры.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мыши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муз.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Т.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Ломовой;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Кто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скорей?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муз.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М.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Шварца;</w:t>
      </w:r>
    </w:p>
    <w:p w:rsidR="006B5C53" w:rsidRDefault="00BC4A9D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before="163"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Игра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погремушками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муз.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Ф.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Шуберта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Экоссез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Поездка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Пастух</w:t>
      </w:r>
      <w:r>
        <w:rPr>
          <w:rFonts w:ascii="Times New Roman CYR" w:hAnsi="Times New Roman CYR" w:cs="Times New Roman CYR"/>
          <w:spacing w:val="-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козлята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рус.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нар.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песня,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обраб.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В.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Трутовского.</w:t>
      </w:r>
    </w:p>
    <w:p w:rsidR="006B5C53" w:rsidRDefault="00BC4A9D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before="6"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Игры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7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пением.</w:t>
      </w:r>
      <w:r>
        <w:rPr>
          <w:rFonts w:ascii="Times New Roman CYR" w:hAnsi="Times New Roman CYR" w:cs="Times New Roman CYR"/>
          <w:spacing w:val="7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Плетень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рус.</w:t>
      </w:r>
      <w:r>
        <w:rPr>
          <w:rFonts w:ascii="Times New Roman CYR" w:hAnsi="Times New Roman CYR" w:cs="Times New Roman CYR"/>
          <w:spacing w:val="7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нар.</w:t>
      </w:r>
      <w:r>
        <w:rPr>
          <w:rFonts w:ascii="Times New Roman CYR" w:hAnsi="Times New Roman CYR" w:cs="Times New Roman CYR"/>
          <w:spacing w:val="7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мелодия</w:t>
      </w:r>
      <w:r>
        <w:rPr>
          <w:rFonts w:ascii="Times New Roman CYR" w:hAnsi="Times New Roman CYR" w:cs="Times New Roman CYR"/>
          <w:spacing w:val="7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Сеяли</w:t>
      </w:r>
      <w:r>
        <w:rPr>
          <w:rFonts w:ascii="Times New Roman CYR" w:hAnsi="Times New Roman CYR" w:cs="Times New Roman CYR"/>
          <w:spacing w:val="7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девушки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И. Кишко;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Узнай по голосу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муз. В. Ребикова (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Пьеса</w:t>
      </w:r>
      <w:r>
        <w:rPr>
          <w:rFonts w:ascii="Times New Roman" w:hAnsi="Times New Roman" w:cs="Times New Roman"/>
          <w:sz w:val="28"/>
          <w:szCs w:val="28"/>
        </w:rPr>
        <w:t>»); «</w:t>
      </w:r>
      <w:r>
        <w:rPr>
          <w:rFonts w:ascii="Times New Roman CYR" w:hAnsi="Times New Roman CYR" w:cs="Times New Roman CYR"/>
          <w:sz w:val="28"/>
          <w:szCs w:val="28"/>
        </w:rPr>
        <w:t>Теремок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рус.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нар.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песня;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Метелица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Ой,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вставала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ранешенько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рус.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нар.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песни;</w:t>
      </w:r>
    </w:p>
    <w:p w:rsidR="006B5C53" w:rsidRDefault="00BC4A9D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before="1"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Ищи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муз.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Т. Ломовой;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Со вьюном я хожу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рус. нар. песня, обраб. А.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Гречанинова;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Савка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Гришка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белорус.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нар.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песня.</w:t>
      </w:r>
    </w:p>
    <w:p w:rsidR="006B5C53" w:rsidRDefault="00BC4A9D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Музыкально-дидактические</w:t>
      </w:r>
      <w:r>
        <w:rPr>
          <w:rFonts w:ascii="Times New Roman CYR" w:hAnsi="Times New Roman CYR" w:cs="Times New Roman CYR"/>
          <w:spacing w:val="-9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>игры.</w:t>
      </w:r>
    </w:p>
    <w:p w:rsidR="006B5C53" w:rsidRDefault="00BC4A9D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before="67" w:after="0" w:line="360" w:lineRule="auto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Развитие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звуковысотного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слуха.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Три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поросенка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</w:p>
    <w:p w:rsidR="006B5C53" w:rsidRDefault="00BC4A9D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before="67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Подумай,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отгадай</w:t>
      </w:r>
      <w:r>
        <w:rPr>
          <w:rFonts w:ascii="Times New Roman" w:hAnsi="Times New Roman" w:cs="Times New Roman"/>
          <w:sz w:val="28"/>
          <w:szCs w:val="28"/>
        </w:rPr>
        <w:t>»,«</w:t>
      </w:r>
      <w:r>
        <w:rPr>
          <w:rFonts w:ascii="Times New Roman CYR" w:hAnsi="Times New Roman CYR" w:cs="Times New Roman CYR"/>
          <w:sz w:val="28"/>
          <w:szCs w:val="28"/>
        </w:rPr>
        <w:t>Звуки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разные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бывают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Веселые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Петрушки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6B5C53" w:rsidRDefault="00BC4A9D" w:rsidP="008A3304">
      <w:pPr>
        <w:tabs>
          <w:tab w:val="left" w:pos="6049"/>
          <w:tab w:val="left" w:pos="7157"/>
          <w:tab w:val="left" w:pos="7513"/>
          <w:tab w:val="left" w:pos="7655"/>
          <w:tab w:val="left" w:pos="8750"/>
        </w:tabs>
        <w:autoSpaceDE w:val="0"/>
        <w:autoSpaceDN w:val="0"/>
        <w:adjustRightInd w:val="0"/>
        <w:spacing w:before="158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Развитие</w:t>
      </w:r>
      <w:r>
        <w:rPr>
          <w:rFonts w:ascii="Times New Roman CYR" w:hAnsi="Times New Roman CYR" w:cs="Times New Roman CYR"/>
          <w:spacing w:val="10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чувства</w:t>
      </w:r>
      <w:r>
        <w:rPr>
          <w:rFonts w:ascii="Times New Roman CYR" w:hAnsi="Times New Roman CYR" w:cs="Times New Roman CYR"/>
          <w:spacing w:val="10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ритма.</w:t>
      </w:r>
      <w:r>
        <w:rPr>
          <w:rFonts w:ascii="Times New Roman CYR" w:hAnsi="Times New Roman CYR" w:cs="Times New Roman CYR"/>
          <w:spacing w:val="10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Прогулка</w:t>
      </w:r>
      <w:r>
        <w:rPr>
          <w:rFonts w:ascii="Times New Roman CYR" w:hAnsi="Times New Roman CYR" w:cs="Times New Roman CYR"/>
          <w:spacing w:val="10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парк</w:t>
      </w:r>
      <w:r>
        <w:rPr>
          <w:rFonts w:ascii="Times New Roman" w:hAnsi="Times New Roman" w:cs="Times New Roman"/>
          <w:sz w:val="28"/>
          <w:szCs w:val="28"/>
        </w:rPr>
        <w:t>»,«</w:t>
      </w:r>
      <w:r>
        <w:rPr>
          <w:rFonts w:ascii="Times New Roman CYR" w:hAnsi="Times New Roman CYR" w:cs="Times New Roman CYR"/>
          <w:sz w:val="28"/>
          <w:szCs w:val="28"/>
        </w:rPr>
        <w:t>Выполни задание</w:t>
      </w:r>
      <w:r>
        <w:rPr>
          <w:rFonts w:ascii="Times New Roman" w:hAnsi="Times New Roman" w:cs="Times New Roman"/>
          <w:sz w:val="28"/>
          <w:szCs w:val="28"/>
        </w:rPr>
        <w:t>»,</w:t>
      </w:r>
    </w:p>
    <w:p w:rsidR="006B5C53" w:rsidRDefault="00BC4A9D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before="164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Определи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ритму</w:t>
      </w:r>
      <w:r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Развитие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тембрового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слуха.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Угадай,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чем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играю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Рассказ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музыкального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инструмента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Музыкальный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домик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6B5C53" w:rsidRDefault="00BC4A9D" w:rsidP="008A3304">
      <w:pPr>
        <w:tabs>
          <w:tab w:val="left" w:pos="2153"/>
          <w:tab w:val="left" w:pos="4315"/>
          <w:tab w:val="left" w:pos="5327"/>
          <w:tab w:val="left" w:pos="7277"/>
          <w:tab w:val="left" w:pos="7513"/>
          <w:tab w:val="left" w:pos="7655"/>
          <w:tab w:val="left" w:pos="858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Развитие диатонического слуха.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Громко-тихо запоем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pacing w:val="-1"/>
          <w:sz w:val="28"/>
          <w:szCs w:val="28"/>
        </w:rPr>
        <w:t>«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Звенящие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колокольчики,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ищи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sz w:val="28"/>
          <w:szCs w:val="28"/>
        </w:rPr>
        <w:t>Развитие восприятия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музыки.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z w:val="28"/>
          <w:szCs w:val="28"/>
        </w:rPr>
        <w:tab/>
        <w:t>лугу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6B5C53" w:rsidRDefault="00BC4A9D" w:rsidP="008A3304">
      <w:pPr>
        <w:tabs>
          <w:tab w:val="left" w:pos="2090"/>
          <w:tab w:val="left" w:pos="3658"/>
          <w:tab w:val="left" w:pos="4843"/>
          <w:tab w:val="left" w:pos="5510"/>
          <w:tab w:val="left" w:pos="6464"/>
          <w:tab w:val="left" w:pos="7513"/>
          <w:tab w:val="left" w:pos="7547"/>
          <w:tab w:val="left" w:pos="7655"/>
          <w:tab w:val="left" w:pos="7844"/>
          <w:tab w:val="left" w:pos="8723"/>
          <w:tab w:val="left" w:pos="902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Песня - танец -</w:t>
      </w:r>
      <w:r>
        <w:rPr>
          <w:rFonts w:ascii="Times New Roman CYR" w:hAnsi="Times New Roman CYR" w:cs="Times New Roman CYR"/>
          <w:sz w:val="28"/>
          <w:szCs w:val="28"/>
        </w:rPr>
        <w:tab/>
        <w:t>марш</w:t>
      </w:r>
      <w:r>
        <w:rPr>
          <w:rFonts w:ascii="Times New Roman" w:hAnsi="Times New Roman" w:cs="Times New Roman"/>
          <w:sz w:val="28"/>
          <w:szCs w:val="28"/>
        </w:rPr>
        <w:t>»,</w:t>
      </w:r>
    </w:p>
    <w:p w:rsidR="006B5C53" w:rsidRDefault="00BC4A9D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before="15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Времена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Наши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любимые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произведения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6B5C53" w:rsidRDefault="00BC4A9D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before="163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Развитие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музыкальной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памяти.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Назови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композитора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Угадай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песню</w:t>
      </w:r>
      <w:r>
        <w:rPr>
          <w:rFonts w:ascii="Times New Roman" w:hAnsi="Times New Roman" w:cs="Times New Roman"/>
          <w:sz w:val="28"/>
          <w:szCs w:val="28"/>
        </w:rPr>
        <w:t>»,</w:t>
      </w:r>
    </w:p>
    <w:p w:rsidR="006B5C53" w:rsidRDefault="00BC4A9D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before="159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Повтори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мелодию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Узнай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произведение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6B5C53" w:rsidRDefault="00BC4A9D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before="163" w:after="0" w:line="360" w:lineRule="auto"/>
        <w:jc w:val="both"/>
        <w:rPr>
          <w:rFonts w:ascii="Times New Roman" w:hAnsi="Times New Roman" w:cs="Times New Roman"/>
          <w:spacing w:val="9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Инсценировки</w:t>
      </w:r>
      <w:r>
        <w:rPr>
          <w:rFonts w:ascii="Times New Roman CYR" w:hAnsi="Times New Roman CYR" w:cs="Times New Roman CYR"/>
          <w:spacing w:val="6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>и</w:t>
      </w:r>
      <w:r>
        <w:rPr>
          <w:rFonts w:ascii="Times New Roman CYR" w:hAnsi="Times New Roman CYR" w:cs="Times New Roman CYR"/>
          <w:spacing w:val="7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>музыкальные</w:t>
      </w:r>
      <w:r>
        <w:rPr>
          <w:rFonts w:ascii="Times New Roman CYR" w:hAnsi="Times New Roman CYR" w:cs="Times New Roman CYR"/>
          <w:spacing w:val="8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>спектакли</w:t>
      </w: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Как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наших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ворот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</w:p>
    <w:p w:rsidR="006B5C53" w:rsidRDefault="00BC4A9D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before="163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рус.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нар.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мелодия,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обр.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В.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Агафонникова;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Как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тоненький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ледок</w:t>
      </w:r>
      <w:r>
        <w:rPr>
          <w:rFonts w:ascii="Times New Roman" w:hAnsi="Times New Roman" w:cs="Times New Roman"/>
          <w:sz w:val="28"/>
          <w:szCs w:val="28"/>
        </w:rPr>
        <w:t>»,</w:t>
      </w:r>
    </w:p>
    <w:p w:rsidR="006B5C53" w:rsidRDefault="00BC4A9D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before="163"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рус.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нар.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песня;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зеленом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лугу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рус.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нар. мелодия; </w:t>
      </w:r>
    </w:p>
    <w:p w:rsidR="006B5C53" w:rsidRDefault="00BC4A9D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before="163"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Заинька, выходи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рус.  </w:t>
      </w:r>
    </w:p>
    <w:p w:rsidR="006B5C53" w:rsidRDefault="00BC4A9D" w:rsidP="008A3304">
      <w:pPr>
        <w:tabs>
          <w:tab w:val="left" w:pos="1902"/>
          <w:tab w:val="left" w:pos="2995"/>
          <w:tab w:val="left" w:pos="4654"/>
          <w:tab w:val="left" w:pos="5968"/>
          <w:tab w:val="left" w:pos="7359"/>
          <w:tab w:val="left" w:pos="7513"/>
          <w:tab w:val="left" w:pos="7655"/>
          <w:tab w:val="left" w:pos="8697"/>
          <w:tab w:val="left" w:pos="940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нар.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песня, обраб. Е.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Тиличеевой;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Золушка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авт.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Т.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Коренева,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Муха-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цокотуха</w:t>
      </w:r>
      <w:r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опера-игра по мотивам сказки К. Чуковского), муз. М. Красева.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Развитие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танцевально-игрового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творчества.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Полька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муз.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Ю. Чичкова;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Хожу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улице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рус.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нар.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песня,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обраб.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А.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Б.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Дюбюк;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Зимний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праздник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муз.</w:t>
      </w:r>
      <w:r>
        <w:rPr>
          <w:rFonts w:ascii="Times New Roman CYR" w:hAnsi="Times New Roman CYR" w:cs="Times New Roman CYR"/>
          <w:sz w:val="28"/>
          <w:szCs w:val="28"/>
        </w:rPr>
        <w:tab/>
        <w:t>М. Старокадомского;</w:t>
      </w:r>
      <w:r>
        <w:rPr>
          <w:rFonts w:ascii="Times New Roman CYR" w:hAnsi="Times New Roman CYR" w:cs="Times New Roman CYR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Вальс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6B5C53" w:rsidRDefault="00BC4A9D" w:rsidP="008A3304">
      <w:pPr>
        <w:tabs>
          <w:tab w:val="left" w:pos="1902"/>
          <w:tab w:val="left" w:pos="2995"/>
          <w:tab w:val="left" w:pos="4654"/>
          <w:tab w:val="left" w:pos="5968"/>
          <w:tab w:val="left" w:pos="7359"/>
          <w:tab w:val="left" w:pos="7513"/>
          <w:tab w:val="left" w:pos="7655"/>
          <w:tab w:val="left" w:pos="8697"/>
          <w:tab w:val="left" w:pos="940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муз. Е. Макарова;</w:t>
      </w:r>
    </w:p>
    <w:p w:rsidR="006B5C53" w:rsidRDefault="00BC4A9D" w:rsidP="008A3304">
      <w:pPr>
        <w:tabs>
          <w:tab w:val="left" w:pos="1789"/>
          <w:tab w:val="left" w:pos="1912"/>
          <w:tab w:val="left" w:pos="2737"/>
          <w:tab w:val="left" w:pos="2968"/>
          <w:tab w:val="left" w:pos="3333"/>
          <w:tab w:val="left" w:pos="3642"/>
          <w:tab w:val="left" w:pos="4094"/>
          <w:tab w:val="left" w:pos="4217"/>
          <w:tab w:val="left" w:pos="4773"/>
          <w:tab w:val="left" w:pos="5494"/>
          <w:tab w:val="left" w:pos="5689"/>
          <w:tab w:val="left" w:pos="6250"/>
          <w:tab w:val="left" w:pos="7051"/>
          <w:tab w:val="left" w:pos="7286"/>
          <w:tab w:val="left" w:pos="7513"/>
          <w:tab w:val="left" w:pos="7655"/>
          <w:tab w:val="left" w:pos="8269"/>
          <w:tab w:val="left" w:pos="8781"/>
          <w:tab w:val="left" w:pos="9617"/>
        </w:tabs>
        <w:autoSpaceDE w:val="0"/>
        <w:autoSpaceDN w:val="0"/>
        <w:adjustRightInd w:val="0"/>
        <w:spacing w:before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Тачанка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муз.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К.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Листова;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Два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петуха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муз.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Разоренова;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Вышли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куклы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танцевать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муз.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В.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Витлина;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Полька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латв.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нар.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мелодия,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обраб.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А. Жилинского;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Русский перепляс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рус. нар. песня, обраб. К. Волкова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Игра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детских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музыкальных 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инструментах.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Бубенчики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Гармошка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муз.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Е.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 Тиличеевой, ел. М. долинова;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Наш    оркестр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6B5C53" w:rsidRDefault="00BC4A9D" w:rsidP="008A3304">
      <w:pPr>
        <w:tabs>
          <w:tab w:val="left" w:pos="1789"/>
          <w:tab w:val="left" w:pos="1912"/>
          <w:tab w:val="left" w:pos="2737"/>
          <w:tab w:val="left" w:pos="2968"/>
          <w:tab w:val="left" w:pos="3333"/>
          <w:tab w:val="left" w:pos="3642"/>
          <w:tab w:val="left" w:pos="4094"/>
          <w:tab w:val="left" w:pos="4217"/>
          <w:tab w:val="left" w:pos="4773"/>
          <w:tab w:val="left" w:pos="5494"/>
          <w:tab w:val="left" w:pos="5689"/>
          <w:tab w:val="left" w:pos="6250"/>
          <w:tab w:val="left" w:pos="7051"/>
          <w:tab w:val="left" w:pos="7286"/>
          <w:tab w:val="left" w:pos="7513"/>
          <w:tab w:val="left" w:pos="7655"/>
          <w:tab w:val="left" w:pos="8269"/>
          <w:tab w:val="left" w:pos="8781"/>
          <w:tab w:val="left" w:pos="9617"/>
        </w:tabs>
        <w:autoSpaceDE w:val="0"/>
        <w:autoSpaceDN w:val="0"/>
        <w:adjustRightInd w:val="0"/>
        <w:spacing w:before="1"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муз.Е.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Тиличеевой,ел.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Ю.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Островского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зеленом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лугу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саду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огороде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Сорока-сорока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рус.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нар. </w:t>
      </w:r>
      <w:r>
        <w:rPr>
          <w:rFonts w:ascii="Times New Roman CYR" w:hAnsi="Times New Roman CYR" w:cs="Times New Roman CYR"/>
          <w:sz w:val="28"/>
          <w:szCs w:val="28"/>
        </w:rPr>
        <w:tab/>
        <w:t>мелодии;</w:t>
      </w:r>
      <w:r>
        <w:rPr>
          <w:rFonts w:ascii="Times New Roman CYR" w:hAnsi="Times New Roman CYR" w:cs="Times New Roman CYR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Белка</w:t>
      </w:r>
      <w:r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отрывок</w:t>
      </w:r>
      <w:r>
        <w:rPr>
          <w:rFonts w:ascii="Times New Roman CYR" w:hAnsi="Times New Roman CYR" w:cs="Times New Roman CYR"/>
          <w:sz w:val="28"/>
          <w:szCs w:val="28"/>
        </w:rPr>
        <w:tab/>
      </w:r>
    </w:p>
    <w:p w:rsidR="006B5C53" w:rsidRDefault="00BC4A9D" w:rsidP="008A3304">
      <w:pPr>
        <w:tabs>
          <w:tab w:val="left" w:pos="1789"/>
          <w:tab w:val="left" w:pos="1912"/>
          <w:tab w:val="left" w:pos="2737"/>
          <w:tab w:val="left" w:pos="2968"/>
          <w:tab w:val="left" w:pos="3333"/>
          <w:tab w:val="left" w:pos="3642"/>
          <w:tab w:val="left" w:pos="4094"/>
          <w:tab w:val="left" w:pos="4217"/>
          <w:tab w:val="left" w:pos="4773"/>
          <w:tab w:val="left" w:pos="5494"/>
          <w:tab w:val="left" w:pos="5689"/>
          <w:tab w:val="left" w:pos="6250"/>
          <w:tab w:val="left" w:pos="7051"/>
          <w:tab w:val="left" w:pos="7286"/>
          <w:tab w:val="left" w:pos="7513"/>
          <w:tab w:val="left" w:pos="7655"/>
          <w:tab w:val="left" w:pos="8269"/>
          <w:tab w:val="left" w:pos="8781"/>
          <w:tab w:val="left" w:pos="9617"/>
        </w:tabs>
        <w:autoSpaceDE w:val="0"/>
        <w:autoSpaceDN w:val="0"/>
        <w:adjustRightInd w:val="0"/>
        <w:spacing w:before="1"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из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оперы</w:t>
      </w:r>
      <w:r>
        <w:rPr>
          <w:rFonts w:ascii="Times New Roman CYR" w:hAnsi="Times New Roman CYR" w:cs="Times New Roman CYR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Сказка</w:t>
      </w:r>
      <w:r>
        <w:rPr>
          <w:rFonts w:ascii="Times New Roman CYR" w:hAnsi="Times New Roman CYR" w:cs="Times New Roman CYR"/>
          <w:sz w:val="28"/>
          <w:szCs w:val="28"/>
        </w:rPr>
        <w:tab/>
        <w:t>о</w:t>
      </w:r>
      <w:r>
        <w:rPr>
          <w:rFonts w:ascii="Times New Roman CYR" w:hAnsi="Times New Roman CYR" w:cs="Times New Roman CYR"/>
          <w:sz w:val="28"/>
          <w:szCs w:val="28"/>
        </w:rPr>
        <w:tab/>
        <w:t>царе</w:t>
      </w:r>
      <w:r>
        <w:rPr>
          <w:rFonts w:ascii="Times New Roman CYR" w:hAnsi="Times New Roman CYR" w:cs="Times New Roman CYR"/>
          <w:sz w:val="28"/>
          <w:szCs w:val="28"/>
        </w:rPr>
        <w:tab/>
        <w:t>Салтане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муз.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Римского-Корсакова);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Я на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горку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шла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Во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поле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береза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стояла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рус.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нар.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песни;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нам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гости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пришли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муз.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А.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Александрова;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Вальс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Е.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Тиличеевой.</w:t>
      </w:r>
    </w:p>
    <w:p w:rsidR="006B5C53" w:rsidRDefault="006B5C53" w:rsidP="008A3304">
      <w:pPr>
        <w:pStyle w:val="af1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B5C53" w:rsidRDefault="006B5C53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before="5" w:after="0" w:line="360" w:lineRule="auto"/>
        <w:ind w:firstLineChars="150" w:firstLine="422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6B5C53" w:rsidRDefault="00BC4A9D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before="5" w:after="0" w:line="360" w:lineRule="auto"/>
        <w:ind w:firstLineChars="150" w:firstLine="422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Примерный</w:t>
      </w:r>
      <w:r>
        <w:rPr>
          <w:rFonts w:ascii="Times New Roman CYR" w:hAnsi="Times New Roman CYR" w:cs="Times New Roman CYR"/>
          <w:b/>
          <w:bCs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перечень</w:t>
      </w:r>
      <w:r>
        <w:rPr>
          <w:rFonts w:ascii="Times New Roman CYR" w:hAnsi="Times New Roman CYR" w:cs="Times New Roman CYR"/>
          <w:b/>
          <w:bCs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произведений</w:t>
      </w:r>
      <w:r>
        <w:rPr>
          <w:rFonts w:ascii="Times New Roman CYR" w:hAnsi="Times New Roman CYR" w:cs="Times New Roman CYR"/>
          <w:b/>
          <w:bCs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изобразительного</w:t>
      </w:r>
      <w:r>
        <w:rPr>
          <w:rFonts w:ascii="Times New Roman CYR" w:hAnsi="Times New Roman CYR" w:cs="Times New Roman CYR"/>
          <w:b/>
          <w:bCs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искусства.</w:t>
      </w:r>
    </w:p>
    <w:p w:rsidR="006B5C53" w:rsidRDefault="00BC4A9D" w:rsidP="008A3304">
      <w:pPr>
        <w:tabs>
          <w:tab w:val="left" w:pos="7513"/>
          <w:tab w:val="left" w:pos="7655"/>
        </w:tabs>
        <w:autoSpaceDE w:val="0"/>
        <w:autoSpaceDN w:val="0"/>
        <w:adjustRightInd w:val="0"/>
        <w:spacing w:before="67"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Иллюстрации,  </w:t>
      </w:r>
      <w:r>
        <w:rPr>
          <w:rFonts w:ascii="Times New Roman CYR" w:hAnsi="Times New Roman CYR" w:cs="Times New Roman CYR"/>
          <w:spacing w:val="16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репродукции  </w:t>
      </w:r>
      <w:r>
        <w:rPr>
          <w:rFonts w:ascii="Times New Roman CYR" w:hAnsi="Times New Roman CYR" w:cs="Times New Roman CYR"/>
          <w:spacing w:val="14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>картин:</w:t>
      </w: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И.И.  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Левитан  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 xml:space="preserve">Золотая  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осень</w:t>
      </w:r>
      <w:r>
        <w:rPr>
          <w:rFonts w:ascii="Times New Roman" w:hAnsi="Times New Roman" w:cs="Times New Roman"/>
          <w:sz w:val="28"/>
          <w:szCs w:val="28"/>
        </w:rPr>
        <w:t>»,«</w:t>
      </w:r>
      <w:r>
        <w:rPr>
          <w:rFonts w:ascii="Times New Roman CYR" w:hAnsi="Times New Roman CYR" w:cs="Times New Roman CYR"/>
          <w:sz w:val="28"/>
          <w:szCs w:val="28"/>
        </w:rPr>
        <w:t>Осенний день.</w:t>
      </w:r>
      <w:r>
        <w:rPr>
          <w:rFonts w:ascii="Times New Roman CYR" w:hAnsi="Times New Roman CYR" w:cs="Times New Roman CYR"/>
          <w:spacing w:val="7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Сокольники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Стога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Март</w:t>
      </w:r>
      <w:r>
        <w:rPr>
          <w:rFonts w:ascii="Times New Roman" w:hAnsi="Times New Roman" w:cs="Times New Roman"/>
          <w:sz w:val="28"/>
          <w:szCs w:val="28"/>
        </w:rPr>
        <w:t>»,   «</w:t>
      </w:r>
      <w:r>
        <w:rPr>
          <w:rFonts w:ascii="Times New Roman CYR" w:hAnsi="Times New Roman CYR" w:cs="Times New Roman CYR"/>
          <w:sz w:val="28"/>
          <w:szCs w:val="28"/>
        </w:rPr>
        <w:t>Весна.   Большая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вода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В.М.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Васнецов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Аленушка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Богатыри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Иван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7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царевич</w:t>
      </w:r>
      <w:r>
        <w:rPr>
          <w:rFonts w:ascii="Times New Roman CYR" w:hAnsi="Times New Roman CYR" w:cs="Times New Roman CYR"/>
          <w:spacing w:val="7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Сером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волке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Гусляры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Ф.А.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Васильев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Перед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дождем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В.Д.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Поленов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Золотая осень</w:t>
      </w:r>
      <w:r>
        <w:rPr>
          <w:rFonts w:ascii="Times New Roman" w:hAnsi="Times New Roman" w:cs="Times New Roman"/>
          <w:sz w:val="28"/>
          <w:szCs w:val="28"/>
        </w:rPr>
        <w:t xml:space="preserve">»; </w:t>
      </w:r>
      <w:r>
        <w:rPr>
          <w:rFonts w:ascii="Times New Roman CYR" w:hAnsi="Times New Roman CYR" w:cs="Times New Roman CYR"/>
          <w:sz w:val="28"/>
          <w:szCs w:val="28"/>
        </w:rPr>
        <w:t xml:space="preserve">И.Ф. Хруцкий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Цветы и плоды</w:t>
      </w:r>
      <w:r>
        <w:rPr>
          <w:rFonts w:ascii="Times New Roman" w:hAnsi="Times New Roman" w:cs="Times New Roman"/>
          <w:sz w:val="28"/>
          <w:szCs w:val="28"/>
        </w:rPr>
        <w:t xml:space="preserve">»; </w:t>
      </w:r>
      <w:r>
        <w:rPr>
          <w:rFonts w:ascii="Times New Roman CYR" w:hAnsi="Times New Roman CYR" w:cs="Times New Roman CYR"/>
          <w:sz w:val="28"/>
          <w:szCs w:val="28"/>
        </w:rPr>
        <w:t>И.И. Шишкин, К.А.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Савицкий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Утро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сосновом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лесу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И.И.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Шишкин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Рожь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А.И.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Куинджи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Березовая</w:t>
      </w:r>
      <w:r>
        <w:rPr>
          <w:rFonts w:ascii="Times New Roman CYR" w:hAnsi="Times New Roman CYR" w:cs="Times New Roman CYR"/>
          <w:spacing w:val="8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роща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8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А.А.</w:t>
      </w:r>
      <w:r>
        <w:rPr>
          <w:rFonts w:ascii="Times New Roman CYR" w:hAnsi="Times New Roman CYR" w:cs="Times New Roman CYR"/>
          <w:spacing w:val="8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Пластов</w:t>
      </w:r>
      <w:r>
        <w:rPr>
          <w:rFonts w:ascii="Times New Roman CYR" w:hAnsi="Times New Roman CYR" w:cs="Times New Roman CYR"/>
          <w:spacing w:val="8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Летом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Сенокос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8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И.С.</w:t>
      </w:r>
      <w:r>
        <w:rPr>
          <w:rFonts w:ascii="Times New Roman CYR" w:hAnsi="Times New Roman CYR" w:cs="Times New Roman CYR"/>
          <w:spacing w:val="8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Остроухов 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Золотая осень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З.Е. Серебрякова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За завтраком</w:t>
      </w:r>
      <w:r>
        <w:rPr>
          <w:rFonts w:ascii="Times New Roman" w:hAnsi="Times New Roman" w:cs="Times New Roman"/>
          <w:sz w:val="28"/>
          <w:szCs w:val="28"/>
        </w:rPr>
        <w:t xml:space="preserve">»; </w:t>
      </w:r>
      <w:r>
        <w:rPr>
          <w:rFonts w:ascii="Times New Roman CYR" w:hAnsi="Times New Roman CYR" w:cs="Times New Roman CYR"/>
          <w:sz w:val="28"/>
          <w:szCs w:val="28"/>
        </w:rPr>
        <w:t xml:space="preserve">В.А. Серов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Девочка с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персиками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1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А.С.</w:t>
      </w:r>
      <w:r>
        <w:rPr>
          <w:rFonts w:ascii="Times New Roman CYR" w:hAnsi="Times New Roman CYR" w:cs="Times New Roman CYR"/>
          <w:spacing w:val="1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Степанов</w:t>
      </w:r>
      <w:r>
        <w:rPr>
          <w:rFonts w:ascii="Times New Roman CYR" w:hAnsi="Times New Roman CYR" w:cs="Times New Roman CYR"/>
          <w:spacing w:val="13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Катание</w:t>
      </w:r>
      <w:r>
        <w:rPr>
          <w:rFonts w:ascii="Times New Roman CYR" w:hAnsi="Times New Roman CYR" w:cs="Times New Roman CYR"/>
          <w:spacing w:val="1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1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Масленицу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1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И.Э.</w:t>
      </w:r>
      <w:r>
        <w:rPr>
          <w:rFonts w:ascii="Times New Roman CYR" w:hAnsi="Times New Roman CYR" w:cs="Times New Roman CYR"/>
          <w:spacing w:val="1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Грабарь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Зимнее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утро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Ю.Кугач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Накануне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праздника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А.К.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Саврасов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Грачи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прилетели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Ранняя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весна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К.Ф.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Юон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Мартовское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солнце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К.С.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Петров Водкин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Утренний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натюрморт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К.Е.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Маковский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Дети,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бегущие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грозы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Портрет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детей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художника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И.И.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Ершов</w:t>
      </w:r>
    </w:p>
    <w:p w:rsidR="006B5C53" w:rsidRDefault="00BC4A9D" w:rsidP="008A3304">
      <w:pPr>
        <w:tabs>
          <w:tab w:val="left" w:pos="2024"/>
          <w:tab w:val="left" w:pos="4049"/>
          <w:tab w:val="left" w:pos="5463"/>
          <w:tab w:val="left" w:pos="6120"/>
          <w:tab w:val="left" w:pos="7306"/>
          <w:tab w:val="left" w:pos="7513"/>
          <w:tab w:val="left" w:pos="7655"/>
          <w:tab w:val="left" w:pos="864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Ксения читает сказки куклам</w:t>
      </w:r>
      <w:r>
        <w:rPr>
          <w:rFonts w:ascii="Times New Roman" w:hAnsi="Times New Roman" w:cs="Times New Roman"/>
          <w:sz w:val="28"/>
          <w:szCs w:val="28"/>
        </w:rPr>
        <w:t xml:space="preserve">»; </w:t>
      </w:r>
      <w:r>
        <w:rPr>
          <w:rFonts w:ascii="Times New Roman CYR" w:hAnsi="Times New Roman CYR" w:cs="Times New Roman CYR"/>
          <w:sz w:val="28"/>
          <w:szCs w:val="28"/>
        </w:rPr>
        <w:t xml:space="preserve">М.А. Врубель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Царевна-Лебедь</w:t>
      </w:r>
      <w:r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>Иллюстрации</w:t>
      </w:r>
      <w:r>
        <w:rPr>
          <w:rFonts w:ascii="Times New Roman CYR" w:hAnsi="Times New Roman CYR" w:cs="Times New Roman CYR"/>
          <w:spacing w:val="20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>к</w:t>
      </w:r>
      <w:r>
        <w:rPr>
          <w:rFonts w:ascii="Times New Roman CYR" w:hAnsi="Times New Roman CYR" w:cs="Times New Roman CYR"/>
          <w:spacing w:val="23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>книгам</w:t>
      </w:r>
      <w:r>
        <w:rPr>
          <w:rFonts w:ascii="Times New Roman CYR" w:hAnsi="Times New Roman CYR" w:cs="Times New Roman CYR"/>
          <w:sz w:val="28"/>
          <w:szCs w:val="28"/>
        </w:rPr>
        <w:t>: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И.Я.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Билибин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Марья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Моревню&gt;,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Сказка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царе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Салтане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Сказке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рыбаке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рыбке</w:t>
      </w:r>
      <w:r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Л.В.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Владимирский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книге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А.Н.</w:t>
      </w:r>
      <w:r>
        <w:rPr>
          <w:rFonts w:ascii="Times New Roman CYR" w:hAnsi="Times New Roman CYR" w:cs="Times New Roman CYR"/>
          <w:spacing w:val="-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Толстой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Приключения Буратино, или</w:t>
      </w:r>
      <w:r>
        <w:rPr>
          <w:rFonts w:ascii="Times New Roman CYR" w:hAnsi="Times New Roman CYR" w:cs="Times New Roman CYR"/>
          <w:sz w:val="28"/>
          <w:szCs w:val="28"/>
        </w:rPr>
        <w:tab/>
        <w:t>Золотой ключик</w:t>
      </w:r>
      <w:r>
        <w:rPr>
          <w:rFonts w:ascii="Times New Roman" w:hAnsi="Times New Roman" w:cs="Times New Roman"/>
          <w:sz w:val="28"/>
          <w:szCs w:val="28"/>
        </w:rPr>
        <w:t xml:space="preserve">»; </w:t>
      </w:r>
      <w:r>
        <w:rPr>
          <w:rFonts w:ascii="Times New Roman CYR" w:hAnsi="Times New Roman CYR" w:cs="Times New Roman CYR"/>
          <w:sz w:val="28"/>
          <w:szCs w:val="28"/>
        </w:rPr>
        <w:t xml:space="preserve">Е.М.Рачев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Терем-теремок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6B5C53" w:rsidRDefault="006B5C53" w:rsidP="008A3304">
      <w:pPr>
        <w:pStyle w:val="af1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sectPr w:rsidR="006B5C53" w:rsidSect="008A3304">
      <w:pgSz w:w="11906" w:h="16838"/>
      <w:pgMar w:top="1134" w:right="70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37F5" w:rsidRDefault="00F137F5">
      <w:pPr>
        <w:spacing w:line="240" w:lineRule="auto"/>
      </w:pPr>
      <w:r>
        <w:separator/>
      </w:r>
    </w:p>
  </w:endnote>
  <w:endnote w:type="continuationSeparator" w:id="0">
    <w:p w:rsidR="00F137F5" w:rsidRDefault="00F137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Microsoft Sans Serif">
    <w:charset w:val="CC"/>
    <w:family w:val="swiss"/>
    <w:pitch w:val="variable"/>
    <w:sig w:usb0="E1002AFF" w:usb1="C0000002" w:usb2="00000008" w:usb3="00000000" w:csb0="000101FF" w:csb1="00000000"/>
  </w:font>
  <w:font w:name="Franklin Gothic Medium">
    <w:charset w:val="CC"/>
    <w:family w:val="swiss"/>
    <w:pitch w:val="variable"/>
    <w:sig w:usb0="00000287" w:usb1="00000000" w:usb2="00000000" w:usb3="00000000" w:csb0="000000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MS Reference Sans Serif"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altName w:val="Times New Roman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37F5" w:rsidRDefault="00F137F5">
      <w:pPr>
        <w:spacing w:after="0"/>
      </w:pPr>
      <w:r>
        <w:separator/>
      </w:r>
    </w:p>
  </w:footnote>
  <w:footnote w:type="continuationSeparator" w:id="0">
    <w:p w:rsidR="00F137F5" w:rsidRDefault="00F137F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E"/>
    <w:lvl w:ilvl="0">
      <w:numFmt w:val="bullet"/>
      <w:lvlText w:val="*"/>
      <w:lvlJc w:val="left"/>
    </w:lvl>
  </w:abstractNum>
  <w:abstractNum w:abstractNumId="1" w15:restartNumberingAfterBreak="0">
    <w:nsid w:val="042D6FC2"/>
    <w:multiLevelType w:val="multilevel"/>
    <w:tmpl w:val="042D6FC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458F6"/>
    <w:multiLevelType w:val="multilevel"/>
    <w:tmpl w:val="048458F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94DDC"/>
    <w:multiLevelType w:val="multilevel"/>
    <w:tmpl w:val="05594DD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77074F6"/>
    <w:multiLevelType w:val="multilevel"/>
    <w:tmpl w:val="077074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C996B62"/>
    <w:multiLevelType w:val="multilevel"/>
    <w:tmpl w:val="0C996B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A30211"/>
    <w:multiLevelType w:val="multilevel"/>
    <w:tmpl w:val="0CA30211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2307CE8"/>
    <w:multiLevelType w:val="multilevel"/>
    <w:tmpl w:val="12307CE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3AD0A55"/>
    <w:multiLevelType w:val="multilevel"/>
    <w:tmpl w:val="13AD0A5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9F4917"/>
    <w:multiLevelType w:val="multilevel"/>
    <w:tmpl w:val="1B9F4917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A6F4A"/>
    <w:multiLevelType w:val="multilevel"/>
    <w:tmpl w:val="2C7A6F4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5B1236"/>
    <w:multiLevelType w:val="multilevel"/>
    <w:tmpl w:val="325B12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2657C50"/>
    <w:multiLevelType w:val="multilevel"/>
    <w:tmpl w:val="32657C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CB686A"/>
    <w:multiLevelType w:val="multilevel"/>
    <w:tmpl w:val="3DCB686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2A1042"/>
    <w:multiLevelType w:val="multilevel"/>
    <w:tmpl w:val="3E2A10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2106B0"/>
    <w:multiLevelType w:val="multilevel"/>
    <w:tmpl w:val="4A2106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9F025C"/>
    <w:multiLevelType w:val="multilevel"/>
    <w:tmpl w:val="559F02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7EA7EEA"/>
    <w:multiLevelType w:val="multilevel"/>
    <w:tmpl w:val="57EA7EE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6854B8"/>
    <w:multiLevelType w:val="multilevel"/>
    <w:tmpl w:val="586854B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A84458D"/>
    <w:multiLevelType w:val="multilevel"/>
    <w:tmpl w:val="5A84458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CB27F1"/>
    <w:multiLevelType w:val="multilevel"/>
    <w:tmpl w:val="5FCB27F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6C4190"/>
    <w:multiLevelType w:val="multilevel"/>
    <w:tmpl w:val="616C419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BE703B"/>
    <w:multiLevelType w:val="multilevel"/>
    <w:tmpl w:val="62BE703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972190"/>
    <w:multiLevelType w:val="multilevel"/>
    <w:tmpl w:val="6597219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1B78B4"/>
    <w:multiLevelType w:val="multilevel"/>
    <w:tmpl w:val="6D1B78B4"/>
    <w:lvl w:ilvl="0">
      <w:start w:val="1"/>
      <w:numFmt w:val="bullet"/>
      <w:lvlText w:val=""/>
      <w:lvlJc w:val="left"/>
      <w:pPr>
        <w:ind w:left="76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8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4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0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5" w15:restartNumberingAfterBreak="0">
    <w:nsid w:val="7A7819E3"/>
    <w:multiLevelType w:val="multilevel"/>
    <w:tmpl w:val="7A7819E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745AD5"/>
    <w:multiLevelType w:val="multilevel"/>
    <w:tmpl w:val="7B745AD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2"/>
  </w:num>
  <w:num w:numId="3">
    <w:abstractNumId w:val="9"/>
  </w:num>
  <w:num w:numId="4">
    <w:abstractNumId w:val="8"/>
  </w:num>
  <w:num w:numId="5">
    <w:abstractNumId w:val="23"/>
  </w:num>
  <w:num w:numId="6">
    <w:abstractNumId w:val="17"/>
  </w:num>
  <w:num w:numId="7">
    <w:abstractNumId w:val="20"/>
  </w:num>
  <w:num w:numId="8">
    <w:abstractNumId w:val="21"/>
  </w:num>
  <w:num w:numId="9">
    <w:abstractNumId w:val="24"/>
  </w:num>
  <w:num w:numId="10">
    <w:abstractNumId w:val="10"/>
  </w:num>
  <w:num w:numId="11">
    <w:abstractNumId w:val="13"/>
  </w:num>
  <w:num w:numId="12">
    <w:abstractNumId w:val="1"/>
  </w:num>
  <w:num w:numId="13">
    <w:abstractNumId w:val="2"/>
  </w:num>
  <w:num w:numId="14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5">
    <w:abstractNumId w:val="15"/>
  </w:num>
  <w:num w:numId="16">
    <w:abstractNumId w:val="5"/>
  </w:num>
  <w:num w:numId="17">
    <w:abstractNumId w:val="25"/>
  </w:num>
  <w:num w:numId="18">
    <w:abstractNumId w:val="19"/>
  </w:num>
  <w:num w:numId="19">
    <w:abstractNumId w:val="26"/>
  </w:num>
  <w:num w:numId="20">
    <w:abstractNumId w:val="18"/>
  </w:num>
  <w:num w:numId="21">
    <w:abstractNumId w:val="7"/>
  </w:num>
  <w:num w:numId="22">
    <w:abstractNumId w:val="16"/>
  </w:num>
  <w:num w:numId="23">
    <w:abstractNumId w:val="3"/>
  </w:num>
  <w:num w:numId="24">
    <w:abstractNumId w:val="6"/>
  </w:num>
  <w:num w:numId="25">
    <w:abstractNumId w:val="4"/>
  </w:num>
  <w:num w:numId="26">
    <w:abstractNumId w:val="11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52FF"/>
    <w:rsid w:val="00076C8C"/>
    <w:rsid w:val="0008114F"/>
    <w:rsid w:val="000A5954"/>
    <w:rsid w:val="000B2391"/>
    <w:rsid w:val="000B3848"/>
    <w:rsid w:val="000D065B"/>
    <w:rsid w:val="000D2772"/>
    <w:rsid w:val="000D466E"/>
    <w:rsid w:val="00114505"/>
    <w:rsid w:val="00123A41"/>
    <w:rsid w:val="00137F3C"/>
    <w:rsid w:val="001856D8"/>
    <w:rsid w:val="001A155C"/>
    <w:rsid w:val="001C70FA"/>
    <w:rsid w:val="00206842"/>
    <w:rsid w:val="00206E41"/>
    <w:rsid w:val="002339A8"/>
    <w:rsid w:val="002718EE"/>
    <w:rsid w:val="002A5034"/>
    <w:rsid w:val="002B5F25"/>
    <w:rsid w:val="002D7A45"/>
    <w:rsid w:val="002F14D2"/>
    <w:rsid w:val="002F33D9"/>
    <w:rsid w:val="002F42FB"/>
    <w:rsid w:val="003020F6"/>
    <w:rsid w:val="00312786"/>
    <w:rsid w:val="003246BF"/>
    <w:rsid w:val="003277A0"/>
    <w:rsid w:val="003432CA"/>
    <w:rsid w:val="00350309"/>
    <w:rsid w:val="003622EE"/>
    <w:rsid w:val="00373D04"/>
    <w:rsid w:val="003874C6"/>
    <w:rsid w:val="003B5AB0"/>
    <w:rsid w:val="003C4333"/>
    <w:rsid w:val="003E6101"/>
    <w:rsid w:val="003F5E66"/>
    <w:rsid w:val="00404580"/>
    <w:rsid w:val="00431F62"/>
    <w:rsid w:val="00446B98"/>
    <w:rsid w:val="00455B0D"/>
    <w:rsid w:val="00467672"/>
    <w:rsid w:val="00497BD9"/>
    <w:rsid w:val="004C2653"/>
    <w:rsid w:val="005167BC"/>
    <w:rsid w:val="00523BBA"/>
    <w:rsid w:val="00526B7E"/>
    <w:rsid w:val="0054279E"/>
    <w:rsid w:val="00544B29"/>
    <w:rsid w:val="00554B1D"/>
    <w:rsid w:val="00554F75"/>
    <w:rsid w:val="00563C27"/>
    <w:rsid w:val="0056715E"/>
    <w:rsid w:val="0058550E"/>
    <w:rsid w:val="005A1E17"/>
    <w:rsid w:val="005A4936"/>
    <w:rsid w:val="005B78A9"/>
    <w:rsid w:val="005C6D92"/>
    <w:rsid w:val="005D3C1B"/>
    <w:rsid w:val="006061EE"/>
    <w:rsid w:val="00606FED"/>
    <w:rsid w:val="00645062"/>
    <w:rsid w:val="00653592"/>
    <w:rsid w:val="00655805"/>
    <w:rsid w:val="0066132E"/>
    <w:rsid w:val="00682F8B"/>
    <w:rsid w:val="006840CA"/>
    <w:rsid w:val="006B5C53"/>
    <w:rsid w:val="006D52FF"/>
    <w:rsid w:val="00713B92"/>
    <w:rsid w:val="00713C04"/>
    <w:rsid w:val="00717374"/>
    <w:rsid w:val="00722591"/>
    <w:rsid w:val="00727BC3"/>
    <w:rsid w:val="0073599E"/>
    <w:rsid w:val="00787036"/>
    <w:rsid w:val="007932B5"/>
    <w:rsid w:val="007A4CD3"/>
    <w:rsid w:val="007A7A72"/>
    <w:rsid w:val="007B2F3A"/>
    <w:rsid w:val="007D3DFC"/>
    <w:rsid w:val="007E2AD7"/>
    <w:rsid w:val="00852D02"/>
    <w:rsid w:val="00864CE4"/>
    <w:rsid w:val="00882297"/>
    <w:rsid w:val="008A0B5C"/>
    <w:rsid w:val="008A3304"/>
    <w:rsid w:val="008C2A17"/>
    <w:rsid w:val="008D39A5"/>
    <w:rsid w:val="008E1527"/>
    <w:rsid w:val="008E200E"/>
    <w:rsid w:val="008F00B8"/>
    <w:rsid w:val="00902923"/>
    <w:rsid w:val="009050D8"/>
    <w:rsid w:val="0091291A"/>
    <w:rsid w:val="0091604D"/>
    <w:rsid w:val="009166D8"/>
    <w:rsid w:val="00927E00"/>
    <w:rsid w:val="009425AE"/>
    <w:rsid w:val="009A2ECA"/>
    <w:rsid w:val="009B30E0"/>
    <w:rsid w:val="009C75C6"/>
    <w:rsid w:val="009F7A5B"/>
    <w:rsid w:val="00A01D4D"/>
    <w:rsid w:val="00A12608"/>
    <w:rsid w:val="00A26DC0"/>
    <w:rsid w:val="00A57F6F"/>
    <w:rsid w:val="00A70ECF"/>
    <w:rsid w:val="00AA043E"/>
    <w:rsid w:val="00AA130F"/>
    <w:rsid w:val="00AA70DF"/>
    <w:rsid w:val="00AB0A12"/>
    <w:rsid w:val="00AC60D7"/>
    <w:rsid w:val="00AC746B"/>
    <w:rsid w:val="00AF0112"/>
    <w:rsid w:val="00AF5F5A"/>
    <w:rsid w:val="00B1234E"/>
    <w:rsid w:val="00B42190"/>
    <w:rsid w:val="00B45B26"/>
    <w:rsid w:val="00B7445D"/>
    <w:rsid w:val="00B963ED"/>
    <w:rsid w:val="00BA2AC3"/>
    <w:rsid w:val="00BC4A9D"/>
    <w:rsid w:val="00BD48F7"/>
    <w:rsid w:val="00BE1764"/>
    <w:rsid w:val="00C02CCA"/>
    <w:rsid w:val="00C03EF5"/>
    <w:rsid w:val="00C15C19"/>
    <w:rsid w:val="00C25896"/>
    <w:rsid w:val="00C46312"/>
    <w:rsid w:val="00C97E25"/>
    <w:rsid w:val="00CB5A49"/>
    <w:rsid w:val="00CC6C77"/>
    <w:rsid w:val="00CD7469"/>
    <w:rsid w:val="00D26EF3"/>
    <w:rsid w:val="00D32438"/>
    <w:rsid w:val="00D66A46"/>
    <w:rsid w:val="00D7220D"/>
    <w:rsid w:val="00DC11C8"/>
    <w:rsid w:val="00DD6224"/>
    <w:rsid w:val="00DF5ACE"/>
    <w:rsid w:val="00DF60EF"/>
    <w:rsid w:val="00E1585D"/>
    <w:rsid w:val="00E23795"/>
    <w:rsid w:val="00E463AB"/>
    <w:rsid w:val="00E621B5"/>
    <w:rsid w:val="00E930EE"/>
    <w:rsid w:val="00EA3A62"/>
    <w:rsid w:val="00EB0FD4"/>
    <w:rsid w:val="00EB364A"/>
    <w:rsid w:val="00EB4F04"/>
    <w:rsid w:val="00ED2B22"/>
    <w:rsid w:val="00ED7F1D"/>
    <w:rsid w:val="00EE4AC6"/>
    <w:rsid w:val="00EE5FF0"/>
    <w:rsid w:val="00EF44A4"/>
    <w:rsid w:val="00F137F5"/>
    <w:rsid w:val="00F16E7C"/>
    <w:rsid w:val="00F27DD9"/>
    <w:rsid w:val="00F30C67"/>
    <w:rsid w:val="00F766EC"/>
    <w:rsid w:val="00F80809"/>
    <w:rsid w:val="00F87ADB"/>
    <w:rsid w:val="00F87B9F"/>
    <w:rsid w:val="00F94EA2"/>
    <w:rsid w:val="00FC0C2A"/>
    <w:rsid w:val="00FC2497"/>
    <w:rsid w:val="00FC3A7E"/>
    <w:rsid w:val="00FE1403"/>
    <w:rsid w:val="00FE2324"/>
    <w:rsid w:val="00FE444F"/>
    <w:rsid w:val="00FF0FDC"/>
    <w:rsid w:val="00FF4CB6"/>
    <w:rsid w:val="00FF7F52"/>
    <w:rsid w:val="161B32EC"/>
    <w:rsid w:val="6F3271F9"/>
    <w:rsid w:val="7D4645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7B0DE9-45E4-4D74-9721-63F1EDB85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32CA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uiPriority w:val="99"/>
    <w:qFormat/>
    <w:rsid w:val="003432CA"/>
    <w:rPr>
      <w:rFonts w:cs="Times New Roman"/>
    </w:rPr>
  </w:style>
  <w:style w:type="character" w:styleId="a4">
    <w:name w:val="Strong"/>
    <w:basedOn w:val="a0"/>
    <w:uiPriority w:val="99"/>
    <w:qFormat/>
    <w:rsid w:val="003432CA"/>
    <w:rPr>
      <w:rFonts w:cs="Times New Roman"/>
      <w:b/>
    </w:rPr>
  </w:style>
  <w:style w:type="paragraph" w:styleId="a5">
    <w:name w:val="Balloon Text"/>
    <w:basedOn w:val="a"/>
    <w:link w:val="a6"/>
    <w:uiPriority w:val="99"/>
    <w:semiHidden/>
    <w:unhideWhenUsed/>
    <w:rsid w:val="003432C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Document Map"/>
    <w:basedOn w:val="a"/>
    <w:link w:val="a8"/>
    <w:uiPriority w:val="99"/>
    <w:semiHidden/>
    <w:qFormat/>
    <w:rsid w:val="003432CA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rsid w:val="003432C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uiPriority w:val="99"/>
    <w:rsid w:val="003432C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qFormat/>
    <w:rsid w:val="003432C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semiHidden/>
    <w:unhideWhenUsed/>
    <w:qFormat/>
    <w:rsid w:val="00343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uiPriority w:val="59"/>
    <w:qFormat/>
    <w:rsid w:val="003432CA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uiPriority w:val="99"/>
    <w:rsid w:val="003432CA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1">
    <w:name w:val="Style11"/>
    <w:basedOn w:val="a"/>
    <w:uiPriority w:val="99"/>
    <w:qFormat/>
    <w:rsid w:val="003432CA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6">
    <w:name w:val="Font Style216"/>
    <w:uiPriority w:val="99"/>
    <w:qFormat/>
    <w:rsid w:val="003432CA"/>
    <w:rPr>
      <w:rFonts w:ascii="Microsoft Sans Serif" w:hAnsi="Microsoft Sans Serif"/>
      <w:b/>
      <w:sz w:val="14"/>
    </w:rPr>
  </w:style>
  <w:style w:type="paragraph" w:customStyle="1" w:styleId="Style25">
    <w:name w:val="Style25"/>
    <w:basedOn w:val="a"/>
    <w:uiPriority w:val="99"/>
    <w:qFormat/>
    <w:rsid w:val="003432CA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3432C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7">
    <w:name w:val="Font Style217"/>
    <w:uiPriority w:val="99"/>
    <w:qFormat/>
    <w:rsid w:val="003432CA"/>
    <w:rPr>
      <w:rFonts w:ascii="Microsoft Sans Serif" w:hAnsi="Microsoft Sans Serif"/>
      <w:sz w:val="14"/>
    </w:rPr>
  </w:style>
  <w:style w:type="character" w:customStyle="1" w:styleId="FontStyle250">
    <w:name w:val="Font Style250"/>
    <w:uiPriority w:val="99"/>
    <w:qFormat/>
    <w:rsid w:val="003432CA"/>
    <w:rPr>
      <w:rFonts w:ascii="Franklin Gothic Medium" w:hAnsi="Franklin Gothic Medium"/>
      <w:i/>
      <w:sz w:val="14"/>
    </w:rPr>
  </w:style>
  <w:style w:type="character" w:customStyle="1" w:styleId="ae">
    <w:name w:val="Нижний колонтитул Знак"/>
    <w:basedOn w:val="a0"/>
    <w:link w:val="ad"/>
    <w:uiPriority w:val="99"/>
    <w:qFormat/>
    <w:rsid w:val="003432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Схема документа Знак"/>
    <w:basedOn w:val="a0"/>
    <w:link w:val="a7"/>
    <w:uiPriority w:val="99"/>
    <w:semiHidden/>
    <w:qFormat/>
    <w:rsid w:val="003432C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10">
    <w:name w:val="Без интервала1"/>
    <w:uiPriority w:val="99"/>
    <w:qFormat/>
    <w:rsid w:val="003432CA"/>
    <w:rPr>
      <w:rFonts w:ascii="Calibri" w:eastAsia="Calibri" w:hAnsi="Calibri" w:cs="Calibri"/>
      <w:sz w:val="22"/>
      <w:szCs w:val="22"/>
      <w:lang w:eastAsia="en-US"/>
    </w:rPr>
  </w:style>
  <w:style w:type="paragraph" w:customStyle="1" w:styleId="Style4">
    <w:name w:val="Style4"/>
    <w:basedOn w:val="a"/>
    <w:uiPriority w:val="99"/>
    <w:qFormat/>
    <w:rsid w:val="003432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">
    <w:name w:val="Style8"/>
    <w:basedOn w:val="a"/>
    <w:uiPriority w:val="99"/>
    <w:qFormat/>
    <w:rsid w:val="003432CA"/>
    <w:pPr>
      <w:widowControl w:val="0"/>
      <w:autoSpaceDE w:val="0"/>
      <w:autoSpaceDN w:val="0"/>
      <w:adjustRightInd w:val="0"/>
      <w:spacing w:after="0" w:line="221" w:lineRule="exact"/>
      <w:ind w:firstLine="29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2">
    <w:name w:val="Font Style202"/>
    <w:uiPriority w:val="99"/>
    <w:qFormat/>
    <w:rsid w:val="003432CA"/>
    <w:rPr>
      <w:rFonts w:ascii="Century Schoolbook" w:hAnsi="Century Schoolbook"/>
      <w:b/>
      <w:sz w:val="20"/>
    </w:rPr>
  </w:style>
  <w:style w:type="character" w:customStyle="1" w:styleId="FontStyle207">
    <w:name w:val="Font Style207"/>
    <w:uiPriority w:val="99"/>
    <w:qFormat/>
    <w:rsid w:val="003432CA"/>
    <w:rPr>
      <w:rFonts w:ascii="Century Schoolbook" w:hAnsi="Century Schoolbook"/>
      <w:sz w:val="18"/>
    </w:rPr>
  </w:style>
  <w:style w:type="character" w:customStyle="1" w:styleId="FontStyle245">
    <w:name w:val="Font Style245"/>
    <w:uiPriority w:val="99"/>
    <w:qFormat/>
    <w:rsid w:val="003432CA"/>
    <w:rPr>
      <w:rFonts w:ascii="Microsoft Sans Serif" w:hAnsi="Microsoft Sans Serif"/>
      <w:i/>
      <w:spacing w:val="10"/>
      <w:sz w:val="14"/>
    </w:rPr>
  </w:style>
  <w:style w:type="character" w:customStyle="1" w:styleId="FontStyle210">
    <w:name w:val="Font Style210"/>
    <w:uiPriority w:val="99"/>
    <w:qFormat/>
    <w:rsid w:val="003432CA"/>
    <w:rPr>
      <w:rFonts w:ascii="Microsoft Sans Serif" w:hAnsi="Microsoft Sans Serif"/>
      <w:b/>
      <w:spacing w:val="-10"/>
      <w:sz w:val="46"/>
    </w:rPr>
  </w:style>
  <w:style w:type="paragraph" w:customStyle="1" w:styleId="Style20">
    <w:name w:val="Style20"/>
    <w:basedOn w:val="a"/>
    <w:uiPriority w:val="99"/>
    <w:qFormat/>
    <w:rsid w:val="003432CA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qFormat/>
    <w:rsid w:val="003432CA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9">
    <w:name w:val="Style79"/>
    <w:basedOn w:val="a"/>
    <w:uiPriority w:val="99"/>
    <w:qFormat/>
    <w:rsid w:val="003432CA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qFormat/>
    <w:rsid w:val="003432C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uiPriority w:val="99"/>
    <w:rsid w:val="003432CA"/>
    <w:rPr>
      <w:rFonts w:ascii="Microsoft Sans Serif" w:hAnsi="Microsoft Sans Serif"/>
      <w:b/>
      <w:sz w:val="20"/>
    </w:rPr>
  </w:style>
  <w:style w:type="paragraph" w:customStyle="1" w:styleId="Style18">
    <w:name w:val="Style18"/>
    <w:basedOn w:val="a"/>
    <w:uiPriority w:val="99"/>
    <w:qFormat/>
    <w:rsid w:val="003432C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6">
    <w:name w:val="Style86"/>
    <w:basedOn w:val="a"/>
    <w:uiPriority w:val="99"/>
    <w:qFormat/>
    <w:rsid w:val="003432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3">
    <w:name w:val="Style93"/>
    <w:basedOn w:val="a"/>
    <w:uiPriority w:val="99"/>
    <w:qFormat/>
    <w:rsid w:val="003432CA"/>
    <w:pPr>
      <w:widowControl w:val="0"/>
      <w:autoSpaceDE w:val="0"/>
      <w:autoSpaceDN w:val="0"/>
      <w:adjustRightInd w:val="0"/>
      <w:spacing w:after="0" w:line="317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6">
    <w:name w:val="Font Style266"/>
    <w:uiPriority w:val="99"/>
    <w:qFormat/>
    <w:rsid w:val="003432CA"/>
    <w:rPr>
      <w:rFonts w:ascii="Microsoft Sans Serif" w:hAnsi="Microsoft Sans Serif"/>
      <w:b/>
      <w:sz w:val="28"/>
    </w:rPr>
  </w:style>
  <w:style w:type="character" w:customStyle="1" w:styleId="FontStyle223">
    <w:name w:val="Font Style223"/>
    <w:uiPriority w:val="99"/>
    <w:rsid w:val="003432CA"/>
    <w:rPr>
      <w:rFonts w:ascii="Microsoft Sans Serif" w:hAnsi="Microsoft Sans Serif"/>
      <w:b/>
      <w:sz w:val="32"/>
    </w:rPr>
  </w:style>
  <w:style w:type="character" w:customStyle="1" w:styleId="FontStyle251">
    <w:name w:val="Font Style251"/>
    <w:uiPriority w:val="99"/>
    <w:qFormat/>
    <w:rsid w:val="003432CA"/>
    <w:rPr>
      <w:rFonts w:ascii="Microsoft Sans Serif" w:hAnsi="Microsoft Sans Serif"/>
      <w:b/>
      <w:sz w:val="10"/>
    </w:rPr>
  </w:style>
  <w:style w:type="character" w:customStyle="1" w:styleId="FontStyle204">
    <w:name w:val="Font Style204"/>
    <w:uiPriority w:val="99"/>
    <w:qFormat/>
    <w:rsid w:val="003432CA"/>
    <w:rPr>
      <w:rFonts w:ascii="Century Schoolbook" w:hAnsi="Century Schoolbook"/>
      <w:b/>
      <w:smallCaps/>
      <w:sz w:val="16"/>
    </w:rPr>
  </w:style>
  <w:style w:type="paragraph" w:customStyle="1" w:styleId="Style67">
    <w:name w:val="Style67"/>
    <w:basedOn w:val="a"/>
    <w:uiPriority w:val="99"/>
    <w:qFormat/>
    <w:rsid w:val="003432CA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3">
    <w:name w:val="Style73"/>
    <w:basedOn w:val="a"/>
    <w:uiPriority w:val="99"/>
    <w:rsid w:val="003432C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7">
    <w:name w:val="Style57"/>
    <w:basedOn w:val="a"/>
    <w:uiPriority w:val="99"/>
    <w:rsid w:val="003432C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9">
    <w:name w:val="Font Style209"/>
    <w:uiPriority w:val="99"/>
    <w:qFormat/>
    <w:rsid w:val="003432CA"/>
    <w:rPr>
      <w:rFonts w:ascii="Microsoft Sans Serif" w:hAnsi="Microsoft Sans Serif"/>
      <w:b/>
      <w:sz w:val="26"/>
    </w:rPr>
  </w:style>
  <w:style w:type="character" w:customStyle="1" w:styleId="FontStyle211">
    <w:name w:val="Font Style211"/>
    <w:uiPriority w:val="99"/>
    <w:qFormat/>
    <w:rsid w:val="003432CA"/>
    <w:rPr>
      <w:rFonts w:ascii="Microsoft Sans Serif" w:hAnsi="Microsoft Sans Serif"/>
      <w:b/>
      <w:sz w:val="22"/>
    </w:rPr>
  </w:style>
  <w:style w:type="character" w:customStyle="1" w:styleId="FontStyle215">
    <w:name w:val="Font Style215"/>
    <w:uiPriority w:val="99"/>
    <w:qFormat/>
    <w:rsid w:val="003432CA"/>
    <w:rPr>
      <w:rFonts w:ascii="Century Schoolbook" w:hAnsi="Century Schoolbook"/>
      <w:i/>
      <w:sz w:val="20"/>
    </w:rPr>
  </w:style>
  <w:style w:type="character" w:customStyle="1" w:styleId="FontStyle247">
    <w:name w:val="Font Style247"/>
    <w:uiPriority w:val="99"/>
    <w:qFormat/>
    <w:rsid w:val="003432CA"/>
    <w:rPr>
      <w:rFonts w:ascii="Century Schoolbook" w:hAnsi="Century Schoolbook"/>
      <w:spacing w:val="-10"/>
      <w:sz w:val="20"/>
    </w:rPr>
  </w:style>
  <w:style w:type="paragraph" w:customStyle="1" w:styleId="Style66">
    <w:name w:val="Style66"/>
    <w:basedOn w:val="a"/>
    <w:uiPriority w:val="99"/>
    <w:rsid w:val="003432CA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94">
    <w:name w:val="Style94"/>
    <w:basedOn w:val="a"/>
    <w:uiPriority w:val="99"/>
    <w:qFormat/>
    <w:rsid w:val="003432CA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Calibri" w:hAnsi="Tahoma" w:cs="Tahoma"/>
      <w:sz w:val="24"/>
      <w:szCs w:val="24"/>
      <w:lang w:eastAsia="ru-RU"/>
    </w:rPr>
  </w:style>
  <w:style w:type="character" w:customStyle="1" w:styleId="FontStyle263">
    <w:name w:val="Font Style263"/>
    <w:uiPriority w:val="99"/>
    <w:rsid w:val="003432CA"/>
    <w:rPr>
      <w:rFonts w:ascii="Century Schoolbook" w:hAnsi="Century Schoolbook"/>
      <w:sz w:val="20"/>
    </w:rPr>
  </w:style>
  <w:style w:type="paragraph" w:customStyle="1" w:styleId="Style52">
    <w:name w:val="Style52"/>
    <w:basedOn w:val="a"/>
    <w:uiPriority w:val="99"/>
    <w:qFormat/>
    <w:rsid w:val="003432CA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9">
    <w:name w:val="Font Style249"/>
    <w:uiPriority w:val="99"/>
    <w:qFormat/>
    <w:rsid w:val="003432CA"/>
    <w:rPr>
      <w:rFonts w:ascii="MS Reference Sans Serif" w:hAnsi="MS Reference Sans Serif"/>
      <w:i/>
      <w:sz w:val="18"/>
    </w:rPr>
  </w:style>
  <w:style w:type="paragraph" w:customStyle="1" w:styleId="Style24">
    <w:name w:val="Style24"/>
    <w:basedOn w:val="a"/>
    <w:uiPriority w:val="99"/>
    <w:rsid w:val="003432CA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">
    <w:name w:val="Style9"/>
    <w:basedOn w:val="a"/>
    <w:uiPriority w:val="99"/>
    <w:qFormat/>
    <w:rsid w:val="003432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9">
    <w:name w:val="Style99"/>
    <w:basedOn w:val="a"/>
    <w:uiPriority w:val="99"/>
    <w:qFormat/>
    <w:rsid w:val="003432C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7">
    <w:name w:val="Font Style267"/>
    <w:uiPriority w:val="99"/>
    <w:rsid w:val="003432CA"/>
    <w:rPr>
      <w:rFonts w:ascii="Franklin Gothic Medium" w:hAnsi="Franklin Gothic Medium"/>
      <w:sz w:val="20"/>
    </w:rPr>
  </w:style>
  <w:style w:type="paragraph" w:customStyle="1" w:styleId="Style103">
    <w:name w:val="Style103"/>
    <w:basedOn w:val="a"/>
    <w:uiPriority w:val="99"/>
    <w:rsid w:val="003432CA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8">
    <w:name w:val="Font Style208"/>
    <w:uiPriority w:val="99"/>
    <w:rsid w:val="003432CA"/>
    <w:rPr>
      <w:rFonts w:ascii="MS Reference Sans Serif" w:hAnsi="MS Reference Sans Serif"/>
      <w:b/>
      <w:smallCaps/>
      <w:sz w:val="12"/>
    </w:rPr>
  </w:style>
  <w:style w:type="paragraph" w:customStyle="1" w:styleId="Style102">
    <w:name w:val="Style102"/>
    <w:basedOn w:val="a"/>
    <w:uiPriority w:val="99"/>
    <w:qFormat/>
    <w:rsid w:val="003432CA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9">
    <w:name w:val="Font Style269"/>
    <w:uiPriority w:val="99"/>
    <w:rsid w:val="003432CA"/>
    <w:rPr>
      <w:rFonts w:ascii="Century Schoolbook" w:hAnsi="Century Schoolbook"/>
      <w:i/>
      <w:spacing w:val="-10"/>
      <w:sz w:val="22"/>
    </w:rPr>
  </w:style>
  <w:style w:type="character" w:customStyle="1" w:styleId="FontStyle253">
    <w:name w:val="Font Style253"/>
    <w:uiPriority w:val="99"/>
    <w:qFormat/>
    <w:rsid w:val="003432CA"/>
    <w:rPr>
      <w:rFonts w:ascii="Microsoft Sans Serif" w:hAnsi="Microsoft Sans Serif"/>
      <w:sz w:val="18"/>
    </w:rPr>
  </w:style>
  <w:style w:type="character" w:customStyle="1" w:styleId="FontStyle262">
    <w:name w:val="Font Style262"/>
    <w:uiPriority w:val="99"/>
    <w:qFormat/>
    <w:rsid w:val="003432CA"/>
    <w:rPr>
      <w:rFonts w:ascii="Microsoft Sans Serif" w:hAnsi="Microsoft Sans Serif"/>
      <w:b/>
      <w:i/>
      <w:sz w:val="12"/>
    </w:rPr>
  </w:style>
  <w:style w:type="paragraph" w:customStyle="1" w:styleId="Style5">
    <w:name w:val="Style5"/>
    <w:basedOn w:val="a"/>
    <w:uiPriority w:val="99"/>
    <w:qFormat/>
    <w:rsid w:val="003432CA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qFormat/>
    <w:rsid w:val="003432C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  <w:lang w:eastAsia="ru-RU"/>
    </w:rPr>
  </w:style>
  <w:style w:type="character" w:customStyle="1" w:styleId="FontStyle229">
    <w:name w:val="Font Style229"/>
    <w:uiPriority w:val="99"/>
    <w:rsid w:val="003432CA"/>
    <w:rPr>
      <w:rFonts w:ascii="MS Reference Sans Serif" w:hAnsi="MS Reference Sans Serif"/>
      <w:i/>
      <w:spacing w:val="-10"/>
      <w:sz w:val="18"/>
    </w:rPr>
  </w:style>
  <w:style w:type="character" w:customStyle="1" w:styleId="FontStyle271">
    <w:name w:val="Font Style271"/>
    <w:uiPriority w:val="99"/>
    <w:qFormat/>
    <w:rsid w:val="003432CA"/>
    <w:rPr>
      <w:rFonts w:ascii="Franklin Gothic Medium" w:hAnsi="Franklin Gothic Medium"/>
      <w:b/>
      <w:i/>
      <w:sz w:val="20"/>
    </w:rPr>
  </w:style>
  <w:style w:type="character" w:customStyle="1" w:styleId="FontStyle201">
    <w:name w:val="Font Style201"/>
    <w:uiPriority w:val="99"/>
    <w:qFormat/>
    <w:rsid w:val="003432CA"/>
    <w:rPr>
      <w:rFonts w:ascii="Century Schoolbook" w:hAnsi="Century Schoolbook"/>
      <w:b/>
      <w:i/>
      <w:sz w:val="18"/>
    </w:rPr>
  </w:style>
  <w:style w:type="character" w:customStyle="1" w:styleId="FontStyle264">
    <w:name w:val="Font Style264"/>
    <w:uiPriority w:val="99"/>
    <w:qFormat/>
    <w:rsid w:val="003432CA"/>
    <w:rPr>
      <w:rFonts w:ascii="Franklin Gothic Medium" w:hAnsi="Franklin Gothic Medium"/>
      <w:sz w:val="24"/>
    </w:rPr>
  </w:style>
  <w:style w:type="character" w:customStyle="1" w:styleId="FontStyle244">
    <w:name w:val="Font Style244"/>
    <w:uiPriority w:val="99"/>
    <w:qFormat/>
    <w:rsid w:val="003432CA"/>
    <w:rPr>
      <w:rFonts w:ascii="Tahoma" w:hAnsi="Tahoma"/>
      <w:i/>
      <w:spacing w:val="10"/>
      <w:sz w:val="18"/>
    </w:rPr>
  </w:style>
  <w:style w:type="paragraph" w:customStyle="1" w:styleId="Style98">
    <w:name w:val="Style98"/>
    <w:basedOn w:val="a"/>
    <w:uiPriority w:val="99"/>
    <w:qFormat/>
    <w:rsid w:val="003432CA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3432CA"/>
    <w:pPr>
      <w:widowControl w:val="0"/>
      <w:autoSpaceDE w:val="0"/>
      <w:autoSpaceDN w:val="0"/>
      <w:adjustRightInd w:val="0"/>
      <w:spacing w:after="0" w:line="269" w:lineRule="exact"/>
      <w:ind w:firstLine="182"/>
      <w:jc w:val="both"/>
    </w:pPr>
    <w:rPr>
      <w:rFonts w:ascii="Tahoma" w:eastAsia="Calibri" w:hAnsi="Tahoma" w:cs="Tahoma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3432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3432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link w:val="af2"/>
    <w:uiPriority w:val="1"/>
    <w:qFormat/>
    <w:rsid w:val="003432CA"/>
    <w:rPr>
      <w:rFonts w:ascii="Calibri" w:eastAsia="Calibri" w:hAnsi="Calibri" w:cs="Times New Roman"/>
      <w:sz w:val="22"/>
      <w:szCs w:val="22"/>
      <w:lang w:eastAsia="en-US"/>
    </w:rPr>
  </w:style>
  <w:style w:type="table" w:customStyle="1" w:styleId="11">
    <w:name w:val="Сетка таблицы1"/>
    <w:basedOn w:val="a1"/>
    <w:uiPriority w:val="59"/>
    <w:rsid w:val="003432CA"/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uiPriority w:val="59"/>
    <w:rsid w:val="003432CA"/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uiPriority w:val="59"/>
    <w:rsid w:val="003432CA"/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List Paragraph"/>
    <w:basedOn w:val="a"/>
    <w:uiPriority w:val="34"/>
    <w:qFormat/>
    <w:rsid w:val="003432CA"/>
    <w:pPr>
      <w:ind w:left="720"/>
      <w:contextualSpacing/>
    </w:pPr>
  </w:style>
  <w:style w:type="character" w:customStyle="1" w:styleId="af2">
    <w:name w:val="Без интервала Знак"/>
    <w:basedOn w:val="a0"/>
    <w:link w:val="af1"/>
    <w:uiPriority w:val="1"/>
    <w:rsid w:val="003432CA"/>
    <w:rPr>
      <w:rFonts w:ascii="Calibri" w:eastAsia="Calibri" w:hAnsi="Calibri" w:cs="Times New Roman"/>
    </w:rPr>
  </w:style>
  <w:style w:type="table" w:customStyle="1" w:styleId="4">
    <w:name w:val="Сетка таблицы4"/>
    <w:basedOn w:val="a1"/>
    <w:uiPriority w:val="59"/>
    <w:rsid w:val="003432C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1"/>
    <w:uiPriority w:val="59"/>
    <w:rsid w:val="003432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uiPriority w:val="59"/>
    <w:rsid w:val="003432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qFormat/>
    <w:rsid w:val="003432C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">
    <w:name w:val="Сетка таблицы8"/>
    <w:basedOn w:val="a1"/>
    <w:uiPriority w:val="59"/>
    <w:rsid w:val="003432C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">
    <w:name w:val="Сетка таблицы9"/>
    <w:basedOn w:val="a1"/>
    <w:uiPriority w:val="59"/>
    <w:rsid w:val="003432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59"/>
    <w:rsid w:val="003432CA"/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uiPriority w:val="59"/>
    <w:rsid w:val="003432C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">
    <w:name w:val="Сетка таблицы12"/>
    <w:basedOn w:val="a1"/>
    <w:uiPriority w:val="59"/>
    <w:rsid w:val="003432C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Сетка таблицы13"/>
    <w:basedOn w:val="a1"/>
    <w:uiPriority w:val="59"/>
    <w:rsid w:val="003432C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">
    <w:name w:val="Сетка таблицы14"/>
    <w:basedOn w:val="a1"/>
    <w:uiPriority w:val="59"/>
    <w:rsid w:val="003432C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">
    <w:name w:val="Сетка таблицы15"/>
    <w:basedOn w:val="a1"/>
    <w:uiPriority w:val="59"/>
    <w:rsid w:val="003432C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">
    <w:name w:val="Сетка таблицы16"/>
    <w:basedOn w:val="a1"/>
    <w:uiPriority w:val="59"/>
    <w:rsid w:val="003432C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">
    <w:name w:val="Сетка таблицы17"/>
    <w:basedOn w:val="a1"/>
    <w:uiPriority w:val="59"/>
    <w:rsid w:val="003432C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8">
    <w:name w:val="Сетка таблицы18"/>
    <w:basedOn w:val="a1"/>
    <w:uiPriority w:val="59"/>
    <w:rsid w:val="003432C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Основной текст (2)_"/>
    <w:basedOn w:val="a0"/>
    <w:link w:val="21"/>
    <w:rsid w:val="003432C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3432CA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MicrosoftSansSerif">
    <w:name w:val="Основной текст (2) + Microsoft Sans Serif"/>
    <w:basedOn w:val="20"/>
    <w:rsid w:val="003432CA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MicrosoftSansSerif0pt">
    <w:name w:val="Основной текст (2) + Microsoft Sans Serif;Курсив;Интервал 0 pt"/>
    <w:basedOn w:val="20"/>
    <w:rsid w:val="003432CA"/>
    <w:rPr>
      <w:rFonts w:ascii="Microsoft Sans Serif" w:eastAsia="Microsoft Sans Serif" w:hAnsi="Microsoft Sans Serif" w:cs="Microsoft Sans Serif"/>
      <w:i/>
      <w:iCs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af4">
    <w:name w:val="Другое_"/>
    <w:basedOn w:val="a0"/>
    <w:link w:val="af5"/>
    <w:rsid w:val="003432C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5">
    <w:name w:val="Другое"/>
    <w:basedOn w:val="a"/>
    <w:link w:val="af4"/>
    <w:rsid w:val="003432CA"/>
    <w:pPr>
      <w:widowControl w:val="0"/>
      <w:shd w:val="clear" w:color="auto" w:fill="FFFFFF"/>
      <w:spacing w:after="0" w:line="264" w:lineRule="auto"/>
    </w:pPr>
    <w:rPr>
      <w:rFonts w:ascii="Times New Roman" w:eastAsia="Times New Roman" w:hAnsi="Times New Roman" w:cs="Times New Roman"/>
    </w:rPr>
  </w:style>
  <w:style w:type="character" w:customStyle="1" w:styleId="af6">
    <w:name w:val="Подпись к картинке_"/>
    <w:basedOn w:val="a0"/>
    <w:link w:val="af7"/>
    <w:rsid w:val="003432CA"/>
    <w:rPr>
      <w:rFonts w:ascii="Arial" w:eastAsia="Arial" w:hAnsi="Arial" w:cs="Arial"/>
      <w:i/>
      <w:iCs/>
      <w:sz w:val="13"/>
      <w:szCs w:val="13"/>
      <w:shd w:val="clear" w:color="auto" w:fill="FFFFFF"/>
    </w:rPr>
  </w:style>
  <w:style w:type="paragraph" w:customStyle="1" w:styleId="af7">
    <w:name w:val="Подпись к картинке"/>
    <w:basedOn w:val="a"/>
    <w:link w:val="af6"/>
    <w:rsid w:val="003432CA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i/>
      <w:iCs/>
      <w:sz w:val="13"/>
      <w:szCs w:val="13"/>
    </w:rPr>
  </w:style>
  <w:style w:type="table" w:customStyle="1" w:styleId="19">
    <w:name w:val="Сетка таблицы19"/>
    <w:basedOn w:val="a1"/>
    <w:uiPriority w:val="59"/>
    <w:rsid w:val="003432CA"/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6">
    <w:name w:val="Текст выноски Знак"/>
    <w:basedOn w:val="a0"/>
    <w:link w:val="a5"/>
    <w:uiPriority w:val="99"/>
    <w:semiHidden/>
    <w:rsid w:val="003432CA"/>
    <w:rPr>
      <w:rFonts w:ascii="Tahoma" w:hAnsi="Tahoma" w:cs="Tahoma"/>
      <w:sz w:val="16"/>
      <w:szCs w:val="16"/>
    </w:rPr>
  </w:style>
  <w:style w:type="table" w:customStyle="1" w:styleId="200">
    <w:name w:val="Сетка таблицы20"/>
    <w:basedOn w:val="a1"/>
    <w:uiPriority w:val="59"/>
    <w:rsid w:val="003432CA"/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A808F-0558-41F3-8BDC-6B20CF395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</Pages>
  <Words>27715</Words>
  <Characters>157979</Characters>
  <Application>Microsoft Office Word</Application>
  <DocSecurity>0</DocSecurity>
  <Lines>1316</Lines>
  <Paragraphs>370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77</cp:revision>
  <cp:lastPrinted>2024-08-27T10:16:00Z</cp:lastPrinted>
  <dcterms:created xsi:type="dcterms:W3CDTF">2016-05-30T06:33:00Z</dcterms:created>
  <dcterms:modified xsi:type="dcterms:W3CDTF">2024-09-03T10:29:00Z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1049-12.2.0.13201</vt:lpwstr>
  </property>
  <property fmtid="{D5CDD505-2E9C-101B-9397-08002B2CF9AE}" pid="3" name="ICV">
    <vt:lpwstr>796EEDB0694347B88E268B881A00F543_12</vt:lpwstr>
  </property>
</Properties>
</file>