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50" w:rsidRDefault="00911A77" w:rsidP="00482788">
      <w:pPr>
        <w:pageBreakBefore/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1A77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User\Documents\img20240903_14245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903_142450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50" w:rsidRDefault="00407D85">
      <w:pPr>
        <w:pageBreakBefore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Содержание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.Целевой раздел 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D4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Возрастная характеристика детей 2-3 лет </w:t>
      </w:r>
    </w:p>
    <w:p w:rsidR="00832950" w:rsidRDefault="00407D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AD4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Планируемые</w:t>
      </w:r>
      <w:r>
        <w:rPr>
          <w:rFonts w:ascii="Times New Roman CYR" w:hAnsi="Times New Roman CYR" w:cs="Times New Roman CYR"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результаты</w:t>
      </w:r>
      <w:r>
        <w:rPr>
          <w:rFonts w:ascii="Times New Roman CYR" w:hAnsi="Times New Roman CYR" w:cs="Times New Roman CYR"/>
          <w:bCs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освоения</w:t>
      </w:r>
      <w:r>
        <w:rPr>
          <w:rFonts w:ascii="Times New Roman CYR" w:hAnsi="Times New Roman CYR" w:cs="Times New Roman CYR"/>
          <w:bCs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Программы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раздел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AD4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режима пребывания детей в ДОУ</w:t>
      </w:r>
    </w:p>
    <w:p w:rsidR="00832950" w:rsidRDefault="00AD4F0D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407D85">
        <w:rPr>
          <w:rFonts w:ascii="Times New Roman" w:eastAsia="Times New Roman" w:hAnsi="Times New Roman" w:cs="Times New Roman"/>
          <w:sz w:val="28"/>
          <w:szCs w:val="28"/>
        </w:rPr>
        <w:t>Перечень основных видов организационной образовательной деятельности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Комплексно -  тематическое планирование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Предметно-развивающая среда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.Содержательный раздел </w:t>
      </w:r>
    </w:p>
    <w:p w:rsidR="00832950" w:rsidRDefault="00407D85">
      <w:pPr>
        <w:autoSpaceDE w:val="0"/>
        <w:autoSpaceDN w:val="0"/>
        <w:adjustRightInd w:val="0"/>
        <w:spacing w:before="5" w:after="0" w:line="360" w:lineRule="auto"/>
        <w:ind w:right="142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Описание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соответствии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направлениями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развития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ребенка,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представленными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пяти образовательных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областях,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соответствии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ФОП.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911A7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«Социально-коммуникативное развитие»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911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«Познавательное развитие» 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911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«Речевое развитие» </w:t>
      </w:r>
    </w:p>
    <w:p w:rsidR="00832950" w:rsidRDefault="00911A77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Образовательная область</w:t>
      </w:r>
      <w:r w:rsidR="00407D85">
        <w:rPr>
          <w:rFonts w:ascii="Times New Roman" w:eastAsia="Times New Roman" w:hAnsi="Times New Roman" w:cs="Times New Roman"/>
          <w:sz w:val="28"/>
          <w:szCs w:val="28"/>
        </w:rPr>
        <w:t xml:space="preserve"> «Художественно-эстетическое развитие» 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Образовательная область «Физическое развитие»</w:t>
      </w:r>
    </w:p>
    <w:p w:rsidR="00832950" w:rsidRDefault="00407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ематическое планирование учебно-воспитательного процесса. 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Тематическое планирование учебно-воспитательного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роцесса.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развлечений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Тематическое планирование учебно-воспитательного процесса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Организованной образовательной деятельности на прогулке</w:t>
      </w:r>
    </w:p>
    <w:p w:rsidR="00832950" w:rsidRDefault="00407D8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План работы с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950" w:rsidRDefault="00407D8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Учебно-методическая литература</w:t>
      </w:r>
    </w:p>
    <w:p w:rsidR="00832950" w:rsidRDefault="00407D8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художественной литературы, музыкальных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произведений,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произведений</w:t>
      </w:r>
      <w:r>
        <w:rPr>
          <w:rFonts w:ascii="Times New Roman CYR" w:hAnsi="Times New Roman CYR" w:cs="Times New Roman CYR"/>
          <w:b/>
          <w:bCs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изобразительного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искусства</w:t>
      </w:r>
    </w:p>
    <w:p w:rsidR="00832950" w:rsidRDefault="0040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ЦЕЛЕВОЙ РАЗДЕЛ</w:t>
      </w:r>
    </w:p>
    <w:p w:rsidR="00832950" w:rsidRDefault="00832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1"/>
          <w:sz w:val="24"/>
          <w:szCs w:val="24"/>
          <w:lang w:eastAsia="ru-RU"/>
        </w:rPr>
      </w:pPr>
    </w:p>
    <w:p w:rsidR="00832950" w:rsidRDefault="00407D85">
      <w:pPr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832950" w:rsidRDefault="0040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832950" w:rsidRDefault="00832950">
      <w:pPr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9D5" w:rsidRDefault="00407D85" w:rsidP="009559D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</w:t>
      </w:r>
      <w:r>
        <w:rPr>
          <w:rFonts w:ascii="Times New Roman" w:eastAsia="Calibri" w:hAnsi="Times New Roman" w:cs="Microsoft Sans Serif"/>
          <w:bCs/>
          <w:sz w:val="28"/>
          <w:szCs w:val="28"/>
        </w:rPr>
        <w:t xml:space="preserve">Рабочая программа второй группы раннего возраста составлена с учетом </w:t>
      </w:r>
      <w:r w:rsidR="009559D5">
        <w:rPr>
          <w:rFonts w:ascii="Times New Roman CYR" w:hAnsi="Times New Roman CYR" w:cs="Times New Roman CYR"/>
          <w:bCs/>
          <w:sz w:val="28"/>
          <w:szCs w:val="28"/>
        </w:rPr>
        <w:t xml:space="preserve">основной образовательной программы дошкольного образования муниципального бюджетного дошкольного образовательного учреждения детского сада присмотра и оздоровления  </w:t>
      </w:r>
      <w:r w:rsidR="009559D5">
        <w:rPr>
          <w:rFonts w:ascii="Times New Roman" w:hAnsi="Times New Roman" w:cs="Times New Roman"/>
          <w:bCs/>
          <w:sz w:val="28"/>
          <w:szCs w:val="28"/>
        </w:rPr>
        <w:t>№1 «</w:t>
      </w:r>
      <w:r w:rsidR="009559D5">
        <w:rPr>
          <w:rFonts w:ascii="Times New Roman CYR" w:hAnsi="Times New Roman CYR" w:cs="Times New Roman CYR"/>
          <w:bCs/>
          <w:sz w:val="28"/>
          <w:szCs w:val="28"/>
        </w:rPr>
        <w:t>Гуси - лебеди</w:t>
      </w:r>
      <w:r w:rsidR="009559D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559D5">
        <w:rPr>
          <w:rFonts w:ascii="Times New Roman CYR" w:hAnsi="Times New Roman CYR" w:cs="Times New Roman CYR"/>
          <w:bCs/>
          <w:sz w:val="28"/>
          <w:szCs w:val="28"/>
        </w:rPr>
        <w:t xml:space="preserve">города Сельцо Брянской области на 2023-2028 учебные годы </w:t>
      </w:r>
      <w:r w:rsidR="009559D5">
        <w:rPr>
          <w:rFonts w:ascii="Times New Roman" w:hAnsi="Times New Roman" w:cs="Times New Roman"/>
          <w:bCs/>
          <w:sz w:val="28"/>
          <w:szCs w:val="28"/>
        </w:rPr>
        <w:t>(</w:t>
      </w:r>
      <w:r w:rsidR="009559D5">
        <w:rPr>
          <w:rFonts w:ascii="Times New Roman CYR" w:hAnsi="Times New Roman CYR" w:cs="Times New Roman CYR"/>
          <w:bCs/>
          <w:sz w:val="28"/>
          <w:szCs w:val="28"/>
        </w:rPr>
        <w:t>разработана в соответствии с ФОП ДО)</w:t>
      </w:r>
    </w:p>
    <w:p w:rsidR="00832950" w:rsidRDefault="00407D85" w:rsidP="009559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 детьми данной группы работают воспитатели и следующие специалисты: музыкальный руководитель, воспитатели. Педагоги организуют образовательную деятельность, осуществляемую в процессе организации различных видов деятельности, образовательную деятельность, осуществляемую в ходе режимных моментов, самостоятельную деятельность, организуют взаимодействие с семьями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eastAsia="Times New Roman" w:hAnsi="Microsoft Sans Serif" w:cs="Microsoft Sans Serif"/>
          <w:bCs/>
          <w:sz w:val="28"/>
          <w:szCs w:val="28"/>
          <w:lang w:eastAsia="ru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Цель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ФГОС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ДОУ,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используемых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парциальных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программ,</w:t>
      </w:r>
      <w:r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регионального компонента,</w:t>
      </w:r>
      <w:r w:rsidRPr="00AD4F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анализа</w:t>
      </w:r>
      <w:r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>
        <w:rPr>
          <w:rFonts w:ascii="Times New Roman CYR" w:hAnsi="Times New Roman CYR" w:cs="Times New Roman CYR"/>
          <w:spacing w:val="-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предшествующей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социума,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находится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учреждение.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Цель</w:t>
      </w:r>
      <w:r>
        <w:rPr>
          <w:rFonts w:ascii="Times New Roman CYR" w:hAnsi="Times New Roman CYR" w:cs="Times New Roman CYR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Программы</w:t>
      </w:r>
      <w:r>
        <w:rPr>
          <w:rFonts w:ascii="Times New Roman CYR" w:hAnsi="Times New Roman CYR" w:cs="Times New Roman CYR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разностороннее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ребёнка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детства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учётом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возрастных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духовно-нравственных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народа,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исторических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национально-культурных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традиций.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традиционным российским духовно-нравственным ценностям относятся,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прежде всего, жизнь, достоинство, права и свободы человека,. патриотизм,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гражданственность,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служение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Отечеству</w:t>
      </w:r>
      <w:r>
        <w:rPr>
          <w:rFonts w:ascii="Times New Roman CYR" w:hAnsi="Times New Roman CYR" w:cs="Times New Roman CYR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ответственность</w:t>
      </w:r>
      <w:r>
        <w:rPr>
          <w:rFonts w:ascii="Times New Roman CYR" w:hAnsi="Times New Roman CYR" w:cs="Times New Roman CYR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судьбу,высокие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нравственные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идеалы,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крепкая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созидательный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приоритет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материальным,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гуманизм,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милосердие,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справедливость,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коллективизм,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взаимопомощь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взаимоуважение,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историческая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память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преемственность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поколений,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России.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</w:t>
      </w:r>
      <w:r>
        <w:rPr>
          <w:rFonts w:ascii="Times New Roman CYR" w:hAnsi="Times New Roman CYR" w:cs="Times New Roman CYR"/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Программы: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планируемых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ДО;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приобщение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возрастными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особенностями)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базовым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ценностям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жизнь,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достоинство,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 человека, патриотизм, гражданственность, высокие нравственные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идеалы,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крепкая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созидательный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приоритет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материальным,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гуманизм,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милосердие,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справедливость,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коллективизм,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взаимопомощь и взаимоуважение, историческая память и преемственность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поколений, единство народов России; создание условий для формирования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окружающему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миру,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становления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опыта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действий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поступков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основе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осмысления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ценностей;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построение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(структурирование)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 на основе учёта возрастных и индивидуальных особенностей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развития;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создание условий для равного доступа к образованию для всех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учётом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разнообразия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 и индивидуальных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возможностей;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охрана и укрепление физического и психического здоровья детей, в том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эмоционального благополучия;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обеспечение развития физических, личностных, нравственных качеств 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патриотизма,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художественно-творческих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ребёнка,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инициативности,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ответственности;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обеспечение психолого-педагогической поддержки семьи и повышение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компетентности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(законных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воспитания,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обучения и развития, охраны и укрепления здоровья детей,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безопасности;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достижение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достаточного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успешного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 общего образования.</w:t>
      </w:r>
    </w:p>
    <w:p w:rsidR="00832950" w:rsidRDefault="008329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1.2</w:t>
      </w:r>
      <w:r w:rsidRPr="00AD4F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озрастная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характеристика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детей</w:t>
      </w:r>
      <w:r>
        <w:rPr>
          <w:rFonts w:ascii="Times New Roman CYR" w:hAnsi="Times New Roman CYR" w:cs="Times New Roman CYR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раннего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возраста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от 2</w:t>
      </w:r>
      <w:r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</w:t>
      </w:r>
      <w:r>
        <w:rPr>
          <w:rFonts w:ascii="Times New Roman CYR" w:hAnsi="Times New Roman CYR" w:cs="Times New Roman CYR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лет.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Физическое</w:t>
      </w:r>
      <w:r>
        <w:rPr>
          <w:rFonts w:ascii="Times New Roman CYR" w:hAnsi="Times New Roman CYR" w:cs="Times New Roman CYR"/>
          <w:i/>
          <w:i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развитие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владеют основными жизненно важными движениями (ходьба, бег,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лазание,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предметами),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сидят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корточках,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спрыгивают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нижней ступеньки.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Социально-коммуникативное</w:t>
      </w:r>
      <w:r>
        <w:rPr>
          <w:rFonts w:ascii="Times New Roman CYR" w:hAnsi="Times New Roman CYR" w:cs="Times New Roman CYR"/>
          <w:i/>
          <w:iCs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развитие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2 летних детей наблюдается устойчивое эмоциональное состояние. Для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характерны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яркие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эмоциональные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реакции,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непосредственными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желаниями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Проявления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агрессии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бывают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редко, проявляется эмоциональный механизм сопереживания, сочувствия,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радости. Все дети называют себя по имени, употребляют местоимение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дают себе первичную самооценку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я хороший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Для детей 3-х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летнего возраста характерна неосознанность мотивов, импульсивность 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зависимость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желаний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ситуации.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легко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заражаются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эмоциональным состоянием сверстников. Однако в этом возрасте начинает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складываться и произвольность поведения. У детей к 3 годам появляются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чувство гордости и стыда, начинают формироваться элементы сознания,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идентификацией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именем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полом.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Ранний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завершается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кризисом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3-х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Кризис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сопровождается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рядом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отрицательных проявлений: упрямство,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негативизм, нарушение общения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 взрослыми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др.Игра носит процессуальный характер, главное в ней - действия. Дети уже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спокойно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играют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рядом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моменты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кратковременны.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совершаются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игровыми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предметами,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приближенными</w:t>
      </w:r>
      <w:r>
        <w:rPr>
          <w:rFonts w:ascii="Times New Roman CYR" w:hAnsi="Times New Roman CYR" w:cs="Times New Roman CYR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4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реальности.</w:t>
      </w:r>
      <w:r>
        <w:rPr>
          <w:rFonts w:ascii="Times New Roman CYR" w:hAnsi="Times New Roman CYR" w:cs="Times New Roman CYR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Появляются</w:t>
      </w:r>
      <w:r>
        <w:rPr>
          <w:rFonts w:ascii="Times New Roman CYR" w:hAnsi="Times New Roman CYR" w:cs="Times New Roman CYR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>
        <w:rPr>
          <w:rFonts w:ascii="Times New Roman CYR" w:hAnsi="Times New Roman CYR" w:cs="Times New Roman CYR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предметами - заместителями. Для детей 3х летнего возраста игра рядом. 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выполняют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игровые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носящие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условный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характер.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Роль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фактически,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называется.</w:t>
      </w: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Сюжет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игры цепочка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2х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действий;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воображаемую</w:t>
      </w:r>
      <w:r>
        <w:rPr>
          <w:rFonts w:ascii="Times New Roman CYR" w:hAnsi="Times New Roman CYR" w:cs="Times New Roman CYR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ситуацию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удерживает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взрослый.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Речевое</w:t>
      </w:r>
      <w:r>
        <w:rPr>
          <w:rFonts w:ascii="Times New Roman CYR" w:hAnsi="Times New Roman CYR" w:cs="Times New Roman CYR"/>
          <w:i/>
          <w:i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развитие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совместной со взрослыми предметной деятельности продолжает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развиваться понимание речи. Слово отделяется от ситуации и приобретает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значение.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понимаемых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Интенсивно развивается активная речь детей. К 3-м годам они осваивают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грамматические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структуры,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пытаются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строить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предложения, в разговоре со взрослым используют практически все части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речи. Активный словарь достигает 1000- 1500 слов. 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концу 3-го года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 речь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становится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средством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общения ребенка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 сверстниками,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воспринимают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звуки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произносят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большими искажениями.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Познавательное</w:t>
      </w:r>
      <w:r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развитие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Познавательного</w:t>
      </w:r>
      <w:r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развития</w:t>
      </w:r>
      <w:r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восприятие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окружающего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чувственное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имеет для детей решающее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значение. Они воспринимают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воспринимают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целостные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вещи,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 сенсорные свойства. Возникает взаимодействие в работе разных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Зрение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осязание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начинают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взаимодействовать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восприятии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величины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пространственных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рече-двигательные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начинают</w:t>
      </w:r>
      <w:r>
        <w:rPr>
          <w:rFonts w:ascii="Times New Roman CYR" w:hAnsi="Times New Roman CYR" w:cs="Times New Roman CYR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взаимодействовать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восприятии</w:t>
      </w:r>
      <w:r>
        <w:rPr>
          <w:rFonts w:ascii="Times New Roman CYR" w:hAnsi="Times New Roman CYR" w:cs="Times New Roman CYR"/>
          <w:spacing w:val="-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различении речи. Постепенно учитывается острота зрения и возрастает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различению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цветов.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непроизвольно.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понимает,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значит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заставить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внимательным, т.е. произвольно направлять 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удерживать свое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каком-либо объекте. Устойчивость внимания ребенка зависит от его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объекту.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Направить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что-либо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словесного указания - очень трудно. Детям сложно немедленно выполнять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просьбы.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</w:t>
      </w:r>
      <w:r>
        <w:rPr>
          <w:rFonts w:ascii="Times New Roman CYR" w:hAnsi="Times New Roman CYR" w:cs="Times New Roman CYR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внимания</w:t>
      </w:r>
      <w:r>
        <w:rPr>
          <w:rFonts w:ascii="Times New Roman CYR" w:hAnsi="Times New Roman CYR" w:cs="Times New Roman CYR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rFonts w:ascii="Times New Roman CYR" w:hAnsi="Times New Roman CYR" w:cs="Times New Roman CYR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невелик</w:t>
      </w:r>
      <w:r>
        <w:rPr>
          <w:rFonts w:ascii="Times New Roman CYR" w:hAnsi="Times New Roman CYR" w:cs="Times New Roman CYR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>
        <w:rPr>
          <w:rFonts w:ascii="Times New Roman CYR" w:hAnsi="Times New Roman CYR" w:cs="Times New Roman CYR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предмет.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Память проявляется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главным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узнавании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воспринимающихся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ранее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событий.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Преднамеренного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запоминания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запоминаю то, что им понравилось, что они с интересом слушали или за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чем наблюдали. Ребенок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запоминает то, что запомнилось само. Основной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формой мышления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становится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наглядно-действенная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Художественно-эстетическое</w:t>
      </w:r>
      <w:r>
        <w:rPr>
          <w:rFonts w:ascii="Times New Roman CYR" w:hAnsi="Times New Roman CYR" w:cs="Times New Roman CYR"/>
          <w:i/>
          <w:iCs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развитие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наиболее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доступными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изобразительной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рисование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лепка.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уже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сформулировать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намерение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изобразить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какой-либо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естественно,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сначала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ничего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получается: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слушается.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 изображения: линии, штрихи, округлые предметы. Типичным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изображение человека в виде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головонога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и отходящих от нее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линий.</w:t>
      </w:r>
    </w:p>
    <w:p w:rsidR="00832950" w:rsidRDefault="00407D85">
      <w:pPr>
        <w:tabs>
          <w:tab w:val="left" w:pos="30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музыкальной</w:t>
      </w:r>
      <w:r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i/>
          <w:iCs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желание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слушать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музыку,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выполнять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простейшие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музыкально-ритмические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танцевальные движения. Ребенок вместе со взрослым способен подпевать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элементарные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музыкальные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фразы.</w:t>
      </w:r>
    </w:p>
    <w:p w:rsidR="00832950" w:rsidRDefault="008329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950" w:rsidRDefault="00407D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AD4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Планируемые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освоения</w:t>
      </w:r>
      <w:r>
        <w:rPr>
          <w:rFonts w:ascii="Times New Roman CYR" w:hAnsi="Times New Roman CYR" w:cs="Times New Roman CYR"/>
          <w:b/>
          <w:bCs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Программы</w:t>
      </w:r>
    </w:p>
    <w:p w:rsidR="00832950" w:rsidRDefault="00407D85">
      <w:pPr>
        <w:tabs>
          <w:tab w:val="left" w:pos="2631"/>
        </w:tabs>
        <w:autoSpaceDE w:val="0"/>
        <w:autoSpaceDN w:val="0"/>
        <w:adjustRightInd w:val="0"/>
        <w:spacing w:before="72"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ФГОС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специфика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делают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неправомерными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ребёнка дошкольного возраста конкретных образовательных достижений.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Поэтому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планируемые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представляют собой возрастные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характеристики возможных достижений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ребёнка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возрастных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этапах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завершению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соответствии с периодизацией психического развития ребёнка согласно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культурно-исторической психологии, дошкольное детство подразделяется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три возраста: младенческий (первое и второе полугодия жизни), ранний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(от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до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трех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лет)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дошкольный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(от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трех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лет).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Обозначенные в Федеральной программе возрастные ориентиры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 одному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условный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предполагает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широкий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диапазон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ребёнком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планируемых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неустойчивостью,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гетерохронностью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темпом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психического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детстве,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прохождении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критических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периодов.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продемонстрировать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обозначенные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планируемых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 раньше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позже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заданных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возрастных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ориентиров.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Степень выраженности возрастных характеристик возможных достижений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различаться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индивидуализации их психического развития и разных стартовых условий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 образовательной программы. Обозначенные различия не должны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 констатированы как трудности ребёнка в освоении образовательной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 ДОО и не подразумевают его включения в соответствующую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целевую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группу.</w:t>
      </w:r>
    </w:p>
    <w:p w:rsidR="00832950" w:rsidRDefault="00407D85">
      <w:pPr>
        <w:tabs>
          <w:tab w:val="left" w:pos="2631"/>
        </w:tabs>
        <w:autoSpaceDE w:val="0"/>
        <w:autoSpaceDN w:val="0"/>
        <w:adjustRightInd w:val="0"/>
        <w:spacing w:before="72"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  <w:u w:val="single"/>
        </w:rPr>
        <w:t>Планируемые</w:t>
      </w:r>
      <w:r>
        <w:rPr>
          <w:rFonts w:ascii="Times New Roman CYR" w:hAnsi="Times New Roman CYR" w:cs="Times New Roman CYR"/>
          <w:b/>
          <w:i/>
          <w:iCs/>
          <w:spacing w:val="-4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i/>
          <w:iCs/>
          <w:sz w:val="28"/>
          <w:szCs w:val="28"/>
          <w:u w:val="single"/>
        </w:rPr>
        <w:t>результаты</w:t>
      </w:r>
      <w:r>
        <w:rPr>
          <w:rFonts w:ascii="Times New Roman CYR" w:hAnsi="Times New Roman CYR" w:cs="Times New Roman CYR"/>
          <w:b/>
          <w:i/>
          <w:iCs/>
          <w:spacing w:val="-6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i/>
          <w:iCs/>
          <w:sz w:val="28"/>
          <w:szCs w:val="28"/>
          <w:u w:val="single"/>
        </w:rPr>
        <w:t>в</w:t>
      </w:r>
      <w:r>
        <w:rPr>
          <w:rFonts w:ascii="Times New Roman CYR" w:hAnsi="Times New Roman CYR" w:cs="Times New Roman CYR"/>
          <w:b/>
          <w:i/>
          <w:iCs/>
          <w:spacing w:val="-6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i/>
          <w:iCs/>
          <w:sz w:val="28"/>
          <w:szCs w:val="28"/>
          <w:u w:val="single"/>
        </w:rPr>
        <w:t>раннем</w:t>
      </w:r>
      <w:r>
        <w:rPr>
          <w:rFonts w:ascii="Times New Roman CYR" w:hAnsi="Times New Roman CYR" w:cs="Times New Roman CYR"/>
          <w:b/>
          <w:i/>
          <w:iCs/>
          <w:spacing w:val="-5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i/>
          <w:iCs/>
          <w:sz w:val="28"/>
          <w:szCs w:val="28"/>
          <w:u w:val="single"/>
        </w:rPr>
        <w:t>возрасте</w:t>
      </w:r>
      <w:r>
        <w:rPr>
          <w:rFonts w:ascii="Times New Roman CYR" w:hAnsi="Times New Roman CYR" w:cs="Times New Roman CYR"/>
          <w:b/>
          <w:i/>
          <w:iCs/>
          <w:spacing w:val="-3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i/>
          <w:iCs/>
          <w:sz w:val="28"/>
          <w:szCs w:val="28"/>
          <w:u w:val="single"/>
        </w:rPr>
        <w:t>(к</w:t>
      </w:r>
      <w:r>
        <w:rPr>
          <w:rFonts w:ascii="Times New Roman CYR" w:hAnsi="Times New Roman CYR" w:cs="Times New Roman CYR"/>
          <w:b/>
          <w:i/>
          <w:iCs/>
          <w:spacing w:val="-5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i/>
          <w:iCs/>
          <w:sz w:val="28"/>
          <w:szCs w:val="28"/>
          <w:u w:val="single"/>
        </w:rPr>
        <w:t>трем</w:t>
      </w:r>
      <w:r>
        <w:rPr>
          <w:rFonts w:ascii="Times New Roman CYR" w:hAnsi="Times New Roman CYR" w:cs="Times New Roman CYR"/>
          <w:b/>
          <w:i/>
          <w:iCs/>
          <w:spacing w:val="-5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i/>
          <w:iCs/>
          <w:sz w:val="28"/>
          <w:szCs w:val="28"/>
          <w:u w:val="single"/>
        </w:rPr>
        <w:t>годам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):</w:t>
      </w:r>
      <w:r>
        <w:rPr>
          <w:rFonts w:ascii="Times New Roman CYR" w:hAnsi="Times New Roman CYR" w:cs="Times New Roman CYR"/>
          <w:sz w:val="28"/>
          <w:szCs w:val="28"/>
        </w:rPr>
        <w:t>у ребёнка развита крупная моторика, он активно использует освоенные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ранее движения, начинает осваивать бег, прыжки, повторяет за взрослым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имитационные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упражнения,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взрослого,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выполняет движения по зрительному и звуковому ориентирам; с желанием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играет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подвижные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игры;ребёнок демонстрирует элементарные культурно-гигиенические навыки,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владеет простейшими навыками самообслуживания (одевание, раздевание,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 ест и тому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подобное);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 стремится к общению со взрослыми, реагирует на их настроение;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 проявляет интерес к сверстникам; наблюдает за их действиями 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подражает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им;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играет рядом;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понимает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выполняет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простые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поручения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взрослого;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</w:t>
      </w:r>
      <w:r>
        <w:rPr>
          <w:rFonts w:ascii="Times New Roman CYR" w:hAnsi="Times New Roman CYR" w:cs="Times New Roman CYR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стремится</w:t>
      </w:r>
      <w:r>
        <w:rPr>
          <w:rFonts w:ascii="Times New Roman CYR" w:hAnsi="Times New Roman CYR" w:cs="Times New Roman CYR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проявлять</w:t>
      </w:r>
      <w:r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самостоятельность</w:t>
      </w:r>
      <w:r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бытовом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игровом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поведении;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способен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направлять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простой,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 поставленной цели; знает, с помощью каких средств и 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какой последовательности продвигаться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цели;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 владеет активной речью, использует в общении разные части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речи, простые предложения из 4-х слов и более, включенные в общение;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 обращаться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просьбами;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 проявляет интерес к стихам, сказкам, повторяет отдельные слова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фразы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взрослым;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рассматривает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картинки,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показывает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называет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предметы,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изображенные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различает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называет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цвета,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ориентируется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пространственных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временных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отношениях;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поисковые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обследовательские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внешнего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облика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деятельности;</w:t>
      </w:r>
      <w:r>
        <w:rPr>
          <w:rFonts w:ascii="Times New Roman CYR" w:hAnsi="Times New Roman CYR" w:cs="Times New Roman CYR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</w:t>
      </w:r>
      <w:r>
        <w:rPr>
          <w:rFonts w:ascii="Times New Roman CYR" w:hAnsi="Times New Roman CYR" w:cs="Times New Roman CYR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имя,</w:t>
      </w:r>
      <w:r>
        <w:rPr>
          <w:rFonts w:ascii="Times New Roman CYR" w:hAnsi="Times New Roman CYR" w:cs="Times New Roman CYR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имена</w:t>
      </w:r>
      <w:r>
        <w:rPr>
          <w:rFonts w:ascii="Times New Roman CYR" w:hAnsi="Times New Roman CYR" w:cs="Times New Roman CYR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близких;</w:t>
      </w:r>
      <w:r>
        <w:rPr>
          <w:rFonts w:ascii="Times New Roman CYR" w:hAnsi="Times New Roman CYR" w:cs="Times New Roman CYR"/>
          <w:spacing w:val="6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демонстрирует</w:t>
      </w:r>
      <w:r>
        <w:rPr>
          <w:rFonts w:ascii="Times New Roman CYR" w:hAnsi="Times New Roman CYR" w:cs="Times New Roman CYR"/>
          <w:spacing w:val="6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первоначальные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 о населенном пункте, в котором живет (город, село и так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далее);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 имеет представления об объектах живой и неживой природы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ближайшего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особенностях,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проявляет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положительное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взаимодействию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природой,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явлениями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природы,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старается не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причинять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живым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объектам;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 с удовольствием слушает музыку, подпевает, выполняет простые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танцевальные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движения;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 эмоционально откликается на красоту природы и произведения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искусства;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осваивает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изобразительной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(лепка,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рисование) и конструирования: может выполнять уже довольно сложные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постройки (гараж, дорогу к нему, забор) и играть с ними; рисует дорожки,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дождик,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шарики;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лепит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палочки,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колечки,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лепешки;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действует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окружающими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предметами,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названия,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свойства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назначение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многих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повседневном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обиходе;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ребёнок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играх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отображает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окружающих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готовит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>»,«</w:t>
      </w:r>
      <w:r>
        <w:rPr>
          <w:rFonts w:ascii="Times New Roman CYR" w:hAnsi="Times New Roman CYR" w:cs="Times New Roman CYR"/>
          <w:sz w:val="28"/>
          <w:szCs w:val="28"/>
        </w:rPr>
        <w:t>ухаживает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больным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другое),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воспроизводит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последовательность и взаимосвязь, но и социальные отношения (ласково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обращается с куклой, делает ей замечания), заранее определяет цель (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буду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лечить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куклу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832950" w:rsidRDefault="0083295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32950" w:rsidRDefault="0083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 Организация режима пребывания детей в образовательном учреждении.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Описание ежедневной организации жизни и деятельности детей зависимости от их возрастных и индивидуальных особенностей и социального заказ родителей, предусматривающая личностно – ориентированные подходы к организации всех видов детской деятельности.</w:t>
      </w:r>
    </w:p>
    <w:p w:rsidR="00832950" w:rsidRDefault="008329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2950" w:rsidRDefault="008329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2950" w:rsidRDefault="00407D85">
      <w:pPr>
        <w:spacing w:after="0" w:line="360" w:lineRule="auto"/>
        <w:ind w:firstLineChars="1300" w:firstLine="3654"/>
        <w:jc w:val="both"/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Режим дня.</w:t>
      </w:r>
    </w:p>
    <w:p w:rsidR="00832950" w:rsidRDefault="00407D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организации режима учитываются сезонные особенности. Поэтому в детском саду имеется сезонные режимы с постепенным переходом от одного к другому. </w:t>
      </w:r>
    </w:p>
    <w:p w:rsidR="00832950" w:rsidRDefault="00407D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составлен с расчетом на 10,5-часовое пребывание ребенка в детском саду.</w:t>
      </w:r>
    </w:p>
    <w:p w:rsidR="00832950" w:rsidRDefault="00407D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режиме дня выделено специальное время для чтения детям. Это не является обязательным элементом режима дня,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быть заменено самостоятельной деятельностью детей.</w:t>
      </w:r>
    </w:p>
    <w:p w:rsidR="00832950" w:rsidRDefault="0040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Режим дня в холодный период года</w:t>
      </w:r>
    </w:p>
    <w:p w:rsidR="00832950" w:rsidRDefault="0040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Вторая группа раннего возраста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827"/>
      </w:tblGrid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right="56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7.00 - 8.00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Здравствуйте!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Минутки игры.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>детей,</w:t>
            </w:r>
            <w:r>
              <w:rPr>
                <w:rFonts w:ascii="Times New Roman CYR" w:hAnsi="Times New Roman CYR" w:cs="Times New Roman CYR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свободная</w:t>
            </w:r>
            <w:r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игра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8.00 - 8.20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Минутка бодрости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Утренняя гимнастика  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8.10 – 8.20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Моем с мылом чисто-чисто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завтраку, воспитание культурно-гигиенических навыков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8.20 - 8.30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Приятного аппетита!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8.30 - 9.00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Минутки игры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8.50 – 9.20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Игры, кружки,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Занятия 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 xml:space="preserve">со </w:t>
            </w:r>
            <w:r>
              <w:rPr>
                <w:rFonts w:ascii="Times New Roman CYR" w:hAnsi="Times New Roman CYR" w:cs="Times New Roman CYR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специалистами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9.20-9.30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Приятного аппетита!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Второй завтрак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9.30 - 11.20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Обучение навыкам самообслуживания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11.20 - 11.45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Возвращение с прогулки. 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Моем с мылом чисто-чисто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Игры детей.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обеду, воспитание культурно-гигиенических навыков.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11.45 - 12.20.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Приятного аппетита!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Обед: обучение правильно держать столовые приборы, культуре еды.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12.20 - 15-00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Спокойные игры, подготовка ко сну, чтение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художественной литературы, дневной сон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Воспитание желания и умения слушать художественные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произведения, создание тихой, благоприятной обстановки для сна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15.00 - 15.15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Постепенный подъем 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before="3" w:after="0" w:line="220" w:lineRule="atLeast"/>
              <w:ind w:right="9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  <w:t>Профилактические</w:t>
            </w:r>
            <w:r>
              <w:rPr>
                <w:rFonts w:ascii="Times New Roman CYR" w:hAnsi="Times New Roman CYR" w:cs="Times New Roman CYR"/>
                <w:spacing w:val="-52"/>
                <w:sz w:val="28"/>
                <w:szCs w:val="28"/>
              </w:rPr>
              <w:t xml:space="preserve">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физкультурно-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оздоровительные </w:t>
            </w:r>
            <w:r>
              <w:rPr>
                <w:rFonts w:ascii="Times New Roman CYR" w:hAnsi="Times New Roman CYR" w:cs="Times New Roman CYR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процедуры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15.15 – 15.25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Полдник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Приятного аппетита!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Полдник: обучение правильно держать столовые приборы, культуре еды.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15.25 – 16.15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Минутки игры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Игровая деятельность детей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15.45 – 16.15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tabs>
                <w:tab w:val="left" w:pos="1113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Игры, кружки,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Занятия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 xml:space="preserve">со </w:t>
            </w:r>
            <w:r>
              <w:rPr>
                <w:rFonts w:ascii="Times New Roman CYR" w:hAnsi="Times New Roman CYR" w:cs="Times New Roman CYR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специалистами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16.15 – 16.30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832950">
        <w:trPr>
          <w:trHeight w:val="1"/>
          <w:jc w:val="center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16.30 – 17.00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Уход детей домой. Работа с родителями</w:t>
            </w:r>
          </w:p>
        </w:tc>
      </w:tr>
    </w:tbl>
    <w:p w:rsidR="00832950" w:rsidRDefault="008329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950" w:rsidRDefault="008329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950" w:rsidRDefault="0040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Режим дня в теплый период года</w:t>
      </w:r>
    </w:p>
    <w:p w:rsidR="00832950" w:rsidRDefault="0040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Вторая группа раннего возраста</w:t>
      </w:r>
    </w:p>
    <w:tbl>
      <w:tblPr>
        <w:tblpPr w:leftFromText="180" w:rightFromText="180" w:vertAnchor="text" w:horzAnchor="page" w:tblpX="1370" w:tblpY="231"/>
        <w:tblOverlap w:val="never"/>
        <w:tblW w:w="9355" w:type="dxa"/>
        <w:tblLayout w:type="fixed"/>
        <w:tblLook w:val="04A0" w:firstRow="1" w:lastRow="0" w:firstColumn="1" w:lastColumn="0" w:noHBand="0" w:noVBand="1"/>
      </w:tblPr>
      <w:tblGrid>
        <w:gridCol w:w="1843"/>
        <w:gridCol w:w="3685"/>
        <w:gridCol w:w="3827"/>
      </w:tblGrid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7.00 - 8.00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Здравствуйте!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Минутки игры.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Прием детей,  осмотр, игры. Игровая деятельность детей.</w:t>
            </w:r>
          </w:p>
        </w:tc>
      </w:tr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8.00 -  8.20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Минутка бодрости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Утренняя гимнастика  </w:t>
            </w:r>
          </w:p>
        </w:tc>
      </w:tr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Моем с мылом чисто-чисто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завтраку, воспитание культурно-гигиенических навыков</w:t>
            </w:r>
          </w:p>
        </w:tc>
      </w:tr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8.20 -  8.30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Приятного аппетита!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 – 9.00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Минутки игры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9.05 – 11.20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Обучение навыкам самообслуживания</w:t>
            </w:r>
          </w:p>
        </w:tc>
      </w:tr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11.20 – 11.45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Возвращение с прогулки. Водные процедуры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Моем с мылом чисто-чисто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Игры детей.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обеду, воспитание культурно-гигиенических навыков.</w:t>
            </w:r>
          </w:p>
        </w:tc>
      </w:tr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11.45 – 12.20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Приятного аппетита!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Обед: обучение правильно держать столовые приборы, культуре еды.</w:t>
            </w:r>
          </w:p>
        </w:tc>
      </w:tr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12.20 - 15.00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ко сну, сон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Воспитание желания и умения слушать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художественные произведения, создание тихой, благоприятной обстановки для сна</w:t>
            </w:r>
          </w:p>
        </w:tc>
      </w:tr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15.00 - 15.15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Постепенный подъем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Закаливающие процедуры</w:t>
            </w:r>
          </w:p>
        </w:tc>
      </w:tr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15.15 – 15.25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Полдник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Приятного аппетита!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Полдник: обучение правильно держать столовые приборы, культуре еды</w:t>
            </w:r>
          </w:p>
        </w:tc>
      </w:tr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15.25 – 16.20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Минутки игры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Игровая деятельность детей</w:t>
            </w:r>
          </w:p>
        </w:tc>
      </w:tr>
      <w:tr w:rsidR="00832950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16.20 – 17.00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Прогулка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Уход детей домой. Работа с родителями</w:t>
            </w:r>
          </w:p>
        </w:tc>
      </w:tr>
    </w:tbl>
    <w:p w:rsidR="00832950" w:rsidRPr="00AD4F0D" w:rsidRDefault="00832950">
      <w:pPr>
        <w:tabs>
          <w:tab w:val="left" w:pos="3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950" w:rsidRDefault="00832950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32950" w:rsidRDefault="00832950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832950" w:rsidRDefault="00407D8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Перечень основных видов организованной образовательной деятельности во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торой группе раннего возраста</w:t>
      </w:r>
    </w:p>
    <w:p w:rsidR="00832950" w:rsidRDefault="00832950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Microsoft Sans Seri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действующему СанПиН для детей возраста от 2 до 3 лет планируют не более 10 занятий в неделю продолжительностью не более 8 - 10 минут (Постановление Главного государственного врача Российской Федерации от 28.09.2020г. №28 «Об утверждении санитарных правил СП2.4. 3648-20 «Санитарно-эпидемиологические требования к организациям воспитания и обучения, отдыха и оздоровления детей и молодежи»).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 xml:space="preserve">Программа разработана в соответствии с культурно-историческими подходами к проблеме развития детей дошкольного возраста, сочетает принципы научной обоснованности и практической применимости. Ее реализация основывается на комплексно-тематическом принципе построения образовательного процесса, принципах целостности и интеграции дошкольного образования, строится на адекватных возрасту видах деятельности и формах работы с детьми.                                                                         </w:t>
      </w:r>
    </w:p>
    <w:p w:rsidR="00832950" w:rsidRDefault="00407D85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Программа обеспечивает осуществление образовательного процесса в двух основных организационных моделях, включающих совместную деятельность взрослого и детей, самостоятельную деятельность детей; предусматривает внедрение адекватной возрастным возможностям учебной модели при осуществлениях образовательного процесса с детьми, </w:t>
      </w:r>
      <w:r>
        <w:rPr>
          <w:rFonts w:ascii="Times New Roman" w:eastAsia="Calibri" w:hAnsi="Times New Roman" w:cs="Calibri"/>
          <w:sz w:val="28"/>
          <w:szCs w:val="28"/>
        </w:rPr>
        <w:lastRenderedPageBreak/>
        <w:t>обеспечивает преемственность с примерными основными общеобразовательными программами дошкольного образования. Программа направлена на всестороннее физическое, социально - личностное, познавательно-речевое, художественно-эстетическое развитие.</w:t>
      </w:r>
    </w:p>
    <w:tbl>
      <w:tblPr>
        <w:tblpPr w:leftFromText="180" w:rightFromText="180" w:bottomFromText="200" w:vertAnchor="text" w:horzAnchor="margin" w:tblpX="-70" w:tblpY="86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4"/>
        <w:gridCol w:w="4175"/>
        <w:gridCol w:w="4253"/>
      </w:tblGrid>
      <w:tr w:rsidR="00832950">
        <w:trPr>
          <w:trHeight w:val="927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     образовательная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Группы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кол-во зан.в мес. /кол-во зан. в нед.</w:t>
            </w:r>
          </w:p>
        </w:tc>
      </w:tr>
      <w:tr w:rsidR="00832950">
        <w:trPr>
          <w:cantSplit/>
          <w:trHeight w:val="645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50" w:rsidRDefault="0083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50" w:rsidRDefault="0083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</w:tr>
      <w:tr w:rsidR="00832950">
        <w:trPr>
          <w:trHeight w:val="359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50" w:rsidRDefault="00407D8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4/1       8 мин</w:t>
            </w:r>
          </w:p>
        </w:tc>
      </w:tr>
      <w:tr w:rsidR="00832950">
        <w:trPr>
          <w:trHeight w:val="1130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50" w:rsidRDefault="0083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50" w:rsidRDefault="00407D85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-Познавательно – исследовательская деятельность.</w:t>
            </w:r>
          </w:p>
          <w:p w:rsidR="00832950" w:rsidRDefault="00407D85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-Социально - культурные ценности.</w:t>
            </w:r>
          </w:p>
          <w:p w:rsidR="00832950" w:rsidRDefault="00407D85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-Ознакомление с миром природы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4/1        8 мин</w:t>
            </w:r>
          </w:p>
        </w:tc>
      </w:tr>
      <w:tr w:rsidR="00832950">
        <w:trPr>
          <w:trHeight w:val="32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50" w:rsidRDefault="0083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-ФЭМП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832950">
        <w:trPr>
          <w:trHeight w:val="61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8/2       8 мин</w:t>
            </w:r>
          </w:p>
        </w:tc>
      </w:tr>
      <w:tr w:rsidR="00832950">
        <w:trPr>
          <w:trHeight w:val="61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8329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8/2       8 мин</w:t>
            </w:r>
          </w:p>
        </w:tc>
      </w:tr>
      <w:tr w:rsidR="00832950">
        <w:trPr>
          <w:trHeight w:val="705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16/4      36 мин</w:t>
            </w:r>
          </w:p>
        </w:tc>
      </w:tr>
      <w:tr w:rsidR="00832950">
        <w:trPr>
          <w:trHeight w:val="289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950" w:rsidRDefault="00832950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4/1       8 мин.</w:t>
            </w:r>
          </w:p>
        </w:tc>
      </w:tr>
      <w:tr w:rsidR="00832950">
        <w:trPr>
          <w:trHeight w:val="23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2950" w:rsidRDefault="008329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4/1       8мин</w:t>
            </w:r>
          </w:p>
        </w:tc>
      </w:tr>
      <w:tr w:rsidR="00832950">
        <w:trPr>
          <w:trHeight w:val="27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2950" w:rsidRDefault="008329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832950">
        <w:trPr>
          <w:trHeight w:val="276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2950" w:rsidRDefault="008329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8/2      20 мин</w:t>
            </w:r>
          </w:p>
        </w:tc>
      </w:tr>
      <w:tr w:rsidR="00832950">
        <w:trPr>
          <w:gridAfter w:val="1"/>
          <w:wAfter w:w="4253" w:type="dxa"/>
          <w:trHeight w:val="365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832950">
        <w:trPr>
          <w:trHeight w:val="271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832950">
            <w:pPr>
              <w:spacing w:line="256" w:lineRule="auto"/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12/3     30мин</w:t>
            </w:r>
          </w:p>
        </w:tc>
      </w:tr>
      <w:tr w:rsidR="00832950">
        <w:trPr>
          <w:trHeight w:val="1226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83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</w:t>
            </w:r>
          </w:p>
          <w:p w:rsidR="00832950" w:rsidRDefault="0083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Общая продолжительность по времени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40/10      90 минут</w:t>
            </w:r>
          </w:p>
          <w:p w:rsidR="00832950" w:rsidRDefault="0083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1ч. 30мин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832950" w:rsidRDefault="0083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950" w:rsidRDefault="0083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950" w:rsidRDefault="0083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950" w:rsidRDefault="0083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950" w:rsidRDefault="0083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950" w:rsidRDefault="0083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10348" w:type="dxa"/>
        <w:jc w:val="center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559"/>
        <w:gridCol w:w="1559"/>
        <w:gridCol w:w="1706"/>
      </w:tblGrid>
      <w:tr w:rsidR="00832950">
        <w:trPr>
          <w:jc w:val="center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</w:tr>
      <w:tr w:rsidR="00832950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32950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32950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32950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50" w:rsidRDefault="00407D85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832950" w:rsidRDefault="00832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329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950" w:rsidRDefault="0040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организованной образовательной деятельности</w:t>
      </w:r>
    </w:p>
    <w:p w:rsidR="00832950" w:rsidRDefault="0040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детского сада №1</w:t>
      </w:r>
    </w:p>
    <w:p w:rsidR="00832950" w:rsidRDefault="0040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«Гуси лебеди» г. Сельцо во второй группе раннего возраста</w:t>
      </w:r>
    </w:p>
    <w:p w:rsidR="00832950" w:rsidRDefault="0040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324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324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tbl>
      <w:tblPr>
        <w:tblStyle w:val="af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2665"/>
        <w:gridCol w:w="2665"/>
        <w:gridCol w:w="2665"/>
        <w:gridCol w:w="2665"/>
        <w:gridCol w:w="2665"/>
      </w:tblGrid>
      <w:tr w:rsidR="00832950">
        <w:tc>
          <w:tcPr>
            <w:tcW w:w="1809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665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665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665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65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665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832950">
        <w:trPr>
          <w:trHeight w:val="7017"/>
        </w:trPr>
        <w:tc>
          <w:tcPr>
            <w:tcW w:w="1809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вторая группа раннего возраста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832950" w:rsidRDefault="00324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Егоровская О.В.</w:t>
            </w:r>
          </w:p>
        </w:tc>
        <w:tc>
          <w:tcPr>
            <w:tcW w:w="2665" w:type="dxa"/>
          </w:tcPr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Художественно – эстетическое развитие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Рисование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8.50 – 8.58;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9.08 – 9.16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Вторая половина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Физическое развитие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Физическая культура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15.45 – 15.55;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16.05 – 16.15</w:t>
            </w:r>
          </w:p>
        </w:tc>
        <w:tc>
          <w:tcPr>
            <w:tcW w:w="2665" w:type="dxa"/>
          </w:tcPr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Художественно – эстетическое развитие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Музыка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8.50 – 9.00;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9.10 – 9.20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Вторая половина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1.Речевое развитие.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речи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15.45 – 15.53;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16.03 – 16.11</w:t>
            </w:r>
          </w:p>
          <w:p w:rsidR="00832950" w:rsidRDefault="00832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Художественно – эстетическое развитие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Лепка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8.50 – 8.58;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9.08 – 9.16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Вторая половина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1.Физическое развитие.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Физическая культура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15.45 – 15.55;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16.05 – 16.15</w:t>
            </w:r>
          </w:p>
          <w:p w:rsidR="00832950" w:rsidRDefault="00832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.Речевое развитие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Развитие речи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8.50 – 8.58;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9.08 – 9.16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Физическое развитие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Физическая культура (на прогулке)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10.30 – 10.40;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10.50 – 11.00</w:t>
            </w:r>
          </w:p>
          <w:p w:rsidR="00832950" w:rsidRDefault="00832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Художественно – эстетическое развитие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Музыка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8.50 – 9.00;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9.10 – 9.20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Вторая половина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Познавательное развитие.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Познавательно – исследовательская деятельность. Социально – культурные ценности. Ознакомление с миром природы.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15.45 – 15.53;</w:t>
            </w:r>
          </w:p>
          <w:p w:rsidR="00832950" w:rsidRDefault="0040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16.03 – 16.11</w:t>
            </w:r>
          </w:p>
          <w:p w:rsidR="00832950" w:rsidRDefault="00832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32950" w:rsidRDefault="008329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  <w:sectPr w:rsidR="008329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2950" w:rsidRDefault="0040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lastRenderedPageBreak/>
        <w:t>2.3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Комплексно-тематическое планирование</w:t>
      </w:r>
    </w:p>
    <w:p w:rsidR="00832950" w:rsidRDefault="0040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второй группе раннего возраста</w:t>
      </w:r>
    </w:p>
    <w:p w:rsidR="00832950" w:rsidRDefault="008329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1"/>
        <w:gridCol w:w="5667"/>
        <w:gridCol w:w="2977"/>
      </w:tblGrid>
      <w:tr w:rsidR="00832950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653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Развернутое содержание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57" w:firstLine="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</w:tr>
      <w:tr w:rsidR="00832950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 я неделя августа – 1-я неделя сентября)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2950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(2-я – 4-я неделя сентября)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«Осень».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57" w:firstLine="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творчества, Сбор осенних листьев и создание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     ной работы—плаката с            самыми красивыми       из собранных</w:t>
            </w:r>
          </w:p>
        </w:tc>
      </w:tr>
      <w:tr w:rsidR="00832950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   в    мире человек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(1-я – 2-я неделя октября)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себе как чело веке; об основных частях тела чело века,   их назначении. Закреплять знание своего имени, имен членов семьи. Формировать навык называть воспитателя по имени  и отчеству. Формировать первичное понимание того, что такое хорошо и что такое плохо;   начальные   представления   о   здоровом образе жизни.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  с родителями чаепитие. Создание коллективного плаката            с фотографиями детей.</w:t>
            </w:r>
          </w:p>
          <w:p w:rsidR="00832950" w:rsidRDefault="0040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«Кто у нас хороший?"</w:t>
            </w:r>
          </w:p>
        </w:tc>
      </w:tr>
      <w:tr w:rsidR="00832950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(3-я неделя октября – 2 – я неделя ноября)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родным городом (поселком): его названием, объекта ми (улица, дом, магазин, поликлиника); с транспортом, «городскими» профессиями (врач, продавец, милиционер).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развлечение «Мои любимые игрушки». Выставка</w:t>
            </w:r>
          </w:p>
          <w:p w:rsidR="00832950" w:rsidRDefault="0040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творчества.</w:t>
            </w:r>
          </w:p>
        </w:tc>
      </w:tr>
      <w:tr w:rsidR="00832950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праздник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– я неделя ноября – 4-я неделя декабря)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     все      виды     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утренник.</w:t>
            </w:r>
          </w:p>
        </w:tc>
      </w:tr>
      <w:tr w:rsidR="00832950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(1-я – 4-я – недели января)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элементарные представления о зиме (сезонные изменения  в природе, одежде людей,  на участке детского сада).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</w:t>
            </w:r>
          </w:p>
          <w:p w:rsidR="00832950" w:rsidRDefault="0040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«Зима». Выставка</w:t>
            </w:r>
          </w:p>
          <w:p w:rsidR="00832950" w:rsidRDefault="0040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</w:p>
          <w:p w:rsidR="00832950" w:rsidRDefault="0040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творчества.</w:t>
            </w:r>
          </w:p>
        </w:tc>
      </w:tr>
      <w:tr w:rsidR="00832950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Мамин день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(1-я неделя февраля – 1-я неделя марта)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     все      виды     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  семьи, любви   к   маме, бабушке.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праздник,</w:t>
            </w:r>
          </w:p>
        </w:tc>
      </w:tr>
      <w:tr w:rsidR="00832950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игрушка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(2-я – 4-я недели марта)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  с   народным   творчеством   на примере народных игрушек. Знакомить с устным народным творчеством (песенки, потешки и др.). Использовать фольклор при организации всех видов детской деятельности.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     забавы. Праздник народной игрушки.</w:t>
            </w:r>
          </w:p>
        </w:tc>
      </w:tr>
      <w:tr w:rsidR="00832950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(1-я – 4-я недели апреля)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представления о весне (сезонные изменения в природе, одежде людей,  на участке детского сада).  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«Весна». Выставка детского творчества.</w:t>
            </w:r>
          </w:p>
        </w:tc>
      </w:tr>
      <w:tr w:rsidR="00832950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(1-я – 4-я недели мая)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представления о лете (сезонные изменения в природе, одежде людей,  на участке детского  сада).  Расширять знания о домашних животных и птицах, об овощах, фруктах,    ягодах.    Знакомить    с    некоторыми особенностями поведения лесных зверей и птиц летом.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некоторыми животными жарких стран,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57" w:firstLine="1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«Лето».</w:t>
            </w:r>
          </w:p>
        </w:tc>
      </w:tr>
      <w:tr w:rsidR="00832950"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 детский сад работает в каникулярном режиме (1-я неделя июня – 3-я неделя августа)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2950" w:rsidRDefault="008329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2950" w:rsidRDefault="00407D85">
      <w:pPr>
        <w:pageBreakBefore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2.4. Предметно-развивающая среда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Развивающая предметно-пространственная среда обеспечивает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32950" w:rsidRDefault="00407D8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реализацию различных образовательных программ; </w:t>
      </w:r>
    </w:p>
    <w:p w:rsidR="00832950" w:rsidRDefault="00407D8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учет национально-культурных, климатических условий, в которых осуществляется  образовательная деятельность; учет возрастных особенностей детей.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Развивающая  среда  построена  на  следующих  принципах: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насыщенность;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трансформируемость;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полифункциональность;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вариативность;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доступность;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безопасность.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Насыщенность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среды соответствует возрастным возможностям детей и содержанию Программы.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 </w:t>
      </w:r>
    </w:p>
    <w:p w:rsidR="00832950" w:rsidRDefault="00407D8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832950" w:rsidRDefault="00407D8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832950" w:rsidRDefault="00407D8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832950" w:rsidRDefault="00407D8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возможность самовыражения детей.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Трансформируемость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Полифункциональность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материалов позволяет разнообразно использовать различные составляющих предметной среды: детскую мебель, маты, мягкие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модули, ширмы, природные материалы, пригодные в разных видах детской активности (в том числе в качестве предметов-заместителей в детской игре).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Вариативность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Игровой материал периодически сменяется, что стимулирует игровую, двигательную, познавательную и исследовательскую активность детей.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Доступность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среды создает условия для свободного доступа детей к играм, игрушкам, материалам, пособиям, обеспечивающим все основные виды детской активности;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исправность и сохранность материалов и оборудования. </w:t>
      </w:r>
    </w:p>
    <w:p w:rsidR="00832950" w:rsidRDefault="00407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Безопасность </w:t>
      </w:r>
      <w:r>
        <w:rPr>
          <w:rFonts w:ascii="Times New Roman" w:eastAsia="Calibri" w:hAnsi="Times New Roman" w:cs="Times New Roman"/>
          <w:sz w:val="28"/>
          <w:szCs w:val="28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832950" w:rsidRDefault="008329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906"/>
        <w:gridCol w:w="4396"/>
      </w:tblGrid>
      <w:tr w:rsidR="00832950">
        <w:trPr>
          <w:trHeight w:val="1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Предметно-развивающая среда в группе</w:t>
            </w:r>
          </w:p>
        </w:tc>
      </w:tr>
      <w:tr w:rsidR="00832950">
        <w:trPr>
          <w:trHeight w:val="942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«Физкультурный уголок»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Расширение индивидуального двигательного опыта в самостоятельной деятельности 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ходьбы, бега, равновесия</w:t>
            </w:r>
          </w:p>
          <w:p w:rsidR="00832950" w:rsidRDefault="00407D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прыжков</w:t>
            </w:r>
          </w:p>
          <w:p w:rsidR="00832950" w:rsidRDefault="00407D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катания, бросания, ловли</w:t>
            </w:r>
          </w:p>
          <w:p w:rsidR="00832950" w:rsidRDefault="00407D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ползания и лазания</w:t>
            </w:r>
          </w:p>
          <w:p w:rsidR="00832950" w:rsidRDefault="00407D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к подвижным и спортивным играм</w:t>
            </w:r>
          </w:p>
          <w:p w:rsidR="00832950" w:rsidRDefault="00407D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Нетрадиционное физкультурное оборудование</w:t>
            </w:r>
          </w:p>
        </w:tc>
      </w:tr>
      <w:tr w:rsidR="00832950">
        <w:trPr>
          <w:trHeight w:val="976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«Уголок природы»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Расширение познавательного опыта, его использование в трудовой деятельности 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Календарь природы </w:t>
            </w:r>
          </w:p>
          <w:p w:rsidR="00832950" w:rsidRDefault="00407D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Комнатные растения в соответствии с возрастными рекомендациями</w:t>
            </w:r>
          </w:p>
          <w:p w:rsidR="00832950" w:rsidRDefault="00407D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Сезонный материал</w:t>
            </w:r>
          </w:p>
          <w:p w:rsidR="00832950" w:rsidRDefault="00407D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Паспорта растений</w:t>
            </w:r>
          </w:p>
          <w:p w:rsidR="00832950" w:rsidRDefault="00407D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со сменяющимся материалом на экологическую тематику</w:t>
            </w:r>
          </w:p>
          <w:p w:rsidR="00832950" w:rsidRDefault="00407D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Макеты</w:t>
            </w:r>
          </w:p>
          <w:p w:rsidR="00832950" w:rsidRDefault="00407D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природоведческого содержания, набор картинок, альбомы</w:t>
            </w:r>
          </w:p>
          <w:p w:rsidR="00832950" w:rsidRDefault="00407D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для проведения элементарных опытов</w:t>
            </w:r>
          </w:p>
          <w:p w:rsidR="00832950" w:rsidRDefault="00407D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Обучающие и дидактические игры по экологии</w:t>
            </w:r>
          </w:p>
          <w:p w:rsidR="00832950" w:rsidRDefault="00407D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Инвентарь для трудовой деятельности</w:t>
            </w:r>
          </w:p>
          <w:p w:rsidR="00832950" w:rsidRDefault="00407D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Природный и бросовый материал.</w:t>
            </w:r>
          </w:p>
        </w:tc>
      </w:tr>
      <w:tr w:rsidR="00832950">
        <w:trPr>
          <w:trHeight w:val="138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центр «Уголок развивающих игр»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познавательного сенсорного опыта детей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Wingdings" w:eastAsia="Times New Roman" w:hAnsi="Wingdings" w:cs="Wingdings"/>
                <w:color w:val="000000"/>
                <w:sz w:val="28"/>
                <w:szCs w:val="28"/>
              </w:rPr>
            </w:pPr>
            <w:r>
              <w:rPr>
                <w:rFonts w:ascii="Wingdings" w:eastAsia="Times New Roman" w:hAnsi="Wingdings" w:cs="Wingdings"/>
                <w:color w:val="000000"/>
                <w:sz w:val="28"/>
                <w:szCs w:val="28"/>
              </w:rPr>
              <w:t>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Wingdings" w:eastAsia="Times New Roman" w:hAnsi="Wingdings" w:cs="Wingdings"/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Дидактический материал по сенсорному воспитанию</w:t>
            </w:r>
          </w:p>
          <w:p w:rsidR="00832950" w:rsidRDefault="00407D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832950" w:rsidRDefault="00407D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Настольно-печатные игры </w:t>
            </w:r>
          </w:p>
          <w:p w:rsidR="00832950" w:rsidRDefault="00407D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Познавательный материал </w:t>
            </w:r>
          </w:p>
          <w:p w:rsidR="00832950" w:rsidRDefault="00407D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 для детского экспериментирования</w:t>
            </w:r>
          </w:p>
        </w:tc>
      </w:tr>
      <w:tr w:rsidR="00832950">
        <w:trPr>
          <w:trHeight w:val="138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«Строительная мастерская»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Напольный строительный материал; </w:t>
            </w:r>
          </w:p>
          <w:p w:rsidR="00832950" w:rsidRDefault="00407D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строительный материал </w:t>
            </w:r>
          </w:p>
          <w:p w:rsidR="00832950" w:rsidRDefault="00407D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Пластмассовые конструкторы (младший возраст- с крупными деталями)  </w:t>
            </w:r>
          </w:p>
          <w:p w:rsidR="00832950" w:rsidRDefault="00407D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Мягкие строительно- игровые модули- младший возраст </w:t>
            </w:r>
          </w:p>
          <w:p w:rsidR="00832950" w:rsidRDefault="00407D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Транспортные игрушки </w:t>
            </w:r>
          </w:p>
          <w:p w:rsidR="00832950" w:rsidRDefault="00407D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Схемы, иллюстрации отдельных построек (мосты, дома, корабли, самолёт и др.). </w:t>
            </w:r>
          </w:p>
        </w:tc>
      </w:tr>
      <w:tr w:rsidR="00832950">
        <w:trPr>
          <w:trHeight w:val="138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«Игровая зона»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ребенком полученных и имеющихся знаний об окружающем мире в игре. Накопление жизненного опыта 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Атрибутика для с-р игр по возрасту детей («Семья», «Больница», «Магазин», «Школа», «Парикмахерская», «Почта», «Армия», «Космонавты», «Библиотека», «Ателье») </w:t>
            </w:r>
          </w:p>
          <w:p w:rsidR="00832950" w:rsidRDefault="00407D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Предметы- заместители </w:t>
            </w:r>
          </w:p>
        </w:tc>
      </w:tr>
      <w:tr w:rsidR="00832950">
        <w:trPr>
          <w:trHeight w:val="138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«Уголок безопасности»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познавательного опыта, его использование в повседневной деятельности 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Дидактические, настольные игры по профилактике ДТП </w:t>
            </w:r>
          </w:p>
          <w:p w:rsidR="00832950" w:rsidRDefault="00407D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Макеты перекрестков, районов города, </w:t>
            </w:r>
          </w:p>
          <w:p w:rsidR="00832950" w:rsidRDefault="00407D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Дорожные знаки </w:t>
            </w:r>
          </w:p>
          <w:p w:rsidR="00832950" w:rsidRDefault="00407D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о правилах дорожного движения </w:t>
            </w:r>
          </w:p>
        </w:tc>
      </w:tr>
      <w:tr w:rsidR="00832950">
        <w:trPr>
          <w:trHeight w:val="138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«Краеведческий уголок»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краеведческих представлений детей, накопление познавательного опыта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Государственная и Сельцовская символика </w:t>
            </w:r>
          </w:p>
          <w:p w:rsidR="00832950" w:rsidRDefault="00407D8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Образцы русских костюмов </w:t>
            </w:r>
          </w:p>
          <w:p w:rsidR="00832950" w:rsidRDefault="00407D8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Наглядный материал: альбомы, картины, фотоиллюстрации и др. </w:t>
            </w:r>
          </w:p>
          <w:p w:rsidR="00832950" w:rsidRDefault="00407D8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Предметы народно- прикладного искусства </w:t>
            </w:r>
          </w:p>
          <w:p w:rsidR="00832950" w:rsidRDefault="00407D8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художественной литературы</w:t>
            </w:r>
          </w:p>
        </w:tc>
      </w:tr>
      <w:tr w:rsidR="00832950">
        <w:trPr>
          <w:trHeight w:val="138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центр «Книжный уголок»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умения самостоятельно работать с книгой, «добывать» нужную информацию. 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Детская художественная литература в соответствии с возрастом детей </w:t>
            </w:r>
          </w:p>
          <w:p w:rsidR="00832950" w:rsidRDefault="00407D8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художественной литературы </w:t>
            </w:r>
          </w:p>
          <w:p w:rsidR="00832950" w:rsidRDefault="00407D8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Иллюстрации по темам образовательной деятельности по ознакомлению с окружающим миром и ознакомлению с художественной литературой </w:t>
            </w:r>
          </w:p>
          <w:p w:rsidR="00832950" w:rsidRDefault="00407D8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о художниках – иллюстраторах </w:t>
            </w:r>
          </w:p>
          <w:p w:rsidR="00832950" w:rsidRDefault="00407D8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выставки </w:t>
            </w:r>
          </w:p>
        </w:tc>
      </w:tr>
      <w:tr w:rsidR="00832950">
        <w:trPr>
          <w:trHeight w:val="138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«Театрализованный уголок»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творческих способностей ребенка, стремление проявить себя в играх-драматизациях 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Ширмы </w:t>
            </w:r>
          </w:p>
          <w:p w:rsidR="00832950" w:rsidRDefault="00407D8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Элементы костюмов </w:t>
            </w:r>
          </w:p>
          <w:p w:rsidR="00832950" w:rsidRDefault="00407D8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виды театров: кукольный, перчаточный, пальчиковый, театр резиновых кукол и др.</w:t>
            </w:r>
          </w:p>
          <w:p w:rsidR="00832950" w:rsidRDefault="00407D8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Предметы декорации </w:t>
            </w:r>
          </w:p>
        </w:tc>
      </w:tr>
      <w:tr w:rsidR="00832950">
        <w:trPr>
          <w:trHeight w:val="138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«Творческая мастерская»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Бумага разного формата, разной формы, разного тона </w:t>
            </w:r>
          </w:p>
          <w:p w:rsidR="00832950" w:rsidRDefault="00407D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Достаточное количество цветных карандашей, красок, кистей, тряпочек, пластилина (стеки, доски для лепки) </w:t>
            </w:r>
          </w:p>
          <w:p w:rsidR="00832950" w:rsidRDefault="00407D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цветной бумаги и картона </w:t>
            </w:r>
          </w:p>
          <w:p w:rsidR="00832950" w:rsidRDefault="00407D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Достаточное количество ножниц с закругленными концами, клея, клеенок, тряпочек, салфеток для аппликации </w:t>
            </w:r>
          </w:p>
          <w:p w:rsidR="00832950" w:rsidRDefault="00407D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Бросовый материал (фольга, фантики от конфет и др.) </w:t>
            </w:r>
          </w:p>
          <w:p w:rsidR="00832950" w:rsidRDefault="00407D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для сменных выставок детских работ, совместных работ детей и родителей </w:t>
            </w:r>
          </w:p>
          <w:p w:rsidR="00832950" w:rsidRDefault="00407D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для сменных выставок произведений изоискусства </w:t>
            </w:r>
          </w:p>
          <w:p w:rsidR="00832950" w:rsidRDefault="00407D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Альбомы- раскраски </w:t>
            </w:r>
          </w:p>
          <w:p w:rsidR="00832950" w:rsidRDefault="00407D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Наборы открыток, картинки, книги и альбомы с иллюстрациями, предметные картинки </w:t>
            </w:r>
          </w:p>
          <w:p w:rsidR="00832950" w:rsidRDefault="00407D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народно – прикладного искусства</w:t>
            </w:r>
          </w:p>
        </w:tc>
      </w:tr>
      <w:tr w:rsidR="00832950">
        <w:trPr>
          <w:trHeight w:val="834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центр «Музыкальный уголок»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творческих способностей в самостоятельно-ритмической деятельности 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0" w:rsidRDefault="00407D8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  <w:p w:rsidR="00832950" w:rsidRDefault="00407D8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Магнитофон</w:t>
            </w:r>
          </w:p>
          <w:p w:rsidR="00832950" w:rsidRDefault="00407D8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аудиозаписей</w:t>
            </w:r>
          </w:p>
          <w:p w:rsidR="00832950" w:rsidRDefault="00407D8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Музыкальные игрушки (озвученные, не озвученные) </w:t>
            </w:r>
          </w:p>
          <w:p w:rsidR="00832950" w:rsidRDefault="00407D8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Игрушки - самоделки </w:t>
            </w:r>
          </w:p>
          <w:p w:rsidR="00832950" w:rsidRDefault="00407D8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Музыкально - дидактические игры </w:t>
            </w:r>
          </w:p>
          <w:p w:rsidR="00832950" w:rsidRDefault="00407D8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Музыкально - дидактические пособия </w:t>
            </w:r>
          </w:p>
        </w:tc>
      </w:tr>
    </w:tbl>
    <w:p w:rsidR="00832950" w:rsidRDefault="00832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32950" w:rsidRDefault="00832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950" w:rsidRDefault="0040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Содержательный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950" w:rsidRDefault="00407D85">
      <w:pPr>
        <w:autoSpaceDE w:val="0"/>
        <w:autoSpaceDN w:val="0"/>
        <w:adjustRightInd w:val="0"/>
        <w:spacing w:before="5" w:after="0" w:line="360" w:lineRule="auto"/>
        <w:ind w:right="14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Описание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соответствии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направлениями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развития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ребенка,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представленными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пяти образовательных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областях,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соответствии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ФОП.</w:t>
      </w:r>
    </w:p>
    <w:p w:rsidR="00832950" w:rsidRDefault="00407D85">
      <w:pPr>
        <w:autoSpaceDE w:val="0"/>
        <w:autoSpaceDN w:val="0"/>
        <w:adjustRightInd w:val="0"/>
        <w:spacing w:before="5" w:after="0" w:line="360" w:lineRule="auto"/>
        <w:ind w:right="142"/>
        <w:jc w:val="center"/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психолого-педагогической работы.</w:t>
      </w:r>
    </w:p>
    <w:p w:rsidR="00832950" w:rsidRDefault="00407D8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3.1.Образовательная область «Социально-коммуникативное развитие»</w:t>
      </w:r>
    </w:p>
    <w:p w:rsidR="00832950" w:rsidRDefault="00407D8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37"/>
        <w:tblW w:w="8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4303"/>
      </w:tblGrid>
      <w:tr w:rsidR="00832950">
        <w:trPr>
          <w:trHeight w:val="940"/>
        </w:trPr>
        <w:tc>
          <w:tcPr>
            <w:tcW w:w="8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before="35" w:after="0" w:line="240" w:lineRule="auto"/>
              <w:ind w:left="2102" w:right="2095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Вторая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группа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раннего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возраста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(от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лет)</w:t>
            </w:r>
          </w:p>
        </w:tc>
      </w:tr>
      <w:tr w:rsidR="00832950">
        <w:trPr>
          <w:trHeight w:val="551"/>
        </w:trPr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74" w:lineRule="atLeast"/>
              <w:ind w:left="278" w:right="261" w:firstLine="72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задачи</w:t>
            </w:r>
            <w:r>
              <w:rPr>
                <w:rFonts w:ascii="Times New Roman CYR" w:hAnsi="Times New Roman CYR" w:cs="Times New Roman CYR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образовательной</w:t>
            </w:r>
            <w:r>
              <w:rPr>
                <w:rFonts w:ascii="Times New Roman CYR" w:hAnsi="Times New Roman CYR" w:cs="Times New Roman CYR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73" w:lineRule="atLeast"/>
              <w:ind w:left="32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 CYR" w:hAnsi="Times New Roman CYR" w:cs="Times New Roman CYR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образовательной</w:t>
            </w:r>
            <w:r>
              <w:rPr>
                <w:rFonts w:ascii="Times New Roman CYR" w:hAnsi="Times New Roman CYR" w:cs="Times New Roman CYR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832950">
        <w:trPr>
          <w:trHeight w:val="6899"/>
        </w:trPr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33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поддерживать эмоционально-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положительное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состояние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период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адаптации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 ДОО;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27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игровой</w:t>
            </w:r>
            <w:r>
              <w:rPr>
                <w:rFonts w:ascii="Times New Roman CYR" w:hAnsi="Times New Roman CYR" w:cs="Times New Roman CYR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опыт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ребёнка,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помогая детям отражать в игре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представления об окружающей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действительности;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20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поддерживать доброжелательные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взаимоотношения</w:t>
            </w:r>
            <w:r>
              <w:rPr>
                <w:rFonts w:ascii="Times New Roman CYR" w:hAnsi="Times New Roman CYR" w:cs="Times New Roman CYR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детей,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эмоциональную отзывчивость 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ходе привлечения к конкретным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действиям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помощи,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заботы,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участия;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6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элементарные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представления о людях (взрослые,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дети),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внешнем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виде,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действиях,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одежде, о некоторых ярко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выраженных эмоциональных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состояниях (радость, грусть), 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семье и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ДОО;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32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первичные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представления ребёнка о себе, 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своем возрасте, поле, о родителях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(законных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представителях)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61" w:lineRule="atLeast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близких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членах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семьи.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39" w:right="36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поддерживает желание 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познакомиться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сверстником,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узнать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имя,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используя приемы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поощрения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одобрения.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39" w:right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Оказывает помощь детям в определении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особенностей внешнего вида мальчиков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девочек, их одежды, причесок, предпочитаемых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игрушек,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задает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детям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вопросы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уточняющего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или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проблемного</w:t>
            </w:r>
            <w:r>
              <w:rPr>
                <w:rFonts w:ascii="Times New Roman CYR" w:hAnsi="Times New Roman CYR" w:cs="Times New Roman CYR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характера,</w:t>
            </w:r>
            <w:r>
              <w:rPr>
                <w:rFonts w:ascii="Times New Roman CYR" w:hAnsi="Times New Roman CYR" w:cs="Times New Roman CYR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объясняет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отличительные признаки взрослых и детей,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используя наглядный материал и повседневные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жизненные ситуации. Показывает и называет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ребёнку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>
              <w:rPr>
                <w:rFonts w:ascii="Times New Roman CYR" w:hAnsi="Times New Roman CYR" w:cs="Times New Roman CYR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</w:t>
            </w:r>
            <w:r>
              <w:rPr>
                <w:rFonts w:ascii="Times New Roman CYR" w:hAnsi="Times New Roman CYR" w:cs="Times New Roman CYR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тела</w:t>
            </w:r>
            <w:r>
              <w:rPr>
                <w:rFonts w:ascii="Times New Roman CYR" w:hAnsi="Times New Roman CYR" w:cs="Times New Roman CYR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лица</w:t>
            </w:r>
            <w:r>
              <w:rPr>
                <w:rFonts w:ascii="Times New Roman CYR" w:hAnsi="Times New Roman CYR" w:cs="Times New Roman CYR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человека,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 действия. Поддерживает желание ребёнка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называть и различать основные действия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взрослых.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39" w:right="10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знакомит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основными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эмоциями 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чувствами человека, обозначает их словом,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демонстрирует</w:t>
            </w:r>
            <w:r>
              <w:rPr>
                <w:rFonts w:ascii="Times New Roman CYR" w:hAnsi="Times New Roman CYR" w:cs="Times New Roman CYR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 проявление мимикой,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жестами, интонацией голоса. Предлагает детям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повторить слова, обозначающие эмоциональное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состояние человека, предлагает детям задания,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помогающие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закрепить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представление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37" w:lineRule="atLeast"/>
              <w:ind w:left="139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эмоциях, в том числе их узнавание на картинках.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рассматривает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вместе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детьми картинки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39" w:right="16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изображением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семьи: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законных представителей). Поощряет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стремление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узнавать</w:t>
            </w:r>
            <w:r>
              <w:rPr>
                <w:rFonts w:ascii="Times New Roman CYR" w:hAnsi="Times New Roman CYR" w:cs="Times New Roman CYR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членов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семьи,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называть их, рассказывает детям о том, как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члены семьи могут заботиться друг о друге.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поддерживает желание детей познавать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пространство своей группы, узнавать вход 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группу, её расположение на этаже, педагогов,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которые работают с детьми. Рассматривает 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детьми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пространство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группы,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назначение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каждого помещения, его наполнение, помогает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детям ориентироваться в пространстве группы.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поддерживает стремление 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элементарные правила поведения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нельзя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Личным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показом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демонстрирует правила общения: здоровается,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прощается, говорит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пожалуйста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напоминает детям о важности использования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данных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процессе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взрослыми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сверстниками,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поощряет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инициативу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5" w:lineRule="atLeast"/>
              <w:ind w:left="13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самостоятельность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ребёнка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использовании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5" w:lineRule="atLeas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вежливых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39" w:right="45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использует приемы общения,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позволяющие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детям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внимание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словам и указаниям, поддерживает желание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ребёнка выполнять указания взрослого,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действовать 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примеру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показу.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39" w:right="51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организует детей на участие 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подвижных, музыкальных, сюжетных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хороводных играх, поощряет их активность и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инициативность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ходе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играх.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61" w:lineRule="atLeast"/>
              <w:ind w:left="13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формирует представление детей 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простых предметах своей одежды, обозначает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словами каждый предмет одежды, рассказывает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детям о назначении предметов одежды, способах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 использования (надевание колготок, футболок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тому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подобное).</w:t>
            </w:r>
          </w:p>
        </w:tc>
      </w:tr>
    </w:tbl>
    <w:p w:rsidR="00832950" w:rsidRDefault="0083295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950" w:rsidRDefault="0083295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950" w:rsidRDefault="00832950">
      <w:pPr>
        <w:autoSpaceDE w:val="0"/>
        <w:autoSpaceDN w:val="0"/>
        <w:adjustRightInd w:val="0"/>
        <w:spacing w:before="243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950" w:rsidRDefault="00832950">
      <w:pPr>
        <w:autoSpaceDE w:val="0"/>
        <w:autoSpaceDN w:val="0"/>
        <w:adjustRightInd w:val="0"/>
        <w:spacing w:before="243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950" w:rsidRDefault="00832950">
      <w:pPr>
        <w:autoSpaceDE w:val="0"/>
        <w:autoSpaceDN w:val="0"/>
        <w:adjustRightInd w:val="0"/>
        <w:spacing w:before="243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950" w:rsidRDefault="00832950">
      <w:pPr>
        <w:autoSpaceDE w:val="0"/>
        <w:autoSpaceDN w:val="0"/>
        <w:adjustRightInd w:val="0"/>
        <w:spacing w:before="243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950" w:rsidRDefault="00832950">
      <w:pPr>
        <w:autoSpaceDE w:val="0"/>
        <w:autoSpaceDN w:val="0"/>
        <w:adjustRightInd w:val="0"/>
        <w:spacing w:before="243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950" w:rsidRDefault="00832950">
      <w:pPr>
        <w:autoSpaceDE w:val="0"/>
        <w:autoSpaceDN w:val="0"/>
        <w:adjustRightInd w:val="0"/>
        <w:spacing w:before="243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950" w:rsidRDefault="00832950">
      <w:pPr>
        <w:autoSpaceDE w:val="0"/>
        <w:autoSpaceDN w:val="0"/>
        <w:adjustRightInd w:val="0"/>
        <w:spacing w:before="243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950" w:rsidRDefault="00832950">
      <w:pPr>
        <w:autoSpaceDE w:val="0"/>
        <w:autoSpaceDN w:val="0"/>
        <w:adjustRightInd w:val="0"/>
        <w:spacing w:before="243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950" w:rsidRDefault="00832950">
      <w:pPr>
        <w:autoSpaceDE w:val="0"/>
        <w:autoSpaceDN w:val="0"/>
        <w:adjustRightInd w:val="0"/>
        <w:spacing w:before="243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950" w:rsidRDefault="00407D85">
      <w:pPr>
        <w:autoSpaceDE w:val="0"/>
        <w:autoSpaceDN w:val="0"/>
        <w:adjustRightInd w:val="0"/>
        <w:spacing w:before="243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</w:t>
      </w:r>
      <w:r>
        <w:rPr>
          <w:rFonts w:ascii="Times New Roman CYR" w:hAnsi="Times New Roman CYR" w:cs="Times New Roman CYR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совокупных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</w:t>
      </w:r>
      <w:r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>
        <w:rPr>
          <w:rFonts w:ascii="Times New Roman CYR" w:hAnsi="Times New Roman CYR" w:cs="Times New Roman CYR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>
        <w:rPr>
          <w:rFonts w:ascii="Times New Roman CYR" w:hAnsi="Times New Roman CYR" w:cs="Times New Roman CYR"/>
          <w:spacing w:val="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Социально-коммуникативное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приобщение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детей 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ценностям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 CYR" w:hAnsi="Times New Roman CYR" w:cs="Times New Roman CYR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»,  «С</w:t>
      </w:r>
      <w:r>
        <w:rPr>
          <w:rFonts w:ascii="Times New Roman CYR" w:hAnsi="Times New Roman CYR" w:cs="Times New Roman CYR"/>
          <w:sz w:val="28"/>
          <w:szCs w:val="28"/>
        </w:rPr>
        <w:t>емья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Милосердие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 CYR" w:hAnsi="Times New Roman CYR" w:cs="Times New Roman CYR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» Э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то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предполагает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 задач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нескольких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воспитание  уважения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 своей </w:t>
      </w:r>
      <w:r>
        <w:rPr>
          <w:rFonts w:ascii="Times New Roman CYR" w:hAnsi="Times New Roman CYR" w:cs="Times New Roman CYR"/>
          <w:sz w:val="28"/>
          <w:szCs w:val="28"/>
        </w:rPr>
        <w:tab/>
        <w:t>семье,</w:t>
      </w:r>
      <w:r>
        <w:rPr>
          <w:rFonts w:ascii="Times New Roman CYR" w:hAnsi="Times New Roman CYR" w:cs="Times New Roman CYR"/>
          <w:sz w:val="28"/>
          <w:szCs w:val="28"/>
        </w:rPr>
        <w:tab/>
        <w:t>своему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населенному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пункту,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родному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краю,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стране;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>
        <w:rPr>
          <w:rFonts w:ascii="Times New Roman CYR" w:hAnsi="Times New Roman CYR" w:cs="Times New Roman CYR"/>
          <w:sz w:val="28"/>
          <w:szCs w:val="28"/>
        </w:rPr>
        <w:tab/>
        <w:t>уважительного</w:t>
      </w:r>
      <w:r>
        <w:rPr>
          <w:rFonts w:ascii="Times New Roman CYR" w:hAnsi="Times New Roman CYR" w:cs="Times New Roman CYR"/>
          <w:spacing w:val="1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rFonts w:ascii="Times New Roman CYR" w:hAnsi="Times New Roman CYR" w:cs="Times New Roman CYR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</w:t>
      </w:r>
      <w:r>
        <w:rPr>
          <w:rFonts w:ascii="Times New Roman CYR" w:hAnsi="Times New Roman CYR" w:cs="Times New Roman CYR"/>
          <w:spacing w:val="1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людям</w:t>
      </w:r>
      <w:r>
        <w:rPr>
          <w:rFonts w:ascii="Times New Roman CYR" w:hAnsi="Times New Roman CYR" w:cs="Times New Roman CYR"/>
          <w:sz w:val="28"/>
          <w:szCs w:val="28"/>
        </w:rPr>
        <w:tab/>
        <w:t>-</w:t>
      </w:r>
      <w:r>
        <w:rPr>
          <w:rFonts w:ascii="Times New Roman CYR" w:hAnsi="Times New Roman CYR" w:cs="Times New Roman CYR"/>
          <w:spacing w:val="4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>
        <w:rPr>
          <w:rFonts w:ascii="Times New Roman CYR" w:hAnsi="Times New Roman CYR" w:cs="Times New Roman CYR"/>
          <w:spacing w:val="4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взрослым</w:t>
      </w:r>
      <w:r>
        <w:rPr>
          <w:rFonts w:ascii="Times New Roman CYR" w:hAnsi="Times New Roman CYR" w:cs="Times New Roman CYR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(родителям</w:t>
      </w:r>
      <w:r>
        <w:rPr>
          <w:rFonts w:ascii="Times New Roman CYR" w:hAnsi="Times New Roman CYR" w:cs="Times New Roman CYR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(законным</w:t>
      </w:r>
      <w:r>
        <w:rPr>
          <w:rFonts w:ascii="Times New Roman CYR" w:hAnsi="Times New Roman CYR" w:cs="Times New Roman CYR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представителям),</w:t>
      </w:r>
      <w:r>
        <w:rPr>
          <w:rFonts w:ascii="Times New Roman CYR" w:hAnsi="Times New Roman CYR" w:cs="Times New Roman CYR"/>
          <w:spacing w:val="6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педагогам,</w:t>
      </w:r>
      <w:r>
        <w:rPr>
          <w:rFonts w:ascii="Times New Roman CYR" w:hAnsi="Times New Roman CYR" w:cs="Times New Roman CYR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соседям</w:t>
      </w:r>
      <w:r>
        <w:rPr>
          <w:rFonts w:ascii="Times New Roman CYR" w:hAnsi="Times New Roman CYR" w:cs="Times New Roman CYR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другим),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зависимости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этнической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принадлежности;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культурному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наследию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народа,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нравственным и культурным традициям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содействие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становлению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целостной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картины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мира,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представлениях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 добре и зле,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красоте и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уродстве,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правде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лжи;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навыков: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сопереживанию,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общительности,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дружелюбия,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сотрудничества,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соблюдать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правила,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активной личностной позиции;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создание условий для возникновения у ребёнка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нравственного, социально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значимого поступка, приобретения ребёнком опыта милосердия и заботы;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поддержка</w:t>
      </w:r>
      <w:r>
        <w:rPr>
          <w:rFonts w:ascii="Times New Roman CYR" w:hAnsi="Times New Roman CYR" w:cs="Times New Roman CYR"/>
          <w:sz w:val="28"/>
          <w:szCs w:val="28"/>
        </w:rPr>
        <w:tab/>
        <w:t>трудового</w:t>
      </w:r>
      <w:r>
        <w:rPr>
          <w:rFonts w:ascii="Times New Roman CYR" w:hAnsi="Times New Roman CYR" w:cs="Times New Roman CYR"/>
          <w:sz w:val="28"/>
          <w:szCs w:val="28"/>
        </w:rPr>
        <w:tab/>
        <w:t>усилия, привычки к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доступному дошкольнику 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напряжению</w:t>
      </w:r>
      <w:r>
        <w:rPr>
          <w:rFonts w:ascii="Times New Roman CYR" w:hAnsi="Times New Roman CYR" w:cs="Times New Roman CYR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трудовой задачи; формирование способности</w:t>
      </w:r>
      <w:r>
        <w:rPr>
          <w:rFonts w:ascii="Times New Roman CYR" w:hAnsi="Times New Roman CYR" w:cs="Times New Roman CYR"/>
          <w:sz w:val="28"/>
          <w:szCs w:val="28"/>
        </w:rPr>
        <w:tab/>
        <w:t>бережно</w:t>
      </w:r>
      <w:r>
        <w:rPr>
          <w:rFonts w:ascii="Times New Roman CYR" w:hAnsi="Times New Roman CYR" w:cs="Times New Roman CYR"/>
          <w:sz w:val="28"/>
          <w:szCs w:val="28"/>
        </w:rPr>
        <w:tab/>
        <w:t>и</w:t>
      </w:r>
      <w:r>
        <w:rPr>
          <w:rFonts w:ascii="Times New Roman CYR" w:hAnsi="Times New Roman CYR" w:cs="Times New Roman CYR"/>
          <w:sz w:val="28"/>
          <w:szCs w:val="28"/>
        </w:rPr>
        <w:tab/>
        <w:t>уважительно относиться</w:t>
      </w:r>
      <w:r>
        <w:rPr>
          <w:rFonts w:ascii="Times New Roman CYR" w:hAnsi="Times New Roman CYR" w:cs="Times New Roman CYR"/>
          <w:sz w:val="28"/>
          <w:szCs w:val="28"/>
        </w:rPr>
        <w:tab/>
        <w:t>к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своего труда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 людей.</w:t>
      </w:r>
    </w:p>
    <w:p w:rsidR="00832950" w:rsidRDefault="00832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832950" w:rsidRDefault="0040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3.2.Образовательная</w:t>
      </w:r>
      <w:r>
        <w:rPr>
          <w:rFonts w:ascii="Times New Roman CYR" w:hAnsi="Times New Roman CYR" w:cs="Times New Roman CYR"/>
          <w:b/>
          <w:bCs/>
          <w:i/>
          <w:iCs/>
          <w:spacing w:val="-6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область</w:t>
      </w:r>
      <w:r>
        <w:rPr>
          <w:rFonts w:ascii="Times New Roman CYR" w:hAnsi="Times New Roman CYR" w:cs="Times New Roman CYR"/>
          <w:b/>
          <w:bCs/>
          <w:i/>
          <w:iCs/>
          <w:spacing w:val="-7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Познавательное</w:t>
      </w:r>
      <w:r>
        <w:rPr>
          <w:rFonts w:ascii="Times New Roman CYR" w:hAnsi="Times New Roman CYR" w:cs="Times New Roman CYR"/>
          <w:b/>
          <w:bCs/>
          <w:i/>
          <w:iCs/>
          <w:spacing w:val="-5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развитие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tbl>
      <w:tblPr>
        <w:tblW w:w="9297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5388"/>
      </w:tblGrid>
      <w:tr w:rsidR="00832950">
        <w:trPr>
          <w:trHeight w:val="513"/>
        </w:trPr>
        <w:tc>
          <w:tcPr>
            <w:tcW w:w="9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before="35" w:after="0" w:line="240" w:lineRule="auto"/>
              <w:ind w:left="2102" w:right="2096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Вторая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группа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раннего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возраста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(от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лет)</w:t>
            </w:r>
          </w:p>
        </w:tc>
      </w:tr>
      <w:tr w:rsidR="00832950">
        <w:trPr>
          <w:trHeight w:val="753"/>
        </w:trPr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2" w:lineRule="atLeast"/>
              <w:ind w:left="273" w:right="252" w:firstLine="72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задачи</w:t>
            </w:r>
            <w:r>
              <w:rPr>
                <w:rFonts w:ascii="Times New Roman CYR" w:hAnsi="Times New Roman CYR" w:cs="Times New Roman CYR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образовательной</w:t>
            </w:r>
            <w:r>
              <w:rPr>
                <w:rFonts w:ascii="Times New Roman CYR" w:hAnsi="Times New Roman CYR" w:cs="Times New Roman CYR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2" w:lineRule="atLeast"/>
              <w:ind w:left="143" w:right="1309" w:firstLine="6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образовательной</w:t>
            </w:r>
            <w:r>
              <w:rPr>
                <w:rFonts w:ascii="Times New Roman CYR" w:hAnsi="Times New Roman CYR" w:cs="Times New Roman CYR"/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832950">
        <w:trPr>
          <w:trHeight w:val="3034"/>
        </w:trPr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12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разные виды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восприятия: зрительного,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слухового, осязательного,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вкусового,обонятельного;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30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наглядно-действенное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мышление в процессе решения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познавательных практических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37" w:lineRule="atLeast"/>
              <w:ind w:left="110" w:right="80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обследовательские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действия: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61" w:lineRule="atLeast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выделение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цвета, формы,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величины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37" w:lineRule="atLeast"/>
              <w:ind w:left="143" w:right="98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Сенсорные эталоны и познавательные</w:t>
            </w:r>
            <w:r>
              <w:rPr>
                <w:rFonts w:ascii="Times New Roman CYR" w:hAnsi="Times New Roman CYR" w:cs="Times New Roman CYR"/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действия: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3" w:right="3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демонстрирует детям и включает их 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деятельность на сравнение предметов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определение их сходства-различия, на подбор 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группировку по заданному образцу (по цвету,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форме, величине). Побуждает и поощряет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освоение простейших действий, основанных на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перестановке предметов, изменении способа их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расположения,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количества;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61" w:lineRule="atLeast"/>
              <w:ind w:left="14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переливания,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пересыпания.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Проводит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</w:p>
        </w:tc>
      </w:tr>
      <w:tr w:rsidR="00832950">
        <w:trPr>
          <w:trHeight w:val="3034"/>
        </w:trPr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27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особых признаков предметов,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поощрять сравнение предметов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собой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этим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признакам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количеству, использовать один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 в качестве образца,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подбирая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пары,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группы;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9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простейшие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представления о геометрических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фигурах, величине и количестве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предметов на основе чувственного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познания;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2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первоначальные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представления о себе и близких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людях,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эмоционально-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положительное отношение 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членам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семьи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людям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ближайшего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окружения,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взрослых;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расширять представления 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населенном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пункте,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котором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живет ребёнок, его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достопримечательностях,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откликаться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праздничное</w:t>
            </w:r>
            <w:r>
              <w:rPr>
                <w:rFonts w:ascii="Times New Roman CYR" w:hAnsi="Times New Roman CYR" w:cs="Times New Roman CYR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убранство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дома,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ДОО;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110" w:right="14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организовывать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взаимодействие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знакомить с животными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растениями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ближайшего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окружения, их названиями,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строением и отличительными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особенностями, некоторыми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объектами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неживой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природы;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6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способность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наблюдать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 явлениями природы,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воспитывать бережное отношение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животным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растениям.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3" w:right="11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занятия с использованием предметов-орудий: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сачков, черпачков для выуживания из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специальных емкостей с водой или без воды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шариков, плавающих игрушек, палочек со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свисающим на веревке магнитом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нее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небольших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предметов.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Организует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игрушками, имитирующими орудия труда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(заколачивание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молоточком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втулочек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верстачок,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сборка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каталок с помощью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3" w:right="35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деревянных или пластмассовых винтов) и тому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подобное, создает ситуации для использования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детьми предметов-орудий в самостоятельной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игровой и бытовой деятельности с целью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практических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задач;</w:t>
            </w:r>
          </w:p>
          <w:p w:rsidR="00832950" w:rsidRDefault="00407D85">
            <w:pPr>
              <w:tabs>
                <w:tab w:val="left" w:pos="1165"/>
                <w:tab w:val="left" w:pos="1730"/>
                <w:tab w:val="left" w:pos="2344"/>
                <w:tab w:val="left" w:pos="2402"/>
                <w:tab w:val="left" w:pos="3562"/>
                <w:tab w:val="left" w:pos="4368"/>
              </w:tabs>
              <w:autoSpaceDE w:val="0"/>
              <w:autoSpaceDN w:val="0"/>
              <w:adjustRightInd w:val="0"/>
              <w:spacing w:after="0" w:line="240" w:lineRule="auto"/>
              <w:ind w:left="143" w:right="12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поощряет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действия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детей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предметами,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при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ориентации на 2-3 свойства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одновременно;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собирание</w:t>
            </w:r>
            <w:r>
              <w:rPr>
                <w:rFonts w:ascii="Times New Roman CYR" w:hAnsi="Times New Roman CYR" w:cs="Times New Roman CYR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одноцветных, а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затем 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разноцветных пирамидок из 4-5 и более колец,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располагая их по убывающей величине;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различных по форме и цвету башенок из 2-3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геометрических форм-вкладышей; разбирание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собирание</w:t>
            </w:r>
            <w:r>
              <w:rPr>
                <w:rFonts w:ascii="Times New Roman CYR" w:hAnsi="Times New Roman CYR" w:cs="Times New Roman CYR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трехместной</w:t>
            </w:r>
            <w:r>
              <w:rPr>
                <w:rFonts w:ascii="Times New Roman CYR" w:hAnsi="Times New Roman CYR" w:cs="Times New Roman CYR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матрешки</w:t>
            </w:r>
            <w:r>
              <w:rPr>
                <w:rFonts w:ascii="Times New Roman CYR" w:hAnsi="Times New Roman CYR" w:cs="Times New Roman CYR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совмещением рисунка на её частях, закрепляя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понимание детьми слов, обозначающих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различный размер предметов, их цвет и форму. В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ходе проведения с детьми дидактических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упражнений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игр-занятий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формирует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обобщенные способы обследования формы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предметов - ощупывание, рассматривание,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сравнение, сопоставление; продолжает поощрять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появление настойчивости в достижении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результата познавательных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5" w:lineRule="atLeast"/>
              <w:ind w:left="14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Математические</w:t>
            </w:r>
            <w:r>
              <w:rPr>
                <w:rFonts w:ascii="Times New Roman CYR" w:hAnsi="Times New Roman CYR" w:cs="Times New Roman CYR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представления: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3" w:right="18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подводит детей к освоению простейших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умений в различении формы окружающих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предметов, используя предэталоные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представления о шаре, кубе, круге, квадрате;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подборе предметов и геометрических фигур 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образцу, различению и сравниванию предметов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величине, выбору среди двух предметов при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условии резких различий: большой и маленький,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длинный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короткий,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высокий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низкий.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2" w:lineRule="atLeast"/>
              <w:ind w:left="143" w:right="351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Поддерживает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количественной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стороне различных групп предметов (много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много, много и мало, много и один) предметов.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Окружающий</w:t>
            </w:r>
            <w:r>
              <w:rPr>
                <w:rFonts w:ascii="Times New Roman CYR" w:hAnsi="Times New Roman CYR" w:cs="Times New Roman CYR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мир: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3" w:right="18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расширяет представления детей об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окружающем мире, знакомит их с явлениями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общественной жизни, с деятельностью взрослых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(повар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варит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кашу,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шофер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водит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машину, доктор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8" w:lineRule="atLeast"/>
              <w:ind w:left="143" w:right="29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лечит);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развивает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представления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себе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(о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своем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имени,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именах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близких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родственников),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</w:p>
        </w:tc>
      </w:tr>
      <w:tr w:rsidR="00832950">
        <w:trPr>
          <w:trHeight w:val="3034"/>
        </w:trPr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ind w:left="110" w:right="27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внешнем облике человека, о его физических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особенностях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(у</w:t>
            </w:r>
            <w:r>
              <w:rPr>
                <w:rFonts w:ascii="Times New Roman CYR" w:hAnsi="Times New Roman CYR" w:cs="Times New Roman CYR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каждого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есть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голова,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руки,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ноги,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лицо; на лице - глаза, нос, рот и так далее); о его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состояниях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(проголодался - насытился, устал - отдохнул;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намочил - вытер;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заплакал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 засмеялся и так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далее); о деятельности близких ребёнку людей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Мама моет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Бабушка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вяжет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Сестра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рисует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5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Дедушка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читает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газету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Брат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строит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2" w:lineRule="atLeast"/>
              <w:ind w:left="143" w:right="18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Папа работает за компьютером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тому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подобное); о предметах, действиях с ними и 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назначении: предметы домашнего обихода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(посуда,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мебель,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одежда),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игрушки,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орудия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труда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(веник, метла, лопата, ведро, лейка и так далее).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Природа: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60" w:lineRule="atLeast"/>
              <w:ind w:left="14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процессе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ознакомления с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природой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3" w:right="11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организует взаимодействие и направляет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внимание детей на объекты живой и неживой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природы, явления природы, которые доступны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непосредственного восприятия. Формирует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представления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домашних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диких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животных</w:t>
            </w:r>
            <w:r>
              <w:rPr>
                <w:rFonts w:ascii="Times New Roman CYR" w:hAnsi="Times New Roman CYR" w:cs="Times New Roman CYR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 детенышах (особенности внешнего вида,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 тела, питание, способы передвижения), 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растениях ближайшего окружения (деревья,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овощи,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фрукты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другие),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характерных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признаках (цвет, строение, поверхность, вкус),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привлекает внимание и поддерживает интерес к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объектам неживой природы (солнце, небо,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облака, песок, вода), к некоторым явлениям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природы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(снег,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дождь,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радуга, ветер),</w:t>
            </w:r>
            <w:r>
              <w:rPr>
                <w:rFonts w:ascii="Times New Roman CYR" w:hAnsi="Times New Roman CYR" w:cs="Times New Roman CYR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поощряет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бережное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отношение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 животным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растениям.</w:t>
            </w:r>
          </w:p>
        </w:tc>
      </w:tr>
    </w:tbl>
    <w:p w:rsidR="00832950" w:rsidRDefault="00407D85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Решение</w:t>
      </w:r>
      <w:r>
        <w:rPr>
          <w:rFonts w:ascii="Times New Roman CYR" w:hAnsi="Times New Roman CYR" w:cs="Times New Roman CYR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совокупных</w:t>
      </w:r>
      <w:r>
        <w:rPr>
          <w:rFonts w:ascii="Times New Roman CYR" w:hAnsi="Times New Roman CYR" w:cs="Times New Roman CYR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</w:t>
      </w:r>
      <w:r>
        <w:rPr>
          <w:rFonts w:ascii="Times New Roman CYR" w:hAnsi="Times New Roman CYR" w:cs="Times New Roman CYR"/>
          <w:spacing w:val="7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>
        <w:rPr>
          <w:rFonts w:ascii="Times New Roman CYR" w:hAnsi="Times New Roman CYR" w:cs="Times New Roman CYR"/>
          <w:spacing w:val="7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>
        <w:rPr>
          <w:rFonts w:ascii="Times New Roman CYR" w:hAnsi="Times New Roman CYR" w:cs="Times New Roman CYR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 области</w:t>
      </w:r>
      <w:r>
        <w:rPr>
          <w:rFonts w:ascii="Times New Roman CYR" w:hAnsi="Times New Roman CYR" w:cs="Times New Roman CYR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Познавательное</w:t>
      </w:r>
      <w:r>
        <w:rPr>
          <w:rFonts w:ascii="Times New Roman CYR" w:hAnsi="Times New Roman CYR" w:cs="Times New Roman CYR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направлено</w:t>
      </w:r>
      <w:r>
        <w:rPr>
          <w:rFonts w:ascii="Times New Roman CYR" w:hAnsi="Times New Roman CYR" w:cs="Times New Roman CYR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приобщение</w:t>
      </w:r>
      <w:r>
        <w:rPr>
          <w:rFonts w:ascii="Times New Roman CYR" w:hAnsi="Times New Roman CYR" w:cs="Times New Roman CYR"/>
          <w:spacing w:val="6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 CYR" w:hAnsi="Times New Roman CYR" w:cs="Times New Roman CYR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предполагает:   воспитание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знанию как ценности,понимание значения</w:t>
      </w:r>
      <w:r>
        <w:rPr>
          <w:rFonts w:ascii="Times New Roman CYR" w:hAnsi="Times New Roman CYR" w:cs="Times New Roman CYR"/>
          <w:spacing w:val="-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человека,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общества,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страны; приобщение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отечественным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традициям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праздникам,к истории 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достижениям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родной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страны,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культурному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наследию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России;  воспитание уваженияк людям</w:t>
      </w:r>
      <w:r>
        <w:rPr>
          <w:rFonts w:ascii="Times New Roman CYR" w:hAnsi="Times New Roman CYR" w:cs="Times New Roman CYR"/>
          <w:spacing w:val="7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 разных народов</w:t>
      </w:r>
      <w:r>
        <w:rPr>
          <w:rFonts w:ascii="Times New Roman CYR" w:hAnsi="Times New Roman CYR" w:cs="Times New Roman CYR"/>
          <w:spacing w:val="-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 от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этническойпринадлежности                                                                          воспитание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уважительного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символам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страны (флагу,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гербу,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гимну);воспитание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бережного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ответственного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природе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родного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края, родной страны, приобретение первого опыта действий по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сохранению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природы.</w:t>
      </w:r>
    </w:p>
    <w:p w:rsidR="00832950" w:rsidRDefault="00407D85">
      <w:pPr>
        <w:autoSpaceDE w:val="0"/>
        <w:autoSpaceDN w:val="0"/>
        <w:adjustRightInd w:val="0"/>
        <w:spacing w:before="1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3.3.Образовательная</w:t>
      </w:r>
      <w:r>
        <w:rPr>
          <w:rFonts w:ascii="Times New Roman CYR" w:hAnsi="Times New Roman CYR" w:cs="Times New Roman CYR"/>
          <w:b/>
          <w:bCs/>
          <w:i/>
          <w:iCs/>
          <w:spacing w:val="-6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область</w:t>
      </w:r>
      <w:r>
        <w:rPr>
          <w:rFonts w:ascii="Times New Roman CYR" w:hAnsi="Times New Roman CYR" w:cs="Times New Roman CYR"/>
          <w:b/>
          <w:bCs/>
          <w:i/>
          <w:iCs/>
          <w:spacing w:val="-8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Речевое</w:t>
      </w:r>
      <w:r>
        <w:rPr>
          <w:rFonts w:ascii="Times New Roman CYR" w:hAnsi="Times New Roman CYR" w:cs="Times New Roman CYR"/>
          <w:b/>
          <w:bCs/>
          <w:i/>
          <w:iCs/>
          <w:spacing w:val="-5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развитие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832950" w:rsidRDefault="00407D85">
      <w:pPr>
        <w:autoSpaceDE w:val="0"/>
        <w:autoSpaceDN w:val="0"/>
        <w:adjustRightInd w:val="0"/>
        <w:spacing w:before="162" w:after="0" w:line="362" w:lineRule="atLeast"/>
        <w:ind w:left="993" w:right="283" w:hanging="578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 </w:t>
      </w:r>
    </w:p>
    <w:tbl>
      <w:tblPr>
        <w:tblW w:w="9326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5129"/>
      </w:tblGrid>
      <w:tr w:rsidR="00832950">
        <w:trPr>
          <w:trHeight w:val="631"/>
        </w:trPr>
        <w:tc>
          <w:tcPr>
            <w:tcW w:w="9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68" w:lineRule="atLeast"/>
              <w:ind w:left="2102" w:right="2097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Вторая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группа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раннего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возраста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(от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лет)</w:t>
            </w:r>
          </w:p>
        </w:tc>
      </w:tr>
      <w:tr w:rsidR="00832950">
        <w:trPr>
          <w:trHeight w:val="773"/>
        </w:trPr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2" w:lineRule="atLeast"/>
              <w:ind w:left="269" w:right="262" w:firstLine="7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задачи</w:t>
            </w:r>
            <w:r>
              <w:rPr>
                <w:rFonts w:ascii="Times New Roman CYR" w:hAnsi="Times New Roman CYR" w:cs="Times New Roman CYR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образовательной</w:t>
            </w:r>
            <w:r>
              <w:rPr>
                <w:rFonts w:ascii="Times New Roman CYR" w:hAnsi="Times New Roman CYR" w:cs="Times New Roman CYR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Содержание</w:t>
            </w:r>
            <w:r>
              <w:rPr>
                <w:rFonts w:ascii="Times New Roman CYR" w:hAnsi="Times New Roman CYR" w:cs="Times New Roman CYR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образовательной</w:t>
            </w:r>
            <w:r>
              <w:rPr>
                <w:rFonts w:ascii="Times New Roman CYR" w:hAnsi="Times New Roman CYR" w:cs="Times New Roman CYR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деятельности</w:t>
            </w:r>
          </w:p>
        </w:tc>
      </w:tr>
    </w:tbl>
    <w:tbl>
      <w:tblPr>
        <w:tblpPr w:leftFromText="180" w:rightFromText="180" w:vertAnchor="text" w:horzAnchor="margin" w:tblpY="66"/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5183"/>
      </w:tblGrid>
      <w:tr w:rsidR="00832950">
        <w:trPr>
          <w:trHeight w:val="5799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2" w:lineRule="atLeast"/>
              <w:ind w:left="110" w:right="86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Формирование</w:t>
            </w:r>
            <w:r>
              <w:rPr>
                <w:rFonts w:ascii="Times New Roman CYR" w:hAnsi="Times New Roman CYR" w:cs="Times New Roman CYR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словаря: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понимание речи 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активизировать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словарь.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21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у детей умение 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словесному указанию педагога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 предметы, различать 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местоположение,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имитировать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 людей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животных.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Обогащать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словарь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существительными,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глаголами, прилагательными,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наречиями и формировать умение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данные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речи.</w:t>
            </w: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3" w:right="12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развивает понимание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 активизирует словарь, формирует умение 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словесному указанию находить предметы 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цвету, размеру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Принеси красный кубик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различать их местоположение, имитировать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 людей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животных;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активизирует словарь детей: существительными,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обозначающими названия транспортных средств,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частей автомобиля, растений, фруктов, овощей,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домашних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животных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детенышей;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глаголами,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обозначающими трудовые действия (мыть,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стирать), взаимоотношения (помочь);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прилагательными, обозначающими величину,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цвет,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вкус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предметов;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наречиями</w:t>
            </w:r>
            <w:r>
              <w:rPr>
                <w:rFonts w:ascii="Times New Roman CYR" w:hAnsi="Times New Roman CYR" w:cs="Times New Roman CYR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(сейчас,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далеко). Педагог закрепляет у детей названия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предметов и действий с предметами, некоторых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особенностей предметов; названия некоторых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трудовых действий и собственных действий;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имена близких людей, имена детей группы;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обозначения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личностных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качеств,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особенностей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4" w:lineRule="atLeast"/>
              <w:ind w:left="143" w:right="59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внешности окружающих ребёнка взрослых и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сверстников.</w:t>
            </w:r>
          </w:p>
        </w:tc>
      </w:tr>
      <w:tr w:rsidR="00832950">
        <w:trPr>
          <w:trHeight w:val="4416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67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Звуковая</w:t>
            </w:r>
            <w:r>
              <w:rPr>
                <w:rFonts w:ascii="Times New Roman CYR" w:hAnsi="Times New Roman CYR" w:cs="Times New Roman CYR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Times New Roman CYR" w:hAnsi="Times New Roman CYR" w:cs="Times New Roman CYR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речи:</w:t>
            </w:r>
          </w:p>
          <w:p w:rsidR="00832950" w:rsidRDefault="00407D85">
            <w:pPr>
              <w:autoSpaceDE w:val="0"/>
              <w:autoSpaceDN w:val="0"/>
              <w:adjustRightInd w:val="0"/>
              <w:spacing w:before="65" w:after="0" w:line="240" w:lineRule="auto"/>
              <w:ind w:left="110" w:right="284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упражнять детей в правильном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произношении гласных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согласных звуков,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звукоподражаний, отельных слов.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правильное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произношение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звукоподражательных слов 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разном темпе, с разной силой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голоса.</w:t>
            </w: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3" w:right="485" w:hanging="3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формирует у детей умение говорить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внятно, не торопясь, правильно произносить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гласные и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согласные звуки.</w:t>
            </w:r>
            <w:r>
              <w:rPr>
                <w:rFonts w:ascii="Times New Roman CYR" w:hAnsi="Times New Roman CYR" w:cs="Times New Roman CYR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звукопроизношении для детей характерно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физиологическое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смягчение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практически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всех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3" w:right="9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согласных звуков. В словопроизношении ребёнок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пытается произнести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все слова,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которые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необходимы для выражения его мысли. Педагог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поощряет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 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сложности слова, воспроизводить ритм слова,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формирует умение детей не пропускать слоги 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словах, выражать свое отношение к предмету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разговора при помощи разнообразных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вербальных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невербальных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средств.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4" w:lineRule="atLeast"/>
              <w:ind w:left="143" w:right="6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проявляется эмоциональная непроизвольная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выразительность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речи.</w:t>
            </w:r>
          </w:p>
        </w:tc>
      </w:tr>
      <w:tr w:rsidR="00832950">
        <w:trPr>
          <w:trHeight w:val="2404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67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Грамматический</w:t>
            </w:r>
            <w:r>
              <w:rPr>
                <w:rFonts w:ascii="Times New Roman CYR" w:hAnsi="Times New Roman CYR" w:cs="Times New Roman CYR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строй</w:t>
            </w:r>
            <w:r>
              <w:rPr>
                <w:rFonts w:ascii="Times New Roman CYR" w:hAnsi="Times New Roman CYR" w:cs="Times New Roman CYR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речи:</w:t>
            </w:r>
          </w:p>
          <w:p w:rsidR="00832950" w:rsidRDefault="00407D85">
            <w:pPr>
              <w:autoSpaceDE w:val="0"/>
              <w:autoSpaceDN w:val="0"/>
              <w:adjustRightInd w:val="0"/>
              <w:spacing w:before="36" w:after="0" w:line="240" w:lineRule="auto"/>
              <w:ind w:left="110" w:right="231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у детей умение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согласовывать существительные 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местоимения с глаголами,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составлять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фразы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3-4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слов.</w:t>
            </w: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3" w:right="158" w:hanging="3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помогает детям овладеть умением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правильно использовать большинство основных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грамматических категорий: окончаний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существительных; уменьшительно-ласкательных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суффиксов; поощряет словотворчество,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формирует умение детей выражать свои мысли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посредством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трех-,</w:t>
            </w:r>
            <w:r>
              <w:rPr>
                <w:rFonts w:ascii="Times New Roman CYR" w:hAnsi="Times New Roman CYR" w:cs="Times New Roman CYR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четырехсловных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предложений.</w:t>
            </w:r>
          </w:p>
        </w:tc>
      </w:tr>
      <w:tr w:rsidR="00832950">
        <w:trPr>
          <w:trHeight w:val="1660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69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Связная речь: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26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продолжать развивать у 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умения понимать речь педагога,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отвечать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вопросы;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рассказывать об окружающем в 2-4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предложениях.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37" w:lineRule="atLeast"/>
              <w:ind w:left="110" w:right="88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832950" w:rsidRDefault="00407D85">
            <w:pPr>
              <w:autoSpaceDE w:val="0"/>
              <w:autoSpaceDN w:val="0"/>
              <w:adjustRightInd w:val="0"/>
              <w:spacing w:after="0" w:line="237" w:lineRule="atLeast"/>
              <w:ind w:left="110" w:right="88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Интерес</w:t>
            </w:r>
            <w:r>
              <w:rPr>
                <w:rFonts w:ascii="Times New Roman CYR" w:hAnsi="Times New Roman CYR" w:cs="Times New Roman CYR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 CYR" w:hAnsi="Times New Roman CYR" w:cs="Times New Roman CYR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художественной</w:t>
            </w:r>
            <w:r>
              <w:rPr>
                <w:rFonts w:ascii="Times New Roman CYR" w:hAnsi="Times New Roman CYR" w:cs="Times New Roman CYR"/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литературе: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4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у детей умение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воспринимать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небольшие 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объему</w:t>
            </w:r>
            <w:r>
              <w:rPr>
                <w:rFonts w:ascii="Times New Roman CYR" w:hAnsi="Times New Roman CYR" w:cs="Times New Roman CYR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потешки, сказки и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рассказы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наглядным сопровождением (и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него);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31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побуждать договаривать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произносить четверостишия уже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известных ребёнку стихов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песенок, воспроизводить игровые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действия, движения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персонажей;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47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поощрять отклик на ритм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мелодичность стихотворений,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потешек;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процессе чтения произведения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повторять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звуковые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жесты;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26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умение произносить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звукоподражания, связанные 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содержанием литературного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материала (мяу-мяу, тик-так, баю-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бай, ква-ква и тому подобное),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отвечать на вопросы 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содержанию прочитанных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произведений;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побуждать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рассматривать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книги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иллюстрации вместе с педагогом 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83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развивать восприятие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вопросительных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восклицательных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интонаций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художественного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произведения.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4" w:lineRule="atLeast"/>
              <w:ind w:left="110" w:right="134"/>
              <w:rPr>
                <w:rFonts w:ascii="Calibri" w:hAnsi="Calibri" w:cs="Calibri"/>
              </w:rPr>
            </w:pP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76" w:lineRule="auto"/>
              <w:ind w:left="143" w:right="13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Педагог формирует у детей умения рассказывать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2-4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предложениях</w:t>
            </w:r>
            <w:r>
              <w:rPr>
                <w:rFonts w:ascii="Times New Roman CYR" w:hAnsi="Times New Roman CYR" w:cs="Times New Roman CYR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нарисованном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картинке,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 увиденном на прогулке, активно включаться в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речевое взаимодействие, направленное 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умения понимать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обращенную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речь сопорой и без опоры на наглядность; побуждает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 проявлять интерес к общению со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взрослыми и сверстниками, вступать в контакт 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окружающими, выражать свои мысли, чувства,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впечатления, используя речевые средства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элементарные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этикетные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формулы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общения,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реагировать на обращение с использованием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доступных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речевых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средств, отвечать на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вопросы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педагога с использованием фразовой речи или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формы простого предложения, относить к себе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речь педагога, обращенную к группе детей,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её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6" w:lineRule="auto"/>
              <w:ind w:left="143" w:right="146" w:hanging="3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развивает у детей умение использовать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инициативную разговорную речь как средство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общения и познания окружающего мира,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употреблять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речи предложения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типов,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отражающие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зависимости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объектов 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76" w:lineRule="auto"/>
              <w:ind w:left="143" w:right="146" w:hanging="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6" w:lineRule="auto"/>
              <w:ind w:left="143" w:right="146" w:hanging="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6" w:lineRule="auto"/>
              <w:ind w:left="143" w:right="146" w:hanging="3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2950" w:rsidRDefault="00832950">
            <w:pPr>
              <w:autoSpaceDE w:val="0"/>
              <w:autoSpaceDN w:val="0"/>
              <w:adjustRightInd w:val="0"/>
              <w:spacing w:after="0" w:line="276" w:lineRule="auto"/>
              <w:ind w:left="143" w:right="146" w:hanging="34"/>
              <w:rPr>
                <w:rFonts w:ascii="Calibri" w:hAnsi="Calibri" w:cs="Calibri"/>
              </w:rPr>
            </w:pPr>
          </w:p>
        </w:tc>
      </w:tr>
    </w:tbl>
    <w:p w:rsidR="00832950" w:rsidRDefault="00407D85">
      <w:pPr>
        <w:autoSpaceDE w:val="0"/>
        <w:autoSpaceDN w:val="0"/>
        <w:adjustRightInd w:val="0"/>
        <w:spacing w:before="67" w:after="0" w:line="360" w:lineRule="auto"/>
        <w:ind w:right="-568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совокупных задач воспитания в рамках образовательной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области </w:t>
      </w:r>
    </w:p>
    <w:p w:rsidR="00832950" w:rsidRDefault="00407D85">
      <w:pPr>
        <w:autoSpaceDE w:val="0"/>
        <w:autoSpaceDN w:val="0"/>
        <w:adjustRightInd w:val="0"/>
        <w:spacing w:before="67" w:after="0" w:line="360" w:lineRule="auto"/>
        <w:ind w:right="-568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Речевое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приобщение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ценностям </w:t>
      </w:r>
    </w:p>
    <w:p w:rsidR="00832950" w:rsidRDefault="00407D85">
      <w:pPr>
        <w:autoSpaceDE w:val="0"/>
        <w:autoSpaceDN w:val="0"/>
        <w:adjustRightInd w:val="0"/>
        <w:spacing w:before="67" w:after="0" w:line="360" w:lineRule="auto"/>
        <w:ind w:right="-568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предполагает владение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формами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речевого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этикета, отражающими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принятые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нормы культурного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поведения;  воспитание отношения к родному языку как ценности, умения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чувствовать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красоту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языка,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стремления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говорить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красиво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(на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правильном,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богатом,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образном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языке).</w:t>
      </w:r>
    </w:p>
    <w:p w:rsidR="00832950" w:rsidRDefault="00832950">
      <w:pPr>
        <w:autoSpaceDE w:val="0"/>
        <w:autoSpaceDN w:val="0"/>
        <w:adjustRightInd w:val="0"/>
        <w:spacing w:after="0" w:line="360" w:lineRule="auto"/>
        <w:ind w:left="819" w:firstLine="422"/>
        <w:jc w:val="both"/>
        <w:rPr>
          <w:rFonts w:ascii="Times New Roman" w:hAnsi="Times New Roman" w:cs="Times New Roman"/>
          <w:sz w:val="30"/>
          <w:szCs w:val="30"/>
        </w:rPr>
      </w:pPr>
    </w:p>
    <w:p w:rsidR="00832950" w:rsidRDefault="00407D85">
      <w:pPr>
        <w:autoSpaceDE w:val="0"/>
        <w:autoSpaceDN w:val="0"/>
        <w:adjustRightInd w:val="0"/>
        <w:spacing w:before="259" w:after="0" w:line="240" w:lineRule="auto"/>
        <w:ind w:right="1023" w:firstLineChars="1100" w:firstLine="3092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3.4.Образовательная</w:t>
      </w:r>
      <w:r>
        <w:rPr>
          <w:rFonts w:ascii="Times New Roman CYR" w:hAnsi="Times New Roman CYR" w:cs="Times New Roman CYR"/>
          <w:b/>
          <w:bCs/>
          <w:i/>
          <w:iCs/>
          <w:spacing w:val="-6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область</w:t>
      </w:r>
    </w:p>
    <w:p w:rsidR="00832950" w:rsidRDefault="00407D85">
      <w:pPr>
        <w:autoSpaceDE w:val="0"/>
        <w:autoSpaceDN w:val="0"/>
        <w:adjustRightInd w:val="0"/>
        <w:spacing w:before="163" w:after="0" w:line="240" w:lineRule="auto"/>
        <w:ind w:left="1049" w:right="102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Художественно-эстетическое</w:t>
      </w:r>
      <w:r>
        <w:rPr>
          <w:rFonts w:ascii="Times New Roman CYR" w:hAnsi="Times New Roman CYR" w:cs="Times New Roman CYR"/>
          <w:b/>
          <w:bCs/>
          <w:i/>
          <w:iCs/>
          <w:spacing w:val="-11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развитие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832950" w:rsidRDefault="00832950">
      <w:pPr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tbl>
      <w:tblPr>
        <w:tblW w:w="9297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5345"/>
      </w:tblGrid>
      <w:tr w:rsidR="00832950">
        <w:trPr>
          <w:trHeight w:val="340"/>
        </w:trPr>
        <w:tc>
          <w:tcPr>
            <w:tcW w:w="9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73" w:lineRule="atLeast"/>
              <w:ind w:left="2136" w:right="2126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Группа раннего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возраста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(от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лет)</w:t>
            </w:r>
          </w:p>
        </w:tc>
      </w:tr>
      <w:tr w:rsidR="00832950">
        <w:trPr>
          <w:trHeight w:val="551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74" w:lineRule="atLeast"/>
              <w:ind w:left="293" w:right="276" w:firstLine="72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задачи</w:t>
            </w:r>
            <w:r>
              <w:rPr>
                <w:rFonts w:ascii="Times New Roman CYR" w:hAnsi="Times New Roman CYR" w:cs="Times New Roman CYR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образовательной</w:t>
            </w:r>
            <w:r>
              <w:rPr>
                <w:rFonts w:ascii="Times New Roman CYR" w:hAnsi="Times New Roman CYR" w:cs="Times New Roman CYR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73" w:lineRule="atLeast"/>
              <w:ind w:left="3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"/>
                <w:sz w:val="24"/>
                <w:szCs w:val="24"/>
              </w:rPr>
              <w:t>Содержание</w:t>
            </w:r>
            <w:r>
              <w:rPr>
                <w:rFonts w:ascii="Times New Roman CYR" w:hAnsi="Times New Roman CYR" w:cs="Times New Roman CYR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pacing w:val="-1"/>
                <w:sz w:val="24"/>
                <w:szCs w:val="24"/>
              </w:rPr>
              <w:t>образовательной</w:t>
            </w:r>
            <w:r>
              <w:rPr>
                <w:rFonts w:ascii="Times New Roman CYR" w:hAnsi="Times New Roman CYR" w:cs="Times New Roman CYR"/>
                <w:b/>
                <w:bCs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832950">
        <w:trPr>
          <w:trHeight w:val="6351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72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Приобщение</w:t>
            </w:r>
            <w:r>
              <w:rPr>
                <w:rFonts w:ascii="Times New Roman CYR" w:hAnsi="Times New Roman CYR" w:cs="Times New Roman CYR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 искусству: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художественное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восприятие (смотреть, слушать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испытывать радость) в процессе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ознакомления с произведениями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музыкального, изобразительного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искусства,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природой;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20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интерес, внимание,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любознательность,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стремление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эмоциональному отклику детей 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отдельные эстетические свойства и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качества предметов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явлений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окружающей действительности;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0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отзывчивость 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доступное понимание произведений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искусства, интерес к музыке (в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процессе прослушивания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классической и народной музыки),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изобразительному искусству (в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процессе рассматривания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37" w:lineRule="atLeast"/>
              <w:ind w:left="110" w:right="26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восприятия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красоты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иллюстраций,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рисунков,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изделии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декоративно-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35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прикладного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искусства); познакомить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народными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игрушками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(дымковской,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богородской, матрешкой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другими);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45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поддерживать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малым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формам фольклора (пестушки,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заклички,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прибаутки);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поддерживать стремление 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выражать свои чувства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впечатления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основе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эмоционально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содержательного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восприятия доступных для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понимания</w:t>
            </w:r>
            <w:r>
              <w:rPr>
                <w:rFonts w:ascii="Times New Roman CYR" w:hAnsi="Times New Roman CYR" w:cs="Times New Roman CYR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произведений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искусства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или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наблюдений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природными</w:t>
            </w:r>
          </w:p>
          <w:p w:rsidR="00832950" w:rsidRDefault="00407D85">
            <w:pPr>
              <w:autoSpaceDE w:val="0"/>
              <w:autoSpaceDN w:val="0"/>
              <w:adjustRightInd w:val="0"/>
              <w:spacing w:before="4" w:after="0" w:line="266" w:lineRule="atLeast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явлениями;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447" w:hanging="3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Педагог развивает у детей художественное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восприятие; воспитывает эмоциональную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отзывчивость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доступные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пониманию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произведения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изобразительного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искусства.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Знакомит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народными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игрушками: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дымковской,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богородской, матрешкой, ванькой-встанькой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другими,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соответствующими возрасту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35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обращает внимание детей на характер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игрушек (веселая, забавная и так далее), 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форму,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цветовое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оформление.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воспитывает интерес к природе и отражению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представлений (впечатлений) в доступной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изобразительной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музыкальной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деятельности.</w:t>
            </w:r>
          </w:p>
        </w:tc>
      </w:tr>
      <w:tr w:rsidR="00832950">
        <w:trPr>
          <w:trHeight w:val="6351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66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Изобразительная</w:t>
            </w:r>
            <w:r>
              <w:rPr>
                <w:rFonts w:ascii="Times New Roman CYR" w:hAnsi="Times New Roman CYR" w:cs="Times New Roman CYR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деятельность: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33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воспитывать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 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изобразительной деятельности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(рисованию, лепке) совместно со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взрослым и самостоятельно;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положительные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предложение нарисовать,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слепить; научить правильно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держать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карандаш,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кисть;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60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сенсорные основы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изобразительной деятельности: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восприятие предмета разной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формы, цвета (начиная 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контрастных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цветов);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556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включать движение рук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предмету</w:t>
            </w:r>
            <w:r>
              <w:rPr>
                <w:rFonts w:ascii="Times New Roman CYR" w:hAnsi="Times New Roman CYR" w:cs="Times New Roman CYR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знакомстве</w:t>
            </w:r>
            <w:r>
              <w:rPr>
                <w:rFonts w:ascii="Times New Roman CYR" w:hAnsi="Times New Roman CYR" w:cs="Times New Roman CYR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формой;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26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познакомить со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свойствами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глины,</w:t>
            </w:r>
            <w:r>
              <w:rPr>
                <w:rFonts w:ascii="Times New Roman CYR" w:hAnsi="Times New Roman CYR" w:cs="Times New Roman CYR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пластилина,</w:t>
            </w:r>
            <w:r>
              <w:rPr>
                <w:rFonts w:ascii="Times New Roman CYR" w:hAnsi="Times New Roman CYR" w:cs="Times New Roman CYR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пластической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массы;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2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эмоциональный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отклик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 на отдельные эстетические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свойства и качества предметов 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процессе рассматривания игрушек,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природных объектов, предметов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быта,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произведений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искусства;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before="54" w:after="0" w:line="272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Рисование: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12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продолжает развивать у 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художественное восприятие; способствует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обогащению их сенсорного опыта путем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выделения формы предметов, обведения их 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контуру поочередно то одной, то другой рукой;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побуждает,</w:t>
            </w:r>
            <w:r>
              <w:rPr>
                <w:rFonts w:ascii="Times New Roman CYR" w:hAnsi="Times New Roman CYR" w:cs="Times New Roman CYR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поощряет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подводит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изображению знакомых предметов, предоставляя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свободу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выбора;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12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обращает внимание детей на то, что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карандаш (кисть, фломастер) оставляет след 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бумаге,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если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провести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ней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отточенным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концом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карандаша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(фломастером,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ворсом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кисти);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</w:t>
            </w:r>
            <w:r>
              <w:rPr>
                <w:rFonts w:ascii="Times New Roman CYR" w:hAnsi="Times New Roman CYR" w:cs="Times New Roman CYR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следить</w:t>
            </w: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 CYR" w:hAnsi="Times New Roman CYR" w:cs="Times New Roman CYR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движением</w:t>
            </w: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карандаша</w:t>
            </w:r>
            <w:r>
              <w:rPr>
                <w:rFonts w:ascii="Times New Roman CYR" w:hAnsi="Times New Roman CYR" w:cs="Times New Roman CYR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бумаге;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21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привлекает внимание детей 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изображенным ими на бумаге разнообразным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линиям, конфигурациям; побуждает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задумываться над тем, что они нарисовали, 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это похоже; вызывать чувство радости от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штрихов и линий, которые дети нарисовали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сами; педагог побуждает детей к дополнению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нарисованного изображения характерными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деталями; к осознанному повторению ранее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получившихся штрихов, линий, пятен, форм;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развивает у детей эстетическое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восприятие окружающих предметов; учит детей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цвета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карандашей,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фломастеров,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правильно называть их; рисовать разные линии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(длинные, короткие, вертикальные,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горизонтальные, наклонные), пересекать их,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уподобляя предметам: ленточкам, платочкам,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дорожкам, ручейкам, сосулькам, заборчику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другим; подводит детей к рисованию предметов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округлой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формы;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44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рисовании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формирует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ребёнка правильную позу (сидеть свободно, не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наклоняться низко над листом бумаги),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свободная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рука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поддерживает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лист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бумаги,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котором рисует малыш; педагог учит держать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карандаш и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кисть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свободно: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карандаш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тремя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23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пальцами выше отточенного конца, кисть - чуть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выше железного наконечника; набирать краску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кисть, макая её всем ворсом в баночку,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снимать лишнюю краску, прикасаясь ворсом 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краю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баночки.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5" w:lineRule="atLeast"/>
              <w:ind w:left="144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Лепка: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15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поощряет у детей интерес к лепке;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знакомит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пластическими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материалами: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глиной,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пластилином, пластической массой (отдавая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предпочтение глине); учит аккуратно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пользоваться материалами; педагог учит 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отламывать комочки глины от большого куска;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лепить палочки и колбаски, раскатывая комочек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ладонями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прямыми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движениями;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447" w:hanging="3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соединять концы палочки, плотно прижимая 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 к другу (колечко, бараночка, колесо и так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далее);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раскатывать комочек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глины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круговыми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движениями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ладоней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изображения предметов круглой формы (шарик,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яблоко, ягода и другие), сплющивать комочек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 ладонями (лепешки, печенье, пряники);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делать пальцами углубление в середине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сплющенного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комочка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(миска,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блюдце).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 соединять две вылепленные формы в один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предмет: палочка и шарик (погремушка или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грибок), два шарика (неваляшка) и тому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подобное. Педагог приучает детей класть глину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вылепленные предметы на дощечку или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специальную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заранее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подготовленную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клеенку.</w:t>
            </w:r>
          </w:p>
        </w:tc>
      </w:tr>
      <w:tr w:rsidR="00832950">
        <w:trPr>
          <w:trHeight w:val="6351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64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Конструктивная</w:t>
            </w:r>
            <w:r>
              <w:rPr>
                <w:rFonts w:ascii="Times New Roman CYR" w:hAnsi="Times New Roman CYR" w:cs="Times New Roman CYR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деятельность: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32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знакомить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деталями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(кубик,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кирпичик,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трехгранная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призма, пластина, цилиндр), 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вариантами расположения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строительных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 на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плоскости;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66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интерес 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конструктивной деятельности,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поддерживать желание 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строить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самостоятельно;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96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процессе игры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настольным</w:t>
            </w: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напольным строительным материалом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продолжает знакомить детей 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деталями (кубик, кирпичик, трехгранная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призма,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пластина,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цилиндр),</w:t>
            </w:r>
            <w:r>
              <w:rPr>
                <w:rFonts w:ascii="Times New Roman CYR" w:hAnsi="Times New Roman CYR" w:cs="Times New Roman CYR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вариантами расположения строительных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 на плоскости. Педагог продолжает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умение у детей сооружать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элементарные постройки по образцу,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поддерживает желание строить что-то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самостоятельно; способствует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пониманию пространственных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соотношений.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пользоваться дополнительными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сюжетными игрушками, соразмерными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масштабам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построек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(маленькие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101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машинки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маленьких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гаражей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тому подобное).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окончании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приучает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убирать все на место. Знакомит детей 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простейшими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пластмассовыми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конструкторами.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взрослым конструировать башенки,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домики, машины. В летнее время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развивает интерес у детей 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строительным играм с использованием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природного материала (песок,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вода,</w:t>
            </w:r>
          </w:p>
          <w:p w:rsidR="00832950" w:rsidRDefault="00407D85">
            <w:pPr>
              <w:autoSpaceDE w:val="0"/>
              <w:autoSpaceDN w:val="0"/>
              <w:adjustRightInd w:val="0"/>
              <w:spacing w:before="54" w:after="0" w:line="272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желуди,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камешки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тому</w:t>
            </w:r>
            <w:r>
              <w:rPr>
                <w:rFonts w:ascii="Times New Roman CYR" w:hAnsi="Times New Roman CYR" w:cs="Times New Roman CYR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подобное).</w:t>
            </w:r>
          </w:p>
        </w:tc>
      </w:tr>
      <w:tr w:rsidR="00832950">
        <w:trPr>
          <w:trHeight w:val="6351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66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Музыкальная</w:t>
            </w:r>
            <w:r>
              <w:rPr>
                <w:rFonts w:ascii="Times New Roman CYR" w:hAnsi="Times New Roman CYR" w:cs="Times New Roman CYR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деятельность: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27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воспитывать интерес к музыке,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>
              <w:rPr>
                <w:rFonts w:ascii="Times New Roman CYR" w:hAnsi="Times New Roman CYR" w:cs="Times New Roman CYR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слушать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музыку,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подпевать, выполнять простейшие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танцевальные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64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приобщать к восприятию музыки,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соблюдая первоначальные правила: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мешать соседу вслушиваться 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музыкальное произведение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эмоционально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него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реагировать;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23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Слушание: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учит детей внимательно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слушать спокойные и бодрые песни,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музыкальные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пьесы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разного</w:t>
            </w:r>
            <w:r>
              <w:rPr>
                <w:rFonts w:ascii="Times New Roman CYR" w:hAnsi="Times New Roman CYR" w:cs="Times New Roman CYR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характера,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понимать,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чем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ком)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поется,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эмоционально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реагировать на содержание; учит 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различать звуки по высоте (высокое и низкое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звучание колокольчика,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фортепьяно,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металлофона).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28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Пение: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вызывает активность детей при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подпевании и пении; развивает умение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подпевать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фразы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песне (совместно</w:t>
            </w:r>
            <w:r>
              <w:rPr>
                <w:rFonts w:ascii="Times New Roman CYR" w:hAnsi="Times New Roman CYR" w:cs="Times New Roman CYR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педагогом);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поощряет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сольное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пение.</w:t>
            </w:r>
          </w:p>
          <w:p w:rsidR="00832950" w:rsidRDefault="00407D85">
            <w:pPr>
              <w:autoSpaceDE w:val="0"/>
              <w:autoSpaceDN w:val="0"/>
              <w:adjustRightInd w:val="0"/>
              <w:spacing w:before="190" w:after="0" w:line="240" w:lineRule="auto"/>
              <w:ind w:left="110" w:right="10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Музыкально-ритмические движения: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развивает у детей эмоциональность и образность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восприятия музыки через движения; продолжает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у детей способность воспринимать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воспроизводить движения, показываемые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взрослым (хлопать, притопывать ногой,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полуприседать, совершать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повороты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кистей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рук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далее);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 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начинать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движение 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началом музыки и заканчивать с её окончанием;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передавать образы (птичка летает, зайка прыгает,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мишка косолапый идет); педагог совершенствует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ходить и бегать (на носках, тихо; высоко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низко поднимая ноги; прямым галопом),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плясовые движения в кругу,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врассыпную,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менять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изменением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96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характера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музыки или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содержания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песни.</w:t>
            </w:r>
          </w:p>
        </w:tc>
      </w:tr>
      <w:tr w:rsidR="00832950">
        <w:trPr>
          <w:trHeight w:val="6351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64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Театрализованная</w:t>
            </w:r>
            <w:r>
              <w:rPr>
                <w:rFonts w:ascii="Times New Roman CYR" w:hAnsi="Times New Roman CYR" w:cs="Times New Roman CYR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деятельность: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пробуждать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 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театрализованной игре путем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первого опыта общения 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персонажем (кукла Катя показывает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концерт),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26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расширения контактов со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взрослым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(бабушка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приглашает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деревенский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двор);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побуждать детей отзываться 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игры-действия со звуками (живой 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неживой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природы),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подражать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11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движениям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животных</w:t>
            </w:r>
            <w:r>
              <w:rPr>
                <w:rFonts w:ascii="Times New Roman CYR" w:hAnsi="Times New Roman CYR" w:cs="Times New Roman CYR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птиц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 музыку,</w:t>
            </w:r>
            <w:r>
              <w:rPr>
                <w:rFonts w:ascii="Times New Roman CYR" w:hAnsi="Times New Roman CYR" w:cs="Times New Roman CYR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звучащее</w:t>
            </w:r>
            <w:r>
              <w:rPr>
                <w:rFonts w:ascii="Times New Roman CYR" w:hAnsi="Times New Roman CYR" w:cs="Times New Roman CYR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 (в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произведениях малых фольклорных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форм);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42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способствовать проявлению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самостоятельности, активности в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игре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персонажами-игрушками;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61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умение следить за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действиями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заводных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игрушек,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сказочных героев, адекватно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реагировать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них;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35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способствовать формированию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навыка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перевоплощения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образы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сказочных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героев;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5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создавать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систематического восприятия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театрализованных</w:t>
            </w:r>
            <w:r>
              <w:rPr>
                <w:rFonts w:ascii="Times New Roman CYR" w:hAnsi="Times New Roman CYR" w:cs="Times New Roman CYR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выступлений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66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педагогического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театра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(взрослых).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25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пробуждает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 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театрализованной игре, создает условия для её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проведения.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Формирует</w:t>
            </w:r>
            <w:r>
              <w:rPr>
                <w:rFonts w:ascii="Times New Roman CYR" w:hAnsi="Times New Roman CYR" w:cs="Times New Roman CYR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следить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развитием действия в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драматизациях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кукольных спектаклях, созданных силами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взрослых и старших детей. Педагог учит 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имитировать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характерные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персонажей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(птички летают, козленок скачет), передавать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эмоциональное состояние человека (мимикой,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позой, жестом, движением). Знакомит детей 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приемами вождения настольных кукол. Учит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сопровождать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простой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песенкой.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239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поощряет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желание действовать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элементами</w:t>
            </w:r>
            <w:r>
              <w:rPr>
                <w:rFonts w:ascii="Times New Roman CYR" w:hAnsi="Times New Roman CYR" w:cs="Times New Roman CYR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костюмов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(шапочки,</w:t>
            </w:r>
            <w:r>
              <w:rPr>
                <w:rFonts w:ascii="Times New Roman CYR" w:hAnsi="Times New Roman CYR" w:cs="Times New Roman CYR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воротнички</w:t>
            </w:r>
            <w:r>
              <w:rPr>
                <w:rFonts w:ascii="Times New Roman CYR" w:hAnsi="Times New Roman CYR" w:cs="Times New Roman CYR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далее)</w:t>
            </w:r>
            <w:r>
              <w:rPr>
                <w:rFonts w:ascii="Times New Roman CYR" w:hAnsi="Times New Roman CYR" w:cs="Times New Roman CYR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атрибутами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внешними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символами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роли.</w:t>
            </w:r>
          </w:p>
        </w:tc>
      </w:tr>
      <w:tr w:rsidR="00832950">
        <w:trPr>
          <w:trHeight w:val="6351"/>
        </w:trPr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37" w:lineRule="atLeast"/>
              <w:ind w:left="110" w:right="147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Культурно-досуговая</w:t>
            </w:r>
            <w:r>
              <w:rPr>
                <w:rFonts w:ascii="Times New Roman CYR" w:hAnsi="Times New Roman CYR" w:cs="Times New Roman CYR"/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деятельность: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27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создавать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эмоционально-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климат в группе 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ДОО,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чувства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комфортности,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уюта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защищенности; формировать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самостоятельной работы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художественными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материалами;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6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привлекать детей к посильному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участию в играх, театрализованных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представлениях,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забавах,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развлечениях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праздниках;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42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умение следить за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действиями игрушек, сказочных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героев, адекватно реагировать на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них;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37" w:lineRule="atLeast"/>
              <w:ind w:left="110" w:right="52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навык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перевоплощения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 в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образы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64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сказочных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героев.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37" w:lineRule="atLeast"/>
              <w:ind w:left="144" w:right="20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создает эмоционально-положительный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климат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ДОО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обеспечения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16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чувства комфортности, уюта и защищенности;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формирует</w:t>
            </w:r>
            <w:r>
              <w:rPr>
                <w:rFonts w:ascii="Times New Roman CYR" w:hAnsi="Times New Roman CYR" w:cs="Times New Roman CYR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самостоятельной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 детей с художественными материалами.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Привлекает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посильному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участию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играх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пением, театрализованных представлениях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(кукольный театр; инсценирование русских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народных сказок), забавах, развлечениях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(тематических,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спортивных)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праздниках.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44" w:right="25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Развивает умение следить за действиями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игрушек, сказочных героев, адекватно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реагировать на них. Формирует навык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перевоплощения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образы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сказочных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героев.</w:t>
            </w:r>
          </w:p>
        </w:tc>
      </w:tr>
    </w:tbl>
    <w:p w:rsidR="00832950" w:rsidRDefault="00407D85">
      <w:pPr>
        <w:autoSpaceDE w:val="0"/>
        <w:autoSpaceDN w:val="0"/>
        <w:adjustRightInd w:val="0"/>
        <w:spacing w:before="238" w:after="0" w:line="360" w:lineRule="auto"/>
        <w:ind w:right="80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совокупных задач воспитания в рамках образовательной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направлено на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приобщение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ценностям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предполагает: воспитание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эстетических</w:t>
      </w:r>
      <w:r>
        <w:rPr>
          <w:rFonts w:ascii="Times New Roman CYR" w:hAnsi="Times New Roman CYR" w:cs="Times New Roman CYR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(удивления,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радости,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восхищения)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различным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объектам 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явлениям окружающего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(природного, бытового,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социального),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произведениям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разных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видов,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жанров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стилей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искусства (в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возрастными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особенностями); приобщение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традициям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великому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культурному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наследию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российского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народа,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шедеврам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мировой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художественной культуры; становление эстетического, эмоционально-ценностного отношения к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окружающему миру для гармонизации внешнего и внутреннего мира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ребёнка; создание условий для раскрытия детьми базовых ценностей и их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проживания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разных</w:t>
      </w:r>
      <w:r>
        <w:rPr>
          <w:rFonts w:ascii="Times New Roman CYR" w:hAnsi="Times New Roman CYR" w:cs="Times New Roman CYR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видах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художественно-творческой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деятельности; формирование целостной картины мира на основе интеграции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интеллектуального и эмоционально-образного способов его освоения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детьми; создание условий для выявления, развития и реализации творческого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потенциала каждого ребёнка с учётом его индивидуальности, поддержка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его готовности к творческой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самореализации и сотворчеству с другими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людьми (детьми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взрослыми).</w:t>
      </w:r>
    </w:p>
    <w:p w:rsidR="00832950" w:rsidRDefault="00832950">
      <w:pPr>
        <w:autoSpaceDE w:val="0"/>
        <w:autoSpaceDN w:val="0"/>
        <w:adjustRightInd w:val="0"/>
        <w:spacing w:before="87" w:after="0" w:line="240" w:lineRule="auto"/>
        <w:ind w:right="1023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</w:p>
    <w:p w:rsidR="00832950" w:rsidRDefault="00407D85">
      <w:pPr>
        <w:autoSpaceDE w:val="0"/>
        <w:autoSpaceDN w:val="0"/>
        <w:adjustRightInd w:val="0"/>
        <w:spacing w:before="87" w:after="0" w:line="240" w:lineRule="auto"/>
        <w:ind w:right="1023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3.5.Образовательная</w:t>
      </w:r>
      <w:r>
        <w:rPr>
          <w:rFonts w:ascii="Times New Roman CYR" w:hAnsi="Times New Roman CYR" w:cs="Times New Roman CYR"/>
          <w:b/>
          <w:bCs/>
          <w:i/>
          <w:iCs/>
          <w:spacing w:val="-6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область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Физическое</w:t>
      </w:r>
      <w:r>
        <w:rPr>
          <w:rFonts w:ascii="Times New Roman CYR" w:hAnsi="Times New Roman CYR" w:cs="Times New Roman CYR"/>
          <w:b/>
          <w:bCs/>
          <w:i/>
          <w:iCs/>
          <w:spacing w:val="-5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развитие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832950" w:rsidRDefault="00407D85">
      <w:pPr>
        <w:autoSpaceDE w:val="0"/>
        <w:autoSpaceDN w:val="0"/>
        <w:adjustRightInd w:val="0"/>
        <w:spacing w:before="87" w:after="8" w:line="357" w:lineRule="atLeast"/>
        <w:ind w:right="908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 содержание психолого-педагогической работы в разных возрастных</w:t>
      </w:r>
      <w:r>
        <w:rPr>
          <w:rFonts w:ascii="Times New Roman CYR" w:hAnsi="Times New Roman CYR" w:cs="Times New Roman CYR"/>
          <w:b/>
          <w:bCs/>
          <w:i/>
          <w:iCs/>
          <w:spacing w:val="-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группах (обязательная</w:t>
      </w:r>
      <w:r>
        <w:rPr>
          <w:rFonts w:ascii="Times New Roman CYR" w:hAnsi="Times New Roman CYR" w:cs="Times New Roman CYR"/>
          <w:b/>
          <w:bCs/>
          <w:i/>
          <w:iCs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часть)</w:t>
      </w:r>
    </w:p>
    <w:tbl>
      <w:tblPr>
        <w:tblW w:w="9297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417"/>
      </w:tblGrid>
      <w:tr w:rsidR="00832950">
        <w:trPr>
          <w:trHeight w:val="758"/>
        </w:trPr>
        <w:tc>
          <w:tcPr>
            <w:tcW w:w="9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73" w:lineRule="atLeast"/>
              <w:ind w:left="2136" w:right="213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Вторая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группа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раннего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возраста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(от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2–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лет)</w:t>
            </w:r>
          </w:p>
        </w:tc>
      </w:tr>
      <w:tr w:rsidR="00832950">
        <w:trPr>
          <w:trHeight w:val="551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73" w:lineRule="atLeast"/>
              <w:ind w:left="234" w:right="231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задачи</w:t>
            </w:r>
          </w:p>
          <w:p w:rsidR="00832950" w:rsidRDefault="00407D85">
            <w:pPr>
              <w:autoSpaceDE w:val="0"/>
              <w:autoSpaceDN w:val="0"/>
              <w:adjustRightInd w:val="0"/>
              <w:spacing w:before="2" w:after="0" w:line="257" w:lineRule="atLeast"/>
              <w:ind w:left="236" w:right="23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образовательной</w:t>
            </w:r>
            <w:r>
              <w:rPr>
                <w:rFonts w:ascii="Times New Roman CYR" w:hAnsi="Times New Roman CYR" w:cs="Times New Roman CYR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73" w:lineRule="atLeast"/>
              <w:ind w:left="36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"/>
                <w:sz w:val="24"/>
                <w:szCs w:val="24"/>
              </w:rPr>
              <w:t>Содержание</w:t>
            </w:r>
            <w:r>
              <w:rPr>
                <w:rFonts w:ascii="Times New Roman CYR" w:hAnsi="Times New Roman CYR" w:cs="Times New Roman CYR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pacing w:val="-1"/>
                <w:sz w:val="24"/>
                <w:szCs w:val="24"/>
              </w:rPr>
              <w:t>образовательной</w:t>
            </w:r>
            <w:r>
              <w:rPr>
                <w:rFonts w:ascii="Times New Roman CYR" w:hAnsi="Times New Roman CYR" w:cs="Times New Roman CYR"/>
                <w:b/>
                <w:bCs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832950">
        <w:trPr>
          <w:trHeight w:val="551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numPr>
                <w:ilvl w:val="0"/>
                <w:numId w:val="14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110" w:right="16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обогащать двигательный опыт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помогая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 основной гимнастики: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движения (бросание,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катание, ловля, ползанье, лазанье,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ходьба,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бег,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прыжки),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общеразвивающие и музыкально-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ритмические упражнения;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66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психофизические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качества, равновесие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ориентировку</w:t>
            </w:r>
            <w:r>
              <w:rPr>
                <w:rFonts w:ascii="Times New Roman CYR" w:hAnsi="Times New Roman CYR" w:cs="Times New Roman CYR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пространстве;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9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поддерживать у детей желание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играть в подвижные игры вместе с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педагогом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небольших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подгруппах;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81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интерес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положительное отношение к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выполнению физических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упражнений,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совместным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двигательным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действиям;</w:t>
            </w:r>
          </w:p>
          <w:p w:rsidR="00832950" w:rsidRDefault="00407D85">
            <w:pPr>
              <w:numPr>
                <w:ilvl w:val="0"/>
                <w:numId w:val="14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10" w:right="11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укреплять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здоровье детей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средствами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физического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воспитания,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культурно-гигиенические навыки 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навыки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самообслуживания,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приобщая к здоровому образу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жизни.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формирует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движения, общеразвивающие и музыкально-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ритмические упражнения в различных формах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оздоровительной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(утренняя гимнастика, физкультурные занятия,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подвижные игры, индивидуальная работа 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развитию движений и другое), развивает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психофизические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качества,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координацию,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равновесие и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ориентировку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пространстве.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15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побуждает детей совместно играть 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подвижные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действовать согласованно,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реагировать на сигнал. Оптимизирует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двигательную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деятельность,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предупреждая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утомление, осуществляет помощь и страховку,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поощряет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стремление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ребёнка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личной гигиены и проявлять культурно-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гигиенические навыки.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37" w:lineRule="atLeast"/>
              <w:ind w:left="11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Основная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гимнастика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(основные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общеразвивающие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упражнения).</w:t>
            </w:r>
          </w:p>
          <w:p w:rsidR="00832950" w:rsidRDefault="00407D85">
            <w:pPr>
              <w:autoSpaceDE w:val="0"/>
              <w:autoSpaceDN w:val="0"/>
              <w:adjustRightInd w:val="0"/>
              <w:spacing w:before="6" w:after="0" w:line="272" w:lineRule="atLeast"/>
              <w:ind w:left="11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</w:t>
            </w:r>
            <w:r>
              <w:rPr>
                <w:rFonts w:ascii="Times New Roman CYR" w:hAnsi="Times New Roman CYR" w:cs="Times New Roman CYR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движения: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1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бросание, катание, ловля: скатывание мяча 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наклонной доске; прокатывание мяча педагогу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 другу двумя руками стоя и сидя (расстояние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50-100 см), под дугу, в воротца; остановка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катящегося мяча; передача мячей друг другу стоя;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бросание мяча от груди двумя руками, снизу, из-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 головы; бросание предмета в горизонтальную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и вдаль с расстояния 100-125 см двумя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одной рукой; перебрасывание мяча через сетку,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натянутую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уровне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роста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ребёнка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расстояния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8" w:lineRule="atLeast"/>
              <w:ind w:left="110" w:right="65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1-1,5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м; ловля мяча, брошенного педагогом с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расстояния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м;</w:t>
            </w:r>
          </w:p>
        </w:tc>
      </w:tr>
      <w:tr w:rsidR="00832950">
        <w:trPr>
          <w:trHeight w:val="551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832950">
            <w:pPr>
              <w:numPr>
                <w:ilvl w:val="0"/>
                <w:numId w:val="14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110" w:right="16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14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ползание и лазанье: ползание на животе, 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четвереньках до погремушки (флажка) 3-4 м (взяв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её, встать, выпрямиться), по доске, лежащей 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полу, по наклонной доске, приподнятой одним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концом на 20-30 см; по гимнастической скамейке;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проползание под дугой (30-40 см); влезание 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лесенку-стремянку и спуск с нее произвольным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способом;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14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ходьба: ходьба стайкой за педагогом 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перешагиванием через линии, палки, кубы; 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носках; с переходом на бег; на месте, приставным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шагом вперед, в сторону, назад; с предметами 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руке (флажок, платочек, ленточка и другие);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врассыпную и в заданном направлении; между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предметами;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кругу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одному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парами,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75" w:lineRule="atLeast"/>
              <w:ind w:left="11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взявшись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руки;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14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бег: бег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стайкой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 педагогом,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заданном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направлении и в разных направлениях; между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линиями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(расстояние между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линиями</w:t>
            </w: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40-30</w:t>
            </w:r>
            <w:r>
              <w:rPr>
                <w:rFonts w:ascii="Times New Roman CYR" w:hAnsi="Times New Roman CYR" w:cs="Times New Roman CYR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см);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 катящимся мячом; с переходом на ходьбу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обратно;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непрерывный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течение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20-30-40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секунд;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медленный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бег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расстояние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40-80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41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прыжки: прыжки на двух ногах на месте (10-15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раз);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продвижением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вперед,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через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1-2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параллельные линии (расстояние 10-20 см); 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длину с места как можно дальше, через 2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параллельные линии (20-30 см); вверх, касаясь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предмета, находящегося выше поднятых рук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ребёнка 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10-15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18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 в равновесии: ходьба по дорожке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(ширина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см,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длина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2-3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м);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наклонной доске,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приподнятой одним концом на 20 см; 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гимнастической скамейке; перешагивание линий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предметов (высота 10-15 см); ходьба по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извилистой дорожке (2-3 м), между линиями;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подъем без помощи рук на скамейку, удерживая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равновесие с положением рук в стороны;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кружение 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месте.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2" w:lineRule="atLeast"/>
              <w:ind w:left="110" w:right="8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процессе обучения основным движениям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побуждает детей действовать сообща,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двигаться не наталкиваясь друг на друга,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придерживаться определенного направления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движения,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предлагает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разнообразные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упражнения.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Общеразвивающие упражнения: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60" w:lineRule="atLeast"/>
              <w:ind w:left="11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кистей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рук, развития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32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укрепления плечевого пояса: поднимание рук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вперед, вверх, разведение в стороны, отведение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назад,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спину,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сгибание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разгибание,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хлопков руками перед собой, над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головой; махи руками вверх-вниз, вперед-назад;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развития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укрепленJ-{я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мышц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спины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гибкости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позвоночника: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повороты</w:t>
            </w:r>
          </w:p>
        </w:tc>
      </w:tr>
      <w:tr w:rsidR="00832950">
        <w:trPr>
          <w:trHeight w:val="551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832950">
            <w:pPr>
              <w:numPr>
                <w:ilvl w:val="0"/>
                <w:numId w:val="14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110" w:right="16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2950" w:rsidRDefault="00407D85">
            <w:pPr>
              <w:autoSpaceDE w:val="0"/>
              <w:autoSpaceDN w:val="0"/>
              <w:adjustRightInd w:val="0"/>
              <w:spacing w:after="0" w:line="242" w:lineRule="atLeast"/>
              <w:ind w:left="110" w:right="49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вправо-влево, с передачей предмета сидящему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рядом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ребёнку,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наклоны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вперед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исходного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24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положения стоя и сидя; одновременное сгибание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разгибание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ног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исходного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положения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сидя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лежа, поочередное поднимание рук и ног из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исходного положения лежа на спине;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 для развития и укрепления мышц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брюшного пресса и гибкости позвоночника: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сгибание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разгибание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ног,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держась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опору,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37" w:lineRule="atLeast"/>
              <w:ind w:left="110" w:right="1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приседание,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потягивание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подниманием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носки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другое;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13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музыкально-ритмические упражнения,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разученные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музыкальном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занятии,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включаются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 содержание подвижных игр и игровых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упражнений;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показывает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детям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36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выполняет вместе с ними: хлопки в ладоши под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музыку,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хлопки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одновременным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притопыванием, приседание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пружинка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приставные шаги вперед-назад, кружение на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носочках,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имитационные упражнения.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предлагает образец для подражания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выполняет вместе с детьми упражнения 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предметами: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погремушками,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платочками,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малыми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обручами, кубиками, флажками и другое, в том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сидя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стуле или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скамейке.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22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Подвижные игры:</w:t>
            </w:r>
            <w:r>
              <w:rPr>
                <w:rFonts w:ascii="Times New Roman CYR" w:hAnsi="Times New Roman CYR" w:cs="Times New Roman CYR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поддерживает у детей желание играть в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подвижные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простым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содержанием,</w:t>
            </w:r>
            <w:r>
              <w:rPr>
                <w:rFonts w:ascii="Times New Roman CYR" w:hAnsi="Times New Roman CYR" w:cs="Times New Roman CYR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текстом,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включением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музыкально-ритмических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упражнений.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Создает условия для развития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выразительности движений в имитационных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упражнениях и сюжетных играх, помогает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передавать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простейшие</w:t>
            </w:r>
            <w:r>
              <w:rPr>
                <w:rFonts w:ascii="Times New Roman CYR" w:hAnsi="Times New Roman CYR" w:cs="Times New Roman CYR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некоторых персонажей (попрыгать, как зайчики,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помахать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крылышками,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птичка,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походить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лошадка, поклевать зернышки, как цыплята,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тому</w:t>
            </w:r>
            <w:r>
              <w:rPr>
                <w:rFonts w:ascii="Times New Roman CYR" w:hAnsi="Times New Roman CYR" w:cs="Times New Roman CYR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подобное).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8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Формирование основ здорового образа жизни:</w:t>
            </w:r>
            <w:r>
              <w:rPr>
                <w:rFonts w:ascii="Times New Roman CYR" w:hAnsi="Times New Roman CYR" w:cs="Times New Roman CYR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формирует у детей полезные привычки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элементарные культурно-гигиенические навыки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 приеме пищи, уходе за собой (самостоятельно</w:t>
            </w:r>
            <w:r>
              <w:rPr>
                <w:rFonts w:ascii="Times New Roman CYR" w:hAnsi="Times New Roman CYR" w:cs="Times New Roman CYR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правильно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руки</w:t>
            </w: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едой,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прогулки и посещения туалета,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чистить зубы,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пользоваться предметами личной гигиены);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поощряет умения замечать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нарушения правил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гигиены, оценивать свой внешний вид, приводить</w:t>
            </w:r>
            <w:r>
              <w:rPr>
                <w:rFonts w:ascii="Times New Roman CYR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порядок одежду; способствует формированию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положительного отношения к закаливающим и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гигиеническим</w:t>
            </w:r>
            <w:r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процедурам,</w:t>
            </w:r>
            <w:r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выполнению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ind w:left="110" w:right="14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физических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упражнений.</w:t>
            </w:r>
          </w:p>
        </w:tc>
      </w:tr>
    </w:tbl>
    <w:p w:rsidR="00832950" w:rsidRDefault="00407D85">
      <w:pPr>
        <w:autoSpaceDE w:val="0"/>
        <w:autoSpaceDN w:val="0"/>
        <w:adjustRightInd w:val="0"/>
        <w:spacing w:before="1" w:after="0" w:line="360" w:lineRule="auto"/>
        <w:ind w:right="785"/>
        <w:jc w:val="both"/>
        <w:rPr>
          <w:rFonts w:ascii="Times New Roman CYR" w:hAnsi="Times New Roman CYR" w:cs="Times New Roman CYR"/>
          <w:spacing w:val="1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Решение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совокупных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област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Физическое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направлено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приобщение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ценностям</w:t>
      </w:r>
      <w:r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предполагает:</w:t>
      </w:r>
      <w:r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осознанного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основоположной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ценности и здоровью как совокупности физического, духовного 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социального благополучия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человека;</w:t>
      </w:r>
      <w:r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 у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ребёнка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возрастосообразных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представлений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безопасного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образа жизни;</w:t>
      </w:r>
      <w:r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становление эмоционально-ценностного отношения к здоровому образу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жизни, физическим упражнениям, подвижным играм, закаливанию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организма,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гигиеническим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нормам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правилам;</w:t>
      </w:r>
      <w:r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>
        <w:rPr>
          <w:rFonts w:ascii="Times New Roman CYR" w:hAnsi="Times New Roman CYR" w:cs="Times New Roman CYR"/>
          <w:sz w:val="28"/>
          <w:szCs w:val="28"/>
        </w:rPr>
        <w:tab/>
        <w:t>активности,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самостоятельности и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lastRenderedPageBreak/>
        <w:t>самоуважения,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коммуникабельности,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уверенности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личностных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качеств;</w:t>
      </w:r>
      <w:r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приобщение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ценностям,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нормам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знаниям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физического развития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саморазвития;</w:t>
      </w:r>
      <w:r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ребёнка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>
        <w:rPr>
          <w:rFonts w:ascii="Times New Roman CYR" w:hAnsi="Times New Roman CYR" w:cs="Times New Roman CYR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гигиенических</w:t>
      </w:r>
      <w:r>
        <w:rPr>
          <w:rFonts w:ascii="Times New Roman CYR" w:hAnsi="Times New Roman CYR" w:cs="Times New Roman CYR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навыков,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представлений о здоровом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образе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жизни.</w:t>
      </w:r>
    </w:p>
    <w:p w:rsidR="00832950" w:rsidRDefault="00832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2950" w:rsidRDefault="00832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2950" w:rsidRDefault="0040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Тематическое планирование учебно-воспитательного процесса. </w:t>
      </w:r>
    </w:p>
    <w:p w:rsidR="00832950" w:rsidRDefault="00407D85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учебно-воспитательного процесса. Образовательная область</w:t>
      </w:r>
    </w:p>
    <w:p w:rsidR="00832950" w:rsidRDefault="00407D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развитие». Физическая культура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226"/>
        <w:gridCol w:w="879"/>
        <w:gridCol w:w="1598"/>
        <w:gridCol w:w="5642"/>
      </w:tblGrid>
      <w:tr w:rsidR="00832950" w:rsidTr="008673BE">
        <w:tc>
          <w:tcPr>
            <w:tcW w:w="1226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Недели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598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 занятия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 w:rsidP="00867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832950" w:rsidTr="008673BE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на месте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Подползание под верёвку</w:t>
            </w:r>
          </w:p>
        </w:tc>
      </w:tr>
      <w:tr w:rsidR="00832950" w:rsidTr="008673BE">
        <w:tc>
          <w:tcPr>
            <w:tcW w:w="1226" w:type="dxa"/>
          </w:tcPr>
          <w:p w:rsidR="00832950" w:rsidRDefault="000D78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Подпрыгивание до предмета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Подползание под дугу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Пропалзание заданного расстояния</w:t>
            </w:r>
          </w:p>
        </w:tc>
      </w:tr>
      <w:tr w:rsidR="00832950" w:rsidTr="008673BE">
        <w:tc>
          <w:tcPr>
            <w:tcW w:w="1226" w:type="dxa"/>
          </w:tcPr>
          <w:p w:rsidR="00832950" w:rsidRDefault="000D78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 под дугу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Подпрыгивание до предмета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 под дугу</w:t>
            </w:r>
          </w:p>
        </w:tc>
      </w:tr>
      <w:tr w:rsidR="00832950" w:rsidTr="008673BE">
        <w:tc>
          <w:tcPr>
            <w:tcW w:w="1226" w:type="dxa"/>
          </w:tcPr>
          <w:p w:rsidR="00832950" w:rsidRDefault="000D78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Подлезание под верёвку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в разных направлениях 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Катание мяча среднего размера</w:t>
            </w:r>
          </w:p>
        </w:tc>
      </w:tr>
      <w:tr w:rsidR="00832950" w:rsidTr="008673BE">
        <w:tc>
          <w:tcPr>
            <w:tcW w:w="1226" w:type="dxa"/>
          </w:tcPr>
          <w:p w:rsidR="00832950" w:rsidRDefault="000D78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с продвижением вперёд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в прямом направлении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мячей</w:t>
            </w:r>
          </w:p>
        </w:tc>
      </w:tr>
      <w:tr w:rsidR="008673BE" w:rsidTr="008673BE">
        <w:tc>
          <w:tcPr>
            <w:tcW w:w="9345" w:type="dxa"/>
            <w:gridSpan w:val="4"/>
          </w:tcPr>
          <w:p w:rsidR="008673BE" w:rsidRDefault="008673BE" w:rsidP="00867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832950" w:rsidTr="008673BE">
        <w:tc>
          <w:tcPr>
            <w:tcW w:w="1226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Полуприседание в вертикально стоящем обруче</w:t>
            </w:r>
          </w:p>
        </w:tc>
      </w:tr>
      <w:tr w:rsidR="00832950" w:rsidTr="008673BE">
        <w:tc>
          <w:tcPr>
            <w:tcW w:w="1226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на месте с мячом в руках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 заданного расстояния</w:t>
            </w:r>
          </w:p>
        </w:tc>
      </w:tr>
      <w:tr w:rsidR="00832950" w:rsidTr="008673BE">
        <w:tc>
          <w:tcPr>
            <w:tcW w:w="1226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в различных направлениях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Подползание под две скамейки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Перепрыгивание через верёвку</w:t>
            </w:r>
          </w:p>
        </w:tc>
      </w:tr>
      <w:tr w:rsidR="00832950" w:rsidTr="008673BE">
        <w:tc>
          <w:tcPr>
            <w:tcW w:w="1226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Подпрыгивание до предмета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Ходьба, перешагивая через предметы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 в вертикально стоящий обруч</w:t>
            </w:r>
          </w:p>
        </w:tc>
      </w:tr>
      <w:tr w:rsidR="00832950" w:rsidTr="008673BE">
        <w:tc>
          <w:tcPr>
            <w:tcW w:w="1226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 одной рукой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в разных направлениях</w:t>
            </w:r>
          </w:p>
        </w:tc>
      </w:tr>
      <w:tr w:rsidR="00CB5F12" w:rsidTr="008673BE">
        <w:tc>
          <w:tcPr>
            <w:tcW w:w="1226" w:type="dxa"/>
          </w:tcPr>
          <w:p w:rsidR="00CB5F12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B5F12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8" w:type="dxa"/>
          </w:tcPr>
          <w:p w:rsidR="00CB5F12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CB5F12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в прямом направлении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832950" w:rsidTr="008673BE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в прямом направлении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Перепрыгивание через верёвку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Катание мяча двумя руками</w:t>
            </w:r>
          </w:p>
        </w:tc>
      </w:tr>
      <w:tr w:rsidR="00832950" w:rsidTr="008673BE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с продвижением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Пропалзние в вертикально стоящий обруч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 друг другу</w:t>
            </w:r>
          </w:p>
        </w:tc>
      </w:tr>
      <w:tr w:rsidR="00832950" w:rsidTr="008673BE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Подпрыгивание на двух ногах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Перелезание через валик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ограниченной поверхности</w:t>
            </w:r>
          </w:p>
        </w:tc>
      </w:tr>
      <w:tr w:rsidR="00832950" w:rsidTr="008673BE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Проползание в воротца 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упражнение «Через ручеёк» 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 под скамейку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832950" w:rsidTr="008673BE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Катание мяча в паре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Игровые упражнения «Брось мяч»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в высоту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Переползание через валик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Бросание мяча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Подползание под дугу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 под дугу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в различных направлениях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верёвку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Бросание мяча двумя руками снизу</w:t>
            </w:r>
          </w:p>
        </w:tc>
      </w:tr>
      <w:tr w:rsidR="008673BE" w:rsidTr="008673BE">
        <w:tc>
          <w:tcPr>
            <w:tcW w:w="9345" w:type="dxa"/>
            <w:gridSpan w:val="4"/>
          </w:tcPr>
          <w:p w:rsidR="008673BE" w:rsidRDefault="00867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в высоту 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Ловля мяча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Подползание под верёвку 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Подпрыгивание до игрушки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Бросание мяча двумя руками снизу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между линиями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малого мяча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Подползание под скамейку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с продвижением вперёд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 между предметами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со сменой направления движения</w:t>
            </w:r>
          </w:p>
        </w:tc>
      </w:tr>
      <w:tr w:rsidR="000D78AB" w:rsidTr="00911A77">
        <w:tc>
          <w:tcPr>
            <w:tcW w:w="9345" w:type="dxa"/>
            <w:gridSpan w:val="4"/>
          </w:tcPr>
          <w:p w:rsidR="000D78AB" w:rsidRDefault="000D78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в различных направлениях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Перепрыгивание через веревку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Подползание под гимнастическую палку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Подползание под скамейку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Бросание мяча двумя руками снизу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 заданного расстояния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Перепрыгиваниие через верёвку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между предметами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между двух линий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со сменой характера движения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 до ориентира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Перепрыгиваение через веревочку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832950" w:rsidTr="008673BE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упражнение «Перешагни через ручеёк»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Подпрыгивание до предмета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Подлезание под верёвку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со сменой направления движения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с места на двух ногах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с перешагиванием верёвки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Подпрыгивание до предмета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 под гимнастическую скамейку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со сменой направления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Перепрыгивание через две линии</w:t>
            </w:r>
          </w:p>
        </w:tc>
      </w:tr>
      <w:tr w:rsidR="00832950" w:rsidTr="008673BE">
        <w:tc>
          <w:tcPr>
            <w:tcW w:w="1226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Перелезание через бревно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между двумя линиями</w:t>
            </w:r>
          </w:p>
        </w:tc>
      </w:tr>
      <w:tr w:rsidR="000D78AB" w:rsidTr="008673BE">
        <w:tc>
          <w:tcPr>
            <w:tcW w:w="1226" w:type="dxa"/>
          </w:tcPr>
          <w:p w:rsidR="000D78AB" w:rsidRDefault="000D78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79" w:type="dxa"/>
          </w:tcPr>
          <w:p w:rsidR="000D78AB" w:rsidRDefault="000D78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D78AB" w:rsidRDefault="000D78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0D78AB" w:rsidRDefault="000D78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2950" w:rsidTr="008673BE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с места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 одной рукой</w:t>
            </w:r>
          </w:p>
        </w:tc>
      </w:tr>
      <w:tr w:rsidR="00832950" w:rsidTr="008673BE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с перешагиванием верёвки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упражнение  "Попади в ворота"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Перелезание через бревно</w:t>
            </w:r>
          </w:p>
        </w:tc>
      </w:tr>
      <w:tr w:rsidR="00832950" w:rsidTr="008673BE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две параллельные линии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между предметами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 под дугу</w:t>
            </w:r>
          </w:p>
        </w:tc>
      </w:tr>
      <w:tr w:rsidR="00832950" w:rsidTr="008673BE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 под гимнастическую палку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гимнастической скамейке</w:t>
            </w:r>
          </w:p>
        </w:tc>
      </w:tr>
      <w:tr w:rsidR="00832950" w:rsidTr="008673BE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 между предметами</w:t>
            </w:r>
          </w:p>
        </w:tc>
      </w:tr>
    </w:tbl>
    <w:p w:rsidR="00832950" w:rsidRDefault="0083295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407D85">
      <w:pPr>
        <w:pStyle w:val="af0"/>
        <w:pageBreakBefore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воспитательно - образовательного процесса</w:t>
      </w:r>
    </w:p>
    <w:p w:rsidR="00832950" w:rsidRDefault="00407D8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 – исследовательская деятельность. Социально – культурные ценности. Ознакомление с миром природы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38"/>
        <w:gridCol w:w="1598"/>
        <w:gridCol w:w="5654"/>
      </w:tblGrid>
      <w:tr w:rsidR="00832950">
        <w:tc>
          <w:tcPr>
            <w:tcW w:w="1555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Недели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598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  <w:p w:rsidR="00832950" w:rsidRDefault="0083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 занятие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832950">
        <w:tc>
          <w:tcPr>
            <w:tcW w:w="1555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с деревянными игрушками</w:t>
            </w:r>
          </w:p>
        </w:tc>
      </w:tr>
      <w:tr w:rsidR="00832950">
        <w:tc>
          <w:tcPr>
            <w:tcW w:w="1555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Листопад, листопад, листья жёлтые летят</w:t>
            </w:r>
          </w:p>
        </w:tc>
      </w:tr>
      <w:tr w:rsidR="00832950">
        <w:tc>
          <w:tcPr>
            <w:tcW w:w="1555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играем в сказку </w:t>
            </w:r>
          </w:p>
        </w:tc>
      </w:tr>
      <w:tr w:rsidR="00832950">
        <w:tc>
          <w:tcPr>
            <w:tcW w:w="1555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чего нужна посуда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832950">
        <w:tc>
          <w:tcPr>
            <w:tcW w:w="1555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накрываем на стол</w:t>
            </w:r>
          </w:p>
        </w:tc>
      </w:tr>
      <w:tr w:rsidR="00832950">
        <w:tc>
          <w:tcPr>
            <w:tcW w:w="1555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Зайка в гости к нам пришёл</w:t>
            </w:r>
          </w:p>
        </w:tc>
      </w:tr>
      <w:tr w:rsidR="00832950">
        <w:tc>
          <w:tcPr>
            <w:tcW w:w="1555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Рыбка плавает в воде</w:t>
            </w:r>
          </w:p>
        </w:tc>
      </w:tr>
      <w:tr w:rsidR="00832950">
        <w:tc>
          <w:tcPr>
            <w:tcW w:w="1555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кормушки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лепим снеговика</w:t>
            </w:r>
          </w:p>
        </w:tc>
      </w:tr>
      <w:tr w:rsidR="00324FF5" w:rsidTr="00911A77">
        <w:tc>
          <w:tcPr>
            <w:tcW w:w="9345" w:type="dxa"/>
            <w:gridSpan w:val="4"/>
          </w:tcPr>
          <w:p w:rsidR="00324FF5" w:rsidRDefault="00324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украшаем ёлку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сначала, что потом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Весёлый паровозик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Маша обедает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832950">
        <w:tc>
          <w:tcPr>
            <w:tcW w:w="1555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Снеговик и ёлочка</w:t>
            </w:r>
          </w:p>
        </w:tc>
      </w:tr>
      <w:tr w:rsidR="00832950">
        <w:tc>
          <w:tcPr>
            <w:tcW w:w="1555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кормили птиц</w:t>
            </w:r>
          </w:p>
        </w:tc>
      </w:tr>
      <w:tr w:rsidR="00832950">
        <w:tc>
          <w:tcPr>
            <w:tcW w:w="1555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Котёнок Пушок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рассматриваем картинки</w:t>
            </w:r>
          </w:p>
        </w:tc>
      </w:tr>
      <w:tr w:rsidR="00324FF5" w:rsidTr="00911A77">
        <w:tc>
          <w:tcPr>
            <w:tcW w:w="9345" w:type="dxa"/>
            <w:gridSpan w:val="4"/>
          </w:tcPr>
          <w:p w:rsidR="00324FF5" w:rsidRDefault="00324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 и мышонок 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Новая мебель Маши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Петушок и его семейка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Тает снег</w:t>
            </w:r>
          </w:p>
        </w:tc>
      </w:tr>
      <w:tr w:rsidR="00324FF5" w:rsidTr="00911A77">
        <w:tc>
          <w:tcPr>
            <w:tcW w:w="9345" w:type="dxa"/>
            <w:gridSpan w:val="4"/>
          </w:tcPr>
          <w:p w:rsidR="00324FF5" w:rsidRDefault="00324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бабушки в гостях 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рассматриваем обувь 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Солнышко, солнышко, выгляни в окошко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Грустный и весёлый зайчик</w:t>
            </w:r>
          </w:p>
        </w:tc>
      </w:tr>
      <w:tr w:rsidR="00324FF5" w:rsidTr="00911A77">
        <w:tc>
          <w:tcPr>
            <w:tcW w:w="9345" w:type="dxa"/>
            <w:gridSpan w:val="4"/>
          </w:tcPr>
          <w:p w:rsidR="00324FF5" w:rsidRDefault="00324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принёс Петрушка?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Волшебный мешок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бережём природу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Там и тут, там и тут одуванчики цветут…</w:t>
            </w:r>
          </w:p>
        </w:tc>
      </w:tr>
      <w:tr w:rsidR="00324FF5" w:rsidTr="00911A77">
        <w:tc>
          <w:tcPr>
            <w:tcW w:w="9345" w:type="dxa"/>
            <w:gridSpan w:val="4"/>
          </w:tcPr>
          <w:p w:rsidR="00324FF5" w:rsidRDefault="00324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«Чего не стало?»</w:t>
            </w:r>
          </w:p>
        </w:tc>
      </w:tr>
      <w:tr w:rsidR="00832950">
        <w:tc>
          <w:tcPr>
            <w:tcW w:w="1555" w:type="dxa"/>
          </w:tcPr>
          <w:p w:rsidR="0083295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Моя семья</w:t>
            </w:r>
          </w:p>
        </w:tc>
      </w:tr>
      <w:tr w:rsidR="00B25960">
        <w:tc>
          <w:tcPr>
            <w:tcW w:w="1555" w:type="dxa"/>
          </w:tcPr>
          <w:p w:rsidR="00B2596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B2596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8" w:type="dxa"/>
          </w:tcPr>
          <w:p w:rsidR="00B25960" w:rsidRDefault="00B259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</w:tcPr>
          <w:p w:rsidR="00B2596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играем с песком</w:t>
            </w:r>
          </w:p>
        </w:tc>
      </w:tr>
    </w:tbl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832950"/>
    <w:p w:rsidR="00832950" w:rsidRDefault="00407D85">
      <w:pPr>
        <w:pageBreakBefore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воспитательно - образовательного процесса</w:t>
      </w:r>
    </w:p>
    <w:p w:rsidR="00832950" w:rsidRDefault="00407D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Речевое развитие. Развитие речи</w:t>
      </w:r>
    </w:p>
    <w:p w:rsidR="00832950" w:rsidRDefault="008329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226"/>
        <w:gridCol w:w="879"/>
        <w:gridCol w:w="1650"/>
        <w:gridCol w:w="5590"/>
      </w:tblGrid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Недели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650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 занятия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по комнате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немецкой народной песенки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«Три весёлых братца» </w:t>
            </w:r>
          </w:p>
        </w:tc>
      </w:tr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Чтения русской народной сказки «Репка»</w:t>
            </w:r>
          </w:p>
        </w:tc>
      </w:tr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«Поручения», «Лошадки»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Л.Толстого «Спала кошка на крыше»</w:t>
            </w:r>
          </w:p>
        </w:tc>
      </w:tr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 у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Л.Толстого «Был у Пети и Миши конь»</w:t>
            </w:r>
          </w:p>
        </w:tc>
      </w:tr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«Кто пришёл? Кто ушёл?», чтение потешки «Наши уточки с утра»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сюжетной картины «В песочнице»</w:t>
            </w:r>
          </w:p>
        </w:tc>
      </w:tr>
      <w:tr w:rsidR="001D28E1" w:rsidTr="001D28E1">
        <w:tc>
          <w:tcPr>
            <w:tcW w:w="3755" w:type="dxa"/>
            <w:gridSpan w:val="3"/>
            <w:tcBorders>
              <w:bottom w:val="nil"/>
            </w:tcBorders>
          </w:tcPr>
          <w:p w:rsidR="001D28E1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90" w:type="dxa"/>
          </w:tcPr>
          <w:p w:rsidR="001D28E1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2950" w:rsidTr="009A105F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nil"/>
            </w:tcBorders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«Ветерок», чтение стихия А.Барто «Кто как кричит»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русской народной сказки «Козлятки и волк»</w:t>
            </w:r>
          </w:p>
        </w:tc>
      </w:tr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«Это я придумал».  Чтение русской народной потешки «Пошёл котик на торжок»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Игра-инсценировка «Добрый вечер, мамочка»</w:t>
            </w:r>
          </w:p>
        </w:tc>
      </w:tr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и упражнения с кубиками и кирпичиками.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сюжетной картины «Делаем машину»</w:t>
            </w:r>
          </w:p>
        </w:tc>
      </w:tr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«Выше -ниже, дальше -ближе»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звуки м-мь, п-пь, б-бь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В.Сутеева «Кто сказал «Мяу?»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 ф</w:t>
            </w:r>
          </w:p>
        </w:tc>
      </w:tr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В.Сутеева к сказке «Кто сказал «Мяу?»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«Подбери перышко»</w:t>
            </w:r>
          </w:p>
        </w:tc>
      </w:tr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Инсценировка сказки В. Сутеева «Кто сказал мяу?»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 к</w:t>
            </w:r>
          </w:p>
        </w:tc>
      </w:tr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сюжетной картины «Дед Мороз»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Л.Толстого «Три медведя»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832950">
        <w:tc>
          <w:tcPr>
            <w:tcW w:w="1226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звуковой культуры речи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Рассказывание без наглядного сопровождения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звуки д; дь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знакомых сказок. чтение потешки «Огурчик, огуречик»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звуки т; ть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«Чья мама? Чей малыш?»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русской народной сказки «Теремок»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 х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потешки «Наша Маша малнгька…», стихотворения С.Капутикян «Маша обедает»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стихотворения С.Капутикян «Маша обедает»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к русской народной сказке «Теремок»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Инсценирование русской народной сказки «Теремок»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рассказом Я.Тайца «Поезд»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сюжетной картины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к  сказке Л.Толстого «Три медведя»</w:t>
            </w:r>
          </w:p>
        </w:tc>
      </w:tr>
      <w:tr w:rsidR="00324FF5" w:rsidTr="00911A77">
        <w:tc>
          <w:tcPr>
            <w:tcW w:w="9345" w:type="dxa"/>
            <w:gridSpan w:val="4"/>
          </w:tcPr>
          <w:p w:rsidR="00324FF5" w:rsidRDefault="00324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стихотворения К.Чуковского «Путаница»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к стихотворению К.Чуковского «Путаница»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Рассказывание произведения К.Ушинского «Гуси» без наглядного сопровождения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сюжетной картины «Чудо-паровозик»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Игра-инсценировка «Как машина зверят катала»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«Не уходи от нас, киска!»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-инсценировка «Про девочку Машу и Зайку- «Длинное ушко»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«Как можно медвежонка порадовать?»</w:t>
            </w:r>
          </w:p>
        </w:tc>
      </w:tr>
      <w:tr w:rsidR="00324FF5" w:rsidTr="00911A77">
        <w:tc>
          <w:tcPr>
            <w:tcW w:w="9345" w:type="dxa"/>
            <w:gridSpan w:val="4"/>
          </w:tcPr>
          <w:p w:rsidR="00324FF5" w:rsidRDefault="00324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русской народной сказки «Маша и медведь»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русской народной сказки «Маша и медведь»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новой игрушкой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главы «Друзья» из книги Ч.Янгарского «Приключение Мишки Ушастика»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картины из серии «Домашние животные»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Купание куклы Кати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Д.Биссета «Га-га-га»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материала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стихотворения А.П.Барто «Девочка -рёвушка»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картины «У аквариума»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Г.Балла «Желтячок»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«Так или не так?». Чтение стихотворения А.Барто «Кораблик»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«Так или не так?»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В.Бианки «Лис и мышонок»</w:t>
            </w:r>
          </w:p>
        </w:tc>
      </w:tr>
      <w:tr w:rsidR="00832950">
        <w:tc>
          <w:tcPr>
            <w:tcW w:w="1226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Здравствуй! Весна</w:t>
            </w:r>
          </w:p>
        </w:tc>
      </w:tr>
      <w:tr w:rsidR="00832950">
        <w:tc>
          <w:tcPr>
            <w:tcW w:w="1226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832950" w:rsidRDefault="001D2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русской народной песенки «Ай ду-ду,ду-ду»</w:t>
            </w:r>
          </w:p>
        </w:tc>
      </w:tr>
    </w:tbl>
    <w:p w:rsidR="00832950" w:rsidRDefault="0083295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32950" w:rsidRDefault="00832950"/>
    <w:p w:rsidR="00832950" w:rsidRDefault="00832950"/>
    <w:p w:rsidR="00832950" w:rsidRDefault="00832950"/>
    <w:p w:rsidR="00832950" w:rsidRDefault="00832950"/>
    <w:p w:rsidR="00832950" w:rsidRDefault="00407D85">
      <w:pPr>
        <w:pageBreakBefore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воспитательно – образовательного процесса</w:t>
      </w:r>
    </w:p>
    <w:p w:rsidR="00832950" w:rsidRDefault="0040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 Рисование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1129"/>
        <w:gridCol w:w="1069"/>
        <w:gridCol w:w="1650"/>
        <w:gridCol w:w="5497"/>
      </w:tblGrid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Недели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Темы</w:t>
            </w:r>
          </w:p>
          <w:p w:rsidR="00832950" w:rsidRDefault="0083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 занятия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Морковка и огурчик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Дорожки для зайчика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Осенний калейдоскоп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Дождь</w:t>
            </w:r>
          </w:p>
        </w:tc>
      </w:tr>
      <w:tr w:rsidR="007D695C" w:rsidTr="00911A77">
        <w:tc>
          <w:tcPr>
            <w:tcW w:w="3848" w:type="dxa"/>
            <w:gridSpan w:val="3"/>
          </w:tcPr>
          <w:p w:rsidR="007D695C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7" w:type="dxa"/>
          </w:tcPr>
          <w:p w:rsidR="007D695C" w:rsidRDefault="007D695C" w:rsidP="00911A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695C">
        <w:tc>
          <w:tcPr>
            <w:tcW w:w="1129" w:type="dxa"/>
          </w:tcPr>
          <w:p w:rsidR="007D695C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D695C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7D695C" w:rsidRPr="007D695C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95C">
              <w:rPr>
                <w:rFonts w:ascii="Times New Roman" w:eastAsia="Calibri" w:hAnsi="Times New Roman" w:cs="Times New Roman"/>
                <w:sz w:val="20"/>
                <w:szCs w:val="20"/>
              </w:rPr>
              <w:t>Перенос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2ноя</w:t>
            </w:r>
          </w:p>
        </w:tc>
        <w:tc>
          <w:tcPr>
            <w:tcW w:w="5497" w:type="dxa"/>
          </w:tcPr>
          <w:p w:rsidR="007D695C" w:rsidRDefault="007D695C" w:rsidP="00911A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Фрукты и ягоды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Рыбка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Змея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Воздушные шарики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Черепаха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Снегопад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Горошек для петушка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Ёжик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Новогодняя ёлка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Белый медведь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Куст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Сова в дупле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Птичка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Комарики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Самолёты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Травка для зайчат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Конфетки на палочках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Мыльные пузыри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Бабочка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Колёса для машин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Яркое солнышко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Утята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Мячики</w:t>
            </w:r>
          </w:p>
        </w:tc>
      </w:tr>
      <w:tr w:rsidR="00832950">
        <w:tc>
          <w:tcPr>
            <w:tcW w:w="9345" w:type="dxa"/>
            <w:gridSpan w:val="4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Жираф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Салют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Лягушата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50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Мышонок в норке</w:t>
            </w:r>
          </w:p>
        </w:tc>
      </w:tr>
    </w:tbl>
    <w:p w:rsidR="00832950" w:rsidRDefault="00407D85">
      <w:pPr>
        <w:pageBreakBefore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воспитательно – образовательного процесса</w:t>
      </w:r>
    </w:p>
    <w:p w:rsidR="00832950" w:rsidRDefault="0040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 Лепка</w:t>
      </w: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22"/>
        <w:gridCol w:w="29"/>
        <w:gridCol w:w="1598"/>
        <w:gridCol w:w="5767"/>
      </w:tblGrid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Недели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1598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темы занятия</w:t>
            </w:r>
          </w:p>
        </w:tc>
      </w:tr>
      <w:tr w:rsidR="00832950">
        <w:tc>
          <w:tcPr>
            <w:tcW w:w="9345" w:type="dxa"/>
            <w:gridSpan w:val="5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Огурец 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Съешь моего яблочка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Подсолнух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Печенье для кота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Червяки для цыплёнка</w:t>
            </w:r>
          </w:p>
        </w:tc>
      </w:tr>
      <w:tr w:rsidR="007D695C" w:rsidTr="00911A77">
        <w:tc>
          <w:tcPr>
            <w:tcW w:w="9345" w:type="dxa"/>
            <w:gridSpan w:val="5"/>
          </w:tcPr>
          <w:p w:rsidR="007D695C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 ежа иголки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Баранки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Маленькие змейки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Вкусный пирог</w:t>
            </w:r>
          </w:p>
        </w:tc>
      </w:tr>
      <w:tr w:rsidR="00832950">
        <w:tc>
          <w:tcPr>
            <w:tcW w:w="9345" w:type="dxa"/>
            <w:gridSpan w:val="5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Пирожки для Машеньки 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Нос для снеговика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Конфеты</w:t>
            </w:r>
          </w:p>
        </w:tc>
      </w:tr>
      <w:tr w:rsidR="00832950">
        <w:tc>
          <w:tcPr>
            <w:tcW w:w="1129" w:type="dxa"/>
          </w:tcPr>
          <w:p w:rsidR="00832950" w:rsidRDefault="007D69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Новогодняя ёлка</w:t>
            </w:r>
          </w:p>
        </w:tc>
      </w:tr>
      <w:tr w:rsidR="00832950">
        <w:tc>
          <w:tcPr>
            <w:tcW w:w="9345" w:type="dxa"/>
            <w:gridSpan w:val="5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Яблоко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Банан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Колобок</w:t>
            </w:r>
          </w:p>
        </w:tc>
      </w:tr>
      <w:tr w:rsidR="00CB5F12" w:rsidTr="00911A77">
        <w:tc>
          <w:tcPr>
            <w:tcW w:w="9345" w:type="dxa"/>
            <w:gridSpan w:val="5"/>
          </w:tcPr>
          <w:p w:rsidR="00CB5F12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</w:tr>
      <w:tr w:rsidR="00832950">
        <w:tc>
          <w:tcPr>
            <w:tcW w:w="112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Мыльные пузыри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Цветные карандаши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Самолёт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Окно для петушка</w:t>
            </w:r>
          </w:p>
        </w:tc>
      </w:tr>
      <w:tr w:rsidR="00CB5F12">
        <w:tc>
          <w:tcPr>
            <w:tcW w:w="1129" w:type="dxa"/>
          </w:tcPr>
          <w:p w:rsidR="00CB5F12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51" w:type="dxa"/>
            <w:gridSpan w:val="2"/>
          </w:tcPr>
          <w:p w:rsidR="00CB5F12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CB5F12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CB5F12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32950">
        <w:tc>
          <w:tcPr>
            <w:tcW w:w="112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Солнышко-колоколнышко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Вот какие ножки у сороконожки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Вот ёжик-ни головы, ни ножек!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Гусеница</w:t>
            </w:r>
          </w:p>
        </w:tc>
      </w:tr>
      <w:tr w:rsidR="00324FF5" w:rsidTr="00911A77">
        <w:tc>
          <w:tcPr>
            <w:tcW w:w="9345" w:type="dxa"/>
            <w:gridSpan w:val="5"/>
          </w:tcPr>
          <w:p w:rsidR="00324FF5" w:rsidRDefault="00324F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</w:tr>
      <w:tr w:rsidR="00832950">
        <w:tc>
          <w:tcPr>
            <w:tcW w:w="112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98" w:type="dxa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Огромный кит</w:t>
            </w:r>
          </w:p>
        </w:tc>
      </w:tr>
      <w:tr w:rsidR="00832950">
        <w:tc>
          <w:tcPr>
            <w:tcW w:w="112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27" w:type="dxa"/>
            <w:gridSpan w:val="2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Вот какой у нас мостик</w:t>
            </w:r>
          </w:p>
        </w:tc>
      </w:tr>
      <w:tr w:rsidR="00832950">
        <w:tc>
          <w:tcPr>
            <w:tcW w:w="112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27" w:type="dxa"/>
            <w:gridSpan w:val="2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Птенчик в гнёздышке</w:t>
            </w:r>
          </w:p>
        </w:tc>
      </w:tr>
      <w:tr w:rsidR="00832950">
        <w:tc>
          <w:tcPr>
            <w:tcW w:w="112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27" w:type="dxa"/>
            <w:gridSpan w:val="2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Бублики-баранки</w:t>
            </w:r>
          </w:p>
        </w:tc>
      </w:tr>
      <w:tr w:rsidR="00832950">
        <w:tc>
          <w:tcPr>
            <w:tcW w:w="1129" w:type="dxa"/>
          </w:tcPr>
          <w:p w:rsidR="00832950" w:rsidRDefault="00CB5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2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27" w:type="dxa"/>
            <w:gridSpan w:val="2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Пушистые тучки</w:t>
            </w:r>
          </w:p>
        </w:tc>
      </w:tr>
      <w:tr w:rsidR="00324FF5" w:rsidTr="00911A77">
        <w:tc>
          <w:tcPr>
            <w:tcW w:w="9345" w:type="dxa"/>
            <w:gridSpan w:val="5"/>
          </w:tcPr>
          <w:p w:rsidR="00324FF5" w:rsidRDefault="00324F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27" w:type="dxa"/>
            <w:gridSpan w:val="2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Вот какой у нас салют!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27" w:type="dxa"/>
            <w:gridSpan w:val="2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Неваляшка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27" w:type="dxa"/>
            <w:gridSpan w:val="2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Вот какие у нас пальчики!</w:t>
            </w:r>
          </w:p>
        </w:tc>
      </w:tr>
      <w:tr w:rsidR="00832950">
        <w:tc>
          <w:tcPr>
            <w:tcW w:w="1129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22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27" w:type="dxa"/>
            <w:gridSpan w:val="2"/>
          </w:tcPr>
          <w:p w:rsidR="00832950" w:rsidRDefault="008329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7" w:type="dxa"/>
          </w:tcPr>
          <w:p w:rsidR="00832950" w:rsidRDefault="00407D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Погремушка</w:t>
            </w:r>
          </w:p>
        </w:tc>
      </w:tr>
    </w:tbl>
    <w:p w:rsidR="00832950" w:rsidRDefault="00407D85">
      <w:pPr>
        <w:pageBreakBefore/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Тематическое планирование учебно-воспитательного процесса.</w:t>
      </w:r>
    </w:p>
    <w:p w:rsidR="00832950" w:rsidRDefault="00407D85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развлечений</w:t>
      </w:r>
    </w:p>
    <w:tbl>
      <w:tblPr>
        <w:tblW w:w="10324" w:type="dxa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8339"/>
      </w:tblGrid>
      <w:tr w:rsidR="00832950">
        <w:trPr>
          <w:trHeight w:val="28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832950">
        <w:trPr>
          <w:trHeight w:val="469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развлечение: «В гости к зайке».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выполнять простые упражнения, доставить детям радость, вызвать эмоциональный отклик.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«Музыкальные картинки».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подпевать слова за взрослым.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Показ русской народной сказки «Курочка Ряба».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вызвать интерес к народному творчеству.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«Детский сад, детский сад – он так нужен для ребят!»- знакомство с детским садом, групповой комнатой, сотрудниками.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дружеские взаимоотношения, развивать навыки общения у детей младшего дошкольного возраста.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«Озорные пальчики»- развлечение.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знания знакомых пальчиковых игр, развивать мелкую моторику рук; прививать интерес к сказкам; доставить детям радость.</w:t>
            </w: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2950">
        <w:trPr>
          <w:trHeight w:val="75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Спортивный досуг «Мы смелые, умелые».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основные движения.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с пением «Игра с Мишкой».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следить за действиями взрослого, воспитывать положительное отношение друг к другу.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Развлечение «Мои любимые игрушки».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развлечь детей, учить называть игрушки.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Развлечение «Как Петрушка вежливости учился».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учить детей понимать содержание инсценировок; учить выделять наиболее яркие поступки и действия героев; воспитывать дружеские отношения, желание помогать друг другу.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Праздник осени.</w:t>
            </w: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2950">
        <w:trPr>
          <w:trHeight w:val="75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развлечение: «В гости к Мишке мы пойдем».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побуждать детей к двигательной активности, ориентируясь в пространстве; развивать подвижность рук и ног, силу и выносливость, побуждать к взаимодействию.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 театрализованное развлечение «Курочка, петушок и цыплята».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игре-драматизации русской народной сказки «Колобок».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привлекать детей к посильному выполнению игровых действий, обогащать словарный запас.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забава «Кто в лесу живет?»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называть лесных жителей, воспитывать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гуманное отношение к животным.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Развлечение: «Сидит белка на тележке».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стимулировать и поддерживать активность детей в игровых заданиях, плясках, играх; доставить детям удовольствие и радость.</w:t>
            </w: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2950">
        <w:trPr>
          <w:trHeight w:val="75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8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Спортивный досуг: «В гости к Снеговику».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воспитывать положительное отношение к спортивным занятиям.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забава «Кошка».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 «Маша и медведь».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 детей умение внимательно следить за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действиями сказочных героев.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Развлечение: «День рождения куклы Кати».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активизировать речь детей путем побуждения к общению друг с другом и с воспитателем; создать положительное эмоциональное настроение.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утренник.</w:t>
            </w: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2950">
        <w:trPr>
          <w:trHeight w:val="75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Спортивный досуг : «Неваляшки».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воспитывать интерес к выполнению несложных упражнений.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«Новогодний калейдоскоп»- развлечение.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развлечь детей, побуждать подпевать вместе с воспитателем, обогащать словарный запас.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русской народной сказки «Теремок».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вызвать радость от встречи с любимыми героями сказки.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забавы.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развлечь детей, побуждать подпевать вместе с воспитателем, обогащать словарный запас.</w:t>
            </w: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2950">
        <w:trPr>
          <w:trHeight w:val="75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8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Спортивный досуг «С папой вдвоем вместе горы мы свернем».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воспитывать желание выполнять движения вместе со взрослым.</w:t>
            </w:r>
          </w:p>
          <w:p w:rsidR="00832950" w:rsidRDefault="00407D85">
            <w:pPr>
              <w:pStyle w:val="af2"/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«Музыкальные картинки».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малышей слушать веселые подвижные песни, понимать их содержание.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 гости к Хозяюшке» - театрализованное представление. Цель: активизировать речь детей; закреплять знания детей о домашних животных и птицах; воспитывать эмоциональную отзывчивость.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«Любимые игрушки».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832950" w:rsidRDefault="008329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2950">
        <w:trPr>
          <w:trHeight w:val="75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растем здоровыми» - физкультурное развлечение.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вызвать у детей эмоциональный отклик на игровое занятие и желание участвовать в нем.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Развлечение «Ладушки в гостях у бабушки».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внимательно следить за действиями героев.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сказки «Заюшкина избушка».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вызвать радость от встречи с любимыми героями сказки.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доктора Витаминкина»- развлечение.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знания детей об овощах; вызвать у детей желание эмоционально реагировать на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развлечение, развивать активную речь.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к 8 Марта.</w:t>
            </w:r>
          </w:p>
        </w:tc>
      </w:tr>
      <w:tr w:rsidR="00832950">
        <w:trPr>
          <w:trHeight w:val="75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с птичкой» -физкультурное развлечение.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создать благоприятные условия для физического развития и укрепления организма детей раннего возраста.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–забава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«Серенькая кошечка».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«Наши любимые игрушки»- развлечение.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у детей живой интерес к театральной игре, побуждать к двигательной импровизации; воспитывать коммуникативные качества, самостоятельность; доставить радость детям.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играйте на дороге» – развлечение.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элементарными правилами дорожного движения; создать хорошее настроение, положительный эмоциональный настрой.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Весеннее развлечение «Солнышко, посвети!»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создать у детей радостное настроение при пении, движениях и игровых действиях под музыку.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32950">
        <w:trPr>
          <w:trHeight w:val="73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развлечение « Мы за солнышком шагаем».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вызвать у детей эмоциональный отклик на игровое занятие и желание участвовать в нем.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 – забава «Солнышко – ведрышко».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называть признаки весны, способствовать созданию эмоционально – положительного климата в группе.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 «Колобок».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 детей умение внимательно следить за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действиями сказочных героев; развивать активную речь, договаривать слова песенки.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«В стране мыльных пузырей».</w:t>
            </w:r>
          </w:p>
          <w:p w:rsidR="00832950" w:rsidRDefault="00407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воспитывать коммуникативные качества, доставить радость детям.</w:t>
            </w:r>
          </w:p>
        </w:tc>
      </w:tr>
    </w:tbl>
    <w:p w:rsidR="00832950" w:rsidRDefault="00832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950" w:rsidRDefault="00832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950" w:rsidRDefault="00832950">
      <w:pPr>
        <w:pageBreakBefore/>
        <w:spacing w:after="2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832950" w:rsidSect="00B25960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832950" w:rsidRDefault="00407D85">
      <w:pPr>
        <w:pageBreakBefore/>
        <w:spacing w:after="2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V. Тематическое планирование учебно-воспитательного процесса</w:t>
      </w:r>
    </w:p>
    <w:p w:rsidR="00832950" w:rsidRDefault="00407D85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 на прогулке</w:t>
      </w:r>
    </w:p>
    <w:p w:rsidR="00832950" w:rsidRDefault="00832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800"/>
        <w:gridCol w:w="3736"/>
        <w:gridCol w:w="3402"/>
        <w:gridCol w:w="3402"/>
        <w:gridCol w:w="3402"/>
      </w:tblGrid>
      <w:tr w:rsidR="00832950">
        <w:trPr>
          <w:trHeight w:hRule="exact" w:val="50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5" w:lineRule="exact"/>
              <w:ind w:left="24" w:firstLin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проведения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цель 1-й недели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Тема и цель 2-й недели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Тема и цель 3-й недели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Тема и цель 4-й недели</w:t>
            </w:r>
          </w:p>
        </w:tc>
      </w:tr>
      <w:tr w:rsidR="00832950">
        <w:trPr>
          <w:trHeight w:hRule="exact" w:val="23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18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14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1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950">
        <w:trPr>
          <w:trHeight w:hRule="exact" w:val="94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407D85">
            <w:pPr>
              <w:shd w:val="clear" w:color="auto" w:fill="FFFFFF"/>
              <w:ind w:left="4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832950" w:rsidRDefault="0083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50" w:rsidRDefault="0083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Тема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Листопад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«Листопад»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цветочной клумбы</w:t>
            </w:r>
          </w:p>
          <w:p w:rsidR="00832950" w:rsidRDefault="00407D85">
            <w:pPr>
              <w:shd w:val="clear" w:color="auto" w:fill="FFFFFF"/>
              <w:spacing w:line="240" w:lineRule="exact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«Вейся, ве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Большая лейка</w:t>
            </w:r>
          </w:p>
          <w:p w:rsidR="00832950" w:rsidRDefault="00407D85">
            <w:pPr>
              <w:shd w:val="clear" w:color="auto" w:fill="FFFFFF"/>
              <w:spacing w:line="240" w:lineRule="exact"/>
              <w:ind w:right="72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«По узенькой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дорожке»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что растет?</w:t>
            </w:r>
          </w:p>
          <w:p w:rsidR="00832950" w:rsidRDefault="00407D85">
            <w:pPr>
              <w:shd w:val="clear" w:color="auto" w:fill="FFFFFF"/>
              <w:spacing w:line="240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«Беги к тому,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назову»</w:t>
            </w:r>
          </w:p>
        </w:tc>
      </w:tr>
      <w:tr w:rsidR="00832950">
        <w:trPr>
          <w:trHeight w:hRule="exact" w:val="1284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0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многообразие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сок золотой осени. Раскрыть новое понятие - «листопад»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 нескольких цветов - флок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ноготки. Закреплять понятие цвета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0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работой дворника.</w:t>
            </w:r>
          </w:p>
          <w:p w:rsidR="00832950" w:rsidRDefault="00407D85">
            <w:pPr>
              <w:shd w:val="clear" w:color="auto" w:fill="FFFFFF"/>
              <w:spacing w:line="240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названием «поливочная машина»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0" w:lineRule="exact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фруктах и яго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дах.</w:t>
            </w:r>
          </w:p>
          <w:p w:rsidR="00832950" w:rsidRDefault="00407D85">
            <w:pPr>
              <w:shd w:val="clear" w:color="auto" w:fill="FFFFFF"/>
              <w:spacing w:line="240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строение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</w:t>
            </w:r>
          </w:p>
        </w:tc>
      </w:tr>
      <w:tr w:rsidR="00832950">
        <w:trPr>
          <w:trHeight w:hRule="exact" w:val="1119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407D85">
            <w:pPr>
              <w:shd w:val="clear" w:color="auto" w:fill="FFFFFF"/>
              <w:ind w:left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32950" w:rsidRDefault="0083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50" w:rsidRDefault="0083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поможем</w:t>
            </w:r>
          </w:p>
          <w:p w:rsidR="00832950" w:rsidRDefault="00407D85">
            <w:pPr>
              <w:shd w:val="clear" w:color="auto" w:fill="FFFFFF"/>
              <w:spacing w:line="245" w:lineRule="exact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«Лохматый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Что нам осень подарила?</w:t>
            </w:r>
          </w:p>
          <w:p w:rsidR="00832950" w:rsidRDefault="00407D85">
            <w:pPr>
              <w:shd w:val="clear" w:color="auto" w:fill="FFFFFF"/>
              <w:spacing w:line="240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«У медведя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бору»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Ласковый щенок Тишка</w:t>
            </w:r>
          </w:p>
          <w:p w:rsidR="00832950" w:rsidRDefault="00407D85">
            <w:pPr>
              <w:shd w:val="clear" w:color="auto" w:fill="FFFFFF"/>
              <w:spacing w:line="240" w:lineRule="exact"/>
              <w:ind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«Раздувайся,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шар!»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 в лес (парк)</w:t>
            </w:r>
          </w:p>
          <w:p w:rsidR="00832950" w:rsidRDefault="00407D85">
            <w:pPr>
              <w:shd w:val="clear" w:color="auto" w:fill="FFFFFF"/>
              <w:spacing w:line="240" w:lineRule="exact"/>
              <w:ind w:right="47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«Поедем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лес»</w:t>
            </w:r>
          </w:p>
        </w:tc>
      </w:tr>
      <w:tr w:rsidR="00832950">
        <w:trPr>
          <w:trHeight w:hRule="exact" w:val="1560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8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Цель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0" w:lineRule="exact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щах, их форме, величине, цвете.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как работают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дети старших групп на огороде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(сбор урожая овощей)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0" w:lineRule="exact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тительном мире, о том, где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растет.</w:t>
            </w:r>
          </w:p>
          <w:p w:rsidR="00832950" w:rsidRDefault="00407D85">
            <w:pPr>
              <w:shd w:val="clear" w:color="auto" w:fill="FFFFFF"/>
              <w:spacing w:line="240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как старшие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дети убирают с участка листву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0" w:lineRule="exact"/>
              <w:ind w:right="240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частями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тела щенка, их названиями.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Уточнить, как называют маму щенка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45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названия:дерево, куст.</w:t>
            </w:r>
          </w:p>
          <w:p w:rsidR="00832950" w:rsidRDefault="00407D85">
            <w:pPr>
              <w:shd w:val="clear" w:color="auto" w:fill="FFFFFF"/>
              <w:spacing w:line="245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«гладкий», «колючий», «тя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желый», «легкий», «длин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ный», «короткий», «толстый»,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«тонкий»</w:t>
            </w:r>
          </w:p>
        </w:tc>
      </w:tr>
    </w:tbl>
    <w:p w:rsidR="00832950" w:rsidRDefault="00832950">
      <w:pPr>
        <w:spacing w:after="4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3827"/>
        <w:gridCol w:w="3261"/>
        <w:gridCol w:w="3402"/>
        <w:gridCol w:w="3402"/>
      </w:tblGrid>
      <w:tr w:rsidR="00832950">
        <w:trPr>
          <w:trHeight w:hRule="exact" w:val="1583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407D85">
            <w:pPr>
              <w:shd w:val="clear" w:color="auto" w:fill="FFFFFF"/>
              <w:ind w:left="3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832950" w:rsidRDefault="0083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50" w:rsidRDefault="0083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Красота нашей улицы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Экскурсия по улице.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гости к светофору</w:t>
            </w:r>
          </w:p>
          <w:p w:rsidR="00832950" w:rsidRDefault="00407D85">
            <w:pPr>
              <w:shd w:val="clear" w:color="auto" w:fill="FFFFFF"/>
              <w:spacing w:line="274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«Чья машина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появится первой»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Хмурая осень</w:t>
            </w:r>
          </w:p>
          <w:p w:rsidR="00832950" w:rsidRDefault="00407D85">
            <w:pPr>
              <w:shd w:val="clear" w:color="auto" w:fill="FFFFFF"/>
              <w:spacing w:line="274" w:lineRule="exact"/>
              <w:ind w:right="58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«Птички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дождик»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Легковой автомобиль</w:t>
            </w:r>
          </w:p>
          <w:p w:rsidR="00832950" w:rsidRDefault="00407D85">
            <w:pPr>
              <w:shd w:val="clear" w:color="auto" w:fill="FFFFFF"/>
              <w:spacing w:line="278" w:lineRule="exact"/>
              <w:ind w:right="86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«Вышли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садик»</w:t>
            </w:r>
          </w:p>
        </w:tc>
      </w:tr>
      <w:tr w:rsidR="00832950">
        <w:trPr>
          <w:trHeight w:hRule="exact" w:val="136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832950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украшением улицы к празднику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разных видах машин, о 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значении светофора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20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наиболее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типичными особенностями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поздней осени. Уточнить названия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значение предметов одежды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представления»  ,.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легковом автомобиле,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частях</w:t>
            </w:r>
          </w:p>
        </w:tc>
      </w:tr>
      <w:tr w:rsidR="00832950">
        <w:trPr>
          <w:trHeight w:hRule="exact" w:val="120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407D85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832950" w:rsidRDefault="008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50" w:rsidRDefault="008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Зима холодная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«Дед Мороз»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Снегопад</w:t>
            </w:r>
          </w:p>
          <w:p w:rsidR="00832950" w:rsidRDefault="00407D85">
            <w:pPr>
              <w:shd w:val="clear" w:color="auto" w:fill="FFFFFF"/>
              <w:spacing w:line="278" w:lineRule="exact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«Снег кру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жится»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Птицы зимой</w:t>
            </w:r>
          </w:p>
          <w:p w:rsidR="00832950" w:rsidRDefault="00407D85">
            <w:pPr>
              <w:shd w:val="clear" w:color="auto" w:fill="FFFFFF"/>
              <w:spacing w:line="278" w:lineRule="exact"/>
              <w:ind w:right="41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«Собачка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воробей»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Морозный, солнечный денек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елку»</w:t>
            </w:r>
          </w:p>
        </w:tc>
      </w:tr>
      <w:tr w:rsidR="00832950">
        <w:trPr>
          <w:trHeight w:hRule="exact" w:val="1562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8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первые связные представления об этом времени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 сезонным явлением - снего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падом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желание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заботиться о зимующих птицах.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узнавать птиц, назы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части их тела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том, как живут звери зимой. Стимулировать добрые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чувства по отношению к жи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вотным</w:t>
            </w:r>
          </w:p>
        </w:tc>
      </w:tr>
      <w:tr w:rsidR="00832950">
        <w:trPr>
          <w:trHeight w:hRule="exact" w:val="155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407D85">
            <w:pPr>
              <w:shd w:val="clear" w:color="auto" w:fill="FFFFFF"/>
              <w:ind w:left="3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832950" w:rsidRDefault="0083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50" w:rsidRDefault="0083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Елочка-красавица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Экскурсия по улице.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Куда уходит снег с дорожки?</w:t>
            </w:r>
          </w:p>
          <w:p w:rsidR="00832950" w:rsidRDefault="00407D85">
            <w:pPr>
              <w:shd w:val="clear" w:color="auto" w:fill="FFFFFF"/>
              <w:spacing w:line="278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 снежками: «Кто бросит дальше», «Кто 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падет в цель»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Помощники</w:t>
            </w:r>
          </w:p>
          <w:p w:rsidR="00832950" w:rsidRDefault="00407D85">
            <w:pPr>
              <w:shd w:val="clear" w:color="auto" w:fill="FFFFFF"/>
              <w:spacing w:line="278" w:lineRule="exact"/>
              <w:ind w:right="514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«Ворона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собачки»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Снегурочки</w:t>
            </w:r>
          </w:p>
          <w:p w:rsidR="00832950" w:rsidRDefault="00407D85">
            <w:pPr>
              <w:shd w:val="clear" w:color="auto" w:fill="FFFFFF"/>
              <w:spacing w:line="283" w:lineRule="exact"/>
              <w:ind w:right="475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«Коза ро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гатая»</w:t>
            </w:r>
          </w:p>
        </w:tc>
      </w:tr>
      <w:tr w:rsidR="00832950">
        <w:trPr>
          <w:trHeight w:hRule="exact" w:val="1144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8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ind w:right="283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тем, как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рашают город к празднику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Познакомить с трудом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дворника в зимнее время.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оказывать посильную помощь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ind w:right="34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взрослых. Формировать желание помогать окружающим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ind w:right="230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березкой, елью, с их отличительными внешними признаками. Упражнять в 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ориентации</w:t>
            </w:r>
          </w:p>
        </w:tc>
      </w:tr>
      <w:tr w:rsidR="00832950">
        <w:trPr>
          <w:trHeight w:hRule="exact" w:val="112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407D85">
            <w:pPr>
              <w:shd w:val="clear" w:color="auto" w:fill="FFFFFF"/>
              <w:ind w:left="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Кролик серенький, зайка бе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ленький</w:t>
            </w:r>
          </w:p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«Заинька,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выйди в сад»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по улице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«Паровозик»</w:t>
            </w:r>
          </w:p>
          <w:p w:rsidR="00832950" w:rsidRDefault="0083295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32950" w:rsidRDefault="00832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 забавы</w:t>
            </w:r>
          </w:p>
          <w:p w:rsidR="00832950" w:rsidRDefault="00407D85">
            <w:pPr>
              <w:shd w:val="clear" w:color="auto" w:fill="FFFFFF"/>
              <w:spacing w:line="278" w:lineRule="exact"/>
              <w:ind w:right="27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«Ладушки-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оладушки»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спит медведь?</w:t>
            </w:r>
          </w:p>
          <w:p w:rsidR="00832950" w:rsidRDefault="00407D85">
            <w:pPr>
              <w:shd w:val="clear" w:color="auto" w:fill="FFFFFF"/>
              <w:spacing w:line="283" w:lineRule="exact"/>
              <w:ind w:right="53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«Мыши 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хоровод»</w:t>
            </w:r>
          </w:p>
        </w:tc>
      </w:tr>
      <w:tr w:rsidR="00832950">
        <w:trPr>
          <w:trHeight w:hRule="exact" w:val="2408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832950">
            <w:pPr>
              <w:shd w:val="clear" w:color="auto" w:fill="FFFFFF"/>
              <w:ind w:left="36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Закрепить знания о строе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oftHyphen/>
              <w:t>нии тела животных. Уточнить название частей тела кролика (зайца). Формировать бережное отношение к животным, жела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oftHyphen/>
              <w:t>ние заботиться о них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о транс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портных средствах. Учить: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называть различные виды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транспорта;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узнавать транспортные средства на картинках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о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значении снежных построек. Уточнить знания о назва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нии птиц, частей тела, голосо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реакциях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Учить:</w:t>
            </w:r>
          </w:p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выполнять необходимые действия, получая результат;</w:t>
            </w:r>
          </w:p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-заботиться об окружающих,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не тревожить их напрасно</w:t>
            </w:r>
          </w:p>
        </w:tc>
      </w:tr>
      <w:tr w:rsidR="00832950">
        <w:trPr>
          <w:trHeight w:hRule="exact" w:val="1304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407D85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Март</w:t>
            </w:r>
          </w:p>
          <w:p w:rsidR="00832950" w:rsidRDefault="00832950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832950" w:rsidRDefault="00832950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Солнышко пригревает</w:t>
            </w:r>
          </w:p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Подвижная игра «Птички -раз. Птички - два»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чей дом?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«Непослуш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ный козел»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Кругом вода!</w:t>
            </w:r>
          </w:p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«Два гуся»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Веселые воробьи             </w:t>
            </w:r>
          </w:p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«Веселый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робей»</w:t>
            </w:r>
          </w:p>
        </w:tc>
      </w:tr>
      <w:tr w:rsidR="00832950">
        <w:trPr>
          <w:trHeight w:hRule="exact" w:val="1550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832950">
            <w:pPr>
              <w:shd w:val="clear" w:color="auto" w:fill="FFFFFF"/>
              <w:ind w:left="36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Дать первые представления о ранней весне: почему снег растаял, куда исчез снег, что появилось на деревьях и кус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oftHyphen/>
              <w:t>тарниках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представления о весне, показать почки и пер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вые весенние листья. Уточнить названия разных домов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разнообразные действия с талым снегом: 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рошо лепится, превращается в воду под воздействием сол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нечных лучей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весне.</w:t>
            </w:r>
          </w:p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знания новыми словами и понятиями</w:t>
            </w:r>
          </w:p>
        </w:tc>
      </w:tr>
      <w:tr w:rsidR="00832950">
        <w:trPr>
          <w:trHeight w:hRule="exact" w:val="1398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407D85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Апрель</w:t>
            </w:r>
          </w:p>
          <w:p w:rsidR="00832950" w:rsidRDefault="00832950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832950" w:rsidRDefault="00832950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Солнышко на траве</w:t>
            </w:r>
          </w:p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Подвижная игра «Солнечный зайчик»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Желтые, пушистые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по стихотво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рению Т. Волгиной «Цыплята»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моя мама?</w:t>
            </w:r>
          </w:p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«Мы - весе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лые ребята»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Мячики</w:t>
            </w:r>
          </w:p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«Ой, что за народ!»</w:t>
            </w:r>
          </w:p>
        </w:tc>
      </w:tr>
      <w:tr w:rsidR="00832950">
        <w:trPr>
          <w:trHeight w:hRule="exact" w:val="849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832950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Познакомить с первым весенним цветком, его строе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oftHyphen/>
              <w:t>нием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внешним видом цыплят, особенностями их поведения, частями тела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Повторить, как зовут мам звериных детенышей, как они созывают своих детей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детям, что весна</w:t>
            </w:r>
          </w:p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зеленая.</w:t>
            </w:r>
          </w:p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Выучить стихотворение</w:t>
            </w:r>
          </w:p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Барто «Мячик»</w:t>
            </w:r>
          </w:p>
        </w:tc>
      </w:tr>
      <w:tr w:rsidR="00832950">
        <w:trPr>
          <w:trHeight w:hRule="exact" w:val="1138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407D85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Май</w:t>
            </w:r>
          </w:p>
          <w:p w:rsidR="00832950" w:rsidRDefault="00832950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832950" w:rsidRDefault="00832950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Кому установили памятник?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«Колобок» (русская народная сказка)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Инсценировка сказки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нам построил дом?</w:t>
            </w:r>
          </w:p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на ближайшую строительную площадку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гости появились на участке?</w:t>
            </w:r>
          </w:p>
        </w:tc>
      </w:tr>
      <w:tr w:rsidR="00832950">
        <w:trPr>
          <w:trHeight w:hRule="exact" w:val="1703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832950">
            <w:pPr>
              <w:shd w:val="clear" w:color="auto" w:fill="FFFFFF"/>
              <w:ind w:left="36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Знакомить с подвигами воинов, которым установили памятник.</w:t>
            </w:r>
          </w:p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Объяснять, как важно пом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oftHyphen/>
              <w:t>нить людям о героях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расска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зывать с помощью взрослого знакомую сказку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наблюдать за трудом взрослых на строительных площадках.</w:t>
            </w:r>
          </w:p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Прочитать стихотворение о строителях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Понаблюдать за появив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шимися на участке бабочками, летающими на паутинке пауч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ками, тружениками-муравьями</w:t>
            </w:r>
          </w:p>
        </w:tc>
      </w:tr>
      <w:tr w:rsidR="00832950">
        <w:trPr>
          <w:trHeight w:hRule="exact" w:val="11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407D85">
            <w:pPr>
              <w:shd w:val="clear" w:color="auto" w:fill="FFFFFF"/>
              <w:ind w:left="5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Лето красное пришло</w:t>
            </w:r>
          </w:p>
          <w:p w:rsidR="00832950" w:rsidRDefault="00407D8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Подвижная игра «Цыплята и собачка»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ребята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по стихотво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рению П. Золотова «Лягушата»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Тонут - плавают</w:t>
            </w:r>
          </w:p>
          <w:p w:rsidR="00832950" w:rsidRDefault="00407D8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«Козлята и волк»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Ждем гостей</w:t>
            </w:r>
          </w:p>
          <w:p w:rsidR="00832950" w:rsidRDefault="00407D8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«Зайка серый»</w:t>
            </w:r>
          </w:p>
        </w:tc>
      </w:tr>
    </w:tbl>
    <w:tbl>
      <w:tblPr>
        <w:tblpPr w:leftFromText="180" w:rightFromText="180" w:vertAnchor="text" w:horzAnchor="margin" w:tblpXSpec="center" w:tblpY="57"/>
        <w:tblW w:w="157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33"/>
        <w:gridCol w:w="992"/>
        <w:gridCol w:w="3685"/>
        <w:gridCol w:w="3261"/>
        <w:gridCol w:w="3402"/>
        <w:gridCol w:w="3402"/>
      </w:tblGrid>
      <w:tr w:rsidR="00832950">
        <w:trPr>
          <w:trHeight w:hRule="exact" w:val="171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832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Цель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ind w:right="16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временах года. Учить бережно относиться ко всему живому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правильное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отношение к живым объектам.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правильному (безопас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ному) обращению с животными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(не бояться, не обижать их)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ind w:right="96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о свойст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вах воды: льется, имеет раз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ную температуру; одни пред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 тонут, другие плавают в воде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ind w:right="12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о том,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кие животные что едят и как, для чего им нужна пища.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 к животным</w:t>
            </w:r>
          </w:p>
        </w:tc>
      </w:tr>
      <w:tr w:rsidR="00832950">
        <w:trPr>
          <w:trHeight w:hRule="exact" w:val="1131"/>
        </w:trPr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407D85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832950" w:rsidRDefault="0083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50" w:rsidRDefault="0083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дочки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«Гуси»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Сыплем, лепим</w:t>
            </w:r>
          </w:p>
          <w:p w:rsidR="00832950" w:rsidRDefault="00407D85">
            <w:pPr>
              <w:shd w:val="clear" w:color="auto" w:fill="FFFFFF"/>
              <w:spacing w:line="264" w:lineRule="exact"/>
              <w:ind w:righ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«Кошка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мышки»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Красная девица в темнице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«Мой козлик»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цветочной клумбы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«Каравай»</w:t>
            </w:r>
          </w:p>
        </w:tc>
      </w:tr>
      <w:tr w:rsidR="00832950">
        <w:trPr>
          <w:trHeight w:hRule="exact" w:val="1546"/>
        </w:trPr>
        <w:tc>
          <w:tcPr>
            <w:tcW w:w="10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8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Цель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аккуратно обращать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ся с водой.</w:t>
            </w:r>
          </w:p>
          <w:p w:rsidR="00832950" w:rsidRDefault="00407D85">
            <w:pPr>
              <w:shd w:val="clear" w:color="auto" w:fill="FFFFFF"/>
              <w:spacing w:line="264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порядок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вий при раздевании кукол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ind w:right="19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знания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свойствах песка (сухой сы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плется, из мокрого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лепить). Учить пользоваться лейкой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ниях на огороде (морковь).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заботиться о растениях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цветами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(тюльпан, ромашка, коло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кольчик).</w:t>
            </w:r>
          </w:p>
          <w:p w:rsidR="00832950" w:rsidRDefault="00407D85">
            <w:pPr>
              <w:shd w:val="clear" w:color="auto" w:fill="FFFFFF"/>
              <w:spacing w:line="264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строении цветка</w:t>
            </w:r>
          </w:p>
        </w:tc>
      </w:tr>
      <w:tr w:rsidR="00832950">
        <w:trPr>
          <w:trHeight w:hRule="exact" w:val="2139"/>
        </w:trPr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407D85">
            <w:pPr>
              <w:shd w:val="clear" w:color="auto" w:fill="FFFFFF"/>
              <w:ind w:left="3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  <w:p w:rsidR="00832950" w:rsidRDefault="0083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50" w:rsidRDefault="0083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Зоопарк</w:t>
            </w:r>
          </w:p>
          <w:p w:rsidR="00832950" w:rsidRDefault="00407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«Бусинки»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Что нам лето подарило?</w:t>
            </w:r>
          </w:p>
          <w:p w:rsidR="00832950" w:rsidRDefault="00407D85">
            <w:pPr>
              <w:shd w:val="clear" w:color="auto" w:fill="FFFFFF"/>
              <w:spacing w:line="264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«Слышим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делаем»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Ягода-малина</w:t>
            </w:r>
          </w:p>
          <w:p w:rsidR="00832950" w:rsidRDefault="00407D85">
            <w:pPr>
              <w:shd w:val="clear" w:color="auto" w:fill="FFFFFF"/>
              <w:spacing w:line="264" w:lineRule="exact"/>
              <w:ind w:right="235"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«Найди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пару»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9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Кто помогает сохранять чис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тоту?</w:t>
            </w:r>
          </w:p>
          <w:p w:rsidR="00832950" w:rsidRDefault="00407D85">
            <w:pPr>
              <w:shd w:val="clear" w:color="auto" w:fill="FFFFFF"/>
              <w:spacing w:line="269" w:lineRule="exact"/>
              <w:ind w:right="10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прачечную дет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сада</w:t>
            </w:r>
          </w:p>
        </w:tc>
      </w:tr>
      <w:tr w:rsidR="00832950">
        <w:trPr>
          <w:trHeight w:hRule="exact" w:val="1637"/>
        </w:trPr>
        <w:tc>
          <w:tcPr>
            <w:tcW w:w="10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950" w:rsidRDefault="0083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Цель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о животном мире. Уточнить знания о том,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чем питаются живые существа.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растительном мире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о растительном мире. Обратить внимание детей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траву (густая, зеленая, вы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сокая, стелется ковром и т. п.)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9" w:lineRule="exact"/>
              <w:ind w:righ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знания о том,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что на кустарниках поспевают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ягоды, они растут, их можно есть - они созрели. Учить определять знакомые ягоды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50" w:rsidRDefault="00407D85">
            <w:pPr>
              <w:shd w:val="clear" w:color="auto" w:fill="FFFFFF"/>
              <w:spacing w:line="264" w:lineRule="exact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труде прачки. Воспитывать чувство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годарности к сотрудникам дет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ского сада, уважительное от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 к труду прачки</w:t>
            </w:r>
          </w:p>
        </w:tc>
      </w:tr>
    </w:tbl>
    <w:p w:rsidR="00832950" w:rsidRDefault="008329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32950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:rsidR="00832950" w:rsidRDefault="00407D8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План работы с родителями </w:t>
      </w:r>
    </w:p>
    <w:p w:rsidR="00832950" w:rsidRDefault="00407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8070"/>
      </w:tblGrid>
      <w:tr w:rsidR="00832950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832950">
        <w:trPr>
          <w:trHeight w:val="3120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32950" w:rsidRDefault="008329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1.Сбор сведений о семье, оформление социального паспорта семей.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 на тему: «Возрастные особенности детей 2-3 лет».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Анкетирование родителей на тему: «Давайте познакомимся»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Консультация для родителей «Книга в жизни ребенка»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Оформление наглядной агитации для родителей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«Возрастные особенности детей 2-3 лет»,</w:t>
            </w: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2950">
        <w:trPr>
          <w:trHeight w:val="343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«Игры дома»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Анкетирование «Удовлетворенность родителей образовательной деятельностью педагогов, условиями ДОО», анализ анкет, выявление сильных и слабых сторон взаимодействия ДОО с родителями.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Оформить книжку – раскладушку для родителей «Покажи мне сказку».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4.Консультация «Оздоровление детей в домашних условиях»».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Индивидуальные беседы на тему: «Формирование навыков одевания и самостоятельной еды</w:t>
            </w:r>
          </w:p>
          <w:p w:rsidR="00832950" w:rsidRDefault="00832950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2950">
        <w:trPr>
          <w:trHeight w:val="694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«Отец как воспитатель»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2.Индивидуальные беседы с родителями о необходимости       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вакцинацию против гриппа и ОРВИ.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Консультация «Методы и приемы руководства детским конструированием в домашних условиях».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Памятка «Пальчиковые игры для малышей»,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5.Праздник, посвященный Дню матери.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Изготовление подарков для мам.</w:t>
            </w: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2950">
        <w:trPr>
          <w:trHeight w:val="3953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1.Совместное творчество по созданию атрибутов к новогодним праздникам. Участие в новогодних утренниках.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2.Участие в выставке «Новогодняя игрушка своими руками – 2022»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3.Консультация «Играем с детьми. ЛЕГО – конструктор, это увлекательно!»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Материал в уголок здоровья: «Грипп. Меры профилактик. Симптомы данного заболевания».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Памятка для родителей: «Безопасность при проведении новогодних развлечений для детей»</w:t>
            </w:r>
          </w:p>
          <w:p w:rsidR="00832950" w:rsidRDefault="00832950" w:rsidP="0058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832950">
        <w:trPr>
          <w:trHeight w:val="2978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1.Консультация «Сенсорное развитие детей раннего возраста»».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 уголок для родителей поместить информационный материал: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детей в наших руках».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Совместное проведение недели зимних игр и забав.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Привлечение родителей к оформлению прогулочных участков снежными скульптурами.</w:t>
            </w:r>
          </w:p>
          <w:p w:rsidR="00832950" w:rsidRDefault="0083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2950">
        <w:trPr>
          <w:trHeight w:val="2794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1.Консультация «Капризы и упрямство».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Памятка «Учить цвета легко и просто».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3.Информационный материал «Как научить ребенка наблюдать за изменениями в природе?»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 «Развитие речи детей в условиях семьи и детского сада».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Индивидуальные беседы с папами на тему: «Кого вы считаете главным в воспитании ребенка?».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Папка - передвижка «Что значит быть хорошим отцом?».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Индивидуальные беседы: «Гиперактивный ребенок»</w:t>
            </w:r>
          </w:p>
        </w:tc>
      </w:tr>
      <w:tr w:rsidR="00832950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1.Оформление родительских уголков перед предстоящим праздником.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Консультация «Поиграй со мной, мама» (дид. игры дома).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3.Консультация «Как помочь ребенку заговорить?».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4.Индивидуальные беседы: «Развивая мелкую моторику, развиваем навыки самообслуживания»</w:t>
            </w:r>
          </w:p>
        </w:tc>
      </w:tr>
      <w:tr w:rsidR="00832950">
        <w:trPr>
          <w:trHeight w:val="235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«Детский рисунок – ключ к внутреннему миру ребенка».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Практические занятия с родителями «Рисуем без кисточки».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Консультация «Развитие речи детей»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Информационный материал: «Чем занять малыша весной на прогулке»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Акция добрых дел по благоустройству территории.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Рекомендации для родителей: «Развитие мелкой моторики или несколько идей, чем занять ребенка дома»</w:t>
            </w:r>
          </w:p>
        </w:tc>
      </w:tr>
      <w:tr w:rsidR="00832950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Общее родительское собрание «Итоги работы МБДОУ за 2022-2023 учебный год».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собрание: «Чему научились наши дети за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Консультация: «Игры с песком и водой»;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Привлечение родителей к благоустройству территории.</w:t>
            </w:r>
          </w:p>
          <w:p w:rsidR="00832950" w:rsidRDefault="004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Презентация: «Вот так мы жили в детском саду»</w:t>
            </w:r>
          </w:p>
        </w:tc>
      </w:tr>
    </w:tbl>
    <w:p w:rsidR="00832950" w:rsidRDefault="00832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32950" w:rsidRDefault="00407D85">
      <w:pPr>
        <w:pageBreakBefore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Учебно - методическая литература</w:t>
      </w:r>
    </w:p>
    <w:p w:rsidR="00832950" w:rsidRDefault="008329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10235" w:type="dxa"/>
        <w:tblInd w:w="-459" w:type="dxa"/>
        <w:tblLook w:val="04A0" w:firstRow="1" w:lastRow="0" w:firstColumn="1" w:lastColumn="0" w:noHBand="0" w:noVBand="1"/>
      </w:tblPr>
      <w:tblGrid>
        <w:gridCol w:w="2728"/>
        <w:gridCol w:w="7507"/>
      </w:tblGrid>
      <w:tr w:rsidR="00832950">
        <w:tc>
          <w:tcPr>
            <w:tcW w:w="2593" w:type="dxa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Вторая группа раннего возраста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 – 3 года</w:t>
            </w:r>
          </w:p>
        </w:tc>
        <w:tc>
          <w:tcPr>
            <w:tcW w:w="7137" w:type="dxa"/>
          </w:tcPr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 рождения до школы Под редакцией Н.Е.Вераксы, Т.С.Комаровой, М.А. Васильевой и др.2014 г. «Мозаика-Синтез»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И.А. Лыкова. Авторская программа «Цветные ладошки». Программа художественного воспитания, обучения и развития детей 2-7 лет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Методические пособия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 О.А. Соломенникова. Ознакомление с природой в детском саду. Вторая группа раннего возраста. - М.: Мозаика-Синтез, 2020. – 64с.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 С.Ю. Федорова. План физкультурных занятий в ясельных группах детского сада. – М.: Мозаика – Синтез, 2020. – 80с.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 В.В. Гербова. Развитие речи в ясельных группах детского сада: Конспекты занятий с детьми 2 – 3 лет. - М.: Мозаика-Синтез, 2021. – 120с.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 И.А. Помораева, В.А. Позина. Формирование элементарных математических представлений в ясельных группах детского сада: Конспекты занятий с детьми 2 – 3 лет. – 2-е изд., испр. и доп. – М.: Мозаика – Синтез, 2020. – 48с.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 Д.Н. Колдина. Лепка с детьми 2-3 лет. Сценарий занятий -  М.: Мозаика – синтез, 2016. – 48с.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 Д.Н. Колдина. Рисование с детьми 2-3 лет. -  М.: Мозаика – Синтез, 2015 – 64с.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 Л.В. Абрамова, И.Ф. Слепцова. Социально – коммуникативное развитие дошкольников. Вторая группа раннего возраста. 2-3 года. – 2-е изд., испр. и доп. – М.: Мозаика – Синтез, 2020. – 80с.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 Т.Е. Харченко. Утренняя гимнастика в детском саду: Комплексы упражнений для работы с детьми 2-3 лет. – 2-е изд., испр. и доп. – М.: Мозаика – Синтез, 2020, - 64с.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9. «Здоровый малыш»: Программа оздоровления детей в ДОУ/ под ред. З.И. Бересневой. М.: 2004 г. – 32с.</w:t>
            </w:r>
          </w:p>
          <w:p w:rsidR="00832950" w:rsidRDefault="0040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 И.А. Лыкова. Изобразительная деятельность в детском саду: планирование, конспекты занятий, методические рекомендации. Ранний возраст. — М.: Карапуз, 2009. — 144 с.</w:t>
            </w:r>
          </w:p>
          <w:p w:rsidR="00832950" w:rsidRDefault="0083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</w:tbl>
    <w:p w:rsidR="00832950" w:rsidRDefault="00832950"/>
    <w:p w:rsidR="00832950" w:rsidRDefault="00832950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950" w:rsidRDefault="00832950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950" w:rsidRDefault="00832950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950" w:rsidRDefault="00407D85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Перечень художественной литературы, музыкальных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произведений,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произведений</w:t>
      </w:r>
      <w:r>
        <w:rPr>
          <w:rFonts w:ascii="Times New Roman CYR" w:hAnsi="Times New Roman CYR" w:cs="Times New Roman CYR"/>
          <w:b/>
          <w:bCs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изобразительного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искусства</w:t>
      </w:r>
    </w:p>
    <w:p w:rsidR="00832950" w:rsidRDefault="00407D85">
      <w:pPr>
        <w:autoSpaceDE w:val="0"/>
        <w:autoSpaceDN w:val="0"/>
        <w:adjustRightInd w:val="0"/>
        <w:spacing w:before="163"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 лет.</w:t>
      </w:r>
    </w:p>
    <w:p w:rsidR="00832950" w:rsidRDefault="00407D85">
      <w:pPr>
        <w:tabs>
          <w:tab w:val="left" w:pos="7655"/>
        </w:tabs>
        <w:autoSpaceDE w:val="0"/>
        <w:autoSpaceDN w:val="0"/>
        <w:adjustRightInd w:val="0"/>
        <w:spacing w:before="153" w:after="0" w:line="360" w:lineRule="auto"/>
        <w:ind w:right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Малые формы фольклора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 баиньки-баиньки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Бежала лесочком лиса 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кузовочком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Большие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ноги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Водичка,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водичка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спят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832950" w:rsidRDefault="00407D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Дождик,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дождик,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лить...</w:t>
      </w:r>
      <w:r>
        <w:rPr>
          <w:rFonts w:ascii="Times New Roman CYR" w:hAnsi="Times New Roman CYR" w:cs="Times New Roman CYR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Заяц</w:t>
      </w:r>
      <w:r>
        <w:rPr>
          <w:rFonts w:ascii="Times New Roman CYR" w:hAnsi="Times New Roman CYR" w:cs="Times New Roman CYR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Егорка...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Идет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коза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рогатая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832950" w:rsidRDefault="00407D85">
      <w:pPr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 CYR" w:hAnsi="Times New Roman CYR" w:cs="Times New Roman CYR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леса,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 CYR" w:hAnsi="Times New Roman CYR" w:cs="Times New Roman CYR"/>
          <w:spacing w:val="3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гор...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Катя,  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Катя...</w:t>
      </w:r>
      <w:r>
        <w:rPr>
          <w:rFonts w:ascii="Times New Roman CYR" w:hAnsi="Times New Roman CYR" w:cs="Times New Roman CYR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Кисонька-мурысонька...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832950" w:rsidRDefault="00407D85">
      <w:pPr>
        <w:autoSpaceDE w:val="0"/>
        <w:autoSpaceDN w:val="0"/>
        <w:adjustRightInd w:val="0"/>
        <w:spacing w:before="163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Наша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Маша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маленька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...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Наши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уточки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утра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Огуречик,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огуречик... 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Ой ду-ду, ду-ду, ду-ду! Сидит ворон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дубу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Поехали,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поехали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Пошел</w:t>
      </w:r>
      <w:r>
        <w:rPr>
          <w:rFonts w:ascii="Times New Roman CYR" w:hAnsi="Times New Roman CYR" w:cs="Times New Roman CYR"/>
          <w:spacing w:val="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котик</w:t>
      </w:r>
      <w:r>
        <w:rPr>
          <w:rFonts w:ascii="Times New Roman CYR" w:hAnsi="Times New Roman CYR" w:cs="Times New Roman CYR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Торжок</w:t>
      </w:r>
      <w:r>
        <w:rPr>
          <w:rFonts w:ascii="Times New Roman CYR" w:hAnsi="Times New Roman CYR" w:cs="Times New Roman CYR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...</w:t>
      </w:r>
      <w:r>
        <w:rPr>
          <w:rFonts w:ascii="Times New Roman CYR" w:hAnsi="Times New Roman CYR" w:cs="Times New Roman CYR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Тили-бом!...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Уж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ты,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радуга- дуга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Улитка,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улитка...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Чики,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чики,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кички...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2950" w:rsidRDefault="00407D85">
      <w:pPr>
        <w:autoSpaceDE w:val="0"/>
        <w:autoSpaceDN w:val="0"/>
        <w:adjustRightInd w:val="0"/>
        <w:spacing w:before="163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Русские народные сказки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Заюшкина избушка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обраб. О. Капицы),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коза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избушку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построила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обраб.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М.А.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Булатова),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Кот,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петух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обраб.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Боголюбской),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Лиса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обраб.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Даля),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Маша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обраб.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М.А.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Булатова),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Снегурушка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обраб.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А.Н.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Толстого).</w:t>
      </w:r>
    </w:p>
    <w:p w:rsidR="00832950" w:rsidRDefault="00407D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Фольклор народов мира.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 гостях у королевы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Разговор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англ. нар.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песенки (пер. и обраб.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Маршака);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заюшка-пострел... 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молд.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Токмаковой;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Снегирек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нем.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Викторова,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веселых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братца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пер. с нем. Л. Яхнина;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Ты, собачка, не лай... 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пер. 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молд. И. Токмаковой;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солнышка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гостях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словацк. 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нар.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сказка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(пер.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обраб.</w:t>
      </w:r>
      <w:r>
        <w:rPr>
          <w:rFonts w:ascii="Times New Roman CYR" w:hAnsi="Times New Roman CYR" w:cs="Times New Roman CYR"/>
          <w:spacing w:val="6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  Могилевской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Л.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Зориной).</w:t>
      </w:r>
    </w:p>
    <w:p w:rsidR="00832950" w:rsidRDefault="00407D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Произведения</w:t>
      </w:r>
      <w:r>
        <w:rPr>
          <w:rFonts w:ascii="Times New Roman CYR" w:hAnsi="Times New Roman CYR" w:cs="Times New Roman CYR"/>
          <w:spacing w:val="-5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поэтов</w:t>
      </w:r>
      <w:r>
        <w:rPr>
          <w:rFonts w:ascii="Times New Roman CYR" w:hAnsi="Times New Roman CYR" w:cs="Times New Roman CYR"/>
          <w:spacing w:val="-7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</w:t>
      </w:r>
      <w:r>
        <w:rPr>
          <w:rFonts w:ascii="Times New Roman CYR" w:hAnsi="Times New Roman CYR" w:cs="Times New Roman CYR"/>
          <w:spacing w:val="-5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писателей</w:t>
      </w:r>
      <w:r>
        <w:rPr>
          <w:rFonts w:ascii="Times New Roman CYR" w:hAnsi="Times New Roman CYR" w:cs="Times New Roman CYR"/>
          <w:spacing w:val="-6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России.</w:t>
      </w:r>
      <w:r>
        <w:rPr>
          <w:rFonts w:ascii="Times New Roman CYR" w:hAnsi="Times New Roman CYR" w:cs="Times New Roman CYR"/>
          <w:sz w:val="28"/>
          <w:szCs w:val="28"/>
        </w:rPr>
        <w:t xml:space="preserve"> Поэзия.</w:t>
      </w:r>
      <w:r>
        <w:rPr>
          <w:rFonts w:ascii="Times New Roman CYR" w:hAnsi="Times New Roman CYR" w:cs="Times New Roman CYR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Аким</w:t>
      </w:r>
      <w:r>
        <w:rPr>
          <w:rFonts w:ascii="Times New Roman CYR" w:hAnsi="Times New Roman CYR" w:cs="Times New Roman CYR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Я.Л.</w:t>
      </w:r>
      <w:r>
        <w:rPr>
          <w:rFonts w:ascii="Times New Roman CYR" w:hAnsi="Times New Roman CYR" w:cs="Times New Roman CYR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Александрова</w:t>
      </w:r>
      <w:r>
        <w:rPr>
          <w:rFonts w:ascii="Times New Roman CYR" w:hAnsi="Times New Roman CYR" w:cs="Times New Roman CYR"/>
          <w:sz w:val="28"/>
          <w:szCs w:val="28"/>
        </w:rPr>
        <w:tab/>
        <w:t>З.Н.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Гули-гули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Арбуз</w:t>
      </w:r>
      <w:r>
        <w:rPr>
          <w:rFonts w:ascii="Times New Roman" w:hAnsi="Times New Roman" w:cs="Times New Roman"/>
          <w:spacing w:val="-1"/>
          <w:sz w:val="28"/>
          <w:szCs w:val="28"/>
        </w:rPr>
        <w:t>»;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Барто</w:t>
      </w:r>
      <w:r>
        <w:rPr>
          <w:rFonts w:ascii="Times New Roman CYR" w:hAnsi="Times New Roman CYR" w:cs="Times New Roman CYR"/>
          <w:spacing w:val="7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А.,</w:t>
      </w:r>
      <w:r>
        <w:rPr>
          <w:rFonts w:ascii="Times New Roman CYR" w:hAnsi="Times New Roman CYR" w:cs="Times New Roman CYR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Барто</w:t>
      </w:r>
      <w:r>
        <w:rPr>
          <w:rFonts w:ascii="Times New Roman CYR" w:hAnsi="Times New Roman CYR" w:cs="Times New Roman CYR"/>
          <w:spacing w:val="7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П.</w:t>
      </w:r>
      <w:r>
        <w:rPr>
          <w:rFonts w:ascii="Times New Roman CYR" w:hAnsi="Times New Roman CYR" w:cs="Times New Roman CYR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Девочка-рёвушка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Берестов</w:t>
      </w:r>
      <w:r>
        <w:rPr>
          <w:rFonts w:ascii="Times New Roman CYR" w:hAnsi="Times New Roman CYR" w:cs="Times New Roman CYR"/>
          <w:spacing w:val="7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В.Д.</w:t>
      </w:r>
      <w:r>
        <w:rPr>
          <w:rFonts w:ascii="Times New Roman CYR" w:hAnsi="Times New Roman CYR" w:cs="Times New Roman CYR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Веселое</w:t>
      </w:r>
      <w:r>
        <w:rPr>
          <w:rFonts w:ascii="Times New Roman CYR" w:hAnsi="Times New Roman CYR" w:cs="Times New Roman CYR"/>
          <w:spacing w:val="7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Мишка,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мишка,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лежебока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Котенок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Воробушки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Введенский</w:t>
      </w:r>
      <w:r>
        <w:rPr>
          <w:rFonts w:ascii="Times New Roman CYR" w:hAnsi="Times New Roman CYR" w:cs="Times New Roman CYR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А.И.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Лагздынь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Г.Р.</w:t>
      </w:r>
      <w:r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Лермонтов</w:t>
      </w:r>
      <w:r>
        <w:rPr>
          <w:rFonts w:ascii="Times New Roman CYR" w:hAnsi="Times New Roman CYR" w:cs="Times New Roman CYR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М.Ю.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Спи,</w:t>
      </w:r>
      <w:r>
        <w:rPr>
          <w:rFonts w:ascii="Times New Roman CYR" w:hAnsi="Times New Roman CYR" w:cs="Times New Roman CYR"/>
          <w:spacing w:val="1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младенец</w:t>
      </w:r>
      <w:r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из стихотворения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Казачья колыбельная</w:t>
      </w:r>
      <w:r>
        <w:rPr>
          <w:rFonts w:ascii="Times New Roman" w:hAnsi="Times New Roman" w:cs="Times New Roman"/>
          <w:sz w:val="28"/>
          <w:szCs w:val="28"/>
        </w:rPr>
        <w:t xml:space="preserve">»); </w:t>
      </w:r>
      <w:r>
        <w:rPr>
          <w:rFonts w:ascii="Times New Roman CYR" w:hAnsi="Times New Roman CYR" w:cs="Times New Roman CYR"/>
          <w:sz w:val="28"/>
          <w:szCs w:val="28"/>
        </w:rPr>
        <w:t>Маршак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С.Я.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Сказка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глупом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мышонке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Мошковская Э.Э.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в сокр.),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Мчится поезд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Пикулева</w:t>
      </w:r>
      <w:r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Н.В.</w:t>
      </w:r>
      <w:r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Лисий</w:t>
      </w:r>
      <w:r>
        <w:rPr>
          <w:rFonts w:ascii="Times New Roman CYR" w:hAnsi="Times New Roman CYR" w:cs="Times New Roman CYR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хвостик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Надувала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кошка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шар...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Плещеев</w:t>
      </w:r>
      <w:r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А.Н.</w:t>
      </w:r>
    </w:p>
    <w:p w:rsidR="00832950" w:rsidRDefault="00407D85">
      <w:pPr>
        <w:autoSpaceDE w:val="0"/>
        <w:autoSpaceDN w:val="0"/>
        <w:adjustRightInd w:val="0"/>
        <w:spacing w:before="2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Травка</w:t>
      </w:r>
      <w:r>
        <w:rPr>
          <w:rFonts w:ascii="Times New Roman CYR" w:hAnsi="Times New Roman CYR" w:cs="Times New Roman CYR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зеленеет</w:t>
      </w:r>
      <w:r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...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Саконская</w:t>
      </w:r>
      <w:r>
        <w:rPr>
          <w:rFonts w:ascii="Times New Roman CYR" w:hAnsi="Times New Roman CYR" w:cs="Times New Roman CYR"/>
          <w:spacing w:val="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Н.П.</w:t>
      </w:r>
      <w:r>
        <w:rPr>
          <w:rFonts w:ascii="Times New Roman CYR" w:hAnsi="Times New Roman CYR" w:cs="Times New Roman CYR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Где</w:t>
      </w:r>
      <w:r>
        <w:rPr>
          <w:rFonts w:ascii="Times New Roman CYR" w:hAnsi="Times New Roman CYR" w:cs="Times New Roman CYR"/>
          <w:spacing w:val="4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мой</w:t>
      </w:r>
      <w:r>
        <w:rPr>
          <w:rFonts w:ascii="Times New Roman CYR" w:hAnsi="Times New Roman CYR" w:cs="Times New Roman CYR"/>
          <w:spacing w:val="4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пальчик?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Сапгир</w:t>
      </w:r>
      <w:r>
        <w:rPr>
          <w:rFonts w:ascii="Times New Roman CYR" w:hAnsi="Times New Roman CYR" w:cs="Times New Roman CYR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Г.В.</w:t>
      </w:r>
    </w:p>
    <w:p w:rsidR="00832950" w:rsidRDefault="00407D85">
      <w:pPr>
        <w:autoSpaceDE w:val="0"/>
        <w:autoSpaceDN w:val="0"/>
        <w:adjustRightInd w:val="0"/>
        <w:spacing w:before="163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Хармс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Д.И.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Чуковский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К.И.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Путаница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Проза.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Бианки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В.В.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мышонок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Калинина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Н.Д.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лесу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книги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Летом</w:t>
      </w:r>
      <w:r>
        <w:rPr>
          <w:rFonts w:ascii="Times New Roman" w:hAnsi="Times New Roman" w:cs="Times New Roman"/>
          <w:sz w:val="28"/>
          <w:szCs w:val="28"/>
        </w:rPr>
        <w:t>»), «</w:t>
      </w:r>
      <w:r>
        <w:rPr>
          <w:rFonts w:ascii="Times New Roman CYR" w:hAnsi="Times New Roman CYR" w:cs="Times New Roman CYR"/>
          <w:sz w:val="28"/>
          <w:szCs w:val="28"/>
        </w:rPr>
        <w:t>Про жука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Как Саша и Алеша пришли в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(1-2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рассказа</w:t>
      </w:r>
      <w:r>
        <w:rPr>
          <w:rFonts w:ascii="Times New Roman CYR" w:hAnsi="Times New Roman CYR" w:cs="Times New Roman CYR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выбору);</w:t>
      </w:r>
      <w:r>
        <w:rPr>
          <w:rFonts w:ascii="Times New Roman CYR" w:hAnsi="Times New Roman CYR" w:cs="Times New Roman CYR"/>
          <w:spacing w:val="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Павлова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Н.М.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Земляничка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Симбирская</w:t>
      </w:r>
      <w:r>
        <w:rPr>
          <w:rFonts w:ascii="Times New Roman CYR" w:hAnsi="Times New Roman CYR" w:cs="Times New Roman CYR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Ю.С.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тропинке,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дорожке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Сутеев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В.Г.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сказал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мяу?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грибом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Тайц Я.М.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Кубик на кубик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Впереди всех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рассказы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выбору);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Толстой</w:t>
      </w:r>
      <w:r>
        <w:rPr>
          <w:rFonts w:ascii="Times New Roman CYR" w:hAnsi="Times New Roman CYR" w:cs="Times New Roman CYR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Л.Н.</w:t>
      </w:r>
      <w:r>
        <w:rPr>
          <w:rFonts w:ascii="Times New Roman CYR" w:hAnsi="Times New Roman CYR" w:cs="Times New Roman CYR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Три</w:t>
      </w:r>
      <w:r>
        <w:rPr>
          <w:rFonts w:ascii="Times New Roman CYR" w:hAnsi="Times New Roman CYR" w:cs="Times New Roman CYR"/>
          <w:spacing w:val="7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медведя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Косточка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Ушинский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К.Д.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Васька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Петушок с семьей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Уточки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рассказы по выбору); Чарушин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Е.И.</w:t>
      </w:r>
      <w:r>
        <w:rPr>
          <w:rFonts w:ascii="Times New Roman CYR" w:hAnsi="Times New Roman CYR" w:cs="Times New Roman CYR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9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лесу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(1-3</w:t>
      </w:r>
      <w:r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рассказа</w:t>
      </w:r>
      <w:r>
        <w:rPr>
          <w:rFonts w:ascii="Times New Roman CYR" w:hAnsi="Times New Roman CYR" w:cs="Times New Roman CYR"/>
          <w:spacing w:val="9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pacing w:val="8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выбору),</w:t>
      </w:r>
      <w:r>
        <w:rPr>
          <w:rFonts w:ascii="Times New Roman CYR" w:hAnsi="Times New Roman CYR" w:cs="Times New Roman CYR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Волчишко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Чуковский</w:t>
      </w:r>
      <w:r>
        <w:rPr>
          <w:rFonts w:ascii="Times New Roman CYR" w:hAnsi="Times New Roman CYR" w:cs="Times New Roman CYR"/>
          <w:spacing w:val="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К.И.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Мойдодыр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32950" w:rsidRDefault="00407D85">
      <w:pPr>
        <w:autoSpaceDE w:val="0"/>
        <w:autoSpaceDN w:val="0"/>
        <w:adjustRightInd w:val="0"/>
        <w:spacing w:before="163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Произведения поэтов и писателей разных стран.</w:t>
      </w:r>
      <w:r>
        <w:rPr>
          <w:rFonts w:ascii="Times New Roman CYR" w:hAnsi="Times New Roman CYR" w:cs="Times New Roman CYR"/>
          <w:sz w:val="28"/>
          <w:szCs w:val="28"/>
        </w:rPr>
        <w:t xml:space="preserve"> Биссет Д.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Га-га-га!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пер.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англ.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Шерешевской;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Дональдсон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Мишка-почтальон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Бородицкой; Капутикян С.Б.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Все спят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Маша обедает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пер. с арм. Т.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Спендиаровой; Остервальдер М.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Приключения маленького Бобо. Истории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картинках для самых маленьких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пер. Т. Зборовская; Эрик К.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голодная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гусеница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2950" w:rsidRDefault="00407D85">
      <w:pPr>
        <w:tabs>
          <w:tab w:val="left" w:pos="7513"/>
          <w:tab w:val="left" w:pos="7655"/>
        </w:tabs>
        <w:autoSpaceDE w:val="0"/>
        <w:autoSpaceDN w:val="0"/>
        <w:adjustRightInd w:val="0"/>
        <w:spacing w:before="1"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Примерный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</w:t>
      </w:r>
      <w:r>
        <w:rPr>
          <w:rFonts w:ascii="Times New Roman CYR" w:hAnsi="Times New Roman CYR" w:cs="Times New Roman CYR"/>
          <w:b/>
          <w:bCs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музыкальных</w:t>
      </w:r>
      <w:r>
        <w:rPr>
          <w:rFonts w:ascii="Times New Roman CYR" w:hAnsi="Times New Roman CYR" w:cs="Times New Roman CYR"/>
          <w:b/>
          <w:bCs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произведений.</w:t>
      </w:r>
    </w:p>
    <w:p w:rsidR="00832950" w:rsidRDefault="00407D85">
      <w:pPr>
        <w:tabs>
          <w:tab w:val="left" w:pos="7513"/>
          <w:tab w:val="left" w:pos="7655"/>
        </w:tabs>
        <w:autoSpaceDE w:val="0"/>
        <w:autoSpaceDN w:val="0"/>
        <w:adjustRightInd w:val="0"/>
        <w:spacing w:before="158"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 лет. </w:t>
      </w:r>
    </w:p>
    <w:p w:rsidR="00832950" w:rsidRDefault="00407D85">
      <w:pPr>
        <w:tabs>
          <w:tab w:val="left" w:pos="7513"/>
          <w:tab w:val="left" w:pos="7655"/>
        </w:tabs>
        <w:autoSpaceDE w:val="0"/>
        <w:autoSpaceDN w:val="0"/>
        <w:adjustRightInd w:val="0"/>
        <w:spacing w:before="158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Слушание.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Наша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погремушка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И.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Арсеева,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сл.  И. Черницкой;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Весною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Осенью</w:t>
      </w:r>
      <w:r>
        <w:rPr>
          <w:rFonts w:ascii="Times New Roman" w:hAnsi="Times New Roman" w:cs="Times New Roman"/>
          <w:sz w:val="28"/>
          <w:szCs w:val="28"/>
        </w:rPr>
        <w:t>», м</w:t>
      </w:r>
      <w:r>
        <w:rPr>
          <w:rFonts w:ascii="Times New Roman CYR" w:hAnsi="Times New Roman CYR" w:cs="Times New Roman CYR"/>
          <w:sz w:val="28"/>
          <w:szCs w:val="28"/>
        </w:rPr>
        <w:t>уз. С. Майкапара;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Цветики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В.Карасевой,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pacing w:val="8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Френкель;</w:t>
      </w:r>
      <w:r>
        <w:rPr>
          <w:rFonts w:ascii="Times New Roman CYR" w:hAnsi="Times New Roman CYR" w:cs="Times New Roman CYR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Вот</w:t>
      </w:r>
      <w:r>
        <w:rPr>
          <w:rFonts w:ascii="Times New Roman CYR" w:hAnsi="Times New Roman CYR" w:cs="Times New Roman CYR"/>
          <w:spacing w:val="8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pacing w:val="8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rFonts w:ascii="Times New Roman CYR" w:hAnsi="Times New Roman CYR" w:cs="Times New Roman CYR"/>
          <w:spacing w:val="8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умеем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Марш</w:t>
      </w:r>
      <w:r>
        <w:rPr>
          <w:rFonts w:ascii="Times New Roman CYR" w:hAnsi="Times New Roman CYR" w:cs="Times New Roman CYR"/>
          <w:spacing w:val="8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7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Е.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Тиличеевой,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ел.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Френкель;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Кошечка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игре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Кошка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котята</w:t>
      </w:r>
      <w:r>
        <w:rPr>
          <w:rFonts w:ascii="Times New Roman" w:hAnsi="Times New Roman" w:cs="Times New Roman"/>
          <w:sz w:val="28"/>
          <w:szCs w:val="28"/>
        </w:rPr>
        <w:t>»),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Витлина,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ел. Н. Найденовой;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Микита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белорус. нар.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мелодия, обраб. С. Полонского;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Пляска с платочком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муз. Е. Тиличеевой,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ел.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И.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Грантовской;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Полянка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рус.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нар.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мелодия,</w:t>
      </w:r>
      <w:r>
        <w:rPr>
          <w:rFonts w:ascii="Times New Roman CYR" w:hAnsi="Times New Roman CYR" w:cs="Times New Roman CYR"/>
          <w:spacing w:val="3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обраб.</w:t>
      </w:r>
      <w:r>
        <w:rPr>
          <w:rFonts w:ascii="Times New Roman CYR" w:hAnsi="Times New Roman CYR" w:cs="Times New Roman CYR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Фрида;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Гриневича,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ел.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Прокофьевой.</w:t>
      </w:r>
    </w:p>
    <w:p w:rsidR="00832950" w:rsidRDefault="00407D85">
      <w:pPr>
        <w:tabs>
          <w:tab w:val="left" w:pos="7513"/>
          <w:tab w:val="left" w:pos="7655"/>
        </w:tabs>
        <w:autoSpaceDE w:val="0"/>
        <w:autoSpaceDN w:val="0"/>
        <w:adjustRightInd w:val="0"/>
        <w:spacing w:before="158"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Пение.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Баю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колыбельная),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муз.   М.   Раухвергера;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Белые 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гуси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муз. М. Красева, ел.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рус. нар. мелодия, обраб. В.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Фере;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Елочка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муз. Е. Тиличеевой,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ел.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Булатова;</w:t>
      </w:r>
      <w:r>
        <w:rPr>
          <w:rFonts w:ascii="Times New Roman CYR" w:hAnsi="Times New Roman CYR" w:cs="Times New Roman CYR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Кошечка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Витлина,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ел. Н. Найденовой;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Ладушки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рус. нар.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Птичка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муз. 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Раухвергера, ел. А. Барто;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Собачка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муз. М. Раухвергера, ел. Н.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Комиссаровой;</w:t>
      </w:r>
      <w:r>
        <w:rPr>
          <w:rFonts w:ascii="Times New Roman CYR" w:hAnsi="Times New Roman CYR" w:cs="Times New Roman CYR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Цыплята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spacing w:val="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</w:t>
      </w:r>
      <w:r>
        <w:rPr>
          <w:rFonts w:ascii="Times New Roman CYR" w:hAnsi="Times New Roman CYR" w:cs="Times New Roman CYR"/>
          <w:spacing w:val="6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Филиппенко,</w:t>
      </w:r>
      <w:r>
        <w:rPr>
          <w:rFonts w:ascii="Times New Roman CYR" w:hAnsi="Times New Roman CYR" w:cs="Times New Roman CYR"/>
          <w:spacing w:val="6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ел.</w:t>
      </w:r>
      <w:r>
        <w:rPr>
          <w:rFonts w:ascii="Times New Roman CYR" w:hAnsi="Times New Roman CYR" w:cs="Times New Roman CYR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</w:t>
      </w:r>
      <w:r>
        <w:rPr>
          <w:rFonts w:ascii="Times New Roman CYR" w:hAnsi="Times New Roman CYR" w:cs="Times New Roman CYR"/>
          <w:spacing w:val="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Волгиной;</w:t>
      </w:r>
    </w:p>
    <w:p w:rsidR="00832950" w:rsidRDefault="00407D85">
      <w:pPr>
        <w:tabs>
          <w:tab w:val="left" w:pos="7513"/>
          <w:tab w:val="left" w:pos="7655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spacing w:val="1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И.</w:t>
      </w:r>
      <w:r>
        <w:rPr>
          <w:rFonts w:ascii="Times New Roman CYR" w:hAnsi="Times New Roman CYR" w:cs="Times New Roman CYR"/>
          <w:spacing w:val="1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Арсеева, ел.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И. Черницкой.</w:t>
      </w:r>
    </w:p>
    <w:p w:rsidR="00832950" w:rsidRDefault="00407D85">
      <w:pPr>
        <w:tabs>
          <w:tab w:val="left" w:pos="5792"/>
          <w:tab w:val="left" w:pos="7513"/>
          <w:tab w:val="left" w:pos="7655"/>
          <w:tab w:val="left" w:pos="8607"/>
        </w:tabs>
        <w:autoSpaceDE w:val="0"/>
        <w:autoSpaceDN w:val="0"/>
        <w:adjustRightInd w:val="0"/>
        <w:spacing w:before="163" w:after="0" w:line="360" w:lineRule="auto"/>
        <w:ind w:right="142"/>
        <w:jc w:val="both"/>
        <w:rPr>
          <w:rFonts w:ascii="Times New Roman CYR" w:hAnsi="Times New Roman CYR" w:cs="Times New Roman CYR"/>
          <w:spacing w:val="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Музыкально-ритмические</w:t>
      </w:r>
      <w:r>
        <w:rPr>
          <w:rFonts w:ascii="Times New Roman CYR" w:hAnsi="Times New Roman CYR" w:cs="Times New Roman CYR"/>
          <w:spacing w:val="1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движения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Макшанцевой;    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Воробушки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 xml:space="preserve">Погремушка,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попляши</w:t>
      </w:r>
      <w:r>
        <w:rPr>
          <w:rFonts w:ascii="Times New Roman" w:hAnsi="Times New Roman" w:cs="Times New Roman"/>
          <w:spacing w:val="-1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 xml:space="preserve">»,     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Погуляем</w:t>
      </w:r>
      <w:r>
        <w:rPr>
          <w:rFonts w:ascii="Times New Roman" w:hAnsi="Times New Roman" w:cs="Times New Roman"/>
          <w:sz w:val="28"/>
          <w:szCs w:val="28"/>
        </w:rPr>
        <w:t xml:space="preserve">»,     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И.  </w:t>
      </w:r>
      <w:r>
        <w:rPr>
          <w:rFonts w:ascii="Times New Roman CYR" w:hAnsi="Times New Roman CYR" w:cs="Times New Roman CYR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Арсеева,  </w:t>
      </w:r>
      <w:r>
        <w:rPr>
          <w:rFonts w:ascii="Times New Roman CYR" w:hAnsi="Times New Roman CYR" w:cs="Times New Roman CYR"/>
          <w:spacing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ел.  </w:t>
      </w:r>
      <w:r>
        <w:rPr>
          <w:rFonts w:ascii="Times New Roman CYR" w:hAnsi="Times New Roman CYR" w:cs="Times New Roman CYR"/>
          <w:spacing w:val="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И.</w:t>
      </w:r>
      <w:r>
        <w:rPr>
          <w:rFonts w:ascii="Times New Roman CYR" w:hAnsi="Times New Roman CYR" w:cs="Times New Roman CYR"/>
          <w:spacing w:val="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Черницкой;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Вот как мы умеем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муз. Е. Тиличеевой,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ел. Н. Френкель.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</w:p>
    <w:p w:rsidR="00832950" w:rsidRDefault="00407D85">
      <w:pPr>
        <w:tabs>
          <w:tab w:val="left" w:pos="5792"/>
          <w:tab w:val="left" w:pos="7513"/>
          <w:tab w:val="left" w:pos="7655"/>
          <w:tab w:val="left" w:pos="8607"/>
        </w:tabs>
        <w:autoSpaceDE w:val="0"/>
        <w:autoSpaceDN w:val="0"/>
        <w:adjustRightInd w:val="0"/>
        <w:spacing w:before="163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Рассказы</w:t>
      </w:r>
      <w:r>
        <w:rPr>
          <w:rFonts w:ascii="Times New Roman CYR" w:hAnsi="Times New Roman CYR" w:cs="Times New Roman CYR"/>
          <w:spacing w:val="-4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</w:t>
      </w:r>
      <w:r>
        <w:rPr>
          <w:rFonts w:ascii="Times New Roman CYR" w:hAnsi="Times New Roman CYR" w:cs="Times New Roman CYR"/>
          <w:spacing w:val="-4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музыкальными</w:t>
      </w:r>
      <w:r>
        <w:rPr>
          <w:rFonts w:ascii="Times New Roman CYR" w:hAnsi="Times New Roman CYR" w:cs="Times New Roman CYR"/>
          <w:spacing w:val="-4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иллюстрациями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Птички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Фрида;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Праздничная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Александрова.</w:t>
      </w:r>
    </w:p>
    <w:p w:rsidR="00832950" w:rsidRDefault="00407D85">
      <w:pPr>
        <w:tabs>
          <w:tab w:val="left" w:pos="1673"/>
          <w:tab w:val="left" w:pos="2013"/>
          <w:tab w:val="left" w:pos="3167"/>
          <w:tab w:val="left" w:pos="5775"/>
          <w:tab w:val="left" w:pos="7513"/>
          <w:tab w:val="left" w:pos="7655"/>
        </w:tabs>
        <w:autoSpaceDE w:val="0"/>
        <w:autoSpaceDN w:val="0"/>
        <w:adjustRightInd w:val="0"/>
        <w:spacing w:before="158" w:after="0" w:line="360" w:lineRule="auto"/>
        <w:ind w:righ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Игры с пением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Игра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мишкой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Финаровского;</w:t>
      </w:r>
      <w:r>
        <w:rPr>
          <w:rFonts w:ascii="Times New Roman CYR" w:hAnsi="Times New Roman CYR" w:cs="Times New Roman CYR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rFonts w:ascii="Times New Roman CYR" w:hAnsi="Times New Roman CYR" w:cs="Times New Roman CYR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</w:t>
      </w:r>
      <w:r>
        <w:rPr>
          <w:rFonts w:ascii="Times New Roman CYR" w:hAnsi="Times New Roman CYR" w:cs="Times New Roman CYR"/>
          <w:spacing w:val="-6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хорошии?.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 CYR" w:hAnsi="Times New Roman CYR" w:cs="Times New Roman CYR"/>
          <w:sz w:val="28"/>
          <w:szCs w:val="28"/>
        </w:rPr>
        <w:t>рус.нар.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песня.</w:t>
      </w:r>
    </w:p>
    <w:p w:rsidR="00832950" w:rsidRDefault="00407D85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Музыкальные</w:t>
      </w:r>
      <w:r>
        <w:rPr>
          <w:rFonts w:ascii="Times New Roman CYR" w:hAnsi="Times New Roman CYR" w:cs="Times New Roman CYR"/>
          <w:spacing w:val="28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забавы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 CYR" w:hAnsi="Times New Roman CYR" w:cs="Times New Roman CYR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леса,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 CYR" w:hAnsi="Times New Roman CYR" w:cs="Times New Roman CYR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</w:t>
      </w:r>
      <w:r>
        <w:rPr>
          <w:rFonts w:ascii="Times New Roman CYR" w:hAnsi="Times New Roman CYR" w:cs="Times New Roman CYR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Казакова;</w:t>
      </w:r>
      <w:r>
        <w:rPr>
          <w:rFonts w:ascii="Times New Roman CYR" w:hAnsi="Times New Roman CYR" w:cs="Times New Roman CYR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Котик</w:t>
      </w:r>
      <w:r>
        <w:rPr>
          <w:rFonts w:ascii="Times New Roman CYR" w:hAnsi="Times New Roman CYR" w:cs="Times New Roman CYR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козлик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Ц.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Кюи. </w:t>
      </w:r>
    </w:p>
    <w:p w:rsidR="00832950" w:rsidRDefault="00407D85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Инсценирование</w:t>
      </w:r>
      <w:r>
        <w:rPr>
          <w:rFonts w:ascii="Times New Roman CYR" w:hAnsi="Times New Roman CYR" w:cs="Times New Roman CYR"/>
          <w:spacing w:val="4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песен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Кошка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7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котенок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муз. М. Красева,</w:t>
      </w:r>
      <w:r>
        <w:rPr>
          <w:rFonts w:ascii="Times New Roman CYR" w:hAnsi="Times New Roman CYR" w:cs="Times New Roman CYR"/>
          <w:spacing w:val="3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ел.</w:t>
      </w:r>
      <w:r>
        <w:rPr>
          <w:rFonts w:ascii="Times New Roman CYR" w:hAnsi="Times New Roman CYR" w:cs="Times New Roman CYR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О.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Высотской;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Неваляшки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муз.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Левиной; Компанейца.</w:t>
      </w:r>
    </w:p>
    <w:p w:rsidR="00832950" w:rsidRDefault="00832950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950" w:rsidRDefault="00407D85">
      <w:pPr>
        <w:tabs>
          <w:tab w:val="left" w:pos="7513"/>
          <w:tab w:val="left" w:pos="7655"/>
        </w:tabs>
        <w:autoSpaceDE w:val="0"/>
        <w:autoSpaceDN w:val="0"/>
        <w:adjustRightInd w:val="0"/>
        <w:spacing w:before="5" w:after="0" w:line="360" w:lineRule="auto"/>
        <w:ind w:firstLineChars="150" w:firstLine="42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Примерный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произведений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изобразительного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искусства.</w:t>
      </w:r>
    </w:p>
    <w:p w:rsidR="00832950" w:rsidRDefault="00832950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32950" w:rsidRDefault="00407D85">
      <w:pPr>
        <w:tabs>
          <w:tab w:val="left" w:pos="7513"/>
          <w:tab w:val="left" w:pos="7655"/>
        </w:tabs>
        <w:autoSpaceDE w:val="0"/>
        <w:autoSpaceDN w:val="0"/>
        <w:adjustRightInd w:val="0"/>
        <w:spacing w:before="72"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 лет.</w:t>
      </w:r>
    </w:p>
    <w:p w:rsidR="00832950" w:rsidRDefault="00407D85">
      <w:pPr>
        <w:tabs>
          <w:tab w:val="left" w:pos="7513"/>
          <w:tab w:val="left" w:pos="7655"/>
        </w:tabs>
        <w:autoSpaceDE w:val="0"/>
        <w:autoSpaceDN w:val="0"/>
        <w:adjustRightInd w:val="0"/>
        <w:spacing w:before="158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Иллюстрации</w:t>
      </w:r>
      <w:r>
        <w:rPr>
          <w:rFonts w:ascii="Times New Roman CYR" w:hAnsi="Times New Roman CYR" w:cs="Times New Roman CYR"/>
          <w:spacing w:val="-5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</w:t>
      </w:r>
      <w:r>
        <w:rPr>
          <w:rFonts w:ascii="Times New Roman CYR" w:hAnsi="Times New Roman CYR" w:cs="Times New Roman CYR"/>
          <w:spacing w:val="-4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книгам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В.Г.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Сутеев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сказал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мяу?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832950" w:rsidRDefault="00407D85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Цыпленок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Утенок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Ю.А.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Васнецов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книге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83295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1E" w:rsidRDefault="0034721E">
      <w:pPr>
        <w:spacing w:line="240" w:lineRule="auto"/>
      </w:pPr>
      <w:r>
        <w:separator/>
      </w:r>
    </w:p>
  </w:endnote>
  <w:endnote w:type="continuationSeparator" w:id="0">
    <w:p w:rsidR="0034721E" w:rsidRDefault="00347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ranklin Gothic Medium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1E" w:rsidRDefault="0034721E">
      <w:pPr>
        <w:spacing w:after="0"/>
      </w:pPr>
      <w:r>
        <w:separator/>
      </w:r>
    </w:p>
  </w:footnote>
  <w:footnote w:type="continuationSeparator" w:id="0">
    <w:p w:rsidR="0034721E" w:rsidRDefault="003472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42D6FC2"/>
    <w:multiLevelType w:val="multilevel"/>
    <w:tmpl w:val="042D6F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58F6"/>
    <w:multiLevelType w:val="multilevel"/>
    <w:tmpl w:val="048458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D0A55"/>
    <w:multiLevelType w:val="multilevel"/>
    <w:tmpl w:val="13AD0A5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17"/>
    <w:multiLevelType w:val="multilevel"/>
    <w:tmpl w:val="1B9F49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6F4A"/>
    <w:multiLevelType w:val="multilevel"/>
    <w:tmpl w:val="2C7A6F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57C50"/>
    <w:multiLevelType w:val="multilevel"/>
    <w:tmpl w:val="3265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B686A"/>
    <w:multiLevelType w:val="multilevel"/>
    <w:tmpl w:val="3DCB68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7EEA"/>
    <w:multiLevelType w:val="multilevel"/>
    <w:tmpl w:val="57EA7E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613A4"/>
    <w:multiLevelType w:val="multilevel"/>
    <w:tmpl w:val="5E2613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5FCB27F1"/>
    <w:multiLevelType w:val="multilevel"/>
    <w:tmpl w:val="5FCB27F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C4190"/>
    <w:multiLevelType w:val="multilevel"/>
    <w:tmpl w:val="616C41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703B"/>
    <w:multiLevelType w:val="multilevel"/>
    <w:tmpl w:val="62BE70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72190"/>
    <w:multiLevelType w:val="multilevel"/>
    <w:tmpl w:val="659721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B78B4"/>
    <w:multiLevelType w:val="multilevel"/>
    <w:tmpl w:val="6D1B78B4"/>
    <w:lvl w:ilvl="0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"/>
  </w:num>
  <w:num w:numId="13">
    <w:abstractNumId w:val="2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92"/>
    <w:rsid w:val="000058B1"/>
    <w:rsid w:val="000266D9"/>
    <w:rsid w:val="000C69E8"/>
    <w:rsid w:val="000D78AB"/>
    <w:rsid w:val="000F1D72"/>
    <w:rsid w:val="001055BD"/>
    <w:rsid w:val="00106AAE"/>
    <w:rsid w:val="00181344"/>
    <w:rsid w:val="001D28E1"/>
    <w:rsid w:val="00220AF8"/>
    <w:rsid w:val="00261F97"/>
    <w:rsid w:val="00284AA8"/>
    <w:rsid w:val="002A370C"/>
    <w:rsid w:val="002D21FE"/>
    <w:rsid w:val="002D5D7B"/>
    <w:rsid w:val="00303D2E"/>
    <w:rsid w:val="00324FF5"/>
    <w:rsid w:val="00344703"/>
    <w:rsid w:val="0034721E"/>
    <w:rsid w:val="003A2A23"/>
    <w:rsid w:val="004031A0"/>
    <w:rsid w:val="00407D85"/>
    <w:rsid w:val="00442B99"/>
    <w:rsid w:val="00451643"/>
    <w:rsid w:val="00482788"/>
    <w:rsid w:val="004C25E8"/>
    <w:rsid w:val="004F2AB9"/>
    <w:rsid w:val="00564A66"/>
    <w:rsid w:val="00571563"/>
    <w:rsid w:val="00587788"/>
    <w:rsid w:val="00591172"/>
    <w:rsid w:val="005F141D"/>
    <w:rsid w:val="005F76EA"/>
    <w:rsid w:val="0063723B"/>
    <w:rsid w:val="0064639F"/>
    <w:rsid w:val="006671F0"/>
    <w:rsid w:val="00692BA6"/>
    <w:rsid w:val="006A102A"/>
    <w:rsid w:val="006A16BB"/>
    <w:rsid w:val="006E096B"/>
    <w:rsid w:val="007011CA"/>
    <w:rsid w:val="00705299"/>
    <w:rsid w:val="0072695F"/>
    <w:rsid w:val="00793932"/>
    <w:rsid w:val="007B57C6"/>
    <w:rsid w:val="007D1C39"/>
    <w:rsid w:val="007D695C"/>
    <w:rsid w:val="007F602A"/>
    <w:rsid w:val="0080386E"/>
    <w:rsid w:val="00831BF5"/>
    <w:rsid w:val="00832950"/>
    <w:rsid w:val="00860ED6"/>
    <w:rsid w:val="008673BE"/>
    <w:rsid w:val="0087036F"/>
    <w:rsid w:val="00894B82"/>
    <w:rsid w:val="008F18D5"/>
    <w:rsid w:val="00906A91"/>
    <w:rsid w:val="00911A77"/>
    <w:rsid w:val="00924B32"/>
    <w:rsid w:val="009559D5"/>
    <w:rsid w:val="00961C94"/>
    <w:rsid w:val="009A105F"/>
    <w:rsid w:val="00A77F90"/>
    <w:rsid w:val="00A8583C"/>
    <w:rsid w:val="00A966CE"/>
    <w:rsid w:val="00A969B2"/>
    <w:rsid w:val="00AD4F0D"/>
    <w:rsid w:val="00B21992"/>
    <w:rsid w:val="00B25960"/>
    <w:rsid w:val="00B417F4"/>
    <w:rsid w:val="00B57C58"/>
    <w:rsid w:val="00B90EFF"/>
    <w:rsid w:val="00BE1B46"/>
    <w:rsid w:val="00C02F97"/>
    <w:rsid w:val="00C36BC9"/>
    <w:rsid w:val="00C449BF"/>
    <w:rsid w:val="00CB5F12"/>
    <w:rsid w:val="00D04F8E"/>
    <w:rsid w:val="00D264FE"/>
    <w:rsid w:val="00DE31AB"/>
    <w:rsid w:val="00DF086C"/>
    <w:rsid w:val="00E22CF5"/>
    <w:rsid w:val="00E81ED6"/>
    <w:rsid w:val="00F81B2E"/>
    <w:rsid w:val="00F87530"/>
    <w:rsid w:val="208722C7"/>
    <w:rsid w:val="6A53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9F2C"/>
  <w15:docId w15:val="{568F5A66-76BF-4331-8A3D-1BBDAF9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99"/>
    <w:qFormat/>
    <w:rPr>
      <w:rFonts w:ascii="Times New Roman" w:hAnsi="Times New Roman" w:cs="Times New Roman" w:hint="default"/>
      <w:b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Верхний колонтитул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qFormat/>
  </w:style>
  <w:style w:type="character" w:customStyle="1" w:styleId="ac">
    <w:name w:val="Основной текст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0">
    <w:name w:val="Схема документа Знак1"/>
    <w:basedOn w:val="a0"/>
    <w:uiPriority w:val="99"/>
    <w:semiHidden/>
    <w:qFormat/>
    <w:rPr>
      <w:rFonts w:ascii="Segoe UI" w:hAnsi="Segoe UI" w:cs="Segoe UI"/>
      <w:sz w:val="16"/>
      <w:szCs w:val="16"/>
    </w:rPr>
  </w:style>
  <w:style w:type="paragraph" w:styleId="af0">
    <w:name w:val="No Spacing"/>
    <w:link w:val="af1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pPr>
      <w:spacing w:line="256" w:lineRule="auto"/>
      <w:ind w:left="720"/>
      <w:contextualSpacing/>
    </w:pPr>
  </w:style>
  <w:style w:type="paragraph" w:customStyle="1" w:styleId="11">
    <w:name w:val="Абзац списка1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qFormat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qFormat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qFormat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qFormat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qFormat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qFormat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qFormat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qFormat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qFormat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qFormat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qFormat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16">
    <w:name w:val="Font Style216"/>
    <w:uiPriority w:val="99"/>
    <w:qFormat/>
    <w:rPr>
      <w:rFonts w:ascii="Microsoft Sans Serif" w:hAnsi="Microsoft Sans Serif" w:cs="Microsoft Sans Serif" w:hint="default"/>
      <w:b/>
      <w:sz w:val="14"/>
    </w:rPr>
  </w:style>
  <w:style w:type="character" w:customStyle="1" w:styleId="FontStyle217">
    <w:name w:val="Font Style217"/>
    <w:uiPriority w:val="99"/>
    <w:qFormat/>
    <w:rPr>
      <w:rFonts w:ascii="Microsoft Sans Serif" w:hAnsi="Microsoft Sans Serif" w:cs="Microsoft Sans Serif" w:hint="default"/>
      <w:sz w:val="14"/>
    </w:rPr>
  </w:style>
  <w:style w:type="character" w:customStyle="1" w:styleId="FontStyle250">
    <w:name w:val="Font Style250"/>
    <w:uiPriority w:val="99"/>
    <w:qFormat/>
    <w:rPr>
      <w:rFonts w:ascii="Franklin Gothic Medium" w:hAnsi="Franklin Gothic Medium" w:hint="default"/>
      <w:i/>
      <w:sz w:val="14"/>
    </w:rPr>
  </w:style>
  <w:style w:type="character" w:customStyle="1" w:styleId="FontStyle202">
    <w:name w:val="Font Style202"/>
    <w:uiPriority w:val="99"/>
    <w:qFormat/>
    <w:rPr>
      <w:rFonts w:ascii="Century Schoolbook" w:hAnsi="Century Schoolbook" w:hint="default"/>
      <w:b/>
      <w:sz w:val="20"/>
    </w:rPr>
  </w:style>
  <w:style w:type="character" w:customStyle="1" w:styleId="FontStyle207">
    <w:name w:val="Font Style207"/>
    <w:uiPriority w:val="99"/>
    <w:qFormat/>
    <w:rPr>
      <w:rFonts w:ascii="Century Schoolbook" w:hAnsi="Century Schoolbook" w:hint="default"/>
      <w:sz w:val="18"/>
    </w:rPr>
  </w:style>
  <w:style w:type="character" w:customStyle="1" w:styleId="FontStyle245">
    <w:name w:val="Font Style245"/>
    <w:uiPriority w:val="99"/>
    <w:qFormat/>
    <w:rPr>
      <w:rFonts w:ascii="Microsoft Sans Serif" w:hAnsi="Microsoft Sans Serif" w:cs="Microsoft Sans Serif" w:hint="default"/>
      <w:i/>
      <w:spacing w:val="10"/>
      <w:sz w:val="14"/>
    </w:rPr>
  </w:style>
  <w:style w:type="character" w:customStyle="1" w:styleId="FontStyle210">
    <w:name w:val="Font Style210"/>
    <w:uiPriority w:val="99"/>
    <w:qFormat/>
    <w:rPr>
      <w:rFonts w:ascii="Microsoft Sans Serif" w:hAnsi="Microsoft Sans Serif" w:cs="Microsoft Sans Serif" w:hint="default"/>
      <w:b/>
      <w:spacing w:val="-10"/>
      <w:sz w:val="46"/>
    </w:rPr>
  </w:style>
  <w:style w:type="character" w:customStyle="1" w:styleId="FontStyle227">
    <w:name w:val="Font Style227"/>
    <w:uiPriority w:val="99"/>
    <w:qFormat/>
    <w:rPr>
      <w:rFonts w:ascii="Microsoft Sans Serif" w:hAnsi="Microsoft Sans Serif" w:cs="Microsoft Sans Serif" w:hint="default"/>
      <w:b/>
      <w:sz w:val="20"/>
    </w:rPr>
  </w:style>
  <w:style w:type="character" w:customStyle="1" w:styleId="FontStyle266">
    <w:name w:val="Font Style266"/>
    <w:uiPriority w:val="99"/>
    <w:qFormat/>
    <w:rPr>
      <w:rFonts w:ascii="Microsoft Sans Serif" w:hAnsi="Microsoft Sans Serif" w:cs="Microsoft Sans Serif" w:hint="default"/>
      <w:b/>
      <w:sz w:val="28"/>
    </w:rPr>
  </w:style>
  <w:style w:type="character" w:customStyle="1" w:styleId="FontStyle223">
    <w:name w:val="Font Style223"/>
    <w:uiPriority w:val="99"/>
    <w:qFormat/>
    <w:rPr>
      <w:rFonts w:ascii="Microsoft Sans Serif" w:hAnsi="Microsoft Sans Serif" w:cs="Microsoft Sans Serif" w:hint="default"/>
      <w:b/>
      <w:sz w:val="32"/>
    </w:rPr>
  </w:style>
  <w:style w:type="character" w:customStyle="1" w:styleId="FontStyle251">
    <w:name w:val="Font Style251"/>
    <w:uiPriority w:val="99"/>
    <w:qFormat/>
    <w:rPr>
      <w:rFonts w:ascii="Microsoft Sans Serif" w:hAnsi="Microsoft Sans Serif" w:cs="Microsoft Sans Serif" w:hint="default"/>
      <w:b/>
      <w:sz w:val="10"/>
    </w:rPr>
  </w:style>
  <w:style w:type="character" w:customStyle="1" w:styleId="FontStyle204">
    <w:name w:val="Font Style204"/>
    <w:uiPriority w:val="99"/>
    <w:qFormat/>
    <w:rPr>
      <w:rFonts w:ascii="Century Schoolbook" w:hAnsi="Century Schoolbook" w:hint="default"/>
      <w:b/>
      <w:smallCaps/>
      <w:sz w:val="16"/>
    </w:rPr>
  </w:style>
  <w:style w:type="character" w:customStyle="1" w:styleId="FontStyle209">
    <w:name w:val="Font Style209"/>
    <w:uiPriority w:val="99"/>
    <w:qFormat/>
    <w:rPr>
      <w:rFonts w:ascii="Microsoft Sans Serif" w:hAnsi="Microsoft Sans Serif" w:cs="Microsoft Sans Serif" w:hint="default"/>
      <w:b/>
      <w:sz w:val="26"/>
    </w:rPr>
  </w:style>
  <w:style w:type="character" w:customStyle="1" w:styleId="FontStyle211">
    <w:name w:val="Font Style211"/>
    <w:uiPriority w:val="99"/>
    <w:qFormat/>
    <w:rPr>
      <w:rFonts w:ascii="Microsoft Sans Serif" w:hAnsi="Microsoft Sans Serif" w:cs="Microsoft Sans Serif" w:hint="default"/>
      <w:b/>
      <w:sz w:val="22"/>
    </w:rPr>
  </w:style>
  <w:style w:type="character" w:customStyle="1" w:styleId="FontStyle215">
    <w:name w:val="Font Style215"/>
    <w:uiPriority w:val="99"/>
    <w:qFormat/>
    <w:rPr>
      <w:rFonts w:ascii="Century Schoolbook" w:hAnsi="Century Schoolbook" w:hint="default"/>
      <w:i/>
      <w:sz w:val="20"/>
    </w:rPr>
  </w:style>
  <w:style w:type="character" w:customStyle="1" w:styleId="FontStyle247">
    <w:name w:val="Font Style247"/>
    <w:uiPriority w:val="99"/>
    <w:qFormat/>
    <w:rPr>
      <w:rFonts w:ascii="Century Schoolbook" w:hAnsi="Century Schoolbook" w:hint="default"/>
      <w:spacing w:val="-10"/>
      <w:sz w:val="20"/>
    </w:rPr>
  </w:style>
  <w:style w:type="character" w:customStyle="1" w:styleId="FontStyle263">
    <w:name w:val="Font Style263"/>
    <w:uiPriority w:val="99"/>
    <w:qFormat/>
    <w:rPr>
      <w:rFonts w:ascii="Century Schoolbook" w:hAnsi="Century Schoolbook" w:hint="default"/>
      <w:sz w:val="20"/>
    </w:rPr>
  </w:style>
  <w:style w:type="character" w:customStyle="1" w:styleId="FontStyle249">
    <w:name w:val="Font Style249"/>
    <w:uiPriority w:val="99"/>
    <w:qFormat/>
    <w:rPr>
      <w:rFonts w:ascii="MS Reference Sans Serif" w:hAnsi="MS Reference Sans Serif" w:hint="default"/>
      <w:i/>
      <w:sz w:val="18"/>
    </w:rPr>
  </w:style>
  <w:style w:type="character" w:customStyle="1" w:styleId="FontStyle267">
    <w:name w:val="Font Style267"/>
    <w:uiPriority w:val="99"/>
    <w:qFormat/>
    <w:rPr>
      <w:rFonts w:ascii="Franklin Gothic Medium" w:hAnsi="Franklin Gothic Medium" w:hint="default"/>
      <w:sz w:val="20"/>
    </w:rPr>
  </w:style>
  <w:style w:type="character" w:customStyle="1" w:styleId="FontStyle208">
    <w:name w:val="Font Style208"/>
    <w:uiPriority w:val="99"/>
    <w:qFormat/>
    <w:rPr>
      <w:rFonts w:ascii="MS Reference Sans Serif" w:hAnsi="MS Reference Sans Serif" w:hint="default"/>
      <w:b/>
      <w:smallCaps/>
      <w:sz w:val="12"/>
    </w:rPr>
  </w:style>
  <w:style w:type="character" w:customStyle="1" w:styleId="FontStyle269">
    <w:name w:val="Font Style269"/>
    <w:uiPriority w:val="99"/>
    <w:qFormat/>
    <w:rPr>
      <w:rFonts w:ascii="Century Schoolbook" w:hAnsi="Century Schoolbook" w:hint="default"/>
      <w:i/>
      <w:spacing w:val="-10"/>
      <w:sz w:val="22"/>
    </w:rPr>
  </w:style>
  <w:style w:type="character" w:customStyle="1" w:styleId="FontStyle253">
    <w:name w:val="Font Style253"/>
    <w:uiPriority w:val="99"/>
    <w:qFormat/>
    <w:rPr>
      <w:rFonts w:ascii="Microsoft Sans Serif" w:hAnsi="Microsoft Sans Serif" w:cs="Microsoft Sans Serif" w:hint="default"/>
      <w:sz w:val="18"/>
    </w:rPr>
  </w:style>
  <w:style w:type="character" w:customStyle="1" w:styleId="FontStyle262">
    <w:name w:val="Font Style262"/>
    <w:uiPriority w:val="99"/>
    <w:qFormat/>
    <w:rPr>
      <w:rFonts w:ascii="Microsoft Sans Serif" w:hAnsi="Microsoft Sans Serif" w:cs="Microsoft Sans Serif" w:hint="default"/>
      <w:b/>
      <w:i/>
      <w:sz w:val="12"/>
    </w:rPr>
  </w:style>
  <w:style w:type="character" w:customStyle="1" w:styleId="FontStyle229">
    <w:name w:val="Font Style229"/>
    <w:uiPriority w:val="99"/>
    <w:qFormat/>
    <w:rPr>
      <w:rFonts w:ascii="MS Reference Sans Serif" w:hAnsi="MS Reference Sans Serif" w:hint="default"/>
      <w:i/>
      <w:spacing w:val="-10"/>
      <w:sz w:val="18"/>
    </w:rPr>
  </w:style>
  <w:style w:type="character" w:customStyle="1" w:styleId="FontStyle271">
    <w:name w:val="Font Style271"/>
    <w:uiPriority w:val="99"/>
    <w:rPr>
      <w:rFonts w:ascii="Franklin Gothic Medium" w:hAnsi="Franklin Gothic Medium" w:hint="default"/>
      <w:b/>
      <w:i/>
      <w:sz w:val="20"/>
    </w:rPr>
  </w:style>
  <w:style w:type="character" w:customStyle="1" w:styleId="FontStyle201">
    <w:name w:val="Font Style201"/>
    <w:uiPriority w:val="99"/>
    <w:rPr>
      <w:rFonts w:ascii="Century Schoolbook" w:hAnsi="Century Schoolbook" w:hint="default"/>
      <w:b/>
      <w:i/>
      <w:sz w:val="18"/>
    </w:rPr>
  </w:style>
  <w:style w:type="character" w:customStyle="1" w:styleId="FontStyle264">
    <w:name w:val="Font Style264"/>
    <w:uiPriority w:val="99"/>
    <w:rPr>
      <w:rFonts w:ascii="Franklin Gothic Medium" w:hAnsi="Franklin Gothic Medium" w:hint="default"/>
      <w:sz w:val="24"/>
    </w:rPr>
  </w:style>
  <w:style w:type="character" w:customStyle="1" w:styleId="FontStyle244">
    <w:name w:val="Font Style244"/>
    <w:uiPriority w:val="99"/>
    <w:rPr>
      <w:rFonts w:ascii="Tahoma" w:hAnsi="Tahoma" w:cs="Tahoma" w:hint="default"/>
      <w:i/>
      <w:spacing w:val="10"/>
      <w:sz w:val="18"/>
    </w:rPr>
  </w:style>
  <w:style w:type="table" w:customStyle="1" w:styleId="13">
    <w:name w:val="Сетка таблицы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Без интервала Знак"/>
    <w:basedOn w:val="a0"/>
    <w:link w:val="af0"/>
    <w:uiPriority w:val="1"/>
    <w:qFormat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3072-7990-4D1D-8511-787A189B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15091</Words>
  <Characters>86022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2024-08-26T09:54:00Z</cp:lastPrinted>
  <dcterms:created xsi:type="dcterms:W3CDTF">2019-09-02T10:21:00Z</dcterms:created>
  <dcterms:modified xsi:type="dcterms:W3CDTF">2024-09-06T10:40:00Z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6CB873C896EB488F8059A13BB679C9F4_12</vt:lpwstr>
  </property>
</Properties>
</file>